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Where to stay in Bali - a neighborhood guide</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RU</w:t>
            </w:r>
          </w:p>
        </w:tc>
        <w:tc>
          <w:tcPr>
            <w:tcW w:w="6900" w:type="dxa"/>
            <w:shd w:val="clear" w:color="auto" w:fill="C8C8C8"/>
          </w:tcPr>
          <w:p>
            <w:r>
              <w:t xml:space="preserve">RU</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Where-to-stay-in-Bali-a-neighborhood-guide</w:t>
            </w:r>
          </w:p>
        </w:tc>
        <w:tc>
          <w:tcPr>
            <w:tcW w:w="6900" w:type="dxa"/>
            <w:shd w:val="clear" w:color="auto" w:fill="C8C8C8"/>
          </w:tcPr>
          <w:p>
            <w:r>
              <w:t xml:space="preserve">Where-to-stay-in-Bali-a-neighborhood-guide</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41659.61201388889</w:t>
            </w:r>
          </w:p>
        </w:tc>
        <w:tc>
          <w:tcPr>
            <w:tcW w:w="6900" w:type="dxa"/>
            <w:shd w:val="clear" w:color="auto" w:fill="C8C8C8"/>
          </w:tcPr>
          <w:p>
            <w:r>
              <w:t xml:space="preserve">41659.61201388889</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Where to Stay</w:t>
            </w:r>
          </w:p>
        </w:tc>
        <w:tc>
          <w:tcPr>
            <w:tcW w:w="6900" w:type="dxa"/>
            <w:shd w:val="clear" w:color="auto" w:fill="C8C8C8"/>
          </w:tcPr>
          <w:p>
            <w:r>
              <w:t xml:space="preserve">Where to Stay</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Bali  Indonesia (1633553)</w:t>
            </w:r>
          </w:p>
        </w:tc>
        <w:tc>
          <w:tcPr>
            <w:tcW w:w="6900" w:type="dxa"/>
            <w:shd w:val="clear" w:color="auto" w:fill="C8C8C8"/>
          </w:tcPr>
          <w:p>
            <w:r>
              <w:t xml:space="preserve">Bali  Indonesia (1633553)</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Where to stay in Bali - a neighborhood guide</w:t>
            </w:r>
          </w:p>
        </w:tc>
        <w:tc>
          <w:tcPr>
            <w:tcW w:w="6900" w:type="dxa"/>
            <w:shd w:val="clear" w:color="auto" w:fill="C8C8C8"/>
          </w:tcPr>
          <w:p>
            <w:r>
              <w:t xml:space="preserve">Where to stay in Bali - a neighborhood guide</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default/bali_0_94208635.jpg</w:t>
            </w:r>
          </w:p>
        </w:tc>
        <w:tc>
          <w:tcPr>
            <w:tcW w:w="6900" w:type="dxa"/>
            <w:shd w:val="clear" w:color="auto" w:fill="C8C8C8"/>
          </w:tcPr>
          <w:p>
            <w:r>
              <w:t xml:space="preserve">default/bali_0_94208635.jpg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With such rich diversity in its surroundings, Bali's accommodation is as varied as the island geography itself. From family-run guesthouses to luxurious beach resorts, thatched-roof bungalows to private villas, there are plenty of options to select from to suit every type of traveler and budget. Saunter along the sun-speckled beach of Jimbaran Bay, delve into the wild forests of Ubud, or, soak up tranquil luxuries of Sanur and Seminyak.</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t xml:space="preserve">Kuta &amp; Legian</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One of the liveliest areas of Bali, the south is filled with vibrant nightlife, popular surf beaches and laidback restaurants. Conveniently located within a short walking distance of all shopping, dining and nightlife attractions, Kuta has captured the attention of backpackers with its chilled beach lifestyle. Slightly more relaxed, Legian has become an attractive alternative for families looking for all the facilities of Kuta without the frenzied atmosphere. </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Hotels in Kuta &amp; Legian</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Suited to all kinds of travelers, from backpackers to sizable family groups, accommodation in Kuta and Legian range from 2 to 4-star categories.  High-end hotels are perched right on the beachfront offering idyllic coastal views, while midrange options can be found along the bigger roads sandwiched between JL Legian and the beach. </w:t>
            </w:r>
          </w:p>
          <w:p/>
          <w:p>
            <w:r>
              <w:rPr>
                <w:color w:val="0000FF"/>
              </w:rPr>
              <w:t xml:space="preserve">&lt;p&gt;</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Sanur and Seminyak</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Perfect for stylish and tranquil stays, Sanur and Seminyak have become renowned for their luxury hotels and secluded beaches. Home to sophisticated beach resorts, upmarket restaurants and tropical spas, they also have the added allure of privacy - a trait much harder to come by in central areas of the island. </w:t>
            </w:r>
          </w:p>
          <w:p/>
          <w:p>
            <w:r>
              <w:rPr>
                <w:color w:val="0000FF"/>
              </w:rPr>
              <w:t xml:space="preserve">&lt;p&gt;</w:t>
            </w:r>
          </w:p>
          <w:p/>
          <w:p>
            <w:r>
              <w:rPr>
                <w:color w:val="0000FF"/>
              </w:rPr>
              <w:t xml:space="preserve">&lt;/p&gt;</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Hotels in Sanur and Seminyak</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Slightly more pricy than elsewhere on the island, hotels in Sanur and Seminyak are designed with the luxury traveler in mind. Perfect for those looking to splash out or enjoy some privacy, these tropical escapes are ideal for honeymooners and those on a romantic break. </w:t>
            </w:r>
          </w:p>
          <w:p/>
          <w:p>
            <w:r>
              <w:rPr>
                <w:color w:val="0000FF"/>
              </w:rPr>
              <w:t xml:space="preserve">&lt;p&gt;</w:t>
            </w:r>
          </w:p>
          <w:p/>
          <w:p>
            <w:r>
              <w:rPr>
                <w:color w:val="0000FF"/>
              </w:rPr>
              <w:t xml:space="preserve">&lt;/p&gt;</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Ubud</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The island's artistic centre, Ubud is rife with Balinese culture. Skilled painters, dancers, musicians, craftsmen and weavers occupy countless artisan villages, offering an authentic taste of local life. Set against backdrops of rice terraces and rugged volcanos, Ubud makes an attractive base to explore the surrounds of central Bali. </w:t>
            </w:r>
          </w:p>
          <w:p/>
          <w:p>
            <w:r>
              <w:rPr>
                <w:color w:val="0000FF"/>
              </w:rPr>
              <w:t xml:space="preserve">&lt;p&gt;</w:t>
            </w:r>
          </w:p>
          <w:p/>
          <w:p>
            <w:r>
              <w:rPr>
                <w:color w:val="0000FF"/>
              </w:rPr>
              <w:t xml:space="preserve">&lt;/p&gt;</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Hotels in Ubud</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Retaining the natural beauty of its tropical surroundings, hotels in Ubud are ideal for those searching for serene places to stay in Bali. Abundant with opportunity for adventure, from trekking rice terraces to exploring local artisan villages, culture and creativity remain the core assets of this area. </w:t>
            </w:r>
          </w:p>
          <w:p/>
          <w:p>
            <w:r>
              <w:rPr>
                <w:color w:val="0000FF"/>
              </w:rPr>
              <w:t xml:space="preserve">&lt;p&gt;</w:t>
            </w:r>
          </w:p>
          <w:p/>
          <w:p>
            <w:r>
              <w:rPr>
                <w:color w:val="0000FF"/>
              </w:rPr>
              <w:t xml:space="preserve">&lt;/p&gt;</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Jimbaran Bay</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A seaside fishing village, located south of Kuta, Jimbaran Bay offers another tranquil spot to stay on the island. Smells of freshly caught seafood waft along the bay, capturing hungry travelers ambling along the beach. Romantic sunsets draw in the crowds on a nightly basis, with a popular and relaxed waterfront dining scene. </w:t>
            </w:r>
          </w:p>
          <w:p/>
          <w:p>
            <w:r>
              <w:rPr>
                <w:color w:val="0000FF"/>
              </w:rPr>
              <w:t xml:space="preserve">&lt;p&gt;</w:t>
            </w:r>
          </w:p>
          <w:p/>
          <w:p>
            <w:r>
              <w:rPr>
                <w:color w:val="0000FF"/>
              </w:rPr>
              <w:t xml:space="preserve">&lt;/p&gt;</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Hotels in Jimbaran Bay</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Accommodation in Jimbaran Bay is an eclectic mix, with everything from budget hostels to luxury 5-star resorts being offered. Midrange places can be found located away from the beach whilst the most exclusive hotels feature prominently along the beachfront. With daily shuttles into Kuta and beyond, the bay area is pleasantly secluded while being never too far from nearby attractions. </w:t>
            </w:r>
          </w:p>
          <w:p/>
          <w:p>
            <w:r>
              <w:rPr>
                <w:color w:val="0000FF"/>
              </w:rPr>
              <w:t xml:space="preserve">&lt;p&gt;</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Where to stay in Bali - a neighborhood guide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Where to stay in Bali - a neighborhood guide</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Bali, Indonesia, where to stay, neighborhood, guide, Hotels.com</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ar003093</w:t>
            </w:r>
          </w:p>
        </w:tc>
        <w:tc>
          <w:tcPr>
            <w:tcW w:w="6900" w:type="dxa"/>
            <w:shd w:val="clear" w:color="auto" w:fill="C8C8C8"/>
          </w:tcPr>
          <w:p>
            <w:r>
              <w:t xml:space="preserve">ar003093</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2015-07-16T17:10:46+02:00</dcterms:created>
  <dcterms:modified xsi:type="dcterms:W3CDTF">2015-07-16T17:10:46+02:00</dcterms:modified>
  <dc:title/>
  <dc:description/>
  <dc:subject/>
  <cp:keywords/>
  <cp:category/>
</cp:coreProperties>
</file>