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Where-to-eat-in-Cancún-a-food-and-dining-guide</w:t>
            </w:r>
          </w:p>
        </w:tc>
        <w:tc>
          <w:tcPr>
            <w:tcW w:w="6900" w:type="dxa"/>
            <w:shd w:val="clear" w:color="auto" w:fill="C8C8C8"/>
          </w:tcPr>
          <w:p>
            <w:r>
              <w:t xml:space="preserve">Where-to-eat-in-Cancún-a-food-and-dining-guide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Cancún - a food and dining guide</w:t>
            </w:r>
          </w:p>
        </w:tc>
        <w:tc>
          <w:tcPr>
            <w:tcW w:w="6900" w:type="dxa"/>
            <w:shd w:val="clear" w:color="auto" w:fill="C8C8C8"/>
          </w:tcPr>
          <w:p>
            <w:r>
              <w:t xml:space="preserve">Where to eat in Cancún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default/cancun_0_157581990.jpg</w:t>
            </w:r>
          </w:p>
        </w:tc>
        <w:tc>
          <w:tcPr>
            <w:tcW w:w="6900" w:type="dxa"/>
            <w:shd w:val="clear" w:color="auto" w:fill="C8C8C8"/>
          </w:tcPr>
          <w:p>
            <w:r>
              <w:t xml:space="preserve">default/cancun_0_157581990.jpg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world tourist destination, and so as you would expect it boasts world-class cuisine. Cancún restaurants cater for everything from traditional Mexican cuisine to fast food and an array of world food types. You can eat in-house in one of Cancún's many hotels, head out into one of the many restaurants in the 'Hotel Zone' or take a leisurely stroll to downtown Cancún where you are sure to find a restaurant that takes your fancy.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 Cancún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something for everyone (gastronomically speaking) in the downtown area of Cancún from seafood to Italian, Mexican to steak. In this area there are excellent restaurants, for example along the Avenida Tulum and Calle Yaxchilan. One fine restaurant in this area is La Habichuela next to Parque Las Palapas which has been open for many years. Another fine restaurant has sprung up more recently by the name of Les Cepages. The restaurants in the downtown area of Cancún generally tend to be cheaper though just as good as those in the Hotel Zone and you can soak up more of the local Mexican atmosphere.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 Zone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a wide range of restaurants to choose from in the Hotel Zone of Cancún spanning Mexican, American, Asian and European cuisines. There are only a few restaurants along the oceanfront not located in a resort; however there are some fine restaurants along the seafront at the Nichupte Lagoon which offer great views of the famous Cancún sunsets. There are a number of AAA Five Diamond Award Winning restaurants including The Club and Grill and Fantino both located in The Ritz Carlton Cancún. One cheap, reliable chain of restaurants in the Hotel Zone is 'Vips' which is across from the Convention Center.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Isla Mujeres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is also the nearby island, Isla Mujeres (around a half hour ferry ride from Cancún). This island also has a range of restaurants and cuisine styles from which to choose. Fresh fish is highly recommended as it is caught daily by the local fishing fleet with the overall speciality of the island being seafood. Here, the food is less elaborate and mainly consists of seafood, pizzas, salads and Mexican dishes. Generally speaking, the restaurants here are more affordable in price.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La Habichuela</w:t>
            </w:r>
          </w:p>
          <w:p/>
          <w:p>
            <w:r>
              <w:rPr>
                <w:color w:val="0000FF"/>
              </w:rPr>
              <w:t xml:space="preserve">&lt;/em&gt;</w:t>
            </w:r>
          </w:p>
          <w:p/>
          <w:p>
            <w:r>
              <w:t xml:space="preserve">, Margaritas 25, Benito Juárez, 77500 Quintana Roo, Mexico. Tel: +52 998 884 3158.? </w:t>
            </w:r>
          </w:p>
          <w:p/>
          <w:p>
            <w:r>
              <w:rPr>
                <w:color w:val="0000FF"/>
              </w:rPr>
              <w:t xml:space="preserve">&lt;em&gt;</w:t>
            </w:r>
          </w:p>
          <w:p/>
          <w:p>
            <w:r>
              <w:t xml:space="preserve">Les Cepages</w:t>
            </w:r>
          </w:p>
          <w:p/>
          <w:p>
            <w:r>
              <w:rPr>
                <w:color w:val="0000FF"/>
              </w:rPr>
              <w:t xml:space="preserve">&lt;/em&gt;</w:t>
            </w:r>
          </w:p>
          <w:p/>
          <w:p>
            <w:r>
              <w:t xml:space="preserve">, Avenida Nichupte, Plaza Nichupte, Cancún 77500. Tel: + 52 998 802 1093.? </w:t>
            </w:r>
          </w:p>
          <w:p/>
          <w:p>
            <w:r>
              <w:rPr>
                <w:color w:val="0000FF"/>
              </w:rPr>
              <w:t xml:space="preserve">&lt;em&gt;</w:t>
            </w:r>
          </w:p>
          <w:p/>
          <w:p>
            <w:r>
              <w:t xml:space="preserve">The Club Grill</w:t>
            </w:r>
          </w:p>
          <w:p/>
          <w:p>
            <w:r>
              <w:rPr>
                <w:color w:val="0000FF"/>
              </w:rPr>
              <w:t xml:space="preserve">&lt;/em&gt;</w:t>
            </w:r>
          </w:p>
          <w:p/>
          <w:p>
            <w:r>
              <w:t xml:space="preserve">, Retorna del Rey 36, Hotel Zone, Hotel Ritz Carlton. Tel: + 52 998 881 0808.? </w:t>
            </w:r>
          </w:p>
          <w:p/>
          <w:p>
            <w:r>
              <w:rPr>
                <w:color w:val="0000FF"/>
              </w:rPr>
              <w:t xml:space="preserve">&lt;em&gt;</w:t>
            </w:r>
          </w:p>
          <w:p/>
          <w:p>
            <w:r>
              <w:t xml:space="preserve">Fantino</w:t>
            </w:r>
          </w:p>
          <w:p/>
          <w:p>
            <w:r>
              <w:rPr>
                <w:color w:val="0000FF"/>
              </w:rPr>
              <w:t xml:space="preserve">&lt;/em&gt;</w:t>
            </w:r>
          </w:p>
          <w:p/>
          <w:p>
            <w:r>
              <w:t xml:space="preserve">, Retorna del Rey 36, Hotel Zone, Hotel Ritz Carlton. Tel: + 52 998 881 0808.? </w:t>
            </w:r>
          </w:p>
          <w:p/>
          <w:p>
            <w:r>
              <w:rPr>
                <w:color w:val="0000FF"/>
              </w:rPr>
              <w:t xml:space="preserve">&lt;em&gt;</w:t>
            </w:r>
          </w:p>
          <w:p/>
          <w:p>
            <w:r>
              <w:t xml:space="preserve">Vips</w:t>
            </w:r>
          </w:p>
          <w:p/>
          <w:p>
            <w:r>
              <w:rPr>
                <w:color w:val="0000FF"/>
              </w:rPr>
              <w:t xml:space="preserve">&lt;/em&gt;</w:t>
            </w:r>
          </w:p>
          <w:p/>
          <w:p>
            <w:r>
              <w:t xml:space="preserve">, Av Acanceh, 77500 Cancún. Tel: +52 998 887 8025.</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food, dining, restaurants, where to eat,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www.hotels.com/articles/ar003148</w:t>
            </w:r>
          </w:p>
        </w:tc>
        <w:tc>
          <w:tcPr>
            <w:tcW w:w="6900" w:type="dxa"/>
            <w:shd w:val="clear" w:color="auto" w:fill="C8C8C8"/>
          </w:tcPr>
          <w:p>
            <w:r>
              <w:t xml:space="preserve">www.hotels.com/articles/ar003148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