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and party in Dublin - a food, drink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Where-to-eat-and-party-in-Dublin-a-food-drink-and-dining-guide</w:t>
            </w:r>
          </w:p>
        </w:tc>
        <w:tc>
          <w:tcPr>
            <w:tcW w:w="6900" w:type="dxa"/>
            <w:shd w:val="clear" w:color="auto" w:fill="C8C8C8"/>
          </w:tcPr>
          <w:p>
            <w:r>
              <w:t xml:space="preserve">Where-to-eat-and-party-in-Dublin-a-food-drink-and-dining-guide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Dublin  Ireland (691513)</w:t>
            </w:r>
          </w:p>
        </w:tc>
        <w:tc>
          <w:tcPr>
            <w:tcW w:w="6900" w:type="dxa"/>
            <w:shd w:val="clear" w:color="auto" w:fill="C8C8C8"/>
          </w:tcPr>
          <w:p>
            <w:r>
              <w:t xml:space="preserve">Dublin  Ireland (691513)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and party in Dublin - a food, drink and dining guide</w:t>
            </w:r>
          </w:p>
        </w:tc>
        <w:tc>
          <w:tcPr>
            <w:tcW w:w="6900" w:type="dxa"/>
            <w:shd w:val="clear" w:color="auto" w:fill="C8C8C8"/>
          </w:tcPr>
          <w:p>
            <w:r>
              <w:t xml:space="preserve">Where to eat and party in Dublin - a food, drink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default/dublin_0_ARHJN1.jpg</w:t>
            </w:r>
          </w:p>
        </w:tc>
        <w:tc>
          <w:tcPr>
            <w:tcW w:w="6900" w:type="dxa"/>
            <w:shd w:val="clear" w:color="auto" w:fill="C8C8C8"/>
          </w:tcPr>
          <w:p>
            <w:r>
              <w:t xml:space="preserve">default/dublin_0_ARHJN1.jpg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Dublin food is representative of its population - varied and inspirational. Plenty of classic Irish and British dishes are offered, ranging from Irish lamb and beef to local potato specialties. Of course, these dishes are always to be washed down with a pint of local brew or something a little stronger found in one thousands of pubs scattered around the city.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Restaurants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Dublin has a very broad selection of restaurants to choose from, with every style of international cuisine represented. Irish food itself is similar to most British dishes and the fresh fish from the Atlantic and Irish Sea are certainly dishes to be tried. Obviously, the classic Irish stew is always available, but also look out for Colcannon - a local potato and kale dish. Or, for the brave, there's Crubeens, a local dish made from boiled pigs' feet! If you fancy a more varied diet - wander nearby to the Castle and you'll find a cozy little Italian named Bottega Toffoli.</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Bottega Toffoli</w:t>
            </w:r>
          </w:p>
          <w:p/>
          <w:p>
            <w:r>
              <w:rPr>
                <w:color w:val="0000FF"/>
              </w:rPr>
              <w:t xml:space="preserve">&lt;/em&gt;</w:t>
            </w:r>
          </w:p>
          <w:p/>
          <w:p>
            <w:r>
              <w:t xml:space="preserve">, 34 Castle Street, Dublin 2. Tel: +353 1 633 4022</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Pubs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the city boasting over 1,000 pubs, there are plenty of places to choose from. Obviously, Guinness is the classic drink to try, but also look out for local whiskeys, Murphy's, Kilkenny &amp; Smithwick's. Plenty of good pub grub is available, with many gastropubs serving local Rock Oysters as a special treat. You can find a collection of traditional pubs scattered around the city but try Grogan's for a classic, more authentic local pub.</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Grogan's Castle Lounge</w:t>
            </w:r>
          </w:p>
          <w:p/>
          <w:p>
            <w:r>
              <w:rPr>
                <w:color w:val="0000FF"/>
              </w:rPr>
              <w:t xml:space="preserve">&lt;/em&gt;</w:t>
            </w:r>
          </w:p>
          <w:p/>
          <w:p>
            <w:r>
              <w:t xml:space="preserve">, 15 South William Street, Dublin 2. Tel: +353 1 677 9320</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Markets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Meander down the side streets off Henry Street and walk around the Castle district to find some of the traditional market locations, many with historical links. Moore Street Market, in particular, is one of the oldest and is well-attended by locals buying their daily supplies. While here make sure to listen out for some true Dublin banter, you'll find it in abundance.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Moore Street Marke</w:t>
            </w:r>
          </w:p>
          <w:p/>
          <w:p>
            <w:r>
              <w:rPr>
                <w:color w:val="0000FF"/>
              </w:rPr>
              <w:t xml:space="preserve">&lt;/em&gt;</w:t>
            </w:r>
          </w:p>
          <w:p/>
          <w:p>
            <w:r>
              <w:t xml:space="preserve">t, Dublin (North City Centre).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Fine Dining</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For fine dining try the only 2 Michelin starred restaurant in the city, Restaurant Patrick Guilbauld. A particular specialty on the menu here is the hazelnut covered quail, a richly indulgent dish. There are also five other 1-stared Michelin restaurants serving a wide variety of dishes, including fresh fish from the Irish Sea. In particular, check out Chapter One, serving modern Irish dishes with a new menu most weeks.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Patrick Guilbauld</w:t>
            </w:r>
          </w:p>
          <w:p/>
          <w:p>
            <w:r>
              <w:rPr>
                <w:color w:val="0000FF"/>
              </w:rPr>
              <w:t xml:space="preserve">&lt;/em&gt;</w:t>
            </w:r>
          </w:p>
          <w:p/>
          <w:p>
            <w:r>
              <w:t xml:space="preserve">, 21 Upper Merrion Street, Dublin 2. Tel: +353 1 676 4192? </w:t>
            </w:r>
          </w:p>
          <w:p/>
          <w:p>
            <w:r>
              <w:rPr>
                <w:color w:val="0000FF"/>
              </w:rPr>
              <w:t xml:space="preserve">&lt;em&gt;</w:t>
            </w:r>
          </w:p>
          <w:p/>
          <w:p>
            <w:r>
              <w:t xml:space="preserve">Chapter One</w:t>
            </w:r>
          </w:p>
          <w:p/>
          <w:p>
            <w:r>
              <w:rPr>
                <w:color w:val="0000FF"/>
              </w:rPr>
              <w:t xml:space="preserve">&lt;/em&gt;</w:t>
            </w:r>
          </w:p>
          <w:p/>
          <w:p>
            <w:r>
              <w:t xml:space="preserve">, 18 North Parnell Square, Dublin 2. Tel: +353 1 873 2266</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Entertainment &amp; Nightlife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Dublin nightlife is renowned worldwide. The main area that everyone flocks to is the Temple Bar district, where there are a huge collection of pubs, bars and clubs. Just as well appointed, however, are areas around St. Stephen's Green and Grafton Street. Here you will also find more locals relaxing and enjoying a pint or two after work.</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and party in Dublin - a food, drink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and party in Dublin - a food, drink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Dublin, Ireland, where to eat, food, restaurant,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2015-07-16T17:10:59+02:00</dcterms:created>
  <dcterms:modified xsi:type="dcterms:W3CDTF">2015-07-16T17:10:59+02:00</dcterms:modified>
  <dc:title/>
  <dc:description/>
  <dc:subject/>
  <cp:keywords/>
  <cp:category/>
</cp:coreProperties>
</file>