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Fort Lauderdale Shopping Guide - where and what to shop and buy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HCOM_BR</w:t>
            </w:r>
          </w:p>
        </w:tc>
        <w:tc>
          <w:tcPr>
            <w:tcW w:w="6900" w:type="dxa"/>
            <w:shd w:val="clear" w:color="auto" w:fill="C8C8C8"/>
          </w:tcPr>
          <w:p>
            <w:r>
              <w:t xml:space="preserve">HCOM_BR</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pt_BR</w:t>
            </w:r>
          </w:p>
        </w:tc>
        <w:tc>
          <w:tcPr>
            <w:tcW w:w="6900" w:type="dxa"/>
            <w:shd w:val="clear" w:color="auto" w:fill="C8C8C8"/>
          </w:tcPr>
          <w:p>
            <w:r>
              <w:t xml:space="preserve">pt_BR</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Fort-Lauderdale-Shopping-Guide-where-and-what-to-shop-and-buy</w:t>
            </w:r>
          </w:p>
        </w:tc>
        <w:tc>
          <w:tcPr>
            <w:tcW w:w="6900" w:type="dxa"/>
            <w:shd w:val="clear" w:color="auto" w:fill="C8C8C8"/>
          </w:tcPr>
          <w:p>
            <w:r>
              <w:t xml:space="preserve">Fort-Lauderdale-Shopping-Guide-where-and-what-to-shop-and-buy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41674</w:t>
            </w:r>
          </w:p>
        </w:tc>
        <w:tc>
          <w:tcPr>
            <w:tcW w:w="6900" w:type="dxa"/>
            <w:shd w:val="clear" w:color="auto" w:fill="C8C8C8"/>
          </w:tcPr>
          <w:p>
            <w:r>
              <w:t xml:space="preserve">41674</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Where to Shop</w:t>
            </w:r>
          </w:p>
        </w:tc>
        <w:tc>
          <w:tcPr>
            <w:tcW w:w="6900" w:type="dxa"/>
            <w:shd w:val="clear" w:color="auto" w:fill="C8C8C8"/>
          </w:tcPr>
          <w:p>
            <w:r>
              <w:t xml:space="preserve">Where to Shop</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  Florida  United States of America (1419713)</w:t>
            </w:r>
          </w:p>
        </w:tc>
        <w:tc>
          <w:tcPr>
            <w:tcW w:w="6900" w:type="dxa"/>
            <w:shd w:val="clear" w:color="auto" w:fill="C8C8C8"/>
          </w:tcPr>
          <w:p>
            <w:r>
              <w:t xml:space="preserve">Fort Lauderdale  Florida  United States of America (1419713)</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Fort Lauderdale Shopping Guide - where and what to shop and buy</w:t>
            </w:r>
          </w:p>
        </w:tc>
        <w:tc>
          <w:tcPr>
            <w:tcW w:w="6900" w:type="dxa"/>
            <w:shd w:val="clear" w:color="auto" w:fill="C8C8C8"/>
          </w:tcPr>
          <w:p>
            <w:r>
              <w:t xml:space="preserve">Fort Lauderdale Shopping Guide - where and what to shop and buy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From well-known brands and designer names, to eclectic flea markets, antiques stores, and vast malls, Fort Lauderdale's a shopper's paradise, for every style and budget. Whether you fancy browsing the fashion-filled rails of outlet stores, hunting for vintage finds in hipster-filled swap shops, or scouring antiques stores looking for masterpieces, Fort Lauderdale's home to neighborhoods brimming with thriving and varied shopping hotspots.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Hollywood</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Just north of Hollywood Beach and its long golden promenade you'll find super-cool Dania. If you're a lover of all things old world, hunt out Dania's antiques stores, which are clustered together in a cozy district and brim with vintage items. Meanwhile, lovers of modern interior design can while away the hours roaming Design Center of the Americas on Griffin Road. This vast white-walled warehouse is home to amazing showrooms full of stylish one-of-a-kind pieces in contemporary, ultra-modern, and classic styles.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Plantation</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If you're looking for some traditional mall-style shopping, head to the suburb of Plantation, northwest of Downtown. Here you can splash the cash in over 100 recognizable stores at Westfield Broward Mall, where some high street favorites sit side by side, waiting to be browsed. When you're done shopping, you can grab a snack in one of the center's many coffee shops and restaurants, before checking out a new release at the movie theater.</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Sunrise</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There's no better place to hit the shops than Sawgrass Mills over in Sunrise, just a 22-minute drive west of Downtown. Sleek polished wood floors allow you to glide from store to store, and if you're looking for a bargain this is the place, as you can rifle through the rails at big brand outlets and designer factory stores. This is actually one of the largest malls of its kind in the whole of the US, so shopaholics will be in their element.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Pompano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Just a 20-minute drive from Downtown, Pompano Beach is home to one of Florida's more eccentric shopping hotspots at Festival Flea Market - a huge mall home to over 500 independent stores, all laid out in a wacky indoor market, much of it lit up with neon signs. You'll need stamina to trawl the stalls here, but if you can hack it, you'll discover bargains and quirky finds, including jewelry, clothing, and gadgets. There's also a fun antiques section, and a huge farmers' market with tasty treats like, olives, cheeses, and artisan breads.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Fort Lauderdale Shopping Guide - where and what to shop and buy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Fort Lauderdale Shopping Guide - where and what to shop and buy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Shopping Guide, Fort Lauderdale, Fort Lauderdale Hotels, USA</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www.hotels.com/articles/ar011916</w:t>
            </w:r>
          </w:p>
        </w:tc>
        <w:tc>
          <w:tcPr>
            <w:tcW w:w="6900" w:type="dxa"/>
            <w:shd w:val="clear" w:color="auto" w:fill="C8C8C8"/>
          </w:tcPr>
          <w:p>
            <w:r>
              <w:t xml:space="preserve">www.hotels.com/articles/ar011916</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2015-07-16T17:10:52+02:00</dcterms:created>
  <dcterms:modified xsi:type="dcterms:W3CDTF">2015-07-16T17:10:52+02:00</dcterms:modified>
  <dc:title/>
  <dc:description/>
  <dc:subject/>
  <cp:keywords/>
  <cp:category/>
</cp:coreProperties>
</file>