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Madrid shopping guide - where and what to shop</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ES(MX)</w:t>
            </w:r>
          </w:p>
        </w:tc>
        <w:tc>
          <w:tcPr>
            <w:tcW w:w="6900" w:type="dxa"/>
            <w:shd w:val="clear" w:color="auto" w:fill="C8C8C8"/>
          </w:tcPr>
          <w:p>
            <w:r>
              <w:t xml:space="preserve">ES(MX)</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Madrid-shopping-guide-where-and-what-to-shop</w:t>
            </w:r>
          </w:p>
        </w:tc>
        <w:tc>
          <w:tcPr>
            <w:tcW w:w="6900" w:type="dxa"/>
            <w:shd w:val="clear" w:color="auto" w:fill="C8C8C8"/>
          </w:tcPr>
          <w:p>
            <w:r>
              <w:t xml:space="preserve">Madrid-shopping-guide-where-and-what-to-shop</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41662</w:t>
            </w:r>
          </w:p>
        </w:tc>
        <w:tc>
          <w:tcPr>
            <w:tcW w:w="6900" w:type="dxa"/>
            <w:shd w:val="clear" w:color="auto" w:fill="C8C8C8"/>
          </w:tcPr>
          <w:p>
            <w:r>
              <w:t xml:space="preserve">41662</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Madrid  Spain (457987)</w:t>
            </w:r>
          </w:p>
        </w:tc>
        <w:tc>
          <w:tcPr>
            <w:tcW w:w="6900" w:type="dxa"/>
            <w:shd w:val="clear" w:color="auto" w:fill="C8C8C8"/>
          </w:tcPr>
          <w:p>
            <w:r>
              <w:t xml:space="preserve">Madrid  Spain (457987)</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Madrid shopping guide - where and what to shop</w:t>
            </w:r>
          </w:p>
        </w:tc>
        <w:tc>
          <w:tcPr>
            <w:tcW w:w="6900" w:type="dxa"/>
            <w:shd w:val="clear" w:color="auto" w:fill="C8C8C8"/>
          </w:tcPr>
          <w:p>
            <w:r>
              <w:t xml:space="preserve">Madrid shopping guide - where and what to shop</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default/madrid_0_DCXRE3.jpg</w:t>
            </w:r>
          </w:p>
        </w:tc>
        <w:tc>
          <w:tcPr>
            <w:tcW w:w="6900" w:type="dxa"/>
            <w:shd w:val="clear" w:color="auto" w:fill="C8C8C8"/>
          </w:tcPr>
          <w:p>
            <w:r>
              <w:t xml:space="preserve">default/madrid_0_DCXRE3.jpg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In Madrid, style and budget go hand in hand. The selection of clothing, shoes, food, wines and souvenirs in different styles at different prices in the Spanish capital will send any shopaholic through the roof. The downtown area boasts hip boutiques and small shops open until late where international brands mix with local merchandise. There is a lot more to shopping in Madrid than what meets the eye. It doesn't matter what you are looking for: gloves, buckles, tassels, strings, shawls or espadrilles - you name it, they have it.</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The Golden Mile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Golden Mile is the Beverly Hills of Madrid. In this buzzing area you will find luxury items and exclusive fashion. The most famous shops of international designers and Spanish couture boutiques are scattered through the streets of Serrano, Velazquez, Ortega y Gasset and Juan Bravo. If you are looking for souvenirs, you will find some unique shops and boutiques offering antiques, pottery and luxury items in the surrounding streets such as Lagasca, Nunez de Balboa and Castello.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Fuencarral and Chueca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modern area is the Soho of Madrid and the birthplace of the latest trends and cheeky fashions. Head to the Fuencarral market and you will find the most irreverent and original articles in small shops. Neighboring Chueca is the most fashionable district of the city where you can find anything from stylish to elegant and casual clothing. Just off the Chueca Square, great outlets sell bags and luggage with expensive-looking designs at bargain prices or stock pieces by Spain's up-to-the-minute designers. From shop to shop, you will find accessories, hand-painted shoes, books and new clothes from the 60s, 70s, and 80s.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Lavapies y Embajadores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area is home to Madrid's largest flea market, El Rastro. Highly popular amongst locals, the fame of this Sunday market transcends the shopping field and features in many Spanish songs. New and old merchandise in the form of clothing, footwear, pets, antiques and baubles flood the stalls of the market.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Sol</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Sol is the beating heart of Madrid, and today its streets have a pronounced commercial nature that majorly targets tourists. All the major retail chains have a place in this buzzing and historic area. Two of the streets leading off Puerta del Sol - Atlantico and Carmen - are the busiest streets in Europe as shoppers flood the way with bags from two stores: El Corte Inglés - the biggest department store in Europe offering everything you can think of from clothing to music and jewelry - and Fnac - specialized in electronic devices and entertainment. The surrounding streets are full of chain stores and small shops where you can find cameras, clothing, souvenirs and books, among others.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Gran Via and Triball</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One of Madrid's main avenues, Gran Via is known as the Broadway of Madrid boasting boutiques of all types. Old-fashioned dolls, magazines, Spanish brands, discount outlet stores, massive bookshops with an English section and expensive jewelry shops. North of the Gran Via, Triball is an alternative shopping area and an odyssey for fashion lovers with their emerging designers' shops. Vintage clothes in ultra-girly shops neighbor hip boutiques with clothes in natural fabrics.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Malasaña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area is rapidly changing from hippy central to one of Madrid's trendiest and most chic areas. Funky shops neighbor designer stores and lovely traditional shops that sell all kinds of espadrilles. As you stroll down the streets, you will find Fairtrade fashion and accessories from Vietnam and Cambodia, plus a mindboggling array of pop-inspired stuff, including t-shirts, posters and toys. The liveliest streets for shopping are Corredera Alta de San Pablo, Calle Espiritu Santo, Calle Manuela Malasaña, Calle Divino Pastor and cross streets. This is a great hunting ground for gifts and cards, as well as shoes, bags, and adult and baby clothes, all designed by the owners of the shop or by selected groovy labels.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Madrid shopping tips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If you are looking for genuine souvenirs, avoid the shops around Sol, Plaza Mayo and Gran Via, which offer generic knick-knacks. Instead, in La Lattina you will find shops which sell handmade things such as paintings. If you have your mind set in the arts, look in the gift shops of museums.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Madrid shopping guide - where and what to shop</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Madrid shopping guide - where and what to shop</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Madrid, Spain, where and what to shop, stores,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Daniel Camiroaga</w:t>
            </w:r>
          </w:p>
        </w:tc>
        <w:tc>
          <w:tcPr>
            <w:tcW w:w="6900" w:type="dxa"/>
            <w:shd w:val="clear" w:color="auto" w:fill="C8C8C8"/>
          </w:tcPr>
          <w:p>
            <w:r>
              <w:t xml:space="preserve">Daniel Camiroaga</w:t>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ar003170</w:t>
            </w:r>
          </w:p>
        </w:tc>
        <w:tc>
          <w:tcPr>
            <w:tcW w:w="6900" w:type="dxa"/>
            <w:shd w:val="clear" w:color="auto" w:fill="C8C8C8"/>
          </w:tcPr>
          <w:p>
            <w:r>
              <w:t xml:space="preserve">ar003170</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2015-07-16T17:10:42+02:00</dcterms:created>
  <dcterms:modified xsi:type="dcterms:W3CDTF">2015-07-16T17:10:42+02:00</dcterms:modified>
  <dc:title/>
  <dc:description/>
  <dc:subject/>
  <cp:keywords/>
  <cp:category/>
</cp:coreProperties>
</file>