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Phuket - a guide of where to stay on the island</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HCOM_ASIA</w:t>
            </w:r>
          </w:p>
        </w:tc>
        <w:tc>
          <w:tcPr>
            <w:tcW w:w="6900" w:type="dxa"/>
            <w:shd w:val="clear" w:color="auto" w:fill="C8C8C8"/>
          </w:tcPr>
          <w:p>
            <w:r>
              <w:t xml:space="preserve">HCOM_ASIA</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Phuket-a-guide-of-where-to-stay-on-the-island</w:t>
            </w:r>
          </w:p>
        </w:tc>
        <w:tc>
          <w:tcPr>
            <w:tcW w:w="6900" w:type="dxa"/>
            <w:shd w:val="clear" w:color="auto" w:fill="C8C8C8"/>
          </w:tcPr>
          <w:p>
            <w:r>
              <w:t xml:space="preserve">Phuket-a-guide-of-where-to-stay-on-the-island</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
              <w:t xml:space="preserve">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41668</w:t>
            </w:r>
          </w:p>
        </w:tc>
        <w:tc>
          <w:tcPr>
            <w:tcW w:w="6900" w:type="dxa"/>
            <w:shd w:val="clear" w:color="auto" w:fill="C8C8C8"/>
          </w:tcPr>
          <w:p>
            <w:r>
              <w:t xml:space="preserve">41668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mydestinations</w:t>
            </w:r>
          </w:p>
        </w:tc>
        <w:tc>
          <w:tcPr>
            <w:tcW w:w="6900" w:type="dxa"/>
            <w:shd w:val="clear" w:color="auto" w:fill="C8C8C8"/>
          </w:tcPr>
          <w:p>
            <w:r>
              <w:t xml:space="preserve">Where to Stay, mydestinations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Phuket  Thailand (1308721)</w:t>
            </w:r>
          </w:p>
        </w:tc>
        <w:tc>
          <w:tcPr>
            <w:tcW w:w="6900" w:type="dxa"/>
            <w:shd w:val="clear" w:color="auto" w:fill="C8C8C8"/>
          </w:tcPr>
          <w:p>
            <w:r>
              <w:t xml:space="preserve">Phuket  Thailand (1308721)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Phuket - a guide of where to stay on the island</w:t>
            </w:r>
          </w:p>
        </w:tc>
        <w:tc>
          <w:tcPr>
            <w:tcW w:w="6900" w:type="dxa"/>
            <w:shd w:val="clear" w:color="auto" w:fill="C8C8C8"/>
          </w:tcPr>
          <w:p>
            <w:r>
              <w:t xml:space="preserve">Phuket - a guide of where to stay on the island</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default/phuket_0_AKM49P.jpg</w:t>
            </w:r>
          </w:p>
        </w:tc>
        <w:tc>
          <w:tcPr>
            <w:tcW w:w="6900" w:type="dxa"/>
            <w:shd w:val="clear" w:color="auto" w:fill="C8C8C8"/>
          </w:tcPr>
          <w:p>
            <w:r>
              <w:t xml:space="preserve">default/phuket_0_AKM49P.jpg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Phuket is a place for relaxation, luxury and partying. However, there are areas tucked away that still represent the traditional Thailand. Huge resorts adorn the west coast of the island overlooking the beaches. There are many options available for tourists from beachside luxury and boutique hotels with their own pool, to hotels offering basic and moderate amenities. There are a few guesthouses and beach bungalows on the Island for a down-to-earth, chilled-out stay.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South East Phuket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Southeastern Phuket has quieter beaches since they are not quite as good for swimming as they are on the west coast. Chalong Bay is a jump-off point for sailing, diving and fishing trips and live-a-boards and for day trips to visit nearby islands. South eastern Phuket is home to the Phuket Aquarium in Cape Panwa. </w:t>
            </w:r>
          </w:p>
          <w:p/>
          <w:p>
            <w:r>
              <w:rPr>
                <w:color w:val="0000FF"/>
              </w:rPr>
              <w:t xml:space="preserve">&lt;p&gt;</w:t>
            </w:r>
          </w:p>
          <w:p/>
          <w:p>
            <w:r>
              <w:t xml:space="preserve"> </w:t>
            </w:r>
          </w:p>
          <w:p/>
          <w:p>
            <w:r>
              <w:rPr>
                <w:color w:val="0000FF"/>
              </w:rPr>
              <w:t xml:space="preserve">&lt;/p&gt;</w:t>
            </w:r>
          </w:p>
          <w:p/>
          <w:p>
            <w:r>
              <w:t xml:space="preserve">Hotels range from cheap three stars a few kilometers away from the beach to huge five star resorts literally right on the beach. Some resorts have salt water pools and out-door showers set within elegant grounds.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West Coast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Along the west coast of Phuket is the area known as millionaire's mile, one of the most exclusive and renowned addresses on the island. There are lots of small boutique family run resorts in this area. The beauty of staying here is certainly the sprawling sea views. Prices aren't as expensive as you might expect, and most resorts are reasonably priced. </w:t>
            </w:r>
          </w:p>
          <w:p/>
          <w:p>
            <w:r>
              <w:rPr>
                <w:color w:val="0000FF"/>
              </w:rPr>
              <w:t xml:space="preserve">&lt;p&gt;</w:t>
            </w:r>
          </w:p>
          <w:p/>
          <w:p>
            <w:r>
              <w:t xml:space="preserve"> </w:t>
            </w:r>
          </w:p>
          <w:p/>
          <w:p>
            <w:r>
              <w:rPr>
                <w:color w:val="0000FF"/>
              </w:rPr>
              <w:t xml:space="preserve">&lt;/p&gt;</w:t>
            </w:r>
          </w:p>
          <w:p/>
          <w:p>
            <w:r>
              <w:t xml:space="preserve">Many five star resorts are in this area. Expect hotels with huge beautiful pools, spas and many restaurants in one resort. Some resorts offer sea front views from everywhere in the resort from the lobby to the pool and every single room.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North West Coast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laid back vibes literally ooze out of Nai Thon, Nai Yang, Mai Khao and Sai Kaeo. None of these areas have yet been overrun with resorts, lots of hotels or guesthouses. The beauty of the area is down to it being located in Sirinat National Park. If you want to get away from the faster-paced areas of Phuket stay here for relaxation and a taste of the real Thailand. </w:t>
            </w:r>
          </w:p>
          <w:p/>
          <w:p>
            <w:r>
              <w:rPr>
                <w:color w:val="0000FF"/>
              </w:rPr>
              <w:t xml:space="preserve">&lt;p&gt;</w:t>
            </w:r>
          </w:p>
          <w:p/>
          <w:p>
            <w:r>
              <w:t xml:space="preserve"> </w:t>
            </w:r>
          </w:p>
          <w:p/>
          <w:p>
            <w:r>
              <w:rPr>
                <w:color w:val="0000FF"/>
              </w:rPr>
              <w:t xml:space="preserve">&lt;/p&gt;</w:t>
            </w:r>
          </w:p>
          <w:p/>
          <w:p>
            <w:r>
              <w:t xml:space="preserve">The resorts and hotels in Nai Yang are rural, quiet and peaceful. They also have pools surrounded by palms and lots of space in this secluded area of the island. Most hotels and resorts also have stunning views of the Adriana Sea.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Phuket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area less visited by tourists, situated in the southeast of the island is Phuket City. The administrative centre of Phuket lies here. It holds the majority of the island's local population. There is the opportunity to shop here with its large malls and local markets. This is perhaps one of the cheapest accommodations options on the island. However, you won't get any beach views here. </w:t>
            </w:r>
          </w:p>
          <w:p/>
          <w:p>
            <w:r>
              <w:rPr>
                <w:color w:val="0000FF"/>
              </w:rPr>
              <w:t xml:space="preserve">&lt;p&gt;</w:t>
            </w:r>
          </w:p>
          <w:p/>
          <w:p>
            <w:r>
              <w:t xml:space="preserve"> </w:t>
            </w:r>
          </w:p>
          <w:p/>
          <w:p>
            <w:r>
              <w:rPr>
                <w:color w:val="0000FF"/>
              </w:rPr>
              <w:t xml:space="preserve">&lt;/p&gt;</w:t>
            </w:r>
          </w:p>
          <w:p/>
          <w:p>
            <w:r>
              <w:t xml:space="preserve">There are lots of cheap mid-range hotels in Phuket City which are still new buildings. Some of the hotels are complete with spas, gyms and even clubs. They are quite simple and some are a little tired looking, but still very reasonable for the price.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Phang Nga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Koh Tapu, or James Bond Island as it's widely known, was made famous from the James Bond film 'The Man with the Golden Gun'. There is not much in this area in terms of accommodation except on the islands of Koh Yao Yai, Koh Yao Noi and Koh Naka Yai to the east of Phuket and a few places on the coast of Phuket, Phang Nga and Krabi provinces. </w:t>
            </w:r>
          </w:p>
          <w:p/>
          <w:p>
            <w:r>
              <w:rPr>
                <w:color w:val="0000FF"/>
              </w:rPr>
              <w:t xml:space="preserve">&lt;p&gt;</w:t>
            </w:r>
          </w:p>
          <w:p/>
          <w:p>
            <w:r>
              <w:t xml:space="preserve"> </w:t>
            </w:r>
          </w:p>
          <w:p/>
          <w:p>
            <w:r>
              <w:rPr>
                <w:color w:val="0000FF"/>
              </w:rPr>
              <w:t xml:space="preserve">&lt;/p&gt;</w:t>
            </w:r>
          </w:p>
          <w:p/>
          <w:p>
            <w:r>
              <w:t xml:space="preserve">Here is a mixture of guesthouses, B&amp;Bs and four and five star luxury resorts. Most of these places have easy access to the water, making them perfect to explore Phang Nga Bay. Resorts are secluded, sometimes with private beaches, spas and relaxation centers.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Phuket - a guide of where to stay on the island</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Phuket - a guide of where to stay on the island</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Phuket, Thailand, where to stay,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ar003324</w:t>
            </w:r>
          </w:p>
        </w:tc>
        <w:tc>
          <w:tcPr>
            <w:tcW w:w="6900" w:type="dxa"/>
            <w:shd w:val="clear" w:color="auto" w:fill="C8C8C8"/>
          </w:tcPr>
          <w:p>
            <w:r>
              <w:t xml:space="preserve">ar003324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