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67" w:type="dxa"/>
        </w:tblCellMar>
        <w:tblLook w:val="0000" w:firstRow="0" w:lastRow="0" w:firstColumn="0" w:lastColumn="0" w:noHBand="0" w:noVBand="0"/>
      </w:tblPr>
      <w:tblGrid>
        <w:gridCol w:w="624"/>
        <w:gridCol w:w="4588"/>
        <w:gridCol w:w="10432"/>
      </w:tblGrid>
      <w:tr w:rsidR="00BC728E" w14:paraId="610526F3" w14:textId="77777777">
        <w:tc>
          <w:tcPr>
            <w:tcW w:w="624"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5128F05C" w14:textId="77777777" w:rsidR="00BC728E" w:rsidRDefault="00DB0F90">
            <w:pPr>
              <w:rPr>
                <w:b/>
              </w:rPr>
            </w:pPr>
            <w:r>
              <w:rPr>
                <w:b/>
              </w:rPr>
              <w:t>1</w:t>
            </w:r>
          </w:p>
        </w:tc>
        <w:tc>
          <w:tcPr>
            <w:tcW w:w="4588"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2A99D91B" w14:textId="77777777" w:rsidR="00BC728E" w:rsidRDefault="00DB0F90">
            <w:pPr>
              <w:rPr>
                <w:b/>
              </w:rPr>
            </w:pPr>
            <w:r>
              <w:rPr>
                <w:b/>
              </w:rPr>
              <w:t>Language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B2AB8EC" w14:textId="77777777" w:rsidR="00BC728E" w:rsidRDefault="00DB0F90">
            <w:r>
              <w:t>fr_FR</w:t>
            </w:r>
          </w:p>
        </w:tc>
      </w:tr>
      <w:tr w:rsidR="00BC728E" w14:paraId="79ECF609" w14:textId="77777777">
        <w:tc>
          <w:tcPr>
            <w:tcW w:w="624"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1DB423CD" w14:textId="77777777" w:rsidR="00BC728E" w:rsidRDefault="00DB0F90">
            <w:pPr>
              <w:rPr>
                <w:b/>
              </w:rPr>
            </w:pPr>
            <w:r>
              <w:rPr>
                <w:b/>
              </w:rPr>
              <w:t>2</w:t>
            </w:r>
          </w:p>
        </w:tc>
        <w:tc>
          <w:tcPr>
            <w:tcW w:w="4588"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22CE3C0D" w14:textId="77777777" w:rsidR="00BC728E" w:rsidRDefault="00DB0F90">
            <w:pPr>
              <w:rPr>
                <w:b/>
              </w:rPr>
            </w:pPr>
            <w:r>
              <w:rPr>
                <w:b/>
              </w:rPr>
              <w:t>Destinations</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CE28AA0" w14:textId="77777777" w:rsidR="00BC728E" w:rsidRDefault="00DB0F90">
            <w:r>
              <w:t>Aix-en-Provence</w:t>
            </w:r>
          </w:p>
        </w:tc>
      </w:tr>
      <w:tr w:rsidR="00BC728E" w14:paraId="5906BF9C" w14:textId="77777777">
        <w:tc>
          <w:tcPr>
            <w:tcW w:w="624"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12A7B647" w14:textId="77777777" w:rsidR="00BC728E" w:rsidRDefault="00DB0F90">
            <w:r>
              <w:t>3</w:t>
            </w:r>
          </w:p>
        </w:tc>
        <w:tc>
          <w:tcPr>
            <w:tcW w:w="4588"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470870C6" w14:textId="77777777" w:rsidR="00BC728E" w:rsidRDefault="00DB0F90">
            <w:r>
              <w:t>Category</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9DB3180" w14:textId="77777777" w:rsidR="00BC728E" w:rsidRDefault="00DB0F90">
            <w:r>
              <w:t xml:space="preserve">                                                                                             Nightlife &amp; Ent.</w:t>
            </w:r>
          </w:p>
        </w:tc>
      </w:tr>
      <w:tr w:rsidR="00BC728E" w14:paraId="0AED6297"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2F1A1C7" w14:textId="77777777" w:rsidR="00BC728E" w:rsidRDefault="00DB0F90">
            <w:r>
              <w:t>4</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AD854E4" w14:textId="77777777" w:rsidR="00BC728E" w:rsidRDefault="00DB0F90">
            <w:r>
              <w:t>Destination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83D8393" w14:textId="77777777" w:rsidR="00BC728E" w:rsidRDefault="00DB0F90">
            <w:r>
              <w:t>Aix-en-Provence</w:t>
            </w:r>
          </w:p>
        </w:tc>
      </w:tr>
      <w:tr w:rsidR="00BC728E" w14:paraId="12C149AE"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FEBF992" w14:textId="77777777" w:rsidR="00BC728E" w:rsidRDefault="00DB0F90">
            <w:r>
              <w:t>5</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2AD23127" w14:textId="77777777" w:rsidR="00BC728E" w:rsidRDefault="00DB0F90">
            <w:r>
              <w:t>Country</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CB47A36" w14:textId="77777777" w:rsidR="00BC728E" w:rsidRDefault="00DB0F90">
            <w:r>
              <w:t>France</w:t>
            </w:r>
          </w:p>
        </w:tc>
      </w:tr>
      <w:tr w:rsidR="00BC728E" w14:paraId="798647D7"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C344672" w14:textId="77777777" w:rsidR="00BC728E" w:rsidRDefault="00DB0F90">
            <w:r>
              <w:t>6</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C7F39AA" w14:textId="77777777" w:rsidR="00BC728E" w:rsidRDefault="00DB0F90">
            <w:r>
              <w:t>Content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7D3F5B7" w14:textId="77777777" w:rsidR="00BC728E" w:rsidRDefault="00DB0F90">
            <w:r>
              <w:t>Des idées pour de belles soirées à Aix-en-Provence</w:t>
            </w:r>
          </w:p>
        </w:tc>
      </w:tr>
      <w:tr w:rsidR="00BC728E" w14:paraId="3D92D41E" w14:textId="77777777">
        <w:tc>
          <w:tcPr>
            <w:tcW w:w="624"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2F7F058F" w14:textId="77777777" w:rsidR="00BC728E" w:rsidRDefault="00DB0F90">
            <w:r>
              <w:t>7</w:t>
            </w:r>
          </w:p>
        </w:tc>
        <w:tc>
          <w:tcPr>
            <w:tcW w:w="4588" w:type="dxa"/>
            <w:tcBorders>
              <w:top w:val="single" w:sz="6" w:space="0" w:color="006699"/>
              <w:left w:val="single" w:sz="6" w:space="0" w:color="006699"/>
              <w:bottom w:val="single" w:sz="6" w:space="0" w:color="006699"/>
              <w:right w:val="single" w:sz="6" w:space="0" w:color="006699"/>
            </w:tcBorders>
            <w:shd w:val="clear" w:color="auto" w:fill="FF0000"/>
            <w:tcMar>
              <w:left w:w="67" w:type="dxa"/>
            </w:tcMar>
          </w:tcPr>
          <w:p w14:paraId="3704FB91" w14:textId="77777777" w:rsidR="00BC728E" w:rsidRDefault="00DB0F90">
            <w:r>
              <w:t>Destination ID</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533C17E" w14:textId="77777777" w:rsidR="00BC728E" w:rsidRDefault="00DB0F90">
            <w:r>
              <w:t>www.hotels.com/de494438</w:t>
            </w:r>
          </w:p>
        </w:tc>
      </w:tr>
      <w:tr w:rsidR="00BC728E" w14:paraId="06CBD7BD"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44E05877" w14:textId="77777777" w:rsidR="00BC728E" w:rsidRDefault="00DB0F90">
            <w:r>
              <w:t>8</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DAEB7B3" w14:textId="77777777" w:rsidR="00BC728E" w:rsidRDefault="00DB0F90">
            <w:r>
              <w:t>Introduction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2CA5280" w14:textId="77777777" w:rsidR="00BC728E" w:rsidRDefault="00DB0F90">
            <w:r>
              <w:t>Aix-en-Provence est avant tout la cité de l'évasion et de la détente. Elle le prouve tous les jours par des sorties divertissantes, et une programmation culturelle à la hauteur de sa réputation. Chaque soir, des discothèques, des théâtres et des festivals sont accessibles au public.</w:t>
            </w:r>
          </w:p>
        </w:tc>
      </w:tr>
      <w:tr w:rsidR="00BC728E" w14:paraId="29F89B4B"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55201BF7" w14:textId="77777777" w:rsidR="00BC728E" w:rsidRDefault="00DB0F90">
            <w:r>
              <w:t>9</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4BDDB64F" w14:textId="77777777" w:rsidR="00BC728E" w:rsidRDefault="00DB0F90">
            <w:r>
              <w:t>Paragraph 1 heading</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3A7DDE7" w14:textId="77777777" w:rsidR="00BC728E" w:rsidRDefault="00DB0F90">
            <w:r>
              <w:t>Les bonnes adresses pour danser</w:t>
            </w:r>
          </w:p>
        </w:tc>
      </w:tr>
      <w:tr w:rsidR="00BC728E" w14:paraId="31131696"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416A64D0" w14:textId="77777777" w:rsidR="00BC728E" w:rsidRDefault="00DB0F90">
            <w:r>
              <w:t>10</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9AA4DDD" w14:textId="77777777" w:rsidR="00BC728E" w:rsidRDefault="00DB0F90">
            <w:r>
              <w:t>Paragraph 1 intro</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579EA03" w14:textId="77777777" w:rsidR="00BC728E" w:rsidRDefault="00DB0F90">
            <w:r>
              <w:t xml:space="preserve">Pour des soirées où il fait bon bouger, il n'y a rien de tel qu'une bonne discothèque. Aix-en-Provence en dispose d'un grand nombre, comme Le Studio ou le Mistral. Certaines sont thématiques, comme le Top 60, qui s'adresse aux 30-50 ans.  </w:t>
            </w:r>
          </w:p>
        </w:tc>
      </w:tr>
      <w:tr w:rsidR="00BC728E" w14:paraId="2220DB85"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44563363" w14:textId="77777777" w:rsidR="00BC728E" w:rsidRDefault="00DB0F90">
            <w:r>
              <w:t>11</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39FE2DF7" w14:textId="77777777" w:rsidR="00BC728E" w:rsidRDefault="00DB0F90">
            <w:r>
              <w:t>Paragraph 1 venue 1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7361DC4" w14:textId="77777777" w:rsidR="00BC728E" w:rsidRDefault="00DB0F90">
            <w:r>
              <w:t xml:space="preserve">Le Top 60 </w:t>
            </w:r>
          </w:p>
        </w:tc>
      </w:tr>
      <w:tr w:rsidR="00BC728E" w14:paraId="47A33023"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619245B2" w14:textId="77777777" w:rsidR="00BC728E" w:rsidRDefault="00DB0F90">
            <w:r>
              <w:t>12</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4388A956" w14:textId="77777777" w:rsidR="00BC728E" w:rsidRDefault="00DB0F90">
            <w:r>
              <w:t>Paragraph 1 venue 1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CD522C1" w14:textId="77777777" w:rsidR="00BC728E" w:rsidRDefault="0043550F">
            <w:r>
              <w:t>Une discothèque destinée aux 30-</w:t>
            </w:r>
            <w:r w:rsidR="00DB0F90">
              <w:t>50 ans. La boîte de nuit propose tous les samedis, et toutes les veilles de jours fériés une soirée années 80 et 90. Tous les premiers vendredis de chaque mois, ce sont les tubes des années 60 à 80 qui sont mis à l'honneur.</w:t>
            </w:r>
          </w:p>
        </w:tc>
      </w:tr>
      <w:tr w:rsidR="00BC728E" w14:paraId="31DE98CF"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5A7A8974" w14:textId="77777777" w:rsidR="00BC728E" w:rsidRDefault="00DB0F90">
            <w:r>
              <w:t>13</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9F7FFB5" w14:textId="77777777" w:rsidR="00BC728E" w:rsidRDefault="00DB0F90">
            <w:r>
              <w:t>Paragraph 1 venue 1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A19910E" w14:textId="77777777" w:rsidR="00BC728E" w:rsidRDefault="00DB0F90">
            <w:r>
              <w:t>5265 Route d'Avignon</w:t>
            </w:r>
            <w:r w:rsidR="0043550F">
              <w:t>,</w:t>
            </w:r>
            <w:r>
              <w:t xml:space="preserve"> 13540 Aix-en-Provence</w:t>
            </w:r>
          </w:p>
        </w:tc>
      </w:tr>
      <w:tr w:rsidR="00BC728E" w14:paraId="1FDD4E22"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4399050E" w14:textId="77777777" w:rsidR="00BC728E" w:rsidRDefault="00DB0F90">
            <w:r>
              <w:t>14</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6063CB57" w14:textId="77777777" w:rsidR="00BC728E" w:rsidRDefault="00DB0F90">
            <w:r>
              <w:t>Paragraph 1 venue 1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F7CBFF7" w14:textId="77777777" w:rsidR="00BC728E" w:rsidRDefault="00DB0F90">
            <w:r>
              <w:t>+33</w:t>
            </w:r>
            <w:r w:rsidR="0043550F">
              <w:t xml:space="preserve"> </w:t>
            </w:r>
            <w:r>
              <w:t>4 42 63 14 28</w:t>
            </w:r>
          </w:p>
        </w:tc>
      </w:tr>
      <w:tr w:rsidR="00BC728E" w14:paraId="63E909AE"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80B3B4F" w14:textId="77777777" w:rsidR="00BC728E" w:rsidRDefault="00DB0F90">
            <w:r>
              <w:t>15</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31EEE7B8" w14:textId="77777777" w:rsidR="00BC728E" w:rsidRDefault="00DB0F90">
            <w:r>
              <w:t>Paragraph 1 venue 1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53C4327" w14:textId="77777777" w:rsidR="00BC728E" w:rsidRDefault="00470603">
            <w:hyperlink r:id="rId5" w:history="1">
              <w:r w:rsidR="0043550F" w:rsidRPr="00EB6A93">
                <w:rPr>
                  <w:rStyle w:val="Hyperlink"/>
                </w:rPr>
                <w:t>http://www.top60.fr/</w:t>
              </w:r>
            </w:hyperlink>
            <w:r w:rsidR="0043550F">
              <w:t xml:space="preserve"> </w:t>
            </w:r>
          </w:p>
        </w:tc>
      </w:tr>
      <w:tr w:rsidR="00BC728E" w14:paraId="0121C979"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7E25423B" w14:textId="77777777" w:rsidR="00BC728E" w:rsidRDefault="00DB0F90">
            <w:r>
              <w:t>16</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766AD275" w14:textId="77777777" w:rsidR="00BC728E" w:rsidRDefault="00DB0F90">
            <w:r>
              <w:t>Paragraph 1 venue 2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B18CA9C" w14:textId="77777777" w:rsidR="00BC728E" w:rsidRDefault="00DB0F90">
            <w:r>
              <w:t>Le Mistral</w:t>
            </w:r>
          </w:p>
        </w:tc>
      </w:tr>
      <w:tr w:rsidR="00BC728E" w14:paraId="3A9C1C6F"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83AD1BF" w14:textId="77777777" w:rsidR="00BC728E" w:rsidRDefault="00DB0F90">
            <w:r>
              <w:t>17</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538D3500" w14:textId="77777777" w:rsidR="00BC728E" w:rsidRDefault="00DB0F90">
            <w:r>
              <w:t>Paragraph 1 venue 2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B371135" w14:textId="77777777" w:rsidR="00BC728E" w:rsidRDefault="00DB0F90">
            <w:r>
              <w:t>Une ambiance électro et une localisation en plein centre-ville. Voilà les deux forces du Mistral, qui ravit chaque soir des centaines d'Aixois et de touristes qui ont envie de danser.</w:t>
            </w:r>
          </w:p>
        </w:tc>
      </w:tr>
      <w:tr w:rsidR="00BC728E" w14:paraId="18338855"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11FBA3AC" w14:textId="77777777" w:rsidR="00BC728E" w:rsidRDefault="00DB0F90">
            <w:r>
              <w:t>18</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7DC2ACB0" w14:textId="77777777" w:rsidR="00BC728E" w:rsidRDefault="00DB0F90">
            <w:r>
              <w:t>Paragraph 1 venue 2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067C669" w14:textId="77777777" w:rsidR="00BC728E" w:rsidRDefault="0043550F">
            <w:r>
              <w:t>3</w:t>
            </w:r>
            <w:r w:rsidR="00DB0F90">
              <w:t xml:space="preserve"> rue Frédéric Mistral, 13100 Aix-en-Provence</w:t>
            </w:r>
          </w:p>
        </w:tc>
      </w:tr>
      <w:tr w:rsidR="00BC728E" w14:paraId="3A6E3ED6"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0C01E4B9" w14:textId="77777777" w:rsidR="00BC728E" w:rsidRDefault="00DB0F90">
            <w:r>
              <w:t>19</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3FB03764" w14:textId="77777777" w:rsidR="00BC728E" w:rsidRDefault="00DB0F90">
            <w:r>
              <w:t>Paragraph 1 venue 2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649DB48" w14:textId="77777777" w:rsidR="00BC728E" w:rsidRDefault="00DB0F90">
            <w:r>
              <w:t>+33</w:t>
            </w:r>
            <w:r w:rsidR="0043550F">
              <w:t xml:space="preserve"> </w:t>
            </w:r>
            <w:r>
              <w:t>4 42 38 16 49</w:t>
            </w:r>
          </w:p>
        </w:tc>
      </w:tr>
      <w:tr w:rsidR="00BC728E" w14:paraId="09757630" w14:textId="77777777">
        <w:tc>
          <w:tcPr>
            <w:tcW w:w="624"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326D5DE0" w14:textId="77777777" w:rsidR="00BC728E" w:rsidRDefault="00DB0F90">
            <w:r>
              <w:t>20</w:t>
            </w:r>
          </w:p>
        </w:tc>
        <w:tc>
          <w:tcPr>
            <w:tcW w:w="4588" w:type="dxa"/>
            <w:tcBorders>
              <w:top w:val="single" w:sz="6" w:space="0" w:color="006699"/>
              <w:left w:val="single" w:sz="6" w:space="0" w:color="006699"/>
              <w:bottom w:val="single" w:sz="6" w:space="0" w:color="006699"/>
              <w:right w:val="single" w:sz="6" w:space="0" w:color="006699"/>
            </w:tcBorders>
            <w:shd w:val="clear" w:color="auto" w:fill="9CC2E5"/>
            <w:tcMar>
              <w:left w:w="67" w:type="dxa"/>
            </w:tcMar>
          </w:tcPr>
          <w:p w14:paraId="28B734D1" w14:textId="77777777" w:rsidR="00BC728E" w:rsidRDefault="00DB0F90">
            <w:r>
              <w:t>Paragraph 1 venue 2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771F29F" w14:textId="77777777" w:rsidR="00BC728E" w:rsidRDefault="00470603">
            <w:hyperlink r:id="rId6" w:history="1">
              <w:r w:rsidR="0043550F" w:rsidRPr="00EB6A93">
                <w:rPr>
                  <w:rStyle w:val="Hyperlink"/>
                </w:rPr>
                <w:t>http://www.mistralclub.fr/</w:t>
              </w:r>
            </w:hyperlink>
            <w:r w:rsidR="0043550F">
              <w:t xml:space="preserve"> </w:t>
            </w:r>
          </w:p>
        </w:tc>
      </w:tr>
      <w:tr w:rsidR="00BC728E" w14:paraId="4D5FB2B9"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7A43BA4B" w14:textId="77777777" w:rsidR="00BC728E" w:rsidRDefault="00DB0F90">
            <w:r>
              <w:t>21</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34ECB8E" w14:textId="77777777" w:rsidR="00BC728E" w:rsidRDefault="00DB0F90">
            <w:r>
              <w:t>Paragraph 2 heading</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0E3C740" w14:textId="77777777" w:rsidR="00BC728E" w:rsidRDefault="00DB0F90">
            <w:r>
              <w:t>Le casino vous attend</w:t>
            </w:r>
          </w:p>
        </w:tc>
      </w:tr>
      <w:tr w:rsidR="00BC728E" w14:paraId="4A00F55A"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6B584031" w14:textId="77777777" w:rsidR="00BC728E" w:rsidRDefault="00DB0F90">
            <w:r>
              <w:t>22</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33A3819A" w14:textId="77777777" w:rsidR="00BC728E" w:rsidRDefault="00DB0F90">
            <w:r>
              <w:t>Paragraph 2 intro</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2AFB6B5" w14:textId="77777777" w:rsidR="00BC728E" w:rsidRDefault="00DB0F90">
            <w:r>
              <w:t xml:space="preserve">Pour les flambeurs, le Pasino est la référence : il vous reçoit avec plus de 300 machines, 8 tables dédiées au poker et une scène ayant vu passer de nombreuses célébrités. </w:t>
            </w:r>
          </w:p>
        </w:tc>
      </w:tr>
      <w:tr w:rsidR="00BC728E" w14:paraId="2596423D"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1D14EFF" w14:textId="77777777" w:rsidR="00BC728E" w:rsidRDefault="00DB0F90">
            <w:r>
              <w:t>23</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75D0432E" w14:textId="77777777" w:rsidR="00BC728E" w:rsidRDefault="00DB0F90">
            <w:r>
              <w:t>Paragraph 2 venue 1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1AE44E7" w14:textId="77777777" w:rsidR="00BC728E" w:rsidRDefault="00DB0F90">
            <w:r>
              <w:t>Le Pasino</w:t>
            </w:r>
          </w:p>
        </w:tc>
      </w:tr>
      <w:tr w:rsidR="00BC728E" w14:paraId="094578C8"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077DC5B" w14:textId="77777777" w:rsidR="00BC728E" w:rsidRDefault="00DB0F90">
            <w:r>
              <w:t>24</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614D3964" w14:textId="77777777" w:rsidR="00BC728E" w:rsidRDefault="00DB0F90">
            <w:r>
              <w:t>Paragraph 2 venue 1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A9FA338" w14:textId="77777777" w:rsidR="00BC728E" w:rsidRDefault="00DB0F90" w:rsidP="0043550F">
            <w:r>
              <w:t xml:space="preserve">La scène du Pasino a </w:t>
            </w:r>
            <w:r w:rsidR="0043550F">
              <w:t>accueilli</w:t>
            </w:r>
            <w:r>
              <w:t xml:space="preserve"> des personnalités comme Patricia Kaas, Patrick Fiori ou Pascal Obispo. La cuisine y fait le tour du monde sous la direction de Jean-François Lemercier, élu Meilleur Ouvrier de France. Mais ce qu'on apprécie, ce sont bien sûr les 326 machines et les tables</w:t>
            </w:r>
            <w:r w:rsidR="0043550F">
              <w:t xml:space="preserve"> de jeu</w:t>
            </w:r>
            <w:r>
              <w:t xml:space="preserve"> qui nous accueillent dans une ambiance dynamique.</w:t>
            </w:r>
          </w:p>
        </w:tc>
      </w:tr>
      <w:tr w:rsidR="00BC728E" w14:paraId="07B744C9"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937578A" w14:textId="77777777" w:rsidR="00BC728E" w:rsidRDefault="00DB0F90">
            <w:r>
              <w:t>25</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6B261C87" w14:textId="77777777" w:rsidR="00BC728E" w:rsidRDefault="00DB0F90">
            <w:r>
              <w:t>Paragraph 2 venue 1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0214741" w14:textId="77777777" w:rsidR="00BC728E" w:rsidRDefault="00DB0F90">
            <w:r>
              <w:t>21 avenue de l'Europe</w:t>
            </w:r>
            <w:r w:rsidR="0043550F">
              <w:t>,</w:t>
            </w:r>
            <w:r>
              <w:t xml:space="preserve"> 13090 Aix-en-Provence</w:t>
            </w:r>
          </w:p>
        </w:tc>
      </w:tr>
      <w:tr w:rsidR="00BC728E" w14:paraId="5D5B3547"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CD68107" w14:textId="77777777" w:rsidR="00BC728E" w:rsidRDefault="00DB0F90">
            <w:r>
              <w:t>26</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6C20B13F" w14:textId="77777777" w:rsidR="00BC728E" w:rsidRDefault="00DB0F90">
            <w:r>
              <w:t>Paragraph 2 venue 1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D3CB792" w14:textId="77777777" w:rsidR="00BC728E" w:rsidRDefault="00DB0F90">
            <w:r>
              <w:t>+33</w:t>
            </w:r>
            <w:r w:rsidR="0043550F">
              <w:t xml:space="preserve"> </w:t>
            </w:r>
            <w:r>
              <w:t>4 42 59 69 00</w:t>
            </w:r>
          </w:p>
        </w:tc>
      </w:tr>
      <w:tr w:rsidR="00BC728E" w14:paraId="1A121771"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F17CB73" w14:textId="77777777" w:rsidR="00BC728E" w:rsidRDefault="00DB0F90">
            <w:r>
              <w:t>27</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EE4A869" w14:textId="77777777" w:rsidR="00BC728E" w:rsidRDefault="00DB0F90">
            <w:r>
              <w:t>Paragraph 2 venue 1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51D8F5F" w14:textId="77777777" w:rsidR="00BC728E" w:rsidRDefault="00470603">
            <w:hyperlink r:id="rId7" w:history="1">
              <w:r w:rsidR="0043550F" w:rsidRPr="00EB6A93">
                <w:rPr>
                  <w:rStyle w:val="Hyperlink"/>
                </w:rPr>
                <w:t>http://www.casinoaix.com/</w:t>
              </w:r>
            </w:hyperlink>
            <w:r w:rsidR="0043550F">
              <w:t xml:space="preserve"> </w:t>
            </w:r>
          </w:p>
        </w:tc>
      </w:tr>
      <w:tr w:rsidR="00BC728E" w14:paraId="512F508B"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4319FB0E" w14:textId="77777777" w:rsidR="00BC728E" w:rsidRDefault="00DB0F90">
            <w:r>
              <w:t>28</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56C119FB" w14:textId="77777777" w:rsidR="00BC728E" w:rsidRDefault="00DB0F90">
            <w:r>
              <w:t>Paragraph 2 venue 2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90EA07A" w14:textId="77777777" w:rsidR="00BC728E" w:rsidRDefault="00BC728E"/>
        </w:tc>
      </w:tr>
      <w:tr w:rsidR="00BC728E" w14:paraId="15C95805"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1F31D7BD" w14:textId="77777777" w:rsidR="00BC728E" w:rsidRDefault="00DB0F90">
            <w:r>
              <w:t>29</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562E2F12" w14:textId="77777777" w:rsidR="00BC728E" w:rsidRDefault="00DB0F90">
            <w:r>
              <w:t>Paragraph 2 venue 2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4D0B555" w14:textId="77777777" w:rsidR="00BC728E" w:rsidRDefault="00BC728E"/>
        </w:tc>
      </w:tr>
      <w:tr w:rsidR="00BC728E" w14:paraId="19835165"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68427EFF" w14:textId="77777777" w:rsidR="00BC728E" w:rsidRDefault="00DB0F90">
            <w:r>
              <w:t>30</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5A0EEBE7" w14:textId="77777777" w:rsidR="00BC728E" w:rsidRDefault="00DB0F90">
            <w:r>
              <w:t>Paragraph 2 venue 2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97CF302" w14:textId="77777777" w:rsidR="00BC728E" w:rsidRDefault="00BC728E"/>
        </w:tc>
      </w:tr>
      <w:tr w:rsidR="00BC728E" w14:paraId="2C19C657"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5DD655F9" w14:textId="77777777" w:rsidR="00BC728E" w:rsidRDefault="00DB0F90">
            <w:r>
              <w:t>31</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02AD19D6" w14:textId="77777777" w:rsidR="00BC728E" w:rsidRDefault="00DB0F90">
            <w:r>
              <w:t>Paragraph 2 venue 2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5C4DB31" w14:textId="77777777" w:rsidR="00BC728E" w:rsidRDefault="00BC728E"/>
        </w:tc>
      </w:tr>
      <w:tr w:rsidR="00BC728E" w14:paraId="30A0AEE2" w14:textId="77777777">
        <w:tc>
          <w:tcPr>
            <w:tcW w:w="624"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73DAB26C" w14:textId="77777777" w:rsidR="00BC728E" w:rsidRDefault="00DB0F90">
            <w:r>
              <w:t>32</w:t>
            </w:r>
          </w:p>
        </w:tc>
        <w:tc>
          <w:tcPr>
            <w:tcW w:w="4588" w:type="dxa"/>
            <w:tcBorders>
              <w:top w:val="single" w:sz="6" w:space="0" w:color="006699"/>
              <w:left w:val="single" w:sz="6" w:space="0" w:color="006699"/>
              <w:bottom w:val="single" w:sz="6" w:space="0" w:color="006699"/>
              <w:right w:val="single" w:sz="6" w:space="0" w:color="006699"/>
            </w:tcBorders>
            <w:shd w:val="clear" w:color="auto" w:fill="BDD6EE"/>
            <w:tcMar>
              <w:left w:w="67" w:type="dxa"/>
            </w:tcMar>
          </w:tcPr>
          <w:p w14:paraId="27FBC9A1" w14:textId="77777777" w:rsidR="00BC728E" w:rsidRDefault="00DB0F90">
            <w:r>
              <w:t>Paragraph 2 venue 2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172EAA7" w14:textId="77777777" w:rsidR="00BC728E" w:rsidRDefault="00BC728E"/>
        </w:tc>
      </w:tr>
      <w:tr w:rsidR="00BC728E" w14:paraId="186461D0"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1F61E002" w14:textId="77777777" w:rsidR="00BC728E" w:rsidRDefault="00DB0F90">
            <w:r>
              <w:t>33</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8DB6BC8" w14:textId="77777777" w:rsidR="00BC728E" w:rsidRDefault="00DB0F90">
            <w:r>
              <w:t>Paragraph 3 heading</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4C29894" w14:textId="77777777" w:rsidR="00BC728E" w:rsidRDefault="00DB0F90">
            <w:r>
              <w:t>Comédies et tragédies : les meilleurs théâtres</w:t>
            </w:r>
          </w:p>
        </w:tc>
      </w:tr>
      <w:tr w:rsidR="00BC728E" w14:paraId="38CD7D16"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5E0923E7" w14:textId="77777777" w:rsidR="00BC728E" w:rsidRDefault="00DB0F90">
            <w:r>
              <w:lastRenderedPageBreak/>
              <w:t>34</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1FB34FBA" w14:textId="77777777" w:rsidR="00BC728E" w:rsidRDefault="00DB0F90">
            <w:r>
              <w:t>Paragraph 3 intro</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D06613F" w14:textId="77777777" w:rsidR="00BC728E" w:rsidRDefault="00DB0F90" w:rsidP="0043550F">
            <w:r>
              <w:t>Aix-en-Provence peut se vanter de disposer de théâtre</w:t>
            </w:r>
            <w:r w:rsidR="0043550F">
              <w:t>s</w:t>
            </w:r>
            <w:r>
              <w:t xml:space="preserve"> de renom. Le théâtre Nô est remarquable par son architecture typiquement japonaise. D'autres ont </w:t>
            </w:r>
            <w:r w:rsidR="0043550F">
              <w:t xml:space="preserve">aussi </w:t>
            </w:r>
            <w:r>
              <w:t>un prestige grandiose : c'est le cas du Grand Théâtre de Provence, signé Vittorio Gregotti, ou du Théâtre du Jeu de Paume, avec près de 500 places.</w:t>
            </w:r>
          </w:p>
        </w:tc>
      </w:tr>
      <w:tr w:rsidR="00BC728E" w14:paraId="48C47D27"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E448E9B" w14:textId="77777777" w:rsidR="00BC728E" w:rsidRDefault="00DB0F90">
            <w:r>
              <w:t>35</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671FB370" w14:textId="77777777" w:rsidR="00BC728E" w:rsidRDefault="00DB0F90">
            <w:r>
              <w:t>Paragraph 3 venue 1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633B571" w14:textId="77777777" w:rsidR="00BC728E" w:rsidRDefault="00DB0F90">
            <w:r>
              <w:t>Théâtre Nô</w:t>
            </w:r>
          </w:p>
        </w:tc>
      </w:tr>
      <w:tr w:rsidR="00BC728E" w14:paraId="43F4991C"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502177D" w14:textId="77777777" w:rsidR="00BC728E" w:rsidRDefault="00DB0F90">
            <w:r>
              <w:t>36</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C4BD37A" w14:textId="77777777" w:rsidR="00BC728E" w:rsidRDefault="00DB0F90">
            <w:r>
              <w:t>Paragraph 3 venue 1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3FCCA95" w14:textId="77777777" w:rsidR="00BC728E" w:rsidRDefault="00DB0F90">
            <w:r>
              <w:t xml:space="preserve">Le théâtre Nô est un cadeau réalisé par la famille Kano dans les années 1990. Il a été construit comme il l'aurait été au Japon ! Aujourd'hui, ce bâtiment remarquable montre la qualité </w:t>
            </w:r>
            <w:r w:rsidR="0043550F">
              <w:t>de relations entretenues</w:t>
            </w:r>
            <w:r>
              <w:t xml:space="preserve"> par cette famille avec la ville d'Aix-en-Provence.</w:t>
            </w:r>
          </w:p>
        </w:tc>
      </w:tr>
      <w:tr w:rsidR="00BC728E" w14:paraId="67DD9362"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19A29F11" w14:textId="77777777" w:rsidR="00BC728E" w:rsidRDefault="00DB0F90">
            <w:r>
              <w:t>37</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EBD0521" w14:textId="77777777" w:rsidR="00BC728E" w:rsidRDefault="00DB0F90">
            <w:r>
              <w:t>Paragraph 3 venue 1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47A6E13" w14:textId="77777777" w:rsidR="00BC728E" w:rsidRDefault="00DB0F90">
            <w:r>
              <w:t>1 rue Emile Tavan</w:t>
            </w:r>
            <w:r w:rsidR="0043550F">
              <w:t>,</w:t>
            </w:r>
            <w:r>
              <w:t xml:space="preserve"> 13090 Aix-en-Provence</w:t>
            </w:r>
          </w:p>
        </w:tc>
      </w:tr>
      <w:tr w:rsidR="00BC728E" w14:paraId="00DFBFA8"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A6C178E" w14:textId="77777777" w:rsidR="00BC728E" w:rsidRDefault="00DB0F90">
            <w:r>
              <w:t>38</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5FD06D37" w14:textId="77777777" w:rsidR="00BC728E" w:rsidRDefault="00DB0F90">
            <w:r>
              <w:t>Paragraph 3 venue 1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9FAAD85" w14:textId="77777777" w:rsidR="00BC728E" w:rsidRDefault="00DB0F90">
            <w:r>
              <w:t>+33</w:t>
            </w:r>
            <w:r w:rsidR="0043550F">
              <w:t xml:space="preserve"> </w:t>
            </w:r>
            <w:r>
              <w:t>4 42 17 97 00</w:t>
            </w:r>
          </w:p>
        </w:tc>
      </w:tr>
      <w:tr w:rsidR="00BC728E" w14:paraId="552D9BCC"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22C83892" w14:textId="77777777" w:rsidR="00BC728E" w:rsidRDefault="00DB0F90">
            <w:r>
              <w:t>39</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62EF6C7" w14:textId="77777777" w:rsidR="00BC728E" w:rsidRDefault="00DB0F90">
            <w:r>
              <w:t>Paragraph 3 venue 1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2BE2F6A" w14:textId="77777777" w:rsidR="00BC728E" w:rsidRDefault="00470603">
            <w:hyperlink r:id="rId8" w:history="1">
              <w:r w:rsidR="0043550F" w:rsidRPr="00EB6A93">
                <w:rPr>
                  <w:rStyle w:val="Hyperlink"/>
                </w:rPr>
                <w:t>https://plus.google.com/107116450715152373715/about?gl=be&amp;hl=fr</w:t>
              </w:r>
            </w:hyperlink>
            <w:r w:rsidR="0043550F">
              <w:t xml:space="preserve"> </w:t>
            </w:r>
          </w:p>
        </w:tc>
      </w:tr>
      <w:tr w:rsidR="00BC728E" w14:paraId="76F593EB"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51BEB3FB" w14:textId="77777777" w:rsidR="00BC728E" w:rsidRDefault="00DB0F90">
            <w:r>
              <w:t>40</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1C0B90FB" w14:textId="77777777" w:rsidR="00BC728E" w:rsidRDefault="00DB0F90">
            <w:r>
              <w:t>Paragraph 3 venue 2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2C5BD23" w14:textId="77777777" w:rsidR="00BC728E" w:rsidRDefault="00DB0F90">
            <w:r>
              <w:t>Théâtre du Jeu de Paume</w:t>
            </w:r>
          </w:p>
        </w:tc>
      </w:tr>
      <w:tr w:rsidR="00BC728E" w14:paraId="62681A57"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638A505" w14:textId="77777777" w:rsidR="00BC728E" w:rsidRDefault="00DB0F90">
            <w:r>
              <w:t>41</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61F8AF6" w14:textId="77777777" w:rsidR="00BC728E" w:rsidRDefault="00DB0F90">
            <w:r>
              <w:t>Paragraph 3 venue 2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322A031" w14:textId="77777777" w:rsidR="00BC728E" w:rsidRDefault="00DB0F90" w:rsidP="0043550F">
            <w:r>
              <w:t xml:space="preserve">Le Théâtre du Jeu de Paume a été rénové en 1998. </w:t>
            </w:r>
            <w:r w:rsidR="0043550F">
              <w:t>Ses</w:t>
            </w:r>
            <w:r>
              <w:t xml:space="preserve"> 493 places lui permet</w:t>
            </w:r>
            <w:r w:rsidR="0043550F">
              <w:t>tent</w:t>
            </w:r>
            <w:r>
              <w:t xml:space="preserve"> de pro</w:t>
            </w:r>
            <w:r w:rsidR="0043550F">
              <w:t>pos</w:t>
            </w:r>
            <w:r>
              <w:t>er</w:t>
            </w:r>
            <w:r w:rsidR="0043550F">
              <w:t xml:space="preserve"> au public des </w:t>
            </w:r>
            <w:r>
              <w:t>événements musicaux de qualité.</w:t>
            </w:r>
          </w:p>
        </w:tc>
      </w:tr>
      <w:tr w:rsidR="00BC728E" w14:paraId="799C0FB3"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EC771B2" w14:textId="77777777" w:rsidR="00BC728E" w:rsidRDefault="00DB0F90">
            <w:r>
              <w:t>42</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54618E55" w14:textId="77777777" w:rsidR="00BC728E" w:rsidRDefault="00DB0F90">
            <w:r>
              <w:t>Paragraph 3 venue 2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D9E3676" w14:textId="77777777" w:rsidR="00BC728E" w:rsidRDefault="0043550F">
            <w:r>
              <w:t>21</w:t>
            </w:r>
            <w:r w:rsidR="00DB0F90">
              <w:t xml:space="preserve"> rue de l'Opéra, 13100 Aix-en-Provence</w:t>
            </w:r>
          </w:p>
        </w:tc>
      </w:tr>
      <w:tr w:rsidR="00BC728E" w14:paraId="60E9BEF2"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73134720" w14:textId="77777777" w:rsidR="00BC728E" w:rsidRDefault="00DB0F90">
            <w:r>
              <w:t>43</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459C95A1" w14:textId="77777777" w:rsidR="00BC728E" w:rsidRDefault="00DB0F90">
            <w:r>
              <w:t>Paragraph 3 venue 2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32516D5" w14:textId="77777777" w:rsidR="00BC728E" w:rsidRDefault="00DB0F90">
            <w:r>
              <w:t>+33</w:t>
            </w:r>
            <w:r w:rsidR="0043550F">
              <w:t xml:space="preserve"> </w:t>
            </w:r>
            <w:r>
              <w:t>4 42 99 12 12</w:t>
            </w:r>
          </w:p>
        </w:tc>
      </w:tr>
      <w:tr w:rsidR="00BC728E" w14:paraId="15E85A64" w14:textId="77777777">
        <w:tc>
          <w:tcPr>
            <w:tcW w:w="624"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024F3464" w14:textId="77777777" w:rsidR="00BC728E" w:rsidRDefault="00DB0F90">
            <w:r>
              <w:t>44</w:t>
            </w:r>
          </w:p>
        </w:tc>
        <w:tc>
          <w:tcPr>
            <w:tcW w:w="4588" w:type="dxa"/>
            <w:tcBorders>
              <w:top w:val="single" w:sz="6" w:space="0" w:color="006699"/>
              <w:left w:val="single" w:sz="6" w:space="0" w:color="006699"/>
              <w:bottom w:val="single" w:sz="6" w:space="0" w:color="006699"/>
              <w:right w:val="single" w:sz="6" w:space="0" w:color="006699"/>
            </w:tcBorders>
            <w:shd w:val="clear" w:color="auto" w:fill="B4BAC3"/>
            <w:tcMar>
              <w:left w:w="67" w:type="dxa"/>
            </w:tcMar>
          </w:tcPr>
          <w:p w14:paraId="33999813" w14:textId="77777777" w:rsidR="00BC728E" w:rsidRDefault="00DB0F90">
            <w:r>
              <w:t>Paragraph 3 venue 2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66BF024" w14:textId="77777777" w:rsidR="00BC728E" w:rsidRDefault="00470603">
            <w:hyperlink r:id="rId9" w:history="1">
              <w:r w:rsidR="0043550F" w:rsidRPr="00EB6A93">
                <w:rPr>
                  <w:rStyle w:val="Hyperlink"/>
                </w:rPr>
                <w:t>http://www.festival-aix.com/fr/node/18</w:t>
              </w:r>
            </w:hyperlink>
            <w:r w:rsidR="0043550F">
              <w:t xml:space="preserve"> </w:t>
            </w:r>
          </w:p>
        </w:tc>
      </w:tr>
      <w:tr w:rsidR="00BC728E" w14:paraId="4A70E699"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0DE0627B" w14:textId="77777777" w:rsidR="00BC728E" w:rsidRDefault="00DB0F90">
            <w:r>
              <w:t>45</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742ECC57" w14:textId="77777777" w:rsidR="00BC728E" w:rsidRDefault="00DB0F90">
            <w:r>
              <w:t>Paragraph 4 heading</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26226A2" w14:textId="77777777" w:rsidR="00BC728E" w:rsidRDefault="00DB0F90">
            <w:r>
              <w:t>Côté cinéma</w:t>
            </w:r>
          </w:p>
        </w:tc>
      </w:tr>
      <w:tr w:rsidR="00BC728E" w14:paraId="51558859"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84B5BF0" w14:textId="77777777" w:rsidR="00BC728E" w:rsidRDefault="00DB0F90">
            <w:r>
              <w:t>46</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E12F6A8" w14:textId="77777777" w:rsidR="00BC728E" w:rsidRDefault="00DB0F90">
            <w:r>
              <w:t>Paragraph 4 intro</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88D5729" w14:textId="77777777" w:rsidR="00BC728E" w:rsidRDefault="00DB0F90">
            <w:r>
              <w:t>Des cinémas comme le Renoir ou le Cézanne ont leur propre manière de passer une soirée agréable. Un film attendu de longue date et un cadre spacieux et confortable, c'est tout ce dont on a besoin pour se divertir.</w:t>
            </w:r>
          </w:p>
        </w:tc>
      </w:tr>
      <w:tr w:rsidR="00BC728E" w14:paraId="2BCE4794"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595CB0F9" w14:textId="77777777" w:rsidR="00BC728E" w:rsidRDefault="00DB0F90">
            <w:r>
              <w:t>47</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53FE16D9" w14:textId="77777777" w:rsidR="00BC728E" w:rsidRDefault="00DB0F90">
            <w:r>
              <w:t>Paragraph 4 venue 1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5BF6D3B" w14:textId="77777777" w:rsidR="00BC728E" w:rsidRDefault="00DB0F90">
            <w:r>
              <w:t>Cinéma Cézanne</w:t>
            </w:r>
          </w:p>
        </w:tc>
      </w:tr>
      <w:tr w:rsidR="00BC728E" w14:paraId="70C2D28F"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39CB5C2" w14:textId="77777777" w:rsidR="00BC728E" w:rsidRDefault="00DB0F90">
            <w:r>
              <w:t>48</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4DF5A7C5" w14:textId="77777777" w:rsidR="00BC728E" w:rsidRDefault="00DB0F90">
            <w:r>
              <w:t>Paragraph 4 venue 1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43217AA" w14:textId="77777777" w:rsidR="00BC728E" w:rsidRDefault="00DB0F90" w:rsidP="0043550F">
            <w:r>
              <w:t xml:space="preserve">Dans le cas du cinéma Cézanne, on parlera plutôt de complexe. Car ce bâtiment </w:t>
            </w:r>
            <w:r w:rsidR="0043550F">
              <w:t>offre</w:t>
            </w:r>
            <w:r>
              <w:t xml:space="preserve"> 9 salles, avec plus de 1500 places disponibles ! Avec des retransmissions disponibles en HD (pour un opéra, par exemple), il est aussi possible d'obtenir une carte donnant accès aux trois cinémas d'Aix-en-Provence.</w:t>
            </w:r>
          </w:p>
        </w:tc>
      </w:tr>
      <w:tr w:rsidR="00BC728E" w14:paraId="4547ED61"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7D14B72D" w14:textId="77777777" w:rsidR="00BC728E" w:rsidRDefault="00DB0F90">
            <w:r>
              <w:t>49</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EC423AC" w14:textId="77777777" w:rsidR="00BC728E" w:rsidRDefault="00DB0F90">
            <w:r>
              <w:t>Paragraph 4 venue 1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5994DBB" w14:textId="77777777" w:rsidR="00BC728E" w:rsidRDefault="0043550F">
            <w:r>
              <w:t>1</w:t>
            </w:r>
            <w:r w:rsidR="00DB0F90">
              <w:t xml:space="preserve"> rue Marcel Guillaume</w:t>
            </w:r>
            <w:r>
              <w:t>,</w:t>
            </w:r>
            <w:r w:rsidR="00DB0F90">
              <w:t xml:space="preserve"> 13100 Aix-en-Provence</w:t>
            </w:r>
          </w:p>
        </w:tc>
      </w:tr>
      <w:tr w:rsidR="00BC728E" w14:paraId="42BB4CD2"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736A7209" w14:textId="77777777" w:rsidR="00BC728E" w:rsidRDefault="00DB0F90">
            <w:r>
              <w:t>50</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55A5AE44" w14:textId="77777777" w:rsidR="00BC728E" w:rsidRDefault="00DB0F90">
            <w:r>
              <w:t>Paragraph 4 venue 1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01B4F3A" w14:textId="77777777" w:rsidR="00BC728E" w:rsidRDefault="00DB0F90">
            <w:r>
              <w:t>+33</w:t>
            </w:r>
            <w:r w:rsidR="0043550F">
              <w:t xml:space="preserve"> </w:t>
            </w:r>
            <w:r>
              <w:t>8 92 68 72 70</w:t>
            </w:r>
          </w:p>
        </w:tc>
      </w:tr>
      <w:tr w:rsidR="00BC728E" w14:paraId="21C2036D"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67EEB95" w14:textId="77777777" w:rsidR="00BC728E" w:rsidRDefault="00DB0F90">
            <w:r>
              <w:t>51</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E207E0E" w14:textId="77777777" w:rsidR="00BC728E" w:rsidRDefault="00DB0F90">
            <w:r>
              <w:t>Paragraph 4 venue 1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6F90D180" w14:textId="77777777" w:rsidR="00BC728E" w:rsidRDefault="00470603">
            <w:hyperlink r:id="rId10" w:history="1">
              <w:r w:rsidR="0043550F" w:rsidRPr="00EB6A93">
                <w:rPr>
                  <w:rStyle w:val="Hyperlink"/>
                </w:rPr>
                <w:t>http://www.lescinemasaixois.com/</w:t>
              </w:r>
            </w:hyperlink>
            <w:r w:rsidR="0043550F">
              <w:t xml:space="preserve"> </w:t>
            </w:r>
          </w:p>
        </w:tc>
      </w:tr>
      <w:tr w:rsidR="00BC728E" w14:paraId="192E154D"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B0A440A" w14:textId="77777777" w:rsidR="00BC728E" w:rsidRDefault="00DB0F90">
            <w:r>
              <w:t>52</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43E10C7F" w14:textId="77777777" w:rsidR="00BC728E" w:rsidRDefault="00DB0F90">
            <w:r>
              <w:t>Paragraph 4 venue 2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BA94E50" w14:textId="77777777" w:rsidR="00BC728E" w:rsidRDefault="0043550F">
            <w:r>
              <w:t>Cinéma Renoir</w:t>
            </w:r>
          </w:p>
        </w:tc>
      </w:tr>
      <w:tr w:rsidR="00BC728E" w14:paraId="538EE70E"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7F3F455" w14:textId="77777777" w:rsidR="00BC728E" w:rsidRDefault="00DB0F90">
            <w:r>
              <w:t>53</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04F10DB1" w14:textId="77777777" w:rsidR="00BC728E" w:rsidRDefault="00DB0F90">
            <w:r>
              <w:t>Paragraph 4 venue 2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EA6E43E" w14:textId="77777777" w:rsidR="00BC728E" w:rsidRDefault="0043550F">
            <w:r>
              <w:t xml:space="preserve">Un cinéma en plein centre-ville, idéal pour ceux qui n’ont pas de voiture sur place. </w:t>
            </w:r>
          </w:p>
        </w:tc>
      </w:tr>
      <w:tr w:rsidR="00BC728E" w14:paraId="54F82762"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C42D755" w14:textId="77777777" w:rsidR="00BC728E" w:rsidRDefault="00DB0F90">
            <w:r>
              <w:t>54</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B4BAA27" w14:textId="77777777" w:rsidR="00BC728E" w:rsidRDefault="00DB0F90">
            <w:r>
              <w:t>Paragraph 4 venue 2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0CB5E94" w14:textId="77777777" w:rsidR="00BC728E" w:rsidRDefault="0043550F">
            <w:r w:rsidRPr="0043550F">
              <w:t>24 Cours Mirabeau, 13100 Aix-en-Provence</w:t>
            </w:r>
          </w:p>
        </w:tc>
      </w:tr>
      <w:tr w:rsidR="00BC728E" w14:paraId="3C05139D"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4F0BCFB7" w14:textId="77777777" w:rsidR="00BC728E" w:rsidRDefault="00DB0F90">
            <w:r>
              <w:t>55</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132C75A7" w14:textId="77777777" w:rsidR="00BC728E" w:rsidRDefault="00DB0F90">
            <w:r>
              <w:t>Paragraph 4 venue 2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BAA36CD" w14:textId="77777777" w:rsidR="00BC728E" w:rsidRDefault="0043550F">
            <w:r w:rsidRPr="0043550F">
              <w:t>+33 892 68 72 70</w:t>
            </w:r>
          </w:p>
        </w:tc>
      </w:tr>
      <w:tr w:rsidR="00BC728E" w14:paraId="7E5EB9C2" w14:textId="77777777">
        <w:tc>
          <w:tcPr>
            <w:tcW w:w="624"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29CE5045" w14:textId="77777777" w:rsidR="00BC728E" w:rsidRDefault="00DB0F90">
            <w:r>
              <w:t>56</w:t>
            </w:r>
          </w:p>
        </w:tc>
        <w:tc>
          <w:tcPr>
            <w:tcW w:w="4588" w:type="dxa"/>
            <w:tcBorders>
              <w:top w:val="single" w:sz="6" w:space="0" w:color="006699"/>
              <w:left w:val="single" w:sz="6" w:space="0" w:color="006699"/>
              <w:bottom w:val="single" w:sz="6" w:space="0" w:color="006699"/>
              <w:right w:val="single" w:sz="6" w:space="0" w:color="006699"/>
            </w:tcBorders>
            <w:shd w:val="clear" w:color="auto" w:fill="8E98A5"/>
            <w:tcMar>
              <w:left w:w="67" w:type="dxa"/>
            </w:tcMar>
          </w:tcPr>
          <w:p w14:paraId="6AEA1F8F" w14:textId="77777777" w:rsidR="00BC728E" w:rsidRDefault="00DB0F90">
            <w:r>
              <w:t>Paragraph 4 venue 2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2C9AF81" w14:textId="77777777" w:rsidR="00BC728E" w:rsidRDefault="00470603">
            <w:hyperlink r:id="rId11" w:history="1">
              <w:r w:rsidR="0043550F" w:rsidRPr="00EB6A93">
                <w:rPr>
                  <w:rStyle w:val="Hyperlink"/>
                </w:rPr>
                <w:t>http://www.lescinemasaixois.com/</w:t>
              </w:r>
            </w:hyperlink>
            <w:r w:rsidR="0043550F">
              <w:t xml:space="preserve"> </w:t>
            </w:r>
          </w:p>
        </w:tc>
      </w:tr>
      <w:tr w:rsidR="00BC728E" w14:paraId="1D86B18A"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30935C6" w14:textId="77777777" w:rsidR="00BC728E" w:rsidRDefault="00DB0F90">
            <w:r>
              <w:t>57</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360AECA" w14:textId="77777777" w:rsidR="00BC728E" w:rsidRDefault="00DB0F90">
            <w:r>
              <w:t>Paragraph 5 heading</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F1E6EA0" w14:textId="77777777" w:rsidR="00BC728E" w:rsidRDefault="00DB0F90">
            <w:r>
              <w:t>Pour boire un verre</w:t>
            </w:r>
          </w:p>
        </w:tc>
      </w:tr>
      <w:tr w:rsidR="00BC728E" w14:paraId="682F500E"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355C490" w14:textId="77777777" w:rsidR="00BC728E" w:rsidRDefault="00DB0F90">
            <w:r>
              <w:t>58</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C62A274" w14:textId="77777777" w:rsidR="00BC728E" w:rsidRDefault="00DB0F90">
            <w:r>
              <w:t>Paragraph 5 intro</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EFF0353" w14:textId="77777777" w:rsidR="00BC728E" w:rsidRDefault="00DB0F90" w:rsidP="0043550F">
            <w:r>
              <w:t xml:space="preserve">Les cafés sont légion à Aix-en-Provence. On en trouvera d'abord dans le centre-ville et sur le Cours Mirabeau, où ils ont pour habitude de fournir </w:t>
            </w:r>
            <w:r w:rsidR="0043550F">
              <w:t>une</w:t>
            </w:r>
            <w:r>
              <w:t xml:space="preserve"> bonne ambiance en même temps que le</w:t>
            </w:r>
            <w:r w:rsidR="0043550F">
              <w:t>urs</w:t>
            </w:r>
            <w:r>
              <w:t xml:space="preserve"> </w:t>
            </w:r>
            <w:r w:rsidR="0043550F">
              <w:t>rafraîchissements</w:t>
            </w:r>
            <w:r>
              <w:t>. Le Café des Arts, le Terminus ou le Café de l'Horloge sont de bons exemples.</w:t>
            </w:r>
          </w:p>
        </w:tc>
      </w:tr>
      <w:tr w:rsidR="00BC728E" w14:paraId="53CD6E8B"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A1F1F2B" w14:textId="77777777" w:rsidR="00BC728E" w:rsidRDefault="00DB0F90">
            <w:r>
              <w:t>59</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6FBBF04" w14:textId="77777777" w:rsidR="00BC728E" w:rsidRDefault="00DB0F90">
            <w:r>
              <w:t>Paragraph 5 venue 1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2DBC2CF" w14:textId="77777777" w:rsidR="00BC728E" w:rsidRDefault="00DB0F90">
            <w:r>
              <w:t>Le Café des Arts</w:t>
            </w:r>
          </w:p>
        </w:tc>
      </w:tr>
      <w:tr w:rsidR="00BC728E" w14:paraId="2E5E78D7"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B16A131" w14:textId="77777777" w:rsidR="00BC728E" w:rsidRDefault="00DB0F90">
            <w:r>
              <w:t>60</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E328E58" w14:textId="77777777" w:rsidR="00BC728E" w:rsidRDefault="00DB0F90">
            <w:r>
              <w:t>Paragraph 5 venue 1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748BB2FD" w14:textId="77777777" w:rsidR="00BC728E" w:rsidRDefault="00DB0F90">
            <w:r>
              <w:t>Dans le centre-ville, le Café des Arts est un bar-café se réserve pour ceux qui apprécient une musique aussi agréable que la boisson.</w:t>
            </w:r>
          </w:p>
        </w:tc>
      </w:tr>
      <w:tr w:rsidR="00BC728E" w14:paraId="69E2BB00"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94E9D5A" w14:textId="77777777" w:rsidR="00BC728E" w:rsidRDefault="00DB0F90">
            <w:r>
              <w:t>61</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7F79050" w14:textId="77777777" w:rsidR="00BC728E" w:rsidRDefault="00DB0F90">
            <w:r>
              <w:t>Paragraph 5 venue 1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4F682866" w14:textId="77777777" w:rsidR="00BC728E" w:rsidRDefault="00DB0F90" w:rsidP="0043550F">
            <w:r>
              <w:t>31 rue Portalis</w:t>
            </w:r>
            <w:r w:rsidR="0043550F">
              <w:t>,</w:t>
            </w:r>
            <w:r>
              <w:t xml:space="preserve"> 13100 Aix-en-Provence</w:t>
            </w:r>
          </w:p>
        </w:tc>
      </w:tr>
      <w:tr w:rsidR="00BC728E" w14:paraId="1D58D6FE"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A2CE90F" w14:textId="77777777" w:rsidR="00BC728E" w:rsidRDefault="00DB0F90">
            <w:r>
              <w:t>62</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67F5BA2A" w14:textId="77777777" w:rsidR="00BC728E" w:rsidRDefault="00DB0F90">
            <w:r>
              <w:t>Paragraph 5 venue 1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8F3D5AB" w14:textId="77777777" w:rsidR="00BC728E" w:rsidRDefault="0043550F">
            <w:r w:rsidRPr="0043550F">
              <w:t>+33 9 51 31 80 47</w:t>
            </w:r>
          </w:p>
        </w:tc>
      </w:tr>
      <w:tr w:rsidR="00BC728E" w14:paraId="606B74FA"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43C87E4" w14:textId="77777777" w:rsidR="00BC728E" w:rsidRDefault="00DB0F90">
            <w:r>
              <w:t>63</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13629D1" w14:textId="77777777" w:rsidR="00BC728E" w:rsidRDefault="00DB0F90">
            <w:r>
              <w:t>Paragraph 5 venue 1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5EF17A9" w14:textId="77777777" w:rsidR="00BC728E" w:rsidRDefault="00470603">
            <w:hyperlink r:id="rId12" w:history="1">
              <w:r w:rsidR="0043550F" w:rsidRPr="00EB6A93">
                <w:rPr>
                  <w:rStyle w:val="Hyperlink"/>
                </w:rPr>
                <w:t>https://www.facebook.com/pages/Caf%C3%A9-des-Arts/391706000936569</w:t>
              </w:r>
            </w:hyperlink>
            <w:r w:rsidR="0043550F">
              <w:t xml:space="preserve"> </w:t>
            </w:r>
          </w:p>
        </w:tc>
      </w:tr>
      <w:tr w:rsidR="00BC728E" w14:paraId="39F675DA"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57378B5" w14:textId="77777777" w:rsidR="00BC728E" w:rsidRDefault="00DB0F90">
            <w:r>
              <w:t>64</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09EA8216" w14:textId="77777777" w:rsidR="00BC728E" w:rsidRDefault="00DB0F90">
            <w:r>
              <w:t>Paragraph 5 venue 2 name</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048D40AA" w14:textId="77777777" w:rsidR="00BC728E" w:rsidRDefault="00DB0F90">
            <w:r>
              <w:t>Le Café de l'Horloge</w:t>
            </w:r>
          </w:p>
        </w:tc>
      </w:tr>
      <w:tr w:rsidR="00BC728E" w14:paraId="78376030"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3F13F999" w14:textId="77777777" w:rsidR="00BC728E" w:rsidRDefault="00DB0F90">
            <w:r>
              <w:t>65</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C5B2E68" w14:textId="77777777" w:rsidR="00BC728E" w:rsidRDefault="00DB0F90">
            <w:r>
              <w:t>Paragraph 5 venue 2 description</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51104517" w14:textId="77777777" w:rsidR="00BC728E" w:rsidRDefault="00DB0F90" w:rsidP="0043550F">
            <w:r>
              <w:t xml:space="preserve">C'est en fait un bar à bières et à vins que le Café de l'Horloge. </w:t>
            </w:r>
            <w:r w:rsidR="0043550F">
              <w:t>Situé s</w:t>
            </w:r>
            <w:r>
              <w:t xml:space="preserve">ur la place Richelme, il participe à faire l'animation de ce quartier </w:t>
            </w:r>
            <w:r w:rsidR="0043550F">
              <w:t>central d’</w:t>
            </w:r>
            <w:r w:rsidR="00470603">
              <w:t>A</w:t>
            </w:r>
            <w:r w:rsidR="0043550F">
              <w:t>ix-en-Provence</w:t>
            </w:r>
            <w:r>
              <w:t>.</w:t>
            </w:r>
          </w:p>
        </w:tc>
      </w:tr>
      <w:tr w:rsidR="00BC728E" w14:paraId="60F7DCEE"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F7213A9" w14:textId="77777777" w:rsidR="00BC728E" w:rsidRDefault="00DB0F90">
            <w:r>
              <w:lastRenderedPageBreak/>
              <w:t>66</w:t>
            </w:r>
            <w:bookmarkStart w:id="0" w:name="_GoBack"/>
            <w:bookmarkEnd w:id="0"/>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6692EE8" w14:textId="77777777" w:rsidR="00BC728E" w:rsidRDefault="00DB0F90">
            <w:r>
              <w:t>Paragraph 5 venue 2 address Line 1</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1C396582" w14:textId="77777777" w:rsidR="00BC728E" w:rsidRDefault="00DB0F90">
            <w:r>
              <w:t>70, place Richelme, 13100 Aix-en-Provence</w:t>
            </w:r>
          </w:p>
        </w:tc>
      </w:tr>
      <w:tr w:rsidR="00BC728E" w14:paraId="40F43C13"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1FE372DA" w14:textId="77777777" w:rsidR="00BC728E" w:rsidRDefault="00DB0F90">
            <w:r>
              <w:t>67</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3B9C73F" w14:textId="77777777" w:rsidR="00BC728E" w:rsidRDefault="00DB0F90">
            <w:r>
              <w:t>Paragraph 5 venue 2 contact number</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391DA29D" w14:textId="77777777" w:rsidR="00BC728E" w:rsidRDefault="00DB0F90">
            <w:r>
              <w:t>+33</w:t>
            </w:r>
            <w:r w:rsidR="0043550F">
              <w:t xml:space="preserve"> </w:t>
            </w:r>
            <w:r>
              <w:t>4 42 26 22 16</w:t>
            </w:r>
          </w:p>
        </w:tc>
      </w:tr>
      <w:tr w:rsidR="00BC728E" w14:paraId="2178D55A" w14:textId="77777777">
        <w:tc>
          <w:tcPr>
            <w:tcW w:w="624"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74B172FA" w14:textId="77777777" w:rsidR="00BC728E" w:rsidRDefault="00DB0F90">
            <w:r>
              <w:t>68</w:t>
            </w:r>
          </w:p>
        </w:tc>
        <w:tc>
          <w:tcPr>
            <w:tcW w:w="4588" w:type="dxa"/>
            <w:tcBorders>
              <w:top w:val="single" w:sz="6" w:space="0" w:color="006699"/>
              <w:left w:val="single" w:sz="6" w:space="0" w:color="006699"/>
              <w:bottom w:val="single" w:sz="6" w:space="0" w:color="006699"/>
              <w:right w:val="single" w:sz="6" w:space="0" w:color="006699"/>
            </w:tcBorders>
            <w:shd w:val="clear" w:color="auto" w:fill="0070C0"/>
            <w:tcMar>
              <w:left w:w="67" w:type="dxa"/>
            </w:tcMar>
          </w:tcPr>
          <w:p w14:paraId="5694C500" w14:textId="77777777" w:rsidR="00BC728E" w:rsidRDefault="00DB0F90">
            <w:r>
              <w:t>Paragraph 5 venue 2 URL</w:t>
            </w:r>
          </w:p>
        </w:tc>
        <w:tc>
          <w:tcPr>
            <w:tcW w:w="10432" w:type="dxa"/>
            <w:tcBorders>
              <w:top w:val="single" w:sz="6" w:space="0" w:color="006699"/>
              <w:left w:val="single" w:sz="6" w:space="0" w:color="006699"/>
              <w:bottom w:val="single" w:sz="6" w:space="0" w:color="006699"/>
              <w:right w:val="single" w:sz="6" w:space="0" w:color="006699"/>
            </w:tcBorders>
            <w:shd w:val="clear" w:color="auto" w:fill="FFFFFF"/>
            <w:tcMar>
              <w:left w:w="67" w:type="dxa"/>
            </w:tcMar>
          </w:tcPr>
          <w:p w14:paraId="2456654C" w14:textId="77777777" w:rsidR="00BC728E" w:rsidRDefault="00470603">
            <w:hyperlink r:id="rId13" w:history="1">
              <w:r w:rsidR="0043550F" w:rsidRPr="00EB6A93">
                <w:rPr>
                  <w:rStyle w:val="Hyperlink"/>
                </w:rPr>
                <w:t>https://www.facebook.com/pages/Bar-de-Lhorloge/347070428683509</w:t>
              </w:r>
            </w:hyperlink>
            <w:r w:rsidR="0043550F">
              <w:t xml:space="preserve"> </w:t>
            </w:r>
          </w:p>
        </w:tc>
      </w:tr>
    </w:tbl>
    <w:p w14:paraId="339D8EC6" w14:textId="77777777" w:rsidR="00DB0F90" w:rsidRDefault="00DB0F90"/>
    <w:sectPr w:rsidR="00DB0F90">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characterSpacingControl w:val="doNotCompress"/>
  <w:compat>
    <w:compatSetting w:name="compatibilityMode" w:uri="http://schemas.microsoft.com/office/word" w:val="12"/>
  </w:compat>
  <w:rsids>
    <w:rsidRoot w:val="00BC728E"/>
    <w:rsid w:val="0043550F"/>
    <w:rsid w:val="00470603"/>
    <w:rsid w:val="00BC728E"/>
    <w:rsid w:val="00DB0F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BF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Quotation">
    <w:name w:val="Quotation"/>
    <w:rPr>
      <w:i/>
      <w:iC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355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scinemasaixois.com/" TargetMode="External"/><Relationship Id="rId12" Type="http://schemas.openxmlformats.org/officeDocument/2006/relationships/hyperlink" Target="https://www.facebook.com/pages/Caf%C3%A9-des-Arts/391706000936569" TargetMode="External"/><Relationship Id="rId13" Type="http://schemas.openxmlformats.org/officeDocument/2006/relationships/hyperlink" Target="https://www.facebook.com/pages/Bar-de-Lhorloge/347070428683509"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op60.fr/" TargetMode="External"/><Relationship Id="rId6" Type="http://schemas.openxmlformats.org/officeDocument/2006/relationships/hyperlink" Target="http://www.mistralclub.fr/" TargetMode="External"/><Relationship Id="rId7" Type="http://schemas.openxmlformats.org/officeDocument/2006/relationships/hyperlink" Target="http://www.casinoaix.com/" TargetMode="External"/><Relationship Id="rId8" Type="http://schemas.openxmlformats.org/officeDocument/2006/relationships/hyperlink" Target="https://plus.google.com/107116450715152373715/about?gl=be&amp;hl=fr" TargetMode="External"/><Relationship Id="rId9" Type="http://schemas.openxmlformats.org/officeDocument/2006/relationships/hyperlink" Target="http://www.festival-aix.com/fr/node/18" TargetMode="External"/><Relationship Id="rId10" Type="http://schemas.openxmlformats.org/officeDocument/2006/relationships/hyperlink" Target="http://www.lescinemasaixo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1100</Words>
  <Characters>6275</Characters>
  <Application>Microsoft Macintosh Word</Application>
  <DocSecurity>0</DocSecurity>
  <Lines>52</Lines>
  <Paragraphs>14</Paragraphs>
  <ScaleCrop>false</ScaleCrop>
  <Company/>
  <LinksUpToDate>false</LinksUpToDate>
  <CharactersWithSpaces>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2</cp:revision>
  <dcterms:created xsi:type="dcterms:W3CDTF">2015-07-16T13:28:00Z</dcterms:created>
  <dcterms:modified xsi:type="dcterms:W3CDTF">2015-08-04T11:03:00Z</dcterms:modified>
  <dc:language>en-US</dc:language>
</cp:coreProperties>
</file>