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A63BB0" w14:paraId="6F3A4F13" w14:textId="77777777">
        <w:tc>
          <w:tcPr>
            <w:tcW w:w="500" w:type="dxa"/>
            <w:shd w:val="clear" w:color="auto" w:fill="FF0000"/>
          </w:tcPr>
          <w:p w14:paraId="4D55B34E" w14:textId="77777777" w:rsidR="00A63BB0" w:rsidRDefault="00C92D9A">
            <w:r>
              <w:rPr>
                <w:b/>
              </w:rPr>
              <w:t>1</w:t>
            </w:r>
          </w:p>
        </w:tc>
        <w:tc>
          <w:tcPr>
            <w:tcW w:w="2000" w:type="dxa"/>
            <w:shd w:val="clear" w:color="auto" w:fill="FF0000"/>
          </w:tcPr>
          <w:p w14:paraId="6BCC91FF" w14:textId="77777777" w:rsidR="00A63BB0" w:rsidRDefault="00C92D9A">
            <w:r>
              <w:rPr>
                <w:b/>
              </w:rPr>
              <w:t>Language</w:t>
            </w:r>
          </w:p>
        </w:tc>
        <w:tc>
          <w:tcPr>
            <w:tcW w:w="13300" w:type="dxa"/>
          </w:tcPr>
          <w:p w14:paraId="2209DB99" w14:textId="77777777" w:rsidR="00A63BB0" w:rsidRDefault="00C92D9A">
            <w:r>
              <w:t>fr_FR</w:t>
            </w:r>
          </w:p>
        </w:tc>
      </w:tr>
      <w:tr w:rsidR="00A63BB0" w14:paraId="01A7DEB6" w14:textId="77777777">
        <w:tc>
          <w:tcPr>
            <w:tcW w:w="500" w:type="dxa"/>
            <w:shd w:val="clear" w:color="auto" w:fill="FF0000"/>
          </w:tcPr>
          <w:p w14:paraId="2AF88B95" w14:textId="77777777" w:rsidR="00A63BB0" w:rsidRDefault="00C92D9A">
            <w:r>
              <w:rPr>
                <w:b/>
              </w:rPr>
              <w:t>2</w:t>
            </w:r>
          </w:p>
        </w:tc>
        <w:tc>
          <w:tcPr>
            <w:tcW w:w="2000" w:type="dxa"/>
            <w:shd w:val="clear" w:color="auto" w:fill="FF0000"/>
          </w:tcPr>
          <w:p w14:paraId="1C0F9A63" w14:textId="77777777" w:rsidR="00A63BB0" w:rsidRDefault="00C92D9A">
            <w:r>
              <w:rPr>
                <w:b/>
              </w:rPr>
              <w:t>Destinations</w:t>
            </w:r>
          </w:p>
        </w:tc>
        <w:tc>
          <w:tcPr>
            <w:tcW w:w="13300" w:type="dxa"/>
          </w:tcPr>
          <w:p w14:paraId="1DA297D7" w14:textId="77777777" w:rsidR="00A63BB0" w:rsidRDefault="00C92D9A">
            <w:r>
              <w:t>Ajaccio</w:t>
            </w:r>
          </w:p>
        </w:tc>
      </w:tr>
      <w:tr w:rsidR="00A63BB0" w14:paraId="685B8245" w14:textId="77777777">
        <w:tc>
          <w:tcPr>
            <w:tcW w:w="500" w:type="dxa"/>
            <w:shd w:val="clear" w:color="auto" w:fill="FF0000"/>
          </w:tcPr>
          <w:p w14:paraId="2017AA29" w14:textId="77777777" w:rsidR="00A63BB0" w:rsidRDefault="00C92D9A">
            <w:r>
              <w:t>3</w:t>
            </w:r>
          </w:p>
        </w:tc>
        <w:tc>
          <w:tcPr>
            <w:tcW w:w="2000" w:type="dxa"/>
            <w:shd w:val="clear" w:color="auto" w:fill="FF0000"/>
          </w:tcPr>
          <w:p w14:paraId="46E7A9A8" w14:textId="77777777" w:rsidR="00A63BB0" w:rsidRDefault="00C92D9A">
            <w:r>
              <w:t>Category</w:t>
            </w:r>
          </w:p>
        </w:tc>
        <w:tc>
          <w:tcPr>
            <w:tcW w:w="13300" w:type="dxa"/>
          </w:tcPr>
          <w:p w14:paraId="4064714E" w14:textId="77777777" w:rsidR="00A63BB0" w:rsidRDefault="00C92D9A">
            <w:r>
              <w:t xml:space="preserve">                                                                                             Arts and Culture</w:t>
            </w:r>
          </w:p>
        </w:tc>
      </w:tr>
      <w:tr w:rsidR="00A63BB0" w14:paraId="27C31D7D" w14:textId="77777777">
        <w:tc>
          <w:tcPr>
            <w:tcW w:w="500" w:type="dxa"/>
            <w:shd w:val="clear" w:color="auto" w:fill="0070C0"/>
          </w:tcPr>
          <w:p w14:paraId="19A16F1B" w14:textId="77777777" w:rsidR="00A63BB0" w:rsidRDefault="00C92D9A">
            <w:r>
              <w:t>4</w:t>
            </w:r>
          </w:p>
        </w:tc>
        <w:tc>
          <w:tcPr>
            <w:tcW w:w="2000" w:type="dxa"/>
            <w:shd w:val="clear" w:color="auto" w:fill="0070C0"/>
          </w:tcPr>
          <w:p w14:paraId="613010B6" w14:textId="77777777" w:rsidR="00A63BB0" w:rsidRDefault="00C92D9A">
            <w:r>
              <w:t>Destination</w:t>
            </w:r>
          </w:p>
        </w:tc>
        <w:tc>
          <w:tcPr>
            <w:tcW w:w="13300" w:type="dxa"/>
          </w:tcPr>
          <w:p w14:paraId="0BFDEEE9" w14:textId="77777777" w:rsidR="00A63BB0" w:rsidRDefault="002E442B">
            <w:r>
              <w:t>Ajaccio</w:t>
            </w:r>
          </w:p>
        </w:tc>
      </w:tr>
      <w:tr w:rsidR="00A63BB0" w14:paraId="4B997520" w14:textId="77777777">
        <w:tc>
          <w:tcPr>
            <w:tcW w:w="500" w:type="dxa"/>
            <w:shd w:val="clear" w:color="auto" w:fill="0070C0"/>
          </w:tcPr>
          <w:p w14:paraId="034F0AC6" w14:textId="77777777" w:rsidR="00A63BB0" w:rsidRDefault="00C92D9A">
            <w:r>
              <w:t>5</w:t>
            </w:r>
          </w:p>
        </w:tc>
        <w:tc>
          <w:tcPr>
            <w:tcW w:w="2000" w:type="dxa"/>
            <w:shd w:val="clear" w:color="auto" w:fill="0070C0"/>
          </w:tcPr>
          <w:p w14:paraId="0A5CF08D" w14:textId="77777777" w:rsidR="00A63BB0" w:rsidRDefault="00C92D9A">
            <w:r>
              <w:t>Country</w:t>
            </w:r>
          </w:p>
        </w:tc>
        <w:tc>
          <w:tcPr>
            <w:tcW w:w="13300" w:type="dxa"/>
          </w:tcPr>
          <w:p w14:paraId="2A85018E" w14:textId="77777777" w:rsidR="00A63BB0" w:rsidRDefault="002E442B">
            <w:r>
              <w:t>France</w:t>
            </w:r>
          </w:p>
        </w:tc>
      </w:tr>
      <w:tr w:rsidR="00A63BB0" w14:paraId="4772B2FB" w14:textId="77777777">
        <w:tc>
          <w:tcPr>
            <w:tcW w:w="500" w:type="dxa"/>
            <w:shd w:val="clear" w:color="auto" w:fill="0070C0"/>
          </w:tcPr>
          <w:p w14:paraId="592F2155" w14:textId="77777777" w:rsidR="00A63BB0" w:rsidRDefault="00C92D9A">
            <w:r>
              <w:t>6</w:t>
            </w:r>
          </w:p>
        </w:tc>
        <w:tc>
          <w:tcPr>
            <w:tcW w:w="2000" w:type="dxa"/>
            <w:shd w:val="clear" w:color="auto" w:fill="0070C0"/>
          </w:tcPr>
          <w:p w14:paraId="001E8DCE" w14:textId="77777777" w:rsidR="00A63BB0" w:rsidRDefault="00C92D9A">
            <w:r>
              <w:t>Content name</w:t>
            </w:r>
          </w:p>
        </w:tc>
        <w:tc>
          <w:tcPr>
            <w:tcW w:w="13300" w:type="dxa"/>
          </w:tcPr>
          <w:p w14:paraId="2F32B5BC" w14:textId="77777777" w:rsidR="00A63BB0" w:rsidRDefault="000421BF">
            <w:r>
              <w:t>Ajaccio : ville de culture, d’histoire et d’art</w:t>
            </w:r>
          </w:p>
        </w:tc>
      </w:tr>
      <w:tr w:rsidR="00A63BB0" w14:paraId="6341CFF1" w14:textId="77777777">
        <w:tc>
          <w:tcPr>
            <w:tcW w:w="500" w:type="dxa"/>
            <w:shd w:val="clear" w:color="auto" w:fill="FF0000"/>
          </w:tcPr>
          <w:p w14:paraId="16492C90" w14:textId="77777777" w:rsidR="00A63BB0" w:rsidRDefault="00C92D9A">
            <w:r>
              <w:t>7</w:t>
            </w:r>
          </w:p>
        </w:tc>
        <w:tc>
          <w:tcPr>
            <w:tcW w:w="2000" w:type="dxa"/>
            <w:shd w:val="clear" w:color="auto" w:fill="FF0000"/>
          </w:tcPr>
          <w:p w14:paraId="103F60F0" w14:textId="77777777" w:rsidR="00A63BB0" w:rsidRDefault="00C92D9A">
            <w:r>
              <w:t>Destination ID</w:t>
            </w:r>
          </w:p>
        </w:tc>
        <w:tc>
          <w:tcPr>
            <w:tcW w:w="13300" w:type="dxa"/>
          </w:tcPr>
          <w:p w14:paraId="6A769BBF" w14:textId="77777777" w:rsidR="00A63BB0" w:rsidRDefault="00C6680D">
            <w:hyperlink r:id="rId6" w:history="1">
              <w:r w:rsidR="000421BF" w:rsidRPr="00A00270">
                <w:rPr>
                  <w:rStyle w:val="Hyperlink"/>
                </w:rPr>
                <w:t>www.hotels.com/de1638143</w:t>
              </w:r>
            </w:hyperlink>
          </w:p>
        </w:tc>
      </w:tr>
      <w:tr w:rsidR="00A63BB0" w14:paraId="5F8EC30E" w14:textId="77777777">
        <w:tc>
          <w:tcPr>
            <w:tcW w:w="500" w:type="dxa"/>
            <w:shd w:val="clear" w:color="auto" w:fill="0070C0"/>
          </w:tcPr>
          <w:p w14:paraId="6ED33D6B" w14:textId="77777777" w:rsidR="00A63BB0" w:rsidRDefault="00C92D9A">
            <w:r>
              <w:t>8</w:t>
            </w:r>
          </w:p>
        </w:tc>
        <w:tc>
          <w:tcPr>
            <w:tcW w:w="2000" w:type="dxa"/>
            <w:shd w:val="clear" w:color="auto" w:fill="0070C0"/>
          </w:tcPr>
          <w:p w14:paraId="38E82F27" w14:textId="77777777" w:rsidR="00A63BB0" w:rsidRDefault="00C92D9A">
            <w:r>
              <w:t>Introduction</w:t>
            </w:r>
          </w:p>
        </w:tc>
        <w:tc>
          <w:tcPr>
            <w:tcW w:w="13300" w:type="dxa"/>
          </w:tcPr>
          <w:p w14:paraId="3E65B99E" w14:textId="26FBA4C4" w:rsidR="00A63BB0" w:rsidRDefault="00C44407">
            <w:r>
              <w:t xml:space="preserve">Lieu de naissance de Napoléon Bonaparte, Ajaccio est une ville au passé impérial. </w:t>
            </w:r>
            <w:r w:rsidR="001A65EC">
              <w:t>Ville d’art et d’histoire depuis 2012, Ajaccio est riche d’un patrimoine ancien, de monuments et de musées prestigieux.</w:t>
            </w:r>
            <w:r w:rsidR="00B5024C">
              <w:t xml:space="preserve"> </w:t>
            </w:r>
            <w:r>
              <w:t xml:space="preserve">Terre de traditions dans le plus pur style corse, la ville possède de nombreux </w:t>
            </w:r>
            <w:r w:rsidR="001212B9">
              <w:t>espaces</w:t>
            </w:r>
            <w:r>
              <w:t xml:space="preserve"> de théâtre et de musique, des galeries pour les artistes locaux et des musées qui relatent l’histoire des lieux. Entre ces lieux de culture et les monuments historiques qui parsèment la ville, vous aurez de quoi vous occuper pour découvrir la culture d’Ajaccio et les différents artistes de la région. </w:t>
            </w:r>
          </w:p>
        </w:tc>
      </w:tr>
      <w:tr w:rsidR="00A63BB0" w14:paraId="4AE52D14" w14:textId="77777777">
        <w:tc>
          <w:tcPr>
            <w:tcW w:w="500" w:type="dxa"/>
            <w:shd w:val="clear" w:color="auto" w:fill="9CC2E5"/>
          </w:tcPr>
          <w:p w14:paraId="02DDD611" w14:textId="77777777" w:rsidR="00A63BB0" w:rsidRDefault="00C92D9A">
            <w:r>
              <w:t>9</w:t>
            </w:r>
          </w:p>
        </w:tc>
        <w:tc>
          <w:tcPr>
            <w:tcW w:w="2000" w:type="dxa"/>
            <w:shd w:val="clear" w:color="auto" w:fill="9CC2E5"/>
          </w:tcPr>
          <w:p w14:paraId="136A05D2" w14:textId="77777777" w:rsidR="00A63BB0" w:rsidRDefault="00C92D9A">
            <w:r>
              <w:t>Paragraph 1 heading</w:t>
            </w:r>
          </w:p>
        </w:tc>
        <w:tc>
          <w:tcPr>
            <w:tcW w:w="13300" w:type="dxa"/>
          </w:tcPr>
          <w:p w14:paraId="656E133E" w14:textId="77777777" w:rsidR="00A63BB0" w:rsidRDefault="00C44407">
            <w:r>
              <w:t>Découvrir l’histoire de la ville</w:t>
            </w:r>
          </w:p>
        </w:tc>
      </w:tr>
      <w:tr w:rsidR="00A63BB0" w14:paraId="65BF94AB" w14:textId="77777777">
        <w:tc>
          <w:tcPr>
            <w:tcW w:w="500" w:type="dxa"/>
            <w:shd w:val="clear" w:color="auto" w:fill="9CC2E5"/>
          </w:tcPr>
          <w:p w14:paraId="54FF4642" w14:textId="77777777" w:rsidR="00A63BB0" w:rsidRDefault="00C92D9A">
            <w:r>
              <w:t>10</w:t>
            </w:r>
          </w:p>
        </w:tc>
        <w:tc>
          <w:tcPr>
            <w:tcW w:w="2000" w:type="dxa"/>
            <w:shd w:val="clear" w:color="auto" w:fill="9CC2E5"/>
          </w:tcPr>
          <w:p w14:paraId="603744B1" w14:textId="77777777" w:rsidR="00A63BB0" w:rsidRDefault="00C92D9A">
            <w:r>
              <w:t>Paragraph 1 intro</w:t>
            </w:r>
          </w:p>
        </w:tc>
        <w:tc>
          <w:tcPr>
            <w:tcW w:w="13300" w:type="dxa"/>
          </w:tcPr>
          <w:p w14:paraId="435317A9" w14:textId="58C9546D" w:rsidR="00A63BB0" w:rsidRDefault="00D96E90" w:rsidP="007548BC">
            <w:r>
              <w:t xml:space="preserve">Si vous </w:t>
            </w:r>
            <w:r w:rsidR="006B70DA">
              <w:t>voulez</w:t>
            </w:r>
            <w:r>
              <w:t xml:space="preserve"> en apprendre beaucoup sur la ville en vous baladant simplement dans les rues et autour des quelques monuments comme la Chapelle impériale, le meilleur moyen de se plonger dans l’histoire d’Ajaccio est de vous rendre au mus</w:t>
            </w:r>
            <w:r w:rsidR="00EC7A65">
              <w:t>ée national Bonaparte. Il s’agit de la maison d’enfance de l’E</w:t>
            </w:r>
            <w:r>
              <w:t>mpereur</w:t>
            </w:r>
            <w:r w:rsidR="00D76B1D">
              <w:t xml:space="preserve"> : le musée retrace l’histoire de la famille et son rôle dans l’histoire de la région, avec de superbes pièces de collection. </w:t>
            </w:r>
            <w:r w:rsidR="007548BC">
              <w:t>La</w:t>
            </w:r>
            <w:r w:rsidR="00C6680D">
              <w:t xml:space="preserve"> </w:t>
            </w:r>
            <w:r w:rsidR="007548BC">
              <w:t>Bibliothèque</w:t>
            </w:r>
            <w:r w:rsidR="00C6680D">
              <w:t xml:space="preserve"> Fes</w:t>
            </w:r>
            <w:r w:rsidR="007548BC">
              <w:t>c</w:t>
            </w:r>
            <w:r w:rsidR="00C6680D">
              <w:t>h</w:t>
            </w:r>
            <w:r w:rsidR="00EC7A65">
              <w:t xml:space="preserve">, qui </w:t>
            </w:r>
            <w:r w:rsidR="007548BC">
              <w:t>rassemble des ouvrages et des manuscrits</w:t>
            </w:r>
            <w:r w:rsidR="00C6680D">
              <w:t xml:space="preserve">, </w:t>
            </w:r>
            <w:r w:rsidR="001A79B6">
              <w:t>sera un autre passage incontournable pour en apprendre plus</w:t>
            </w:r>
            <w:r w:rsidR="00C6680D">
              <w:t xml:space="preserve"> sur les oeuvres artistiques </w:t>
            </w:r>
            <w:r w:rsidR="001B43F5">
              <w:t xml:space="preserve">et scientifiques </w:t>
            </w:r>
            <w:bookmarkStart w:id="0" w:name="_GoBack"/>
            <w:bookmarkEnd w:id="0"/>
            <w:r w:rsidR="00C6680D">
              <w:t>et leur passé</w:t>
            </w:r>
            <w:r w:rsidR="001A79B6">
              <w:t xml:space="preserve">. </w:t>
            </w:r>
            <w:r w:rsidR="004C7DEE">
              <w:t xml:space="preserve">De plus, c'est un vrai monument architectural à découvrir. </w:t>
            </w:r>
          </w:p>
        </w:tc>
      </w:tr>
      <w:tr w:rsidR="00A63BB0" w14:paraId="534E6A03" w14:textId="77777777">
        <w:tc>
          <w:tcPr>
            <w:tcW w:w="500" w:type="dxa"/>
            <w:shd w:val="clear" w:color="auto" w:fill="9CC2E5"/>
          </w:tcPr>
          <w:p w14:paraId="01B76201" w14:textId="77777777" w:rsidR="00A63BB0" w:rsidRDefault="00C92D9A">
            <w:r>
              <w:t>11</w:t>
            </w:r>
          </w:p>
        </w:tc>
        <w:tc>
          <w:tcPr>
            <w:tcW w:w="2000" w:type="dxa"/>
            <w:shd w:val="clear" w:color="auto" w:fill="9CC2E5"/>
          </w:tcPr>
          <w:p w14:paraId="733779D5" w14:textId="77777777" w:rsidR="00A63BB0" w:rsidRDefault="00C92D9A">
            <w:r>
              <w:t>Paragraph 1 venue 1 name</w:t>
            </w:r>
          </w:p>
        </w:tc>
        <w:tc>
          <w:tcPr>
            <w:tcW w:w="13300" w:type="dxa"/>
          </w:tcPr>
          <w:p w14:paraId="3249C66F" w14:textId="5ADA3D79" w:rsidR="00A63BB0" w:rsidRDefault="001A79B6" w:rsidP="005E4100">
            <w:r>
              <w:t>M</w:t>
            </w:r>
            <w:r w:rsidR="005E4100">
              <w:t>aison Bonaparte</w:t>
            </w:r>
          </w:p>
        </w:tc>
      </w:tr>
      <w:tr w:rsidR="00A63BB0" w14:paraId="6D0E4940" w14:textId="77777777">
        <w:tc>
          <w:tcPr>
            <w:tcW w:w="500" w:type="dxa"/>
            <w:shd w:val="clear" w:color="auto" w:fill="9CC2E5"/>
          </w:tcPr>
          <w:p w14:paraId="0245DF31" w14:textId="77777777" w:rsidR="00A63BB0" w:rsidRDefault="00C92D9A">
            <w:r>
              <w:t>12</w:t>
            </w:r>
          </w:p>
        </w:tc>
        <w:tc>
          <w:tcPr>
            <w:tcW w:w="2000" w:type="dxa"/>
            <w:shd w:val="clear" w:color="auto" w:fill="9CC2E5"/>
          </w:tcPr>
          <w:p w14:paraId="4D901612" w14:textId="77777777" w:rsidR="00A63BB0" w:rsidRDefault="00C92D9A">
            <w:r>
              <w:t>Paragraph 1 venue 1 description</w:t>
            </w:r>
          </w:p>
        </w:tc>
        <w:tc>
          <w:tcPr>
            <w:tcW w:w="13300" w:type="dxa"/>
          </w:tcPr>
          <w:p w14:paraId="2BAB7E05" w14:textId="45034229" w:rsidR="00A63BB0" w:rsidRDefault="001A79B6">
            <w:r>
              <w:t>Mu</w:t>
            </w:r>
            <w:r w:rsidR="005E4100">
              <w:t xml:space="preserve">sée consacré à la famille Bonaparte. Salle de réception, cave, une maison restaurée avec un mobilier d’époque et de très belles pièces avec tentures et décors. </w:t>
            </w:r>
          </w:p>
        </w:tc>
      </w:tr>
      <w:tr w:rsidR="00A63BB0" w14:paraId="2AF7DD91" w14:textId="77777777">
        <w:tc>
          <w:tcPr>
            <w:tcW w:w="500" w:type="dxa"/>
            <w:shd w:val="clear" w:color="auto" w:fill="9CC2E5"/>
          </w:tcPr>
          <w:p w14:paraId="581D085F" w14:textId="77777777" w:rsidR="00A63BB0" w:rsidRDefault="00C92D9A">
            <w:r>
              <w:t>13</w:t>
            </w:r>
          </w:p>
        </w:tc>
        <w:tc>
          <w:tcPr>
            <w:tcW w:w="2000" w:type="dxa"/>
            <w:shd w:val="clear" w:color="auto" w:fill="9CC2E5"/>
          </w:tcPr>
          <w:p w14:paraId="6CD7028B" w14:textId="77777777" w:rsidR="00A63BB0" w:rsidRDefault="00C92D9A">
            <w:r>
              <w:t>Paragraph 1 venue 1 address Line 1</w:t>
            </w:r>
          </w:p>
        </w:tc>
        <w:tc>
          <w:tcPr>
            <w:tcW w:w="13300" w:type="dxa"/>
          </w:tcPr>
          <w:p w14:paraId="0F898D21" w14:textId="36962FAF" w:rsidR="00A63BB0" w:rsidRDefault="005E4100">
            <w:r>
              <w:t xml:space="preserve">1, </w:t>
            </w:r>
            <w:r w:rsidR="00EC7A65">
              <w:t>r</w:t>
            </w:r>
            <w:r w:rsidR="001A79B6">
              <w:t>ue Saint-Charles, 20</w:t>
            </w:r>
            <w:r w:rsidR="00EC7A65">
              <w:t xml:space="preserve"> </w:t>
            </w:r>
            <w:r w:rsidR="001A79B6">
              <w:t>000 Ajaccio</w:t>
            </w:r>
          </w:p>
        </w:tc>
      </w:tr>
      <w:tr w:rsidR="00A63BB0" w14:paraId="5208CD6D" w14:textId="77777777">
        <w:tc>
          <w:tcPr>
            <w:tcW w:w="500" w:type="dxa"/>
            <w:shd w:val="clear" w:color="auto" w:fill="9CC2E5"/>
          </w:tcPr>
          <w:p w14:paraId="01FBCE75" w14:textId="77777777" w:rsidR="00A63BB0" w:rsidRDefault="00C92D9A">
            <w:r>
              <w:t>14</w:t>
            </w:r>
          </w:p>
        </w:tc>
        <w:tc>
          <w:tcPr>
            <w:tcW w:w="2000" w:type="dxa"/>
            <w:shd w:val="clear" w:color="auto" w:fill="9CC2E5"/>
          </w:tcPr>
          <w:p w14:paraId="342C1C9F" w14:textId="77777777" w:rsidR="00A63BB0" w:rsidRDefault="00C92D9A">
            <w:r>
              <w:t>Paragraph 1 venue 1 contact number</w:t>
            </w:r>
          </w:p>
        </w:tc>
        <w:tc>
          <w:tcPr>
            <w:tcW w:w="13300" w:type="dxa"/>
          </w:tcPr>
          <w:p w14:paraId="1B52C97F" w14:textId="1A0E9ED2" w:rsidR="00A63BB0" w:rsidRDefault="005E4100">
            <w:r>
              <w:t>+33 4 95 21 43 89</w:t>
            </w:r>
          </w:p>
        </w:tc>
      </w:tr>
      <w:tr w:rsidR="00A63BB0" w14:paraId="268895F9" w14:textId="77777777">
        <w:tc>
          <w:tcPr>
            <w:tcW w:w="500" w:type="dxa"/>
            <w:shd w:val="clear" w:color="auto" w:fill="9CC2E5"/>
          </w:tcPr>
          <w:p w14:paraId="36BDA298" w14:textId="77777777" w:rsidR="00A63BB0" w:rsidRDefault="00C92D9A">
            <w:r>
              <w:t>15</w:t>
            </w:r>
          </w:p>
        </w:tc>
        <w:tc>
          <w:tcPr>
            <w:tcW w:w="2000" w:type="dxa"/>
            <w:shd w:val="clear" w:color="auto" w:fill="9CC2E5"/>
          </w:tcPr>
          <w:p w14:paraId="24136C73" w14:textId="77777777" w:rsidR="00A63BB0" w:rsidRDefault="00C92D9A">
            <w:r>
              <w:t>Paragraph 1 venue 1 URL</w:t>
            </w:r>
          </w:p>
        </w:tc>
        <w:tc>
          <w:tcPr>
            <w:tcW w:w="13300" w:type="dxa"/>
          </w:tcPr>
          <w:p w14:paraId="18343958" w14:textId="37BE565F" w:rsidR="00A63BB0" w:rsidRDefault="00C6680D">
            <w:hyperlink r:id="rId7" w:history="1">
              <w:r w:rsidR="005E4100" w:rsidRPr="00EC7A65">
                <w:rPr>
                  <w:rStyle w:val="Hyperlink"/>
                </w:rPr>
                <w:t>http://musees-nationaux-malmaison.fr/musee-maisonbonaparte/</w:t>
              </w:r>
            </w:hyperlink>
          </w:p>
        </w:tc>
      </w:tr>
      <w:tr w:rsidR="00A63BB0" w14:paraId="27B2DE98" w14:textId="77777777">
        <w:tc>
          <w:tcPr>
            <w:tcW w:w="500" w:type="dxa"/>
            <w:shd w:val="clear" w:color="auto" w:fill="9CC2E5"/>
          </w:tcPr>
          <w:p w14:paraId="60EE435A" w14:textId="77777777" w:rsidR="00A63BB0" w:rsidRDefault="00C92D9A">
            <w:r>
              <w:t>16</w:t>
            </w:r>
          </w:p>
        </w:tc>
        <w:tc>
          <w:tcPr>
            <w:tcW w:w="2000" w:type="dxa"/>
            <w:shd w:val="clear" w:color="auto" w:fill="9CC2E5"/>
          </w:tcPr>
          <w:p w14:paraId="2F9AC1FE" w14:textId="77777777" w:rsidR="00A63BB0" w:rsidRDefault="00C92D9A">
            <w:r>
              <w:t>Paragraph 1 venue 2 name</w:t>
            </w:r>
          </w:p>
        </w:tc>
        <w:tc>
          <w:tcPr>
            <w:tcW w:w="13300" w:type="dxa"/>
          </w:tcPr>
          <w:p w14:paraId="1E88AF9E" w14:textId="531DD38B" w:rsidR="004C7DEE" w:rsidRPr="004C7DEE" w:rsidRDefault="004C7DEE" w:rsidP="004C7DEE">
            <w:r w:rsidRPr="004C7DEE">
              <w:t>Bibliothèque Municipale</w:t>
            </w:r>
            <w:r>
              <w:t xml:space="preserve"> - Palais Fesch</w:t>
            </w:r>
          </w:p>
          <w:p w14:paraId="5F10EF22" w14:textId="3172DCAD" w:rsidR="00A63BB0" w:rsidRDefault="00A63BB0"/>
        </w:tc>
      </w:tr>
      <w:tr w:rsidR="00A63BB0" w14:paraId="143B34CB" w14:textId="77777777">
        <w:tc>
          <w:tcPr>
            <w:tcW w:w="500" w:type="dxa"/>
            <w:shd w:val="clear" w:color="auto" w:fill="9CC2E5"/>
          </w:tcPr>
          <w:p w14:paraId="14122EA2" w14:textId="77777777" w:rsidR="00A63BB0" w:rsidRDefault="00C92D9A">
            <w:r>
              <w:t>17</w:t>
            </w:r>
          </w:p>
        </w:tc>
        <w:tc>
          <w:tcPr>
            <w:tcW w:w="2000" w:type="dxa"/>
            <w:shd w:val="clear" w:color="auto" w:fill="9CC2E5"/>
          </w:tcPr>
          <w:p w14:paraId="1893C649" w14:textId="77777777" w:rsidR="00A63BB0" w:rsidRDefault="00C92D9A">
            <w:r>
              <w:t>Paragraph 1 venue 2 description</w:t>
            </w:r>
          </w:p>
        </w:tc>
        <w:tc>
          <w:tcPr>
            <w:tcW w:w="13300" w:type="dxa"/>
          </w:tcPr>
          <w:p w14:paraId="782A924B" w14:textId="3A39DC68" w:rsidR="00A63BB0" w:rsidRDefault="004C7DEE">
            <w:r>
              <w:t>Ouverte dans l'aile Nord du Palais Fesch, la Bibliothèque contient plus de 40 000 ouvrages</w:t>
            </w:r>
            <w:r w:rsidR="001B43F5">
              <w:t>, de manuscrits et autres ouvrages. Elle se trouve en parfait état de conservation et fait partie des monuments à visiter.</w:t>
            </w:r>
          </w:p>
        </w:tc>
      </w:tr>
      <w:tr w:rsidR="00A63BB0" w14:paraId="02800E1D" w14:textId="77777777">
        <w:tc>
          <w:tcPr>
            <w:tcW w:w="500" w:type="dxa"/>
            <w:shd w:val="clear" w:color="auto" w:fill="9CC2E5"/>
          </w:tcPr>
          <w:p w14:paraId="3E6518CD" w14:textId="77777777" w:rsidR="00A63BB0" w:rsidRDefault="00C92D9A">
            <w:r>
              <w:lastRenderedPageBreak/>
              <w:t>18</w:t>
            </w:r>
          </w:p>
        </w:tc>
        <w:tc>
          <w:tcPr>
            <w:tcW w:w="2000" w:type="dxa"/>
            <w:shd w:val="clear" w:color="auto" w:fill="9CC2E5"/>
          </w:tcPr>
          <w:p w14:paraId="47754E22" w14:textId="77777777" w:rsidR="00A63BB0" w:rsidRDefault="00C92D9A">
            <w:r>
              <w:t>Paragraph 1 venue 2 address Line 1</w:t>
            </w:r>
          </w:p>
        </w:tc>
        <w:tc>
          <w:tcPr>
            <w:tcW w:w="13300" w:type="dxa"/>
          </w:tcPr>
          <w:p w14:paraId="3B48952F" w14:textId="77777777" w:rsidR="00C6680D" w:rsidRPr="00C6680D" w:rsidRDefault="00C6680D" w:rsidP="00C6680D">
            <w:r w:rsidRPr="00C6680D">
              <w:t>50 - 52 Rue Cardinal Fesch, 20000 Ajaccio</w:t>
            </w:r>
          </w:p>
          <w:p w14:paraId="7A434A23" w14:textId="77777777" w:rsidR="00A63BB0" w:rsidRDefault="00A63BB0"/>
        </w:tc>
      </w:tr>
      <w:tr w:rsidR="00A63BB0" w14:paraId="56CCAE5F" w14:textId="77777777">
        <w:tc>
          <w:tcPr>
            <w:tcW w:w="500" w:type="dxa"/>
            <w:shd w:val="clear" w:color="auto" w:fill="9CC2E5"/>
          </w:tcPr>
          <w:p w14:paraId="05AA2982" w14:textId="77777777" w:rsidR="00A63BB0" w:rsidRDefault="00C92D9A">
            <w:r>
              <w:t>19</w:t>
            </w:r>
          </w:p>
        </w:tc>
        <w:tc>
          <w:tcPr>
            <w:tcW w:w="2000" w:type="dxa"/>
            <w:shd w:val="clear" w:color="auto" w:fill="9CC2E5"/>
          </w:tcPr>
          <w:p w14:paraId="6C0711D4" w14:textId="77777777" w:rsidR="00A63BB0" w:rsidRDefault="00C92D9A">
            <w:r>
              <w:t>Paragraph 1 venue 2 contact number</w:t>
            </w:r>
          </w:p>
        </w:tc>
        <w:tc>
          <w:tcPr>
            <w:tcW w:w="13300" w:type="dxa"/>
          </w:tcPr>
          <w:p w14:paraId="236040E1" w14:textId="79D912C5" w:rsidR="004C7DEE" w:rsidRPr="004C7DEE" w:rsidRDefault="00C6680D" w:rsidP="004C7DEE">
            <w:r w:rsidRPr="00C6680D">
              <w:rPr>
                <w:b/>
                <w:bCs/>
              </w:rPr>
              <w:t> </w:t>
            </w:r>
            <w:r>
              <w:t xml:space="preserve">+33 </w:t>
            </w:r>
            <w:r w:rsidR="004C7DEE" w:rsidRPr="004C7DEE">
              <w:t>4 95 51 13 00</w:t>
            </w:r>
          </w:p>
          <w:p w14:paraId="6643EC4A" w14:textId="0363B696" w:rsidR="00A63BB0" w:rsidRDefault="00A63BB0"/>
        </w:tc>
      </w:tr>
      <w:tr w:rsidR="00A63BB0" w14:paraId="345E42DA" w14:textId="77777777">
        <w:tc>
          <w:tcPr>
            <w:tcW w:w="500" w:type="dxa"/>
            <w:shd w:val="clear" w:color="auto" w:fill="9CC2E5"/>
          </w:tcPr>
          <w:p w14:paraId="054A440A" w14:textId="77777777" w:rsidR="00A63BB0" w:rsidRDefault="00C92D9A">
            <w:r>
              <w:t>20</w:t>
            </w:r>
          </w:p>
        </w:tc>
        <w:tc>
          <w:tcPr>
            <w:tcW w:w="2000" w:type="dxa"/>
            <w:shd w:val="clear" w:color="auto" w:fill="9CC2E5"/>
          </w:tcPr>
          <w:p w14:paraId="0D20D8BA" w14:textId="77777777" w:rsidR="00A63BB0" w:rsidRDefault="00C92D9A">
            <w:r>
              <w:t>Paragraph 1 venue 2 URL</w:t>
            </w:r>
          </w:p>
        </w:tc>
        <w:tc>
          <w:tcPr>
            <w:tcW w:w="13300" w:type="dxa"/>
          </w:tcPr>
          <w:p w14:paraId="402707AD" w14:textId="44BFDFDD" w:rsidR="00A63BB0" w:rsidRDefault="004C7DEE">
            <w:hyperlink r:id="rId8" w:history="1">
              <w:r w:rsidRPr="004C7DEE">
                <w:rPr>
                  <w:rStyle w:val="Hyperlink"/>
                </w:rPr>
                <w:t>http://www.bibliotheque.ajaccio.fr/</w:t>
              </w:r>
            </w:hyperlink>
          </w:p>
        </w:tc>
      </w:tr>
      <w:tr w:rsidR="00A63BB0" w14:paraId="41CC3C53" w14:textId="77777777">
        <w:tc>
          <w:tcPr>
            <w:tcW w:w="500" w:type="dxa"/>
            <w:shd w:val="clear" w:color="auto" w:fill="BDD6EE"/>
          </w:tcPr>
          <w:p w14:paraId="1F377838" w14:textId="77777777" w:rsidR="00A63BB0" w:rsidRDefault="00C92D9A">
            <w:r>
              <w:t>21</w:t>
            </w:r>
          </w:p>
        </w:tc>
        <w:tc>
          <w:tcPr>
            <w:tcW w:w="2000" w:type="dxa"/>
            <w:shd w:val="clear" w:color="auto" w:fill="BDD6EE"/>
          </w:tcPr>
          <w:p w14:paraId="2E0BB9B6" w14:textId="77777777" w:rsidR="00A63BB0" w:rsidRDefault="00C92D9A">
            <w:r>
              <w:t>Paragraph 2 heading</w:t>
            </w:r>
          </w:p>
        </w:tc>
        <w:tc>
          <w:tcPr>
            <w:tcW w:w="13300" w:type="dxa"/>
          </w:tcPr>
          <w:p w14:paraId="12E04BE5" w14:textId="2023EFDA" w:rsidR="00A63BB0" w:rsidRDefault="008E29C1">
            <w:r>
              <w:t>Les artistes locaux : découvrir l’art corse</w:t>
            </w:r>
          </w:p>
        </w:tc>
      </w:tr>
      <w:tr w:rsidR="00A63BB0" w14:paraId="509EE824" w14:textId="77777777">
        <w:tc>
          <w:tcPr>
            <w:tcW w:w="500" w:type="dxa"/>
            <w:shd w:val="clear" w:color="auto" w:fill="BDD6EE"/>
          </w:tcPr>
          <w:p w14:paraId="53331577" w14:textId="77777777" w:rsidR="00A63BB0" w:rsidRDefault="00C92D9A">
            <w:r>
              <w:t>22</w:t>
            </w:r>
          </w:p>
        </w:tc>
        <w:tc>
          <w:tcPr>
            <w:tcW w:w="2000" w:type="dxa"/>
            <w:shd w:val="clear" w:color="auto" w:fill="BDD6EE"/>
          </w:tcPr>
          <w:p w14:paraId="69CB63D9" w14:textId="77777777" w:rsidR="00A63BB0" w:rsidRDefault="00C92D9A">
            <w:r>
              <w:t>Paragraph 2 intro</w:t>
            </w:r>
          </w:p>
        </w:tc>
        <w:tc>
          <w:tcPr>
            <w:tcW w:w="13300" w:type="dxa"/>
          </w:tcPr>
          <w:p w14:paraId="3AC27212" w14:textId="5093F08E" w:rsidR="00A63BB0" w:rsidRDefault="005E4100" w:rsidP="00EC7A65">
            <w:r>
              <w:t xml:space="preserve">Au sein de la ville d’Ajaccio, vous trouverez également de nombreuses galeries pour découvrir les artistes </w:t>
            </w:r>
            <w:r w:rsidR="001212B9">
              <w:t>corses</w:t>
            </w:r>
            <w:r>
              <w:t xml:space="preserve"> et italiens. Le Palais Fesch est</w:t>
            </w:r>
            <w:r w:rsidR="00EC7A65">
              <w:t xml:space="preserve"> par exemple un musée des Beaux-</w:t>
            </w:r>
            <w:r>
              <w:t xml:space="preserve">Arts, le </w:t>
            </w:r>
            <w:r w:rsidR="00EC7A65">
              <w:t>deuxième</w:t>
            </w:r>
            <w:r>
              <w:t xml:space="preserve"> plus important pour les peintures italiennes après le musée du Louvre. Vous pourrez y admirer </w:t>
            </w:r>
            <w:r w:rsidR="00F843C3">
              <w:t xml:space="preserve">des œuvres des grands noms de la peinture italienne avec un panorama de six siècles d’artistes. </w:t>
            </w:r>
            <w:r w:rsidR="001212B9">
              <w:t>À</w:t>
            </w:r>
            <w:r w:rsidR="00F843C3">
              <w:t xml:space="preserve"> l’hôtel de ville, le salon Napoléonien vous permettra de découvrir des collections de monnaies, de médailles et des </w:t>
            </w:r>
            <w:r w:rsidR="001212B9">
              <w:t>sculptures</w:t>
            </w:r>
            <w:r w:rsidR="00F843C3">
              <w:t xml:space="preserve"> d’époques. Enfin, vous pourrez vous rendre à l’atelier de Martelli Michel, un artiste autodidacte originaire d’Ajaccio, qui expose régulièrement ses toiles sur les différentes régions </w:t>
            </w:r>
            <w:r w:rsidR="00CB37A0">
              <w:t xml:space="preserve">de la </w:t>
            </w:r>
            <w:r w:rsidR="00F843C3">
              <w:t xml:space="preserve">Corse. </w:t>
            </w:r>
          </w:p>
        </w:tc>
      </w:tr>
      <w:tr w:rsidR="00A63BB0" w14:paraId="107F82A7" w14:textId="77777777">
        <w:tc>
          <w:tcPr>
            <w:tcW w:w="500" w:type="dxa"/>
            <w:shd w:val="clear" w:color="auto" w:fill="BDD6EE"/>
          </w:tcPr>
          <w:p w14:paraId="7B3C917B" w14:textId="77777777" w:rsidR="00A63BB0" w:rsidRDefault="00C92D9A">
            <w:r>
              <w:t>23</w:t>
            </w:r>
          </w:p>
        </w:tc>
        <w:tc>
          <w:tcPr>
            <w:tcW w:w="2000" w:type="dxa"/>
            <w:shd w:val="clear" w:color="auto" w:fill="BDD6EE"/>
          </w:tcPr>
          <w:p w14:paraId="5DA604CE" w14:textId="77777777" w:rsidR="00A63BB0" w:rsidRDefault="00C92D9A">
            <w:r>
              <w:t>Paragraph 2 venue 1 name</w:t>
            </w:r>
          </w:p>
        </w:tc>
        <w:tc>
          <w:tcPr>
            <w:tcW w:w="13300" w:type="dxa"/>
          </w:tcPr>
          <w:p w14:paraId="45134D0B" w14:textId="0033D125" w:rsidR="00A63BB0" w:rsidRDefault="007956E3">
            <w:r>
              <w:t>Musée Fesch</w:t>
            </w:r>
          </w:p>
        </w:tc>
      </w:tr>
      <w:tr w:rsidR="00A63BB0" w14:paraId="5C1244BF" w14:textId="77777777">
        <w:tc>
          <w:tcPr>
            <w:tcW w:w="500" w:type="dxa"/>
            <w:shd w:val="clear" w:color="auto" w:fill="BDD6EE"/>
          </w:tcPr>
          <w:p w14:paraId="06C40A7A" w14:textId="77777777" w:rsidR="00A63BB0" w:rsidRDefault="00C92D9A">
            <w:r>
              <w:t>24</w:t>
            </w:r>
          </w:p>
        </w:tc>
        <w:tc>
          <w:tcPr>
            <w:tcW w:w="2000" w:type="dxa"/>
            <w:shd w:val="clear" w:color="auto" w:fill="BDD6EE"/>
          </w:tcPr>
          <w:p w14:paraId="29D29A93" w14:textId="77777777" w:rsidR="00A63BB0" w:rsidRDefault="00C92D9A">
            <w:r>
              <w:t>Paragraph 2 venue 1 description</w:t>
            </w:r>
          </w:p>
        </w:tc>
        <w:tc>
          <w:tcPr>
            <w:tcW w:w="13300" w:type="dxa"/>
          </w:tcPr>
          <w:p w14:paraId="0F80D258" w14:textId="504B9D25" w:rsidR="00A63BB0" w:rsidRDefault="007956E3">
            <w:r>
              <w:t>Deuxième plus grande collection</w:t>
            </w:r>
            <w:r w:rsidR="00EC7A65">
              <w:t xml:space="preserve"> de peintures italiennes après l</w:t>
            </w:r>
            <w:r>
              <w:t xml:space="preserve">e Louvre, le musée vous fera découvrir des œuvres des primitifs italiens comme Cosme Tura, Botticelli ou Bellini, de la peinture baroque et des collections napoléoniennes. </w:t>
            </w:r>
          </w:p>
        </w:tc>
      </w:tr>
      <w:tr w:rsidR="00A63BB0" w14:paraId="4019EA87" w14:textId="77777777">
        <w:tc>
          <w:tcPr>
            <w:tcW w:w="500" w:type="dxa"/>
            <w:shd w:val="clear" w:color="auto" w:fill="BDD6EE"/>
          </w:tcPr>
          <w:p w14:paraId="43E437DE" w14:textId="77777777" w:rsidR="00A63BB0" w:rsidRDefault="00C92D9A">
            <w:r>
              <w:t>25</w:t>
            </w:r>
          </w:p>
        </w:tc>
        <w:tc>
          <w:tcPr>
            <w:tcW w:w="2000" w:type="dxa"/>
            <w:shd w:val="clear" w:color="auto" w:fill="BDD6EE"/>
          </w:tcPr>
          <w:p w14:paraId="25400961" w14:textId="77777777" w:rsidR="00A63BB0" w:rsidRDefault="00C92D9A">
            <w:r>
              <w:t>Paragraph 2 venue 1 address Line 1</w:t>
            </w:r>
          </w:p>
        </w:tc>
        <w:tc>
          <w:tcPr>
            <w:tcW w:w="13300" w:type="dxa"/>
          </w:tcPr>
          <w:p w14:paraId="24B49DE4" w14:textId="0C34E520" w:rsidR="00A63BB0" w:rsidRDefault="00EC7A65">
            <w:r>
              <w:t>50-52 r</w:t>
            </w:r>
            <w:r w:rsidR="007956E3">
              <w:t>ue Cardinal Fesch, 20</w:t>
            </w:r>
            <w:r>
              <w:t xml:space="preserve"> </w:t>
            </w:r>
            <w:r w:rsidR="007956E3">
              <w:t>000 Ajaccio</w:t>
            </w:r>
          </w:p>
        </w:tc>
      </w:tr>
      <w:tr w:rsidR="00A63BB0" w14:paraId="5F4EB43E" w14:textId="77777777">
        <w:tc>
          <w:tcPr>
            <w:tcW w:w="500" w:type="dxa"/>
            <w:shd w:val="clear" w:color="auto" w:fill="BDD6EE"/>
          </w:tcPr>
          <w:p w14:paraId="3D470772" w14:textId="77777777" w:rsidR="00A63BB0" w:rsidRDefault="00C92D9A">
            <w:r>
              <w:t>26</w:t>
            </w:r>
          </w:p>
        </w:tc>
        <w:tc>
          <w:tcPr>
            <w:tcW w:w="2000" w:type="dxa"/>
            <w:shd w:val="clear" w:color="auto" w:fill="BDD6EE"/>
          </w:tcPr>
          <w:p w14:paraId="68F5886A" w14:textId="77777777" w:rsidR="00A63BB0" w:rsidRDefault="00C92D9A">
            <w:r>
              <w:t>Paragraph 2 venue 1 contact number</w:t>
            </w:r>
          </w:p>
        </w:tc>
        <w:tc>
          <w:tcPr>
            <w:tcW w:w="13300" w:type="dxa"/>
          </w:tcPr>
          <w:p w14:paraId="2E7F28D8" w14:textId="2B6F0E90" w:rsidR="00A63BB0" w:rsidRDefault="007956E3">
            <w:r>
              <w:t>+33 4 95 26 26 26</w:t>
            </w:r>
          </w:p>
        </w:tc>
      </w:tr>
      <w:tr w:rsidR="00A63BB0" w14:paraId="0D37A5DD" w14:textId="77777777">
        <w:tc>
          <w:tcPr>
            <w:tcW w:w="500" w:type="dxa"/>
            <w:shd w:val="clear" w:color="auto" w:fill="BDD6EE"/>
          </w:tcPr>
          <w:p w14:paraId="69659D31" w14:textId="77777777" w:rsidR="00A63BB0" w:rsidRDefault="00C92D9A">
            <w:r>
              <w:t>27</w:t>
            </w:r>
          </w:p>
        </w:tc>
        <w:tc>
          <w:tcPr>
            <w:tcW w:w="2000" w:type="dxa"/>
            <w:shd w:val="clear" w:color="auto" w:fill="BDD6EE"/>
          </w:tcPr>
          <w:p w14:paraId="7A4C4580" w14:textId="77777777" w:rsidR="00A63BB0" w:rsidRDefault="00C92D9A">
            <w:r>
              <w:t>Paragraph 2 venue 1 URL</w:t>
            </w:r>
          </w:p>
        </w:tc>
        <w:tc>
          <w:tcPr>
            <w:tcW w:w="13300" w:type="dxa"/>
          </w:tcPr>
          <w:p w14:paraId="5B13447F" w14:textId="2639FCCE" w:rsidR="00A63BB0" w:rsidRDefault="00C6680D">
            <w:hyperlink r:id="rId9" w:history="1">
              <w:r w:rsidR="007956E3" w:rsidRPr="00A00270">
                <w:rPr>
                  <w:rStyle w:val="Hyperlink"/>
                </w:rPr>
                <w:t>http://www.musee-fesch.com</w:t>
              </w:r>
            </w:hyperlink>
            <w:r w:rsidR="007956E3">
              <w:t xml:space="preserve"> </w:t>
            </w:r>
          </w:p>
        </w:tc>
      </w:tr>
      <w:tr w:rsidR="00A63BB0" w14:paraId="717FB006" w14:textId="77777777">
        <w:tc>
          <w:tcPr>
            <w:tcW w:w="500" w:type="dxa"/>
            <w:shd w:val="clear" w:color="auto" w:fill="BDD6EE"/>
          </w:tcPr>
          <w:p w14:paraId="2AE2CE14" w14:textId="77777777" w:rsidR="00A63BB0" w:rsidRDefault="00C92D9A">
            <w:r>
              <w:t>28</w:t>
            </w:r>
          </w:p>
        </w:tc>
        <w:tc>
          <w:tcPr>
            <w:tcW w:w="2000" w:type="dxa"/>
            <w:shd w:val="clear" w:color="auto" w:fill="BDD6EE"/>
          </w:tcPr>
          <w:p w14:paraId="5A0890FB" w14:textId="77777777" w:rsidR="00A63BB0" w:rsidRDefault="00C92D9A">
            <w:r>
              <w:t>Paragraph 2 venue 2 name</w:t>
            </w:r>
          </w:p>
        </w:tc>
        <w:tc>
          <w:tcPr>
            <w:tcW w:w="13300" w:type="dxa"/>
          </w:tcPr>
          <w:p w14:paraId="15AEE479" w14:textId="77777777" w:rsidR="00A63BB0" w:rsidRDefault="00A63BB0"/>
        </w:tc>
      </w:tr>
      <w:tr w:rsidR="00A63BB0" w14:paraId="17F02793" w14:textId="77777777">
        <w:tc>
          <w:tcPr>
            <w:tcW w:w="500" w:type="dxa"/>
            <w:shd w:val="clear" w:color="auto" w:fill="BDD6EE"/>
          </w:tcPr>
          <w:p w14:paraId="4A90CD9D" w14:textId="77777777" w:rsidR="00A63BB0" w:rsidRDefault="00C92D9A">
            <w:r>
              <w:t>29</w:t>
            </w:r>
          </w:p>
        </w:tc>
        <w:tc>
          <w:tcPr>
            <w:tcW w:w="2000" w:type="dxa"/>
            <w:shd w:val="clear" w:color="auto" w:fill="BDD6EE"/>
          </w:tcPr>
          <w:p w14:paraId="302CEE8E" w14:textId="77777777" w:rsidR="00A63BB0" w:rsidRDefault="00C92D9A">
            <w:r>
              <w:t>Paragraph 2 venue 2 description</w:t>
            </w:r>
          </w:p>
        </w:tc>
        <w:tc>
          <w:tcPr>
            <w:tcW w:w="13300" w:type="dxa"/>
          </w:tcPr>
          <w:p w14:paraId="46C8945A" w14:textId="77777777" w:rsidR="00A63BB0" w:rsidRDefault="00A63BB0"/>
        </w:tc>
      </w:tr>
      <w:tr w:rsidR="00A63BB0" w14:paraId="34FC599F" w14:textId="77777777">
        <w:tc>
          <w:tcPr>
            <w:tcW w:w="500" w:type="dxa"/>
            <w:shd w:val="clear" w:color="auto" w:fill="BDD6EE"/>
          </w:tcPr>
          <w:p w14:paraId="732AF4F0" w14:textId="77777777" w:rsidR="00A63BB0" w:rsidRDefault="00C92D9A">
            <w:r>
              <w:t>30</w:t>
            </w:r>
          </w:p>
        </w:tc>
        <w:tc>
          <w:tcPr>
            <w:tcW w:w="2000" w:type="dxa"/>
            <w:shd w:val="clear" w:color="auto" w:fill="BDD6EE"/>
          </w:tcPr>
          <w:p w14:paraId="5203806A" w14:textId="77777777" w:rsidR="00A63BB0" w:rsidRDefault="00C92D9A">
            <w:r>
              <w:t>Paragraph 2 venue 2 address Line 1</w:t>
            </w:r>
          </w:p>
        </w:tc>
        <w:tc>
          <w:tcPr>
            <w:tcW w:w="13300" w:type="dxa"/>
          </w:tcPr>
          <w:p w14:paraId="6B624BA1" w14:textId="77777777" w:rsidR="00A63BB0" w:rsidRDefault="00A63BB0"/>
        </w:tc>
      </w:tr>
      <w:tr w:rsidR="00A63BB0" w14:paraId="413320B8" w14:textId="77777777">
        <w:tc>
          <w:tcPr>
            <w:tcW w:w="500" w:type="dxa"/>
            <w:shd w:val="clear" w:color="auto" w:fill="BDD6EE"/>
          </w:tcPr>
          <w:p w14:paraId="50070599" w14:textId="77777777" w:rsidR="00A63BB0" w:rsidRDefault="00C92D9A">
            <w:r>
              <w:t>31</w:t>
            </w:r>
          </w:p>
        </w:tc>
        <w:tc>
          <w:tcPr>
            <w:tcW w:w="2000" w:type="dxa"/>
            <w:shd w:val="clear" w:color="auto" w:fill="BDD6EE"/>
          </w:tcPr>
          <w:p w14:paraId="386E9A72" w14:textId="77777777" w:rsidR="00A63BB0" w:rsidRDefault="00C92D9A">
            <w:r>
              <w:t>Paragraph 2 venue 2 contact number</w:t>
            </w:r>
          </w:p>
        </w:tc>
        <w:tc>
          <w:tcPr>
            <w:tcW w:w="13300" w:type="dxa"/>
          </w:tcPr>
          <w:p w14:paraId="0627D56B" w14:textId="77777777" w:rsidR="00A63BB0" w:rsidRDefault="00A63BB0"/>
        </w:tc>
      </w:tr>
      <w:tr w:rsidR="00A63BB0" w14:paraId="45C3EEF6" w14:textId="77777777">
        <w:tc>
          <w:tcPr>
            <w:tcW w:w="500" w:type="dxa"/>
            <w:shd w:val="clear" w:color="auto" w:fill="BDD6EE"/>
          </w:tcPr>
          <w:p w14:paraId="617B0B2F" w14:textId="77777777" w:rsidR="00A63BB0" w:rsidRDefault="00C92D9A">
            <w:r>
              <w:t>32</w:t>
            </w:r>
          </w:p>
        </w:tc>
        <w:tc>
          <w:tcPr>
            <w:tcW w:w="2000" w:type="dxa"/>
            <w:shd w:val="clear" w:color="auto" w:fill="BDD6EE"/>
          </w:tcPr>
          <w:p w14:paraId="4868E9D5" w14:textId="77777777" w:rsidR="00A63BB0" w:rsidRDefault="00C92D9A">
            <w:r>
              <w:t>Paragraph 2 venue 2 URL</w:t>
            </w:r>
          </w:p>
        </w:tc>
        <w:tc>
          <w:tcPr>
            <w:tcW w:w="13300" w:type="dxa"/>
          </w:tcPr>
          <w:p w14:paraId="7BDF6F76" w14:textId="77777777" w:rsidR="00A63BB0" w:rsidRDefault="00A63BB0"/>
        </w:tc>
      </w:tr>
      <w:tr w:rsidR="00A63BB0" w14:paraId="5338B64C" w14:textId="77777777">
        <w:tc>
          <w:tcPr>
            <w:tcW w:w="500" w:type="dxa"/>
            <w:shd w:val="clear" w:color="auto" w:fill="B4BAC3"/>
          </w:tcPr>
          <w:p w14:paraId="08B33F31" w14:textId="77777777" w:rsidR="00A63BB0" w:rsidRDefault="00C92D9A">
            <w:r>
              <w:t>33</w:t>
            </w:r>
          </w:p>
        </w:tc>
        <w:tc>
          <w:tcPr>
            <w:tcW w:w="2000" w:type="dxa"/>
            <w:shd w:val="clear" w:color="auto" w:fill="B4BAC3"/>
          </w:tcPr>
          <w:p w14:paraId="5F8BFCE3" w14:textId="77777777" w:rsidR="00A63BB0" w:rsidRDefault="00C92D9A">
            <w:r>
              <w:t xml:space="preserve">Paragraph 3 </w:t>
            </w:r>
            <w:r>
              <w:lastRenderedPageBreak/>
              <w:t>heading</w:t>
            </w:r>
          </w:p>
        </w:tc>
        <w:tc>
          <w:tcPr>
            <w:tcW w:w="13300" w:type="dxa"/>
          </w:tcPr>
          <w:p w14:paraId="18717240" w14:textId="19A42FFF" w:rsidR="00A63BB0" w:rsidRDefault="007956E3">
            <w:r>
              <w:lastRenderedPageBreak/>
              <w:t>Spectacles et littérature à Ajaccio</w:t>
            </w:r>
          </w:p>
        </w:tc>
      </w:tr>
      <w:tr w:rsidR="00A63BB0" w14:paraId="51C85B4C" w14:textId="77777777">
        <w:tc>
          <w:tcPr>
            <w:tcW w:w="500" w:type="dxa"/>
            <w:shd w:val="clear" w:color="auto" w:fill="B4BAC3"/>
          </w:tcPr>
          <w:p w14:paraId="41B67287" w14:textId="77777777" w:rsidR="00A63BB0" w:rsidRDefault="00C92D9A">
            <w:r>
              <w:lastRenderedPageBreak/>
              <w:t>34</w:t>
            </w:r>
          </w:p>
        </w:tc>
        <w:tc>
          <w:tcPr>
            <w:tcW w:w="2000" w:type="dxa"/>
            <w:shd w:val="clear" w:color="auto" w:fill="B4BAC3"/>
          </w:tcPr>
          <w:p w14:paraId="0F54749F" w14:textId="77777777" w:rsidR="00A63BB0" w:rsidRDefault="00C92D9A">
            <w:r>
              <w:t>Paragraph 3 intro</w:t>
            </w:r>
          </w:p>
        </w:tc>
        <w:tc>
          <w:tcPr>
            <w:tcW w:w="13300" w:type="dxa"/>
          </w:tcPr>
          <w:p w14:paraId="360AA77E" w14:textId="33134BDF" w:rsidR="00A63BB0" w:rsidRDefault="00C94933" w:rsidP="00B348E4">
            <w:r>
              <w:t xml:space="preserve">Ville touristique, </w:t>
            </w:r>
            <w:r w:rsidR="001212B9">
              <w:t>historique,</w:t>
            </w:r>
            <w:r>
              <w:t xml:space="preserve"> mais aussi culturelle, Ajaccio possède une grande </w:t>
            </w:r>
            <w:r w:rsidR="001212B9">
              <w:t>bibliothèque</w:t>
            </w:r>
            <w:r>
              <w:t xml:space="preserve"> municipale avec des milliers de </w:t>
            </w:r>
            <w:r w:rsidR="001212B9">
              <w:t>volumes</w:t>
            </w:r>
            <w:r>
              <w:t xml:space="preserve"> et des ouvrages très rares. L’entrée est libre. Le musée Marc Petit est une autre adresse de choix à Ajaccio avec de nombreuses expositions, des spectacles, des conférences et d’autres rencontres qui ont lieu toute l’année. </w:t>
            </w:r>
            <w:r w:rsidR="00B348E4">
              <w:t xml:space="preserve">Le jardin vaut également le détour et les nombreux bronzes qui y sont exposés le sont de manière permanente.  </w:t>
            </w:r>
          </w:p>
        </w:tc>
      </w:tr>
      <w:tr w:rsidR="00A63BB0" w14:paraId="777A3727" w14:textId="77777777">
        <w:tc>
          <w:tcPr>
            <w:tcW w:w="500" w:type="dxa"/>
            <w:shd w:val="clear" w:color="auto" w:fill="B4BAC3"/>
          </w:tcPr>
          <w:p w14:paraId="0E635A3D" w14:textId="77777777" w:rsidR="00A63BB0" w:rsidRDefault="00C92D9A">
            <w:r>
              <w:t>35</w:t>
            </w:r>
          </w:p>
        </w:tc>
        <w:tc>
          <w:tcPr>
            <w:tcW w:w="2000" w:type="dxa"/>
            <w:shd w:val="clear" w:color="auto" w:fill="B4BAC3"/>
          </w:tcPr>
          <w:p w14:paraId="148991A8" w14:textId="77777777" w:rsidR="00A63BB0" w:rsidRDefault="00C92D9A">
            <w:r>
              <w:t>Paragraph 3 venue 1 name</w:t>
            </w:r>
          </w:p>
        </w:tc>
        <w:tc>
          <w:tcPr>
            <w:tcW w:w="13300" w:type="dxa"/>
          </w:tcPr>
          <w:p w14:paraId="7CA5960C" w14:textId="3FE6E606" w:rsidR="00A63BB0" w:rsidRDefault="00B348E4">
            <w:r>
              <w:t>Musée Marc Petit</w:t>
            </w:r>
          </w:p>
        </w:tc>
      </w:tr>
      <w:tr w:rsidR="00A63BB0" w14:paraId="32B7A395" w14:textId="77777777">
        <w:tc>
          <w:tcPr>
            <w:tcW w:w="500" w:type="dxa"/>
            <w:shd w:val="clear" w:color="auto" w:fill="B4BAC3"/>
          </w:tcPr>
          <w:p w14:paraId="26A2C97B" w14:textId="77777777" w:rsidR="00A63BB0" w:rsidRDefault="00C92D9A">
            <w:r>
              <w:t>36</w:t>
            </w:r>
          </w:p>
        </w:tc>
        <w:tc>
          <w:tcPr>
            <w:tcW w:w="2000" w:type="dxa"/>
            <w:shd w:val="clear" w:color="auto" w:fill="B4BAC3"/>
          </w:tcPr>
          <w:p w14:paraId="4E184654" w14:textId="77777777" w:rsidR="00A63BB0" w:rsidRDefault="00C92D9A">
            <w:r>
              <w:t>Paragraph 3 venue 1 description</w:t>
            </w:r>
          </w:p>
        </w:tc>
        <w:tc>
          <w:tcPr>
            <w:tcW w:w="13300" w:type="dxa"/>
          </w:tcPr>
          <w:p w14:paraId="144EEBC5" w14:textId="525DABEE" w:rsidR="00A63BB0" w:rsidRDefault="00B348E4">
            <w:r>
              <w:t xml:space="preserve">Situé au sein du Lazaret François Ollandini, le musée Marc Petit est un centre culturel majeur à Ajaccio. Il propose des expositions, des évènements culturels, des spectacles, des conférences avec écrivains, philosophes et scientifiques, et des expositions tout au long de l’année. </w:t>
            </w:r>
          </w:p>
        </w:tc>
      </w:tr>
      <w:tr w:rsidR="00A63BB0" w14:paraId="72056B80" w14:textId="77777777">
        <w:tc>
          <w:tcPr>
            <w:tcW w:w="500" w:type="dxa"/>
            <w:shd w:val="clear" w:color="auto" w:fill="B4BAC3"/>
          </w:tcPr>
          <w:p w14:paraId="4A0B5BC0" w14:textId="77777777" w:rsidR="00A63BB0" w:rsidRDefault="00C92D9A">
            <w:r>
              <w:t>37</w:t>
            </w:r>
          </w:p>
        </w:tc>
        <w:tc>
          <w:tcPr>
            <w:tcW w:w="2000" w:type="dxa"/>
            <w:shd w:val="clear" w:color="auto" w:fill="B4BAC3"/>
          </w:tcPr>
          <w:p w14:paraId="30CBBFAD" w14:textId="77777777" w:rsidR="00A63BB0" w:rsidRDefault="00C92D9A">
            <w:r>
              <w:t>Paragraph 3 venue 1 address Line 1</w:t>
            </w:r>
          </w:p>
        </w:tc>
        <w:tc>
          <w:tcPr>
            <w:tcW w:w="13300" w:type="dxa"/>
          </w:tcPr>
          <w:p w14:paraId="13850B0B" w14:textId="6446BD83" w:rsidR="00A63BB0" w:rsidRDefault="00A018D1">
            <w:r>
              <w:t>Route du Lazaret Quartier Aspretto, 20</w:t>
            </w:r>
            <w:r w:rsidR="00EC7A65">
              <w:t xml:space="preserve"> </w:t>
            </w:r>
            <w:r>
              <w:t>090 Ajaccio</w:t>
            </w:r>
          </w:p>
        </w:tc>
      </w:tr>
      <w:tr w:rsidR="00A63BB0" w14:paraId="147FE836" w14:textId="77777777">
        <w:tc>
          <w:tcPr>
            <w:tcW w:w="500" w:type="dxa"/>
            <w:shd w:val="clear" w:color="auto" w:fill="B4BAC3"/>
          </w:tcPr>
          <w:p w14:paraId="54FA0AC7" w14:textId="77777777" w:rsidR="00A63BB0" w:rsidRDefault="00C92D9A">
            <w:r>
              <w:t>38</w:t>
            </w:r>
          </w:p>
        </w:tc>
        <w:tc>
          <w:tcPr>
            <w:tcW w:w="2000" w:type="dxa"/>
            <w:shd w:val="clear" w:color="auto" w:fill="B4BAC3"/>
          </w:tcPr>
          <w:p w14:paraId="177C691C" w14:textId="77777777" w:rsidR="00A63BB0" w:rsidRDefault="00C92D9A">
            <w:r>
              <w:t>Paragraph 3 venue 1 contact number</w:t>
            </w:r>
          </w:p>
        </w:tc>
        <w:tc>
          <w:tcPr>
            <w:tcW w:w="13300" w:type="dxa"/>
          </w:tcPr>
          <w:p w14:paraId="1AD91178" w14:textId="1B326360" w:rsidR="00A63BB0" w:rsidRDefault="00A018D1">
            <w:r>
              <w:t>+33 4 95 10 85 15</w:t>
            </w:r>
          </w:p>
        </w:tc>
      </w:tr>
      <w:tr w:rsidR="00A63BB0" w14:paraId="3B4A812C" w14:textId="77777777">
        <w:tc>
          <w:tcPr>
            <w:tcW w:w="500" w:type="dxa"/>
            <w:shd w:val="clear" w:color="auto" w:fill="B4BAC3"/>
          </w:tcPr>
          <w:p w14:paraId="09FC1B44" w14:textId="77777777" w:rsidR="00A63BB0" w:rsidRDefault="00C92D9A">
            <w:r>
              <w:t>39</w:t>
            </w:r>
          </w:p>
        </w:tc>
        <w:tc>
          <w:tcPr>
            <w:tcW w:w="2000" w:type="dxa"/>
            <w:shd w:val="clear" w:color="auto" w:fill="B4BAC3"/>
          </w:tcPr>
          <w:p w14:paraId="27AEA34C" w14:textId="77777777" w:rsidR="00A63BB0" w:rsidRDefault="00C92D9A">
            <w:r>
              <w:t>Paragraph 3 venue 1 URL</w:t>
            </w:r>
          </w:p>
        </w:tc>
        <w:tc>
          <w:tcPr>
            <w:tcW w:w="13300" w:type="dxa"/>
          </w:tcPr>
          <w:p w14:paraId="71BB58CC" w14:textId="170A8EC7" w:rsidR="00A63BB0" w:rsidRDefault="00C6680D">
            <w:hyperlink r:id="rId10" w:history="1">
              <w:r w:rsidR="00B348E4" w:rsidRPr="00EC7A65">
                <w:rPr>
                  <w:rStyle w:val="Hyperlink"/>
                </w:rPr>
                <w:t>http://www.marc-petit.com</w:t>
              </w:r>
            </w:hyperlink>
          </w:p>
        </w:tc>
      </w:tr>
      <w:tr w:rsidR="00A63BB0" w14:paraId="527B1732" w14:textId="77777777">
        <w:tc>
          <w:tcPr>
            <w:tcW w:w="500" w:type="dxa"/>
            <w:shd w:val="clear" w:color="auto" w:fill="B4BAC3"/>
          </w:tcPr>
          <w:p w14:paraId="344A4097" w14:textId="77777777" w:rsidR="00A63BB0" w:rsidRDefault="00C92D9A">
            <w:r>
              <w:t>40</w:t>
            </w:r>
          </w:p>
        </w:tc>
        <w:tc>
          <w:tcPr>
            <w:tcW w:w="2000" w:type="dxa"/>
            <w:shd w:val="clear" w:color="auto" w:fill="B4BAC3"/>
          </w:tcPr>
          <w:p w14:paraId="1F9C9EE6" w14:textId="77777777" w:rsidR="00A63BB0" w:rsidRDefault="00C92D9A">
            <w:r>
              <w:t>Paragraph 3 venue 2 name</w:t>
            </w:r>
          </w:p>
        </w:tc>
        <w:tc>
          <w:tcPr>
            <w:tcW w:w="13300" w:type="dxa"/>
          </w:tcPr>
          <w:p w14:paraId="5688A051" w14:textId="77777777" w:rsidR="00A63BB0" w:rsidRDefault="00A63BB0"/>
        </w:tc>
      </w:tr>
      <w:tr w:rsidR="00A63BB0" w14:paraId="11396A54" w14:textId="77777777">
        <w:tc>
          <w:tcPr>
            <w:tcW w:w="500" w:type="dxa"/>
            <w:shd w:val="clear" w:color="auto" w:fill="B4BAC3"/>
          </w:tcPr>
          <w:p w14:paraId="5735B5D9" w14:textId="77777777" w:rsidR="00A63BB0" w:rsidRDefault="00C92D9A">
            <w:r>
              <w:t>41</w:t>
            </w:r>
          </w:p>
        </w:tc>
        <w:tc>
          <w:tcPr>
            <w:tcW w:w="2000" w:type="dxa"/>
            <w:shd w:val="clear" w:color="auto" w:fill="B4BAC3"/>
          </w:tcPr>
          <w:p w14:paraId="428E3A1F" w14:textId="77777777" w:rsidR="00A63BB0" w:rsidRDefault="00C92D9A">
            <w:r>
              <w:t>Paragraph 3 venue 2 description</w:t>
            </w:r>
          </w:p>
        </w:tc>
        <w:tc>
          <w:tcPr>
            <w:tcW w:w="13300" w:type="dxa"/>
          </w:tcPr>
          <w:p w14:paraId="65588D81" w14:textId="77777777" w:rsidR="00A63BB0" w:rsidRDefault="00A63BB0"/>
        </w:tc>
      </w:tr>
      <w:tr w:rsidR="00A63BB0" w14:paraId="6168D690" w14:textId="77777777">
        <w:tc>
          <w:tcPr>
            <w:tcW w:w="500" w:type="dxa"/>
            <w:shd w:val="clear" w:color="auto" w:fill="B4BAC3"/>
          </w:tcPr>
          <w:p w14:paraId="62B0D189" w14:textId="77777777" w:rsidR="00A63BB0" w:rsidRDefault="00C92D9A">
            <w:r>
              <w:t>42</w:t>
            </w:r>
          </w:p>
        </w:tc>
        <w:tc>
          <w:tcPr>
            <w:tcW w:w="2000" w:type="dxa"/>
            <w:shd w:val="clear" w:color="auto" w:fill="B4BAC3"/>
          </w:tcPr>
          <w:p w14:paraId="34635760" w14:textId="77777777" w:rsidR="00A63BB0" w:rsidRDefault="00C92D9A">
            <w:r>
              <w:t>Paragraph 3 venue 2 address Line 1</w:t>
            </w:r>
          </w:p>
        </w:tc>
        <w:tc>
          <w:tcPr>
            <w:tcW w:w="13300" w:type="dxa"/>
          </w:tcPr>
          <w:p w14:paraId="621BD936" w14:textId="77777777" w:rsidR="00A63BB0" w:rsidRDefault="00A63BB0"/>
        </w:tc>
      </w:tr>
      <w:tr w:rsidR="00A63BB0" w14:paraId="60EC478D" w14:textId="77777777">
        <w:tc>
          <w:tcPr>
            <w:tcW w:w="500" w:type="dxa"/>
            <w:shd w:val="clear" w:color="auto" w:fill="B4BAC3"/>
          </w:tcPr>
          <w:p w14:paraId="0DFC4C60" w14:textId="77777777" w:rsidR="00A63BB0" w:rsidRDefault="00C92D9A">
            <w:r>
              <w:t>43</w:t>
            </w:r>
          </w:p>
        </w:tc>
        <w:tc>
          <w:tcPr>
            <w:tcW w:w="2000" w:type="dxa"/>
            <w:shd w:val="clear" w:color="auto" w:fill="B4BAC3"/>
          </w:tcPr>
          <w:p w14:paraId="230AAE3B" w14:textId="77777777" w:rsidR="00A63BB0" w:rsidRDefault="00C92D9A">
            <w:r>
              <w:t>Paragraph 3 venue 2 contact number</w:t>
            </w:r>
          </w:p>
        </w:tc>
        <w:tc>
          <w:tcPr>
            <w:tcW w:w="13300" w:type="dxa"/>
          </w:tcPr>
          <w:p w14:paraId="6BCADF7A" w14:textId="77777777" w:rsidR="00A63BB0" w:rsidRDefault="00A63BB0"/>
        </w:tc>
      </w:tr>
      <w:tr w:rsidR="00A63BB0" w14:paraId="3EACEAF2" w14:textId="77777777">
        <w:tc>
          <w:tcPr>
            <w:tcW w:w="500" w:type="dxa"/>
            <w:shd w:val="clear" w:color="auto" w:fill="B4BAC3"/>
          </w:tcPr>
          <w:p w14:paraId="6381CC5B" w14:textId="77777777" w:rsidR="00A63BB0" w:rsidRDefault="00C92D9A">
            <w:r>
              <w:t>44</w:t>
            </w:r>
          </w:p>
        </w:tc>
        <w:tc>
          <w:tcPr>
            <w:tcW w:w="2000" w:type="dxa"/>
            <w:shd w:val="clear" w:color="auto" w:fill="B4BAC3"/>
          </w:tcPr>
          <w:p w14:paraId="05899AA0" w14:textId="77777777" w:rsidR="00A63BB0" w:rsidRDefault="00C92D9A">
            <w:r>
              <w:t>Paragraph 3 venue 2 URL</w:t>
            </w:r>
          </w:p>
        </w:tc>
        <w:tc>
          <w:tcPr>
            <w:tcW w:w="13300" w:type="dxa"/>
          </w:tcPr>
          <w:p w14:paraId="0AFD9E41" w14:textId="77777777" w:rsidR="00A63BB0" w:rsidRDefault="00A63BB0"/>
        </w:tc>
      </w:tr>
      <w:tr w:rsidR="00A63BB0" w14:paraId="48D91A42" w14:textId="77777777">
        <w:tc>
          <w:tcPr>
            <w:tcW w:w="500" w:type="dxa"/>
            <w:shd w:val="clear" w:color="auto" w:fill="8E98A5"/>
          </w:tcPr>
          <w:p w14:paraId="0ABE1CC2" w14:textId="77777777" w:rsidR="00A63BB0" w:rsidRDefault="00C92D9A">
            <w:r>
              <w:t>45</w:t>
            </w:r>
          </w:p>
        </w:tc>
        <w:tc>
          <w:tcPr>
            <w:tcW w:w="2000" w:type="dxa"/>
            <w:shd w:val="clear" w:color="auto" w:fill="8E98A5"/>
          </w:tcPr>
          <w:p w14:paraId="3A6205F5" w14:textId="77777777" w:rsidR="00A63BB0" w:rsidRDefault="00C92D9A">
            <w:r>
              <w:t>Paragraph 4 heading</w:t>
            </w:r>
          </w:p>
        </w:tc>
        <w:tc>
          <w:tcPr>
            <w:tcW w:w="13300" w:type="dxa"/>
          </w:tcPr>
          <w:p w14:paraId="5D8B6CC8" w14:textId="77777777" w:rsidR="00A63BB0" w:rsidRDefault="00A63BB0"/>
        </w:tc>
      </w:tr>
      <w:tr w:rsidR="00A63BB0" w14:paraId="76625250" w14:textId="77777777">
        <w:tc>
          <w:tcPr>
            <w:tcW w:w="500" w:type="dxa"/>
            <w:shd w:val="clear" w:color="auto" w:fill="8E98A5"/>
          </w:tcPr>
          <w:p w14:paraId="4BD13B81" w14:textId="77777777" w:rsidR="00A63BB0" w:rsidRDefault="00C92D9A">
            <w:r>
              <w:t>46</w:t>
            </w:r>
          </w:p>
        </w:tc>
        <w:tc>
          <w:tcPr>
            <w:tcW w:w="2000" w:type="dxa"/>
            <w:shd w:val="clear" w:color="auto" w:fill="8E98A5"/>
          </w:tcPr>
          <w:p w14:paraId="34E4A26C" w14:textId="77777777" w:rsidR="00A63BB0" w:rsidRDefault="00C92D9A">
            <w:r>
              <w:t>Paragraph 4 intro</w:t>
            </w:r>
          </w:p>
        </w:tc>
        <w:tc>
          <w:tcPr>
            <w:tcW w:w="13300" w:type="dxa"/>
          </w:tcPr>
          <w:p w14:paraId="4237EBEA" w14:textId="77777777" w:rsidR="00A63BB0" w:rsidRDefault="00A63BB0"/>
        </w:tc>
      </w:tr>
      <w:tr w:rsidR="00A63BB0" w14:paraId="2D2E6272" w14:textId="77777777">
        <w:tc>
          <w:tcPr>
            <w:tcW w:w="500" w:type="dxa"/>
            <w:shd w:val="clear" w:color="auto" w:fill="8E98A5"/>
          </w:tcPr>
          <w:p w14:paraId="34FCACE4" w14:textId="77777777" w:rsidR="00A63BB0" w:rsidRDefault="00C92D9A">
            <w:r>
              <w:t>47</w:t>
            </w:r>
          </w:p>
        </w:tc>
        <w:tc>
          <w:tcPr>
            <w:tcW w:w="2000" w:type="dxa"/>
            <w:shd w:val="clear" w:color="auto" w:fill="8E98A5"/>
          </w:tcPr>
          <w:p w14:paraId="5C817AF9" w14:textId="77777777" w:rsidR="00A63BB0" w:rsidRDefault="00C92D9A">
            <w:r>
              <w:t>Paragraph 4 venue 1 name</w:t>
            </w:r>
          </w:p>
        </w:tc>
        <w:tc>
          <w:tcPr>
            <w:tcW w:w="13300" w:type="dxa"/>
          </w:tcPr>
          <w:p w14:paraId="6E577B9F" w14:textId="77777777" w:rsidR="00A63BB0" w:rsidRDefault="00A63BB0"/>
        </w:tc>
      </w:tr>
      <w:tr w:rsidR="00A63BB0" w14:paraId="02FDCD6A" w14:textId="77777777">
        <w:tc>
          <w:tcPr>
            <w:tcW w:w="500" w:type="dxa"/>
            <w:shd w:val="clear" w:color="auto" w:fill="8E98A5"/>
          </w:tcPr>
          <w:p w14:paraId="6783879A" w14:textId="77777777" w:rsidR="00A63BB0" w:rsidRDefault="00C92D9A">
            <w:r>
              <w:t>48</w:t>
            </w:r>
          </w:p>
        </w:tc>
        <w:tc>
          <w:tcPr>
            <w:tcW w:w="2000" w:type="dxa"/>
            <w:shd w:val="clear" w:color="auto" w:fill="8E98A5"/>
          </w:tcPr>
          <w:p w14:paraId="3BF61722" w14:textId="77777777" w:rsidR="00A63BB0" w:rsidRDefault="00C92D9A">
            <w:r>
              <w:t>Paragraph 4 venue 1 description</w:t>
            </w:r>
          </w:p>
        </w:tc>
        <w:tc>
          <w:tcPr>
            <w:tcW w:w="13300" w:type="dxa"/>
          </w:tcPr>
          <w:p w14:paraId="6AE23450" w14:textId="77777777" w:rsidR="00A63BB0" w:rsidRDefault="00A63BB0"/>
        </w:tc>
      </w:tr>
      <w:tr w:rsidR="00A63BB0" w14:paraId="0F47BB23" w14:textId="77777777">
        <w:tc>
          <w:tcPr>
            <w:tcW w:w="500" w:type="dxa"/>
            <w:shd w:val="clear" w:color="auto" w:fill="8E98A5"/>
          </w:tcPr>
          <w:p w14:paraId="5DBE01CB" w14:textId="77777777" w:rsidR="00A63BB0" w:rsidRDefault="00C92D9A">
            <w:r>
              <w:t>49</w:t>
            </w:r>
          </w:p>
        </w:tc>
        <w:tc>
          <w:tcPr>
            <w:tcW w:w="2000" w:type="dxa"/>
            <w:shd w:val="clear" w:color="auto" w:fill="8E98A5"/>
          </w:tcPr>
          <w:p w14:paraId="5D57C1FB" w14:textId="77777777" w:rsidR="00A63BB0" w:rsidRDefault="00C92D9A">
            <w:r>
              <w:t>Paragraph 4 venue 1 address Line 1</w:t>
            </w:r>
          </w:p>
        </w:tc>
        <w:tc>
          <w:tcPr>
            <w:tcW w:w="13300" w:type="dxa"/>
          </w:tcPr>
          <w:p w14:paraId="0AB9A6FC" w14:textId="77777777" w:rsidR="00A63BB0" w:rsidRDefault="00A63BB0"/>
        </w:tc>
      </w:tr>
      <w:tr w:rsidR="00A63BB0" w14:paraId="430285E4" w14:textId="77777777">
        <w:tc>
          <w:tcPr>
            <w:tcW w:w="500" w:type="dxa"/>
            <w:shd w:val="clear" w:color="auto" w:fill="8E98A5"/>
          </w:tcPr>
          <w:p w14:paraId="4DE2D9EC" w14:textId="77777777" w:rsidR="00A63BB0" w:rsidRDefault="00C92D9A">
            <w:r>
              <w:t>50</w:t>
            </w:r>
          </w:p>
        </w:tc>
        <w:tc>
          <w:tcPr>
            <w:tcW w:w="2000" w:type="dxa"/>
            <w:shd w:val="clear" w:color="auto" w:fill="8E98A5"/>
          </w:tcPr>
          <w:p w14:paraId="12CF1305" w14:textId="77777777" w:rsidR="00A63BB0" w:rsidRDefault="00C92D9A">
            <w:r>
              <w:t>Paragraph 4 venue 1 contact number</w:t>
            </w:r>
          </w:p>
        </w:tc>
        <w:tc>
          <w:tcPr>
            <w:tcW w:w="13300" w:type="dxa"/>
          </w:tcPr>
          <w:p w14:paraId="2D1969F4" w14:textId="77777777" w:rsidR="00A63BB0" w:rsidRDefault="00A63BB0"/>
        </w:tc>
      </w:tr>
      <w:tr w:rsidR="00A63BB0" w14:paraId="419A3FE2" w14:textId="77777777">
        <w:tc>
          <w:tcPr>
            <w:tcW w:w="500" w:type="dxa"/>
            <w:shd w:val="clear" w:color="auto" w:fill="8E98A5"/>
          </w:tcPr>
          <w:p w14:paraId="52D743E9" w14:textId="77777777" w:rsidR="00A63BB0" w:rsidRDefault="00C92D9A">
            <w:r>
              <w:t>51</w:t>
            </w:r>
          </w:p>
        </w:tc>
        <w:tc>
          <w:tcPr>
            <w:tcW w:w="2000" w:type="dxa"/>
            <w:shd w:val="clear" w:color="auto" w:fill="8E98A5"/>
          </w:tcPr>
          <w:p w14:paraId="27551172" w14:textId="77777777" w:rsidR="00A63BB0" w:rsidRDefault="00C92D9A">
            <w:r>
              <w:t>Paragraph 4 venue 1 URL</w:t>
            </w:r>
          </w:p>
        </w:tc>
        <w:tc>
          <w:tcPr>
            <w:tcW w:w="13300" w:type="dxa"/>
          </w:tcPr>
          <w:p w14:paraId="058B070D" w14:textId="77777777" w:rsidR="00A63BB0" w:rsidRDefault="00A63BB0"/>
        </w:tc>
      </w:tr>
      <w:tr w:rsidR="00A63BB0" w14:paraId="5406E2A8" w14:textId="77777777">
        <w:tc>
          <w:tcPr>
            <w:tcW w:w="500" w:type="dxa"/>
            <w:shd w:val="clear" w:color="auto" w:fill="8E98A5"/>
          </w:tcPr>
          <w:p w14:paraId="5591A9DA" w14:textId="77777777" w:rsidR="00A63BB0" w:rsidRDefault="00C92D9A">
            <w:r>
              <w:t>52</w:t>
            </w:r>
          </w:p>
        </w:tc>
        <w:tc>
          <w:tcPr>
            <w:tcW w:w="2000" w:type="dxa"/>
            <w:shd w:val="clear" w:color="auto" w:fill="8E98A5"/>
          </w:tcPr>
          <w:p w14:paraId="502DE77C" w14:textId="77777777" w:rsidR="00A63BB0" w:rsidRDefault="00C92D9A">
            <w:r>
              <w:t>Paragraph 4 venue 2 name</w:t>
            </w:r>
          </w:p>
        </w:tc>
        <w:tc>
          <w:tcPr>
            <w:tcW w:w="13300" w:type="dxa"/>
          </w:tcPr>
          <w:p w14:paraId="0C167158" w14:textId="77777777" w:rsidR="00A63BB0" w:rsidRDefault="00A63BB0"/>
        </w:tc>
      </w:tr>
      <w:tr w:rsidR="00A63BB0" w14:paraId="3861ADE0" w14:textId="77777777">
        <w:tc>
          <w:tcPr>
            <w:tcW w:w="500" w:type="dxa"/>
            <w:shd w:val="clear" w:color="auto" w:fill="8E98A5"/>
          </w:tcPr>
          <w:p w14:paraId="27322EE2" w14:textId="77777777" w:rsidR="00A63BB0" w:rsidRDefault="00C92D9A">
            <w:r>
              <w:t>53</w:t>
            </w:r>
          </w:p>
        </w:tc>
        <w:tc>
          <w:tcPr>
            <w:tcW w:w="2000" w:type="dxa"/>
            <w:shd w:val="clear" w:color="auto" w:fill="8E98A5"/>
          </w:tcPr>
          <w:p w14:paraId="4B3D6480" w14:textId="77777777" w:rsidR="00A63BB0" w:rsidRDefault="00C92D9A">
            <w:r>
              <w:t>Paragraph 4 venue 2 description</w:t>
            </w:r>
          </w:p>
        </w:tc>
        <w:tc>
          <w:tcPr>
            <w:tcW w:w="13300" w:type="dxa"/>
          </w:tcPr>
          <w:p w14:paraId="0D455885" w14:textId="77777777" w:rsidR="00A63BB0" w:rsidRDefault="00A63BB0"/>
        </w:tc>
      </w:tr>
      <w:tr w:rsidR="00A63BB0" w14:paraId="04250153" w14:textId="77777777">
        <w:tc>
          <w:tcPr>
            <w:tcW w:w="500" w:type="dxa"/>
            <w:shd w:val="clear" w:color="auto" w:fill="8E98A5"/>
          </w:tcPr>
          <w:p w14:paraId="16582FC3" w14:textId="77777777" w:rsidR="00A63BB0" w:rsidRDefault="00C92D9A">
            <w:r>
              <w:t>54</w:t>
            </w:r>
          </w:p>
        </w:tc>
        <w:tc>
          <w:tcPr>
            <w:tcW w:w="2000" w:type="dxa"/>
            <w:shd w:val="clear" w:color="auto" w:fill="8E98A5"/>
          </w:tcPr>
          <w:p w14:paraId="502D06F5" w14:textId="77777777" w:rsidR="00A63BB0" w:rsidRDefault="00C92D9A">
            <w:r>
              <w:t>Paragraph 4 venue 2 address Line 1</w:t>
            </w:r>
          </w:p>
        </w:tc>
        <w:tc>
          <w:tcPr>
            <w:tcW w:w="13300" w:type="dxa"/>
          </w:tcPr>
          <w:p w14:paraId="6A70CAE7" w14:textId="77777777" w:rsidR="00A63BB0" w:rsidRDefault="00A63BB0"/>
        </w:tc>
      </w:tr>
      <w:tr w:rsidR="00A63BB0" w14:paraId="4B0356E9" w14:textId="77777777">
        <w:tc>
          <w:tcPr>
            <w:tcW w:w="500" w:type="dxa"/>
            <w:shd w:val="clear" w:color="auto" w:fill="8E98A5"/>
          </w:tcPr>
          <w:p w14:paraId="1AB074DE" w14:textId="77777777" w:rsidR="00A63BB0" w:rsidRDefault="00C92D9A">
            <w:r>
              <w:t>55</w:t>
            </w:r>
          </w:p>
        </w:tc>
        <w:tc>
          <w:tcPr>
            <w:tcW w:w="2000" w:type="dxa"/>
            <w:shd w:val="clear" w:color="auto" w:fill="8E98A5"/>
          </w:tcPr>
          <w:p w14:paraId="7E802676" w14:textId="77777777" w:rsidR="00A63BB0" w:rsidRDefault="00C92D9A">
            <w:r>
              <w:t>Paragraph 4 venue 2 contact number</w:t>
            </w:r>
          </w:p>
        </w:tc>
        <w:tc>
          <w:tcPr>
            <w:tcW w:w="13300" w:type="dxa"/>
          </w:tcPr>
          <w:p w14:paraId="15507774" w14:textId="77777777" w:rsidR="00A63BB0" w:rsidRDefault="00A63BB0"/>
        </w:tc>
      </w:tr>
      <w:tr w:rsidR="00A63BB0" w14:paraId="12FF5CB0" w14:textId="77777777">
        <w:tc>
          <w:tcPr>
            <w:tcW w:w="500" w:type="dxa"/>
            <w:shd w:val="clear" w:color="auto" w:fill="8E98A5"/>
          </w:tcPr>
          <w:p w14:paraId="5A2A0435" w14:textId="77777777" w:rsidR="00A63BB0" w:rsidRDefault="00C92D9A">
            <w:r>
              <w:t>56</w:t>
            </w:r>
          </w:p>
        </w:tc>
        <w:tc>
          <w:tcPr>
            <w:tcW w:w="2000" w:type="dxa"/>
            <w:shd w:val="clear" w:color="auto" w:fill="8E98A5"/>
          </w:tcPr>
          <w:p w14:paraId="18F03DBF" w14:textId="77777777" w:rsidR="00A63BB0" w:rsidRDefault="00C92D9A">
            <w:r>
              <w:t>Paragraph 4 venue 2 URL</w:t>
            </w:r>
          </w:p>
        </w:tc>
        <w:tc>
          <w:tcPr>
            <w:tcW w:w="13300" w:type="dxa"/>
          </w:tcPr>
          <w:p w14:paraId="537D8FB8" w14:textId="77777777" w:rsidR="00A63BB0" w:rsidRDefault="00A63BB0"/>
        </w:tc>
      </w:tr>
      <w:tr w:rsidR="00A63BB0" w14:paraId="0E8F2ED0" w14:textId="77777777">
        <w:tc>
          <w:tcPr>
            <w:tcW w:w="500" w:type="dxa"/>
            <w:shd w:val="clear" w:color="auto" w:fill="0070C0"/>
          </w:tcPr>
          <w:p w14:paraId="6993936B" w14:textId="77777777" w:rsidR="00A63BB0" w:rsidRDefault="00C92D9A">
            <w:r>
              <w:t>57</w:t>
            </w:r>
          </w:p>
        </w:tc>
        <w:tc>
          <w:tcPr>
            <w:tcW w:w="2000" w:type="dxa"/>
            <w:shd w:val="clear" w:color="auto" w:fill="0070C0"/>
          </w:tcPr>
          <w:p w14:paraId="5D8B54A6" w14:textId="77777777" w:rsidR="00A63BB0" w:rsidRDefault="00C92D9A">
            <w:r>
              <w:t>Paragraph 5 heading</w:t>
            </w:r>
          </w:p>
        </w:tc>
        <w:tc>
          <w:tcPr>
            <w:tcW w:w="13300" w:type="dxa"/>
          </w:tcPr>
          <w:p w14:paraId="453B49E8" w14:textId="77777777" w:rsidR="00A63BB0" w:rsidRDefault="00A63BB0"/>
        </w:tc>
      </w:tr>
      <w:tr w:rsidR="00A63BB0" w14:paraId="7FB4B191" w14:textId="77777777">
        <w:tc>
          <w:tcPr>
            <w:tcW w:w="500" w:type="dxa"/>
            <w:shd w:val="clear" w:color="auto" w:fill="0070C0"/>
          </w:tcPr>
          <w:p w14:paraId="260399C3" w14:textId="77777777" w:rsidR="00A63BB0" w:rsidRDefault="00C92D9A">
            <w:r>
              <w:t>58</w:t>
            </w:r>
          </w:p>
        </w:tc>
        <w:tc>
          <w:tcPr>
            <w:tcW w:w="2000" w:type="dxa"/>
            <w:shd w:val="clear" w:color="auto" w:fill="0070C0"/>
          </w:tcPr>
          <w:p w14:paraId="732E8A28" w14:textId="77777777" w:rsidR="00A63BB0" w:rsidRDefault="00C92D9A">
            <w:r>
              <w:t>Paragraph 5 intro</w:t>
            </w:r>
          </w:p>
        </w:tc>
        <w:tc>
          <w:tcPr>
            <w:tcW w:w="13300" w:type="dxa"/>
          </w:tcPr>
          <w:p w14:paraId="5B7702D6" w14:textId="77777777" w:rsidR="00A63BB0" w:rsidRDefault="00A63BB0"/>
        </w:tc>
      </w:tr>
      <w:tr w:rsidR="00A63BB0" w14:paraId="07A1DF2B" w14:textId="77777777">
        <w:tc>
          <w:tcPr>
            <w:tcW w:w="500" w:type="dxa"/>
            <w:shd w:val="clear" w:color="auto" w:fill="0070C0"/>
          </w:tcPr>
          <w:p w14:paraId="520D021C" w14:textId="77777777" w:rsidR="00A63BB0" w:rsidRDefault="00C92D9A">
            <w:r>
              <w:t>59</w:t>
            </w:r>
          </w:p>
        </w:tc>
        <w:tc>
          <w:tcPr>
            <w:tcW w:w="2000" w:type="dxa"/>
            <w:shd w:val="clear" w:color="auto" w:fill="0070C0"/>
          </w:tcPr>
          <w:p w14:paraId="5816BE84" w14:textId="77777777" w:rsidR="00A63BB0" w:rsidRDefault="00C92D9A">
            <w:r>
              <w:t>Paragraph 5 venue 1 name</w:t>
            </w:r>
          </w:p>
        </w:tc>
        <w:tc>
          <w:tcPr>
            <w:tcW w:w="13300" w:type="dxa"/>
          </w:tcPr>
          <w:p w14:paraId="7B97BFB1" w14:textId="77777777" w:rsidR="00A63BB0" w:rsidRDefault="00A63BB0"/>
        </w:tc>
      </w:tr>
      <w:tr w:rsidR="00A63BB0" w14:paraId="79AF0F4B" w14:textId="77777777">
        <w:tc>
          <w:tcPr>
            <w:tcW w:w="500" w:type="dxa"/>
            <w:shd w:val="clear" w:color="auto" w:fill="0070C0"/>
          </w:tcPr>
          <w:p w14:paraId="67FB1D74" w14:textId="77777777" w:rsidR="00A63BB0" w:rsidRDefault="00C92D9A">
            <w:r>
              <w:t>60</w:t>
            </w:r>
          </w:p>
        </w:tc>
        <w:tc>
          <w:tcPr>
            <w:tcW w:w="2000" w:type="dxa"/>
            <w:shd w:val="clear" w:color="auto" w:fill="0070C0"/>
          </w:tcPr>
          <w:p w14:paraId="27A5EB1F" w14:textId="77777777" w:rsidR="00A63BB0" w:rsidRDefault="00C92D9A">
            <w:r>
              <w:t>Paragraph 5 venue 1 description</w:t>
            </w:r>
          </w:p>
        </w:tc>
        <w:tc>
          <w:tcPr>
            <w:tcW w:w="13300" w:type="dxa"/>
          </w:tcPr>
          <w:p w14:paraId="2339C108" w14:textId="77777777" w:rsidR="00A63BB0" w:rsidRDefault="00A63BB0"/>
        </w:tc>
      </w:tr>
      <w:tr w:rsidR="00A63BB0" w14:paraId="3BFEAD44" w14:textId="77777777">
        <w:tc>
          <w:tcPr>
            <w:tcW w:w="500" w:type="dxa"/>
            <w:shd w:val="clear" w:color="auto" w:fill="0070C0"/>
          </w:tcPr>
          <w:p w14:paraId="4BEAA3B6" w14:textId="77777777" w:rsidR="00A63BB0" w:rsidRDefault="00C92D9A">
            <w:r>
              <w:t>61</w:t>
            </w:r>
          </w:p>
        </w:tc>
        <w:tc>
          <w:tcPr>
            <w:tcW w:w="2000" w:type="dxa"/>
            <w:shd w:val="clear" w:color="auto" w:fill="0070C0"/>
          </w:tcPr>
          <w:p w14:paraId="03975383" w14:textId="77777777" w:rsidR="00A63BB0" w:rsidRDefault="00C92D9A">
            <w:r>
              <w:t>Paragraph 5 venue 1 address Line 1</w:t>
            </w:r>
          </w:p>
        </w:tc>
        <w:tc>
          <w:tcPr>
            <w:tcW w:w="13300" w:type="dxa"/>
          </w:tcPr>
          <w:p w14:paraId="5F6B8CA0" w14:textId="77777777" w:rsidR="00A63BB0" w:rsidRDefault="00A63BB0"/>
        </w:tc>
      </w:tr>
      <w:tr w:rsidR="00A63BB0" w14:paraId="47D00F11" w14:textId="77777777">
        <w:tc>
          <w:tcPr>
            <w:tcW w:w="500" w:type="dxa"/>
            <w:shd w:val="clear" w:color="auto" w:fill="0070C0"/>
          </w:tcPr>
          <w:p w14:paraId="3449ED0F" w14:textId="77777777" w:rsidR="00A63BB0" w:rsidRDefault="00C92D9A">
            <w:r>
              <w:t>62</w:t>
            </w:r>
          </w:p>
        </w:tc>
        <w:tc>
          <w:tcPr>
            <w:tcW w:w="2000" w:type="dxa"/>
            <w:shd w:val="clear" w:color="auto" w:fill="0070C0"/>
          </w:tcPr>
          <w:p w14:paraId="13182CBF" w14:textId="77777777" w:rsidR="00A63BB0" w:rsidRDefault="00C92D9A">
            <w:r>
              <w:t>Paragraph 5 venue 1 contact number</w:t>
            </w:r>
          </w:p>
        </w:tc>
        <w:tc>
          <w:tcPr>
            <w:tcW w:w="13300" w:type="dxa"/>
          </w:tcPr>
          <w:p w14:paraId="21795C21" w14:textId="77777777" w:rsidR="00A63BB0" w:rsidRDefault="00A63BB0"/>
        </w:tc>
      </w:tr>
      <w:tr w:rsidR="00A63BB0" w14:paraId="367E860B" w14:textId="77777777">
        <w:tc>
          <w:tcPr>
            <w:tcW w:w="500" w:type="dxa"/>
            <w:shd w:val="clear" w:color="auto" w:fill="0070C0"/>
          </w:tcPr>
          <w:p w14:paraId="13DED80B" w14:textId="77777777" w:rsidR="00A63BB0" w:rsidRDefault="00C92D9A">
            <w:r>
              <w:t>63</w:t>
            </w:r>
          </w:p>
        </w:tc>
        <w:tc>
          <w:tcPr>
            <w:tcW w:w="2000" w:type="dxa"/>
            <w:shd w:val="clear" w:color="auto" w:fill="0070C0"/>
          </w:tcPr>
          <w:p w14:paraId="6712E1CE" w14:textId="77777777" w:rsidR="00A63BB0" w:rsidRDefault="00C92D9A">
            <w:r>
              <w:t>Paragraph 5 venue 1 URL</w:t>
            </w:r>
          </w:p>
        </w:tc>
        <w:tc>
          <w:tcPr>
            <w:tcW w:w="13300" w:type="dxa"/>
          </w:tcPr>
          <w:p w14:paraId="5A6D846F" w14:textId="77777777" w:rsidR="00A63BB0" w:rsidRDefault="00A63BB0"/>
        </w:tc>
      </w:tr>
      <w:tr w:rsidR="00A63BB0" w14:paraId="16646EBD" w14:textId="77777777">
        <w:tc>
          <w:tcPr>
            <w:tcW w:w="500" w:type="dxa"/>
            <w:shd w:val="clear" w:color="auto" w:fill="0070C0"/>
          </w:tcPr>
          <w:p w14:paraId="2EE9272B" w14:textId="77777777" w:rsidR="00A63BB0" w:rsidRDefault="00C92D9A">
            <w:r>
              <w:t>64</w:t>
            </w:r>
          </w:p>
        </w:tc>
        <w:tc>
          <w:tcPr>
            <w:tcW w:w="2000" w:type="dxa"/>
            <w:shd w:val="clear" w:color="auto" w:fill="0070C0"/>
          </w:tcPr>
          <w:p w14:paraId="419067ED" w14:textId="77777777" w:rsidR="00A63BB0" w:rsidRDefault="00C92D9A">
            <w:r>
              <w:t>Paragraph 5 venue 2 name</w:t>
            </w:r>
          </w:p>
        </w:tc>
        <w:tc>
          <w:tcPr>
            <w:tcW w:w="13300" w:type="dxa"/>
          </w:tcPr>
          <w:p w14:paraId="5BEFB7A0" w14:textId="77777777" w:rsidR="00A63BB0" w:rsidRDefault="00A63BB0"/>
        </w:tc>
      </w:tr>
      <w:tr w:rsidR="00A63BB0" w14:paraId="40C2DBCE" w14:textId="77777777">
        <w:tc>
          <w:tcPr>
            <w:tcW w:w="500" w:type="dxa"/>
            <w:shd w:val="clear" w:color="auto" w:fill="0070C0"/>
          </w:tcPr>
          <w:p w14:paraId="25F8F492" w14:textId="77777777" w:rsidR="00A63BB0" w:rsidRDefault="00C92D9A">
            <w:r>
              <w:t>65</w:t>
            </w:r>
          </w:p>
        </w:tc>
        <w:tc>
          <w:tcPr>
            <w:tcW w:w="2000" w:type="dxa"/>
            <w:shd w:val="clear" w:color="auto" w:fill="0070C0"/>
          </w:tcPr>
          <w:p w14:paraId="5ACB4973" w14:textId="77777777" w:rsidR="00A63BB0" w:rsidRDefault="00C92D9A">
            <w:r>
              <w:t>Paragraph 5 venue 2 description</w:t>
            </w:r>
          </w:p>
        </w:tc>
        <w:tc>
          <w:tcPr>
            <w:tcW w:w="13300" w:type="dxa"/>
          </w:tcPr>
          <w:p w14:paraId="43CD9466" w14:textId="77777777" w:rsidR="00A63BB0" w:rsidRDefault="00A63BB0"/>
        </w:tc>
      </w:tr>
      <w:tr w:rsidR="00A63BB0" w14:paraId="5C7C700B" w14:textId="77777777">
        <w:tc>
          <w:tcPr>
            <w:tcW w:w="500" w:type="dxa"/>
            <w:shd w:val="clear" w:color="auto" w:fill="0070C0"/>
          </w:tcPr>
          <w:p w14:paraId="0E774402" w14:textId="77777777" w:rsidR="00A63BB0" w:rsidRDefault="00C92D9A">
            <w:r>
              <w:t>66</w:t>
            </w:r>
          </w:p>
        </w:tc>
        <w:tc>
          <w:tcPr>
            <w:tcW w:w="2000" w:type="dxa"/>
            <w:shd w:val="clear" w:color="auto" w:fill="0070C0"/>
          </w:tcPr>
          <w:p w14:paraId="1078AFDC" w14:textId="77777777" w:rsidR="00A63BB0" w:rsidRDefault="00C92D9A">
            <w:r>
              <w:t>Paragraph 5 venue 2 address Line 1</w:t>
            </w:r>
          </w:p>
        </w:tc>
        <w:tc>
          <w:tcPr>
            <w:tcW w:w="13300" w:type="dxa"/>
          </w:tcPr>
          <w:p w14:paraId="00FF4811" w14:textId="77777777" w:rsidR="00A63BB0" w:rsidRDefault="00A63BB0"/>
        </w:tc>
      </w:tr>
      <w:tr w:rsidR="00A63BB0" w14:paraId="6E6CA1A2" w14:textId="77777777">
        <w:tc>
          <w:tcPr>
            <w:tcW w:w="500" w:type="dxa"/>
            <w:shd w:val="clear" w:color="auto" w:fill="0070C0"/>
          </w:tcPr>
          <w:p w14:paraId="2CE334DC" w14:textId="77777777" w:rsidR="00A63BB0" w:rsidRDefault="00C92D9A">
            <w:r>
              <w:t>67</w:t>
            </w:r>
          </w:p>
        </w:tc>
        <w:tc>
          <w:tcPr>
            <w:tcW w:w="2000" w:type="dxa"/>
            <w:shd w:val="clear" w:color="auto" w:fill="0070C0"/>
          </w:tcPr>
          <w:p w14:paraId="236F9937" w14:textId="77777777" w:rsidR="00A63BB0" w:rsidRDefault="00C92D9A">
            <w:r>
              <w:t>Paragraph 5 venue 2 contact number</w:t>
            </w:r>
          </w:p>
        </w:tc>
        <w:tc>
          <w:tcPr>
            <w:tcW w:w="13300" w:type="dxa"/>
          </w:tcPr>
          <w:p w14:paraId="0B559CCA" w14:textId="77777777" w:rsidR="00A63BB0" w:rsidRDefault="00A63BB0"/>
        </w:tc>
      </w:tr>
      <w:tr w:rsidR="00A63BB0" w14:paraId="781DA754" w14:textId="77777777">
        <w:tc>
          <w:tcPr>
            <w:tcW w:w="500" w:type="dxa"/>
            <w:shd w:val="clear" w:color="auto" w:fill="0070C0"/>
          </w:tcPr>
          <w:p w14:paraId="5881C327" w14:textId="77777777" w:rsidR="00A63BB0" w:rsidRDefault="00C92D9A">
            <w:r>
              <w:t>68</w:t>
            </w:r>
          </w:p>
        </w:tc>
        <w:tc>
          <w:tcPr>
            <w:tcW w:w="2000" w:type="dxa"/>
            <w:shd w:val="clear" w:color="auto" w:fill="0070C0"/>
          </w:tcPr>
          <w:p w14:paraId="0528A063" w14:textId="77777777" w:rsidR="00A63BB0" w:rsidRDefault="00C92D9A">
            <w:r>
              <w:t>Paragraph 5 venue 2 URL</w:t>
            </w:r>
          </w:p>
        </w:tc>
        <w:tc>
          <w:tcPr>
            <w:tcW w:w="13300" w:type="dxa"/>
          </w:tcPr>
          <w:p w14:paraId="029DBB0E" w14:textId="77777777" w:rsidR="00A63BB0" w:rsidRDefault="00A63BB0"/>
        </w:tc>
      </w:tr>
    </w:tbl>
    <w:p w14:paraId="24A937E8" w14:textId="77777777" w:rsidR="008F25FD" w:rsidRDefault="008F25FD"/>
    <w:sectPr w:rsidR="008F25FD">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BB0"/>
    <w:rsid w:val="000421BF"/>
    <w:rsid w:val="001212B9"/>
    <w:rsid w:val="0015287D"/>
    <w:rsid w:val="001A65EC"/>
    <w:rsid w:val="001A79B6"/>
    <w:rsid w:val="001B43F5"/>
    <w:rsid w:val="002E442B"/>
    <w:rsid w:val="004C7DEE"/>
    <w:rsid w:val="005E4100"/>
    <w:rsid w:val="006B70DA"/>
    <w:rsid w:val="006C7C69"/>
    <w:rsid w:val="006D59C2"/>
    <w:rsid w:val="007548BC"/>
    <w:rsid w:val="007956E3"/>
    <w:rsid w:val="008E29C1"/>
    <w:rsid w:val="008F25FD"/>
    <w:rsid w:val="00A018D1"/>
    <w:rsid w:val="00A63BB0"/>
    <w:rsid w:val="00B348E4"/>
    <w:rsid w:val="00B5024C"/>
    <w:rsid w:val="00C44407"/>
    <w:rsid w:val="00C6680D"/>
    <w:rsid w:val="00C92D9A"/>
    <w:rsid w:val="00C94933"/>
    <w:rsid w:val="00CB37A0"/>
    <w:rsid w:val="00D76B1D"/>
    <w:rsid w:val="00D96E90"/>
    <w:rsid w:val="00EC7A65"/>
    <w:rsid w:val="00F843C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F3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0421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0421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8715">
      <w:bodyDiv w:val="1"/>
      <w:marLeft w:val="0"/>
      <w:marRight w:val="0"/>
      <w:marTop w:val="0"/>
      <w:marBottom w:val="0"/>
      <w:divBdr>
        <w:top w:val="none" w:sz="0" w:space="0" w:color="auto"/>
        <w:left w:val="none" w:sz="0" w:space="0" w:color="auto"/>
        <w:bottom w:val="none" w:sz="0" w:space="0" w:color="auto"/>
        <w:right w:val="none" w:sz="0" w:space="0" w:color="auto"/>
      </w:divBdr>
    </w:div>
    <w:div w:id="393743561">
      <w:bodyDiv w:val="1"/>
      <w:marLeft w:val="0"/>
      <w:marRight w:val="0"/>
      <w:marTop w:val="0"/>
      <w:marBottom w:val="0"/>
      <w:divBdr>
        <w:top w:val="none" w:sz="0" w:space="0" w:color="auto"/>
        <w:left w:val="none" w:sz="0" w:space="0" w:color="auto"/>
        <w:bottom w:val="none" w:sz="0" w:space="0" w:color="auto"/>
        <w:right w:val="none" w:sz="0" w:space="0" w:color="auto"/>
      </w:divBdr>
    </w:div>
    <w:div w:id="442457423">
      <w:bodyDiv w:val="1"/>
      <w:marLeft w:val="0"/>
      <w:marRight w:val="0"/>
      <w:marTop w:val="0"/>
      <w:marBottom w:val="0"/>
      <w:divBdr>
        <w:top w:val="none" w:sz="0" w:space="0" w:color="auto"/>
        <w:left w:val="none" w:sz="0" w:space="0" w:color="auto"/>
        <w:bottom w:val="none" w:sz="0" w:space="0" w:color="auto"/>
        <w:right w:val="none" w:sz="0" w:space="0" w:color="auto"/>
      </w:divBdr>
    </w:div>
    <w:div w:id="831064011">
      <w:bodyDiv w:val="1"/>
      <w:marLeft w:val="0"/>
      <w:marRight w:val="0"/>
      <w:marTop w:val="0"/>
      <w:marBottom w:val="0"/>
      <w:divBdr>
        <w:top w:val="none" w:sz="0" w:space="0" w:color="auto"/>
        <w:left w:val="none" w:sz="0" w:space="0" w:color="auto"/>
        <w:bottom w:val="none" w:sz="0" w:space="0" w:color="auto"/>
        <w:right w:val="none" w:sz="0" w:space="0" w:color="auto"/>
      </w:divBdr>
    </w:div>
    <w:div w:id="1059789283">
      <w:bodyDiv w:val="1"/>
      <w:marLeft w:val="0"/>
      <w:marRight w:val="0"/>
      <w:marTop w:val="0"/>
      <w:marBottom w:val="0"/>
      <w:divBdr>
        <w:top w:val="none" w:sz="0" w:space="0" w:color="auto"/>
        <w:left w:val="none" w:sz="0" w:space="0" w:color="auto"/>
        <w:bottom w:val="none" w:sz="0" w:space="0" w:color="auto"/>
        <w:right w:val="none" w:sz="0" w:space="0" w:color="auto"/>
      </w:divBdr>
    </w:div>
    <w:div w:id="1352877668">
      <w:bodyDiv w:val="1"/>
      <w:marLeft w:val="0"/>
      <w:marRight w:val="0"/>
      <w:marTop w:val="0"/>
      <w:marBottom w:val="0"/>
      <w:divBdr>
        <w:top w:val="none" w:sz="0" w:space="0" w:color="auto"/>
        <w:left w:val="none" w:sz="0" w:space="0" w:color="auto"/>
        <w:bottom w:val="none" w:sz="0" w:space="0" w:color="auto"/>
        <w:right w:val="none" w:sz="0" w:space="0" w:color="auto"/>
      </w:divBdr>
    </w:div>
    <w:div w:id="1463840353">
      <w:bodyDiv w:val="1"/>
      <w:marLeft w:val="0"/>
      <w:marRight w:val="0"/>
      <w:marTop w:val="0"/>
      <w:marBottom w:val="0"/>
      <w:divBdr>
        <w:top w:val="none" w:sz="0" w:space="0" w:color="auto"/>
        <w:left w:val="none" w:sz="0" w:space="0" w:color="auto"/>
        <w:bottom w:val="none" w:sz="0" w:space="0" w:color="auto"/>
        <w:right w:val="none" w:sz="0" w:space="0" w:color="auto"/>
      </w:divBdr>
    </w:div>
    <w:div w:id="1616789726">
      <w:bodyDiv w:val="1"/>
      <w:marLeft w:val="0"/>
      <w:marRight w:val="0"/>
      <w:marTop w:val="0"/>
      <w:marBottom w:val="0"/>
      <w:divBdr>
        <w:top w:val="none" w:sz="0" w:space="0" w:color="auto"/>
        <w:left w:val="none" w:sz="0" w:space="0" w:color="auto"/>
        <w:bottom w:val="none" w:sz="0" w:space="0" w:color="auto"/>
        <w:right w:val="none" w:sz="0" w:space="0" w:color="auto"/>
      </w:divBdr>
    </w:div>
    <w:div w:id="1673337940">
      <w:bodyDiv w:val="1"/>
      <w:marLeft w:val="0"/>
      <w:marRight w:val="0"/>
      <w:marTop w:val="0"/>
      <w:marBottom w:val="0"/>
      <w:divBdr>
        <w:top w:val="none" w:sz="0" w:space="0" w:color="auto"/>
        <w:left w:val="none" w:sz="0" w:space="0" w:color="auto"/>
        <w:bottom w:val="none" w:sz="0" w:space="0" w:color="auto"/>
        <w:right w:val="none" w:sz="0" w:space="0" w:color="auto"/>
      </w:divBdr>
    </w:div>
    <w:div w:id="1810856318">
      <w:bodyDiv w:val="1"/>
      <w:marLeft w:val="0"/>
      <w:marRight w:val="0"/>
      <w:marTop w:val="0"/>
      <w:marBottom w:val="0"/>
      <w:divBdr>
        <w:top w:val="none" w:sz="0" w:space="0" w:color="auto"/>
        <w:left w:val="none" w:sz="0" w:space="0" w:color="auto"/>
        <w:bottom w:val="none" w:sz="0" w:space="0" w:color="auto"/>
        <w:right w:val="none" w:sz="0" w:space="0" w:color="auto"/>
      </w:divBdr>
    </w:div>
    <w:div w:id="197775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1638143" TargetMode="External"/><Relationship Id="rId7" Type="http://schemas.openxmlformats.org/officeDocument/2006/relationships/hyperlink" Target="http://musees-nationaux-malmaison.fr/musee-maisonbonaparte/" TargetMode="External"/><Relationship Id="rId8" Type="http://schemas.openxmlformats.org/officeDocument/2006/relationships/hyperlink" Target="http://www.bibliotheque.ajaccio.fr/" TargetMode="External"/><Relationship Id="rId9" Type="http://schemas.openxmlformats.org/officeDocument/2006/relationships/hyperlink" Target="http://www.musee-fesch.com" TargetMode="External"/><Relationship Id="rId10" Type="http://schemas.openxmlformats.org/officeDocument/2006/relationships/hyperlink" Target="http://www.marc-pet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971</Words>
  <Characters>5538</Characters>
  <Application>Microsoft Macintosh Word</Application>
  <DocSecurity>0</DocSecurity>
  <Lines>46</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laura</cp:lastModifiedBy>
  <cp:revision>14</cp:revision>
  <dcterms:created xsi:type="dcterms:W3CDTF">2015-07-23T12:16:00Z</dcterms:created>
  <dcterms:modified xsi:type="dcterms:W3CDTF">2015-08-14T13:12:00Z</dcterms:modified>
  <cp:category/>
</cp:coreProperties>
</file>