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E92277" w14:paraId="5DA5B4AB" w14:textId="77777777">
        <w:tc>
          <w:tcPr>
            <w:tcW w:w="500" w:type="dxa"/>
            <w:shd w:val="clear" w:color="auto" w:fill="FF0000"/>
          </w:tcPr>
          <w:p w14:paraId="42ED8053" w14:textId="77777777" w:rsidR="00E92277" w:rsidRDefault="00EC2723">
            <w:r>
              <w:rPr>
                <w:b/>
              </w:rPr>
              <w:t>1</w:t>
            </w:r>
          </w:p>
        </w:tc>
        <w:tc>
          <w:tcPr>
            <w:tcW w:w="2000" w:type="dxa"/>
            <w:shd w:val="clear" w:color="auto" w:fill="FF0000"/>
          </w:tcPr>
          <w:p w14:paraId="2C60B89C" w14:textId="77777777" w:rsidR="00E92277" w:rsidRDefault="00EC2723">
            <w:r>
              <w:rPr>
                <w:b/>
              </w:rPr>
              <w:t>Language</w:t>
            </w:r>
          </w:p>
        </w:tc>
        <w:tc>
          <w:tcPr>
            <w:tcW w:w="13300" w:type="dxa"/>
          </w:tcPr>
          <w:p w14:paraId="159704F4" w14:textId="77777777" w:rsidR="00E92277" w:rsidRDefault="00EC2723">
            <w:r>
              <w:t>fr_FR</w:t>
            </w:r>
          </w:p>
        </w:tc>
      </w:tr>
      <w:tr w:rsidR="00E92277" w14:paraId="738CFE37" w14:textId="77777777">
        <w:tc>
          <w:tcPr>
            <w:tcW w:w="500" w:type="dxa"/>
            <w:shd w:val="clear" w:color="auto" w:fill="FF0000"/>
          </w:tcPr>
          <w:p w14:paraId="3910EE85" w14:textId="77777777" w:rsidR="00E92277" w:rsidRDefault="00EC2723">
            <w:r>
              <w:rPr>
                <w:b/>
              </w:rPr>
              <w:t>2</w:t>
            </w:r>
          </w:p>
        </w:tc>
        <w:tc>
          <w:tcPr>
            <w:tcW w:w="2000" w:type="dxa"/>
            <w:shd w:val="clear" w:color="auto" w:fill="FF0000"/>
          </w:tcPr>
          <w:p w14:paraId="599B3B75" w14:textId="77777777" w:rsidR="00E92277" w:rsidRDefault="00EC2723">
            <w:r>
              <w:rPr>
                <w:b/>
              </w:rPr>
              <w:t>Destinations</w:t>
            </w:r>
          </w:p>
        </w:tc>
        <w:tc>
          <w:tcPr>
            <w:tcW w:w="13300" w:type="dxa"/>
          </w:tcPr>
          <w:p w14:paraId="3344DADC" w14:textId="77777777" w:rsidR="00E92277" w:rsidRDefault="00EC2723">
            <w:r>
              <w:t>Ajaccio</w:t>
            </w:r>
          </w:p>
        </w:tc>
      </w:tr>
      <w:tr w:rsidR="00E92277" w14:paraId="6A59AB98" w14:textId="77777777">
        <w:tc>
          <w:tcPr>
            <w:tcW w:w="500" w:type="dxa"/>
            <w:shd w:val="clear" w:color="auto" w:fill="FF0000"/>
          </w:tcPr>
          <w:p w14:paraId="03016B16" w14:textId="77777777" w:rsidR="00E92277" w:rsidRDefault="00EC2723">
            <w:r>
              <w:t>3</w:t>
            </w:r>
          </w:p>
        </w:tc>
        <w:tc>
          <w:tcPr>
            <w:tcW w:w="2000" w:type="dxa"/>
            <w:shd w:val="clear" w:color="auto" w:fill="FF0000"/>
          </w:tcPr>
          <w:p w14:paraId="6875DC11" w14:textId="77777777" w:rsidR="00E92277" w:rsidRDefault="00EC2723">
            <w:r>
              <w:t>Category</w:t>
            </w:r>
          </w:p>
        </w:tc>
        <w:tc>
          <w:tcPr>
            <w:tcW w:w="13300" w:type="dxa"/>
          </w:tcPr>
          <w:p w14:paraId="0C887769" w14:textId="77777777" w:rsidR="00E92277" w:rsidRDefault="00EC2723">
            <w:r>
              <w:t xml:space="preserve">                                                                                             Family Friendly</w:t>
            </w:r>
          </w:p>
        </w:tc>
      </w:tr>
      <w:tr w:rsidR="00E92277" w14:paraId="68B9834D" w14:textId="77777777">
        <w:tc>
          <w:tcPr>
            <w:tcW w:w="500" w:type="dxa"/>
            <w:shd w:val="clear" w:color="auto" w:fill="0070C0"/>
          </w:tcPr>
          <w:p w14:paraId="0D18C5C1" w14:textId="77777777" w:rsidR="00E92277" w:rsidRDefault="00EC2723">
            <w:r>
              <w:t>4</w:t>
            </w:r>
          </w:p>
        </w:tc>
        <w:tc>
          <w:tcPr>
            <w:tcW w:w="2000" w:type="dxa"/>
            <w:shd w:val="clear" w:color="auto" w:fill="0070C0"/>
          </w:tcPr>
          <w:p w14:paraId="0A67474C" w14:textId="77777777" w:rsidR="00E92277" w:rsidRDefault="00EC2723">
            <w:r>
              <w:t>Destination</w:t>
            </w:r>
          </w:p>
        </w:tc>
        <w:tc>
          <w:tcPr>
            <w:tcW w:w="13300" w:type="dxa"/>
          </w:tcPr>
          <w:p w14:paraId="3726DB58" w14:textId="77777777" w:rsidR="00E92277" w:rsidRDefault="00EC2723">
            <w:r>
              <w:t>Ajaccio</w:t>
            </w:r>
          </w:p>
        </w:tc>
      </w:tr>
      <w:tr w:rsidR="00E92277" w14:paraId="4763E5CB" w14:textId="77777777">
        <w:tc>
          <w:tcPr>
            <w:tcW w:w="500" w:type="dxa"/>
            <w:shd w:val="clear" w:color="auto" w:fill="0070C0"/>
          </w:tcPr>
          <w:p w14:paraId="2FEF13FD" w14:textId="77777777" w:rsidR="00E92277" w:rsidRDefault="00EC2723">
            <w:r>
              <w:t>5</w:t>
            </w:r>
          </w:p>
        </w:tc>
        <w:tc>
          <w:tcPr>
            <w:tcW w:w="2000" w:type="dxa"/>
            <w:shd w:val="clear" w:color="auto" w:fill="0070C0"/>
          </w:tcPr>
          <w:p w14:paraId="01DEA3C9" w14:textId="77777777" w:rsidR="00E92277" w:rsidRDefault="00EC2723">
            <w:r>
              <w:t>Country</w:t>
            </w:r>
          </w:p>
        </w:tc>
        <w:tc>
          <w:tcPr>
            <w:tcW w:w="13300" w:type="dxa"/>
          </w:tcPr>
          <w:p w14:paraId="553E0573" w14:textId="77777777" w:rsidR="00E92277" w:rsidRDefault="00EC2723">
            <w:r>
              <w:t>France</w:t>
            </w:r>
          </w:p>
        </w:tc>
      </w:tr>
      <w:tr w:rsidR="00E92277" w14:paraId="390814E2" w14:textId="77777777">
        <w:tc>
          <w:tcPr>
            <w:tcW w:w="500" w:type="dxa"/>
            <w:shd w:val="clear" w:color="auto" w:fill="0070C0"/>
          </w:tcPr>
          <w:p w14:paraId="5E73857F" w14:textId="77777777" w:rsidR="00E92277" w:rsidRDefault="00EC2723">
            <w:r>
              <w:t>6</w:t>
            </w:r>
          </w:p>
        </w:tc>
        <w:tc>
          <w:tcPr>
            <w:tcW w:w="2000" w:type="dxa"/>
            <w:shd w:val="clear" w:color="auto" w:fill="0070C0"/>
          </w:tcPr>
          <w:p w14:paraId="10D5306E" w14:textId="77777777" w:rsidR="00E92277" w:rsidRDefault="00EC2723">
            <w:r>
              <w:t>Content name</w:t>
            </w:r>
          </w:p>
        </w:tc>
        <w:tc>
          <w:tcPr>
            <w:tcW w:w="13300" w:type="dxa"/>
          </w:tcPr>
          <w:p w14:paraId="5DAFB6E3" w14:textId="77777777" w:rsidR="00E92277" w:rsidRDefault="00EC2723">
            <w:r>
              <w:t>Une destination familiale</w:t>
            </w:r>
          </w:p>
        </w:tc>
      </w:tr>
      <w:tr w:rsidR="00E92277" w14:paraId="65309D68" w14:textId="77777777">
        <w:tc>
          <w:tcPr>
            <w:tcW w:w="500" w:type="dxa"/>
            <w:shd w:val="clear" w:color="auto" w:fill="FF0000"/>
          </w:tcPr>
          <w:p w14:paraId="0615E398" w14:textId="77777777" w:rsidR="00E92277" w:rsidRDefault="00EC2723">
            <w:r>
              <w:t>7</w:t>
            </w:r>
          </w:p>
        </w:tc>
        <w:tc>
          <w:tcPr>
            <w:tcW w:w="2000" w:type="dxa"/>
            <w:shd w:val="clear" w:color="auto" w:fill="FF0000"/>
          </w:tcPr>
          <w:p w14:paraId="10C8E842" w14:textId="77777777" w:rsidR="00E92277" w:rsidRDefault="00EC2723">
            <w:r>
              <w:t>Destination ID</w:t>
            </w:r>
          </w:p>
        </w:tc>
        <w:tc>
          <w:tcPr>
            <w:tcW w:w="13300" w:type="dxa"/>
          </w:tcPr>
          <w:p w14:paraId="0682DBA3" w14:textId="77777777" w:rsidR="00E92277" w:rsidRDefault="00EC2723">
            <w:r>
              <w:t>www.hotels.com/de1638143</w:t>
            </w:r>
          </w:p>
        </w:tc>
      </w:tr>
      <w:tr w:rsidR="00E92277" w14:paraId="6916AF2A" w14:textId="77777777">
        <w:tc>
          <w:tcPr>
            <w:tcW w:w="500" w:type="dxa"/>
            <w:shd w:val="clear" w:color="auto" w:fill="0070C0"/>
          </w:tcPr>
          <w:p w14:paraId="15138A88" w14:textId="77777777" w:rsidR="00E92277" w:rsidRDefault="00EC2723">
            <w:r>
              <w:t>8</w:t>
            </w:r>
          </w:p>
        </w:tc>
        <w:tc>
          <w:tcPr>
            <w:tcW w:w="2000" w:type="dxa"/>
            <w:shd w:val="clear" w:color="auto" w:fill="0070C0"/>
          </w:tcPr>
          <w:p w14:paraId="29B63E87" w14:textId="77777777" w:rsidR="00E92277" w:rsidRDefault="00EC2723">
            <w:r>
              <w:t>Introduction</w:t>
            </w:r>
          </w:p>
        </w:tc>
        <w:tc>
          <w:tcPr>
            <w:tcW w:w="13300" w:type="dxa"/>
          </w:tcPr>
          <w:p w14:paraId="4F898095" w14:textId="3AFEA445" w:rsidR="00E92277" w:rsidRDefault="00EC2723" w:rsidP="001D64EC">
            <w:r>
              <w:t xml:space="preserve">Ville d’art et d’histoire, de vacances, Ajaccio est aussi une destination </w:t>
            </w:r>
            <w:r w:rsidR="00EA7175">
              <w:t xml:space="preserve">faite pour les familles. Elle dispose de nombreuses activités familiales et à destination des enfants, avec par exemple un centre de </w:t>
            </w:r>
            <w:r w:rsidR="0066704C">
              <w:t>loisirs</w:t>
            </w:r>
            <w:r w:rsidR="00EA7175">
              <w:t xml:space="preserve">, de nombreux circuits </w:t>
            </w:r>
            <w:r w:rsidR="001D64EC">
              <w:t>en petit train, des parcours dans les arbres</w:t>
            </w:r>
            <w:r w:rsidR="00EA7175">
              <w:t xml:space="preserve"> et des activités nautiques. Que vous soyez dans le </w:t>
            </w:r>
            <w:r w:rsidR="0066704C">
              <w:t>centre-ville</w:t>
            </w:r>
            <w:r w:rsidR="00EA7175">
              <w:t xml:space="preserve"> ou sur la côte, vous trouverez facilement des activités pour toute la famille. </w:t>
            </w:r>
          </w:p>
        </w:tc>
      </w:tr>
      <w:tr w:rsidR="00E92277" w14:paraId="70E49411" w14:textId="77777777">
        <w:tc>
          <w:tcPr>
            <w:tcW w:w="500" w:type="dxa"/>
            <w:shd w:val="clear" w:color="auto" w:fill="9CC2E5"/>
          </w:tcPr>
          <w:p w14:paraId="264AD2B3" w14:textId="77777777" w:rsidR="00E92277" w:rsidRDefault="00EC2723">
            <w:r>
              <w:t>9</w:t>
            </w:r>
          </w:p>
        </w:tc>
        <w:tc>
          <w:tcPr>
            <w:tcW w:w="2000" w:type="dxa"/>
            <w:shd w:val="clear" w:color="auto" w:fill="9CC2E5"/>
          </w:tcPr>
          <w:p w14:paraId="1F81DAD8" w14:textId="77777777" w:rsidR="00E92277" w:rsidRDefault="00EC2723">
            <w:r>
              <w:t>Paragraph 1 heading</w:t>
            </w:r>
          </w:p>
        </w:tc>
        <w:tc>
          <w:tcPr>
            <w:tcW w:w="13300" w:type="dxa"/>
          </w:tcPr>
          <w:p w14:paraId="53B564B0" w14:textId="77777777" w:rsidR="00E92277" w:rsidRDefault="00EA7175">
            <w:r>
              <w:t>Visite de la ville ludique en petit train</w:t>
            </w:r>
          </w:p>
        </w:tc>
      </w:tr>
      <w:tr w:rsidR="00E92277" w14:paraId="0DAA9DF1" w14:textId="77777777">
        <w:tc>
          <w:tcPr>
            <w:tcW w:w="500" w:type="dxa"/>
            <w:shd w:val="clear" w:color="auto" w:fill="9CC2E5"/>
          </w:tcPr>
          <w:p w14:paraId="0C11521B" w14:textId="77777777" w:rsidR="00E92277" w:rsidRDefault="00EC2723">
            <w:r>
              <w:t>10</w:t>
            </w:r>
          </w:p>
        </w:tc>
        <w:tc>
          <w:tcPr>
            <w:tcW w:w="2000" w:type="dxa"/>
            <w:shd w:val="clear" w:color="auto" w:fill="9CC2E5"/>
          </w:tcPr>
          <w:p w14:paraId="0F878817" w14:textId="77777777" w:rsidR="00E92277" w:rsidRDefault="00EC2723">
            <w:r>
              <w:t>Paragraph 1 intro</w:t>
            </w:r>
          </w:p>
        </w:tc>
        <w:tc>
          <w:tcPr>
            <w:tcW w:w="13300" w:type="dxa"/>
          </w:tcPr>
          <w:p w14:paraId="5D7C8942" w14:textId="719AEEC0" w:rsidR="00E92277" w:rsidRDefault="006360DA" w:rsidP="001D64EC">
            <w:r>
              <w:t xml:space="preserve">Pour une visite en famille de la ville sans fatiguer personne, rien de tel que le petit train. Ajaccio propose en effet plusieurs promenades touristiques en petits trains avec différents circuits. Vous pourrez ainsi </w:t>
            </w:r>
            <w:r w:rsidR="001D64EC">
              <w:t>proposer à</w:t>
            </w:r>
            <w:r>
              <w:t xml:space="preserve"> vos enfants un tour de la ville, de la vieille ville et de la cité impériale s</w:t>
            </w:r>
            <w:r w:rsidR="0066704C">
              <w:t>’i</w:t>
            </w:r>
            <w:r>
              <w:t>l</w:t>
            </w:r>
            <w:r w:rsidR="0066704C">
              <w:t>s l</w:t>
            </w:r>
            <w:r>
              <w:t xml:space="preserve">e </w:t>
            </w:r>
            <w:r w:rsidR="0066704C">
              <w:t>souhaitent</w:t>
            </w:r>
            <w:r>
              <w:t>. Un deuxième circuit permet de découvrir la cité i</w:t>
            </w:r>
            <w:r w:rsidR="0038765B">
              <w:t>mpériale, la ville et les îles S</w:t>
            </w:r>
            <w:r>
              <w:t>anguinaires. Ouvert</w:t>
            </w:r>
            <w:r w:rsidR="001D64EC">
              <w:t>es</w:t>
            </w:r>
            <w:r>
              <w:t xml:space="preserve"> de mars à décembre, </w:t>
            </w:r>
            <w:r w:rsidR="003E7F7A">
              <w:t>ces</w:t>
            </w:r>
            <w:r>
              <w:t xml:space="preserve"> attraction</w:t>
            </w:r>
            <w:r w:rsidR="003E7F7A">
              <w:t>s plairont</w:t>
            </w:r>
            <w:r>
              <w:t xml:space="preserve"> à toute la famille. </w:t>
            </w:r>
            <w:r w:rsidR="003E7F7A">
              <w:t xml:space="preserve">Si vous êtes de passage à Bastelica, non loin d’Ajaccio, vous pourrez profiter également de balades ludiques en petit train avec découverte du petit village et des alentours. </w:t>
            </w:r>
          </w:p>
        </w:tc>
      </w:tr>
      <w:tr w:rsidR="00E92277" w14:paraId="1D3BBDE8" w14:textId="77777777">
        <w:tc>
          <w:tcPr>
            <w:tcW w:w="500" w:type="dxa"/>
            <w:shd w:val="clear" w:color="auto" w:fill="9CC2E5"/>
          </w:tcPr>
          <w:p w14:paraId="6579EEC8" w14:textId="77777777" w:rsidR="00E92277" w:rsidRDefault="00EC2723">
            <w:r>
              <w:t>11</w:t>
            </w:r>
          </w:p>
        </w:tc>
        <w:tc>
          <w:tcPr>
            <w:tcW w:w="2000" w:type="dxa"/>
            <w:shd w:val="clear" w:color="auto" w:fill="9CC2E5"/>
          </w:tcPr>
          <w:p w14:paraId="11CA4C65" w14:textId="77777777" w:rsidR="00E92277" w:rsidRDefault="00EC2723">
            <w:r>
              <w:t>Paragraph 1 venue 1 name</w:t>
            </w:r>
          </w:p>
        </w:tc>
        <w:tc>
          <w:tcPr>
            <w:tcW w:w="13300" w:type="dxa"/>
          </w:tcPr>
          <w:p w14:paraId="18E17B16" w14:textId="3ADC4618" w:rsidR="00E92277" w:rsidRDefault="003E7F7A">
            <w:r>
              <w:t>Petit train</w:t>
            </w:r>
          </w:p>
        </w:tc>
      </w:tr>
      <w:tr w:rsidR="00E92277" w14:paraId="21AD54AF" w14:textId="77777777">
        <w:tc>
          <w:tcPr>
            <w:tcW w:w="500" w:type="dxa"/>
            <w:shd w:val="clear" w:color="auto" w:fill="9CC2E5"/>
          </w:tcPr>
          <w:p w14:paraId="17F128A1" w14:textId="77777777" w:rsidR="00E92277" w:rsidRDefault="00EC2723">
            <w:r>
              <w:t>12</w:t>
            </w:r>
          </w:p>
        </w:tc>
        <w:tc>
          <w:tcPr>
            <w:tcW w:w="2000" w:type="dxa"/>
            <w:shd w:val="clear" w:color="auto" w:fill="9CC2E5"/>
          </w:tcPr>
          <w:p w14:paraId="19B05692" w14:textId="77777777" w:rsidR="00E92277" w:rsidRDefault="00EC2723">
            <w:r>
              <w:t>Paragraph 1 venue 1 description</w:t>
            </w:r>
          </w:p>
        </w:tc>
        <w:tc>
          <w:tcPr>
            <w:tcW w:w="13300" w:type="dxa"/>
          </w:tcPr>
          <w:p w14:paraId="1CF5EDB7" w14:textId="04BE55C0" w:rsidR="00E92277" w:rsidRDefault="003E7F7A" w:rsidP="001D64EC">
            <w:r>
              <w:t xml:space="preserve">Une attraction pour découvrir en famille la ville et ses principaux points d’intérêts avec des explications sur l’histoire de la ville et des bâtiments. </w:t>
            </w:r>
          </w:p>
        </w:tc>
      </w:tr>
      <w:tr w:rsidR="00E92277" w14:paraId="7641A83E" w14:textId="77777777">
        <w:tc>
          <w:tcPr>
            <w:tcW w:w="500" w:type="dxa"/>
            <w:shd w:val="clear" w:color="auto" w:fill="9CC2E5"/>
          </w:tcPr>
          <w:p w14:paraId="119670D4" w14:textId="77777777" w:rsidR="00E92277" w:rsidRDefault="00EC2723">
            <w:r>
              <w:t>13</w:t>
            </w:r>
          </w:p>
        </w:tc>
        <w:tc>
          <w:tcPr>
            <w:tcW w:w="2000" w:type="dxa"/>
            <w:shd w:val="clear" w:color="auto" w:fill="9CC2E5"/>
          </w:tcPr>
          <w:p w14:paraId="537331C8" w14:textId="77777777" w:rsidR="00E92277" w:rsidRDefault="00EC2723">
            <w:r>
              <w:t>Paragraph 1 venue 1 address Line 1</w:t>
            </w:r>
          </w:p>
        </w:tc>
        <w:tc>
          <w:tcPr>
            <w:tcW w:w="13300" w:type="dxa"/>
          </w:tcPr>
          <w:p w14:paraId="0549AB6A" w14:textId="7DFCBB8B" w:rsidR="00E92277" w:rsidRDefault="003E7F7A">
            <w:r>
              <w:t>Place Foch, 20 000 Ajaccio</w:t>
            </w:r>
          </w:p>
        </w:tc>
      </w:tr>
      <w:tr w:rsidR="00E92277" w14:paraId="727B6FDA" w14:textId="77777777">
        <w:tc>
          <w:tcPr>
            <w:tcW w:w="500" w:type="dxa"/>
            <w:shd w:val="clear" w:color="auto" w:fill="9CC2E5"/>
          </w:tcPr>
          <w:p w14:paraId="4FE04F34" w14:textId="77777777" w:rsidR="00E92277" w:rsidRDefault="00EC2723">
            <w:r>
              <w:t>14</w:t>
            </w:r>
          </w:p>
        </w:tc>
        <w:tc>
          <w:tcPr>
            <w:tcW w:w="2000" w:type="dxa"/>
            <w:shd w:val="clear" w:color="auto" w:fill="9CC2E5"/>
          </w:tcPr>
          <w:p w14:paraId="6B4B6151" w14:textId="77777777" w:rsidR="00E92277" w:rsidRDefault="00EC2723">
            <w:r>
              <w:t>Paragraph 1 venue 1 contact number</w:t>
            </w:r>
          </w:p>
        </w:tc>
        <w:tc>
          <w:tcPr>
            <w:tcW w:w="13300" w:type="dxa"/>
          </w:tcPr>
          <w:p w14:paraId="45E1620D" w14:textId="5EC40943" w:rsidR="00E92277" w:rsidRDefault="00423922">
            <w:r>
              <w:t>+33 4 95 51 13 69</w:t>
            </w:r>
          </w:p>
        </w:tc>
      </w:tr>
      <w:tr w:rsidR="00E92277" w14:paraId="69CC1FCB" w14:textId="77777777">
        <w:tc>
          <w:tcPr>
            <w:tcW w:w="500" w:type="dxa"/>
            <w:shd w:val="clear" w:color="auto" w:fill="9CC2E5"/>
          </w:tcPr>
          <w:p w14:paraId="047EE3F4" w14:textId="77777777" w:rsidR="00E92277" w:rsidRDefault="00EC2723">
            <w:r>
              <w:t>15</w:t>
            </w:r>
          </w:p>
        </w:tc>
        <w:tc>
          <w:tcPr>
            <w:tcW w:w="2000" w:type="dxa"/>
            <w:shd w:val="clear" w:color="auto" w:fill="9CC2E5"/>
          </w:tcPr>
          <w:p w14:paraId="12FBAE88" w14:textId="77777777" w:rsidR="00E92277" w:rsidRDefault="00EC2723">
            <w:r>
              <w:t>Paragraph 1 venue 1 URL</w:t>
            </w:r>
          </w:p>
        </w:tc>
        <w:tc>
          <w:tcPr>
            <w:tcW w:w="13300" w:type="dxa"/>
          </w:tcPr>
          <w:p w14:paraId="5C63554C" w14:textId="26D5ED69" w:rsidR="00E92277" w:rsidRDefault="004A5493">
            <w:hyperlink r:id="rId6" w:history="1">
              <w:r w:rsidR="00423922" w:rsidRPr="001D64EC">
                <w:rPr>
                  <w:rStyle w:val="Hyperlink"/>
                </w:rPr>
                <w:t>http://www.petit-train-ajaccio.com</w:t>
              </w:r>
            </w:hyperlink>
          </w:p>
        </w:tc>
      </w:tr>
      <w:tr w:rsidR="00E92277" w14:paraId="67689439" w14:textId="77777777">
        <w:tc>
          <w:tcPr>
            <w:tcW w:w="500" w:type="dxa"/>
            <w:shd w:val="clear" w:color="auto" w:fill="9CC2E5"/>
          </w:tcPr>
          <w:p w14:paraId="56ECB11F" w14:textId="77777777" w:rsidR="00E92277" w:rsidRDefault="00EC2723">
            <w:r>
              <w:t>16</w:t>
            </w:r>
          </w:p>
        </w:tc>
        <w:tc>
          <w:tcPr>
            <w:tcW w:w="2000" w:type="dxa"/>
            <w:shd w:val="clear" w:color="auto" w:fill="9CC2E5"/>
          </w:tcPr>
          <w:p w14:paraId="5153CE33" w14:textId="77777777" w:rsidR="00E92277" w:rsidRDefault="00EC2723">
            <w:r>
              <w:t>Paragraph 1 venue 2 name</w:t>
            </w:r>
          </w:p>
        </w:tc>
        <w:tc>
          <w:tcPr>
            <w:tcW w:w="13300" w:type="dxa"/>
          </w:tcPr>
          <w:p w14:paraId="171A4F80" w14:textId="77777777" w:rsidR="00E92277" w:rsidRDefault="00E92277"/>
        </w:tc>
      </w:tr>
      <w:tr w:rsidR="00E92277" w14:paraId="6A9E1B42" w14:textId="77777777">
        <w:tc>
          <w:tcPr>
            <w:tcW w:w="500" w:type="dxa"/>
            <w:shd w:val="clear" w:color="auto" w:fill="9CC2E5"/>
          </w:tcPr>
          <w:p w14:paraId="320B4DC9" w14:textId="77777777" w:rsidR="00E92277" w:rsidRDefault="00EC2723">
            <w:r>
              <w:t>17</w:t>
            </w:r>
          </w:p>
        </w:tc>
        <w:tc>
          <w:tcPr>
            <w:tcW w:w="2000" w:type="dxa"/>
            <w:shd w:val="clear" w:color="auto" w:fill="9CC2E5"/>
          </w:tcPr>
          <w:p w14:paraId="76B3F441" w14:textId="77777777" w:rsidR="00E92277" w:rsidRDefault="00EC2723">
            <w:r>
              <w:t>Paragraph 1 venue 2 description</w:t>
            </w:r>
          </w:p>
        </w:tc>
        <w:tc>
          <w:tcPr>
            <w:tcW w:w="13300" w:type="dxa"/>
          </w:tcPr>
          <w:p w14:paraId="70AE5274" w14:textId="77777777" w:rsidR="00E92277" w:rsidRDefault="00E92277"/>
        </w:tc>
      </w:tr>
      <w:tr w:rsidR="00E92277" w14:paraId="625A6A9D" w14:textId="77777777">
        <w:tc>
          <w:tcPr>
            <w:tcW w:w="500" w:type="dxa"/>
            <w:shd w:val="clear" w:color="auto" w:fill="9CC2E5"/>
          </w:tcPr>
          <w:p w14:paraId="4E889B34" w14:textId="77777777" w:rsidR="00E92277" w:rsidRDefault="00EC2723">
            <w:r>
              <w:t>18</w:t>
            </w:r>
          </w:p>
        </w:tc>
        <w:tc>
          <w:tcPr>
            <w:tcW w:w="2000" w:type="dxa"/>
            <w:shd w:val="clear" w:color="auto" w:fill="9CC2E5"/>
          </w:tcPr>
          <w:p w14:paraId="69B6E6C4" w14:textId="77777777" w:rsidR="00E92277" w:rsidRDefault="00EC2723">
            <w:r>
              <w:t xml:space="preserve">Paragraph 1 venue </w:t>
            </w:r>
            <w:r>
              <w:lastRenderedPageBreak/>
              <w:t>2 address Line 1</w:t>
            </w:r>
          </w:p>
        </w:tc>
        <w:tc>
          <w:tcPr>
            <w:tcW w:w="13300" w:type="dxa"/>
          </w:tcPr>
          <w:p w14:paraId="28BFD4FB" w14:textId="77777777" w:rsidR="00E92277" w:rsidRDefault="00E92277"/>
        </w:tc>
      </w:tr>
      <w:tr w:rsidR="00E92277" w14:paraId="1BD9EADD" w14:textId="77777777">
        <w:tc>
          <w:tcPr>
            <w:tcW w:w="500" w:type="dxa"/>
            <w:shd w:val="clear" w:color="auto" w:fill="9CC2E5"/>
          </w:tcPr>
          <w:p w14:paraId="41B8E32D" w14:textId="77777777" w:rsidR="00E92277" w:rsidRDefault="00EC2723">
            <w:r>
              <w:lastRenderedPageBreak/>
              <w:t>19</w:t>
            </w:r>
          </w:p>
        </w:tc>
        <w:tc>
          <w:tcPr>
            <w:tcW w:w="2000" w:type="dxa"/>
            <w:shd w:val="clear" w:color="auto" w:fill="9CC2E5"/>
          </w:tcPr>
          <w:p w14:paraId="6CEFFC87" w14:textId="77777777" w:rsidR="00E92277" w:rsidRDefault="00EC2723">
            <w:r>
              <w:t>Paragraph 1 venue 2 contact number</w:t>
            </w:r>
          </w:p>
        </w:tc>
        <w:tc>
          <w:tcPr>
            <w:tcW w:w="13300" w:type="dxa"/>
          </w:tcPr>
          <w:p w14:paraId="4DB7B650" w14:textId="77777777" w:rsidR="00E92277" w:rsidRDefault="00E92277"/>
        </w:tc>
      </w:tr>
      <w:tr w:rsidR="00E92277" w14:paraId="4EFD74D7" w14:textId="77777777">
        <w:tc>
          <w:tcPr>
            <w:tcW w:w="500" w:type="dxa"/>
            <w:shd w:val="clear" w:color="auto" w:fill="9CC2E5"/>
          </w:tcPr>
          <w:p w14:paraId="1213E4EC" w14:textId="77777777" w:rsidR="00E92277" w:rsidRDefault="00EC2723">
            <w:r>
              <w:t>20</w:t>
            </w:r>
          </w:p>
        </w:tc>
        <w:tc>
          <w:tcPr>
            <w:tcW w:w="2000" w:type="dxa"/>
            <w:shd w:val="clear" w:color="auto" w:fill="9CC2E5"/>
          </w:tcPr>
          <w:p w14:paraId="2041F3E6" w14:textId="77777777" w:rsidR="00E92277" w:rsidRDefault="00EC2723">
            <w:r>
              <w:t>Paragraph 1 venue 2 URL</w:t>
            </w:r>
          </w:p>
        </w:tc>
        <w:tc>
          <w:tcPr>
            <w:tcW w:w="13300" w:type="dxa"/>
          </w:tcPr>
          <w:p w14:paraId="1D3680F2" w14:textId="77777777" w:rsidR="00E92277" w:rsidRDefault="00E92277"/>
        </w:tc>
      </w:tr>
      <w:tr w:rsidR="00E92277" w14:paraId="357248AA" w14:textId="77777777">
        <w:tc>
          <w:tcPr>
            <w:tcW w:w="500" w:type="dxa"/>
            <w:shd w:val="clear" w:color="auto" w:fill="BDD6EE"/>
          </w:tcPr>
          <w:p w14:paraId="6C784D65" w14:textId="77777777" w:rsidR="00E92277" w:rsidRDefault="00EC2723">
            <w:r>
              <w:t>21</w:t>
            </w:r>
          </w:p>
        </w:tc>
        <w:tc>
          <w:tcPr>
            <w:tcW w:w="2000" w:type="dxa"/>
            <w:shd w:val="clear" w:color="auto" w:fill="BDD6EE"/>
          </w:tcPr>
          <w:p w14:paraId="5E3E0E1B" w14:textId="77777777" w:rsidR="00E92277" w:rsidRDefault="00EC2723">
            <w:r>
              <w:t>Paragraph 2 heading</w:t>
            </w:r>
          </w:p>
        </w:tc>
        <w:tc>
          <w:tcPr>
            <w:tcW w:w="13300" w:type="dxa"/>
          </w:tcPr>
          <w:p w14:paraId="0DB009BD" w14:textId="0B465383" w:rsidR="00E92277" w:rsidRDefault="00423922">
            <w:r>
              <w:t>Le sport en plein air</w:t>
            </w:r>
          </w:p>
        </w:tc>
      </w:tr>
      <w:tr w:rsidR="00E92277" w14:paraId="2202F819" w14:textId="77777777">
        <w:tc>
          <w:tcPr>
            <w:tcW w:w="500" w:type="dxa"/>
            <w:shd w:val="clear" w:color="auto" w:fill="BDD6EE"/>
          </w:tcPr>
          <w:p w14:paraId="7C5A73A7" w14:textId="77777777" w:rsidR="00E92277" w:rsidRDefault="00EC2723">
            <w:r>
              <w:t>22</w:t>
            </w:r>
          </w:p>
        </w:tc>
        <w:tc>
          <w:tcPr>
            <w:tcW w:w="2000" w:type="dxa"/>
            <w:shd w:val="clear" w:color="auto" w:fill="BDD6EE"/>
          </w:tcPr>
          <w:p w14:paraId="3513BBF7" w14:textId="77777777" w:rsidR="00E92277" w:rsidRDefault="00EC2723">
            <w:r>
              <w:t>Paragraph 2 intro</w:t>
            </w:r>
          </w:p>
        </w:tc>
        <w:tc>
          <w:tcPr>
            <w:tcW w:w="13300" w:type="dxa"/>
          </w:tcPr>
          <w:p w14:paraId="511EB497" w14:textId="3B771200" w:rsidR="00E92277" w:rsidRDefault="00CB3F75" w:rsidP="00B46A07">
            <w:r>
              <w:t>Les vacances en famille à Ajaccio seront l’occasion d’amuser les enfants et de leur proposer tout un ensemble d’activités sportives. Au village de Vero, vous t</w:t>
            </w:r>
            <w:r w:rsidR="00F511EC">
              <w:t>rouverez par exemple un parcours</w:t>
            </w:r>
            <w:r>
              <w:t xml:space="preserve"> Aventure </w:t>
            </w:r>
            <w:r w:rsidR="00F511EC">
              <w:t xml:space="preserve">et des activités </w:t>
            </w:r>
            <w:r w:rsidR="00B46A07">
              <w:t>en</w:t>
            </w:r>
            <w:r w:rsidR="00F511EC">
              <w:t xml:space="preserve"> pleine nature. Au programme, parcours dans la forêt, trekking, via ferrata, randonnée, raquettes, escalade et bien d’autr</w:t>
            </w:r>
            <w:r w:rsidR="00AF26C8">
              <w:t>es activités pour découvrir la C</w:t>
            </w:r>
            <w:r w:rsidR="00F511EC">
              <w:t xml:space="preserve">orse à travers son milieu naturel. </w:t>
            </w:r>
            <w:r w:rsidR="00AF26C8">
              <w:t xml:space="preserve">Vous pourrez passer également par </w:t>
            </w:r>
            <w:r w:rsidR="0066704C">
              <w:t>Ajaccio Équitation</w:t>
            </w:r>
            <w:r w:rsidR="00AF26C8">
              <w:t xml:space="preserve"> pour faire découvrir les joies de l’équitation à vos enfants </w:t>
            </w:r>
            <w:r w:rsidR="00F97849">
              <w:t xml:space="preserve">avec des promenades à l’heure ou sur une </w:t>
            </w:r>
            <w:r w:rsidR="0066704C">
              <w:t>demi</w:t>
            </w:r>
            <w:r w:rsidR="00F97849">
              <w:t>-j</w:t>
            </w:r>
            <w:r w:rsidR="00B46A07">
              <w:t>ournée, des stages d’initiation</w:t>
            </w:r>
            <w:r w:rsidR="00F97849">
              <w:t xml:space="preserve"> et bien d’autres activités. </w:t>
            </w:r>
          </w:p>
        </w:tc>
      </w:tr>
      <w:tr w:rsidR="00E92277" w14:paraId="3282EE1C" w14:textId="77777777">
        <w:tc>
          <w:tcPr>
            <w:tcW w:w="500" w:type="dxa"/>
            <w:shd w:val="clear" w:color="auto" w:fill="BDD6EE"/>
          </w:tcPr>
          <w:p w14:paraId="66F4987E" w14:textId="77777777" w:rsidR="00E92277" w:rsidRDefault="00EC2723">
            <w:r>
              <w:t>23</w:t>
            </w:r>
          </w:p>
        </w:tc>
        <w:tc>
          <w:tcPr>
            <w:tcW w:w="2000" w:type="dxa"/>
            <w:shd w:val="clear" w:color="auto" w:fill="BDD6EE"/>
          </w:tcPr>
          <w:p w14:paraId="508B0991" w14:textId="77777777" w:rsidR="00E92277" w:rsidRDefault="00EC2723">
            <w:r>
              <w:t>Paragraph 2 venue 1 name</w:t>
            </w:r>
          </w:p>
        </w:tc>
        <w:tc>
          <w:tcPr>
            <w:tcW w:w="13300" w:type="dxa"/>
          </w:tcPr>
          <w:p w14:paraId="00FAD9D2" w14:textId="061F039B" w:rsidR="00E92277" w:rsidRDefault="00AF26C8">
            <w:r>
              <w:t>Rêves de Cimes</w:t>
            </w:r>
          </w:p>
        </w:tc>
      </w:tr>
      <w:tr w:rsidR="00E92277" w14:paraId="19DC5E1E" w14:textId="77777777">
        <w:tc>
          <w:tcPr>
            <w:tcW w:w="500" w:type="dxa"/>
            <w:shd w:val="clear" w:color="auto" w:fill="BDD6EE"/>
          </w:tcPr>
          <w:p w14:paraId="63F57114" w14:textId="77777777" w:rsidR="00E92277" w:rsidRDefault="00EC2723">
            <w:r>
              <w:t>24</w:t>
            </w:r>
          </w:p>
        </w:tc>
        <w:tc>
          <w:tcPr>
            <w:tcW w:w="2000" w:type="dxa"/>
            <w:shd w:val="clear" w:color="auto" w:fill="BDD6EE"/>
          </w:tcPr>
          <w:p w14:paraId="59FFE77D" w14:textId="77777777" w:rsidR="00E92277" w:rsidRDefault="00EC2723">
            <w:r>
              <w:t>Paragraph 2 venue 1 description</w:t>
            </w:r>
          </w:p>
        </w:tc>
        <w:tc>
          <w:tcPr>
            <w:tcW w:w="13300" w:type="dxa"/>
          </w:tcPr>
          <w:p w14:paraId="4960990D" w14:textId="6A829CE7" w:rsidR="00E92277" w:rsidRDefault="00AF26C8">
            <w:r>
              <w:t xml:space="preserve">Un site qui vous propose de découvrir la Corse à travers différentes activités sportives en milieu naturel : idéal pour les familles. </w:t>
            </w:r>
          </w:p>
        </w:tc>
      </w:tr>
      <w:tr w:rsidR="00E92277" w14:paraId="319A324A" w14:textId="77777777">
        <w:tc>
          <w:tcPr>
            <w:tcW w:w="500" w:type="dxa"/>
            <w:shd w:val="clear" w:color="auto" w:fill="BDD6EE"/>
          </w:tcPr>
          <w:p w14:paraId="361368EF" w14:textId="77777777" w:rsidR="00E92277" w:rsidRDefault="00EC2723">
            <w:r>
              <w:t>25</w:t>
            </w:r>
          </w:p>
        </w:tc>
        <w:tc>
          <w:tcPr>
            <w:tcW w:w="2000" w:type="dxa"/>
            <w:shd w:val="clear" w:color="auto" w:fill="BDD6EE"/>
          </w:tcPr>
          <w:p w14:paraId="21AD6FF8" w14:textId="77777777" w:rsidR="00E92277" w:rsidRDefault="00EC2723">
            <w:r>
              <w:t>Paragraph 2 venue 1 address Line 1</w:t>
            </w:r>
          </w:p>
        </w:tc>
        <w:tc>
          <w:tcPr>
            <w:tcW w:w="13300" w:type="dxa"/>
          </w:tcPr>
          <w:p w14:paraId="15AD3A17" w14:textId="6BFC6E7E" w:rsidR="00E92277" w:rsidRDefault="00AF26C8">
            <w:r>
              <w:t>20 172 Vero</w:t>
            </w:r>
          </w:p>
        </w:tc>
      </w:tr>
      <w:tr w:rsidR="00E92277" w14:paraId="1E54554A" w14:textId="77777777">
        <w:tc>
          <w:tcPr>
            <w:tcW w:w="500" w:type="dxa"/>
            <w:shd w:val="clear" w:color="auto" w:fill="BDD6EE"/>
          </w:tcPr>
          <w:p w14:paraId="038801A0" w14:textId="77777777" w:rsidR="00E92277" w:rsidRDefault="00EC2723">
            <w:r>
              <w:t>26</w:t>
            </w:r>
          </w:p>
        </w:tc>
        <w:tc>
          <w:tcPr>
            <w:tcW w:w="2000" w:type="dxa"/>
            <w:shd w:val="clear" w:color="auto" w:fill="BDD6EE"/>
          </w:tcPr>
          <w:p w14:paraId="13B30835" w14:textId="77777777" w:rsidR="00E92277" w:rsidRDefault="00EC2723">
            <w:r>
              <w:t>Paragraph 2 venue 1 contact number</w:t>
            </w:r>
          </w:p>
        </w:tc>
        <w:tc>
          <w:tcPr>
            <w:tcW w:w="13300" w:type="dxa"/>
          </w:tcPr>
          <w:p w14:paraId="564E8BC1" w14:textId="4E27D8A6" w:rsidR="00E92277" w:rsidRDefault="00AF26C8">
            <w:r>
              <w:t>+33 4 95 21 89 01</w:t>
            </w:r>
          </w:p>
        </w:tc>
      </w:tr>
      <w:tr w:rsidR="00E92277" w14:paraId="68562C7D" w14:textId="77777777">
        <w:tc>
          <w:tcPr>
            <w:tcW w:w="500" w:type="dxa"/>
            <w:shd w:val="clear" w:color="auto" w:fill="BDD6EE"/>
          </w:tcPr>
          <w:p w14:paraId="2458BA1F" w14:textId="77777777" w:rsidR="00E92277" w:rsidRDefault="00EC2723">
            <w:r>
              <w:t>27</w:t>
            </w:r>
          </w:p>
        </w:tc>
        <w:tc>
          <w:tcPr>
            <w:tcW w:w="2000" w:type="dxa"/>
            <w:shd w:val="clear" w:color="auto" w:fill="BDD6EE"/>
          </w:tcPr>
          <w:p w14:paraId="7AE9009D" w14:textId="77777777" w:rsidR="00E92277" w:rsidRDefault="00EC2723">
            <w:r>
              <w:t>Paragraph 2 venue 1 URL</w:t>
            </w:r>
          </w:p>
        </w:tc>
        <w:tc>
          <w:tcPr>
            <w:tcW w:w="13300" w:type="dxa"/>
          </w:tcPr>
          <w:p w14:paraId="57C98091" w14:textId="08FC0B17" w:rsidR="00E92277" w:rsidRDefault="004A5493">
            <w:hyperlink r:id="rId7" w:history="1">
              <w:r w:rsidR="00AF26C8" w:rsidRPr="00B46A07">
                <w:rPr>
                  <w:rStyle w:val="Hyperlink"/>
                </w:rPr>
                <w:t>http://www.revesdecimes.fr</w:t>
              </w:r>
            </w:hyperlink>
          </w:p>
        </w:tc>
      </w:tr>
      <w:tr w:rsidR="00E92277" w14:paraId="6C69608A" w14:textId="77777777">
        <w:tc>
          <w:tcPr>
            <w:tcW w:w="500" w:type="dxa"/>
            <w:shd w:val="clear" w:color="auto" w:fill="BDD6EE"/>
          </w:tcPr>
          <w:p w14:paraId="4CF5B43D" w14:textId="77777777" w:rsidR="00E92277" w:rsidRDefault="00EC2723">
            <w:r>
              <w:t>28</w:t>
            </w:r>
          </w:p>
        </w:tc>
        <w:tc>
          <w:tcPr>
            <w:tcW w:w="2000" w:type="dxa"/>
            <w:shd w:val="clear" w:color="auto" w:fill="BDD6EE"/>
          </w:tcPr>
          <w:p w14:paraId="09107988" w14:textId="77777777" w:rsidR="00E92277" w:rsidRDefault="00EC2723">
            <w:r>
              <w:t>Paragraph 2 venue 2 name</w:t>
            </w:r>
          </w:p>
        </w:tc>
        <w:tc>
          <w:tcPr>
            <w:tcW w:w="13300" w:type="dxa"/>
          </w:tcPr>
          <w:p w14:paraId="58130310" w14:textId="77777777" w:rsidR="00E92277" w:rsidRDefault="00E92277"/>
        </w:tc>
      </w:tr>
      <w:tr w:rsidR="00E92277" w14:paraId="1C0D1EAE" w14:textId="77777777">
        <w:tc>
          <w:tcPr>
            <w:tcW w:w="500" w:type="dxa"/>
            <w:shd w:val="clear" w:color="auto" w:fill="BDD6EE"/>
          </w:tcPr>
          <w:p w14:paraId="21A98545" w14:textId="77777777" w:rsidR="00E92277" w:rsidRDefault="00EC2723">
            <w:r>
              <w:t>29</w:t>
            </w:r>
          </w:p>
        </w:tc>
        <w:tc>
          <w:tcPr>
            <w:tcW w:w="2000" w:type="dxa"/>
            <w:shd w:val="clear" w:color="auto" w:fill="BDD6EE"/>
          </w:tcPr>
          <w:p w14:paraId="7F6A7AB5" w14:textId="77777777" w:rsidR="00E92277" w:rsidRDefault="00EC2723">
            <w:r>
              <w:t>Paragraph 2 venue 2 description</w:t>
            </w:r>
          </w:p>
        </w:tc>
        <w:tc>
          <w:tcPr>
            <w:tcW w:w="13300" w:type="dxa"/>
          </w:tcPr>
          <w:p w14:paraId="32F27F5F" w14:textId="77777777" w:rsidR="00E92277" w:rsidRDefault="00E92277"/>
        </w:tc>
      </w:tr>
      <w:tr w:rsidR="00E92277" w14:paraId="69C7D7CF" w14:textId="77777777">
        <w:tc>
          <w:tcPr>
            <w:tcW w:w="500" w:type="dxa"/>
            <w:shd w:val="clear" w:color="auto" w:fill="BDD6EE"/>
          </w:tcPr>
          <w:p w14:paraId="3E5EB168" w14:textId="77777777" w:rsidR="00E92277" w:rsidRDefault="00EC2723">
            <w:r>
              <w:t>30</w:t>
            </w:r>
          </w:p>
        </w:tc>
        <w:tc>
          <w:tcPr>
            <w:tcW w:w="2000" w:type="dxa"/>
            <w:shd w:val="clear" w:color="auto" w:fill="BDD6EE"/>
          </w:tcPr>
          <w:p w14:paraId="51C8C576" w14:textId="77777777" w:rsidR="00E92277" w:rsidRDefault="00EC2723">
            <w:r>
              <w:t>Paragraph 2 venue 2 address Line 1</w:t>
            </w:r>
          </w:p>
        </w:tc>
        <w:tc>
          <w:tcPr>
            <w:tcW w:w="13300" w:type="dxa"/>
          </w:tcPr>
          <w:p w14:paraId="1E4C222D" w14:textId="77777777" w:rsidR="00E92277" w:rsidRDefault="00E92277"/>
        </w:tc>
      </w:tr>
      <w:tr w:rsidR="00E92277" w14:paraId="2FDA3601" w14:textId="77777777">
        <w:tc>
          <w:tcPr>
            <w:tcW w:w="500" w:type="dxa"/>
            <w:shd w:val="clear" w:color="auto" w:fill="BDD6EE"/>
          </w:tcPr>
          <w:p w14:paraId="32AF1AA2" w14:textId="77777777" w:rsidR="00E92277" w:rsidRDefault="00EC2723">
            <w:r>
              <w:t>31</w:t>
            </w:r>
          </w:p>
        </w:tc>
        <w:tc>
          <w:tcPr>
            <w:tcW w:w="2000" w:type="dxa"/>
            <w:shd w:val="clear" w:color="auto" w:fill="BDD6EE"/>
          </w:tcPr>
          <w:p w14:paraId="029D8B0D" w14:textId="77777777" w:rsidR="00E92277" w:rsidRDefault="00EC2723">
            <w:r>
              <w:t>Paragraph 2 venue 2 contact number</w:t>
            </w:r>
          </w:p>
        </w:tc>
        <w:tc>
          <w:tcPr>
            <w:tcW w:w="13300" w:type="dxa"/>
          </w:tcPr>
          <w:p w14:paraId="70EC2F29" w14:textId="77777777" w:rsidR="00E92277" w:rsidRDefault="00E92277"/>
        </w:tc>
      </w:tr>
      <w:tr w:rsidR="00E92277" w14:paraId="209ACA07" w14:textId="77777777">
        <w:tc>
          <w:tcPr>
            <w:tcW w:w="500" w:type="dxa"/>
            <w:shd w:val="clear" w:color="auto" w:fill="BDD6EE"/>
          </w:tcPr>
          <w:p w14:paraId="61568360" w14:textId="77777777" w:rsidR="00E92277" w:rsidRDefault="00EC2723">
            <w:r>
              <w:t>32</w:t>
            </w:r>
          </w:p>
        </w:tc>
        <w:tc>
          <w:tcPr>
            <w:tcW w:w="2000" w:type="dxa"/>
            <w:shd w:val="clear" w:color="auto" w:fill="BDD6EE"/>
          </w:tcPr>
          <w:p w14:paraId="4EFAF0DC" w14:textId="77777777" w:rsidR="00E92277" w:rsidRDefault="00EC2723">
            <w:r>
              <w:t>Paragraph 2 venue 2 URL</w:t>
            </w:r>
          </w:p>
        </w:tc>
        <w:tc>
          <w:tcPr>
            <w:tcW w:w="13300" w:type="dxa"/>
          </w:tcPr>
          <w:p w14:paraId="0BF712D9" w14:textId="77777777" w:rsidR="00E92277" w:rsidRDefault="00E92277"/>
        </w:tc>
      </w:tr>
      <w:tr w:rsidR="00E92277" w14:paraId="06F16134" w14:textId="77777777">
        <w:tc>
          <w:tcPr>
            <w:tcW w:w="500" w:type="dxa"/>
            <w:shd w:val="clear" w:color="auto" w:fill="B4BAC3"/>
          </w:tcPr>
          <w:p w14:paraId="6D45350C" w14:textId="77777777" w:rsidR="00E92277" w:rsidRDefault="00EC2723">
            <w:r>
              <w:t>33</w:t>
            </w:r>
          </w:p>
        </w:tc>
        <w:tc>
          <w:tcPr>
            <w:tcW w:w="2000" w:type="dxa"/>
            <w:shd w:val="clear" w:color="auto" w:fill="B4BAC3"/>
          </w:tcPr>
          <w:p w14:paraId="13110AA4" w14:textId="77777777" w:rsidR="00E92277" w:rsidRDefault="00EC2723">
            <w:r>
              <w:t>Paragraph 3 heading</w:t>
            </w:r>
          </w:p>
        </w:tc>
        <w:tc>
          <w:tcPr>
            <w:tcW w:w="13300" w:type="dxa"/>
          </w:tcPr>
          <w:p w14:paraId="0FD20408" w14:textId="6B446502" w:rsidR="00E92277" w:rsidRDefault="00F97849">
            <w:r>
              <w:t>Plage et activités nautiques</w:t>
            </w:r>
          </w:p>
        </w:tc>
      </w:tr>
      <w:tr w:rsidR="00E92277" w14:paraId="6F291548" w14:textId="77777777">
        <w:tc>
          <w:tcPr>
            <w:tcW w:w="500" w:type="dxa"/>
            <w:shd w:val="clear" w:color="auto" w:fill="B4BAC3"/>
          </w:tcPr>
          <w:p w14:paraId="752AC780" w14:textId="77777777" w:rsidR="00E92277" w:rsidRDefault="00EC2723">
            <w:r>
              <w:t>34</w:t>
            </w:r>
          </w:p>
        </w:tc>
        <w:tc>
          <w:tcPr>
            <w:tcW w:w="2000" w:type="dxa"/>
            <w:shd w:val="clear" w:color="auto" w:fill="B4BAC3"/>
          </w:tcPr>
          <w:p w14:paraId="053481E0" w14:textId="77777777" w:rsidR="00E92277" w:rsidRDefault="00EC2723">
            <w:r>
              <w:t>Paragraph 3 intro</w:t>
            </w:r>
          </w:p>
        </w:tc>
        <w:tc>
          <w:tcPr>
            <w:tcW w:w="13300" w:type="dxa"/>
          </w:tcPr>
          <w:p w14:paraId="4A6711F7" w14:textId="603BBDC5" w:rsidR="00E92277" w:rsidRDefault="00E37694" w:rsidP="00B46A07">
            <w:r>
              <w:t xml:space="preserve">Des vacances en famille ne seraient pas réussies sans les traditionnelles sessions plage où les parents peuvent se reposer et les enfants s’amuser. La ville d’Ajaccio possède une vingtaine de </w:t>
            </w:r>
            <w:r w:rsidR="0066704C">
              <w:t>plages</w:t>
            </w:r>
            <w:r>
              <w:t xml:space="preserve"> dont certaines comme Corse-Azur, Saint-François ou Albert 1</w:t>
            </w:r>
            <w:r w:rsidRPr="00E37694">
              <w:rPr>
                <w:vertAlign w:val="superscript"/>
              </w:rPr>
              <w:t>er</w:t>
            </w:r>
            <w:r>
              <w:t>, sont très familiales. Si vous recherchez moins</w:t>
            </w:r>
            <w:r w:rsidR="00B46A07">
              <w:t xml:space="preserve"> de monde et un coin plus isolé</w:t>
            </w:r>
            <w:r>
              <w:t xml:space="preserve">, les criques le long de la route des Sanguinaires seront une autre </w:t>
            </w:r>
            <w:r w:rsidR="0066704C">
              <w:t>solution,</w:t>
            </w:r>
            <w:r>
              <w:t xml:space="preserve"> mais moins facile</w:t>
            </w:r>
            <w:r w:rsidR="00B46A07">
              <w:t>s</w:t>
            </w:r>
            <w:r>
              <w:t xml:space="preserve"> d’accès. </w:t>
            </w:r>
            <w:r w:rsidR="001D5500">
              <w:t xml:space="preserve">La plage de Marinella sera une solution facile d’accès et vous aurez pied assez loin, parfait pour les plus petits. Les deux grandes plages de Capo di Feno et de Campo dell’Oro seront l’occasion de trouver facilement de nombreux points de restauration et des activités nautiques. </w:t>
            </w:r>
            <w:r w:rsidR="0066704C">
              <w:t>À</w:t>
            </w:r>
            <w:r w:rsidR="001E1ACA">
              <w:t xml:space="preserve"> ce titre, la Société Nautique d’Ajaccio vous propose des sports de voile, de la plongée, du kayak de mer ou encore du catamaran. </w:t>
            </w:r>
            <w:r w:rsidR="00C404EF">
              <w:t xml:space="preserve"> </w:t>
            </w:r>
          </w:p>
        </w:tc>
      </w:tr>
      <w:tr w:rsidR="00E92277" w14:paraId="5175658D" w14:textId="77777777">
        <w:tc>
          <w:tcPr>
            <w:tcW w:w="500" w:type="dxa"/>
            <w:shd w:val="clear" w:color="auto" w:fill="B4BAC3"/>
          </w:tcPr>
          <w:p w14:paraId="16226238" w14:textId="77777777" w:rsidR="00E92277" w:rsidRDefault="00EC2723">
            <w:r>
              <w:t>35</w:t>
            </w:r>
          </w:p>
        </w:tc>
        <w:tc>
          <w:tcPr>
            <w:tcW w:w="2000" w:type="dxa"/>
            <w:shd w:val="clear" w:color="auto" w:fill="B4BAC3"/>
          </w:tcPr>
          <w:p w14:paraId="401EC9F2" w14:textId="77777777" w:rsidR="00E92277" w:rsidRDefault="00EC2723">
            <w:r>
              <w:t>Paragraph 3 venue 1 name</w:t>
            </w:r>
          </w:p>
        </w:tc>
        <w:tc>
          <w:tcPr>
            <w:tcW w:w="13300" w:type="dxa"/>
          </w:tcPr>
          <w:p w14:paraId="78362D51" w14:textId="39D7CD00" w:rsidR="00E92277" w:rsidRDefault="001E1ACA">
            <w:r>
              <w:t>Société Nautique d’Ajaccio</w:t>
            </w:r>
          </w:p>
        </w:tc>
      </w:tr>
      <w:tr w:rsidR="00E92277" w14:paraId="6CCD07C4" w14:textId="77777777">
        <w:tc>
          <w:tcPr>
            <w:tcW w:w="500" w:type="dxa"/>
            <w:shd w:val="clear" w:color="auto" w:fill="B4BAC3"/>
          </w:tcPr>
          <w:p w14:paraId="1FC5A612" w14:textId="77777777" w:rsidR="00E92277" w:rsidRDefault="00EC2723">
            <w:r>
              <w:t>36</w:t>
            </w:r>
          </w:p>
        </w:tc>
        <w:tc>
          <w:tcPr>
            <w:tcW w:w="2000" w:type="dxa"/>
            <w:shd w:val="clear" w:color="auto" w:fill="B4BAC3"/>
          </w:tcPr>
          <w:p w14:paraId="7C80BDD4" w14:textId="77777777" w:rsidR="00E92277" w:rsidRDefault="00EC2723">
            <w:r>
              <w:t>Paragraph 3 venue 1 description</w:t>
            </w:r>
          </w:p>
        </w:tc>
        <w:tc>
          <w:tcPr>
            <w:tcW w:w="13300" w:type="dxa"/>
          </w:tcPr>
          <w:p w14:paraId="71FF5E2E" w14:textId="7D043220" w:rsidR="00E92277" w:rsidRDefault="00B46A07">
            <w:r>
              <w:t>La S</w:t>
            </w:r>
            <w:r w:rsidR="001E1ACA">
              <w:t xml:space="preserve">ociété Nautique d’Ajaccio propose tout un ensemble d’activités nautiques pour tous comme le kayak de mer, la planche à voile, la plongée avec initiation et stage d’apprentissage. </w:t>
            </w:r>
          </w:p>
        </w:tc>
      </w:tr>
      <w:tr w:rsidR="00E92277" w14:paraId="108DC256" w14:textId="77777777">
        <w:tc>
          <w:tcPr>
            <w:tcW w:w="500" w:type="dxa"/>
            <w:shd w:val="clear" w:color="auto" w:fill="B4BAC3"/>
          </w:tcPr>
          <w:p w14:paraId="10AFCA31" w14:textId="77777777" w:rsidR="00E92277" w:rsidRDefault="00EC2723">
            <w:r>
              <w:t>37</w:t>
            </w:r>
          </w:p>
        </w:tc>
        <w:tc>
          <w:tcPr>
            <w:tcW w:w="2000" w:type="dxa"/>
            <w:shd w:val="clear" w:color="auto" w:fill="B4BAC3"/>
          </w:tcPr>
          <w:p w14:paraId="42EC6123" w14:textId="77777777" w:rsidR="00E92277" w:rsidRDefault="00EC2723">
            <w:r>
              <w:t>Paragraph 3 venue 1 address Line 1</w:t>
            </w:r>
          </w:p>
        </w:tc>
        <w:tc>
          <w:tcPr>
            <w:tcW w:w="13300" w:type="dxa"/>
          </w:tcPr>
          <w:p w14:paraId="0157636B" w14:textId="25040018" w:rsidR="00E92277" w:rsidRDefault="001E1ACA">
            <w:r>
              <w:t>Fossés de la Citadelle Port Tino Rossi, 20</w:t>
            </w:r>
            <w:r w:rsidR="00B46A07">
              <w:t xml:space="preserve"> </w:t>
            </w:r>
            <w:r>
              <w:t>000 Ajaccio</w:t>
            </w:r>
          </w:p>
        </w:tc>
      </w:tr>
      <w:tr w:rsidR="00E92277" w14:paraId="63AD495F" w14:textId="77777777">
        <w:tc>
          <w:tcPr>
            <w:tcW w:w="500" w:type="dxa"/>
            <w:shd w:val="clear" w:color="auto" w:fill="B4BAC3"/>
          </w:tcPr>
          <w:p w14:paraId="29651524" w14:textId="77777777" w:rsidR="00E92277" w:rsidRDefault="00EC2723">
            <w:r>
              <w:t>38</w:t>
            </w:r>
          </w:p>
        </w:tc>
        <w:tc>
          <w:tcPr>
            <w:tcW w:w="2000" w:type="dxa"/>
            <w:shd w:val="clear" w:color="auto" w:fill="B4BAC3"/>
          </w:tcPr>
          <w:p w14:paraId="25E8D864" w14:textId="77777777" w:rsidR="00E92277" w:rsidRDefault="00EC2723">
            <w:r>
              <w:t>Paragraph 3 venue 1 contact number</w:t>
            </w:r>
          </w:p>
        </w:tc>
        <w:tc>
          <w:tcPr>
            <w:tcW w:w="13300" w:type="dxa"/>
          </w:tcPr>
          <w:p w14:paraId="70C2290A" w14:textId="066D1F7F" w:rsidR="00E92277" w:rsidRDefault="001E1ACA">
            <w:r>
              <w:t>+33 4 95 21 40 43</w:t>
            </w:r>
          </w:p>
        </w:tc>
      </w:tr>
      <w:tr w:rsidR="00E92277" w14:paraId="21E3DEFA" w14:textId="77777777">
        <w:tc>
          <w:tcPr>
            <w:tcW w:w="500" w:type="dxa"/>
            <w:shd w:val="clear" w:color="auto" w:fill="B4BAC3"/>
          </w:tcPr>
          <w:p w14:paraId="09E4B6EE" w14:textId="77777777" w:rsidR="00E92277" w:rsidRDefault="00EC2723">
            <w:r>
              <w:t>39</w:t>
            </w:r>
          </w:p>
        </w:tc>
        <w:tc>
          <w:tcPr>
            <w:tcW w:w="2000" w:type="dxa"/>
            <w:shd w:val="clear" w:color="auto" w:fill="B4BAC3"/>
          </w:tcPr>
          <w:p w14:paraId="264A6DC7" w14:textId="77777777" w:rsidR="00E92277" w:rsidRDefault="00EC2723">
            <w:r>
              <w:t>Paragraph 3 venue 1 URL</w:t>
            </w:r>
          </w:p>
        </w:tc>
        <w:tc>
          <w:tcPr>
            <w:tcW w:w="13300" w:type="dxa"/>
          </w:tcPr>
          <w:p w14:paraId="1062304E" w14:textId="258359C4" w:rsidR="00E92277" w:rsidRDefault="004A5493">
            <w:hyperlink r:id="rId8" w:history="1">
              <w:r w:rsidR="001E1ACA" w:rsidRPr="00B46A07">
                <w:rPr>
                  <w:rStyle w:val="Hyperlink"/>
                </w:rPr>
                <w:t>http://www.snajaccio.fr/snajaccio/index.php</w:t>
              </w:r>
            </w:hyperlink>
          </w:p>
        </w:tc>
      </w:tr>
      <w:tr w:rsidR="00E92277" w14:paraId="332A4591" w14:textId="77777777">
        <w:tc>
          <w:tcPr>
            <w:tcW w:w="500" w:type="dxa"/>
            <w:shd w:val="clear" w:color="auto" w:fill="B4BAC3"/>
          </w:tcPr>
          <w:p w14:paraId="3DEDF0F7" w14:textId="77777777" w:rsidR="00E92277" w:rsidRDefault="00EC2723">
            <w:r>
              <w:t>40</w:t>
            </w:r>
          </w:p>
        </w:tc>
        <w:tc>
          <w:tcPr>
            <w:tcW w:w="2000" w:type="dxa"/>
            <w:shd w:val="clear" w:color="auto" w:fill="B4BAC3"/>
          </w:tcPr>
          <w:p w14:paraId="6C420CE5" w14:textId="77777777" w:rsidR="00E92277" w:rsidRDefault="00EC2723">
            <w:r>
              <w:t>Paragraph 3 venue 2 name</w:t>
            </w:r>
          </w:p>
        </w:tc>
        <w:tc>
          <w:tcPr>
            <w:tcW w:w="13300" w:type="dxa"/>
          </w:tcPr>
          <w:p w14:paraId="3CF58CE0" w14:textId="702C49CB" w:rsidR="00E92277" w:rsidRDefault="004A5493">
            <w:r>
              <w:t>P</w:t>
            </w:r>
            <w:r>
              <w:t>lage de Marinella</w:t>
            </w:r>
          </w:p>
        </w:tc>
      </w:tr>
      <w:tr w:rsidR="00E92277" w14:paraId="010FF16F" w14:textId="77777777">
        <w:tc>
          <w:tcPr>
            <w:tcW w:w="500" w:type="dxa"/>
            <w:shd w:val="clear" w:color="auto" w:fill="B4BAC3"/>
          </w:tcPr>
          <w:p w14:paraId="77BB9D7F" w14:textId="77777777" w:rsidR="00E92277" w:rsidRDefault="00EC2723">
            <w:r>
              <w:t>41</w:t>
            </w:r>
          </w:p>
        </w:tc>
        <w:tc>
          <w:tcPr>
            <w:tcW w:w="2000" w:type="dxa"/>
            <w:shd w:val="clear" w:color="auto" w:fill="B4BAC3"/>
          </w:tcPr>
          <w:p w14:paraId="7395F876" w14:textId="77777777" w:rsidR="00E92277" w:rsidRDefault="00EC2723">
            <w:r>
              <w:t>Paragraph 3 venue 2 description</w:t>
            </w:r>
          </w:p>
        </w:tc>
        <w:tc>
          <w:tcPr>
            <w:tcW w:w="13300" w:type="dxa"/>
          </w:tcPr>
          <w:p w14:paraId="6482C5CD" w14:textId="5999E945" w:rsidR="004A5493" w:rsidRPr="004A5493" w:rsidRDefault="004A5493" w:rsidP="004A5493">
            <w:r>
              <w:t xml:space="preserve">Plage qui permet d'avoir </w:t>
            </w:r>
            <w:r w:rsidRPr="004A5493">
              <w:t xml:space="preserve">pied </w:t>
            </w:r>
            <w:r>
              <w:t xml:space="preserve">assez loin avec une </w:t>
            </w:r>
            <w:r w:rsidRPr="004A5493">
              <w:t xml:space="preserve">eau </w:t>
            </w:r>
            <w:r>
              <w:t xml:space="preserve">claire et la </w:t>
            </w:r>
            <w:r w:rsidRPr="004A5493">
              <w:t>location de transats</w:t>
            </w:r>
            <w:r>
              <w:t>. Vous pouvez également vous</w:t>
            </w:r>
            <w:r w:rsidRPr="004A5493">
              <w:t xml:space="preserve"> r</w:t>
            </w:r>
            <w:r>
              <w:t>estaurer sur place.</w:t>
            </w:r>
          </w:p>
          <w:p w14:paraId="5B69B349" w14:textId="77777777" w:rsidR="00E92277" w:rsidRDefault="00E92277"/>
        </w:tc>
      </w:tr>
      <w:tr w:rsidR="00E92277" w14:paraId="6B9A1CF3" w14:textId="77777777">
        <w:tc>
          <w:tcPr>
            <w:tcW w:w="500" w:type="dxa"/>
            <w:shd w:val="clear" w:color="auto" w:fill="B4BAC3"/>
          </w:tcPr>
          <w:p w14:paraId="5BADD0BE" w14:textId="77777777" w:rsidR="00E92277" w:rsidRDefault="00EC2723">
            <w:r>
              <w:t>42</w:t>
            </w:r>
          </w:p>
        </w:tc>
        <w:tc>
          <w:tcPr>
            <w:tcW w:w="2000" w:type="dxa"/>
            <w:shd w:val="clear" w:color="auto" w:fill="B4BAC3"/>
          </w:tcPr>
          <w:p w14:paraId="362DE350" w14:textId="77777777" w:rsidR="00E92277" w:rsidRDefault="00EC2723">
            <w:r>
              <w:t>Paragraph 3 venue 2 address Line 1</w:t>
            </w:r>
          </w:p>
        </w:tc>
        <w:tc>
          <w:tcPr>
            <w:tcW w:w="13300" w:type="dxa"/>
          </w:tcPr>
          <w:p w14:paraId="238035A4" w14:textId="386FFFB6" w:rsidR="004A5493" w:rsidRPr="004A5493" w:rsidRDefault="004A5493" w:rsidP="004A5493">
            <w:r w:rsidRPr="004A5493">
              <w:t>Route des Sanguinaires</w:t>
            </w:r>
            <w:r>
              <w:t xml:space="preserve"> </w:t>
            </w:r>
            <w:r w:rsidRPr="004A5493">
              <w:t>20000 AJACCIO</w:t>
            </w:r>
          </w:p>
          <w:p w14:paraId="197654A6" w14:textId="77777777" w:rsidR="00E92277" w:rsidRDefault="00E92277"/>
        </w:tc>
      </w:tr>
      <w:tr w:rsidR="00E92277" w14:paraId="4D53A77B" w14:textId="77777777">
        <w:tc>
          <w:tcPr>
            <w:tcW w:w="500" w:type="dxa"/>
            <w:shd w:val="clear" w:color="auto" w:fill="B4BAC3"/>
          </w:tcPr>
          <w:p w14:paraId="12557C68" w14:textId="77777777" w:rsidR="00E92277" w:rsidRDefault="00EC2723">
            <w:r>
              <w:t>43</w:t>
            </w:r>
          </w:p>
        </w:tc>
        <w:tc>
          <w:tcPr>
            <w:tcW w:w="2000" w:type="dxa"/>
            <w:shd w:val="clear" w:color="auto" w:fill="B4BAC3"/>
          </w:tcPr>
          <w:p w14:paraId="74926B6F" w14:textId="77777777" w:rsidR="00E92277" w:rsidRDefault="00EC2723">
            <w:r>
              <w:t>Paragraph 3 venue 2 contact number</w:t>
            </w:r>
          </w:p>
        </w:tc>
        <w:tc>
          <w:tcPr>
            <w:tcW w:w="13300" w:type="dxa"/>
          </w:tcPr>
          <w:p w14:paraId="1103D675" w14:textId="4B5B9617" w:rsidR="004A5493" w:rsidRPr="004A5493" w:rsidRDefault="004A5493" w:rsidP="004A5493">
            <w:r>
              <w:t xml:space="preserve">+ 33 </w:t>
            </w:r>
            <w:bookmarkStart w:id="0" w:name="_GoBack"/>
            <w:bookmarkEnd w:id="0"/>
            <w:r w:rsidRPr="004A5493">
              <w:t>4 95 51 53 03</w:t>
            </w:r>
          </w:p>
          <w:p w14:paraId="3030705F" w14:textId="2D36C72A" w:rsidR="00E92277" w:rsidRDefault="00E92277"/>
        </w:tc>
      </w:tr>
      <w:tr w:rsidR="00E92277" w14:paraId="33ECD826" w14:textId="77777777">
        <w:tc>
          <w:tcPr>
            <w:tcW w:w="500" w:type="dxa"/>
            <w:shd w:val="clear" w:color="auto" w:fill="B4BAC3"/>
          </w:tcPr>
          <w:p w14:paraId="1D4CF1A7" w14:textId="77777777" w:rsidR="00E92277" w:rsidRDefault="00EC2723">
            <w:r>
              <w:t>44</w:t>
            </w:r>
          </w:p>
        </w:tc>
        <w:tc>
          <w:tcPr>
            <w:tcW w:w="2000" w:type="dxa"/>
            <w:shd w:val="clear" w:color="auto" w:fill="B4BAC3"/>
          </w:tcPr>
          <w:p w14:paraId="2BDF5096" w14:textId="77777777" w:rsidR="00E92277" w:rsidRDefault="00EC2723">
            <w:r>
              <w:t>Paragraph 3 venue 2 URL</w:t>
            </w:r>
          </w:p>
        </w:tc>
        <w:tc>
          <w:tcPr>
            <w:tcW w:w="13300" w:type="dxa"/>
          </w:tcPr>
          <w:p w14:paraId="312357D2" w14:textId="3FBC4619" w:rsidR="00E92277" w:rsidRDefault="004A5493" w:rsidP="004A5493">
            <w:hyperlink r:id="rId9" w:history="1">
              <w:r w:rsidRPr="004A5493">
                <w:rPr>
                  <w:rStyle w:val="Hyperlink"/>
                </w:rPr>
                <w:t>http://www.ajaccio-tourisme.com/les-plages/ajaccio/plage-de-marinella</w:t>
              </w:r>
            </w:hyperlink>
            <w:r>
              <w:t xml:space="preserve"> </w:t>
            </w:r>
          </w:p>
        </w:tc>
      </w:tr>
      <w:tr w:rsidR="00E92277" w14:paraId="64DE9E52" w14:textId="77777777">
        <w:tc>
          <w:tcPr>
            <w:tcW w:w="500" w:type="dxa"/>
            <w:shd w:val="clear" w:color="auto" w:fill="8E98A5"/>
          </w:tcPr>
          <w:p w14:paraId="202D00E0" w14:textId="77777777" w:rsidR="00E92277" w:rsidRDefault="00EC2723">
            <w:r>
              <w:t>45</w:t>
            </w:r>
          </w:p>
        </w:tc>
        <w:tc>
          <w:tcPr>
            <w:tcW w:w="2000" w:type="dxa"/>
            <w:shd w:val="clear" w:color="auto" w:fill="8E98A5"/>
          </w:tcPr>
          <w:p w14:paraId="79874765" w14:textId="77777777" w:rsidR="00E92277" w:rsidRDefault="00EC2723">
            <w:r>
              <w:t>Paragraph 4 heading</w:t>
            </w:r>
          </w:p>
        </w:tc>
        <w:tc>
          <w:tcPr>
            <w:tcW w:w="13300" w:type="dxa"/>
          </w:tcPr>
          <w:p w14:paraId="55CAEC78" w14:textId="77777777" w:rsidR="00E92277" w:rsidRDefault="00E92277"/>
        </w:tc>
      </w:tr>
      <w:tr w:rsidR="00E92277" w14:paraId="47FD66C9" w14:textId="77777777">
        <w:tc>
          <w:tcPr>
            <w:tcW w:w="500" w:type="dxa"/>
            <w:shd w:val="clear" w:color="auto" w:fill="8E98A5"/>
          </w:tcPr>
          <w:p w14:paraId="4B6C8AC0" w14:textId="77777777" w:rsidR="00E92277" w:rsidRDefault="00EC2723">
            <w:r>
              <w:t>46</w:t>
            </w:r>
          </w:p>
        </w:tc>
        <w:tc>
          <w:tcPr>
            <w:tcW w:w="2000" w:type="dxa"/>
            <w:shd w:val="clear" w:color="auto" w:fill="8E98A5"/>
          </w:tcPr>
          <w:p w14:paraId="1E13D539" w14:textId="77777777" w:rsidR="00E92277" w:rsidRDefault="00EC2723">
            <w:r>
              <w:t>Paragraph 4 intro</w:t>
            </w:r>
          </w:p>
        </w:tc>
        <w:tc>
          <w:tcPr>
            <w:tcW w:w="13300" w:type="dxa"/>
          </w:tcPr>
          <w:p w14:paraId="79E7ADA4" w14:textId="77777777" w:rsidR="00E92277" w:rsidRDefault="00E92277"/>
        </w:tc>
      </w:tr>
      <w:tr w:rsidR="00E92277" w14:paraId="0B0798AA" w14:textId="77777777">
        <w:tc>
          <w:tcPr>
            <w:tcW w:w="500" w:type="dxa"/>
            <w:shd w:val="clear" w:color="auto" w:fill="8E98A5"/>
          </w:tcPr>
          <w:p w14:paraId="5F5D10BF" w14:textId="77777777" w:rsidR="00E92277" w:rsidRDefault="00EC2723">
            <w:r>
              <w:t>47</w:t>
            </w:r>
          </w:p>
        </w:tc>
        <w:tc>
          <w:tcPr>
            <w:tcW w:w="2000" w:type="dxa"/>
            <w:shd w:val="clear" w:color="auto" w:fill="8E98A5"/>
          </w:tcPr>
          <w:p w14:paraId="10586687" w14:textId="77777777" w:rsidR="00E92277" w:rsidRDefault="00EC2723">
            <w:r>
              <w:t>Paragraph 4 venue 1 name</w:t>
            </w:r>
          </w:p>
        </w:tc>
        <w:tc>
          <w:tcPr>
            <w:tcW w:w="13300" w:type="dxa"/>
          </w:tcPr>
          <w:p w14:paraId="2A61F52D" w14:textId="77777777" w:rsidR="00E92277" w:rsidRDefault="00E92277"/>
        </w:tc>
      </w:tr>
      <w:tr w:rsidR="00E92277" w14:paraId="3FC4CB4D" w14:textId="77777777">
        <w:tc>
          <w:tcPr>
            <w:tcW w:w="500" w:type="dxa"/>
            <w:shd w:val="clear" w:color="auto" w:fill="8E98A5"/>
          </w:tcPr>
          <w:p w14:paraId="3D787904" w14:textId="77777777" w:rsidR="00E92277" w:rsidRDefault="00EC2723">
            <w:r>
              <w:t>48</w:t>
            </w:r>
          </w:p>
        </w:tc>
        <w:tc>
          <w:tcPr>
            <w:tcW w:w="2000" w:type="dxa"/>
            <w:shd w:val="clear" w:color="auto" w:fill="8E98A5"/>
          </w:tcPr>
          <w:p w14:paraId="51C75E53" w14:textId="77777777" w:rsidR="00E92277" w:rsidRDefault="00EC2723">
            <w:r>
              <w:t>Paragraph 4 venue 1 description</w:t>
            </w:r>
          </w:p>
        </w:tc>
        <w:tc>
          <w:tcPr>
            <w:tcW w:w="13300" w:type="dxa"/>
          </w:tcPr>
          <w:p w14:paraId="687A881E" w14:textId="77777777" w:rsidR="00E92277" w:rsidRDefault="00E92277"/>
        </w:tc>
      </w:tr>
      <w:tr w:rsidR="00E92277" w14:paraId="2E3E12C5" w14:textId="77777777">
        <w:tc>
          <w:tcPr>
            <w:tcW w:w="500" w:type="dxa"/>
            <w:shd w:val="clear" w:color="auto" w:fill="8E98A5"/>
          </w:tcPr>
          <w:p w14:paraId="7BB83218" w14:textId="77777777" w:rsidR="00E92277" w:rsidRDefault="00EC2723">
            <w:r>
              <w:t>49</w:t>
            </w:r>
          </w:p>
        </w:tc>
        <w:tc>
          <w:tcPr>
            <w:tcW w:w="2000" w:type="dxa"/>
            <w:shd w:val="clear" w:color="auto" w:fill="8E98A5"/>
          </w:tcPr>
          <w:p w14:paraId="6466BCDA" w14:textId="77777777" w:rsidR="00E92277" w:rsidRDefault="00EC2723">
            <w:r>
              <w:t>Paragraph 4 venue 1 address Line 1</w:t>
            </w:r>
          </w:p>
        </w:tc>
        <w:tc>
          <w:tcPr>
            <w:tcW w:w="13300" w:type="dxa"/>
          </w:tcPr>
          <w:p w14:paraId="5467D408" w14:textId="77777777" w:rsidR="00E92277" w:rsidRDefault="00E92277"/>
        </w:tc>
      </w:tr>
      <w:tr w:rsidR="00E92277" w14:paraId="6C138A98" w14:textId="77777777">
        <w:tc>
          <w:tcPr>
            <w:tcW w:w="500" w:type="dxa"/>
            <w:shd w:val="clear" w:color="auto" w:fill="8E98A5"/>
          </w:tcPr>
          <w:p w14:paraId="1E62DD92" w14:textId="77777777" w:rsidR="00E92277" w:rsidRDefault="00EC2723">
            <w:r>
              <w:t>50</w:t>
            </w:r>
          </w:p>
        </w:tc>
        <w:tc>
          <w:tcPr>
            <w:tcW w:w="2000" w:type="dxa"/>
            <w:shd w:val="clear" w:color="auto" w:fill="8E98A5"/>
          </w:tcPr>
          <w:p w14:paraId="51DAE0E3" w14:textId="77777777" w:rsidR="00E92277" w:rsidRDefault="00EC2723">
            <w:r>
              <w:t>Paragraph 4 venue 1 contact number</w:t>
            </w:r>
          </w:p>
        </w:tc>
        <w:tc>
          <w:tcPr>
            <w:tcW w:w="13300" w:type="dxa"/>
          </w:tcPr>
          <w:p w14:paraId="54F23CCE" w14:textId="77777777" w:rsidR="00E92277" w:rsidRDefault="00E92277"/>
        </w:tc>
      </w:tr>
      <w:tr w:rsidR="00E92277" w14:paraId="54AE1AFA" w14:textId="77777777">
        <w:tc>
          <w:tcPr>
            <w:tcW w:w="500" w:type="dxa"/>
            <w:shd w:val="clear" w:color="auto" w:fill="8E98A5"/>
          </w:tcPr>
          <w:p w14:paraId="44B8C84E" w14:textId="77777777" w:rsidR="00E92277" w:rsidRDefault="00EC2723">
            <w:r>
              <w:t>51</w:t>
            </w:r>
          </w:p>
        </w:tc>
        <w:tc>
          <w:tcPr>
            <w:tcW w:w="2000" w:type="dxa"/>
            <w:shd w:val="clear" w:color="auto" w:fill="8E98A5"/>
          </w:tcPr>
          <w:p w14:paraId="7FE91F24" w14:textId="77777777" w:rsidR="00E92277" w:rsidRDefault="00EC2723">
            <w:r>
              <w:t>Paragraph 4 venue 1 URL</w:t>
            </w:r>
          </w:p>
        </w:tc>
        <w:tc>
          <w:tcPr>
            <w:tcW w:w="13300" w:type="dxa"/>
          </w:tcPr>
          <w:p w14:paraId="2D5C9ADF" w14:textId="77777777" w:rsidR="00E92277" w:rsidRDefault="00E92277"/>
        </w:tc>
      </w:tr>
      <w:tr w:rsidR="00E92277" w14:paraId="7127D768" w14:textId="77777777">
        <w:tc>
          <w:tcPr>
            <w:tcW w:w="500" w:type="dxa"/>
            <w:shd w:val="clear" w:color="auto" w:fill="8E98A5"/>
          </w:tcPr>
          <w:p w14:paraId="364DCAFA" w14:textId="77777777" w:rsidR="00E92277" w:rsidRDefault="00EC2723">
            <w:r>
              <w:t>52</w:t>
            </w:r>
          </w:p>
        </w:tc>
        <w:tc>
          <w:tcPr>
            <w:tcW w:w="2000" w:type="dxa"/>
            <w:shd w:val="clear" w:color="auto" w:fill="8E98A5"/>
          </w:tcPr>
          <w:p w14:paraId="6170B0B6" w14:textId="77777777" w:rsidR="00E92277" w:rsidRDefault="00EC2723">
            <w:r>
              <w:t>Paragraph 4 venue 2 name</w:t>
            </w:r>
          </w:p>
        </w:tc>
        <w:tc>
          <w:tcPr>
            <w:tcW w:w="13300" w:type="dxa"/>
          </w:tcPr>
          <w:p w14:paraId="3B38126E" w14:textId="77777777" w:rsidR="00E92277" w:rsidRDefault="00E92277"/>
        </w:tc>
      </w:tr>
      <w:tr w:rsidR="00E92277" w14:paraId="1B3C1A84" w14:textId="77777777">
        <w:tc>
          <w:tcPr>
            <w:tcW w:w="500" w:type="dxa"/>
            <w:shd w:val="clear" w:color="auto" w:fill="8E98A5"/>
          </w:tcPr>
          <w:p w14:paraId="207F9BA2" w14:textId="77777777" w:rsidR="00E92277" w:rsidRDefault="00EC2723">
            <w:r>
              <w:t>53</w:t>
            </w:r>
          </w:p>
        </w:tc>
        <w:tc>
          <w:tcPr>
            <w:tcW w:w="2000" w:type="dxa"/>
            <w:shd w:val="clear" w:color="auto" w:fill="8E98A5"/>
          </w:tcPr>
          <w:p w14:paraId="5A824A3A" w14:textId="77777777" w:rsidR="00E92277" w:rsidRDefault="00EC2723">
            <w:r>
              <w:t>Paragraph 4 venue 2 description</w:t>
            </w:r>
          </w:p>
        </w:tc>
        <w:tc>
          <w:tcPr>
            <w:tcW w:w="13300" w:type="dxa"/>
          </w:tcPr>
          <w:p w14:paraId="53666BA2" w14:textId="77777777" w:rsidR="00E92277" w:rsidRDefault="00E92277"/>
        </w:tc>
      </w:tr>
      <w:tr w:rsidR="00E92277" w14:paraId="2BC05340" w14:textId="77777777">
        <w:tc>
          <w:tcPr>
            <w:tcW w:w="500" w:type="dxa"/>
            <w:shd w:val="clear" w:color="auto" w:fill="8E98A5"/>
          </w:tcPr>
          <w:p w14:paraId="6BD20CAC" w14:textId="77777777" w:rsidR="00E92277" w:rsidRDefault="00EC2723">
            <w:r>
              <w:t>54</w:t>
            </w:r>
          </w:p>
        </w:tc>
        <w:tc>
          <w:tcPr>
            <w:tcW w:w="2000" w:type="dxa"/>
            <w:shd w:val="clear" w:color="auto" w:fill="8E98A5"/>
          </w:tcPr>
          <w:p w14:paraId="743D10B3" w14:textId="77777777" w:rsidR="00E92277" w:rsidRDefault="00EC2723">
            <w:r>
              <w:t>Paragraph 4 venue 2 address Line 1</w:t>
            </w:r>
          </w:p>
        </w:tc>
        <w:tc>
          <w:tcPr>
            <w:tcW w:w="13300" w:type="dxa"/>
          </w:tcPr>
          <w:p w14:paraId="65B6AAB8" w14:textId="77777777" w:rsidR="00E92277" w:rsidRDefault="00E92277"/>
        </w:tc>
      </w:tr>
      <w:tr w:rsidR="00E92277" w14:paraId="62FD60A3" w14:textId="77777777">
        <w:tc>
          <w:tcPr>
            <w:tcW w:w="500" w:type="dxa"/>
            <w:shd w:val="clear" w:color="auto" w:fill="8E98A5"/>
          </w:tcPr>
          <w:p w14:paraId="0C468223" w14:textId="77777777" w:rsidR="00E92277" w:rsidRDefault="00EC2723">
            <w:r>
              <w:t>55</w:t>
            </w:r>
          </w:p>
        </w:tc>
        <w:tc>
          <w:tcPr>
            <w:tcW w:w="2000" w:type="dxa"/>
            <w:shd w:val="clear" w:color="auto" w:fill="8E98A5"/>
          </w:tcPr>
          <w:p w14:paraId="07FB41EC" w14:textId="77777777" w:rsidR="00E92277" w:rsidRDefault="00EC2723">
            <w:r>
              <w:t>Paragraph 4 venue 2 contact number</w:t>
            </w:r>
          </w:p>
        </w:tc>
        <w:tc>
          <w:tcPr>
            <w:tcW w:w="13300" w:type="dxa"/>
          </w:tcPr>
          <w:p w14:paraId="4D1CBFF8" w14:textId="77777777" w:rsidR="00E92277" w:rsidRDefault="00E92277"/>
        </w:tc>
      </w:tr>
      <w:tr w:rsidR="00E92277" w14:paraId="7638D5D2" w14:textId="77777777">
        <w:tc>
          <w:tcPr>
            <w:tcW w:w="500" w:type="dxa"/>
            <w:shd w:val="clear" w:color="auto" w:fill="8E98A5"/>
          </w:tcPr>
          <w:p w14:paraId="2D713B5C" w14:textId="77777777" w:rsidR="00E92277" w:rsidRDefault="00EC2723">
            <w:r>
              <w:t>56</w:t>
            </w:r>
          </w:p>
        </w:tc>
        <w:tc>
          <w:tcPr>
            <w:tcW w:w="2000" w:type="dxa"/>
            <w:shd w:val="clear" w:color="auto" w:fill="8E98A5"/>
          </w:tcPr>
          <w:p w14:paraId="6BFF12B5" w14:textId="77777777" w:rsidR="00E92277" w:rsidRDefault="00EC2723">
            <w:r>
              <w:t>Paragraph 4 venue 2 URL</w:t>
            </w:r>
          </w:p>
        </w:tc>
        <w:tc>
          <w:tcPr>
            <w:tcW w:w="13300" w:type="dxa"/>
          </w:tcPr>
          <w:p w14:paraId="337DA53D" w14:textId="77777777" w:rsidR="00E92277" w:rsidRDefault="00E92277"/>
        </w:tc>
      </w:tr>
      <w:tr w:rsidR="00E92277" w14:paraId="166D755F" w14:textId="77777777">
        <w:tc>
          <w:tcPr>
            <w:tcW w:w="500" w:type="dxa"/>
            <w:shd w:val="clear" w:color="auto" w:fill="0070C0"/>
          </w:tcPr>
          <w:p w14:paraId="7D6FD01F" w14:textId="77777777" w:rsidR="00E92277" w:rsidRDefault="00EC2723">
            <w:r>
              <w:t>57</w:t>
            </w:r>
          </w:p>
        </w:tc>
        <w:tc>
          <w:tcPr>
            <w:tcW w:w="2000" w:type="dxa"/>
            <w:shd w:val="clear" w:color="auto" w:fill="0070C0"/>
          </w:tcPr>
          <w:p w14:paraId="459038C3" w14:textId="77777777" w:rsidR="00E92277" w:rsidRDefault="00EC2723">
            <w:r>
              <w:t>Paragraph 5 heading</w:t>
            </w:r>
          </w:p>
        </w:tc>
        <w:tc>
          <w:tcPr>
            <w:tcW w:w="13300" w:type="dxa"/>
          </w:tcPr>
          <w:p w14:paraId="48DE6249" w14:textId="77777777" w:rsidR="00E92277" w:rsidRDefault="00E92277"/>
        </w:tc>
      </w:tr>
      <w:tr w:rsidR="00E92277" w14:paraId="2D2348F5" w14:textId="77777777">
        <w:tc>
          <w:tcPr>
            <w:tcW w:w="500" w:type="dxa"/>
            <w:shd w:val="clear" w:color="auto" w:fill="0070C0"/>
          </w:tcPr>
          <w:p w14:paraId="003C71BE" w14:textId="77777777" w:rsidR="00E92277" w:rsidRDefault="00EC2723">
            <w:r>
              <w:t>58</w:t>
            </w:r>
          </w:p>
        </w:tc>
        <w:tc>
          <w:tcPr>
            <w:tcW w:w="2000" w:type="dxa"/>
            <w:shd w:val="clear" w:color="auto" w:fill="0070C0"/>
          </w:tcPr>
          <w:p w14:paraId="29E42A4A" w14:textId="77777777" w:rsidR="00E92277" w:rsidRDefault="00EC2723">
            <w:r>
              <w:t>Paragraph 5 intro</w:t>
            </w:r>
          </w:p>
        </w:tc>
        <w:tc>
          <w:tcPr>
            <w:tcW w:w="13300" w:type="dxa"/>
          </w:tcPr>
          <w:p w14:paraId="31372F6D" w14:textId="77777777" w:rsidR="00E92277" w:rsidRDefault="00E92277"/>
        </w:tc>
      </w:tr>
      <w:tr w:rsidR="00E92277" w14:paraId="7081CD3C" w14:textId="77777777">
        <w:tc>
          <w:tcPr>
            <w:tcW w:w="500" w:type="dxa"/>
            <w:shd w:val="clear" w:color="auto" w:fill="0070C0"/>
          </w:tcPr>
          <w:p w14:paraId="3DB2A91C" w14:textId="77777777" w:rsidR="00E92277" w:rsidRDefault="00EC2723">
            <w:r>
              <w:t>59</w:t>
            </w:r>
          </w:p>
        </w:tc>
        <w:tc>
          <w:tcPr>
            <w:tcW w:w="2000" w:type="dxa"/>
            <w:shd w:val="clear" w:color="auto" w:fill="0070C0"/>
          </w:tcPr>
          <w:p w14:paraId="0A0E634D" w14:textId="77777777" w:rsidR="00E92277" w:rsidRDefault="00EC2723">
            <w:r>
              <w:t>Paragraph 5 venue 1 name</w:t>
            </w:r>
          </w:p>
        </w:tc>
        <w:tc>
          <w:tcPr>
            <w:tcW w:w="13300" w:type="dxa"/>
          </w:tcPr>
          <w:p w14:paraId="6504496D" w14:textId="77777777" w:rsidR="00E92277" w:rsidRDefault="00E92277"/>
        </w:tc>
      </w:tr>
      <w:tr w:rsidR="00E92277" w14:paraId="700E8F29" w14:textId="77777777">
        <w:tc>
          <w:tcPr>
            <w:tcW w:w="500" w:type="dxa"/>
            <w:shd w:val="clear" w:color="auto" w:fill="0070C0"/>
          </w:tcPr>
          <w:p w14:paraId="3EAB738E" w14:textId="77777777" w:rsidR="00E92277" w:rsidRDefault="00EC2723">
            <w:r>
              <w:t>60</w:t>
            </w:r>
          </w:p>
        </w:tc>
        <w:tc>
          <w:tcPr>
            <w:tcW w:w="2000" w:type="dxa"/>
            <w:shd w:val="clear" w:color="auto" w:fill="0070C0"/>
          </w:tcPr>
          <w:p w14:paraId="527CD2B2" w14:textId="77777777" w:rsidR="00E92277" w:rsidRDefault="00EC2723">
            <w:r>
              <w:t>Paragraph 5 venue 1 description</w:t>
            </w:r>
          </w:p>
        </w:tc>
        <w:tc>
          <w:tcPr>
            <w:tcW w:w="13300" w:type="dxa"/>
          </w:tcPr>
          <w:p w14:paraId="19ABD4C7" w14:textId="77777777" w:rsidR="00E92277" w:rsidRDefault="00E92277"/>
        </w:tc>
      </w:tr>
      <w:tr w:rsidR="00E92277" w14:paraId="428D51C0" w14:textId="77777777">
        <w:tc>
          <w:tcPr>
            <w:tcW w:w="500" w:type="dxa"/>
            <w:shd w:val="clear" w:color="auto" w:fill="0070C0"/>
          </w:tcPr>
          <w:p w14:paraId="799712EC" w14:textId="77777777" w:rsidR="00E92277" w:rsidRDefault="00EC2723">
            <w:r>
              <w:t>61</w:t>
            </w:r>
          </w:p>
        </w:tc>
        <w:tc>
          <w:tcPr>
            <w:tcW w:w="2000" w:type="dxa"/>
            <w:shd w:val="clear" w:color="auto" w:fill="0070C0"/>
          </w:tcPr>
          <w:p w14:paraId="33BDF1D4" w14:textId="77777777" w:rsidR="00E92277" w:rsidRDefault="00EC2723">
            <w:r>
              <w:t>Paragraph 5 venue 1 address Line 1</w:t>
            </w:r>
          </w:p>
        </w:tc>
        <w:tc>
          <w:tcPr>
            <w:tcW w:w="13300" w:type="dxa"/>
          </w:tcPr>
          <w:p w14:paraId="18F322DE" w14:textId="77777777" w:rsidR="00E92277" w:rsidRDefault="00E92277"/>
        </w:tc>
      </w:tr>
      <w:tr w:rsidR="00E92277" w14:paraId="049B05FB" w14:textId="77777777">
        <w:tc>
          <w:tcPr>
            <w:tcW w:w="500" w:type="dxa"/>
            <w:shd w:val="clear" w:color="auto" w:fill="0070C0"/>
          </w:tcPr>
          <w:p w14:paraId="428607F2" w14:textId="77777777" w:rsidR="00E92277" w:rsidRDefault="00EC2723">
            <w:r>
              <w:t>62</w:t>
            </w:r>
          </w:p>
        </w:tc>
        <w:tc>
          <w:tcPr>
            <w:tcW w:w="2000" w:type="dxa"/>
            <w:shd w:val="clear" w:color="auto" w:fill="0070C0"/>
          </w:tcPr>
          <w:p w14:paraId="2AEB968C" w14:textId="77777777" w:rsidR="00E92277" w:rsidRDefault="00EC2723">
            <w:r>
              <w:t>Paragraph 5 venue 1 contact number</w:t>
            </w:r>
          </w:p>
        </w:tc>
        <w:tc>
          <w:tcPr>
            <w:tcW w:w="13300" w:type="dxa"/>
          </w:tcPr>
          <w:p w14:paraId="2AFB4537" w14:textId="77777777" w:rsidR="00E92277" w:rsidRDefault="00E92277"/>
        </w:tc>
      </w:tr>
      <w:tr w:rsidR="00E92277" w14:paraId="7985ED8F" w14:textId="77777777">
        <w:tc>
          <w:tcPr>
            <w:tcW w:w="500" w:type="dxa"/>
            <w:shd w:val="clear" w:color="auto" w:fill="0070C0"/>
          </w:tcPr>
          <w:p w14:paraId="4A412E19" w14:textId="77777777" w:rsidR="00E92277" w:rsidRDefault="00EC2723">
            <w:r>
              <w:t>63</w:t>
            </w:r>
          </w:p>
        </w:tc>
        <w:tc>
          <w:tcPr>
            <w:tcW w:w="2000" w:type="dxa"/>
            <w:shd w:val="clear" w:color="auto" w:fill="0070C0"/>
          </w:tcPr>
          <w:p w14:paraId="41924C99" w14:textId="77777777" w:rsidR="00E92277" w:rsidRDefault="00EC2723">
            <w:r>
              <w:t>Paragraph 5 venue 1 URL</w:t>
            </w:r>
          </w:p>
        </w:tc>
        <w:tc>
          <w:tcPr>
            <w:tcW w:w="13300" w:type="dxa"/>
          </w:tcPr>
          <w:p w14:paraId="2491696B" w14:textId="77777777" w:rsidR="00E92277" w:rsidRDefault="00E92277"/>
        </w:tc>
      </w:tr>
      <w:tr w:rsidR="00E92277" w14:paraId="0A9BA266" w14:textId="77777777">
        <w:tc>
          <w:tcPr>
            <w:tcW w:w="500" w:type="dxa"/>
            <w:shd w:val="clear" w:color="auto" w:fill="0070C0"/>
          </w:tcPr>
          <w:p w14:paraId="21F76FED" w14:textId="77777777" w:rsidR="00E92277" w:rsidRDefault="00EC2723">
            <w:r>
              <w:t>64</w:t>
            </w:r>
          </w:p>
        </w:tc>
        <w:tc>
          <w:tcPr>
            <w:tcW w:w="2000" w:type="dxa"/>
            <w:shd w:val="clear" w:color="auto" w:fill="0070C0"/>
          </w:tcPr>
          <w:p w14:paraId="2C8D9D02" w14:textId="77777777" w:rsidR="00E92277" w:rsidRDefault="00EC2723">
            <w:r>
              <w:t>Paragraph 5 venue 2 name</w:t>
            </w:r>
          </w:p>
        </w:tc>
        <w:tc>
          <w:tcPr>
            <w:tcW w:w="13300" w:type="dxa"/>
          </w:tcPr>
          <w:p w14:paraId="4FCD1B42" w14:textId="77777777" w:rsidR="00E92277" w:rsidRDefault="00E92277"/>
        </w:tc>
      </w:tr>
      <w:tr w:rsidR="00E92277" w14:paraId="6E8CA698" w14:textId="77777777">
        <w:tc>
          <w:tcPr>
            <w:tcW w:w="500" w:type="dxa"/>
            <w:shd w:val="clear" w:color="auto" w:fill="0070C0"/>
          </w:tcPr>
          <w:p w14:paraId="0FB1DA5B" w14:textId="77777777" w:rsidR="00E92277" w:rsidRDefault="00EC2723">
            <w:r>
              <w:t>65</w:t>
            </w:r>
          </w:p>
        </w:tc>
        <w:tc>
          <w:tcPr>
            <w:tcW w:w="2000" w:type="dxa"/>
            <w:shd w:val="clear" w:color="auto" w:fill="0070C0"/>
          </w:tcPr>
          <w:p w14:paraId="35128A7C" w14:textId="77777777" w:rsidR="00E92277" w:rsidRDefault="00EC2723">
            <w:r>
              <w:t>Paragraph 5 venue 2 description</w:t>
            </w:r>
          </w:p>
        </w:tc>
        <w:tc>
          <w:tcPr>
            <w:tcW w:w="13300" w:type="dxa"/>
          </w:tcPr>
          <w:p w14:paraId="23577E15" w14:textId="77777777" w:rsidR="00E92277" w:rsidRDefault="00E92277"/>
        </w:tc>
      </w:tr>
      <w:tr w:rsidR="00E92277" w14:paraId="6167056C" w14:textId="77777777">
        <w:tc>
          <w:tcPr>
            <w:tcW w:w="500" w:type="dxa"/>
            <w:shd w:val="clear" w:color="auto" w:fill="0070C0"/>
          </w:tcPr>
          <w:p w14:paraId="24E0138D" w14:textId="77777777" w:rsidR="00E92277" w:rsidRDefault="00EC2723">
            <w:r>
              <w:t>66</w:t>
            </w:r>
          </w:p>
        </w:tc>
        <w:tc>
          <w:tcPr>
            <w:tcW w:w="2000" w:type="dxa"/>
            <w:shd w:val="clear" w:color="auto" w:fill="0070C0"/>
          </w:tcPr>
          <w:p w14:paraId="435AC54A" w14:textId="77777777" w:rsidR="00E92277" w:rsidRDefault="00EC2723">
            <w:r>
              <w:t>Paragraph 5 venue 2 address Line 1</w:t>
            </w:r>
          </w:p>
        </w:tc>
        <w:tc>
          <w:tcPr>
            <w:tcW w:w="13300" w:type="dxa"/>
          </w:tcPr>
          <w:p w14:paraId="0C4F8326" w14:textId="77777777" w:rsidR="00E92277" w:rsidRDefault="00E92277"/>
        </w:tc>
      </w:tr>
      <w:tr w:rsidR="00E92277" w14:paraId="2A8FE080" w14:textId="77777777">
        <w:tc>
          <w:tcPr>
            <w:tcW w:w="500" w:type="dxa"/>
            <w:shd w:val="clear" w:color="auto" w:fill="0070C0"/>
          </w:tcPr>
          <w:p w14:paraId="4847D80D" w14:textId="77777777" w:rsidR="00E92277" w:rsidRDefault="00EC2723">
            <w:r>
              <w:t>67</w:t>
            </w:r>
          </w:p>
        </w:tc>
        <w:tc>
          <w:tcPr>
            <w:tcW w:w="2000" w:type="dxa"/>
            <w:shd w:val="clear" w:color="auto" w:fill="0070C0"/>
          </w:tcPr>
          <w:p w14:paraId="07384012" w14:textId="77777777" w:rsidR="00E92277" w:rsidRDefault="00EC2723">
            <w:r>
              <w:t>Paragraph 5 venue 2 contact number</w:t>
            </w:r>
          </w:p>
        </w:tc>
        <w:tc>
          <w:tcPr>
            <w:tcW w:w="13300" w:type="dxa"/>
          </w:tcPr>
          <w:p w14:paraId="13FEA1BF" w14:textId="77777777" w:rsidR="00E92277" w:rsidRDefault="00E92277"/>
        </w:tc>
      </w:tr>
      <w:tr w:rsidR="00E92277" w14:paraId="1DFC90FD" w14:textId="77777777">
        <w:tc>
          <w:tcPr>
            <w:tcW w:w="500" w:type="dxa"/>
            <w:shd w:val="clear" w:color="auto" w:fill="0070C0"/>
          </w:tcPr>
          <w:p w14:paraId="6CA4463F" w14:textId="77777777" w:rsidR="00E92277" w:rsidRDefault="00EC2723">
            <w:r>
              <w:t>68</w:t>
            </w:r>
          </w:p>
        </w:tc>
        <w:tc>
          <w:tcPr>
            <w:tcW w:w="2000" w:type="dxa"/>
            <w:shd w:val="clear" w:color="auto" w:fill="0070C0"/>
          </w:tcPr>
          <w:p w14:paraId="7527BE1E" w14:textId="77777777" w:rsidR="00E92277" w:rsidRDefault="00EC2723">
            <w:r>
              <w:t>Paragraph 5 venue 2 URL</w:t>
            </w:r>
          </w:p>
        </w:tc>
        <w:tc>
          <w:tcPr>
            <w:tcW w:w="13300" w:type="dxa"/>
          </w:tcPr>
          <w:p w14:paraId="10B58002" w14:textId="77777777" w:rsidR="00E92277" w:rsidRDefault="00E92277"/>
        </w:tc>
      </w:tr>
    </w:tbl>
    <w:p w14:paraId="7D52FF97" w14:textId="77777777" w:rsidR="00EC2723" w:rsidRDefault="00EC2723"/>
    <w:sectPr w:rsidR="00EC272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77"/>
    <w:rsid w:val="001D5500"/>
    <w:rsid w:val="001D64EC"/>
    <w:rsid w:val="001E1ACA"/>
    <w:rsid w:val="0038765B"/>
    <w:rsid w:val="003E7F7A"/>
    <w:rsid w:val="00407BC0"/>
    <w:rsid w:val="00423922"/>
    <w:rsid w:val="004A5493"/>
    <w:rsid w:val="006360DA"/>
    <w:rsid w:val="0066704C"/>
    <w:rsid w:val="00AF26C8"/>
    <w:rsid w:val="00B46A07"/>
    <w:rsid w:val="00C404EF"/>
    <w:rsid w:val="00CB3F75"/>
    <w:rsid w:val="00E37694"/>
    <w:rsid w:val="00E92277"/>
    <w:rsid w:val="00EA7175"/>
    <w:rsid w:val="00EC2723"/>
    <w:rsid w:val="00F511EC"/>
    <w:rsid w:val="00F9784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E6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D64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D64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6071">
      <w:bodyDiv w:val="1"/>
      <w:marLeft w:val="0"/>
      <w:marRight w:val="0"/>
      <w:marTop w:val="0"/>
      <w:marBottom w:val="0"/>
      <w:divBdr>
        <w:top w:val="none" w:sz="0" w:space="0" w:color="auto"/>
        <w:left w:val="none" w:sz="0" w:space="0" w:color="auto"/>
        <w:bottom w:val="none" w:sz="0" w:space="0" w:color="auto"/>
        <w:right w:val="none" w:sz="0" w:space="0" w:color="auto"/>
      </w:divBdr>
    </w:div>
    <w:div w:id="723483476">
      <w:bodyDiv w:val="1"/>
      <w:marLeft w:val="0"/>
      <w:marRight w:val="0"/>
      <w:marTop w:val="0"/>
      <w:marBottom w:val="0"/>
      <w:divBdr>
        <w:top w:val="none" w:sz="0" w:space="0" w:color="auto"/>
        <w:left w:val="none" w:sz="0" w:space="0" w:color="auto"/>
        <w:bottom w:val="none" w:sz="0" w:space="0" w:color="auto"/>
        <w:right w:val="none" w:sz="0" w:space="0" w:color="auto"/>
      </w:divBdr>
    </w:div>
    <w:div w:id="880438184">
      <w:bodyDiv w:val="1"/>
      <w:marLeft w:val="0"/>
      <w:marRight w:val="0"/>
      <w:marTop w:val="0"/>
      <w:marBottom w:val="0"/>
      <w:divBdr>
        <w:top w:val="none" w:sz="0" w:space="0" w:color="auto"/>
        <w:left w:val="none" w:sz="0" w:space="0" w:color="auto"/>
        <w:bottom w:val="none" w:sz="0" w:space="0" w:color="auto"/>
        <w:right w:val="none" w:sz="0" w:space="0" w:color="auto"/>
      </w:divBdr>
    </w:div>
    <w:div w:id="1323197201">
      <w:bodyDiv w:val="1"/>
      <w:marLeft w:val="0"/>
      <w:marRight w:val="0"/>
      <w:marTop w:val="0"/>
      <w:marBottom w:val="0"/>
      <w:divBdr>
        <w:top w:val="none" w:sz="0" w:space="0" w:color="auto"/>
        <w:left w:val="none" w:sz="0" w:space="0" w:color="auto"/>
        <w:bottom w:val="none" w:sz="0" w:space="0" w:color="auto"/>
        <w:right w:val="none" w:sz="0" w:space="0" w:color="auto"/>
      </w:divBdr>
    </w:div>
    <w:div w:id="1327780973">
      <w:bodyDiv w:val="1"/>
      <w:marLeft w:val="0"/>
      <w:marRight w:val="0"/>
      <w:marTop w:val="0"/>
      <w:marBottom w:val="0"/>
      <w:divBdr>
        <w:top w:val="none" w:sz="0" w:space="0" w:color="auto"/>
        <w:left w:val="none" w:sz="0" w:space="0" w:color="auto"/>
        <w:bottom w:val="none" w:sz="0" w:space="0" w:color="auto"/>
        <w:right w:val="none" w:sz="0" w:space="0" w:color="auto"/>
      </w:divBdr>
    </w:div>
    <w:div w:id="17225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etit-train-ajaccio.com" TargetMode="External"/><Relationship Id="rId7" Type="http://schemas.openxmlformats.org/officeDocument/2006/relationships/hyperlink" Target="http://www.revesdecimes.fr" TargetMode="External"/><Relationship Id="rId8" Type="http://schemas.openxmlformats.org/officeDocument/2006/relationships/hyperlink" Target="http://www.snajaccio.fr/snajaccio/index.php" TargetMode="External"/><Relationship Id="rId9" Type="http://schemas.openxmlformats.org/officeDocument/2006/relationships/hyperlink" Target="http://www.ajaccio-tourisme.com/les-plages/PNACOR2AV5008PK-6/detail/ajaccio/plage-de-marinell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938</Words>
  <Characters>5351</Characters>
  <Application>Microsoft Macintosh Word</Application>
  <DocSecurity>0</DocSecurity>
  <Lines>44</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12</cp:revision>
  <dcterms:created xsi:type="dcterms:W3CDTF">2015-07-26T19:33:00Z</dcterms:created>
  <dcterms:modified xsi:type="dcterms:W3CDTF">2015-08-13T11:59:00Z</dcterms:modified>
  <cp:category/>
</cp:coreProperties>
</file>