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749CB" w:rsidRPr="00535796" w14:paraId="23C6B11E" w14:textId="77777777" w:rsidTr="003E62B6">
        <w:tc>
          <w:tcPr>
            <w:tcW w:w="500" w:type="dxa"/>
            <w:shd w:val="clear" w:color="auto" w:fill="FF0000"/>
          </w:tcPr>
          <w:p w14:paraId="425CC02E" w14:textId="77777777" w:rsidR="001749CB" w:rsidRPr="00535796" w:rsidRDefault="003E62B6">
            <w:r w:rsidRPr="00535796">
              <w:t>1</w:t>
            </w:r>
          </w:p>
        </w:tc>
        <w:tc>
          <w:tcPr>
            <w:tcW w:w="2000" w:type="dxa"/>
            <w:shd w:val="clear" w:color="auto" w:fill="FF0000"/>
          </w:tcPr>
          <w:p w14:paraId="7B45824B" w14:textId="77777777" w:rsidR="001749CB" w:rsidRPr="00535796" w:rsidRDefault="003E62B6">
            <w:proofErr w:type="spellStart"/>
            <w:r w:rsidRPr="00535796"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4A4726E" w14:textId="77777777" w:rsidR="001749CB" w:rsidRPr="00535796" w:rsidRDefault="003E62B6">
            <w:proofErr w:type="spellStart"/>
            <w:r w:rsidRPr="00535796">
              <w:t>fr_FR</w:t>
            </w:r>
            <w:proofErr w:type="spellEnd"/>
          </w:p>
        </w:tc>
      </w:tr>
      <w:tr w:rsidR="001749CB" w:rsidRPr="00535796" w14:paraId="51BD7BBD" w14:textId="77777777" w:rsidTr="003E62B6">
        <w:tc>
          <w:tcPr>
            <w:tcW w:w="500" w:type="dxa"/>
            <w:shd w:val="clear" w:color="auto" w:fill="FF0000"/>
          </w:tcPr>
          <w:p w14:paraId="1885867F" w14:textId="77777777" w:rsidR="001749CB" w:rsidRPr="00535796" w:rsidRDefault="003E62B6">
            <w:r w:rsidRPr="00535796">
              <w:t>2</w:t>
            </w:r>
          </w:p>
        </w:tc>
        <w:tc>
          <w:tcPr>
            <w:tcW w:w="2000" w:type="dxa"/>
            <w:shd w:val="clear" w:color="auto" w:fill="FF0000"/>
          </w:tcPr>
          <w:p w14:paraId="55856B43" w14:textId="77777777" w:rsidR="001749CB" w:rsidRPr="00535796" w:rsidRDefault="003E62B6">
            <w:r w:rsidRPr="00535796"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7A70BADC" w14:textId="77777777" w:rsidR="001749CB" w:rsidRPr="00535796" w:rsidRDefault="003E62B6">
            <w:r w:rsidRPr="00535796">
              <w:t>Brittany</w:t>
            </w:r>
          </w:p>
        </w:tc>
      </w:tr>
      <w:tr w:rsidR="001749CB" w:rsidRPr="00535796" w14:paraId="7D557BFE" w14:textId="77777777" w:rsidTr="003E62B6">
        <w:tc>
          <w:tcPr>
            <w:tcW w:w="500" w:type="dxa"/>
            <w:shd w:val="clear" w:color="auto" w:fill="FF0000"/>
          </w:tcPr>
          <w:p w14:paraId="6D40D833" w14:textId="77777777" w:rsidR="001749CB" w:rsidRPr="00535796" w:rsidRDefault="003E62B6">
            <w:r w:rsidRPr="00535796">
              <w:t>3</w:t>
            </w:r>
          </w:p>
        </w:tc>
        <w:tc>
          <w:tcPr>
            <w:tcW w:w="2000" w:type="dxa"/>
            <w:shd w:val="clear" w:color="auto" w:fill="FF0000"/>
          </w:tcPr>
          <w:p w14:paraId="6BB314DC" w14:textId="77777777" w:rsidR="001749CB" w:rsidRPr="00535796" w:rsidRDefault="003E62B6">
            <w:proofErr w:type="spellStart"/>
            <w:r w:rsidRPr="00535796"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343155" w14:textId="77777777" w:rsidR="001749CB" w:rsidRPr="00535796" w:rsidRDefault="003E62B6">
            <w:r w:rsidRPr="00535796">
              <w:t xml:space="preserve">                                                                                             </w:t>
            </w:r>
            <w:proofErr w:type="spellStart"/>
            <w:r w:rsidRPr="00535796">
              <w:t>Family</w:t>
            </w:r>
            <w:proofErr w:type="spellEnd"/>
            <w:r w:rsidRPr="00535796">
              <w:t xml:space="preserve"> </w:t>
            </w:r>
            <w:proofErr w:type="spellStart"/>
            <w:r w:rsidRPr="00535796">
              <w:t>Friendly</w:t>
            </w:r>
            <w:proofErr w:type="spellEnd"/>
          </w:p>
        </w:tc>
      </w:tr>
      <w:tr w:rsidR="001749CB" w:rsidRPr="00535796" w14:paraId="21472741" w14:textId="77777777" w:rsidTr="003E62B6">
        <w:tc>
          <w:tcPr>
            <w:tcW w:w="500" w:type="dxa"/>
            <w:shd w:val="clear" w:color="auto" w:fill="0070C0"/>
          </w:tcPr>
          <w:p w14:paraId="5382B19D" w14:textId="77777777" w:rsidR="001749CB" w:rsidRPr="00535796" w:rsidRDefault="003E62B6">
            <w:r w:rsidRPr="00535796">
              <w:t>4</w:t>
            </w:r>
          </w:p>
        </w:tc>
        <w:tc>
          <w:tcPr>
            <w:tcW w:w="2000" w:type="dxa"/>
            <w:shd w:val="clear" w:color="auto" w:fill="0070C0"/>
          </w:tcPr>
          <w:p w14:paraId="57E4B511" w14:textId="77777777" w:rsidR="001749CB" w:rsidRPr="00535796" w:rsidRDefault="003E62B6">
            <w:r w:rsidRPr="00535796"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7C032FA1" w14:textId="77777777" w:rsidR="001749CB" w:rsidRPr="00535796" w:rsidRDefault="007F59D2">
            <w:r w:rsidRPr="00535796">
              <w:t>Bretagne</w:t>
            </w:r>
          </w:p>
        </w:tc>
      </w:tr>
      <w:tr w:rsidR="001749CB" w:rsidRPr="00535796" w14:paraId="0EE26228" w14:textId="77777777" w:rsidTr="003E62B6">
        <w:tc>
          <w:tcPr>
            <w:tcW w:w="500" w:type="dxa"/>
            <w:shd w:val="clear" w:color="auto" w:fill="0070C0"/>
          </w:tcPr>
          <w:p w14:paraId="41B9B484" w14:textId="77777777" w:rsidR="001749CB" w:rsidRPr="00535796" w:rsidRDefault="003E62B6">
            <w:r w:rsidRPr="00535796">
              <w:t>5</w:t>
            </w:r>
          </w:p>
        </w:tc>
        <w:tc>
          <w:tcPr>
            <w:tcW w:w="2000" w:type="dxa"/>
            <w:shd w:val="clear" w:color="auto" w:fill="0070C0"/>
          </w:tcPr>
          <w:p w14:paraId="0C4F05DF" w14:textId="77777777" w:rsidR="001749CB" w:rsidRPr="00535796" w:rsidRDefault="003E62B6">
            <w:r w:rsidRPr="00535796">
              <w:t>Country</w:t>
            </w:r>
          </w:p>
        </w:tc>
        <w:tc>
          <w:tcPr>
            <w:tcW w:w="13300" w:type="dxa"/>
            <w:shd w:val="clear" w:color="auto" w:fill="auto"/>
          </w:tcPr>
          <w:p w14:paraId="4EA0EE4A" w14:textId="77777777" w:rsidR="001749CB" w:rsidRPr="00535796" w:rsidRDefault="007F59D2">
            <w:r w:rsidRPr="00535796">
              <w:t>France</w:t>
            </w:r>
          </w:p>
        </w:tc>
      </w:tr>
      <w:tr w:rsidR="001749CB" w:rsidRPr="00535796" w14:paraId="55CB4939" w14:textId="77777777" w:rsidTr="003E62B6">
        <w:tc>
          <w:tcPr>
            <w:tcW w:w="500" w:type="dxa"/>
            <w:shd w:val="clear" w:color="auto" w:fill="0070C0"/>
          </w:tcPr>
          <w:p w14:paraId="1DDC40C5" w14:textId="77777777" w:rsidR="001749CB" w:rsidRPr="00535796" w:rsidRDefault="003E62B6">
            <w:r w:rsidRPr="00535796">
              <w:t>6</w:t>
            </w:r>
          </w:p>
        </w:tc>
        <w:tc>
          <w:tcPr>
            <w:tcW w:w="2000" w:type="dxa"/>
            <w:shd w:val="clear" w:color="auto" w:fill="0070C0"/>
          </w:tcPr>
          <w:p w14:paraId="25AD8DCD" w14:textId="77777777" w:rsidR="001749CB" w:rsidRPr="00535796" w:rsidRDefault="003E62B6">
            <w:r w:rsidRPr="00535796">
              <w:t xml:space="preserve">Content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E25A8D9" w14:textId="77777777" w:rsidR="001749CB" w:rsidRPr="00535796" w:rsidRDefault="00535796" w:rsidP="00535796">
            <w:r w:rsidRPr="00535796">
              <w:t>La Bretagne : on y va en famille !</w:t>
            </w:r>
          </w:p>
        </w:tc>
      </w:tr>
      <w:tr w:rsidR="001749CB" w:rsidRPr="00535796" w14:paraId="2047B51B" w14:textId="77777777" w:rsidTr="003E62B6">
        <w:tc>
          <w:tcPr>
            <w:tcW w:w="500" w:type="dxa"/>
            <w:shd w:val="clear" w:color="auto" w:fill="FF0000"/>
          </w:tcPr>
          <w:p w14:paraId="72C4F8FA" w14:textId="77777777" w:rsidR="001749CB" w:rsidRPr="00535796" w:rsidRDefault="003E62B6">
            <w:r w:rsidRPr="00535796">
              <w:t>7</w:t>
            </w:r>
          </w:p>
        </w:tc>
        <w:tc>
          <w:tcPr>
            <w:tcW w:w="2000" w:type="dxa"/>
            <w:shd w:val="clear" w:color="auto" w:fill="FF0000"/>
          </w:tcPr>
          <w:p w14:paraId="099096E5" w14:textId="77777777" w:rsidR="001749CB" w:rsidRPr="00535796" w:rsidRDefault="003E62B6">
            <w:r w:rsidRPr="00535796"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0AF97D47" w14:textId="77777777" w:rsidR="001749CB" w:rsidRPr="00535796" w:rsidRDefault="003E62B6">
            <w:r w:rsidRPr="00535796">
              <w:t>www.hotels.com/de1709946</w:t>
            </w:r>
          </w:p>
        </w:tc>
      </w:tr>
      <w:tr w:rsidR="001749CB" w:rsidRPr="00535796" w14:paraId="20C6B00D" w14:textId="77777777" w:rsidTr="003E62B6">
        <w:tc>
          <w:tcPr>
            <w:tcW w:w="500" w:type="dxa"/>
            <w:shd w:val="clear" w:color="auto" w:fill="0070C0"/>
          </w:tcPr>
          <w:p w14:paraId="79FB9C01" w14:textId="77777777" w:rsidR="001749CB" w:rsidRPr="00535796" w:rsidRDefault="003E62B6">
            <w:r w:rsidRPr="00535796">
              <w:t>8</w:t>
            </w:r>
          </w:p>
        </w:tc>
        <w:tc>
          <w:tcPr>
            <w:tcW w:w="2000" w:type="dxa"/>
            <w:shd w:val="clear" w:color="auto" w:fill="0070C0"/>
          </w:tcPr>
          <w:p w14:paraId="449CD257" w14:textId="77777777" w:rsidR="001749CB" w:rsidRPr="00535796" w:rsidRDefault="003E62B6">
            <w:r w:rsidRPr="00535796"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4F3E36BC" w14:textId="5A5D8A9D" w:rsidR="001749CB" w:rsidRPr="00535796" w:rsidRDefault="00535796">
            <w:r w:rsidRPr="00535796">
              <w:t>S’il y a bien un endroit propice aux vacances en fa</w:t>
            </w:r>
            <w:r w:rsidR="005D2F09">
              <w:t>mille, c’est bien en Bretagne. À la plage comme dans l’arrière-</w:t>
            </w:r>
            <w:r w:rsidRPr="00535796">
              <w:t>pays, tout ici est réuni pour réussir un moment de détente empreint de découvertes ludiques, appétissantes, ébouriffantes, vivifiantes…</w:t>
            </w:r>
          </w:p>
        </w:tc>
      </w:tr>
      <w:tr w:rsidR="001749CB" w:rsidRPr="00535796" w14:paraId="4A503368" w14:textId="77777777" w:rsidTr="003E62B6">
        <w:tc>
          <w:tcPr>
            <w:tcW w:w="500" w:type="dxa"/>
            <w:shd w:val="clear" w:color="auto" w:fill="9CC2E5"/>
          </w:tcPr>
          <w:p w14:paraId="015CAFD4" w14:textId="77777777" w:rsidR="001749CB" w:rsidRPr="00535796" w:rsidRDefault="003E62B6">
            <w:r w:rsidRPr="00535796">
              <w:t>9</w:t>
            </w:r>
          </w:p>
        </w:tc>
        <w:tc>
          <w:tcPr>
            <w:tcW w:w="2000" w:type="dxa"/>
            <w:shd w:val="clear" w:color="auto" w:fill="9CC2E5"/>
          </w:tcPr>
          <w:p w14:paraId="5BD207F8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</w:t>
            </w:r>
            <w:proofErr w:type="spellStart"/>
            <w:r w:rsidRPr="00535796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3889887" w14:textId="77777777" w:rsidR="001749CB" w:rsidRPr="00535796" w:rsidRDefault="00E40BDA">
            <w:r w:rsidRPr="00535796">
              <w:t>Surf et char à voile</w:t>
            </w:r>
          </w:p>
        </w:tc>
      </w:tr>
      <w:tr w:rsidR="001749CB" w:rsidRPr="00535796" w14:paraId="0A740EC1" w14:textId="77777777" w:rsidTr="003E62B6">
        <w:tc>
          <w:tcPr>
            <w:tcW w:w="500" w:type="dxa"/>
            <w:shd w:val="clear" w:color="auto" w:fill="9CC2E5"/>
          </w:tcPr>
          <w:p w14:paraId="01D0F7C0" w14:textId="77777777" w:rsidR="001749CB" w:rsidRPr="00535796" w:rsidRDefault="003E62B6">
            <w:r w:rsidRPr="00535796">
              <w:t>10</w:t>
            </w:r>
          </w:p>
        </w:tc>
        <w:tc>
          <w:tcPr>
            <w:tcW w:w="2000" w:type="dxa"/>
            <w:shd w:val="clear" w:color="auto" w:fill="9CC2E5"/>
          </w:tcPr>
          <w:p w14:paraId="48BD217E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intro</w:t>
            </w:r>
          </w:p>
        </w:tc>
        <w:tc>
          <w:tcPr>
            <w:tcW w:w="13300" w:type="dxa"/>
            <w:shd w:val="clear" w:color="auto" w:fill="auto"/>
          </w:tcPr>
          <w:p w14:paraId="1ABAC714" w14:textId="77777777" w:rsidR="001749CB" w:rsidRPr="00535796" w:rsidRDefault="00C636CB">
            <w:r w:rsidRPr="00535796">
              <w:t>La Bretagne est le lieu rêvé pour toutes les activités de p</w:t>
            </w:r>
            <w:r w:rsidR="0011441F" w:rsidRPr="00535796">
              <w:t>lein air et parfaitement adapté</w:t>
            </w:r>
            <w:r w:rsidRPr="00535796">
              <w:t xml:space="preserve"> à tous les sports </w:t>
            </w:r>
            <w:r w:rsidR="0011441F" w:rsidRPr="00535796">
              <w:t>dédiés aux vents et à la mer. Venir ici mérite quelques expériences uniques comme le surf ou le char à voile.</w:t>
            </w:r>
          </w:p>
        </w:tc>
      </w:tr>
      <w:tr w:rsidR="001749CB" w:rsidRPr="00535796" w14:paraId="1B7CE1A8" w14:textId="77777777" w:rsidTr="003E62B6">
        <w:tc>
          <w:tcPr>
            <w:tcW w:w="500" w:type="dxa"/>
            <w:shd w:val="clear" w:color="auto" w:fill="9CC2E5"/>
          </w:tcPr>
          <w:p w14:paraId="2166B657" w14:textId="77777777" w:rsidR="001749CB" w:rsidRPr="00535796" w:rsidRDefault="003E62B6">
            <w:r w:rsidRPr="00535796">
              <w:t>11</w:t>
            </w:r>
          </w:p>
        </w:tc>
        <w:tc>
          <w:tcPr>
            <w:tcW w:w="2000" w:type="dxa"/>
            <w:shd w:val="clear" w:color="auto" w:fill="9CC2E5"/>
          </w:tcPr>
          <w:p w14:paraId="7C6DF23B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1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0F2BE57" w14:textId="77777777" w:rsidR="001749CB" w:rsidRPr="00535796" w:rsidRDefault="00C636CB">
            <w:r w:rsidRPr="00535796">
              <w:rPr>
                <w:spacing w:val="20"/>
                <w:kern w:val="1"/>
              </w:rPr>
              <w:t>29HOOD</w:t>
            </w:r>
          </w:p>
        </w:tc>
      </w:tr>
      <w:tr w:rsidR="001749CB" w:rsidRPr="00535796" w14:paraId="39244465" w14:textId="77777777" w:rsidTr="003E62B6">
        <w:tc>
          <w:tcPr>
            <w:tcW w:w="500" w:type="dxa"/>
            <w:shd w:val="clear" w:color="auto" w:fill="9CC2E5"/>
          </w:tcPr>
          <w:p w14:paraId="20E9998A" w14:textId="77777777" w:rsidR="001749CB" w:rsidRPr="00535796" w:rsidRDefault="003E62B6">
            <w:r w:rsidRPr="00535796">
              <w:t>12</w:t>
            </w:r>
          </w:p>
        </w:tc>
        <w:tc>
          <w:tcPr>
            <w:tcW w:w="2000" w:type="dxa"/>
            <w:shd w:val="clear" w:color="auto" w:fill="9CC2E5"/>
          </w:tcPr>
          <w:p w14:paraId="3CB3FCC1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1 description</w:t>
            </w:r>
          </w:p>
        </w:tc>
        <w:tc>
          <w:tcPr>
            <w:tcW w:w="13300" w:type="dxa"/>
            <w:shd w:val="clear" w:color="auto" w:fill="auto"/>
          </w:tcPr>
          <w:p w14:paraId="5FF445BD" w14:textId="66287CBE" w:rsidR="001749CB" w:rsidRPr="00535796" w:rsidRDefault="00C636CB" w:rsidP="00C636CB">
            <w:r w:rsidRPr="00535796">
              <w:rPr>
                <w:bCs/>
              </w:rPr>
              <w:t>Basée à la poin</w:t>
            </w:r>
            <w:r w:rsidR="00CB77AA">
              <w:rPr>
                <w:bCs/>
              </w:rPr>
              <w:t>te de la Torche, l’</w:t>
            </w:r>
            <w:r w:rsidRPr="00535796">
              <w:rPr>
                <w:bCs/>
              </w:rPr>
              <w:t xml:space="preserve">école de surf Hood 29 attend les amateurs de sports intenses sur les spots de </w:t>
            </w:r>
            <w:proofErr w:type="spellStart"/>
            <w:r w:rsidRPr="00535796">
              <w:rPr>
                <w:bCs/>
              </w:rPr>
              <w:t>Pors</w:t>
            </w:r>
            <w:proofErr w:type="spellEnd"/>
            <w:r w:rsidR="00CB77AA">
              <w:rPr>
                <w:bCs/>
              </w:rPr>
              <w:t xml:space="preserve"> </w:t>
            </w:r>
            <w:proofErr w:type="spellStart"/>
            <w:r w:rsidR="00CB77AA">
              <w:rPr>
                <w:bCs/>
              </w:rPr>
              <w:t>Carn</w:t>
            </w:r>
            <w:proofErr w:type="spellEnd"/>
            <w:r w:rsidR="00CB77AA">
              <w:rPr>
                <w:bCs/>
              </w:rPr>
              <w:t xml:space="preserve"> et Penmarch </w:t>
            </w:r>
            <w:proofErr w:type="spellStart"/>
            <w:r w:rsidR="00CB77AA">
              <w:rPr>
                <w:bCs/>
              </w:rPr>
              <w:t>Tronoen</w:t>
            </w:r>
            <w:proofErr w:type="spellEnd"/>
            <w:r w:rsidR="00CB77AA">
              <w:rPr>
                <w:bCs/>
              </w:rPr>
              <w:t xml:space="preserve"> de St-Jean-</w:t>
            </w:r>
            <w:proofErr w:type="spellStart"/>
            <w:r w:rsidRPr="00535796">
              <w:rPr>
                <w:bCs/>
              </w:rPr>
              <w:t>Trolimon</w:t>
            </w:r>
            <w:proofErr w:type="spellEnd"/>
            <w:r w:rsidRPr="00535796">
              <w:rPr>
                <w:bCs/>
              </w:rPr>
              <w:t xml:space="preserve">. </w:t>
            </w:r>
          </w:p>
        </w:tc>
      </w:tr>
      <w:tr w:rsidR="001749CB" w:rsidRPr="00535796" w14:paraId="32D2EFE6" w14:textId="77777777" w:rsidTr="003E62B6">
        <w:tc>
          <w:tcPr>
            <w:tcW w:w="500" w:type="dxa"/>
            <w:shd w:val="clear" w:color="auto" w:fill="9CC2E5"/>
          </w:tcPr>
          <w:p w14:paraId="3F609D46" w14:textId="77777777" w:rsidR="001749CB" w:rsidRPr="00535796" w:rsidRDefault="003E62B6">
            <w:r w:rsidRPr="00535796">
              <w:t>13</w:t>
            </w:r>
          </w:p>
        </w:tc>
        <w:tc>
          <w:tcPr>
            <w:tcW w:w="2000" w:type="dxa"/>
            <w:shd w:val="clear" w:color="auto" w:fill="9CC2E5"/>
          </w:tcPr>
          <w:p w14:paraId="787E6450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1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23DB41C2" w14:textId="77777777" w:rsidR="00E40BDA" w:rsidRPr="00535796" w:rsidRDefault="00E40BDA" w:rsidP="00C636CB">
            <w:pPr>
              <w:widowControl w:val="0"/>
              <w:autoSpaceDE w:val="0"/>
              <w:autoSpaceDN w:val="0"/>
              <w:adjustRightInd w:val="0"/>
              <w:spacing w:after="300"/>
            </w:pPr>
            <w:r w:rsidRPr="00535796">
              <w:t>433 rue du musée de la préhistoire </w:t>
            </w:r>
            <w:proofErr w:type="spellStart"/>
            <w:r w:rsidRPr="00535796">
              <w:t>Pors</w:t>
            </w:r>
            <w:proofErr w:type="spellEnd"/>
            <w:r w:rsidRPr="00535796">
              <w:t xml:space="preserve"> </w:t>
            </w:r>
            <w:proofErr w:type="spellStart"/>
            <w:r w:rsidRPr="00535796">
              <w:t>carn</w:t>
            </w:r>
            <w:proofErr w:type="spellEnd"/>
          </w:p>
          <w:p w14:paraId="2D766A26" w14:textId="3A466827" w:rsidR="001749CB" w:rsidRPr="00535796" w:rsidRDefault="00E40BDA" w:rsidP="00C636CB">
            <w:pPr>
              <w:widowControl w:val="0"/>
              <w:autoSpaceDE w:val="0"/>
              <w:autoSpaceDN w:val="0"/>
              <w:adjustRightInd w:val="0"/>
              <w:spacing w:after="300"/>
            </w:pPr>
            <w:r w:rsidRPr="00535796">
              <w:t>29</w:t>
            </w:r>
            <w:r w:rsidR="00CB77AA">
              <w:t xml:space="preserve"> </w:t>
            </w:r>
            <w:r w:rsidRPr="00535796">
              <w:t xml:space="preserve">760 </w:t>
            </w:r>
            <w:r w:rsidR="00C636CB" w:rsidRPr="00535796">
              <w:t>Penmarch</w:t>
            </w:r>
          </w:p>
        </w:tc>
      </w:tr>
      <w:tr w:rsidR="001749CB" w:rsidRPr="00535796" w14:paraId="40D1D7FD" w14:textId="77777777" w:rsidTr="003E62B6">
        <w:tc>
          <w:tcPr>
            <w:tcW w:w="500" w:type="dxa"/>
            <w:shd w:val="clear" w:color="auto" w:fill="9CC2E5"/>
          </w:tcPr>
          <w:p w14:paraId="614A17F4" w14:textId="77777777" w:rsidR="001749CB" w:rsidRPr="00535796" w:rsidRDefault="003E62B6">
            <w:r w:rsidRPr="00535796">
              <w:t>14</w:t>
            </w:r>
          </w:p>
        </w:tc>
        <w:tc>
          <w:tcPr>
            <w:tcW w:w="2000" w:type="dxa"/>
            <w:shd w:val="clear" w:color="auto" w:fill="9CC2E5"/>
          </w:tcPr>
          <w:p w14:paraId="7285DDD4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1 contact </w:t>
            </w:r>
            <w:proofErr w:type="spellStart"/>
            <w:r w:rsidRPr="00535796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49C0754" w14:textId="77777777" w:rsidR="001749CB" w:rsidRPr="00535796" w:rsidRDefault="00E40BDA" w:rsidP="00C636CB">
            <w:r w:rsidRPr="00535796">
              <w:t>33 (0)7 87 51 56 47</w:t>
            </w:r>
          </w:p>
        </w:tc>
      </w:tr>
      <w:tr w:rsidR="001749CB" w:rsidRPr="00535796" w14:paraId="0AA7206B" w14:textId="77777777" w:rsidTr="003E62B6">
        <w:tc>
          <w:tcPr>
            <w:tcW w:w="500" w:type="dxa"/>
            <w:shd w:val="clear" w:color="auto" w:fill="9CC2E5"/>
          </w:tcPr>
          <w:p w14:paraId="4D57E0C6" w14:textId="77777777" w:rsidR="001749CB" w:rsidRPr="00535796" w:rsidRDefault="003E62B6">
            <w:r w:rsidRPr="00535796">
              <w:t>15</w:t>
            </w:r>
          </w:p>
        </w:tc>
        <w:tc>
          <w:tcPr>
            <w:tcW w:w="2000" w:type="dxa"/>
            <w:shd w:val="clear" w:color="auto" w:fill="9CC2E5"/>
          </w:tcPr>
          <w:p w14:paraId="3F56D9EE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1 URL</w:t>
            </w:r>
          </w:p>
        </w:tc>
        <w:tc>
          <w:tcPr>
            <w:tcW w:w="13300" w:type="dxa"/>
            <w:shd w:val="clear" w:color="auto" w:fill="auto"/>
          </w:tcPr>
          <w:p w14:paraId="01F35CAD" w14:textId="77777777" w:rsidR="001749CB" w:rsidRPr="00535796" w:rsidRDefault="000D4FD1">
            <w:hyperlink r:id="rId6" w:history="1">
              <w:r w:rsidR="00E40BDA" w:rsidRPr="00535796">
                <w:rPr>
                  <w:rStyle w:val="Lienhypertexte"/>
                  <w:color w:val="auto"/>
                </w:rPr>
                <w:t>www.29hood.com</w:t>
              </w:r>
            </w:hyperlink>
          </w:p>
          <w:p w14:paraId="70370AD2" w14:textId="77777777" w:rsidR="00E40BDA" w:rsidRPr="00535796" w:rsidRDefault="00E40BDA"/>
        </w:tc>
      </w:tr>
      <w:tr w:rsidR="001749CB" w:rsidRPr="00535796" w14:paraId="709C962A" w14:textId="77777777" w:rsidTr="003E62B6">
        <w:tc>
          <w:tcPr>
            <w:tcW w:w="500" w:type="dxa"/>
            <w:shd w:val="clear" w:color="auto" w:fill="9CC2E5"/>
          </w:tcPr>
          <w:p w14:paraId="4893524E" w14:textId="77777777" w:rsidR="001749CB" w:rsidRPr="00535796" w:rsidRDefault="003E62B6">
            <w:r w:rsidRPr="00535796">
              <w:t>16</w:t>
            </w:r>
          </w:p>
        </w:tc>
        <w:tc>
          <w:tcPr>
            <w:tcW w:w="2000" w:type="dxa"/>
            <w:shd w:val="clear" w:color="auto" w:fill="9CC2E5"/>
          </w:tcPr>
          <w:p w14:paraId="56C96555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2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7415668" w14:textId="0CA3EEFC" w:rsidR="001749CB" w:rsidRPr="00535796" w:rsidRDefault="00CB77AA" w:rsidP="0011441F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>
              <w:rPr>
                <w:bCs/>
              </w:rPr>
              <w:t xml:space="preserve">Zef </w:t>
            </w:r>
            <w:proofErr w:type="spellStart"/>
            <w:r>
              <w:rPr>
                <w:bCs/>
              </w:rPr>
              <w:t>Attitud</w:t>
            </w:r>
            <w:proofErr w:type="spellEnd"/>
            <w:r w:rsidR="0011441F" w:rsidRPr="00535796">
              <w:rPr>
                <w:bCs/>
              </w:rPr>
              <w:t xml:space="preserve"> </w:t>
            </w:r>
          </w:p>
        </w:tc>
      </w:tr>
      <w:tr w:rsidR="001749CB" w:rsidRPr="00535796" w14:paraId="0D3FF7C5" w14:textId="77777777" w:rsidTr="003E62B6">
        <w:tc>
          <w:tcPr>
            <w:tcW w:w="500" w:type="dxa"/>
            <w:shd w:val="clear" w:color="auto" w:fill="9CC2E5"/>
          </w:tcPr>
          <w:p w14:paraId="4239C6EA" w14:textId="77777777" w:rsidR="001749CB" w:rsidRPr="00535796" w:rsidRDefault="003E62B6">
            <w:r w:rsidRPr="00535796">
              <w:t>17</w:t>
            </w:r>
          </w:p>
        </w:tc>
        <w:tc>
          <w:tcPr>
            <w:tcW w:w="2000" w:type="dxa"/>
            <w:shd w:val="clear" w:color="auto" w:fill="9CC2E5"/>
          </w:tcPr>
          <w:p w14:paraId="3D90CA03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2 description</w:t>
            </w:r>
          </w:p>
        </w:tc>
        <w:tc>
          <w:tcPr>
            <w:tcW w:w="13300" w:type="dxa"/>
            <w:shd w:val="clear" w:color="auto" w:fill="auto"/>
          </w:tcPr>
          <w:p w14:paraId="76A2A81B" w14:textId="1DE06A12" w:rsidR="0011441F" w:rsidRPr="00535796" w:rsidRDefault="0011441F" w:rsidP="0011441F">
            <w:pPr>
              <w:widowControl w:val="0"/>
              <w:autoSpaceDE w:val="0"/>
              <w:autoSpaceDN w:val="0"/>
              <w:adjustRightInd w:val="0"/>
              <w:spacing w:line="300" w:lineRule="atLeast"/>
            </w:pPr>
            <w:r w:rsidRPr="00535796">
              <w:t>Entre la plage d’</w:t>
            </w:r>
            <w:proofErr w:type="spellStart"/>
            <w:r w:rsidRPr="00535796">
              <w:t>Erdeven</w:t>
            </w:r>
            <w:proofErr w:type="spellEnd"/>
            <w:r w:rsidRPr="00535796">
              <w:t>, la plage de Penthièvre et la p</w:t>
            </w:r>
            <w:r w:rsidR="00CB77AA">
              <w:t xml:space="preserve">lage de Port-Maria, Zef </w:t>
            </w:r>
            <w:proofErr w:type="spellStart"/>
            <w:r w:rsidR="00CB77AA">
              <w:rPr>
                <w:bCs/>
              </w:rPr>
              <w:t>Attitud</w:t>
            </w:r>
            <w:proofErr w:type="spellEnd"/>
            <w:r w:rsidR="00CB77AA" w:rsidRPr="00535796">
              <w:rPr>
                <w:bCs/>
              </w:rPr>
              <w:t xml:space="preserve"> </w:t>
            </w:r>
            <w:r w:rsidRPr="00535796">
              <w:t>propose aux amateurs de vitesse : initiation, cours et sort</w:t>
            </w:r>
            <w:r w:rsidR="00CB77AA">
              <w:t>i</w:t>
            </w:r>
            <w:r w:rsidRPr="00535796">
              <w:t>es en char à voile.</w:t>
            </w:r>
          </w:p>
          <w:p w14:paraId="59181DE6" w14:textId="77777777" w:rsidR="001749CB" w:rsidRPr="00535796" w:rsidRDefault="001749CB"/>
        </w:tc>
      </w:tr>
      <w:tr w:rsidR="001749CB" w:rsidRPr="00535796" w14:paraId="42C0A8A8" w14:textId="77777777" w:rsidTr="003E62B6">
        <w:tc>
          <w:tcPr>
            <w:tcW w:w="500" w:type="dxa"/>
            <w:shd w:val="clear" w:color="auto" w:fill="9CC2E5"/>
          </w:tcPr>
          <w:p w14:paraId="6A10F3AA" w14:textId="77777777" w:rsidR="001749CB" w:rsidRPr="00535796" w:rsidRDefault="003E62B6">
            <w:r w:rsidRPr="00535796"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2760BC51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2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525370F" w14:textId="10112B0E" w:rsidR="0011441F" w:rsidRPr="00535796" w:rsidRDefault="00CB77AA" w:rsidP="0011441F">
            <w:pPr>
              <w:widowControl w:val="0"/>
              <w:autoSpaceDE w:val="0"/>
              <w:autoSpaceDN w:val="0"/>
              <w:adjustRightInd w:val="0"/>
              <w:spacing w:after="300"/>
              <w:rPr>
                <w:bCs/>
              </w:rPr>
            </w:pPr>
            <w:r>
              <w:rPr>
                <w:bCs/>
              </w:rPr>
              <w:t xml:space="preserve">Zef </w:t>
            </w:r>
            <w:proofErr w:type="spellStart"/>
            <w:r>
              <w:rPr>
                <w:bCs/>
              </w:rPr>
              <w:t>Attitud</w:t>
            </w:r>
            <w:proofErr w:type="spellEnd"/>
            <w:r w:rsidR="0011441F" w:rsidRPr="00535796">
              <w:rPr>
                <w:bCs/>
              </w:rPr>
              <w:t xml:space="preserve"> </w:t>
            </w:r>
          </w:p>
          <w:p w14:paraId="3FBE06CD" w14:textId="77777777" w:rsidR="0011441F" w:rsidRPr="00535796" w:rsidRDefault="0011441F" w:rsidP="0011441F">
            <w:pPr>
              <w:widowControl w:val="0"/>
              <w:autoSpaceDE w:val="0"/>
              <w:autoSpaceDN w:val="0"/>
              <w:adjustRightInd w:val="0"/>
              <w:spacing w:after="300"/>
              <w:rPr>
                <w:bCs/>
              </w:rPr>
            </w:pPr>
            <w:r w:rsidRPr="00535796">
              <w:rPr>
                <w:bCs/>
              </w:rPr>
              <w:t xml:space="preserve">17 rue </w:t>
            </w:r>
            <w:proofErr w:type="spellStart"/>
            <w:r w:rsidRPr="00535796">
              <w:rPr>
                <w:bCs/>
              </w:rPr>
              <w:t>Sankt</w:t>
            </w:r>
            <w:proofErr w:type="spellEnd"/>
            <w:r w:rsidRPr="00535796">
              <w:rPr>
                <w:bCs/>
              </w:rPr>
              <w:t xml:space="preserve"> </w:t>
            </w:r>
            <w:proofErr w:type="spellStart"/>
            <w:r w:rsidRPr="00535796">
              <w:rPr>
                <w:bCs/>
              </w:rPr>
              <w:t>Mang</w:t>
            </w:r>
            <w:proofErr w:type="spellEnd"/>
            <w:r w:rsidRPr="00535796">
              <w:rPr>
                <w:bCs/>
              </w:rPr>
              <w:t> </w:t>
            </w:r>
          </w:p>
          <w:p w14:paraId="7817C3D5" w14:textId="7DAD7F30" w:rsidR="001749CB" w:rsidRPr="00535796" w:rsidRDefault="0011441F" w:rsidP="0011441F">
            <w:pPr>
              <w:widowControl w:val="0"/>
              <w:autoSpaceDE w:val="0"/>
              <w:autoSpaceDN w:val="0"/>
              <w:adjustRightInd w:val="0"/>
              <w:spacing w:after="300"/>
            </w:pPr>
            <w:r w:rsidRPr="00535796">
              <w:rPr>
                <w:bCs/>
              </w:rPr>
              <w:t>56</w:t>
            </w:r>
            <w:r w:rsidR="00CB77AA">
              <w:rPr>
                <w:bCs/>
              </w:rPr>
              <w:t xml:space="preserve"> </w:t>
            </w:r>
            <w:r w:rsidRPr="00535796">
              <w:rPr>
                <w:bCs/>
              </w:rPr>
              <w:t>510 Saint-Pierre-Quiberon </w:t>
            </w:r>
            <w:r w:rsidRPr="00535796">
              <w:t xml:space="preserve"> </w:t>
            </w:r>
          </w:p>
        </w:tc>
      </w:tr>
      <w:tr w:rsidR="001749CB" w:rsidRPr="00535796" w14:paraId="7B65EEAF" w14:textId="77777777" w:rsidTr="003E62B6">
        <w:tc>
          <w:tcPr>
            <w:tcW w:w="500" w:type="dxa"/>
            <w:shd w:val="clear" w:color="auto" w:fill="9CC2E5"/>
          </w:tcPr>
          <w:p w14:paraId="74130C9F" w14:textId="77777777" w:rsidR="001749CB" w:rsidRPr="00535796" w:rsidRDefault="003E62B6">
            <w:r w:rsidRPr="00535796">
              <w:t>19</w:t>
            </w:r>
          </w:p>
        </w:tc>
        <w:tc>
          <w:tcPr>
            <w:tcW w:w="2000" w:type="dxa"/>
            <w:shd w:val="clear" w:color="auto" w:fill="9CC2E5"/>
          </w:tcPr>
          <w:p w14:paraId="19D81691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2 </w:t>
            </w:r>
            <w:proofErr w:type="gramStart"/>
            <w:r w:rsidRPr="00535796">
              <w:t xml:space="preserve">contact </w:t>
            </w:r>
            <w:proofErr w:type="spellStart"/>
            <w:r w:rsidRPr="00535796"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11E6743F" w14:textId="77777777" w:rsidR="0011441F" w:rsidRPr="00535796" w:rsidRDefault="0011441F" w:rsidP="0011441F">
            <w:pPr>
              <w:widowControl w:val="0"/>
              <w:autoSpaceDE w:val="0"/>
              <w:autoSpaceDN w:val="0"/>
              <w:adjustRightInd w:val="0"/>
              <w:spacing w:after="300"/>
            </w:pPr>
            <w:r w:rsidRPr="00535796">
              <w:rPr>
                <w:bCs/>
              </w:rPr>
              <w:t>33 (0)6 11 26 22 10</w:t>
            </w:r>
            <w:r w:rsidRPr="00535796">
              <w:t xml:space="preserve"> </w:t>
            </w:r>
          </w:p>
          <w:p w14:paraId="510657DF" w14:textId="77777777" w:rsidR="001749CB" w:rsidRPr="00535796" w:rsidRDefault="001749CB"/>
        </w:tc>
      </w:tr>
      <w:tr w:rsidR="001749CB" w:rsidRPr="00535796" w14:paraId="6A59C90A" w14:textId="77777777" w:rsidTr="003E62B6">
        <w:tc>
          <w:tcPr>
            <w:tcW w:w="500" w:type="dxa"/>
            <w:shd w:val="clear" w:color="auto" w:fill="9CC2E5"/>
          </w:tcPr>
          <w:p w14:paraId="1082A644" w14:textId="77777777" w:rsidR="001749CB" w:rsidRPr="00535796" w:rsidRDefault="003E62B6">
            <w:r w:rsidRPr="00535796">
              <w:t>20</w:t>
            </w:r>
          </w:p>
        </w:tc>
        <w:tc>
          <w:tcPr>
            <w:tcW w:w="2000" w:type="dxa"/>
            <w:shd w:val="clear" w:color="auto" w:fill="9CC2E5"/>
          </w:tcPr>
          <w:p w14:paraId="7F312763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1 venue 2 URL</w:t>
            </w:r>
          </w:p>
        </w:tc>
        <w:tc>
          <w:tcPr>
            <w:tcW w:w="13300" w:type="dxa"/>
            <w:shd w:val="clear" w:color="auto" w:fill="auto"/>
          </w:tcPr>
          <w:p w14:paraId="1BC0F302" w14:textId="77777777" w:rsidR="001749CB" w:rsidRPr="00535796" w:rsidRDefault="000D4FD1">
            <w:pPr>
              <w:rPr>
                <w:bCs/>
              </w:rPr>
            </w:pPr>
            <w:hyperlink r:id="rId7" w:history="1">
              <w:r w:rsidR="0011441F" w:rsidRPr="00535796">
                <w:rPr>
                  <w:rStyle w:val="Lienhypertexte"/>
                  <w:bCs/>
                  <w:color w:val="auto"/>
                </w:rPr>
                <w:t>www.char-a-voile-bretagne.com</w:t>
              </w:r>
            </w:hyperlink>
          </w:p>
          <w:p w14:paraId="543758E2" w14:textId="77777777" w:rsidR="0011441F" w:rsidRPr="00535796" w:rsidRDefault="0011441F"/>
        </w:tc>
      </w:tr>
      <w:tr w:rsidR="001749CB" w:rsidRPr="00535796" w14:paraId="4470BE11" w14:textId="77777777" w:rsidTr="003E62B6">
        <w:tc>
          <w:tcPr>
            <w:tcW w:w="500" w:type="dxa"/>
            <w:shd w:val="clear" w:color="auto" w:fill="BDD6EE"/>
          </w:tcPr>
          <w:p w14:paraId="118276E7" w14:textId="77777777" w:rsidR="001749CB" w:rsidRPr="00535796" w:rsidRDefault="003E62B6">
            <w:r w:rsidRPr="00535796">
              <w:t>21</w:t>
            </w:r>
          </w:p>
        </w:tc>
        <w:tc>
          <w:tcPr>
            <w:tcW w:w="2000" w:type="dxa"/>
            <w:shd w:val="clear" w:color="auto" w:fill="BDD6EE"/>
          </w:tcPr>
          <w:p w14:paraId="55182F78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</w:t>
            </w:r>
            <w:proofErr w:type="spellStart"/>
            <w:r w:rsidRPr="00535796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BE1E73D" w14:textId="77777777" w:rsidR="001749CB" w:rsidRPr="00535796" w:rsidRDefault="0011441F">
            <w:r w:rsidRPr="00535796">
              <w:t>Autour des animaux</w:t>
            </w:r>
          </w:p>
        </w:tc>
      </w:tr>
      <w:tr w:rsidR="001749CB" w:rsidRPr="00535796" w14:paraId="383F7957" w14:textId="77777777" w:rsidTr="003E62B6">
        <w:tc>
          <w:tcPr>
            <w:tcW w:w="500" w:type="dxa"/>
            <w:shd w:val="clear" w:color="auto" w:fill="BDD6EE"/>
          </w:tcPr>
          <w:p w14:paraId="343860C7" w14:textId="77777777" w:rsidR="001749CB" w:rsidRPr="00535796" w:rsidRDefault="003E62B6">
            <w:r w:rsidRPr="00535796">
              <w:t>22</w:t>
            </w:r>
          </w:p>
        </w:tc>
        <w:tc>
          <w:tcPr>
            <w:tcW w:w="2000" w:type="dxa"/>
            <w:shd w:val="clear" w:color="auto" w:fill="BDD6EE"/>
          </w:tcPr>
          <w:p w14:paraId="71E57A85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intro</w:t>
            </w:r>
          </w:p>
        </w:tc>
        <w:tc>
          <w:tcPr>
            <w:tcW w:w="13300" w:type="dxa"/>
            <w:shd w:val="clear" w:color="auto" w:fill="auto"/>
          </w:tcPr>
          <w:p w14:paraId="0B9A446B" w14:textId="06D4678A" w:rsidR="001749CB" w:rsidRPr="00535796" w:rsidRDefault="00300AA5" w:rsidP="00B82E0B">
            <w:r w:rsidRPr="00535796">
              <w:t>Voir de ses propres yeux des</w:t>
            </w:r>
            <w:r w:rsidR="00666B76" w:rsidRPr="00535796">
              <w:t xml:space="preserve"> grands</w:t>
            </w:r>
            <w:r w:rsidRPr="00535796">
              <w:t xml:space="preserve"> dauphins ou des phoques</w:t>
            </w:r>
            <w:r w:rsidR="00666B76" w:rsidRPr="00535796">
              <w:t xml:space="preserve"> gris</w:t>
            </w:r>
            <w:r w:rsidRPr="00535796">
              <w:t xml:space="preserve"> et faire un </w:t>
            </w:r>
            <w:proofErr w:type="spellStart"/>
            <w:r w:rsidRPr="00535796">
              <w:t>selfy</w:t>
            </w:r>
            <w:proofErr w:type="spellEnd"/>
            <w:r w:rsidRPr="00535796">
              <w:t xml:space="preserve">, ça tente quelqu’un ? Alors cap sur </w:t>
            </w:r>
            <w:r w:rsidR="00CB77AA">
              <w:t>la baie du mont St-</w:t>
            </w:r>
            <w:r w:rsidR="00B82E0B" w:rsidRPr="00535796">
              <w:t>Michel</w:t>
            </w:r>
            <w:r w:rsidRPr="00535796">
              <w:t xml:space="preserve"> et</w:t>
            </w:r>
            <w:r w:rsidR="00CB77AA">
              <w:t xml:space="preserve"> la b</w:t>
            </w:r>
            <w:r w:rsidR="00B82E0B" w:rsidRPr="00535796">
              <w:t>aie de Morlaix.</w:t>
            </w:r>
            <w:r w:rsidRPr="00535796">
              <w:t xml:space="preserve"> </w:t>
            </w:r>
          </w:p>
        </w:tc>
      </w:tr>
      <w:tr w:rsidR="001749CB" w:rsidRPr="00535796" w14:paraId="5A4C1A10" w14:textId="77777777" w:rsidTr="003E62B6">
        <w:tc>
          <w:tcPr>
            <w:tcW w:w="500" w:type="dxa"/>
            <w:shd w:val="clear" w:color="auto" w:fill="BDD6EE"/>
          </w:tcPr>
          <w:p w14:paraId="761EC87B" w14:textId="77777777" w:rsidR="001749CB" w:rsidRPr="00535796" w:rsidRDefault="003E62B6">
            <w:r w:rsidRPr="00535796">
              <w:t>23</w:t>
            </w:r>
          </w:p>
        </w:tc>
        <w:tc>
          <w:tcPr>
            <w:tcW w:w="2000" w:type="dxa"/>
            <w:shd w:val="clear" w:color="auto" w:fill="BDD6EE"/>
          </w:tcPr>
          <w:p w14:paraId="15FE1AA3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1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508DBF" w14:textId="79F81E78" w:rsidR="00300AA5" w:rsidRPr="00535796" w:rsidRDefault="00300AA5" w:rsidP="00300AA5">
            <w:pPr>
              <w:widowControl w:val="0"/>
              <w:autoSpaceDE w:val="0"/>
              <w:autoSpaceDN w:val="0"/>
              <w:adjustRightInd w:val="0"/>
            </w:pPr>
            <w:r w:rsidRPr="00535796">
              <w:rPr>
                <w:bCs/>
              </w:rPr>
              <w:t>Observ</w:t>
            </w:r>
            <w:r w:rsidR="00CB77AA">
              <w:rPr>
                <w:bCs/>
              </w:rPr>
              <w:t>er les grands dauphins dans la b</w:t>
            </w:r>
            <w:r w:rsidRPr="00535796">
              <w:rPr>
                <w:bCs/>
              </w:rPr>
              <w:t xml:space="preserve">aie du </w:t>
            </w:r>
            <w:r w:rsidR="00CB77AA">
              <w:t>mont St-</w:t>
            </w:r>
            <w:r w:rsidR="00CB77AA" w:rsidRPr="00535796">
              <w:t>Michel</w:t>
            </w:r>
          </w:p>
          <w:p w14:paraId="3D5AAA82" w14:textId="77777777" w:rsidR="001749CB" w:rsidRPr="00535796" w:rsidRDefault="001749CB"/>
        </w:tc>
      </w:tr>
      <w:tr w:rsidR="001749CB" w:rsidRPr="00535796" w14:paraId="017CA157" w14:textId="77777777" w:rsidTr="003E62B6">
        <w:tc>
          <w:tcPr>
            <w:tcW w:w="500" w:type="dxa"/>
            <w:shd w:val="clear" w:color="auto" w:fill="BDD6EE"/>
          </w:tcPr>
          <w:p w14:paraId="3490B3AD" w14:textId="77777777" w:rsidR="001749CB" w:rsidRPr="00535796" w:rsidRDefault="003E62B6">
            <w:r w:rsidRPr="00535796">
              <w:t>24</w:t>
            </w:r>
          </w:p>
        </w:tc>
        <w:tc>
          <w:tcPr>
            <w:tcW w:w="2000" w:type="dxa"/>
            <w:shd w:val="clear" w:color="auto" w:fill="BDD6EE"/>
          </w:tcPr>
          <w:p w14:paraId="2E49C1D9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1 description</w:t>
            </w:r>
          </w:p>
        </w:tc>
        <w:tc>
          <w:tcPr>
            <w:tcW w:w="13300" w:type="dxa"/>
            <w:shd w:val="clear" w:color="auto" w:fill="auto"/>
          </w:tcPr>
          <w:p w14:paraId="5E9E7F0B" w14:textId="70F56278" w:rsidR="001749CB" w:rsidRPr="00535796" w:rsidRDefault="00300AA5" w:rsidP="00300AA5">
            <w:r w:rsidRPr="00535796">
              <w:t xml:space="preserve">L’association </w:t>
            </w:r>
            <w:r w:rsidR="00CB77AA">
              <w:rPr>
                <w:bCs/>
              </w:rPr>
              <w:t xml:space="preserve">AL </w:t>
            </w:r>
            <w:proofErr w:type="spellStart"/>
            <w:r w:rsidRPr="00535796">
              <w:rPr>
                <w:bCs/>
              </w:rPr>
              <w:t>Lark</w:t>
            </w:r>
            <w:proofErr w:type="spellEnd"/>
            <w:r w:rsidRPr="00535796">
              <w:rPr>
                <w:bCs/>
              </w:rPr>
              <w:t xml:space="preserve"> embarque sur le </w:t>
            </w:r>
            <w:proofErr w:type="spellStart"/>
            <w:r w:rsidRPr="00535796">
              <w:t>Tursiops</w:t>
            </w:r>
            <w:proofErr w:type="spellEnd"/>
            <w:r w:rsidRPr="00535796">
              <w:t xml:space="preserve"> II</w:t>
            </w:r>
            <w:r w:rsidRPr="00535796">
              <w:rPr>
                <w:bCs/>
              </w:rPr>
              <w:t xml:space="preserve"> les amoureux de la mer et des animaux, </w:t>
            </w:r>
            <w:r w:rsidRPr="00535796">
              <w:t xml:space="preserve">à la recherche des 300 grands dauphins qui transitent dans la baie </w:t>
            </w:r>
            <w:r w:rsidR="00CB77AA">
              <w:rPr>
                <w:bCs/>
              </w:rPr>
              <w:t>du mont St-</w:t>
            </w:r>
            <w:r w:rsidRPr="00535796">
              <w:rPr>
                <w:bCs/>
              </w:rPr>
              <w:t xml:space="preserve">Michel. </w:t>
            </w:r>
          </w:p>
        </w:tc>
      </w:tr>
      <w:tr w:rsidR="001749CB" w:rsidRPr="00535796" w14:paraId="73C46895" w14:textId="77777777" w:rsidTr="003E62B6">
        <w:tc>
          <w:tcPr>
            <w:tcW w:w="500" w:type="dxa"/>
            <w:shd w:val="clear" w:color="auto" w:fill="BDD6EE"/>
          </w:tcPr>
          <w:p w14:paraId="25464001" w14:textId="77777777" w:rsidR="001749CB" w:rsidRPr="00535796" w:rsidRDefault="003E62B6">
            <w:r w:rsidRPr="00535796">
              <w:t>25</w:t>
            </w:r>
          </w:p>
        </w:tc>
        <w:tc>
          <w:tcPr>
            <w:tcW w:w="2000" w:type="dxa"/>
            <w:shd w:val="clear" w:color="auto" w:fill="BDD6EE"/>
          </w:tcPr>
          <w:p w14:paraId="13121F17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1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393F613A" w14:textId="77777777" w:rsidR="00300AA5" w:rsidRPr="00535796" w:rsidRDefault="00300AA5" w:rsidP="00300AA5">
            <w:pPr>
              <w:widowControl w:val="0"/>
              <w:autoSpaceDE w:val="0"/>
              <w:autoSpaceDN w:val="0"/>
              <w:adjustRightInd w:val="0"/>
            </w:pPr>
            <w:r w:rsidRPr="00535796">
              <w:rPr>
                <w:bCs/>
              </w:rPr>
              <w:t>Association AL LARK</w:t>
            </w:r>
          </w:p>
          <w:p w14:paraId="4F81C22D" w14:textId="77777777" w:rsidR="00300AA5" w:rsidRPr="00535796" w:rsidRDefault="00300AA5" w:rsidP="00300AA5">
            <w:pPr>
              <w:rPr>
                <w:bCs/>
              </w:rPr>
            </w:pPr>
            <w:r w:rsidRPr="00535796">
              <w:rPr>
                <w:bCs/>
              </w:rPr>
              <w:t xml:space="preserve">50 rue Pierre et Marie Curie </w:t>
            </w:r>
          </w:p>
          <w:p w14:paraId="4003213F" w14:textId="10CF811E" w:rsidR="00300AA5" w:rsidRPr="00535796" w:rsidRDefault="00300AA5" w:rsidP="00300AA5">
            <w:pPr>
              <w:rPr>
                <w:bCs/>
              </w:rPr>
            </w:pPr>
            <w:r w:rsidRPr="00535796">
              <w:rPr>
                <w:bCs/>
              </w:rPr>
              <w:t>35</w:t>
            </w:r>
            <w:r w:rsidR="00CB77AA">
              <w:rPr>
                <w:bCs/>
              </w:rPr>
              <w:t xml:space="preserve"> </w:t>
            </w:r>
            <w:r w:rsidRPr="00535796">
              <w:rPr>
                <w:bCs/>
              </w:rPr>
              <w:t>260 Cancale</w:t>
            </w:r>
          </w:p>
          <w:p w14:paraId="531F531D" w14:textId="77777777" w:rsidR="001749CB" w:rsidRPr="00535796" w:rsidRDefault="001749CB"/>
        </w:tc>
      </w:tr>
      <w:tr w:rsidR="001749CB" w:rsidRPr="00535796" w14:paraId="47689117" w14:textId="77777777" w:rsidTr="003E62B6">
        <w:tc>
          <w:tcPr>
            <w:tcW w:w="500" w:type="dxa"/>
            <w:shd w:val="clear" w:color="auto" w:fill="BDD6EE"/>
          </w:tcPr>
          <w:p w14:paraId="50ED0F4B" w14:textId="77777777" w:rsidR="001749CB" w:rsidRPr="00535796" w:rsidRDefault="003E62B6">
            <w:r w:rsidRPr="00535796">
              <w:t>26</w:t>
            </w:r>
          </w:p>
        </w:tc>
        <w:tc>
          <w:tcPr>
            <w:tcW w:w="2000" w:type="dxa"/>
            <w:shd w:val="clear" w:color="auto" w:fill="BDD6EE"/>
          </w:tcPr>
          <w:p w14:paraId="31709121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1 contact </w:t>
            </w:r>
            <w:proofErr w:type="spellStart"/>
            <w:r w:rsidRPr="00535796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7C7382" w14:textId="77777777" w:rsidR="00300AA5" w:rsidRPr="00535796" w:rsidRDefault="00300AA5" w:rsidP="00300AA5">
            <w:pPr>
              <w:widowControl w:val="0"/>
              <w:autoSpaceDE w:val="0"/>
              <w:autoSpaceDN w:val="0"/>
              <w:adjustRightInd w:val="0"/>
            </w:pPr>
            <w:r w:rsidRPr="00535796">
              <w:t>33 (0)6 78 71 41 09</w:t>
            </w:r>
          </w:p>
          <w:p w14:paraId="2F6817DF" w14:textId="77777777" w:rsidR="001749CB" w:rsidRPr="00535796" w:rsidRDefault="001749CB"/>
        </w:tc>
      </w:tr>
      <w:tr w:rsidR="001749CB" w:rsidRPr="00535796" w14:paraId="4389C9FB" w14:textId="77777777" w:rsidTr="003E62B6">
        <w:tc>
          <w:tcPr>
            <w:tcW w:w="500" w:type="dxa"/>
            <w:shd w:val="clear" w:color="auto" w:fill="BDD6EE"/>
          </w:tcPr>
          <w:p w14:paraId="1192F959" w14:textId="77777777" w:rsidR="001749CB" w:rsidRPr="00535796" w:rsidRDefault="003E62B6">
            <w:r w:rsidRPr="00535796">
              <w:t>27</w:t>
            </w:r>
          </w:p>
        </w:tc>
        <w:tc>
          <w:tcPr>
            <w:tcW w:w="2000" w:type="dxa"/>
            <w:shd w:val="clear" w:color="auto" w:fill="BDD6EE"/>
          </w:tcPr>
          <w:p w14:paraId="4E748494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1 URL</w:t>
            </w:r>
          </w:p>
        </w:tc>
        <w:tc>
          <w:tcPr>
            <w:tcW w:w="13300" w:type="dxa"/>
            <w:shd w:val="clear" w:color="auto" w:fill="auto"/>
          </w:tcPr>
          <w:p w14:paraId="670EF2E9" w14:textId="77777777" w:rsidR="001749CB" w:rsidRPr="00535796" w:rsidRDefault="000D4FD1" w:rsidP="00300AA5">
            <w:pPr>
              <w:widowControl w:val="0"/>
              <w:autoSpaceDE w:val="0"/>
              <w:autoSpaceDN w:val="0"/>
              <w:adjustRightInd w:val="0"/>
            </w:pPr>
            <w:hyperlink r:id="rId8" w:history="1">
              <w:r w:rsidR="00300AA5" w:rsidRPr="00535796">
                <w:rPr>
                  <w:rStyle w:val="Lienhypertexte"/>
                  <w:color w:val="auto"/>
                </w:rPr>
                <w:t>http://www.al-lark.org</w:t>
              </w:r>
            </w:hyperlink>
            <w:r w:rsidR="00300AA5" w:rsidRPr="00535796">
              <w:t xml:space="preserve"> </w:t>
            </w:r>
          </w:p>
        </w:tc>
      </w:tr>
      <w:tr w:rsidR="001749CB" w:rsidRPr="00535796" w14:paraId="5704665A" w14:textId="77777777" w:rsidTr="003E62B6">
        <w:tc>
          <w:tcPr>
            <w:tcW w:w="500" w:type="dxa"/>
            <w:shd w:val="clear" w:color="auto" w:fill="BDD6EE"/>
          </w:tcPr>
          <w:p w14:paraId="18168D42" w14:textId="77777777" w:rsidR="001749CB" w:rsidRPr="00535796" w:rsidRDefault="003E62B6">
            <w:r w:rsidRPr="00535796">
              <w:t>28</w:t>
            </w:r>
          </w:p>
        </w:tc>
        <w:tc>
          <w:tcPr>
            <w:tcW w:w="2000" w:type="dxa"/>
            <w:shd w:val="clear" w:color="auto" w:fill="BDD6EE"/>
          </w:tcPr>
          <w:p w14:paraId="3435E61C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2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C97E71" w14:textId="77777777" w:rsidR="001749CB" w:rsidRPr="00535796" w:rsidRDefault="00666B76">
            <w:r w:rsidRPr="00535796">
              <w:t>Une randonnée palmée</w:t>
            </w:r>
            <w:r w:rsidR="00300AA5" w:rsidRPr="00535796">
              <w:t xml:space="preserve"> avec les phoques</w:t>
            </w:r>
            <w:r w:rsidRPr="00535796">
              <w:t xml:space="preserve"> gris</w:t>
            </w:r>
          </w:p>
        </w:tc>
      </w:tr>
      <w:tr w:rsidR="001749CB" w:rsidRPr="00535796" w14:paraId="2D239037" w14:textId="77777777" w:rsidTr="003E62B6">
        <w:tc>
          <w:tcPr>
            <w:tcW w:w="500" w:type="dxa"/>
            <w:shd w:val="clear" w:color="auto" w:fill="BDD6EE"/>
          </w:tcPr>
          <w:p w14:paraId="5ED77877" w14:textId="77777777" w:rsidR="001749CB" w:rsidRPr="00535796" w:rsidRDefault="003E62B6">
            <w:r w:rsidRPr="00535796">
              <w:t>29</w:t>
            </w:r>
          </w:p>
        </w:tc>
        <w:tc>
          <w:tcPr>
            <w:tcW w:w="2000" w:type="dxa"/>
            <w:shd w:val="clear" w:color="auto" w:fill="BDD6EE"/>
          </w:tcPr>
          <w:p w14:paraId="0B354B0B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2 description</w:t>
            </w:r>
          </w:p>
        </w:tc>
        <w:tc>
          <w:tcPr>
            <w:tcW w:w="13300" w:type="dxa"/>
            <w:shd w:val="clear" w:color="auto" w:fill="auto"/>
          </w:tcPr>
          <w:p w14:paraId="168CA85C" w14:textId="25B57C18" w:rsidR="001749CB" w:rsidRPr="00535796" w:rsidRDefault="00CB77AA" w:rsidP="00B82E0B">
            <w:r>
              <w:t>À</w:t>
            </w:r>
            <w:r w:rsidR="00B82E0B" w:rsidRPr="00535796">
              <w:t xml:space="preserve"> bord de la Bretonne, bateau de plongée, direction les îles du plateau de la </w:t>
            </w:r>
            <w:proofErr w:type="spellStart"/>
            <w:r w:rsidR="00B82E0B" w:rsidRPr="00535796">
              <w:t>Méloine</w:t>
            </w:r>
            <w:proofErr w:type="spellEnd"/>
            <w:r w:rsidR="00B82E0B" w:rsidRPr="00535796">
              <w:t xml:space="preserve"> pour une randonnée aussi merveilleuse qu’exceptionnelle à la découverte des fonds marins et des phoques gris.</w:t>
            </w:r>
          </w:p>
        </w:tc>
      </w:tr>
      <w:tr w:rsidR="001749CB" w:rsidRPr="00535796" w14:paraId="5D013A07" w14:textId="77777777" w:rsidTr="003E62B6">
        <w:tc>
          <w:tcPr>
            <w:tcW w:w="500" w:type="dxa"/>
            <w:shd w:val="clear" w:color="auto" w:fill="BDD6EE"/>
          </w:tcPr>
          <w:p w14:paraId="486049B3" w14:textId="77777777" w:rsidR="001749CB" w:rsidRPr="00535796" w:rsidRDefault="003E62B6">
            <w:r w:rsidRPr="00535796">
              <w:t>30</w:t>
            </w:r>
          </w:p>
        </w:tc>
        <w:tc>
          <w:tcPr>
            <w:tcW w:w="2000" w:type="dxa"/>
            <w:shd w:val="clear" w:color="auto" w:fill="BDD6EE"/>
          </w:tcPr>
          <w:p w14:paraId="30F828F3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2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3B47D2B6" w14:textId="77777777" w:rsidR="00666B76" w:rsidRPr="00535796" w:rsidRDefault="00666B76" w:rsidP="00666B76">
            <w:pPr>
              <w:rPr>
                <w:bCs/>
              </w:rPr>
            </w:pPr>
            <w:r w:rsidRPr="00535796">
              <w:rPr>
                <w:bCs/>
              </w:rPr>
              <w:t xml:space="preserve">Quai André </w:t>
            </w:r>
            <w:proofErr w:type="spellStart"/>
            <w:r w:rsidRPr="00535796">
              <w:rPr>
                <w:bCs/>
              </w:rPr>
              <w:t>Déan</w:t>
            </w:r>
            <w:proofErr w:type="spellEnd"/>
            <w:r w:rsidRPr="00535796">
              <w:rPr>
                <w:bCs/>
              </w:rPr>
              <w:t> </w:t>
            </w:r>
          </w:p>
          <w:p w14:paraId="4D6B6130" w14:textId="77777777" w:rsidR="00666B76" w:rsidRPr="00535796" w:rsidRDefault="00666B76" w:rsidP="00666B76">
            <w:pPr>
              <w:rPr>
                <w:bCs/>
              </w:rPr>
            </w:pPr>
            <w:r w:rsidRPr="00535796">
              <w:rPr>
                <w:bCs/>
              </w:rPr>
              <w:t xml:space="preserve">Port du </w:t>
            </w:r>
            <w:proofErr w:type="spellStart"/>
            <w:r w:rsidRPr="00535796">
              <w:rPr>
                <w:bCs/>
              </w:rPr>
              <w:t>Diben</w:t>
            </w:r>
            <w:proofErr w:type="spellEnd"/>
            <w:r w:rsidRPr="00535796">
              <w:rPr>
                <w:bCs/>
              </w:rPr>
              <w:t> </w:t>
            </w:r>
          </w:p>
          <w:p w14:paraId="2B7C5CCF" w14:textId="3E667A83" w:rsidR="001749CB" w:rsidRPr="00535796" w:rsidRDefault="00666B76" w:rsidP="00666B76">
            <w:r w:rsidRPr="00535796">
              <w:rPr>
                <w:bCs/>
              </w:rPr>
              <w:t>29</w:t>
            </w:r>
            <w:r w:rsidR="00CB77AA">
              <w:rPr>
                <w:bCs/>
              </w:rPr>
              <w:t xml:space="preserve"> </w:t>
            </w:r>
            <w:r w:rsidRPr="00535796">
              <w:rPr>
                <w:bCs/>
              </w:rPr>
              <w:t>630 PLOUGASNOU   </w:t>
            </w:r>
          </w:p>
        </w:tc>
      </w:tr>
      <w:tr w:rsidR="001749CB" w:rsidRPr="00535796" w14:paraId="09349F1B" w14:textId="77777777" w:rsidTr="003E62B6">
        <w:tc>
          <w:tcPr>
            <w:tcW w:w="500" w:type="dxa"/>
            <w:shd w:val="clear" w:color="auto" w:fill="BDD6EE"/>
          </w:tcPr>
          <w:p w14:paraId="131C0DAA" w14:textId="77777777" w:rsidR="001749CB" w:rsidRPr="00535796" w:rsidRDefault="003E62B6">
            <w:r w:rsidRPr="00535796">
              <w:lastRenderedPageBreak/>
              <w:t>31</w:t>
            </w:r>
          </w:p>
        </w:tc>
        <w:tc>
          <w:tcPr>
            <w:tcW w:w="2000" w:type="dxa"/>
            <w:shd w:val="clear" w:color="auto" w:fill="BDD6EE"/>
          </w:tcPr>
          <w:p w14:paraId="3644F48C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2 </w:t>
            </w:r>
            <w:proofErr w:type="gramStart"/>
            <w:r w:rsidRPr="00535796">
              <w:t xml:space="preserve">contact </w:t>
            </w:r>
            <w:proofErr w:type="spellStart"/>
            <w:r w:rsidRPr="00535796"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0E6664C5" w14:textId="77777777" w:rsidR="001749CB" w:rsidRPr="00535796" w:rsidRDefault="00666B76">
            <w:r w:rsidRPr="00535796">
              <w:rPr>
                <w:bCs/>
              </w:rPr>
              <w:t>Tél. : 02 98 72 38 78 Port. : 06 44 19 60 43</w:t>
            </w:r>
          </w:p>
        </w:tc>
      </w:tr>
      <w:tr w:rsidR="001749CB" w:rsidRPr="00535796" w14:paraId="4B5598A4" w14:textId="77777777" w:rsidTr="003E62B6">
        <w:tc>
          <w:tcPr>
            <w:tcW w:w="500" w:type="dxa"/>
            <w:shd w:val="clear" w:color="auto" w:fill="BDD6EE"/>
          </w:tcPr>
          <w:p w14:paraId="42C87180" w14:textId="77777777" w:rsidR="001749CB" w:rsidRPr="00535796" w:rsidRDefault="003E62B6">
            <w:r w:rsidRPr="00535796">
              <w:t>32</w:t>
            </w:r>
          </w:p>
        </w:tc>
        <w:tc>
          <w:tcPr>
            <w:tcW w:w="2000" w:type="dxa"/>
            <w:shd w:val="clear" w:color="auto" w:fill="BDD6EE"/>
          </w:tcPr>
          <w:p w14:paraId="1EB7192A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2 venue 2 URL</w:t>
            </w:r>
          </w:p>
        </w:tc>
        <w:tc>
          <w:tcPr>
            <w:tcW w:w="13300" w:type="dxa"/>
            <w:shd w:val="clear" w:color="auto" w:fill="auto"/>
          </w:tcPr>
          <w:p w14:paraId="714D15AE" w14:textId="77777777" w:rsidR="001749CB" w:rsidRPr="00535796" w:rsidRDefault="000D4FD1">
            <w:hyperlink r:id="rId9" w:history="1">
              <w:r w:rsidR="00666B76" w:rsidRPr="00535796">
                <w:rPr>
                  <w:rStyle w:val="Lienhypertexte"/>
                  <w:color w:val="auto"/>
                </w:rPr>
                <w:t>www.plougasnouplongee.com</w:t>
              </w:r>
            </w:hyperlink>
          </w:p>
          <w:p w14:paraId="3545A19B" w14:textId="77777777" w:rsidR="00666B76" w:rsidRPr="00535796" w:rsidRDefault="00666B76"/>
        </w:tc>
      </w:tr>
      <w:tr w:rsidR="001749CB" w:rsidRPr="00535796" w14:paraId="6D2A399E" w14:textId="77777777" w:rsidTr="003E62B6">
        <w:tc>
          <w:tcPr>
            <w:tcW w:w="500" w:type="dxa"/>
            <w:shd w:val="clear" w:color="auto" w:fill="B4BAC3"/>
          </w:tcPr>
          <w:p w14:paraId="2DCDA38C" w14:textId="77777777" w:rsidR="001749CB" w:rsidRPr="00535796" w:rsidRDefault="003E62B6">
            <w:r w:rsidRPr="00535796">
              <w:t>33</w:t>
            </w:r>
          </w:p>
        </w:tc>
        <w:tc>
          <w:tcPr>
            <w:tcW w:w="2000" w:type="dxa"/>
            <w:shd w:val="clear" w:color="auto" w:fill="B4BAC3"/>
          </w:tcPr>
          <w:p w14:paraId="4507EEC7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</w:t>
            </w:r>
            <w:proofErr w:type="spellStart"/>
            <w:r w:rsidRPr="00535796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60159E" w14:textId="77777777" w:rsidR="001749CB" w:rsidRPr="00535796" w:rsidRDefault="00D40EAF" w:rsidP="00B82E0B">
            <w:pPr>
              <w:widowControl w:val="0"/>
              <w:autoSpaceDE w:val="0"/>
              <w:autoSpaceDN w:val="0"/>
              <w:adjustRightInd w:val="0"/>
              <w:spacing w:after="340"/>
            </w:pPr>
            <w:r w:rsidRPr="00535796">
              <w:rPr>
                <w:bCs/>
              </w:rPr>
              <w:t>Parc du Radôme</w:t>
            </w:r>
          </w:p>
        </w:tc>
      </w:tr>
      <w:tr w:rsidR="001749CB" w:rsidRPr="00535796" w14:paraId="725FB4E2" w14:textId="77777777" w:rsidTr="003E62B6">
        <w:tc>
          <w:tcPr>
            <w:tcW w:w="500" w:type="dxa"/>
            <w:shd w:val="clear" w:color="auto" w:fill="B4BAC3"/>
          </w:tcPr>
          <w:p w14:paraId="07F15FD5" w14:textId="77777777" w:rsidR="001749CB" w:rsidRPr="00535796" w:rsidRDefault="003E62B6">
            <w:r w:rsidRPr="00535796">
              <w:t>34</w:t>
            </w:r>
          </w:p>
        </w:tc>
        <w:tc>
          <w:tcPr>
            <w:tcW w:w="2000" w:type="dxa"/>
            <w:shd w:val="clear" w:color="auto" w:fill="B4BAC3"/>
          </w:tcPr>
          <w:p w14:paraId="51F6248D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intro</w:t>
            </w:r>
          </w:p>
        </w:tc>
        <w:tc>
          <w:tcPr>
            <w:tcW w:w="13300" w:type="dxa"/>
            <w:shd w:val="clear" w:color="auto" w:fill="auto"/>
          </w:tcPr>
          <w:p w14:paraId="6AE51B93" w14:textId="77777777" w:rsidR="001749CB" w:rsidRPr="00535796" w:rsidRDefault="00694430">
            <w:r w:rsidRPr="00535796">
              <w:t>Faites un saut dans le temps et l’espace au parc du Radôme et transportez-vous aux confins de l’univers puis revenez au temps des gaulois.</w:t>
            </w:r>
          </w:p>
        </w:tc>
      </w:tr>
      <w:tr w:rsidR="001749CB" w:rsidRPr="00535796" w14:paraId="2035022D" w14:textId="77777777" w:rsidTr="003E62B6">
        <w:tc>
          <w:tcPr>
            <w:tcW w:w="500" w:type="dxa"/>
            <w:shd w:val="clear" w:color="auto" w:fill="B4BAC3"/>
          </w:tcPr>
          <w:p w14:paraId="5CAB4440" w14:textId="77777777" w:rsidR="001749CB" w:rsidRPr="00535796" w:rsidRDefault="003E62B6">
            <w:r w:rsidRPr="00535796">
              <w:t>35</w:t>
            </w:r>
          </w:p>
        </w:tc>
        <w:tc>
          <w:tcPr>
            <w:tcW w:w="2000" w:type="dxa"/>
            <w:shd w:val="clear" w:color="auto" w:fill="B4BAC3"/>
          </w:tcPr>
          <w:p w14:paraId="316638B9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1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99AD325" w14:textId="77777777" w:rsidR="00D40EAF" w:rsidRPr="00535796" w:rsidRDefault="00D40EAF" w:rsidP="00D40EAF">
            <w:pPr>
              <w:widowControl w:val="0"/>
              <w:autoSpaceDE w:val="0"/>
              <w:autoSpaceDN w:val="0"/>
              <w:adjustRightInd w:val="0"/>
            </w:pPr>
            <w:r w:rsidRPr="00535796">
              <w:t xml:space="preserve">Le </w:t>
            </w:r>
            <w:r w:rsidR="0095509E" w:rsidRPr="00535796">
              <w:t>planétarium</w:t>
            </w:r>
            <w:r w:rsidRPr="00535796">
              <w:t xml:space="preserve"> de Bretagne</w:t>
            </w:r>
          </w:p>
          <w:p w14:paraId="03A3064A" w14:textId="77777777" w:rsidR="001749CB" w:rsidRPr="00535796" w:rsidRDefault="001749CB" w:rsidP="00D40EAF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1749CB" w:rsidRPr="00535796" w14:paraId="794E4B24" w14:textId="77777777" w:rsidTr="003E62B6">
        <w:tc>
          <w:tcPr>
            <w:tcW w:w="500" w:type="dxa"/>
            <w:shd w:val="clear" w:color="auto" w:fill="B4BAC3"/>
          </w:tcPr>
          <w:p w14:paraId="2CA14227" w14:textId="77777777" w:rsidR="001749CB" w:rsidRPr="00535796" w:rsidRDefault="003E62B6">
            <w:r w:rsidRPr="00535796">
              <w:t>36</w:t>
            </w:r>
          </w:p>
        </w:tc>
        <w:tc>
          <w:tcPr>
            <w:tcW w:w="2000" w:type="dxa"/>
            <w:shd w:val="clear" w:color="auto" w:fill="B4BAC3"/>
          </w:tcPr>
          <w:p w14:paraId="4173A8C9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1 description</w:t>
            </w:r>
          </w:p>
        </w:tc>
        <w:tc>
          <w:tcPr>
            <w:tcW w:w="13300" w:type="dxa"/>
            <w:shd w:val="clear" w:color="auto" w:fill="auto"/>
          </w:tcPr>
          <w:p w14:paraId="0D1EFFF6" w14:textId="6A629C76" w:rsidR="001749CB" w:rsidRPr="00535796" w:rsidRDefault="0095509E">
            <w:r w:rsidRPr="00535796">
              <w:t>Une projection numérique Ultra Haut</w:t>
            </w:r>
            <w:r w:rsidR="00CB77AA">
              <w:t xml:space="preserve">e Définition sur un écran-dôme </w:t>
            </w:r>
            <w:proofErr w:type="gramStart"/>
            <w:r w:rsidR="00CB77AA">
              <w:t>à</w:t>
            </w:r>
            <w:proofErr w:type="gramEnd"/>
            <w:r w:rsidRPr="00535796">
              <w:t xml:space="preserve"> 360° pour une formidable immersion dans le temps et l’espace, à la découverte des merveilles de notre univers.</w:t>
            </w:r>
          </w:p>
        </w:tc>
      </w:tr>
      <w:tr w:rsidR="001749CB" w:rsidRPr="00535796" w14:paraId="2AA3DFBF" w14:textId="77777777" w:rsidTr="003E62B6">
        <w:tc>
          <w:tcPr>
            <w:tcW w:w="500" w:type="dxa"/>
            <w:shd w:val="clear" w:color="auto" w:fill="B4BAC3"/>
          </w:tcPr>
          <w:p w14:paraId="4BA5AEEB" w14:textId="77777777" w:rsidR="001749CB" w:rsidRPr="00535796" w:rsidRDefault="003E62B6">
            <w:r w:rsidRPr="00535796">
              <w:t>37</w:t>
            </w:r>
          </w:p>
        </w:tc>
        <w:tc>
          <w:tcPr>
            <w:tcW w:w="2000" w:type="dxa"/>
            <w:shd w:val="clear" w:color="auto" w:fill="B4BAC3"/>
          </w:tcPr>
          <w:p w14:paraId="2E345D8A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1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29F54DC0" w14:textId="77777777" w:rsidR="00D40EAF" w:rsidRPr="00535796" w:rsidRDefault="00B82E0B" w:rsidP="00D40EAF">
            <w:pPr>
              <w:widowControl w:val="0"/>
              <w:autoSpaceDE w:val="0"/>
              <w:autoSpaceDN w:val="0"/>
              <w:adjustRightInd w:val="0"/>
              <w:spacing w:after="340"/>
              <w:rPr>
                <w:bCs/>
              </w:rPr>
            </w:pPr>
            <w:r w:rsidRPr="00535796">
              <w:rPr>
                <w:bCs/>
              </w:rPr>
              <w:t xml:space="preserve">Parc du Radôme </w:t>
            </w:r>
          </w:p>
          <w:p w14:paraId="42B497B1" w14:textId="77777777" w:rsidR="00D40EAF" w:rsidRPr="00535796" w:rsidRDefault="00B82E0B" w:rsidP="00D40EAF">
            <w:pPr>
              <w:widowControl w:val="0"/>
              <w:autoSpaceDE w:val="0"/>
              <w:autoSpaceDN w:val="0"/>
              <w:adjustRightInd w:val="0"/>
              <w:spacing w:after="340"/>
              <w:rPr>
                <w:bCs/>
              </w:rPr>
            </w:pPr>
            <w:r w:rsidRPr="00535796">
              <w:rPr>
                <w:bCs/>
              </w:rPr>
              <w:t xml:space="preserve">Route du Radôme </w:t>
            </w:r>
          </w:p>
          <w:p w14:paraId="252C2C15" w14:textId="64195047" w:rsidR="001749CB" w:rsidRPr="00535796" w:rsidRDefault="00D40EAF" w:rsidP="00D40EAF">
            <w:pPr>
              <w:widowControl w:val="0"/>
              <w:autoSpaceDE w:val="0"/>
              <w:autoSpaceDN w:val="0"/>
              <w:adjustRightInd w:val="0"/>
              <w:spacing w:after="340"/>
            </w:pPr>
            <w:r w:rsidRPr="00535796">
              <w:rPr>
                <w:bCs/>
              </w:rPr>
              <w:t>22</w:t>
            </w:r>
            <w:r w:rsidR="00CB77AA">
              <w:rPr>
                <w:bCs/>
              </w:rPr>
              <w:t xml:space="preserve"> </w:t>
            </w:r>
            <w:r w:rsidRPr="00535796">
              <w:rPr>
                <w:bCs/>
              </w:rPr>
              <w:t>560</w:t>
            </w:r>
            <w:r w:rsidR="00B82E0B" w:rsidRPr="00535796">
              <w:rPr>
                <w:bCs/>
              </w:rPr>
              <w:t xml:space="preserve"> Pleumeur-Bodou </w:t>
            </w:r>
          </w:p>
        </w:tc>
      </w:tr>
      <w:tr w:rsidR="001749CB" w:rsidRPr="00535796" w14:paraId="40ED7D16" w14:textId="77777777" w:rsidTr="003E62B6">
        <w:tc>
          <w:tcPr>
            <w:tcW w:w="500" w:type="dxa"/>
            <w:shd w:val="clear" w:color="auto" w:fill="B4BAC3"/>
          </w:tcPr>
          <w:p w14:paraId="6BCB6C1D" w14:textId="77777777" w:rsidR="001749CB" w:rsidRPr="00535796" w:rsidRDefault="003E62B6">
            <w:r w:rsidRPr="00535796">
              <w:t>38</w:t>
            </w:r>
          </w:p>
        </w:tc>
        <w:tc>
          <w:tcPr>
            <w:tcW w:w="2000" w:type="dxa"/>
            <w:shd w:val="clear" w:color="auto" w:fill="B4BAC3"/>
          </w:tcPr>
          <w:p w14:paraId="75FF8A8B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1 contact </w:t>
            </w:r>
            <w:proofErr w:type="spellStart"/>
            <w:r w:rsidRPr="00535796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72F9FE" w14:textId="77777777" w:rsidR="001749CB" w:rsidRPr="00535796" w:rsidRDefault="00D40EAF" w:rsidP="00D40EAF">
            <w:pPr>
              <w:widowControl w:val="0"/>
              <w:autoSpaceDE w:val="0"/>
              <w:autoSpaceDN w:val="0"/>
              <w:adjustRightInd w:val="0"/>
              <w:spacing w:after="340"/>
              <w:rPr>
                <w:bCs/>
              </w:rPr>
            </w:pPr>
            <w:r w:rsidRPr="00535796">
              <w:rPr>
                <w:bCs/>
              </w:rPr>
              <w:t>33 (0)2 96 23 91 47</w:t>
            </w:r>
          </w:p>
        </w:tc>
      </w:tr>
      <w:tr w:rsidR="001749CB" w:rsidRPr="00535796" w14:paraId="5BBB4351" w14:textId="77777777" w:rsidTr="003E62B6">
        <w:tc>
          <w:tcPr>
            <w:tcW w:w="500" w:type="dxa"/>
            <w:shd w:val="clear" w:color="auto" w:fill="B4BAC3"/>
          </w:tcPr>
          <w:p w14:paraId="71E47979" w14:textId="77777777" w:rsidR="001749CB" w:rsidRPr="00535796" w:rsidRDefault="003E62B6">
            <w:r w:rsidRPr="00535796">
              <w:t>39</w:t>
            </w:r>
          </w:p>
        </w:tc>
        <w:tc>
          <w:tcPr>
            <w:tcW w:w="2000" w:type="dxa"/>
            <w:shd w:val="clear" w:color="auto" w:fill="B4BAC3"/>
          </w:tcPr>
          <w:p w14:paraId="651517E8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1 URL</w:t>
            </w:r>
          </w:p>
        </w:tc>
        <w:tc>
          <w:tcPr>
            <w:tcW w:w="13300" w:type="dxa"/>
            <w:shd w:val="clear" w:color="auto" w:fill="auto"/>
          </w:tcPr>
          <w:p w14:paraId="28D703D8" w14:textId="30D3D827" w:rsidR="001749CB" w:rsidRPr="00535796" w:rsidRDefault="00CB77AA">
            <w:hyperlink r:id="rId10" w:history="1">
              <w:r w:rsidRPr="00CB77AA">
                <w:rPr>
                  <w:rStyle w:val="Lienhypertexte"/>
                </w:rPr>
                <w:t>http://www.planetarium-bretagne.fr/</w:t>
              </w:r>
            </w:hyperlink>
          </w:p>
        </w:tc>
      </w:tr>
      <w:tr w:rsidR="001749CB" w:rsidRPr="00535796" w14:paraId="36023C28" w14:textId="77777777" w:rsidTr="003E62B6">
        <w:tc>
          <w:tcPr>
            <w:tcW w:w="500" w:type="dxa"/>
            <w:shd w:val="clear" w:color="auto" w:fill="B4BAC3"/>
          </w:tcPr>
          <w:p w14:paraId="3A127010" w14:textId="77777777" w:rsidR="001749CB" w:rsidRPr="00535796" w:rsidRDefault="003E62B6">
            <w:r w:rsidRPr="00535796">
              <w:t>40</w:t>
            </w:r>
          </w:p>
        </w:tc>
        <w:tc>
          <w:tcPr>
            <w:tcW w:w="2000" w:type="dxa"/>
            <w:shd w:val="clear" w:color="auto" w:fill="B4BAC3"/>
          </w:tcPr>
          <w:p w14:paraId="7061F664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2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365FB3" w14:textId="1C7D9B7D" w:rsidR="001749CB" w:rsidRPr="00535796" w:rsidRDefault="00CB77AA" w:rsidP="00D40EAF">
            <w:pPr>
              <w:widowControl w:val="0"/>
              <w:autoSpaceDE w:val="0"/>
              <w:autoSpaceDN w:val="0"/>
              <w:adjustRightInd w:val="0"/>
            </w:pPr>
            <w:r>
              <w:t>Le village g</w:t>
            </w:r>
            <w:r w:rsidR="00D40EAF" w:rsidRPr="00535796">
              <w:t xml:space="preserve">aulois </w:t>
            </w:r>
          </w:p>
        </w:tc>
      </w:tr>
      <w:tr w:rsidR="001749CB" w:rsidRPr="00535796" w14:paraId="1675FDA9" w14:textId="77777777" w:rsidTr="003E62B6">
        <w:tc>
          <w:tcPr>
            <w:tcW w:w="500" w:type="dxa"/>
            <w:shd w:val="clear" w:color="auto" w:fill="B4BAC3"/>
          </w:tcPr>
          <w:p w14:paraId="0ECA9430" w14:textId="77777777" w:rsidR="001749CB" w:rsidRPr="00535796" w:rsidRDefault="003E62B6">
            <w:r w:rsidRPr="00535796">
              <w:t>41</w:t>
            </w:r>
          </w:p>
        </w:tc>
        <w:tc>
          <w:tcPr>
            <w:tcW w:w="2000" w:type="dxa"/>
            <w:shd w:val="clear" w:color="auto" w:fill="B4BAC3"/>
          </w:tcPr>
          <w:p w14:paraId="0CA3BE1F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2 description</w:t>
            </w:r>
          </w:p>
        </w:tc>
        <w:tc>
          <w:tcPr>
            <w:tcW w:w="13300" w:type="dxa"/>
            <w:shd w:val="clear" w:color="auto" w:fill="auto"/>
          </w:tcPr>
          <w:p w14:paraId="00C16616" w14:textId="77777777" w:rsidR="001749CB" w:rsidRPr="00535796" w:rsidRDefault="00F27C7F" w:rsidP="0095509E">
            <w:r w:rsidRPr="00535796">
              <w:t>Par Toutatis et</w:t>
            </w:r>
            <w:r w:rsidR="00FC17F2">
              <w:t xml:space="preserve"> </w:t>
            </w:r>
            <w:proofErr w:type="spellStart"/>
            <w:r w:rsidR="00FC17F2">
              <w:t>Bélé</w:t>
            </w:r>
            <w:r w:rsidR="00965EE5" w:rsidRPr="00535796">
              <w:t>nos</w:t>
            </w:r>
            <w:proofErr w:type="spellEnd"/>
            <w:r w:rsidR="00965EE5" w:rsidRPr="00535796">
              <w:t xml:space="preserve">, le village gaulois de Pleumeur-Bodou attend les visiteurs </w:t>
            </w:r>
            <w:r w:rsidRPr="00535796">
              <w:t>da</w:t>
            </w:r>
            <w:r w:rsidR="0095509E" w:rsidRPr="00535796">
              <w:t xml:space="preserve">ns </w:t>
            </w:r>
            <w:r w:rsidRPr="00535796">
              <w:t>les côtes d’Armor pour un moment de détente, de culture et de distraction.</w:t>
            </w:r>
          </w:p>
        </w:tc>
      </w:tr>
      <w:tr w:rsidR="001749CB" w:rsidRPr="00535796" w14:paraId="2D54736A" w14:textId="77777777" w:rsidTr="003E62B6">
        <w:tc>
          <w:tcPr>
            <w:tcW w:w="500" w:type="dxa"/>
            <w:shd w:val="clear" w:color="auto" w:fill="B4BAC3"/>
          </w:tcPr>
          <w:p w14:paraId="4791018E" w14:textId="77777777" w:rsidR="001749CB" w:rsidRPr="00535796" w:rsidRDefault="003E62B6">
            <w:r w:rsidRPr="00535796">
              <w:t>42</w:t>
            </w:r>
          </w:p>
        </w:tc>
        <w:tc>
          <w:tcPr>
            <w:tcW w:w="2000" w:type="dxa"/>
            <w:shd w:val="clear" w:color="auto" w:fill="B4BAC3"/>
          </w:tcPr>
          <w:p w14:paraId="20F57CAB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2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04BC6046" w14:textId="77777777" w:rsidR="00D40EAF" w:rsidRPr="00535796" w:rsidRDefault="00D40EAF" w:rsidP="00D40EAF">
            <w:pPr>
              <w:widowControl w:val="0"/>
              <w:autoSpaceDE w:val="0"/>
              <w:autoSpaceDN w:val="0"/>
              <w:adjustRightInd w:val="0"/>
              <w:spacing w:after="340"/>
              <w:rPr>
                <w:bCs/>
              </w:rPr>
            </w:pPr>
            <w:r w:rsidRPr="00535796">
              <w:rPr>
                <w:bCs/>
              </w:rPr>
              <w:t>Parc du Radôme</w:t>
            </w:r>
          </w:p>
          <w:p w14:paraId="49C62117" w14:textId="77777777" w:rsidR="00D40EAF" w:rsidRPr="00535796" w:rsidRDefault="00D40EAF" w:rsidP="00D40EAF">
            <w:pPr>
              <w:widowControl w:val="0"/>
              <w:autoSpaceDE w:val="0"/>
              <w:autoSpaceDN w:val="0"/>
              <w:adjustRightInd w:val="0"/>
              <w:spacing w:after="340"/>
              <w:rPr>
                <w:bCs/>
              </w:rPr>
            </w:pPr>
            <w:r w:rsidRPr="00535796">
              <w:rPr>
                <w:bCs/>
              </w:rPr>
              <w:t xml:space="preserve">Route du Radôme </w:t>
            </w:r>
          </w:p>
          <w:p w14:paraId="50F04A05" w14:textId="19C2BA4B" w:rsidR="001749CB" w:rsidRPr="00535796" w:rsidRDefault="00D40EAF" w:rsidP="00D40EAF">
            <w:r w:rsidRPr="00535796">
              <w:rPr>
                <w:bCs/>
              </w:rPr>
              <w:t>22</w:t>
            </w:r>
            <w:r w:rsidR="00CB77AA">
              <w:rPr>
                <w:bCs/>
              </w:rPr>
              <w:t xml:space="preserve"> </w:t>
            </w:r>
            <w:r w:rsidRPr="00535796">
              <w:rPr>
                <w:bCs/>
              </w:rPr>
              <w:t>560 Pleumeur-Bodou</w:t>
            </w:r>
          </w:p>
        </w:tc>
      </w:tr>
      <w:tr w:rsidR="001749CB" w:rsidRPr="00535796" w14:paraId="4FF1506A" w14:textId="77777777" w:rsidTr="003E62B6">
        <w:tc>
          <w:tcPr>
            <w:tcW w:w="500" w:type="dxa"/>
            <w:shd w:val="clear" w:color="auto" w:fill="B4BAC3"/>
          </w:tcPr>
          <w:p w14:paraId="1BDC7BEE" w14:textId="77777777" w:rsidR="001749CB" w:rsidRPr="00535796" w:rsidRDefault="003E62B6">
            <w:r w:rsidRPr="00535796">
              <w:t>43</w:t>
            </w:r>
          </w:p>
        </w:tc>
        <w:tc>
          <w:tcPr>
            <w:tcW w:w="2000" w:type="dxa"/>
            <w:shd w:val="clear" w:color="auto" w:fill="B4BAC3"/>
          </w:tcPr>
          <w:p w14:paraId="748B2BCE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2 </w:t>
            </w:r>
            <w:proofErr w:type="gramStart"/>
            <w:r w:rsidRPr="00535796">
              <w:t xml:space="preserve">contact </w:t>
            </w:r>
            <w:proofErr w:type="spellStart"/>
            <w:r w:rsidRPr="00535796"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1A1C6F94" w14:textId="77777777" w:rsidR="001749CB" w:rsidRPr="00535796" w:rsidRDefault="00D40EAF">
            <w:r w:rsidRPr="00535796">
              <w:rPr>
                <w:bCs/>
              </w:rPr>
              <w:t>33 (0)2 96 23 91 47</w:t>
            </w:r>
          </w:p>
        </w:tc>
      </w:tr>
      <w:tr w:rsidR="001749CB" w:rsidRPr="00535796" w14:paraId="234419EE" w14:textId="77777777" w:rsidTr="003E62B6">
        <w:tc>
          <w:tcPr>
            <w:tcW w:w="500" w:type="dxa"/>
            <w:shd w:val="clear" w:color="auto" w:fill="B4BAC3"/>
          </w:tcPr>
          <w:p w14:paraId="77A6CF91" w14:textId="77777777" w:rsidR="001749CB" w:rsidRPr="00535796" w:rsidRDefault="003E62B6">
            <w:r w:rsidRPr="00535796">
              <w:lastRenderedPageBreak/>
              <w:t>44</w:t>
            </w:r>
          </w:p>
        </w:tc>
        <w:tc>
          <w:tcPr>
            <w:tcW w:w="2000" w:type="dxa"/>
            <w:shd w:val="clear" w:color="auto" w:fill="B4BAC3"/>
          </w:tcPr>
          <w:p w14:paraId="5575DE71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3 venue 2 URL</w:t>
            </w:r>
          </w:p>
        </w:tc>
        <w:tc>
          <w:tcPr>
            <w:tcW w:w="13300" w:type="dxa"/>
            <w:shd w:val="clear" w:color="auto" w:fill="auto"/>
          </w:tcPr>
          <w:p w14:paraId="25E37D21" w14:textId="77777777" w:rsidR="00535796" w:rsidRPr="00535796" w:rsidRDefault="000D4FD1" w:rsidP="00535796">
            <w:pPr>
              <w:widowControl w:val="0"/>
              <w:autoSpaceDE w:val="0"/>
              <w:autoSpaceDN w:val="0"/>
              <w:adjustRightInd w:val="0"/>
              <w:spacing w:after="240"/>
            </w:pPr>
            <w:hyperlink r:id="rId11" w:history="1">
              <w:r w:rsidR="00535796" w:rsidRPr="00535796">
                <w:rPr>
                  <w:rStyle w:val="Lienhypertexte"/>
                  <w:color w:val="auto"/>
                </w:rPr>
                <w:t>www.levillagegaulois.org</w:t>
              </w:r>
            </w:hyperlink>
          </w:p>
        </w:tc>
      </w:tr>
      <w:tr w:rsidR="001749CB" w:rsidRPr="00535796" w14:paraId="7536B64E" w14:textId="77777777" w:rsidTr="003E62B6">
        <w:tc>
          <w:tcPr>
            <w:tcW w:w="500" w:type="dxa"/>
            <w:shd w:val="clear" w:color="auto" w:fill="8E98A5"/>
          </w:tcPr>
          <w:p w14:paraId="06A3891F" w14:textId="77777777" w:rsidR="001749CB" w:rsidRPr="00535796" w:rsidRDefault="003E62B6">
            <w:r w:rsidRPr="00535796">
              <w:t>45</w:t>
            </w:r>
          </w:p>
        </w:tc>
        <w:tc>
          <w:tcPr>
            <w:tcW w:w="2000" w:type="dxa"/>
            <w:shd w:val="clear" w:color="auto" w:fill="8E98A5"/>
          </w:tcPr>
          <w:p w14:paraId="4AD00C94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</w:t>
            </w:r>
            <w:proofErr w:type="spellStart"/>
            <w:r w:rsidRPr="00535796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A7F6AF3" w14:textId="77777777" w:rsidR="001749CB" w:rsidRPr="00535796" w:rsidRDefault="000A3E72">
            <w:r w:rsidRPr="00535796">
              <w:t>Le Mystère de Carnac</w:t>
            </w:r>
          </w:p>
        </w:tc>
      </w:tr>
      <w:tr w:rsidR="001749CB" w:rsidRPr="00535796" w14:paraId="76370638" w14:textId="77777777" w:rsidTr="003E62B6">
        <w:tc>
          <w:tcPr>
            <w:tcW w:w="500" w:type="dxa"/>
            <w:shd w:val="clear" w:color="auto" w:fill="8E98A5"/>
          </w:tcPr>
          <w:p w14:paraId="4EFCB9DC" w14:textId="77777777" w:rsidR="001749CB" w:rsidRPr="00535796" w:rsidRDefault="003E62B6">
            <w:r w:rsidRPr="00535796">
              <w:t>46</w:t>
            </w:r>
          </w:p>
        </w:tc>
        <w:tc>
          <w:tcPr>
            <w:tcW w:w="2000" w:type="dxa"/>
            <w:shd w:val="clear" w:color="auto" w:fill="8E98A5"/>
          </w:tcPr>
          <w:p w14:paraId="5072F993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intro</w:t>
            </w:r>
          </w:p>
        </w:tc>
        <w:tc>
          <w:tcPr>
            <w:tcW w:w="13300" w:type="dxa"/>
            <w:shd w:val="clear" w:color="auto" w:fill="auto"/>
          </w:tcPr>
          <w:p w14:paraId="65DD4F45" w14:textId="031E3F4E" w:rsidR="001749CB" w:rsidRPr="00535796" w:rsidRDefault="000D1D9D" w:rsidP="0095509E">
            <w:r w:rsidRPr="00535796">
              <w:t>Non loin du golfe du Morbihan, partez à la découverte des alignements de Carnac, un des plus grand</w:t>
            </w:r>
            <w:r w:rsidR="00CB77AA">
              <w:t>s</w:t>
            </w:r>
            <w:r w:rsidRPr="00535796">
              <w:t xml:space="preserve"> ensemble</w:t>
            </w:r>
            <w:r w:rsidR="00CB77AA">
              <w:t>s</w:t>
            </w:r>
            <w:r w:rsidRPr="00535796">
              <w:t xml:space="preserve"> mégalithique</w:t>
            </w:r>
            <w:r w:rsidR="00CB77AA">
              <w:t>s</w:t>
            </w:r>
            <w:r w:rsidRPr="00535796">
              <w:t xml:space="preserve"> au monde.</w:t>
            </w:r>
            <w:r w:rsidR="0095509E" w:rsidRPr="00535796">
              <w:t xml:space="preserve"> Finissez le périple par une halte au musée de la préhistoire de la ville.</w:t>
            </w:r>
          </w:p>
        </w:tc>
      </w:tr>
      <w:tr w:rsidR="001749CB" w:rsidRPr="00535796" w14:paraId="4598061B" w14:textId="77777777" w:rsidTr="003E62B6">
        <w:tc>
          <w:tcPr>
            <w:tcW w:w="500" w:type="dxa"/>
            <w:shd w:val="clear" w:color="auto" w:fill="8E98A5"/>
          </w:tcPr>
          <w:p w14:paraId="37F691B9" w14:textId="77777777" w:rsidR="001749CB" w:rsidRPr="00535796" w:rsidRDefault="003E62B6">
            <w:r w:rsidRPr="00535796">
              <w:t>47</w:t>
            </w:r>
          </w:p>
        </w:tc>
        <w:tc>
          <w:tcPr>
            <w:tcW w:w="2000" w:type="dxa"/>
            <w:shd w:val="clear" w:color="auto" w:fill="8E98A5"/>
          </w:tcPr>
          <w:p w14:paraId="094137F5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1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60C6C00" w14:textId="5A35E8A6" w:rsidR="001749CB" w:rsidRPr="00535796" w:rsidRDefault="00CB77AA" w:rsidP="000A3E72">
            <w:pPr>
              <w:widowControl w:val="0"/>
              <w:autoSpaceDE w:val="0"/>
              <w:autoSpaceDN w:val="0"/>
              <w:adjustRightInd w:val="0"/>
            </w:pPr>
            <w:r>
              <w:rPr>
                <w:bCs/>
              </w:rPr>
              <w:t>Musée de la p</w:t>
            </w:r>
            <w:r w:rsidR="000A3E72" w:rsidRPr="00535796">
              <w:rPr>
                <w:bCs/>
              </w:rPr>
              <w:t>réhistoire de Carnac</w:t>
            </w:r>
            <w:r w:rsidR="000A3E72" w:rsidRPr="00535796">
              <w:t> </w:t>
            </w:r>
          </w:p>
        </w:tc>
      </w:tr>
      <w:tr w:rsidR="001749CB" w:rsidRPr="00535796" w14:paraId="74B79895" w14:textId="77777777" w:rsidTr="003E62B6">
        <w:tc>
          <w:tcPr>
            <w:tcW w:w="500" w:type="dxa"/>
            <w:shd w:val="clear" w:color="auto" w:fill="8E98A5"/>
          </w:tcPr>
          <w:p w14:paraId="742F05EF" w14:textId="77777777" w:rsidR="001749CB" w:rsidRPr="00535796" w:rsidRDefault="003E62B6">
            <w:r w:rsidRPr="00535796">
              <w:t>48</w:t>
            </w:r>
          </w:p>
        </w:tc>
        <w:tc>
          <w:tcPr>
            <w:tcW w:w="2000" w:type="dxa"/>
            <w:shd w:val="clear" w:color="auto" w:fill="8E98A5"/>
          </w:tcPr>
          <w:p w14:paraId="4B0390A5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1 description</w:t>
            </w:r>
          </w:p>
        </w:tc>
        <w:tc>
          <w:tcPr>
            <w:tcW w:w="13300" w:type="dxa"/>
            <w:shd w:val="clear" w:color="auto" w:fill="auto"/>
          </w:tcPr>
          <w:p w14:paraId="62D0D64B" w14:textId="3C42ABF2" w:rsidR="000A3E72" w:rsidRPr="00535796" w:rsidRDefault="000A3E72" w:rsidP="000A3E72">
            <w:pPr>
              <w:rPr>
                <w:bCs/>
              </w:rPr>
            </w:pPr>
            <w:r w:rsidRPr="00535796">
              <w:rPr>
                <w:bCs/>
              </w:rPr>
              <w:t>Apprendre à faire du feu, fabriquer des vêtements et des outils à la façon des hommes des ca</w:t>
            </w:r>
            <w:r w:rsidR="00AE4DC0" w:rsidRPr="00535796">
              <w:rPr>
                <w:bCs/>
              </w:rPr>
              <w:t>vernes, c’est ce que propose un</w:t>
            </w:r>
            <w:r w:rsidRPr="00535796">
              <w:rPr>
                <w:bCs/>
              </w:rPr>
              <w:t xml:space="preserve"> des nombreux ateliers familiaux du musée</w:t>
            </w:r>
            <w:r w:rsidR="00CB77AA">
              <w:rPr>
                <w:bCs/>
              </w:rPr>
              <w:t xml:space="preserve"> de la p</w:t>
            </w:r>
            <w:r w:rsidR="0050577D" w:rsidRPr="00535796">
              <w:rPr>
                <w:bCs/>
              </w:rPr>
              <w:t>réhistoire de Carnac. Pour finir, une pause</w:t>
            </w:r>
            <w:r w:rsidRPr="00535796">
              <w:rPr>
                <w:bCs/>
              </w:rPr>
              <w:t xml:space="preserve"> "goûter néolithique"</w:t>
            </w:r>
            <w:r w:rsidR="0050577D" w:rsidRPr="00535796">
              <w:rPr>
                <w:bCs/>
              </w:rPr>
              <w:t xml:space="preserve"> devrait mettre en joie les adeptes du retour aux sources.</w:t>
            </w:r>
          </w:p>
          <w:p w14:paraId="00B9D89C" w14:textId="77777777" w:rsidR="001749CB" w:rsidRPr="00535796" w:rsidRDefault="001749CB"/>
        </w:tc>
      </w:tr>
      <w:tr w:rsidR="001749CB" w:rsidRPr="00535796" w14:paraId="0C403DF5" w14:textId="77777777" w:rsidTr="003E62B6">
        <w:tc>
          <w:tcPr>
            <w:tcW w:w="500" w:type="dxa"/>
            <w:shd w:val="clear" w:color="auto" w:fill="8E98A5"/>
          </w:tcPr>
          <w:p w14:paraId="42658A03" w14:textId="77777777" w:rsidR="001749CB" w:rsidRPr="00535796" w:rsidRDefault="003E62B6">
            <w:r w:rsidRPr="00535796">
              <w:t>49</w:t>
            </w:r>
          </w:p>
        </w:tc>
        <w:tc>
          <w:tcPr>
            <w:tcW w:w="2000" w:type="dxa"/>
            <w:shd w:val="clear" w:color="auto" w:fill="8E98A5"/>
          </w:tcPr>
          <w:p w14:paraId="4C6C5A19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1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73C95615" w14:textId="77777777" w:rsidR="000A3E72" w:rsidRPr="00535796" w:rsidRDefault="000A3E72" w:rsidP="000A3E72">
            <w:pPr>
              <w:widowControl w:val="0"/>
              <w:autoSpaceDE w:val="0"/>
              <w:autoSpaceDN w:val="0"/>
              <w:adjustRightInd w:val="0"/>
            </w:pPr>
            <w:r w:rsidRPr="00535796">
              <w:t>10 place de la Chapelle </w:t>
            </w:r>
          </w:p>
          <w:p w14:paraId="0DF85E24" w14:textId="64CB3BED" w:rsidR="001749CB" w:rsidRPr="00535796" w:rsidRDefault="000A3E72" w:rsidP="000A3E72">
            <w:pPr>
              <w:widowControl w:val="0"/>
              <w:autoSpaceDE w:val="0"/>
              <w:autoSpaceDN w:val="0"/>
              <w:adjustRightInd w:val="0"/>
            </w:pPr>
            <w:r w:rsidRPr="00535796">
              <w:t>56</w:t>
            </w:r>
            <w:r w:rsidR="00CB77AA">
              <w:t xml:space="preserve"> </w:t>
            </w:r>
            <w:r w:rsidRPr="00535796">
              <w:t>340 Carnac</w:t>
            </w:r>
          </w:p>
        </w:tc>
      </w:tr>
      <w:tr w:rsidR="001749CB" w:rsidRPr="00535796" w14:paraId="2DABC7AD" w14:textId="77777777" w:rsidTr="003E62B6">
        <w:tc>
          <w:tcPr>
            <w:tcW w:w="500" w:type="dxa"/>
            <w:shd w:val="clear" w:color="auto" w:fill="8E98A5"/>
          </w:tcPr>
          <w:p w14:paraId="1795A04C" w14:textId="77777777" w:rsidR="001749CB" w:rsidRPr="00535796" w:rsidRDefault="003E62B6">
            <w:r w:rsidRPr="00535796">
              <w:t>50</w:t>
            </w:r>
          </w:p>
        </w:tc>
        <w:tc>
          <w:tcPr>
            <w:tcW w:w="2000" w:type="dxa"/>
            <w:shd w:val="clear" w:color="auto" w:fill="8E98A5"/>
          </w:tcPr>
          <w:p w14:paraId="6233313D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1 contact </w:t>
            </w:r>
            <w:proofErr w:type="spellStart"/>
            <w:r w:rsidRPr="00535796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0F4E2C0" w14:textId="77777777" w:rsidR="001749CB" w:rsidRPr="00535796" w:rsidRDefault="000A3E72" w:rsidP="000A3E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00"/>
            </w:pPr>
            <w:r w:rsidRPr="00535796">
              <w:t>33(0)2 97 52 22 04</w:t>
            </w:r>
          </w:p>
        </w:tc>
      </w:tr>
      <w:tr w:rsidR="001749CB" w:rsidRPr="00535796" w14:paraId="685CCC35" w14:textId="77777777" w:rsidTr="003E62B6">
        <w:tc>
          <w:tcPr>
            <w:tcW w:w="500" w:type="dxa"/>
            <w:shd w:val="clear" w:color="auto" w:fill="8E98A5"/>
          </w:tcPr>
          <w:p w14:paraId="32180F37" w14:textId="77777777" w:rsidR="001749CB" w:rsidRPr="00535796" w:rsidRDefault="003E62B6">
            <w:r w:rsidRPr="00535796">
              <w:t>51</w:t>
            </w:r>
          </w:p>
        </w:tc>
        <w:tc>
          <w:tcPr>
            <w:tcW w:w="2000" w:type="dxa"/>
            <w:shd w:val="clear" w:color="auto" w:fill="8E98A5"/>
          </w:tcPr>
          <w:p w14:paraId="600C82E0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1 URL</w:t>
            </w:r>
          </w:p>
        </w:tc>
        <w:tc>
          <w:tcPr>
            <w:tcW w:w="13300" w:type="dxa"/>
            <w:shd w:val="clear" w:color="auto" w:fill="auto"/>
          </w:tcPr>
          <w:p w14:paraId="5B05B9AB" w14:textId="77777777" w:rsidR="001749CB" w:rsidRPr="00535796" w:rsidRDefault="000D4FD1">
            <w:hyperlink r:id="rId12" w:history="1">
              <w:r w:rsidR="0095509E" w:rsidRPr="00535796">
                <w:rPr>
                  <w:rStyle w:val="Lienhypertexte"/>
                  <w:color w:val="auto"/>
                </w:rPr>
                <w:t>www.museedecarnac.com</w:t>
              </w:r>
            </w:hyperlink>
          </w:p>
          <w:p w14:paraId="05B0BD5A" w14:textId="77777777" w:rsidR="0095509E" w:rsidRPr="00535796" w:rsidRDefault="0095509E"/>
        </w:tc>
      </w:tr>
      <w:tr w:rsidR="001749CB" w:rsidRPr="00535796" w14:paraId="1050C4C9" w14:textId="77777777" w:rsidTr="003E62B6">
        <w:tc>
          <w:tcPr>
            <w:tcW w:w="500" w:type="dxa"/>
            <w:shd w:val="clear" w:color="auto" w:fill="8E98A5"/>
          </w:tcPr>
          <w:p w14:paraId="4B12F507" w14:textId="77777777" w:rsidR="001749CB" w:rsidRPr="00535796" w:rsidRDefault="003E62B6">
            <w:r w:rsidRPr="00535796">
              <w:t>52</w:t>
            </w:r>
          </w:p>
        </w:tc>
        <w:tc>
          <w:tcPr>
            <w:tcW w:w="2000" w:type="dxa"/>
            <w:shd w:val="clear" w:color="auto" w:fill="8E98A5"/>
          </w:tcPr>
          <w:p w14:paraId="314EFD56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2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59A662" w14:textId="77777777" w:rsidR="001749CB" w:rsidRPr="00535796" w:rsidRDefault="007D6E73">
            <w:r w:rsidRPr="00535796">
              <w:t>Le site mégalithique de Carnac</w:t>
            </w:r>
          </w:p>
        </w:tc>
      </w:tr>
      <w:tr w:rsidR="001749CB" w:rsidRPr="00535796" w14:paraId="45312E12" w14:textId="77777777" w:rsidTr="003E62B6">
        <w:tc>
          <w:tcPr>
            <w:tcW w:w="500" w:type="dxa"/>
            <w:shd w:val="clear" w:color="auto" w:fill="8E98A5"/>
          </w:tcPr>
          <w:p w14:paraId="059A1BEE" w14:textId="77777777" w:rsidR="001749CB" w:rsidRPr="00535796" w:rsidRDefault="003E62B6">
            <w:r w:rsidRPr="00535796">
              <w:t>53</w:t>
            </w:r>
          </w:p>
        </w:tc>
        <w:tc>
          <w:tcPr>
            <w:tcW w:w="2000" w:type="dxa"/>
            <w:shd w:val="clear" w:color="auto" w:fill="8E98A5"/>
          </w:tcPr>
          <w:p w14:paraId="042E22D3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2 description</w:t>
            </w:r>
          </w:p>
        </w:tc>
        <w:tc>
          <w:tcPr>
            <w:tcW w:w="13300" w:type="dxa"/>
            <w:shd w:val="clear" w:color="auto" w:fill="auto"/>
          </w:tcPr>
          <w:p w14:paraId="78FAB651" w14:textId="30531DE3" w:rsidR="001749CB" w:rsidRPr="00535796" w:rsidRDefault="007D6E73" w:rsidP="00CB77AA">
            <w:r w:rsidRPr="00535796">
              <w:t>3</w:t>
            </w:r>
            <w:r w:rsidR="00CB77AA">
              <w:t xml:space="preserve"> </w:t>
            </w:r>
            <w:r w:rsidRPr="00535796">
              <w:t xml:space="preserve">000 pierres levées, traçant des </w:t>
            </w:r>
            <w:r w:rsidR="005C1BF6" w:rsidRPr="00535796">
              <w:t>lignes d'environ 1 km de long, é</w:t>
            </w:r>
            <w:r w:rsidRPr="00535796">
              <w:t>rigé</w:t>
            </w:r>
            <w:r w:rsidR="005C1BF6" w:rsidRPr="00535796">
              <w:t>e</w:t>
            </w:r>
            <w:r w:rsidRPr="00535796">
              <w:t>s ent</w:t>
            </w:r>
            <w:r w:rsidR="005C1BF6" w:rsidRPr="00535796">
              <w:t xml:space="preserve">re 5 000 à 3 000 ans avant </w:t>
            </w:r>
            <w:proofErr w:type="gramStart"/>
            <w:r w:rsidR="005C1BF6" w:rsidRPr="00535796">
              <w:t>J-C</w:t>
            </w:r>
            <w:proofErr w:type="gramEnd"/>
            <w:r w:rsidR="005C1BF6" w:rsidRPr="00535796">
              <w:t>. D</w:t>
            </w:r>
            <w:r w:rsidRPr="00535796">
              <w:t xml:space="preserve">es alignements </w:t>
            </w:r>
            <w:r w:rsidR="005C1BF6" w:rsidRPr="00535796">
              <w:t xml:space="preserve">de menhirs </w:t>
            </w:r>
            <w:r w:rsidRPr="00535796">
              <w:t xml:space="preserve">impressionnants </w:t>
            </w:r>
            <w:r w:rsidR="005C1BF6" w:rsidRPr="00535796">
              <w:t xml:space="preserve">dont le géant </w:t>
            </w:r>
            <w:proofErr w:type="spellStart"/>
            <w:r w:rsidR="005C1BF6" w:rsidRPr="00535796">
              <w:t>Manio</w:t>
            </w:r>
            <w:proofErr w:type="spellEnd"/>
            <w:r w:rsidR="005C1BF6" w:rsidRPr="00535796">
              <w:t xml:space="preserve"> </w:t>
            </w:r>
            <w:r w:rsidR="00CB77AA">
              <w:t xml:space="preserve">qui fait </w:t>
            </w:r>
            <w:r w:rsidR="005C1BF6" w:rsidRPr="00535796">
              <w:t>6,50 m</w:t>
            </w:r>
            <w:r w:rsidR="00CB77AA">
              <w:t>ètres</w:t>
            </w:r>
            <w:r w:rsidR="005C1BF6" w:rsidRPr="00535796">
              <w:t xml:space="preserve"> de haut.</w:t>
            </w:r>
          </w:p>
        </w:tc>
      </w:tr>
      <w:tr w:rsidR="001749CB" w:rsidRPr="00535796" w14:paraId="6C3EDE77" w14:textId="77777777" w:rsidTr="003E62B6">
        <w:tc>
          <w:tcPr>
            <w:tcW w:w="500" w:type="dxa"/>
            <w:shd w:val="clear" w:color="auto" w:fill="8E98A5"/>
          </w:tcPr>
          <w:p w14:paraId="0AC15111" w14:textId="77777777" w:rsidR="001749CB" w:rsidRPr="00535796" w:rsidRDefault="003E62B6">
            <w:r w:rsidRPr="00535796">
              <w:t>54</w:t>
            </w:r>
          </w:p>
        </w:tc>
        <w:tc>
          <w:tcPr>
            <w:tcW w:w="2000" w:type="dxa"/>
            <w:shd w:val="clear" w:color="auto" w:fill="8E98A5"/>
          </w:tcPr>
          <w:p w14:paraId="354FBB90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2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EDB5A9A" w14:textId="77777777" w:rsidR="00FF7DBC" w:rsidRPr="00535796" w:rsidRDefault="00FF7DBC" w:rsidP="00FF7DBC">
            <w:pPr>
              <w:widowControl w:val="0"/>
              <w:autoSpaceDE w:val="0"/>
              <w:autoSpaceDN w:val="0"/>
              <w:adjustRightInd w:val="0"/>
            </w:pPr>
            <w:r w:rsidRPr="00535796">
              <w:t xml:space="preserve">Maison des Mégalithes au </w:t>
            </w:r>
            <w:proofErr w:type="spellStart"/>
            <w:r w:rsidRPr="00535796">
              <w:t>Ménec</w:t>
            </w:r>
            <w:proofErr w:type="spellEnd"/>
          </w:p>
          <w:p w14:paraId="502FB73C" w14:textId="37698578" w:rsidR="00FF7DBC" w:rsidRPr="00535796" w:rsidRDefault="00FF7DBC" w:rsidP="00FF7DBC">
            <w:pPr>
              <w:widowControl w:val="0"/>
              <w:autoSpaceDE w:val="0"/>
              <w:autoSpaceDN w:val="0"/>
              <w:adjustRightInd w:val="0"/>
            </w:pPr>
            <w:r w:rsidRPr="00535796">
              <w:t>56</w:t>
            </w:r>
            <w:r w:rsidR="00CB77AA">
              <w:t xml:space="preserve"> </w:t>
            </w:r>
            <w:r w:rsidRPr="00535796">
              <w:t>340 Carnac</w:t>
            </w:r>
          </w:p>
          <w:p w14:paraId="51956B36" w14:textId="77777777" w:rsidR="00FF7DBC" w:rsidRPr="00535796" w:rsidRDefault="00FF7DBC" w:rsidP="00FF7DBC"/>
        </w:tc>
      </w:tr>
      <w:tr w:rsidR="001749CB" w:rsidRPr="00535796" w14:paraId="4C5F4D1C" w14:textId="77777777" w:rsidTr="003E62B6">
        <w:tc>
          <w:tcPr>
            <w:tcW w:w="500" w:type="dxa"/>
            <w:shd w:val="clear" w:color="auto" w:fill="8E98A5"/>
          </w:tcPr>
          <w:p w14:paraId="42E971FE" w14:textId="77777777" w:rsidR="001749CB" w:rsidRPr="00535796" w:rsidRDefault="003E62B6">
            <w:r w:rsidRPr="00535796">
              <w:t>55</w:t>
            </w:r>
          </w:p>
        </w:tc>
        <w:tc>
          <w:tcPr>
            <w:tcW w:w="2000" w:type="dxa"/>
            <w:shd w:val="clear" w:color="auto" w:fill="8E98A5"/>
          </w:tcPr>
          <w:p w14:paraId="10C6F35F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2 </w:t>
            </w:r>
            <w:proofErr w:type="gramStart"/>
            <w:r w:rsidRPr="00535796">
              <w:t xml:space="preserve">contact </w:t>
            </w:r>
            <w:proofErr w:type="spellStart"/>
            <w:r w:rsidRPr="00535796"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3B732BAD" w14:textId="77777777" w:rsidR="001749CB" w:rsidRPr="00535796" w:rsidRDefault="00FF7DBC" w:rsidP="00FF7DBC">
            <w:pPr>
              <w:widowControl w:val="0"/>
              <w:autoSpaceDE w:val="0"/>
              <w:autoSpaceDN w:val="0"/>
              <w:adjustRightInd w:val="0"/>
            </w:pPr>
            <w:r w:rsidRPr="00535796">
              <w:t>33 (0)2 97 52 29 81</w:t>
            </w:r>
          </w:p>
        </w:tc>
      </w:tr>
      <w:tr w:rsidR="001749CB" w:rsidRPr="00535796" w14:paraId="193B0986" w14:textId="77777777" w:rsidTr="003E62B6">
        <w:tc>
          <w:tcPr>
            <w:tcW w:w="500" w:type="dxa"/>
            <w:shd w:val="clear" w:color="auto" w:fill="8E98A5"/>
          </w:tcPr>
          <w:p w14:paraId="7F1E0D06" w14:textId="77777777" w:rsidR="001749CB" w:rsidRPr="00535796" w:rsidRDefault="003E62B6">
            <w:r w:rsidRPr="00535796">
              <w:t>56</w:t>
            </w:r>
          </w:p>
        </w:tc>
        <w:tc>
          <w:tcPr>
            <w:tcW w:w="2000" w:type="dxa"/>
            <w:shd w:val="clear" w:color="auto" w:fill="8E98A5"/>
          </w:tcPr>
          <w:p w14:paraId="3EE6A7ED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4 venue 2 URL</w:t>
            </w:r>
          </w:p>
        </w:tc>
        <w:tc>
          <w:tcPr>
            <w:tcW w:w="13300" w:type="dxa"/>
            <w:shd w:val="clear" w:color="auto" w:fill="auto"/>
          </w:tcPr>
          <w:p w14:paraId="31C4F59B" w14:textId="77777777" w:rsidR="001749CB" w:rsidRPr="00535796" w:rsidRDefault="000D4FD1">
            <w:hyperlink r:id="rId13" w:history="1">
              <w:r w:rsidR="00FF7DBC" w:rsidRPr="00535796">
                <w:rPr>
                  <w:rStyle w:val="Lienhypertexte"/>
                  <w:color w:val="auto"/>
                </w:rPr>
                <w:t>www.</w:t>
              </w:r>
              <w:r w:rsidR="00FF7DBC" w:rsidRPr="00535796">
                <w:rPr>
                  <w:rStyle w:val="Lienhypertexte"/>
                  <w:bCs/>
                  <w:color w:val="auto"/>
                </w:rPr>
                <w:t>ot</w:t>
              </w:r>
              <w:r w:rsidR="00FF7DBC" w:rsidRPr="00535796">
                <w:rPr>
                  <w:rStyle w:val="Lienhypertexte"/>
                  <w:color w:val="auto"/>
                </w:rPr>
                <w:t>-</w:t>
              </w:r>
              <w:r w:rsidR="00FF7DBC" w:rsidRPr="00535796">
                <w:rPr>
                  <w:rStyle w:val="Lienhypertexte"/>
                  <w:bCs/>
                  <w:color w:val="auto"/>
                </w:rPr>
                <w:t>carnac</w:t>
              </w:r>
              <w:r w:rsidR="00FF7DBC" w:rsidRPr="00535796">
                <w:rPr>
                  <w:rStyle w:val="Lienhypertexte"/>
                  <w:color w:val="auto"/>
                </w:rPr>
                <w:t>.fr</w:t>
              </w:r>
            </w:hyperlink>
          </w:p>
          <w:p w14:paraId="6C0F1239" w14:textId="77777777" w:rsidR="00FF7DBC" w:rsidRPr="00535796" w:rsidRDefault="00FF7DBC"/>
        </w:tc>
      </w:tr>
      <w:tr w:rsidR="001749CB" w:rsidRPr="00535796" w14:paraId="7C66901C" w14:textId="77777777" w:rsidTr="003E62B6">
        <w:tc>
          <w:tcPr>
            <w:tcW w:w="500" w:type="dxa"/>
            <w:shd w:val="clear" w:color="auto" w:fill="0070C0"/>
          </w:tcPr>
          <w:p w14:paraId="08E9140D" w14:textId="77777777" w:rsidR="001749CB" w:rsidRPr="00535796" w:rsidRDefault="003E62B6">
            <w:r w:rsidRPr="00535796">
              <w:t>57</w:t>
            </w:r>
          </w:p>
        </w:tc>
        <w:tc>
          <w:tcPr>
            <w:tcW w:w="2000" w:type="dxa"/>
            <w:shd w:val="clear" w:color="auto" w:fill="0070C0"/>
          </w:tcPr>
          <w:p w14:paraId="70B2FD4D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</w:t>
            </w:r>
            <w:proofErr w:type="spellStart"/>
            <w:r w:rsidRPr="00535796"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DAC7739" w14:textId="77777777" w:rsidR="001749CB" w:rsidRPr="00535796" w:rsidRDefault="00535796">
            <w:r w:rsidRPr="00535796">
              <w:t>Un a</w:t>
            </w:r>
            <w:r w:rsidR="000C7AEC" w:rsidRPr="00535796">
              <w:t>telier crêpes</w:t>
            </w:r>
            <w:r w:rsidRPr="00535796">
              <w:t xml:space="preserve"> presque parfait</w:t>
            </w:r>
          </w:p>
        </w:tc>
      </w:tr>
      <w:tr w:rsidR="001749CB" w:rsidRPr="00535796" w14:paraId="2066A2E4" w14:textId="77777777" w:rsidTr="003E62B6">
        <w:tc>
          <w:tcPr>
            <w:tcW w:w="500" w:type="dxa"/>
            <w:shd w:val="clear" w:color="auto" w:fill="0070C0"/>
          </w:tcPr>
          <w:p w14:paraId="05B36A2D" w14:textId="77777777" w:rsidR="001749CB" w:rsidRPr="00535796" w:rsidRDefault="003E62B6">
            <w:r w:rsidRPr="00535796">
              <w:t>58</w:t>
            </w:r>
          </w:p>
        </w:tc>
        <w:tc>
          <w:tcPr>
            <w:tcW w:w="2000" w:type="dxa"/>
            <w:shd w:val="clear" w:color="auto" w:fill="0070C0"/>
          </w:tcPr>
          <w:p w14:paraId="4EFCF852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intro</w:t>
            </w:r>
          </w:p>
        </w:tc>
        <w:tc>
          <w:tcPr>
            <w:tcW w:w="13300" w:type="dxa"/>
            <w:shd w:val="clear" w:color="auto" w:fill="auto"/>
          </w:tcPr>
          <w:p w14:paraId="59CF2F90" w14:textId="6A730015" w:rsidR="00AB4584" w:rsidRPr="00535796" w:rsidRDefault="000C7AEC" w:rsidP="00AB4584">
            <w:pPr>
              <w:rPr>
                <w:iCs/>
              </w:rPr>
            </w:pPr>
            <w:r w:rsidRPr="00535796">
              <w:t>Manger des crêpes en Bretagne, ça s’impose</w:t>
            </w:r>
            <w:r w:rsidR="00AB4584" w:rsidRPr="00535796">
              <w:t> ! Mais qui, en réalité sait faire de vraies crêpe</w:t>
            </w:r>
            <w:r w:rsidR="00CB77AA">
              <w:t>s dentelle, fines et légères ? À</w:t>
            </w:r>
            <w:r w:rsidR="00AB4584" w:rsidRPr="00535796">
              <w:t xml:space="preserve"> </w:t>
            </w:r>
            <w:r w:rsidR="00AB4584" w:rsidRPr="00535796">
              <w:rPr>
                <w:bCs/>
              </w:rPr>
              <w:t>Saint-Quay-Portrieux</w:t>
            </w:r>
            <w:r w:rsidR="00CB77AA">
              <w:rPr>
                <w:bCs/>
              </w:rPr>
              <w:t>,</w:t>
            </w:r>
            <w:r w:rsidR="00AB4584" w:rsidRPr="00535796">
              <w:rPr>
                <w:bCs/>
              </w:rPr>
              <w:t xml:space="preserve"> la cuisine d’une crêperie traditionnelle ouvre ses portes pour partager ses secrets. Qui dit bonne</w:t>
            </w:r>
            <w:r w:rsidR="00CB77AA">
              <w:rPr>
                <w:bCs/>
              </w:rPr>
              <w:t>s</w:t>
            </w:r>
            <w:r w:rsidR="00AB4584" w:rsidRPr="00535796">
              <w:rPr>
                <w:bCs/>
              </w:rPr>
              <w:t xml:space="preserve"> crêpes, dit bonne farine : le moulin Saint-Michel veille au grain. </w:t>
            </w:r>
          </w:p>
          <w:p w14:paraId="7C6095FA" w14:textId="77777777" w:rsidR="001749CB" w:rsidRPr="00535796" w:rsidRDefault="001749CB" w:rsidP="000C7AEC"/>
        </w:tc>
      </w:tr>
      <w:tr w:rsidR="001749CB" w:rsidRPr="00535796" w14:paraId="0FFAFFFF" w14:textId="77777777" w:rsidTr="003E62B6">
        <w:tc>
          <w:tcPr>
            <w:tcW w:w="500" w:type="dxa"/>
            <w:shd w:val="clear" w:color="auto" w:fill="0070C0"/>
          </w:tcPr>
          <w:p w14:paraId="1C83BD1A" w14:textId="77777777" w:rsidR="001749CB" w:rsidRPr="00535796" w:rsidRDefault="003E62B6">
            <w:r w:rsidRPr="00535796"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04FA51BC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1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1E511F" w14:textId="77777777" w:rsidR="000C7AEC" w:rsidRPr="00535796" w:rsidRDefault="00AB4584" w:rsidP="000C7AEC">
            <w:pPr>
              <w:rPr>
                <w:iCs/>
              </w:rPr>
            </w:pPr>
            <w:r w:rsidRPr="00535796">
              <w:t>C</w:t>
            </w:r>
            <w:r w:rsidR="000C7AEC" w:rsidRPr="00535796">
              <w:t xml:space="preserve">rêperie </w:t>
            </w:r>
            <w:r w:rsidR="000C7AEC" w:rsidRPr="00535796">
              <w:rPr>
                <w:iCs/>
              </w:rPr>
              <w:t xml:space="preserve">du Port à </w:t>
            </w:r>
            <w:r w:rsidR="000C7AEC" w:rsidRPr="00535796">
              <w:rPr>
                <w:bCs/>
              </w:rPr>
              <w:t>Saint-Quay-Portrieux</w:t>
            </w:r>
          </w:p>
          <w:p w14:paraId="301AD21A" w14:textId="77777777" w:rsidR="001749CB" w:rsidRPr="00535796" w:rsidRDefault="001749CB"/>
        </w:tc>
      </w:tr>
      <w:tr w:rsidR="001749CB" w:rsidRPr="00535796" w14:paraId="1CBAF08B" w14:textId="77777777" w:rsidTr="003E62B6">
        <w:tc>
          <w:tcPr>
            <w:tcW w:w="500" w:type="dxa"/>
            <w:shd w:val="clear" w:color="auto" w:fill="0070C0"/>
          </w:tcPr>
          <w:p w14:paraId="2B3B973B" w14:textId="77777777" w:rsidR="001749CB" w:rsidRPr="00535796" w:rsidRDefault="003E62B6">
            <w:r w:rsidRPr="00535796">
              <w:t>60</w:t>
            </w:r>
          </w:p>
        </w:tc>
        <w:tc>
          <w:tcPr>
            <w:tcW w:w="2000" w:type="dxa"/>
            <w:shd w:val="clear" w:color="auto" w:fill="0070C0"/>
          </w:tcPr>
          <w:p w14:paraId="282571C0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1 description</w:t>
            </w:r>
          </w:p>
        </w:tc>
        <w:tc>
          <w:tcPr>
            <w:tcW w:w="13300" w:type="dxa"/>
            <w:shd w:val="clear" w:color="auto" w:fill="auto"/>
          </w:tcPr>
          <w:p w14:paraId="3F8998E2" w14:textId="651C63B2" w:rsidR="001749CB" w:rsidRPr="00535796" w:rsidRDefault="00887561" w:rsidP="00887561">
            <w:pPr>
              <w:widowControl w:val="0"/>
              <w:autoSpaceDE w:val="0"/>
              <w:autoSpaceDN w:val="0"/>
              <w:adjustRightInd w:val="0"/>
              <w:spacing w:after="260"/>
            </w:pPr>
            <w:r w:rsidRPr="00535796">
              <w:t xml:space="preserve">Petite </w:t>
            </w:r>
            <w:r w:rsidR="000C7AEC" w:rsidRPr="00535796">
              <w:t xml:space="preserve">leçon </w:t>
            </w:r>
            <w:r w:rsidR="000D4FD1">
              <w:t xml:space="preserve">de </w:t>
            </w:r>
            <w:r w:rsidRPr="00535796">
              <w:t>cuisson de crêpe</w:t>
            </w:r>
            <w:r w:rsidR="000D4FD1">
              <w:t>s</w:t>
            </w:r>
            <w:r w:rsidRPr="00535796">
              <w:t xml:space="preserve"> </w:t>
            </w:r>
            <w:r w:rsidR="000C7AEC" w:rsidRPr="00535796">
              <w:t>su</w:t>
            </w:r>
            <w:r w:rsidRPr="00535796">
              <w:t xml:space="preserve">r le traditionnel </w:t>
            </w:r>
            <w:proofErr w:type="spellStart"/>
            <w:r w:rsidRPr="00535796">
              <w:t>billig</w:t>
            </w:r>
            <w:proofErr w:type="spellEnd"/>
            <w:r w:rsidRPr="00535796">
              <w:t xml:space="preserve">, la </w:t>
            </w:r>
            <w:r w:rsidR="000C7AEC" w:rsidRPr="00535796">
              <w:t xml:space="preserve">large plaque circulaire </w:t>
            </w:r>
            <w:r w:rsidR="000D4FD1">
              <w:t>en fonte sur laquelle on étale </w:t>
            </w:r>
            <w:r w:rsidRPr="00535796">
              <w:t xml:space="preserve">la pâte, à l’aide d’un </w:t>
            </w:r>
            <w:proofErr w:type="spellStart"/>
            <w:r w:rsidRPr="00535796">
              <w:t>rozell</w:t>
            </w:r>
            <w:proofErr w:type="spellEnd"/>
            <w:r w:rsidRPr="00535796">
              <w:t>, suivie d’une dégustation bien méritée.</w:t>
            </w:r>
          </w:p>
        </w:tc>
      </w:tr>
      <w:tr w:rsidR="001749CB" w:rsidRPr="00535796" w14:paraId="69E34804" w14:textId="77777777" w:rsidTr="003E62B6">
        <w:tc>
          <w:tcPr>
            <w:tcW w:w="500" w:type="dxa"/>
            <w:shd w:val="clear" w:color="auto" w:fill="0070C0"/>
          </w:tcPr>
          <w:p w14:paraId="4AAAC130" w14:textId="77777777" w:rsidR="001749CB" w:rsidRPr="00535796" w:rsidRDefault="003E62B6">
            <w:r w:rsidRPr="00535796">
              <w:t>61</w:t>
            </w:r>
          </w:p>
        </w:tc>
        <w:tc>
          <w:tcPr>
            <w:tcW w:w="2000" w:type="dxa"/>
            <w:shd w:val="clear" w:color="auto" w:fill="0070C0"/>
          </w:tcPr>
          <w:p w14:paraId="13C22D3A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1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1B4DB4EF" w14:textId="77777777" w:rsidR="007D6E73" w:rsidRPr="00535796" w:rsidRDefault="007D6E73">
            <w:r w:rsidRPr="00535796">
              <w:t xml:space="preserve">50 Quai de le </w:t>
            </w:r>
            <w:r w:rsidR="00FC17F2">
              <w:t>R</w:t>
            </w:r>
            <w:r w:rsidR="00FC17F2" w:rsidRPr="00535796">
              <w:t>épublique</w:t>
            </w:r>
          </w:p>
          <w:p w14:paraId="0F22E468" w14:textId="77777777" w:rsidR="001749CB" w:rsidRPr="00535796" w:rsidRDefault="007D6E73">
            <w:r w:rsidRPr="00535796">
              <w:t>Saint-Quay-Portrieux</w:t>
            </w:r>
          </w:p>
          <w:p w14:paraId="48A12A5F" w14:textId="77777777" w:rsidR="007D6E73" w:rsidRPr="00535796" w:rsidRDefault="007D6E73"/>
        </w:tc>
      </w:tr>
      <w:tr w:rsidR="001749CB" w:rsidRPr="00535796" w14:paraId="0EC43FBD" w14:textId="77777777" w:rsidTr="003E62B6">
        <w:tc>
          <w:tcPr>
            <w:tcW w:w="500" w:type="dxa"/>
            <w:shd w:val="clear" w:color="auto" w:fill="0070C0"/>
          </w:tcPr>
          <w:p w14:paraId="4F4EA28F" w14:textId="77777777" w:rsidR="001749CB" w:rsidRPr="00535796" w:rsidRDefault="003E62B6">
            <w:r w:rsidRPr="00535796">
              <w:t>62</w:t>
            </w:r>
          </w:p>
        </w:tc>
        <w:tc>
          <w:tcPr>
            <w:tcW w:w="2000" w:type="dxa"/>
            <w:shd w:val="clear" w:color="auto" w:fill="0070C0"/>
          </w:tcPr>
          <w:p w14:paraId="16BF3160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1 contact </w:t>
            </w:r>
            <w:proofErr w:type="spellStart"/>
            <w:r w:rsidRPr="00535796"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FD5F928" w14:textId="77777777" w:rsidR="001749CB" w:rsidRPr="00535796" w:rsidRDefault="007D6E73">
            <w:r w:rsidRPr="00535796">
              <w:t>33 (0)8 99 03 50 85</w:t>
            </w:r>
          </w:p>
        </w:tc>
      </w:tr>
      <w:tr w:rsidR="001749CB" w:rsidRPr="00535796" w14:paraId="6EC7C8FB" w14:textId="77777777" w:rsidTr="003E62B6">
        <w:tc>
          <w:tcPr>
            <w:tcW w:w="500" w:type="dxa"/>
            <w:shd w:val="clear" w:color="auto" w:fill="0070C0"/>
          </w:tcPr>
          <w:p w14:paraId="19CDDEB9" w14:textId="77777777" w:rsidR="001749CB" w:rsidRPr="00535796" w:rsidRDefault="003E62B6">
            <w:r w:rsidRPr="00535796">
              <w:t>63</w:t>
            </w:r>
          </w:p>
        </w:tc>
        <w:tc>
          <w:tcPr>
            <w:tcW w:w="2000" w:type="dxa"/>
            <w:shd w:val="clear" w:color="auto" w:fill="0070C0"/>
          </w:tcPr>
          <w:p w14:paraId="09E6275E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1 URL</w:t>
            </w:r>
          </w:p>
        </w:tc>
        <w:tc>
          <w:tcPr>
            <w:tcW w:w="13300" w:type="dxa"/>
            <w:shd w:val="clear" w:color="auto" w:fill="auto"/>
          </w:tcPr>
          <w:p w14:paraId="5D80F18D" w14:textId="77777777" w:rsidR="007D6E73" w:rsidRPr="00535796" w:rsidRDefault="000D4FD1" w:rsidP="007D6E73">
            <w:hyperlink r:id="rId14" w:history="1">
              <w:r w:rsidR="007D6E73" w:rsidRPr="00535796">
                <w:rPr>
                  <w:rStyle w:val="Lienhypertexte"/>
                  <w:color w:val="auto"/>
                </w:rPr>
                <w:t>www.</w:t>
              </w:r>
              <w:r w:rsidR="007D6E73" w:rsidRPr="00535796">
                <w:rPr>
                  <w:rStyle w:val="Lienhypertexte"/>
                  <w:bCs/>
                  <w:color w:val="auto"/>
                </w:rPr>
                <w:t>saintquayportrieux</w:t>
              </w:r>
              <w:r w:rsidR="007D6E73" w:rsidRPr="00535796">
                <w:rPr>
                  <w:rStyle w:val="Lienhypertexte"/>
                  <w:color w:val="auto"/>
                </w:rPr>
                <w:t>.com</w:t>
              </w:r>
            </w:hyperlink>
          </w:p>
          <w:p w14:paraId="36BF951A" w14:textId="77777777" w:rsidR="001749CB" w:rsidRPr="00535796" w:rsidRDefault="001749CB"/>
        </w:tc>
      </w:tr>
      <w:tr w:rsidR="001749CB" w:rsidRPr="00535796" w14:paraId="63409AEE" w14:textId="77777777" w:rsidTr="003E62B6">
        <w:tc>
          <w:tcPr>
            <w:tcW w:w="500" w:type="dxa"/>
            <w:shd w:val="clear" w:color="auto" w:fill="0070C0"/>
          </w:tcPr>
          <w:p w14:paraId="01762A6A" w14:textId="77777777" w:rsidR="001749CB" w:rsidRPr="00535796" w:rsidRDefault="003E62B6">
            <w:r w:rsidRPr="00535796">
              <w:t>64</w:t>
            </w:r>
          </w:p>
        </w:tc>
        <w:tc>
          <w:tcPr>
            <w:tcW w:w="2000" w:type="dxa"/>
            <w:shd w:val="clear" w:color="auto" w:fill="0070C0"/>
          </w:tcPr>
          <w:p w14:paraId="2D45E745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2 </w:t>
            </w:r>
            <w:proofErr w:type="spellStart"/>
            <w:r w:rsidRPr="00535796"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DC615D6" w14:textId="77777777" w:rsidR="001749CB" w:rsidRPr="00535796" w:rsidRDefault="00535796" w:rsidP="00535796">
            <w:r w:rsidRPr="00535796">
              <w:rPr>
                <w:bCs/>
              </w:rPr>
              <w:t>De la farine à la crêpe : v</w:t>
            </w:r>
            <w:r w:rsidR="000C7AEC" w:rsidRPr="00535796">
              <w:rPr>
                <w:bCs/>
              </w:rPr>
              <w:t>isite du moulin Saint-Michel de Saint-Quay-Portrieux.</w:t>
            </w:r>
          </w:p>
        </w:tc>
      </w:tr>
      <w:tr w:rsidR="001749CB" w:rsidRPr="00535796" w14:paraId="3C11D6BC" w14:textId="77777777" w:rsidTr="003E62B6">
        <w:tc>
          <w:tcPr>
            <w:tcW w:w="500" w:type="dxa"/>
            <w:shd w:val="clear" w:color="auto" w:fill="0070C0"/>
          </w:tcPr>
          <w:p w14:paraId="40847926" w14:textId="77777777" w:rsidR="001749CB" w:rsidRPr="00535796" w:rsidRDefault="003E62B6">
            <w:r w:rsidRPr="00535796">
              <w:t>65</w:t>
            </w:r>
          </w:p>
        </w:tc>
        <w:tc>
          <w:tcPr>
            <w:tcW w:w="2000" w:type="dxa"/>
            <w:shd w:val="clear" w:color="auto" w:fill="0070C0"/>
          </w:tcPr>
          <w:p w14:paraId="352874BB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2 description</w:t>
            </w:r>
          </w:p>
        </w:tc>
        <w:tc>
          <w:tcPr>
            <w:tcW w:w="13300" w:type="dxa"/>
            <w:shd w:val="clear" w:color="auto" w:fill="auto"/>
          </w:tcPr>
          <w:p w14:paraId="6C13002C" w14:textId="77777777" w:rsidR="000C7AEC" w:rsidRPr="00535796" w:rsidRDefault="003A0CC1" w:rsidP="000C7AEC">
            <w:pPr>
              <w:rPr>
                <w:bCs/>
              </w:rPr>
            </w:pPr>
            <w:r w:rsidRPr="00535796">
              <w:rPr>
                <w:bCs/>
              </w:rPr>
              <w:t>Pour découvrir les secrets de fabrication de la farine qui permet de réaliser de si bonnes crêpes,</w:t>
            </w:r>
            <w:r w:rsidR="000C7AEC" w:rsidRPr="00535796">
              <w:rPr>
                <w:bCs/>
              </w:rPr>
              <w:t xml:space="preserve"> </w:t>
            </w:r>
            <w:r w:rsidRPr="00535796">
              <w:rPr>
                <w:bCs/>
              </w:rPr>
              <w:t>il faut faire un tour au</w:t>
            </w:r>
            <w:r w:rsidR="000C7AEC" w:rsidRPr="00535796">
              <w:rPr>
                <w:bCs/>
              </w:rPr>
              <w:t xml:space="preserve"> moulin Sain</w:t>
            </w:r>
            <w:r w:rsidRPr="00535796">
              <w:rPr>
                <w:bCs/>
              </w:rPr>
              <w:t>t-Michel</w:t>
            </w:r>
            <w:r w:rsidR="000C7AEC" w:rsidRPr="00535796">
              <w:rPr>
                <w:bCs/>
              </w:rPr>
              <w:t>.</w:t>
            </w:r>
            <w:r w:rsidRPr="00535796">
              <w:rPr>
                <w:bCs/>
              </w:rPr>
              <w:t xml:space="preserve"> En haut de la colline, c</w:t>
            </w:r>
            <w:r w:rsidR="000C7AEC" w:rsidRPr="00535796">
              <w:rPr>
                <w:bCs/>
              </w:rPr>
              <w:t xml:space="preserve">e vieux </w:t>
            </w:r>
            <w:r w:rsidRPr="00535796">
              <w:rPr>
                <w:bCs/>
              </w:rPr>
              <w:t>bâtiment</w:t>
            </w:r>
            <w:r w:rsidR="000C7AEC" w:rsidRPr="00535796">
              <w:rPr>
                <w:bCs/>
              </w:rPr>
              <w:t xml:space="preserve"> de 180 ans</w:t>
            </w:r>
            <w:r w:rsidRPr="00535796">
              <w:rPr>
                <w:bCs/>
              </w:rPr>
              <w:t xml:space="preserve"> parfaitement rénové</w:t>
            </w:r>
            <w:r w:rsidR="000C7AEC" w:rsidRPr="00535796">
              <w:rPr>
                <w:bCs/>
              </w:rPr>
              <w:t xml:space="preserve">, </w:t>
            </w:r>
            <w:r w:rsidRPr="00535796">
              <w:rPr>
                <w:bCs/>
              </w:rPr>
              <w:t>veille sur la pinède</w:t>
            </w:r>
            <w:r w:rsidR="000C7AEC" w:rsidRPr="00535796">
              <w:rPr>
                <w:bCs/>
              </w:rPr>
              <w:t>.</w:t>
            </w:r>
          </w:p>
          <w:p w14:paraId="2FFA9ACF" w14:textId="77777777" w:rsidR="001749CB" w:rsidRPr="00535796" w:rsidRDefault="001749CB" w:rsidP="000C7AEC">
            <w:pPr>
              <w:ind w:firstLine="708"/>
            </w:pPr>
          </w:p>
        </w:tc>
      </w:tr>
      <w:tr w:rsidR="001749CB" w:rsidRPr="00535796" w14:paraId="1FC39DF7" w14:textId="77777777" w:rsidTr="003E62B6">
        <w:tc>
          <w:tcPr>
            <w:tcW w:w="500" w:type="dxa"/>
            <w:shd w:val="clear" w:color="auto" w:fill="0070C0"/>
          </w:tcPr>
          <w:p w14:paraId="1367B47B" w14:textId="77777777" w:rsidR="001749CB" w:rsidRPr="00535796" w:rsidRDefault="003E62B6">
            <w:r w:rsidRPr="00535796">
              <w:t>66</w:t>
            </w:r>
          </w:p>
        </w:tc>
        <w:tc>
          <w:tcPr>
            <w:tcW w:w="2000" w:type="dxa"/>
            <w:shd w:val="clear" w:color="auto" w:fill="0070C0"/>
          </w:tcPr>
          <w:p w14:paraId="0C837F6B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2 </w:t>
            </w:r>
            <w:proofErr w:type="spellStart"/>
            <w:r w:rsidRPr="00535796">
              <w:t>address</w:t>
            </w:r>
            <w:proofErr w:type="spellEnd"/>
            <w:r w:rsidRPr="00535796"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2BBBF035" w14:textId="77777777" w:rsidR="00E11CC8" w:rsidRPr="00535796" w:rsidRDefault="00E11CC8" w:rsidP="00E11CC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right="140"/>
            </w:pPr>
            <w:r w:rsidRPr="00535796">
              <w:rPr>
                <w:bCs/>
              </w:rPr>
              <w:t xml:space="preserve">Office de Tourisme de Saint-Quay-Portrieux </w:t>
            </w:r>
          </w:p>
          <w:p w14:paraId="63FAEDE7" w14:textId="77777777" w:rsidR="00E11CC8" w:rsidRPr="00535796" w:rsidRDefault="00E11CC8" w:rsidP="00E11CC8">
            <w:pPr>
              <w:widowControl w:val="0"/>
              <w:autoSpaceDE w:val="0"/>
              <w:autoSpaceDN w:val="0"/>
              <w:adjustRightInd w:val="0"/>
            </w:pPr>
            <w:r w:rsidRPr="00535796">
              <w:t>17 bis rue Jeanne d’Arc</w:t>
            </w:r>
          </w:p>
          <w:p w14:paraId="2C85B027" w14:textId="6E7323A5" w:rsidR="001749CB" w:rsidRPr="00535796" w:rsidRDefault="00E11CC8" w:rsidP="00E11CC8">
            <w:pPr>
              <w:widowControl w:val="0"/>
              <w:autoSpaceDE w:val="0"/>
              <w:autoSpaceDN w:val="0"/>
              <w:adjustRightInd w:val="0"/>
            </w:pPr>
            <w:r w:rsidRPr="00535796">
              <w:t>22</w:t>
            </w:r>
            <w:r w:rsidR="000D4FD1">
              <w:t xml:space="preserve"> </w:t>
            </w:r>
            <w:bookmarkStart w:id="0" w:name="_GoBack"/>
            <w:bookmarkEnd w:id="0"/>
            <w:r w:rsidRPr="00535796">
              <w:t>410 Saint-Quay-Portrieux</w:t>
            </w:r>
          </w:p>
        </w:tc>
      </w:tr>
      <w:tr w:rsidR="001749CB" w:rsidRPr="00535796" w14:paraId="4A3C4BE8" w14:textId="77777777" w:rsidTr="003E62B6">
        <w:tc>
          <w:tcPr>
            <w:tcW w:w="500" w:type="dxa"/>
            <w:shd w:val="clear" w:color="auto" w:fill="0070C0"/>
          </w:tcPr>
          <w:p w14:paraId="2E8FBF62" w14:textId="77777777" w:rsidR="001749CB" w:rsidRPr="00535796" w:rsidRDefault="003E62B6">
            <w:r w:rsidRPr="00535796">
              <w:t>67</w:t>
            </w:r>
          </w:p>
        </w:tc>
        <w:tc>
          <w:tcPr>
            <w:tcW w:w="2000" w:type="dxa"/>
            <w:shd w:val="clear" w:color="auto" w:fill="0070C0"/>
          </w:tcPr>
          <w:p w14:paraId="5BADE459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2 </w:t>
            </w:r>
            <w:proofErr w:type="gramStart"/>
            <w:r w:rsidRPr="00535796">
              <w:t xml:space="preserve">contact </w:t>
            </w:r>
            <w:proofErr w:type="spellStart"/>
            <w:r w:rsidRPr="00535796"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391E0AB1" w14:textId="77777777" w:rsidR="00E11CC8" w:rsidRPr="00535796" w:rsidRDefault="00E11CC8" w:rsidP="00E11CC8">
            <w:pPr>
              <w:widowControl w:val="0"/>
              <w:autoSpaceDE w:val="0"/>
              <w:autoSpaceDN w:val="0"/>
              <w:adjustRightInd w:val="0"/>
            </w:pPr>
            <w:r w:rsidRPr="00535796">
              <w:t xml:space="preserve">33 (0)2 96 70 40 64  </w:t>
            </w:r>
          </w:p>
          <w:p w14:paraId="508CF267" w14:textId="77777777" w:rsidR="001749CB" w:rsidRPr="00535796" w:rsidRDefault="001749CB"/>
        </w:tc>
      </w:tr>
      <w:tr w:rsidR="001749CB" w:rsidRPr="00535796" w14:paraId="7103DD53" w14:textId="77777777" w:rsidTr="003E62B6">
        <w:tc>
          <w:tcPr>
            <w:tcW w:w="500" w:type="dxa"/>
            <w:shd w:val="clear" w:color="auto" w:fill="0070C0"/>
          </w:tcPr>
          <w:p w14:paraId="0638F21B" w14:textId="77777777" w:rsidR="001749CB" w:rsidRPr="00535796" w:rsidRDefault="003E62B6">
            <w:r w:rsidRPr="00535796">
              <w:t>68</w:t>
            </w:r>
          </w:p>
        </w:tc>
        <w:tc>
          <w:tcPr>
            <w:tcW w:w="2000" w:type="dxa"/>
            <w:shd w:val="clear" w:color="auto" w:fill="0070C0"/>
          </w:tcPr>
          <w:p w14:paraId="51AC9BB9" w14:textId="77777777" w:rsidR="001749CB" w:rsidRPr="00535796" w:rsidRDefault="003E62B6">
            <w:proofErr w:type="spellStart"/>
            <w:r w:rsidRPr="00535796">
              <w:t>Paragraph</w:t>
            </w:r>
            <w:proofErr w:type="spellEnd"/>
            <w:r w:rsidRPr="00535796">
              <w:t xml:space="preserve"> 5 venue 2 URL</w:t>
            </w:r>
          </w:p>
        </w:tc>
        <w:tc>
          <w:tcPr>
            <w:tcW w:w="13300" w:type="dxa"/>
            <w:shd w:val="clear" w:color="auto" w:fill="auto"/>
          </w:tcPr>
          <w:p w14:paraId="65DEDE99" w14:textId="77777777" w:rsidR="001749CB" w:rsidRPr="00535796" w:rsidRDefault="000D4FD1">
            <w:hyperlink r:id="rId15" w:history="1">
              <w:r w:rsidR="00E11CC8" w:rsidRPr="00535796">
                <w:rPr>
                  <w:rStyle w:val="Lienhypertexte"/>
                  <w:color w:val="auto"/>
                </w:rPr>
                <w:t>www.</w:t>
              </w:r>
              <w:r w:rsidR="00E11CC8" w:rsidRPr="00535796">
                <w:rPr>
                  <w:rStyle w:val="Lienhypertexte"/>
                  <w:bCs/>
                  <w:color w:val="auto"/>
                </w:rPr>
                <w:t>saintquayportrieux</w:t>
              </w:r>
              <w:r w:rsidR="00E11CC8" w:rsidRPr="00535796">
                <w:rPr>
                  <w:rStyle w:val="Lienhypertexte"/>
                  <w:color w:val="auto"/>
                </w:rPr>
                <w:t>.com</w:t>
              </w:r>
            </w:hyperlink>
          </w:p>
          <w:p w14:paraId="320E7DFB" w14:textId="77777777" w:rsidR="00E11CC8" w:rsidRPr="00535796" w:rsidRDefault="00E11CC8"/>
        </w:tc>
      </w:tr>
    </w:tbl>
    <w:p w14:paraId="3C4E9C82" w14:textId="77777777" w:rsidR="003E62B6" w:rsidRPr="00535796" w:rsidRDefault="003E62B6"/>
    <w:sectPr w:rsidR="003E62B6" w:rsidRPr="0053579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55A2DF0"/>
    <w:multiLevelType w:val="hybridMultilevel"/>
    <w:tmpl w:val="17F8D828"/>
    <w:lvl w:ilvl="0" w:tplc="9DB6EDF2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CB"/>
    <w:rsid w:val="000A3E72"/>
    <w:rsid w:val="000C7AEC"/>
    <w:rsid w:val="000D1D9D"/>
    <w:rsid w:val="000D4FD1"/>
    <w:rsid w:val="0011441F"/>
    <w:rsid w:val="001749CB"/>
    <w:rsid w:val="001F2F96"/>
    <w:rsid w:val="00300AA5"/>
    <w:rsid w:val="003A0CC1"/>
    <w:rsid w:val="003E62B6"/>
    <w:rsid w:val="0050577D"/>
    <w:rsid w:val="00535796"/>
    <w:rsid w:val="005C1BF6"/>
    <w:rsid w:val="005D2F09"/>
    <w:rsid w:val="00666B76"/>
    <w:rsid w:val="00694430"/>
    <w:rsid w:val="006D43C8"/>
    <w:rsid w:val="007D6E73"/>
    <w:rsid w:val="007F59D2"/>
    <w:rsid w:val="00887561"/>
    <w:rsid w:val="008F2045"/>
    <w:rsid w:val="0095509E"/>
    <w:rsid w:val="00965EE5"/>
    <w:rsid w:val="00966C1E"/>
    <w:rsid w:val="00AB4584"/>
    <w:rsid w:val="00AE4DC0"/>
    <w:rsid w:val="00B82E0B"/>
    <w:rsid w:val="00C636CB"/>
    <w:rsid w:val="00CB77AA"/>
    <w:rsid w:val="00D40EAF"/>
    <w:rsid w:val="00E11CC8"/>
    <w:rsid w:val="00E40BDA"/>
    <w:rsid w:val="00F27C7F"/>
    <w:rsid w:val="00FC17F2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881C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E40BDA"/>
    <w:rPr>
      <w:color w:val="0000FF"/>
      <w:u w:val="single"/>
    </w:rPr>
  </w:style>
  <w:style w:type="character" w:styleId="Lienhypertextesuivi">
    <w:name w:val="FollowedHyperlink"/>
    <w:uiPriority w:val="99"/>
    <w:semiHidden/>
    <w:unhideWhenUsed/>
    <w:rsid w:val="0095509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E40BDA"/>
    <w:rPr>
      <w:color w:val="0000FF"/>
      <w:u w:val="single"/>
    </w:rPr>
  </w:style>
  <w:style w:type="character" w:styleId="Lienhypertextesuivi">
    <w:name w:val="FollowedHyperlink"/>
    <w:uiPriority w:val="99"/>
    <w:semiHidden/>
    <w:unhideWhenUsed/>
    <w:rsid w:val="0095509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villagegaulois.org" TargetMode="External"/><Relationship Id="rId12" Type="http://schemas.openxmlformats.org/officeDocument/2006/relationships/hyperlink" Target="http://www.museedecarnac.com" TargetMode="External"/><Relationship Id="rId13" Type="http://schemas.openxmlformats.org/officeDocument/2006/relationships/hyperlink" Target="http://www.ot-carnac.fr" TargetMode="External"/><Relationship Id="rId14" Type="http://schemas.openxmlformats.org/officeDocument/2006/relationships/hyperlink" Target="http://www.saintquayportrieux.com" TargetMode="External"/><Relationship Id="rId15" Type="http://schemas.openxmlformats.org/officeDocument/2006/relationships/hyperlink" Target="http://www.saintquayportrieux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29hood.com" TargetMode="External"/><Relationship Id="rId7" Type="http://schemas.openxmlformats.org/officeDocument/2006/relationships/hyperlink" Target="http://www.char-a-voile-bretagne.com" TargetMode="External"/><Relationship Id="rId8" Type="http://schemas.openxmlformats.org/officeDocument/2006/relationships/hyperlink" Target="http://www.al-lark.org" TargetMode="External"/><Relationship Id="rId9" Type="http://schemas.openxmlformats.org/officeDocument/2006/relationships/hyperlink" Target="http://www.plougasnouplongee.com" TargetMode="External"/><Relationship Id="rId10" Type="http://schemas.openxmlformats.org/officeDocument/2006/relationships/hyperlink" Target="http://www.planetarium-bretagn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1159</Words>
  <Characters>6375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Links>
    <vt:vector size="54" baseType="variant">
      <vt:variant>
        <vt:i4>983084</vt:i4>
      </vt:variant>
      <vt:variant>
        <vt:i4>24</vt:i4>
      </vt:variant>
      <vt:variant>
        <vt:i4>0</vt:i4>
      </vt:variant>
      <vt:variant>
        <vt:i4>5</vt:i4>
      </vt:variant>
      <vt:variant>
        <vt:lpwstr>http://www.saintquayportrieux.com</vt:lpwstr>
      </vt:variant>
      <vt:variant>
        <vt:lpwstr/>
      </vt:variant>
      <vt:variant>
        <vt:i4>983084</vt:i4>
      </vt:variant>
      <vt:variant>
        <vt:i4>21</vt:i4>
      </vt:variant>
      <vt:variant>
        <vt:i4>0</vt:i4>
      </vt:variant>
      <vt:variant>
        <vt:i4>5</vt:i4>
      </vt:variant>
      <vt:variant>
        <vt:lpwstr>http://www.saintquayportrieux.com</vt:lpwstr>
      </vt:variant>
      <vt:variant>
        <vt:lpwstr/>
      </vt:variant>
      <vt:variant>
        <vt:i4>6488072</vt:i4>
      </vt:variant>
      <vt:variant>
        <vt:i4>18</vt:i4>
      </vt:variant>
      <vt:variant>
        <vt:i4>0</vt:i4>
      </vt:variant>
      <vt:variant>
        <vt:i4>5</vt:i4>
      </vt:variant>
      <vt:variant>
        <vt:lpwstr>http://www.ot-carnac.fr</vt:lpwstr>
      </vt:variant>
      <vt:variant>
        <vt:lpwstr/>
      </vt:variant>
      <vt:variant>
        <vt:i4>5701653</vt:i4>
      </vt:variant>
      <vt:variant>
        <vt:i4>15</vt:i4>
      </vt:variant>
      <vt:variant>
        <vt:i4>0</vt:i4>
      </vt:variant>
      <vt:variant>
        <vt:i4>5</vt:i4>
      </vt:variant>
      <vt:variant>
        <vt:lpwstr>http://www.museedecarnac.com</vt:lpwstr>
      </vt:variant>
      <vt:variant>
        <vt:lpwstr/>
      </vt:variant>
      <vt:variant>
        <vt:i4>6357073</vt:i4>
      </vt:variant>
      <vt:variant>
        <vt:i4>12</vt:i4>
      </vt:variant>
      <vt:variant>
        <vt:i4>0</vt:i4>
      </vt:variant>
      <vt:variant>
        <vt:i4>5</vt:i4>
      </vt:variant>
      <vt:variant>
        <vt:lpwstr>http://www.levillagegaulois.org</vt:lpwstr>
      </vt:variant>
      <vt:variant>
        <vt:lpwstr/>
      </vt:variant>
      <vt:variant>
        <vt:i4>6029333</vt:i4>
      </vt:variant>
      <vt:variant>
        <vt:i4>9</vt:i4>
      </vt:variant>
      <vt:variant>
        <vt:i4>0</vt:i4>
      </vt:variant>
      <vt:variant>
        <vt:i4>5</vt:i4>
      </vt:variant>
      <vt:variant>
        <vt:lpwstr>http://www.plougasnouplongee.com</vt:lpwstr>
      </vt:variant>
      <vt:variant>
        <vt:lpwstr/>
      </vt:variant>
      <vt:variant>
        <vt:i4>6619262</vt:i4>
      </vt:variant>
      <vt:variant>
        <vt:i4>6</vt:i4>
      </vt:variant>
      <vt:variant>
        <vt:i4>0</vt:i4>
      </vt:variant>
      <vt:variant>
        <vt:i4>5</vt:i4>
      </vt:variant>
      <vt:variant>
        <vt:lpwstr>http://www.al-lark.org</vt:lpwstr>
      </vt:variant>
      <vt:variant>
        <vt:lpwstr/>
      </vt:variant>
      <vt:variant>
        <vt:i4>851992</vt:i4>
      </vt:variant>
      <vt:variant>
        <vt:i4>3</vt:i4>
      </vt:variant>
      <vt:variant>
        <vt:i4>0</vt:i4>
      </vt:variant>
      <vt:variant>
        <vt:i4>5</vt:i4>
      </vt:variant>
      <vt:variant>
        <vt:lpwstr>http://www.char-a-voile-bretagne.com</vt:lpwstr>
      </vt:variant>
      <vt:variant>
        <vt:lpwstr/>
      </vt:variant>
      <vt:variant>
        <vt:i4>6226028</vt:i4>
      </vt:variant>
      <vt:variant>
        <vt:i4>0</vt:i4>
      </vt:variant>
      <vt:variant>
        <vt:i4>0</vt:i4>
      </vt:variant>
      <vt:variant>
        <vt:i4>5</vt:i4>
      </vt:variant>
      <vt:variant>
        <vt:lpwstr>http://www.29hood.com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I D</cp:lastModifiedBy>
  <cp:revision>6</cp:revision>
  <dcterms:created xsi:type="dcterms:W3CDTF">2015-08-01T19:34:00Z</dcterms:created>
  <dcterms:modified xsi:type="dcterms:W3CDTF">2015-08-12T20:52:00Z</dcterms:modified>
  <cp:category/>
</cp:coreProperties>
</file>