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14255E" w:rsidRPr="0014255E" w14:paraId="435E143F" w14:textId="77777777">
        <w:tc>
          <w:tcPr>
            <w:tcW w:w="500" w:type="dxa"/>
            <w:shd w:val="clear" w:color="auto" w:fill="FF0000"/>
          </w:tcPr>
          <w:p w14:paraId="7DAEC49A" w14:textId="77777777" w:rsidR="00F22ED6" w:rsidRPr="0014255E" w:rsidRDefault="006802D3">
            <w:r w:rsidRPr="0014255E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4B9442D" w14:textId="77777777" w:rsidR="00F22ED6" w:rsidRPr="0014255E" w:rsidRDefault="006802D3">
            <w:r w:rsidRPr="0014255E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4279527B" w14:textId="77777777" w:rsidR="00F22ED6" w:rsidRPr="0014255E" w:rsidRDefault="006802D3">
            <w:proofErr w:type="spellStart"/>
            <w:r w:rsidRPr="0014255E">
              <w:t>tr_TR</w:t>
            </w:r>
            <w:proofErr w:type="spellEnd"/>
          </w:p>
        </w:tc>
      </w:tr>
      <w:tr w:rsidR="0014255E" w:rsidRPr="0014255E" w14:paraId="35C8B196" w14:textId="77777777">
        <w:tc>
          <w:tcPr>
            <w:tcW w:w="500" w:type="dxa"/>
            <w:shd w:val="clear" w:color="auto" w:fill="FF0000"/>
          </w:tcPr>
          <w:p w14:paraId="0B3B8D61" w14:textId="77777777" w:rsidR="00F22ED6" w:rsidRPr="0014255E" w:rsidRDefault="006802D3">
            <w:r w:rsidRPr="0014255E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6AB8993" w14:textId="77777777" w:rsidR="00F22ED6" w:rsidRPr="0014255E" w:rsidRDefault="006802D3">
            <w:proofErr w:type="spellStart"/>
            <w:r w:rsidRPr="0014255E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7DC97CE1" w14:textId="77777777" w:rsidR="00F22ED6" w:rsidRPr="0014255E" w:rsidRDefault="006802D3">
            <w:r w:rsidRPr="0014255E">
              <w:t>Bursa</w:t>
            </w:r>
          </w:p>
        </w:tc>
      </w:tr>
      <w:tr w:rsidR="0014255E" w:rsidRPr="0014255E" w14:paraId="0D628033" w14:textId="77777777">
        <w:tc>
          <w:tcPr>
            <w:tcW w:w="500" w:type="dxa"/>
            <w:shd w:val="clear" w:color="auto" w:fill="FF0000"/>
          </w:tcPr>
          <w:p w14:paraId="6F51860E" w14:textId="77777777" w:rsidR="00F22ED6" w:rsidRPr="0014255E" w:rsidRDefault="006802D3">
            <w:r w:rsidRPr="0014255E">
              <w:t>3</w:t>
            </w:r>
          </w:p>
        </w:tc>
        <w:tc>
          <w:tcPr>
            <w:tcW w:w="2000" w:type="dxa"/>
            <w:shd w:val="clear" w:color="auto" w:fill="FF0000"/>
          </w:tcPr>
          <w:p w14:paraId="2590BAA1" w14:textId="77777777" w:rsidR="00F22ED6" w:rsidRPr="0014255E" w:rsidRDefault="006802D3">
            <w:proofErr w:type="spellStart"/>
            <w:r w:rsidRPr="0014255E">
              <w:t>Category</w:t>
            </w:r>
            <w:proofErr w:type="spellEnd"/>
          </w:p>
        </w:tc>
        <w:tc>
          <w:tcPr>
            <w:tcW w:w="13300" w:type="dxa"/>
          </w:tcPr>
          <w:p w14:paraId="3C546990" w14:textId="77777777" w:rsidR="00F22ED6" w:rsidRPr="0014255E" w:rsidRDefault="006802D3">
            <w:r w:rsidRPr="0014255E">
              <w:t xml:space="preserve">                                                                                             </w:t>
            </w:r>
            <w:proofErr w:type="spellStart"/>
            <w:r w:rsidRPr="0014255E">
              <w:t>Arts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and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Culture</w:t>
            </w:r>
            <w:proofErr w:type="spellEnd"/>
          </w:p>
        </w:tc>
      </w:tr>
      <w:tr w:rsidR="0014255E" w:rsidRPr="0014255E" w14:paraId="4A6E4A2E" w14:textId="77777777">
        <w:tc>
          <w:tcPr>
            <w:tcW w:w="500" w:type="dxa"/>
            <w:shd w:val="clear" w:color="auto" w:fill="0070C0"/>
          </w:tcPr>
          <w:p w14:paraId="16DCD190" w14:textId="77777777" w:rsidR="00F22ED6" w:rsidRPr="0014255E" w:rsidRDefault="006802D3">
            <w:r w:rsidRPr="0014255E">
              <w:t>4</w:t>
            </w:r>
          </w:p>
        </w:tc>
        <w:tc>
          <w:tcPr>
            <w:tcW w:w="2000" w:type="dxa"/>
            <w:shd w:val="clear" w:color="auto" w:fill="0070C0"/>
          </w:tcPr>
          <w:p w14:paraId="30603B29" w14:textId="77777777" w:rsidR="00F22ED6" w:rsidRPr="0014255E" w:rsidRDefault="006802D3">
            <w:proofErr w:type="spellStart"/>
            <w:r w:rsidRPr="0014255E">
              <w:t>Destination</w:t>
            </w:r>
            <w:proofErr w:type="spellEnd"/>
          </w:p>
        </w:tc>
        <w:tc>
          <w:tcPr>
            <w:tcW w:w="13300" w:type="dxa"/>
          </w:tcPr>
          <w:p w14:paraId="76CA500F" w14:textId="77777777" w:rsidR="00F22ED6" w:rsidRPr="0014255E" w:rsidRDefault="00834EAC">
            <w:r w:rsidRPr="0014255E">
              <w:t>Bursa</w:t>
            </w:r>
          </w:p>
        </w:tc>
      </w:tr>
      <w:tr w:rsidR="0014255E" w:rsidRPr="0014255E" w14:paraId="598ABD95" w14:textId="77777777">
        <w:tc>
          <w:tcPr>
            <w:tcW w:w="500" w:type="dxa"/>
            <w:shd w:val="clear" w:color="auto" w:fill="0070C0"/>
          </w:tcPr>
          <w:p w14:paraId="0420B4EF" w14:textId="77777777" w:rsidR="00F22ED6" w:rsidRPr="0014255E" w:rsidRDefault="006802D3">
            <w:r w:rsidRPr="0014255E">
              <w:t>5</w:t>
            </w:r>
          </w:p>
        </w:tc>
        <w:tc>
          <w:tcPr>
            <w:tcW w:w="2000" w:type="dxa"/>
            <w:shd w:val="clear" w:color="auto" w:fill="0070C0"/>
          </w:tcPr>
          <w:p w14:paraId="75C9EFB7" w14:textId="77777777" w:rsidR="00F22ED6" w:rsidRPr="0014255E" w:rsidRDefault="006802D3">
            <w:r w:rsidRPr="0014255E">
              <w:t>Country</w:t>
            </w:r>
          </w:p>
        </w:tc>
        <w:tc>
          <w:tcPr>
            <w:tcW w:w="13300" w:type="dxa"/>
          </w:tcPr>
          <w:p w14:paraId="5EFE36D7" w14:textId="77777777" w:rsidR="00F22ED6" w:rsidRPr="0014255E" w:rsidRDefault="00834EAC">
            <w:r w:rsidRPr="0014255E">
              <w:t>Türkiye</w:t>
            </w:r>
          </w:p>
        </w:tc>
      </w:tr>
      <w:tr w:rsidR="0014255E" w:rsidRPr="0014255E" w14:paraId="64F16E93" w14:textId="77777777">
        <w:tc>
          <w:tcPr>
            <w:tcW w:w="500" w:type="dxa"/>
            <w:shd w:val="clear" w:color="auto" w:fill="0070C0"/>
          </w:tcPr>
          <w:p w14:paraId="3A97D10D" w14:textId="77777777" w:rsidR="00F22ED6" w:rsidRPr="0014255E" w:rsidRDefault="006802D3">
            <w:r w:rsidRPr="0014255E">
              <w:t>6</w:t>
            </w:r>
          </w:p>
        </w:tc>
        <w:tc>
          <w:tcPr>
            <w:tcW w:w="2000" w:type="dxa"/>
            <w:shd w:val="clear" w:color="auto" w:fill="0070C0"/>
          </w:tcPr>
          <w:p w14:paraId="6D3BA3FB" w14:textId="77777777" w:rsidR="00F22ED6" w:rsidRPr="0014255E" w:rsidRDefault="006802D3">
            <w:r w:rsidRPr="0014255E">
              <w:t>Content name</w:t>
            </w:r>
          </w:p>
        </w:tc>
        <w:tc>
          <w:tcPr>
            <w:tcW w:w="13300" w:type="dxa"/>
          </w:tcPr>
          <w:p w14:paraId="240EC03B" w14:textId="567B28E2" w:rsidR="00F22ED6" w:rsidRPr="0014255E" w:rsidRDefault="007E1063">
            <w:r>
              <w:t>Kültür ve Sanat</w:t>
            </w:r>
          </w:p>
        </w:tc>
      </w:tr>
      <w:tr w:rsidR="0014255E" w:rsidRPr="0014255E" w14:paraId="1B26A991" w14:textId="77777777">
        <w:tc>
          <w:tcPr>
            <w:tcW w:w="500" w:type="dxa"/>
            <w:shd w:val="clear" w:color="auto" w:fill="FF0000"/>
          </w:tcPr>
          <w:p w14:paraId="1D2BE0C2" w14:textId="77777777" w:rsidR="00F22ED6" w:rsidRPr="0014255E" w:rsidRDefault="006802D3">
            <w:r w:rsidRPr="0014255E">
              <w:t>7</w:t>
            </w:r>
          </w:p>
        </w:tc>
        <w:tc>
          <w:tcPr>
            <w:tcW w:w="2000" w:type="dxa"/>
            <w:shd w:val="clear" w:color="auto" w:fill="FF0000"/>
          </w:tcPr>
          <w:p w14:paraId="375A46C6" w14:textId="77777777" w:rsidR="00F22ED6" w:rsidRPr="0014255E" w:rsidRDefault="006802D3">
            <w:proofErr w:type="spellStart"/>
            <w:r w:rsidRPr="0014255E">
              <w:t>Destination</w:t>
            </w:r>
            <w:proofErr w:type="spellEnd"/>
            <w:r w:rsidRPr="0014255E">
              <w:t xml:space="preserve"> ID</w:t>
            </w:r>
          </w:p>
        </w:tc>
        <w:tc>
          <w:tcPr>
            <w:tcW w:w="13300" w:type="dxa"/>
          </w:tcPr>
          <w:p w14:paraId="1D59DAAC" w14:textId="77777777" w:rsidR="00F22ED6" w:rsidRPr="0014255E" w:rsidRDefault="006802D3">
            <w:r w:rsidRPr="0014255E">
              <w:t>www.hotels.com/de1336673</w:t>
            </w:r>
          </w:p>
        </w:tc>
      </w:tr>
      <w:tr w:rsidR="0014255E" w:rsidRPr="0014255E" w14:paraId="30DD72D1" w14:textId="77777777">
        <w:tc>
          <w:tcPr>
            <w:tcW w:w="500" w:type="dxa"/>
            <w:shd w:val="clear" w:color="auto" w:fill="0070C0"/>
          </w:tcPr>
          <w:p w14:paraId="3543D22E" w14:textId="77777777" w:rsidR="00F22ED6" w:rsidRPr="0014255E" w:rsidRDefault="006802D3">
            <w:r w:rsidRPr="0014255E">
              <w:t>8</w:t>
            </w:r>
          </w:p>
        </w:tc>
        <w:tc>
          <w:tcPr>
            <w:tcW w:w="2000" w:type="dxa"/>
            <w:shd w:val="clear" w:color="auto" w:fill="0070C0"/>
          </w:tcPr>
          <w:p w14:paraId="05E2F286" w14:textId="77777777" w:rsidR="00F22ED6" w:rsidRPr="0014255E" w:rsidRDefault="006802D3">
            <w:proofErr w:type="spellStart"/>
            <w:r w:rsidRPr="0014255E">
              <w:t>Introduction</w:t>
            </w:r>
            <w:proofErr w:type="spellEnd"/>
          </w:p>
        </w:tc>
        <w:tc>
          <w:tcPr>
            <w:tcW w:w="13300" w:type="dxa"/>
          </w:tcPr>
          <w:p w14:paraId="6E7EC0EA" w14:textId="7B1CDFB9" w:rsidR="00297912" w:rsidRPr="0014255E" w:rsidRDefault="00297912">
            <w:r w:rsidRPr="0014255E">
              <w:t xml:space="preserve">Osmanlı </w:t>
            </w:r>
            <w:r w:rsidR="006049FB">
              <w:t>D</w:t>
            </w:r>
            <w:r w:rsidRPr="0014255E">
              <w:t>evleti</w:t>
            </w:r>
            <w:r w:rsidR="006049FB">
              <w:t>’</w:t>
            </w:r>
            <w:r w:rsidRPr="0014255E">
              <w:t xml:space="preserve">nin bir zamanlar başkenti ve her daim önemli merkezlerinden biri </w:t>
            </w:r>
            <w:r w:rsidR="006049FB">
              <w:t>olan Bursa, kültür ve sanatın</w:t>
            </w:r>
            <w:r w:rsidRPr="0014255E">
              <w:t xml:space="preserve"> en önemli isimleri</w:t>
            </w:r>
            <w:r w:rsidR="006049FB">
              <w:t>nin</w:t>
            </w:r>
            <w:r w:rsidRPr="0014255E">
              <w:t xml:space="preserve"> bir araya gel</w:t>
            </w:r>
            <w:r w:rsidR="006049FB">
              <w:t>diği, Osmanlı sanatının kalbinin attığı şehir olarak biliniyor</w:t>
            </w:r>
            <w:r w:rsidRPr="0014255E">
              <w:t xml:space="preserve">. Osmanlı’nın en önemli şairlerinden </w:t>
            </w:r>
            <w:r w:rsidRPr="0014255E">
              <w:rPr>
                <w:shd w:val="clear" w:color="auto" w:fill="FFFFFF"/>
              </w:rPr>
              <w:t>Aşık Çelebi</w:t>
            </w:r>
            <w:r w:rsidR="006049FB">
              <w:rPr>
                <w:shd w:val="clear" w:color="auto" w:fill="FFFFFF"/>
              </w:rPr>
              <w:t>,</w:t>
            </w:r>
            <w:r w:rsidRPr="0014255E">
              <w:rPr>
                <w:shd w:val="clear" w:color="auto" w:fill="FFFFFF"/>
              </w:rPr>
              <w:t xml:space="preserve"> “Bursa ki yeryüzünün kalbidir” der ve ekler : “Anadolu insanlığın bedeniyse Bursa onun ruhudur.”</w:t>
            </w:r>
          </w:p>
          <w:p w14:paraId="0FBBC0BB" w14:textId="77777777" w:rsidR="00F22ED6" w:rsidRPr="0014255E" w:rsidRDefault="00F22ED6"/>
        </w:tc>
      </w:tr>
      <w:tr w:rsidR="0014255E" w:rsidRPr="0014255E" w14:paraId="1353A3F4" w14:textId="77777777">
        <w:tc>
          <w:tcPr>
            <w:tcW w:w="500" w:type="dxa"/>
            <w:shd w:val="clear" w:color="auto" w:fill="9CC2E5"/>
          </w:tcPr>
          <w:p w14:paraId="3A8A8E33" w14:textId="77777777" w:rsidR="00F22ED6" w:rsidRPr="0014255E" w:rsidRDefault="006802D3">
            <w:r w:rsidRPr="0014255E">
              <w:t>9</w:t>
            </w:r>
          </w:p>
        </w:tc>
        <w:tc>
          <w:tcPr>
            <w:tcW w:w="2000" w:type="dxa"/>
            <w:shd w:val="clear" w:color="auto" w:fill="9CC2E5"/>
          </w:tcPr>
          <w:p w14:paraId="707DFEEF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heading</w:t>
            </w:r>
            <w:proofErr w:type="spellEnd"/>
          </w:p>
        </w:tc>
        <w:tc>
          <w:tcPr>
            <w:tcW w:w="13300" w:type="dxa"/>
          </w:tcPr>
          <w:p w14:paraId="2CAA10CF" w14:textId="77777777" w:rsidR="00F22ED6" w:rsidRPr="0014255E" w:rsidRDefault="001E2D80">
            <w:r w:rsidRPr="0014255E">
              <w:t>Tiyatrolar</w:t>
            </w:r>
          </w:p>
        </w:tc>
      </w:tr>
      <w:tr w:rsidR="0014255E" w:rsidRPr="0014255E" w14:paraId="5E0DAB2F" w14:textId="77777777">
        <w:tc>
          <w:tcPr>
            <w:tcW w:w="500" w:type="dxa"/>
            <w:shd w:val="clear" w:color="auto" w:fill="9CC2E5"/>
          </w:tcPr>
          <w:p w14:paraId="0AC57773" w14:textId="77777777" w:rsidR="00F22ED6" w:rsidRPr="0014255E" w:rsidRDefault="006802D3">
            <w:r w:rsidRPr="0014255E">
              <w:t>10</w:t>
            </w:r>
          </w:p>
        </w:tc>
        <w:tc>
          <w:tcPr>
            <w:tcW w:w="2000" w:type="dxa"/>
            <w:shd w:val="clear" w:color="auto" w:fill="9CC2E5"/>
          </w:tcPr>
          <w:p w14:paraId="548425E8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intro</w:t>
            </w:r>
            <w:proofErr w:type="spellEnd"/>
          </w:p>
        </w:tc>
        <w:tc>
          <w:tcPr>
            <w:tcW w:w="13300" w:type="dxa"/>
          </w:tcPr>
          <w:p w14:paraId="6CAF18C9" w14:textId="51B95E85" w:rsidR="00297912" w:rsidRPr="0014255E" w:rsidRDefault="00297912">
            <w:r w:rsidRPr="0014255E">
              <w:t xml:space="preserve">Bursa Devlet Tiyatrosu, her ay yeni bir oyun çıkaran, son derece aktif bir tiyatro. Hem Türk Edebiyatı’nın önemli eserlerini, hem de dünya </w:t>
            </w:r>
            <w:r w:rsidR="003D21A0" w:rsidRPr="0014255E">
              <w:t>tiyatrolarının</w:t>
            </w:r>
            <w:r w:rsidR="006049FB">
              <w:t xml:space="preserve"> klasiklerini ve </w:t>
            </w:r>
            <w:r w:rsidRPr="0014255E">
              <w:t>modern piyesl</w:t>
            </w:r>
            <w:r w:rsidR="006049FB">
              <w:t>eri sahneye koyan Bursa Tiyatro</w:t>
            </w:r>
            <w:r w:rsidRPr="0014255E">
              <w:t xml:space="preserve">su, Bursa’da sahne sanatları hayranlarının buluşma noktası. </w:t>
            </w:r>
            <w:r w:rsidR="003D21A0" w:rsidRPr="0014255E">
              <w:t>Bursa’da aktif olarak sanatla uğraşmak isterseniz</w:t>
            </w:r>
            <w:r w:rsidR="006049FB">
              <w:t>,</w:t>
            </w:r>
            <w:r w:rsidR="003D21A0" w:rsidRPr="0014255E">
              <w:t xml:space="preserve"> Nilüfer Belediyesi’nin sanat atölyelerine katılabilirsiniz. Nilüfer Kültür ve </w:t>
            </w:r>
            <w:r w:rsidR="0014255E" w:rsidRPr="0014255E">
              <w:t>Sanat Evi’nin</w:t>
            </w:r>
            <w:r w:rsidR="006049FB">
              <w:t xml:space="preserve"> tiyatrosu</w:t>
            </w:r>
            <w:r w:rsidR="003D21A0" w:rsidRPr="0014255E">
              <w:t xml:space="preserve"> </w:t>
            </w:r>
            <w:r w:rsidR="0014255E" w:rsidRPr="0014255E">
              <w:t>Uğur</w:t>
            </w:r>
            <w:r w:rsidR="003D21A0" w:rsidRPr="0014255E">
              <w:t xml:space="preserve"> Mumcu Sahnesi </w:t>
            </w:r>
            <w:r w:rsidR="006049FB">
              <w:t xml:space="preserve">ise, </w:t>
            </w:r>
            <w:r w:rsidR="003D21A0" w:rsidRPr="0014255E">
              <w:t xml:space="preserve">daha sıra dışı ve yenilikçi oyunlardan hoşlananları bir araya getiriyor.    </w:t>
            </w:r>
          </w:p>
          <w:p w14:paraId="1456B941" w14:textId="77777777" w:rsidR="00C96F2A" w:rsidRPr="0014255E" w:rsidRDefault="00C96F2A">
            <w:r w:rsidRPr="0014255E">
              <w:t xml:space="preserve"> </w:t>
            </w:r>
          </w:p>
        </w:tc>
      </w:tr>
      <w:tr w:rsidR="0014255E" w:rsidRPr="0014255E" w14:paraId="20655D92" w14:textId="77777777">
        <w:tc>
          <w:tcPr>
            <w:tcW w:w="500" w:type="dxa"/>
            <w:shd w:val="clear" w:color="auto" w:fill="9CC2E5"/>
          </w:tcPr>
          <w:p w14:paraId="4D6D093C" w14:textId="77777777" w:rsidR="00F22ED6" w:rsidRPr="0014255E" w:rsidRDefault="006802D3">
            <w:r w:rsidRPr="0014255E">
              <w:t>11</w:t>
            </w:r>
          </w:p>
        </w:tc>
        <w:tc>
          <w:tcPr>
            <w:tcW w:w="2000" w:type="dxa"/>
            <w:shd w:val="clear" w:color="auto" w:fill="9CC2E5"/>
          </w:tcPr>
          <w:p w14:paraId="6B08107F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name</w:t>
            </w:r>
          </w:p>
        </w:tc>
        <w:tc>
          <w:tcPr>
            <w:tcW w:w="13300" w:type="dxa"/>
          </w:tcPr>
          <w:p w14:paraId="2F6DBFD7" w14:textId="77777777" w:rsidR="00F22ED6" w:rsidRPr="0014255E" w:rsidRDefault="0080756A">
            <w:r w:rsidRPr="0014255E">
              <w:t>Bursa Büyükşehir Belediyesi Şehir Tiyatrosu</w:t>
            </w:r>
          </w:p>
        </w:tc>
      </w:tr>
      <w:tr w:rsidR="0014255E" w:rsidRPr="0014255E" w14:paraId="18728B04" w14:textId="77777777">
        <w:tc>
          <w:tcPr>
            <w:tcW w:w="500" w:type="dxa"/>
            <w:shd w:val="clear" w:color="auto" w:fill="9CC2E5"/>
          </w:tcPr>
          <w:p w14:paraId="6BC361EF" w14:textId="77777777" w:rsidR="00F22ED6" w:rsidRPr="0014255E" w:rsidRDefault="006802D3">
            <w:r w:rsidRPr="0014255E">
              <w:t>12</w:t>
            </w:r>
          </w:p>
        </w:tc>
        <w:tc>
          <w:tcPr>
            <w:tcW w:w="2000" w:type="dxa"/>
            <w:shd w:val="clear" w:color="auto" w:fill="9CC2E5"/>
          </w:tcPr>
          <w:p w14:paraId="4190FAFF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description</w:t>
            </w:r>
            <w:proofErr w:type="spellEnd"/>
          </w:p>
        </w:tc>
        <w:tc>
          <w:tcPr>
            <w:tcW w:w="13300" w:type="dxa"/>
          </w:tcPr>
          <w:p w14:paraId="71F9D523" w14:textId="162BEB1D" w:rsidR="00F22ED6" w:rsidRPr="0014255E" w:rsidRDefault="006049FB" w:rsidP="00FB4FC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Başlangıçta</w:t>
            </w:r>
            <w:r w:rsidR="003D21A0" w:rsidRPr="0014255E">
              <w:rPr>
                <w:shd w:val="clear" w:color="auto" w:fill="FFFFFF"/>
              </w:rPr>
              <w:t xml:space="preserve"> bir çocuk </w:t>
            </w:r>
            <w:r>
              <w:rPr>
                <w:shd w:val="clear" w:color="auto" w:fill="FFFFFF"/>
              </w:rPr>
              <w:t>t</w:t>
            </w:r>
            <w:r w:rsidR="003D21A0" w:rsidRPr="0014255E">
              <w:rPr>
                <w:shd w:val="clear" w:color="auto" w:fill="FFFFFF"/>
              </w:rPr>
              <w:t xml:space="preserve">iyatrosu olarak tasarlanan Bursa </w:t>
            </w:r>
            <w:r w:rsidR="003D21A0" w:rsidRPr="0014255E">
              <w:t>Büyükşehir Belediyesi Şehir Tiyatrosu, Bursalıların yoğun ilgisi sayesinde</w:t>
            </w:r>
            <w:r>
              <w:t>,</w:t>
            </w:r>
            <w:r w:rsidR="003D21A0" w:rsidRPr="0014255E">
              <w:t xml:space="preserve"> </w:t>
            </w:r>
            <w:r w:rsidRPr="0014255E">
              <w:t xml:space="preserve">zamanla </w:t>
            </w:r>
            <w:r w:rsidR="003D21A0" w:rsidRPr="0014255E">
              <w:t>çocuk oyunlarının yan</w:t>
            </w:r>
            <w:r>
              <w:t>ı</w:t>
            </w:r>
            <w:r w:rsidR="003D21A0" w:rsidRPr="0014255E">
              <w:t xml:space="preserve"> sıra, yetişkinlere yönelik oyunlar </w:t>
            </w:r>
            <w:r>
              <w:t>da</w:t>
            </w:r>
            <w:r w:rsidRPr="0014255E">
              <w:t xml:space="preserve"> </w:t>
            </w:r>
            <w:r w:rsidR="003D21A0" w:rsidRPr="0014255E">
              <w:t xml:space="preserve">sahnelemeye başladı. </w:t>
            </w:r>
            <w:r>
              <w:t>A</w:t>
            </w:r>
            <w:r w:rsidRPr="0014255E">
              <w:t xml:space="preserve">yrıca </w:t>
            </w:r>
            <w:r w:rsidR="003D21A0" w:rsidRPr="0014255E">
              <w:t>Şehir Tiyatrosu</w:t>
            </w:r>
            <w:r w:rsidR="00FB4FCA">
              <w:t>,</w:t>
            </w:r>
            <w:r w:rsidR="003D21A0" w:rsidRPr="0014255E">
              <w:t xml:space="preserve"> 1998 yılından bu yana</w:t>
            </w:r>
            <w:r w:rsidR="00FB4FCA">
              <w:t>,</w:t>
            </w:r>
            <w:r w:rsidR="001A37A3" w:rsidRPr="0014255E">
              <w:t xml:space="preserve"> unutulmakta olan o</w:t>
            </w:r>
            <w:r w:rsidR="003D21A0" w:rsidRPr="0014255E">
              <w:t>rta</w:t>
            </w:r>
            <w:r w:rsidR="00FB4FCA">
              <w:t xml:space="preserve"> </w:t>
            </w:r>
            <w:r w:rsidR="003D21A0" w:rsidRPr="0014255E">
              <w:t xml:space="preserve">oyunu geleneğini yeniden canlandırmak için çalışmalarını aktif olarak sürdürüyor. </w:t>
            </w:r>
            <w:r w:rsidR="001A37A3" w:rsidRPr="0014255E">
              <w:t>Orta</w:t>
            </w:r>
            <w:r w:rsidR="00FB4FCA">
              <w:t xml:space="preserve"> </w:t>
            </w:r>
            <w:r w:rsidR="001A37A3" w:rsidRPr="0014255E">
              <w:t>oyunlarının tarihten silinmesine engel olmak amacıyla</w:t>
            </w:r>
            <w:r w:rsidR="00FB4FCA">
              <w:t>,</w:t>
            </w:r>
            <w:r w:rsidR="001A37A3" w:rsidRPr="0014255E">
              <w:t xml:space="preserve"> tiyatrod</w:t>
            </w:r>
            <w:r w:rsidR="007E1063">
              <w:t>a bir ortaoyunu kolu oluşturulmuş</w:t>
            </w:r>
            <w:r w:rsidR="001A37A3" w:rsidRPr="0014255E">
              <w:t xml:space="preserve">. </w:t>
            </w:r>
          </w:p>
        </w:tc>
      </w:tr>
      <w:tr w:rsidR="0014255E" w:rsidRPr="0014255E" w14:paraId="75DB7258" w14:textId="77777777">
        <w:tc>
          <w:tcPr>
            <w:tcW w:w="500" w:type="dxa"/>
            <w:shd w:val="clear" w:color="auto" w:fill="9CC2E5"/>
          </w:tcPr>
          <w:p w14:paraId="7D4BD01F" w14:textId="77777777" w:rsidR="00F22ED6" w:rsidRPr="0014255E" w:rsidRDefault="006802D3">
            <w:r w:rsidRPr="0014255E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607C33E4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address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Line</w:t>
            </w:r>
            <w:proofErr w:type="spellEnd"/>
            <w:r w:rsidRPr="0014255E">
              <w:t xml:space="preserve"> 1</w:t>
            </w:r>
          </w:p>
        </w:tc>
        <w:tc>
          <w:tcPr>
            <w:tcW w:w="13300" w:type="dxa"/>
          </w:tcPr>
          <w:p w14:paraId="17DF8AC5" w14:textId="3CF14A5D" w:rsidR="00F22ED6" w:rsidRPr="0014255E" w:rsidRDefault="0080756A" w:rsidP="0080756A">
            <w:r w:rsidRPr="0014255E">
              <w:t xml:space="preserve">Atatürk </w:t>
            </w:r>
            <w:r w:rsidR="0014255E" w:rsidRPr="0014255E">
              <w:t>Caddesi, Tayyare</w:t>
            </w:r>
            <w:r w:rsidRPr="0014255E">
              <w:t xml:space="preserve"> Kültür Merkezi, Heykel Bursa</w:t>
            </w:r>
            <w:r w:rsidR="0014255E">
              <w:t xml:space="preserve"> 16245</w:t>
            </w:r>
          </w:p>
        </w:tc>
      </w:tr>
      <w:tr w:rsidR="0014255E" w:rsidRPr="0014255E" w14:paraId="0499FD47" w14:textId="77777777">
        <w:tc>
          <w:tcPr>
            <w:tcW w:w="500" w:type="dxa"/>
            <w:shd w:val="clear" w:color="auto" w:fill="9CC2E5"/>
          </w:tcPr>
          <w:p w14:paraId="7EBE7E72" w14:textId="77777777" w:rsidR="00F22ED6" w:rsidRPr="0014255E" w:rsidRDefault="006802D3">
            <w:r w:rsidRPr="0014255E">
              <w:t>14</w:t>
            </w:r>
          </w:p>
        </w:tc>
        <w:tc>
          <w:tcPr>
            <w:tcW w:w="2000" w:type="dxa"/>
            <w:shd w:val="clear" w:color="auto" w:fill="9CC2E5"/>
          </w:tcPr>
          <w:p w14:paraId="6D05CB94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contact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number</w:t>
            </w:r>
            <w:proofErr w:type="spellEnd"/>
          </w:p>
        </w:tc>
        <w:tc>
          <w:tcPr>
            <w:tcW w:w="13300" w:type="dxa"/>
          </w:tcPr>
          <w:p w14:paraId="125FE9D3" w14:textId="77777777" w:rsidR="00F22ED6" w:rsidRPr="0014255E" w:rsidRDefault="0080756A">
            <w:r w:rsidRPr="0014255E">
              <w:t>+90 224 224 76 00</w:t>
            </w:r>
          </w:p>
        </w:tc>
      </w:tr>
      <w:tr w:rsidR="0014255E" w:rsidRPr="0014255E" w14:paraId="009A540D" w14:textId="77777777">
        <w:tc>
          <w:tcPr>
            <w:tcW w:w="500" w:type="dxa"/>
            <w:shd w:val="clear" w:color="auto" w:fill="9CC2E5"/>
          </w:tcPr>
          <w:p w14:paraId="2296340F" w14:textId="77777777" w:rsidR="00F22ED6" w:rsidRPr="0014255E" w:rsidRDefault="006802D3">
            <w:r w:rsidRPr="0014255E">
              <w:t>15</w:t>
            </w:r>
          </w:p>
        </w:tc>
        <w:tc>
          <w:tcPr>
            <w:tcW w:w="2000" w:type="dxa"/>
            <w:shd w:val="clear" w:color="auto" w:fill="9CC2E5"/>
          </w:tcPr>
          <w:p w14:paraId="7757DDD1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URL</w:t>
            </w:r>
          </w:p>
        </w:tc>
        <w:tc>
          <w:tcPr>
            <w:tcW w:w="13300" w:type="dxa"/>
          </w:tcPr>
          <w:p w14:paraId="00E587E0" w14:textId="77777777" w:rsidR="00F22ED6" w:rsidRPr="0014255E" w:rsidRDefault="0080756A">
            <w:r w:rsidRPr="0014255E">
              <w:t>http://www.bursasehirtiyatrosu.gov.tr/</w:t>
            </w:r>
          </w:p>
        </w:tc>
      </w:tr>
      <w:tr w:rsidR="0014255E" w:rsidRPr="0014255E" w14:paraId="1BA6C832" w14:textId="77777777">
        <w:tc>
          <w:tcPr>
            <w:tcW w:w="500" w:type="dxa"/>
            <w:shd w:val="clear" w:color="auto" w:fill="9CC2E5"/>
          </w:tcPr>
          <w:p w14:paraId="3B9728A0" w14:textId="77777777" w:rsidR="00F22ED6" w:rsidRPr="0014255E" w:rsidRDefault="006802D3">
            <w:r w:rsidRPr="0014255E">
              <w:t>16</w:t>
            </w:r>
          </w:p>
        </w:tc>
        <w:tc>
          <w:tcPr>
            <w:tcW w:w="2000" w:type="dxa"/>
            <w:shd w:val="clear" w:color="auto" w:fill="9CC2E5"/>
          </w:tcPr>
          <w:p w14:paraId="30FE666A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name</w:t>
            </w:r>
          </w:p>
        </w:tc>
        <w:tc>
          <w:tcPr>
            <w:tcW w:w="13300" w:type="dxa"/>
          </w:tcPr>
          <w:p w14:paraId="2AABCB66" w14:textId="77777777" w:rsidR="00F22ED6" w:rsidRPr="0014255E" w:rsidRDefault="00F22ED6"/>
        </w:tc>
      </w:tr>
      <w:tr w:rsidR="0014255E" w:rsidRPr="0014255E" w14:paraId="1E154E18" w14:textId="77777777">
        <w:tc>
          <w:tcPr>
            <w:tcW w:w="500" w:type="dxa"/>
            <w:shd w:val="clear" w:color="auto" w:fill="9CC2E5"/>
          </w:tcPr>
          <w:p w14:paraId="685AEC38" w14:textId="77777777" w:rsidR="00F22ED6" w:rsidRPr="0014255E" w:rsidRDefault="006802D3">
            <w:r w:rsidRPr="0014255E">
              <w:t>17</w:t>
            </w:r>
          </w:p>
        </w:tc>
        <w:tc>
          <w:tcPr>
            <w:tcW w:w="2000" w:type="dxa"/>
            <w:shd w:val="clear" w:color="auto" w:fill="9CC2E5"/>
          </w:tcPr>
          <w:p w14:paraId="03251A2E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description</w:t>
            </w:r>
            <w:proofErr w:type="spellEnd"/>
          </w:p>
        </w:tc>
        <w:tc>
          <w:tcPr>
            <w:tcW w:w="13300" w:type="dxa"/>
          </w:tcPr>
          <w:p w14:paraId="416A1786" w14:textId="77777777" w:rsidR="00F904B3" w:rsidRPr="0014255E" w:rsidRDefault="00F904B3" w:rsidP="006816B8">
            <w:pPr>
              <w:pStyle w:val="NormalWeb"/>
              <w:shd w:val="clear" w:color="auto" w:fill="FFFFFF"/>
              <w:spacing w:before="0" w:beforeAutospacing="0" w:after="0" w:afterAutospacing="0" w:line="252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55E" w:rsidRPr="0014255E" w14:paraId="49B4E8B5" w14:textId="77777777">
        <w:tc>
          <w:tcPr>
            <w:tcW w:w="500" w:type="dxa"/>
            <w:shd w:val="clear" w:color="auto" w:fill="9CC2E5"/>
          </w:tcPr>
          <w:p w14:paraId="3261B41A" w14:textId="77777777" w:rsidR="00F22ED6" w:rsidRPr="0014255E" w:rsidRDefault="006802D3">
            <w:r w:rsidRPr="0014255E">
              <w:t>18</w:t>
            </w:r>
          </w:p>
        </w:tc>
        <w:tc>
          <w:tcPr>
            <w:tcW w:w="2000" w:type="dxa"/>
            <w:shd w:val="clear" w:color="auto" w:fill="9CC2E5"/>
          </w:tcPr>
          <w:p w14:paraId="69472AED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address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Line</w:t>
            </w:r>
            <w:proofErr w:type="spellEnd"/>
            <w:r w:rsidRPr="0014255E">
              <w:t xml:space="preserve"> 1</w:t>
            </w:r>
          </w:p>
        </w:tc>
        <w:tc>
          <w:tcPr>
            <w:tcW w:w="13300" w:type="dxa"/>
          </w:tcPr>
          <w:p w14:paraId="6A46ABFF" w14:textId="77777777" w:rsidR="00F904B3" w:rsidRPr="0014255E" w:rsidRDefault="00F904B3" w:rsidP="00F904B3">
            <w:pPr>
              <w:spacing w:line="248" w:lineRule="atLeast"/>
            </w:pPr>
          </w:p>
          <w:p w14:paraId="3441570A" w14:textId="77777777" w:rsidR="00F904B3" w:rsidRPr="0014255E" w:rsidRDefault="00F904B3" w:rsidP="00F904B3"/>
        </w:tc>
      </w:tr>
      <w:tr w:rsidR="0014255E" w:rsidRPr="0014255E" w14:paraId="2E687FA1" w14:textId="77777777">
        <w:tc>
          <w:tcPr>
            <w:tcW w:w="500" w:type="dxa"/>
            <w:shd w:val="clear" w:color="auto" w:fill="9CC2E5"/>
          </w:tcPr>
          <w:p w14:paraId="3C504BEF" w14:textId="77777777" w:rsidR="00F22ED6" w:rsidRPr="0014255E" w:rsidRDefault="006802D3">
            <w:r w:rsidRPr="0014255E">
              <w:t>19</w:t>
            </w:r>
          </w:p>
        </w:tc>
        <w:tc>
          <w:tcPr>
            <w:tcW w:w="2000" w:type="dxa"/>
            <w:shd w:val="clear" w:color="auto" w:fill="9CC2E5"/>
          </w:tcPr>
          <w:p w14:paraId="6F7DE40B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contact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number</w:t>
            </w:r>
            <w:proofErr w:type="spellEnd"/>
          </w:p>
        </w:tc>
        <w:tc>
          <w:tcPr>
            <w:tcW w:w="13300" w:type="dxa"/>
          </w:tcPr>
          <w:p w14:paraId="4BA25A21" w14:textId="77777777" w:rsidR="00F22ED6" w:rsidRPr="0014255E" w:rsidRDefault="00F22ED6"/>
        </w:tc>
      </w:tr>
      <w:tr w:rsidR="0014255E" w:rsidRPr="0014255E" w14:paraId="31DA6581" w14:textId="77777777">
        <w:tc>
          <w:tcPr>
            <w:tcW w:w="500" w:type="dxa"/>
            <w:shd w:val="clear" w:color="auto" w:fill="9CC2E5"/>
          </w:tcPr>
          <w:p w14:paraId="79F4FC95" w14:textId="77777777" w:rsidR="00F22ED6" w:rsidRPr="0014255E" w:rsidRDefault="006802D3">
            <w:r w:rsidRPr="0014255E">
              <w:t>20</w:t>
            </w:r>
          </w:p>
        </w:tc>
        <w:tc>
          <w:tcPr>
            <w:tcW w:w="2000" w:type="dxa"/>
            <w:shd w:val="clear" w:color="auto" w:fill="9CC2E5"/>
          </w:tcPr>
          <w:p w14:paraId="468AC9B4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URL</w:t>
            </w:r>
          </w:p>
        </w:tc>
        <w:tc>
          <w:tcPr>
            <w:tcW w:w="13300" w:type="dxa"/>
          </w:tcPr>
          <w:p w14:paraId="5568D5AE" w14:textId="77777777" w:rsidR="00F22ED6" w:rsidRPr="0014255E" w:rsidRDefault="00F22ED6"/>
        </w:tc>
      </w:tr>
      <w:tr w:rsidR="0014255E" w:rsidRPr="0014255E" w14:paraId="43BC94E2" w14:textId="77777777">
        <w:tc>
          <w:tcPr>
            <w:tcW w:w="500" w:type="dxa"/>
            <w:shd w:val="clear" w:color="auto" w:fill="BDD6EE"/>
          </w:tcPr>
          <w:p w14:paraId="2274D1EB" w14:textId="77777777" w:rsidR="00F22ED6" w:rsidRPr="0014255E" w:rsidRDefault="006802D3">
            <w:r w:rsidRPr="0014255E">
              <w:t>21</w:t>
            </w:r>
          </w:p>
        </w:tc>
        <w:tc>
          <w:tcPr>
            <w:tcW w:w="2000" w:type="dxa"/>
            <w:shd w:val="clear" w:color="auto" w:fill="BDD6EE"/>
          </w:tcPr>
          <w:p w14:paraId="76A5E5DB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heading</w:t>
            </w:r>
            <w:proofErr w:type="spellEnd"/>
          </w:p>
        </w:tc>
        <w:tc>
          <w:tcPr>
            <w:tcW w:w="13300" w:type="dxa"/>
          </w:tcPr>
          <w:p w14:paraId="556FF952" w14:textId="77777777" w:rsidR="00F22ED6" w:rsidRPr="0014255E" w:rsidRDefault="00094ACA">
            <w:r w:rsidRPr="0014255E">
              <w:t>Camiler</w:t>
            </w:r>
          </w:p>
        </w:tc>
      </w:tr>
      <w:tr w:rsidR="0014255E" w:rsidRPr="0014255E" w14:paraId="0D806CBD" w14:textId="77777777">
        <w:tc>
          <w:tcPr>
            <w:tcW w:w="500" w:type="dxa"/>
            <w:shd w:val="clear" w:color="auto" w:fill="BDD6EE"/>
          </w:tcPr>
          <w:p w14:paraId="34A870A1" w14:textId="77777777" w:rsidR="00F22ED6" w:rsidRPr="0014255E" w:rsidRDefault="006802D3">
            <w:r w:rsidRPr="0014255E">
              <w:t>22</w:t>
            </w:r>
          </w:p>
        </w:tc>
        <w:tc>
          <w:tcPr>
            <w:tcW w:w="2000" w:type="dxa"/>
            <w:shd w:val="clear" w:color="auto" w:fill="BDD6EE"/>
          </w:tcPr>
          <w:p w14:paraId="3CF591C0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intro</w:t>
            </w:r>
            <w:proofErr w:type="spellEnd"/>
          </w:p>
        </w:tc>
        <w:tc>
          <w:tcPr>
            <w:tcW w:w="13300" w:type="dxa"/>
          </w:tcPr>
          <w:p w14:paraId="33E5549B" w14:textId="5D07F5BA" w:rsidR="001A37A3" w:rsidRPr="0014255E" w:rsidRDefault="001A37A3" w:rsidP="004532B8">
            <w:r w:rsidRPr="0014255E">
              <w:t>Bursa’da Osmanlı döneminden</w:t>
            </w:r>
            <w:r w:rsidR="00956526">
              <w:t xml:space="preserve"> kalma çok güzel camiler bulunuyor</w:t>
            </w:r>
            <w:r w:rsidRPr="0014255E">
              <w:t>. Bugün hala hizmet veren camiler</w:t>
            </w:r>
            <w:r w:rsidR="00956526">
              <w:t>,</w:t>
            </w:r>
            <w:r w:rsidRPr="0014255E">
              <w:t xml:space="preserve"> Osmanlı Devleti ilk dönem mimarisinin en önemli örnekleri. Bu camiler</w:t>
            </w:r>
            <w:r w:rsidR="00956526">
              <w:t>,</w:t>
            </w:r>
            <w:r w:rsidRPr="0014255E">
              <w:t xml:space="preserve"> özellikle devlet bir imparatorluğa dönüşürken Osmanlı cami mimarisinin bu sürece nasıl tanıklık ettiğini, bu süreçte nasıl bir evrim geçirdiğini görme</w:t>
            </w:r>
            <w:r w:rsidR="00956526">
              <w:t>k isteyenler için çok değerli</w:t>
            </w:r>
            <w:r w:rsidRPr="0014255E">
              <w:t>. Camileri gezmeye gideceğiniz</w:t>
            </w:r>
            <w:r w:rsidR="00956526">
              <w:t xml:space="preserve"> zaman</w:t>
            </w:r>
            <w:r w:rsidRPr="0014255E">
              <w:t xml:space="preserve">, belirli bir giyim kodu olduğunu aklınızdan çıkarmayın. </w:t>
            </w:r>
          </w:p>
          <w:p w14:paraId="7FEBA0B0" w14:textId="77777777" w:rsidR="00F22ED6" w:rsidRPr="0014255E" w:rsidRDefault="004532B8" w:rsidP="004532B8">
            <w:r w:rsidRPr="0014255E">
              <w:t xml:space="preserve"> </w:t>
            </w:r>
          </w:p>
        </w:tc>
      </w:tr>
      <w:tr w:rsidR="0014255E" w:rsidRPr="0014255E" w14:paraId="1B918385" w14:textId="77777777">
        <w:tc>
          <w:tcPr>
            <w:tcW w:w="500" w:type="dxa"/>
            <w:shd w:val="clear" w:color="auto" w:fill="BDD6EE"/>
          </w:tcPr>
          <w:p w14:paraId="12D83840" w14:textId="77777777" w:rsidR="00F22ED6" w:rsidRPr="0014255E" w:rsidRDefault="006802D3">
            <w:r w:rsidRPr="0014255E">
              <w:t>23</w:t>
            </w:r>
          </w:p>
        </w:tc>
        <w:tc>
          <w:tcPr>
            <w:tcW w:w="2000" w:type="dxa"/>
            <w:shd w:val="clear" w:color="auto" w:fill="BDD6EE"/>
          </w:tcPr>
          <w:p w14:paraId="0BF29B76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name</w:t>
            </w:r>
          </w:p>
        </w:tc>
        <w:tc>
          <w:tcPr>
            <w:tcW w:w="13300" w:type="dxa"/>
          </w:tcPr>
          <w:p w14:paraId="7542B7C9" w14:textId="77777777" w:rsidR="00F22ED6" w:rsidRPr="0014255E" w:rsidRDefault="00094ACA">
            <w:r w:rsidRPr="0014255E">
              <w:t>Bursa Ulu Camii</w:t>
            </w:r>
          </w:p>
        </w:tc>
      </w:tr>
      <w:tr w:rsidR="0014255E" w:rsidRPr="0014255E" w14:paraId="1A813D6E" w14:textId="77777777">
        <w:tc>
          <w:tcPr>
            <w:tcW w:w="500" w:type="dxa"/>
            <w:shd w:val="clear" w:color="auto" w:fill="BDD6EE"/>
          </w:tcPr>
          <w:p w14:paraId="386F5591" w14:textId="77777777" w:rsidR="00F22ED6" w:rsidRPr="0014255E" w:rsidRDefault="006802D3">
            <w:r w:rsidRPr="0014255E"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223263C2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description</w:t>
            </w:r>
            <w:proofErr w:type="spellEnd"/>
          </w:p>
        </w:tc>
        <w:tc>
          <w:tcPr>
            <w:tcW w:w="13300" w:type="dxa"/>
          </w:tcPr>
          <w:p w14:paraId="0229D947" w14:textId="669AF1F2" w:rsidR="00F22ED6" w:rsidRPr="0014255E" w:rsidRDefault="00094ACA" w:rsidP="00673573">
            <w:r w:rsidRPr="0014255E">
              <w:t>Bursa’nın en görkemli camisi</w:t>
            </w:r>
            <w:r w:rsidR="001A37A3" w:rsidRPr="0014255E">
              <w:t xml:space="preserve"> </w:t>
            </w:r>
            <w:r w:rsidR="00673573">
              <w:t xml:space="preserve">olan </w:t>
            </w:r>
            <w:r w:rsidR="001A37A3" w:rsidRPr="0014255E">
              <w:t>Ulu Cami,</w:t>
            </w:r>
            <w:r w:rsidRPr="0014255E">
              <w:t xml:space="preserve"> </w:t>
            </w:r>
            <w:r w:rsidR="00673573">
              <w:t>d</w:t>
            </w:r>
            <w:r w:rsidR="00673573" w:rsidRPr="0014255E">
              <w:t>ünya kültürel mirası listesine girecek değerde bir eser</w:t>
            </w:r>
            <w:r w:rsidR="00673573">
              <w:t xml:space="preserve"> ve</w:t>
            </w:r>
            <w:r w:rsidR="00673573" w:rsidRPr="0014255E">
              <w:t xml:space="preserve"> </w:t>
            </w:r>
            <w:r w:rsidRPr="0014255E">
              <w:t>Evliya Çelebi’nin</w:t>
            </w:r>
            <w:r w:rsidR="007E1063">
              <w:t xml:space="preserve"> ifadesi ile Bursa’nın Ayasofya’</w:t>
            </w:r>
            <w:r w:rsidRPr="0014255E">
              <w:t>sı</w:t>
            </w:r>
            <w:r w:rsidR="00956526">
              <w:t xml:space="preserve"> niteliğinde</w:t>
            </w:r>
            <w:r w:rsidR="001A37A3" w:rsidRPr="0014255E">
              <w:t>.</w:t>
            </w:r>
            <w:r w:rsidRPr="0014255E">
              <w:t xml:space="preserve"> </w:t>
            </w:r>
            <w:r w:rsidR="00597960" w:rsidRPr="0014255E">
              <w:t>20 kubbeli</w:t>
            </w:r>
            <w:r w:rsidRPr="0014255E">
              <w:t xml:space="preserve"> Ulu Camii, Osmanlı Devleti’nin dördüncü hükümdarı Yıldırım </w:t>
            </w:r>
            <w:r w:rsidR="00597960" w:rsidRPr="0014255E">
              <w:t>Bayezid</w:t>
            </w:r>
            <w:r w:rsidRPr="0014255E">
              <w:t xml:space="preserve"> tarafından</w:t>
            </w:r>
            <w:r w:rsidR="00597960" w:rsidRPr="0014255E">
              <w:t>, en sevdiği</w:t>
            </w:r>
            <w:r w:rsidRPr="0014255E">
              <w:t xml:space="preserve"> mimar</w:t>
            </w:r>
            <w:r w:rsidR="00597960" w:rsidRPr="0014255E">
              <w:t xml:space="preserve">ı Ali </w:t>
            </w:r>
            <w:proofErr w:type="spellStart"/>
            <w:r w:rsidR="00597960" w:rsidRPr="0014255E">
              <w:t>Neccar'a</w:t>
            </w:r>
            <w:proofErr w:type="spellEnd"/>
            <w:r w:rsidR="00597960" w:rsidRPr="0014255E">
              <w:t xml:space="preserve">, 14. yüzyılın sonlarında </w:t>
            </w:r>
            <w:r w:rsidR="00956526">
              <w:t>yaptırılmış</w:t>
            </w:r>
            <w:r w:rsidRPr="0014255E">
              <w:t>. 2215 metrekare alan</w:t>
            </w:r>
            <w:r w:rsidR="00597960" w:rsidRPr="0014255E">
              <w:t xml:space="preserve"> üzerine kurulu</w:t>
            </w:r>
            <w:r w:rsidRPr="0014255E">
              <w:t xml:space="preserve"> Ulu Cami, her biri </w:t>
            </w:r>
            <w:r w:rsidR="00956526">
              <w:t>dörder kubbeli 5 bölümden oluşuyor</w:t>
            </w:r>
            <w:r w:rsidRPr="0014255E">
              <w:t xml:space="preserve">. </w:t>
            </w:r>
            <w:r w:rsidR="00597960" w:rsidRPr="0014255E">
              <w:t>Ulu Cami ilk kurulduğu zamanlarda</w:t>
            </w:r>
            <w:r w:rsidR="00956526">
              <w:t>,</w:t>
            </w:r>
            <w:r w:rsidR="00597960" w:rsidRPr="0014255E">
              <w:t xml:space="preserve"> açık olan orta kubbeden giren yağmur suları avludaki havuzu doldururmuş. Bugü</w:t>
            </w:r>
            <w:r w:rsidR="007E1063">
              <w:t>n bu işlevini kaybettiyse de</w:t>
            </w:r>
            <w:r w:rsidR="00597960" w:rsidRPr="0014255E">
              <w:t>, kubbelerden giren ışıklarla aydınlanan Ulu Cami’nin</w:t>
            </w:r>
            <w:r w:rsidR="00956526">
              <w:t xml:space="preserve"> mistik havası görenleri büyülüyor</w:t>
            </w:r>
            <w:r w:rsidR="00597960" w:rsidRPr="0014255E">
              <w:t xml:space="preserve">.  </w:t>
            </w:r>
          </w:p>
        </w:tc>
      </w:tr>
      <w:tr w:rsidR="0014255E" w:rsidRPr="0014255E" w14:paraId="0C0DB9D6" w14:textId="77777777">
        <w:tc>
          <w:tcPr>
            <w:tcW w:w="500" w:type="dxa"/>
            <w:shd w:val="clear" w:color="auto" w:fill="BDD6EE"/>
          </w:tcPr>
          <w:p w14:paraId="6B1E671F" w14:textId="77777777" w:rsidR="00F22ED6" w:rsidRPr="0014255E" w:rsidRDefault="006802D3">
            <w:r w:rsidRPr="0014255E">
              <w:t>25</w:t>
            </w:r>
          </w:p>
        </w:tc>
        <w:tc>
          <w:tcPr>
            <w:tcW w:w="2000" w:type="dxa"/>
            <w:shd w:val="clear" w:color="auto" w:fill="BDD6EE"/>
          </w:tcPr>
          <w:p w14:paraId="08671005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address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Line</w:t>
            </w:r>
            <w:proofErr w:type="spellEnd"/>
            <w:r w:rsidRPr="0014255E">
              <w:t xml:space="preserve"> 1</w:t>
            </w:r>
          </w:p>
        </w:tc>
        <w:tc>
          <w:tcPr>
            <w:tcW w:w="13300" w:type="dxa"/>
          </w:tcPr>
          <w:p w14:paraId="74DE37C0" w14:textId="5F28D7F2" w:rsidR="00F22ED6" w:rsidRPr="0014255E" w:rsidRDefault="00094ACA">
            <w:pPr>
              <w:rPr>
                <w:u w:val="single"/>
              </w:rPr>
            </w:pPr>
            <w:r w:rsidRPr="0014255E">
              <w:t>Atatürk Caddesi Bursa Ulu Camii Heykel / BURSA</w:t>
            </w:r>
            <w:r w:rsidR="0014255E" w:rsidRPr="0014255E">
              <w:t xml:space="preserve"> </w:t>
            </w:r>
            <w:r w:rsidR="0014255E">
              <w:t>16245</w:t>
            </w:r>
          </w:p>
        </w:tc>
      </w:tr>
      <w:tr w:rsidR="0014255E" w:rsidRPr="0014255E" w14:paraId="030115DA" w14:textId="77777777">
        <w:tc>
          <w:tcPr>
            <w:tcW w:w="500" w:type="dxa"/>
            <w:shd w:val="clear" w:color="auto" w:fill="BDD6EE"/>
          </w:tcPr>
          <w:p w14:paraId="059F0E9A" w14:textId="77777777" w:rsidR="00F22ED6" w:rsidRPr="0014255E" w:rsidRDefault="006802D3">
            <w:r w:rsidRPr="0014255E">
              <w:t>26</w:t>
            </w:r>
          </w:p>
        </w:tc>
        <w:tc>
          <w:tcPr>
            <w:tcW w:w="2000" w:type="dxa"/>
            <w:shd w:val="clear" w:color="auto" w:fill="BDD6EE"/>
          </w:tcPr>
          <w:p w14:paraId="41FFE4D7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contact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number</w:t>
            </w:r>
            <w:proofErr w:type="spellEnd"/>
          </w:p>
        </w:tc>
        <w:tc>
          <w:tcPr>
            <w:tcW w:w="13300" w:type="dxa"/>
          </w:tcPr>
          <w:p w14:paraId="10FADD1B" w14:textId="77777777" w:rsidR="00F22ED6" w:rsidRPr="0014255E" w:rsidRDefault="00094ACA" w:rsidP="00094ACA">
            <w:r w:rsidRPr="0014255E">
              <w:t>+90 224 221 04 67</w:t>
            </w:r>
          </w:p>
        </w:tc>
      </w:tr>
      <w:tr w:rsidR="0014255E" w:rsidRPr="0014255E" w14:paraId="374C2F62" w14:textId="77777777">
        <w:tc>
          <w:tcPr>
            <w:tcW w:w="500" w:type="dxa"/>
            <w:shd w:val="clear" w:color="auto" w:fill="BDD6EE"/>
          </w:tcPr>
          <w:p w14:paraId="5BAFF2C8" w14:textId="77777777" w:rsidR="00F22ED6" w:rsidRPr="0014255E" w:rsidRDefault="006802D3">
            <w:r w:rsidRPr="0014255E">
              <w:t>27</w:t>
            </w:r>
          </w:p>
        </w:tc>
        <w:tc>
          <w:tcPr>
            <w:tcW w:w="2000" w:type="dxa"/>
            <w:shd w:val="clear" w:color="auto" w:fill="BDD6EE"/>
          </w:tcPr>
          <w:p w14:paraId="0801D168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URL</w:t>
            </w:r>
          </w:p>
        </w:tc>
        <w:tc>
          <w:tcPr>
            <w:tcW w:w="13300" w:type="dxa"/>
          </w:tcPr>
          <w:p w14:paraId="48CB38BB" w14:textId="77777777" w:rsidR="00F22ED6" w:rsidRPr="0014255E" w:rsidRDefault="00094ACA">
            <w:r w:rsidRPr="0014255E">
              <w:t>http://www.bursaulucamii.com/</w:t>
            </w:r>
          </w:p>
        </w:tc>
      </w:tr>
      <w:tr w:rsidR="0014255E" w:rsidRPr="0014255E" w14:paraId="7560537B" w14:textId="77777777">
        <w:tc>
          <w:tcPr>
            <w:tcW w:w="500" w:type="dxa"/>
            <w:shd w:val="clear" w:color="auto" w:fill="BDD6EE"/>
          </w:tcPr>
          <w:p w14:paraId="00C28717" w14:textId="77777777" w:rsidR="00F22ED6" w:rsidRPr="0014255E" w:rsidRDefault="006802D3">
            <w:r w:rsidRPr="0014255E">
              <w:t>28</w:t>
            </w:r>
          </w:p>
        </w:tc>
        <w:tc>
          <w:tcPr>
            <w:tcW w:w="2000" w:type="dxa"/>
            <w:shd w:val="clear" w:color="auto" w:fill="BDD6EE"/>
          </w:tcPr>
          <w:p w14:paraId="41C53195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name</w:t>
            </w:r>
          </w:p>
        </w:tc>
        <w:tc>
          <w:tcPr>
            <w:tcW w:w="13300" w:type="dxa"/>
          </w:tcPr>
          <w:p w14:paraId="450BEBC2" w14:textId="77777777" w:rsidR="00F22ED6" w:rsidRPr="0014255E" w:rsidRDefault="00F22ED6"/>
        </w:tc>
      </w:tr>
      <w:tr w:rsidR="0014255E" w:rsidRPr="0014255E" w14:paraId="1DA17FF1" w14:textId="77777777">
        <w:tc>
          <w:tcPr>
            <w:tcW w:w="500" w:type="dxa"/>
            <w:shd w:val="clear" w:color="auto" w:fill="BDD6EE"/>
          </w:tcPr>
          <w:p w14:paraId="0B6F8601" w14:textId="77777777" w:rsidR="00F22ED6" w:rsidRPr="0014255E" w:rsidRDefault="006802D3">
            <w:r w:rsidRPr="0014255E">
              <w:t>29</w:t>
            </w:r>
          </w:p>
        </w:tc>
        <w:tc>
          <w:tcPr>
            <w:tcW w:w="2000" w:type="dxa"/>
            <w:shd w:val="clear" w:color="auto" w:fill="BDD6EE"/>
          </w:tcPr>
          <w:p w14:paraId="507492A1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description</w:t>
            </w:r>
            <w:proofErr w:type="spellEnd"/>
          </w:p>
        </w:tc>
        <w:tc>
          <w:tcPr>
            <w:tcW w:w="13300" w:type="dxa"/>
          </w:tcPr>
          <w:p w14:paraId="232A0228" w14:textId="77777777" w:rsidR="00F22ED6" w:rsidRPr="0014255E" w:rsidRDefault="00F22ED6"/>
        </w:tc>
      </w:tr>
      <w:tr w:rsidR="0014255E" w:rsidRPr="0014255E" w14:paraId="57F212A2" w14:textId="77777777">
        <w:tc>
          <w:tcPr>
            <w:tcW w:w="500" w:type="dxa"/>
            <w:shd w:val="clear" w:color="auto" w:fill="BDD6EE"/>
          </w:tcPr>
          <w:p w14:paraId="57B5F7FF" w14:textId="77777777" w:rsidR="00F22ED6" w:rsidRPr="0014255E" w:rsidRDefault="006802D3">
            <w:r w:rsidRPr="0014255E">
              <w:t>30</w:t>
            </w:r>
          </w:p>
        </w:tc>
        <w:tc>
          <w:tcPr>
            <w:tcW w:w="2000" w:type="dxa"/>
            <w:shd w:val="clear" w:color="auto" w:fill="BDD6EE"/>
          </w:tcPr>
          <w:p w14:paraId="7AF7DB5B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address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Line</w:t>
            </w:r>
            <w:proofErr w:type="spellEnd"/>
            <w:r w:rsidRPr="0014255E">
              <w:t xml:space="preserve"> 1</w:t>
            </w:r>
          </w:p>
        </w:tc>
        <w:tc>
          <w:tcPr>
            <w:tcW w:w="13300" w:type="dxa"/>
          </w:tcPr>
          <w:p w14:paraId="11A73D94" w14:textId="77777777" w:rsidR="00F22ED6" w:rsidRPr="0014255E" w:rsidRDefault="00F22ED6"/>
        </w:tc>
      </w:tr>
      <w:tr w:rsidR="0014255E" w:rsidRPr="0014255E" w14:paraId="6C2EB683" w14:textId="77777777">
        <w:tc>
          <w:tcPr>
            <w:tcW w:w="500" w:type="dxa"/>
            <w:shd w:val="clear" w:color="auto" w:fill="BDD6EE"/>
          </w:tcPr>
          <w:p w14:paraId="7CC1AFB5" w14:textId="77777777" w:rsidR="00F22ED6" w:rsidRPr="0014255E" w:rsidRDefault="006802D3">
            <w:r w:rsidRPr="0014255E">
              <w:t>31</w:t>
            </w:r>
          </w:p>
        </w:tc>
        <w:tc>
          <w:tcPr>
            <w:tcW w:w="2000" w:type="dxa"/>
            <w:shd w:val="clear" w:color="auto" w:fill="BDD6EE"/>
          </w:tcPr>
          <w:p w14:paraId="2D7EB14F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contact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number</w:t>
            </w:r>
            <w:proofErr w:type="spellEnd"/>
          </w:p>
        </w:tc>
        <w:tc>
          <w:tcPr>
            <w:tcW w:w="13300" w:type="dxa"/>
          </w:tcPr>
          <w:p w14:paraId="7064F598" w14:textId="77777777" w:rsidR="00F22ED6" w:rsidRPr="0014255E" w:rsidRDefault="00F22ED6"/>
        </w:tc>
      </w:tr>
      <w:tr w:rsidR="0014255E" w:rsidRPr="0014255E" w14:paraId="66C6BB92" w14:textId="77777777">
        <w:tc>
          <w:tcPr>
            <w:tcW w:w="500" w:type="dxa"/>
            <w:shd w:val="clear" w:color="auto" w:fill="BDD6EE"/>
          </w:tcPr>
          <w:p w14:paraId="571CA7D0" w14:textId="77777777" w:rsidR="00F22ED6" w:rsidRPr="0014255E" w:rsidRDefault="006802D3">
            <w:r w:rsidRPr="0014255E">
              <w:t>32</w:t>
            </w:r>
          </w:p>
        </w:tc>
        <w:tc>
          <w:tcPr>
            <w:tcW w:w="2000" w:type="dxa"/>
            <w:shd w:val="clear" w:color="auto" w:fill="BDD6EE"/>
          </w:tcPr>
          <w:p w14:paraId="015EC9E2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URL</w:t>
            </w:r>
          </w:p>
        </w:tc>
        <w:tc>
          <w:tcPr>
            <w:tcW w:w="13300" w:type="dxa"/>
          </w:tcPr>
          <w:p w14:paraId="2C73851F" w14:textId="77777777" w:rsidR="00F22ED6" w:rsidRPr="0014255E" w:rsidRDefault="00F22ED6"/>
        </w:tc>
      </w:tr>
      <w:tr w:rsidR="0014255E" w:rsidRPr="0014255E" w14:paraId="719CC8BD" w14:textId="77777777">
        <w:tc>
          <w:tcPr>
            <w:tcW w:w="500" w:type="dxa"/>
            <w:shd w:val="clear" w:color="auto" w:fill="B4BAC3"/>
          </w:tcPr>
          <w:p w14:paraId="7116B60D" w14:textId="77777777" w:rsidR="00F22ED6" w:rsidRPr="0014255E" w:rsidRDefault="006802D3">
            <w:r w:rsidRPr="0014255E">
              <w:t>33</w:t>
            </w:r>
          </w:p>
        </w:tc>
        <w:tc>
          <w:tcPr>
            <w:tcW w:w="2000" w:type="dxa"/>
            <w:shd w:val="clear" w:color="auto" w:fill="B4BAC3"/>
          </w:tcPr>
          <w:p w14:paraId="0F53095C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heading</w:t>
            </w:r>
            <w:proofErr w:type="spellEnd"/>
          </w:p>
        </w:tc>
        <w:tc>
          <w:tcPr>
            <w:tcW w:w="13300" w:type="dxa"/>
          </w:tcPr>
          <w:p w14:paraId="7F9AD2FA" w14:textId="77777777" w:rsidR="00F22ED6" w:rsidRPr="0014255E" w:rsidRDefault="00416BF0">
            <w:r w:rsidRPr="0014255E">
              <w:t>Osmanlı Köyleri</w:t>
            </w:r>
          </w:p>
        </w:tc>
      </w:tr>
      <w:tr w:rsidR="0014255E" w:rsidRPr="0014255E" w14:paraId="464CFFE6" w14:textId="77777777">
        <w:tc>
          <w:tcPr>
            <w:tcW w:w="500" w:type="dxa"/>
            <w:shd w:val="clear" w:color="auto" w:fill="B4BAC3"/>
          </w:tcPr>
          <w:p w14:paraId="26CDE7AF" w14:textId="77777777" w:rsidR="00F22ED6" w:rsidRPr="0014255E" w:rsidRDefault="006802D3">
            <w:r w:rsidRPr="0014255E">
              <w:t>34</w:t>
            </w:r>
          </w:p>
        </w:tc>
        <w:tc>
          <w:tcPr>
            <w:tcW w:w="2000" w:type="dxa"/>
            <w:shd w:val="clear" w:color="auto" w:fill="B4BAC3"/>
          </w:tcPr>
          <w:p w14:paraId="443DE324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intro</w:t>
            </w:r>
            <w:proofErr w:type="spellEnd"/>
          </w:p>
        </w:tc>
        <w:tc>
          <w:tcPr>
            <w:tcW w:w="13300" w:type="dxa"/>
          </w:tcPr>
          <w:p w14:paraId="153FA942" w14:textId="6140B1F2" w:rsidR="00F22ED6" w:rsidRPr="0014255E" w:rsidRDefault="00597960" w:rsidP="00673573">
            <w:r w:rsidRPr="0014255E">
              <w:t>Bursa’nın son yıllarda keşfedilmeye başla</w:t>
            </w:r>
            <w:r w:rsidR="00673573">
              <w:t xml:space="preserve">nan özelliklerinden bir diğeri </w:t>
            </w:r>
            <w:r w:rsidR="007E1063">
              <w:t xml:space="preserve">de, </w:t>
            </w:r>
            <w:r w:rsidR="00673573">
              <w:t>Osmanlı Köyleri</w:t>
            </w:r>
            <w:r w:rsidRPr="0014255E">
              <w:t xml:space="preserve"> olarak adlandırılan, Osmanlı </w:t>
            </w:r>
            <w:r w:rsidR="00673573">
              <w:t>döneminden</w:t>
            </w:r>
            <w:r w:rsidRPr="0014255E">
              <w:t xml:space="preserve"> kalma yerleşim yerleri. Günümüze kadar neredeyse hiç bozulmadan gelmeyi, ta</w:t>
            </w:r>
            <w:r w:rsidR="00673573">
              <w:t>rihi dokusunu korumayı başaran Osmanlı Köyleri</w:t>
            </w:r>
            <w:r w:rsidRPr="0014255E">
              <w:t>, Osmanlı sivil mimarisinin en görke</w:t>
            </w:r>
            <w:r w:rsidR="00673573">
              <w:t>mli eserlerini içinde barındırıyor</w:t>
            </w:r>
            <w:r w:rsidRPr="0014255E">
              <w:t xml:space="preserve">. </w:t>
            </w:r>
          </w:p>
        </w:tc>
      </w:tr>
      <w:tr w:rsidR="0014255E" w:rsidRPr="0014255E" w14:paraId="5827C860" w14:textId="77777777">
        <w:tc>
          <w:tcPr>
            <w:tcW w:w="500" w:type="dxa"/>
            <w:shd w:val="clear" w:color="auto" w:fill="B4BAC3"/>
          </w:tcPr>
          <w:p w14:paraId="1301F9DE" w14:textId="77777777" w:rsidR="00F22ED6" w:rsidRPr="0014255E" w:rsidRDefault="006802D3">
            <w:r w:rsidRPr="0014255E"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4DDB6EEC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name</w:t>
            </w:r>
          </w:p>
        </w:tc>
        <w:tc>
          <w:tcPr>
            <w:tcW w:w="13300" w:type="dxa"/>
          </w:tcPr>
          <w:p w14:paraId="763B3331" w14:textId="77777777" w:rsidR="00F22ED6" w:rsidRPr="0014255E" w:rsidRDefault="00416BF0">
            <w:r w:rsidRPr="0014255E">
              <w:t>Cumalıkızık Köyü</w:t>
            </w:r>
          </w:p>
        </w:tc>
      </w:tr>
      <w:tr w:rsidR="0014255E" w:rsidRPr="0014255E" w14:paraId="4DC90448" w14:textId="77777777">
        <w:tc>
          <w:tcPr>
            <w:tcW w:w="500" w:type="dxa"/>
            <w:shd w:val="clear" w:color="auto" w:fill="B4BAC3"/>
          </w:tcPr>
          <w:p w14:paraId="093EE22C" w14:textId="77777777" w:rsidR="00F22ED6" w:rsidRPr="0014255E" w:rsidRDefault="006802D3">
            <w:r w:rsidRPr="0014255E">
              <w:t>36</w:t>
            </w:r>
          </w:p>
        </w:tc>
        <w:tc>
          <w:tcPr>
            <w:tcW w:w="2000" w:type="dxa"/>
            <w:shd w:val="clear" w:color="auto" w:fill="B4BAC3"/>
          </w:tcPr>
          <w:p w14:paraId="4C77568D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description</w:t>
            </w:r>
            <w:proofErr w:type="spellEnd"/>
          </w:p>
        </w:tc>
        <w:tc>
          <w:tcPr>
            <w:tcW w:w="13300" w:type="dxa"/>
          </w:tcPr>
          <w:p w14:paraId="19402B47" w14:textId="5FED93EB" w:rsidR="00F22ED6" w:rsidRPr="0014255E" w:rsidRDefault="007E1063" w:rsidP="00673573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0"/>
                <w:szCs w:val="20"/>
              </w:rPr>
            </w:pPr>
            <w:hyperlink r:id="rId6" w:tooltip="Uludağ" w:history="1">
              <w:r w:rsidR="004532B8" w:rsidRPr="0014255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Uludağ</w:t>
              </w:r>
            </w:hyperlink>
            <w:r w:rsidR="004532B8" w:rsidRPr="0014255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'ın kuzey eteklerinde kur</w:t>
            </w:r>
            <w:r w:rsidR="00597960" w:rsidRPr="0014255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ulmuş beş Kızık köyünden biri </w:t>
            </w:r>
            <w:r w:rsidR="00597960" w:rsidRPr="0014255E">
              <w:rPr>
                <w:rFonts w:ascii="Arial" w:hAnsi="Arial" w:cs="Arial"/>
                <w:sz w:val="20"/>
                <w:szCs w:val="20"/>
              </w:rPr>
              <w:t>Cumalıkızık Köyü</w:t>
            </w:r>
            <w:r w:rsidR="00F7751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r w:rsidR="0067357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2014 </w:t>
            </w:r>
            <w:r w:rsidR="00CF546B" w:rsidRPr="0014255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yılında UNESCO’nun</w:t>
            </w:r>
            <w:r w:rsidR="004532B8" w:rsidRPr="0014255E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CF546B" w:rsidRPr="0014255E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Dünya Kültür Mirası listesine</w:t>
            </w:r>
            <w:r w:rsidR="004532B8" w:rsidRPr="0014255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girdi.</w:t>
            </w:r>
            <w:r w:rsidR="00CF546B" w:rsidRPr="0014255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Osmanlı Devleti’nin Bursa’da ilk yerleştiği yerlerden biri olan </w:t>
            </w:r>
            <w:r w:rsidR="00CF546B" w:rsidRPr="0014255E">
              <w:rPr>
                <w:rFonts w:ascii="Arial" w:hAnsi="Arial" w:cs="Arial"/>
                <w:sz w:val="20"/>
                <w:szCs w:val="20"/>
              </w:rPr>
              <w:t xml:space="preserve">Cumalıkızık </w:t>
            </w:r>
            <w:r w:rsidR="00673573">
              <w:rPr>
                <w:rFonts w:ascii="Arial" w:hAnsi="Arial" w:cs="Arial"/>
                <w:sz w:val="20"/>
                <w:szCs w:val="20"/>
              </w:rPr>
              <w:t>K</w:t>
            </w:r>
            <w:r w:rsidR="00CF546B" w:rsidRPr="0014255E">
              <w:rPr>
                <w:rFonts w:ascii="Arial" w:hAnsi="Arial" w:cs="Arial"/>
                <w:sz w:val="20"/>
                <w:szCs w:val="20"/>
              </w:rPr>
              <w:t>öyü</w:t>
            </w:r>
            <w:r w:rsidR="00673573">
              <w:rPr>
                <w:rFonts w:ascii="Arial" w:hAnsi="Arial" w:cs="Arial"/>
                <w:sz w:val="20"/>
                <w:szCs w:val="20"/>
              </w:rPr>
              <w:t>’</w:t>
            </w:r>
            <w:r w:rsidR="00CF546B" w:rsidRPr="0014255E">
              <w:rPr>
                <w:rFonts w:ascii="Arial" w:hAnsi="Arial" w:cs="Arial"/>
                <w:sz w:val="20"/>
                <w:szCs w:val="20"/>
              </w:rPr>
              <w:t>nde</w:t>
            </w:r>
            <w:r w:rsidR="00F77510">
              <w:rPr>
                <w:rFonts w:ascii="Arial" w:hAnsi="Arial" w:cs="Arial"/>
                <w:sz w:val="20"/>
                <w:szCs w:val="20"/>
              </w:rPr>
              <w:t>,</w:t>
            </w:r>
            <w:bookmarkStart w:id="0" w:name="_GoBack"/>
            <w:bookmarkEnd w:id="0"/>
            <w:r w:rsidR="00CF546B" w:rsidRPr="0014255E">
              <w:rPr>
                <w:rFonts w:ascii="Arial" w:hAnsi="Arial" w:cs="Arial"/>
                <w:sz w:val="20"/>
                <w:szCs w:val="20"/>
              </w:rPr>
              <w:t xml:space="preserve"> bu döneme ait 270 ahşap ev bulun</w:t>
            </w:r>
            <w:r w:rsidR="00673573">
              <w:rPr>
                <w:rFonts w:ascii="Arial" w:hAnsi="Arial" w:cs="Arial"/>
                <w:sz w:val="20"/>
                <w:szCs w:val="20"/>
              </w:rPr>
              <w:t>uyor</w:t>
            </w:r>
            <w:r w:rsidR="00CF546B" w:rsidRPr="0014255E">
              <w:rPr>
                <w:rFonts w:ascii="Arial" w:hAnsi="Arial" w:cs="Arial"/>
                <w:sz w:val="20"/>
                <w:szCs w:val="20"/>
              </w:rPr>
              <w:t>. Bu evlerden 180 ta</w:t>
            </w:r>
            <w:r w:rsidR="00673573">
              <w:rPr>
                <w:rFonts w:ascii="Arial" w:hAnsi="Arial" w:cs="Arial"/>
                <w:sz w:val="20"/>
                <w:szCs w:val="20"/>
              </w:rPr>
              <w:t xml:space="preserve">nesi bugün hala kullanılmakta. </w:t>
            </w:r>
            <w:r w:rsidR="00CF546B" w:rsidRPr="0014255E">
              <w:rPr>
                <w:rFonts w:ascii="Arial" w:hAnsi="Arial" w:cs="Arial"/>
                <w:sz w:val="20"/>
                <w:szCs w:val="20"/>
              </w:rPr>
              <w:t xml:space="preserve">Geri kalanlar ise ya koruma altında, ya da restorasyon aşamasında. </w:t>
            </w:r>
          </w:p>
        </w:tc>
      </w:tr>
      <w:tr w:rsidR="0014255E" w:rsidRPr="0014255E" w14:paraId="37187208" w14:textId="77777777">
        <w:tc>
          <w:tcPr>
            <w:tcW w:w="500" w:type="dxa"/>
            <w:shd w:val="clear" w:color="auto" w:fill="B4BAC3"/>
          </w:tcPr>
          <w:p w14:paraId="33B60E8E" w14:textId="77777777" w:rsidR="00F22ED6" w:rsidRPr="0014255E" w:rsidRDefault="006802D3">
            <w:r w:rsidRPr="0014255E">
              <w:t>37</w:t>
            </w:r>
          </w:p>
        </w:tc>
        <w:tc>
          <w:tcPr>
            <w:tcW w:w="2000" w:type="dxa"/>
            <w:shd w:val="clear" w:color="auto" w:fill="B4BAC3"/>
          </w:tcPr>
          <w:p w14:paraId="6A59339A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address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Line</w:t>
            </w:r>
            <w:proofErr w:type="spellEnd"/>
            <w:r w:rsidRPr="0014255E">
              <w:t xml:space="preserve"> 1</w:t>
            </w:r>
          </w:p>
        </w:tc>
        <w:tc>
          <w:tcPr>
            <w:tcW w:w="13300" w:type="dxa"/>
          </w:tcPr>
          <w:p w14:paraId="7B1D88DD" w14:textId="23278510" w:rsidR="00F22ED6" w:rsidRPr="0014255E" w:rsidRDefault="004532B8">
            <w:proofErr w:type="spellStart"/>
            <w:r w:rsidRPr="0014255E">
              <w:t>Cumalıkızık</w:t>
            </w:r>
            <w:proofErr w:type="spellEnd"/>
            <w:r w:rsidRPr="0014255E">
              <w:t xml:space="preserve"> Köyü, </w:t>
            </w:r>
            <w:r w:rsidR="003F302F" w:rsidRPr="0014255E">
              <w:t>Bursa</w:t>
            </w:r>
            <w:r w:rsidR="00CB0299">
              <w:t xml:space="preserve"> 16370</w:t>
            </w:r>
          </w:p>
        </w:tc>
      </w:tr>
      <w:tr w:rsidR="0014255E" w:rsidRPr="0014255E" w14:paraId="34A95A6B" w14:textId="77777777">
        <w:tc>
          <w:tcPr>
            <w:tcW w:w="500" w:type="dxa"/>
            <w:shd w:val="clear" w:color="auto" w:fill="B4BAC3"/>
          </w:tcPr>
          <w:p w14:paraId="3FDB7E8A" w14:textId="77777777" w:rsidR="00F22ED6" w:rsidRPr="0014255E" w:rsidRDefault="006802D3">
            <w:r w:rsidRPr="0014255E">
              <w:t>38</w:t>
            </w:r>
          </w:p>
        </w:tc>
        <w:tc>
          <w:tcPr>
            <w:tcW w:w="2000" w:type="dxa"/>
            <w:shd w:val="clear" w:color="auto" w:fill="B4BAC3"/>
          </w:tcPr>
          <w:p w14:paraId="6292419B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contact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number</w:t>
            </w:r>
            <w:proofErr w:type="spellEnd"/>
          </w:p>
        </w:tc>
        <w:tc>
          <w:tcPr>
            <w:tcW w:w="13300" w:type="dxa"/>
          </w:tcPr>
          <w:p w14:paraId="1FEBD078" w14:textId="77777777" w:rsidR="00F22ED6" w:rsidRPr="0014255E" w:rsidRDefault="00F22ED6"/>
        </w:tc>
      </w:tr>
      <w:tr w:rsidR="0014255E" w:rsidRPr="0014255E" w14:paraId="45741C14" w14:textId="77777777">
        <w:tc>
          <w:tcPr>
            <w:tcW w:w="500" w:type="dxa"/>
            <w:shd w:val="clear" w:color="auto" w:fill="B4BAC3"/>
          </w:tcPr>
          <w:p w14:paraId="5FFE9801" w14:textId="77777777" w:rsidR="00F22ED6" w:rsidRPr="0014255E" w:rsidRDefault="006802D3">
            <w:r w:rsidRPr="0014255E">
              <w:t>39</w:t>
            </w:r>
          </w:p>
        </w:tc>
        <w:tc>
          <w:tcPr>
            <w:tcW w:w="2000" w:type="dxa"/>
            <w:shd w:val="clear" w:color="auto" w:fill="B4BAC3"/>
          </w:tcPr>
          <w:p w14:paraId="451A5619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URL</w:t>
            </w:r>
          </w:p>
        </w:tc>
        <w:tc>
          <w:tcPr>
            <w:tcW w:w="13300" w:type="dxa"/>
          </w:tcPr>
          <w:p w14:paraId="1E65E0F7" w14:textId="77777777" w:rsidR="00F22ED6" w:rsidRPr="0014255E" w:rsidRDefault="004532B8">
            <w:r w:rsidRPr="0014255E">
              <w:t>http://cumalikizikkoyu.com/</w:t>
            </w:r>
          </w:p>
        </w:tc>
      </w:tr>
      <w:tr w:rsidR="0014255E" w:rsidRPr="0014255E" w14:paraId="31684307" w14:textId="77777777">
        <w:tc>
          <w:tcPr>
            <w:tcW w:w="500" w:type="dxa"/>
            <w:shd w:val="clear" w:color="auto" w:fill="B4BAC3"/>
          </w:tcPr>
          <w:p w14:paraId="1265F586" w14:textId="77777777" w:rsidR="00F22ED6" w:rsidRPr="0014255E" w:rsidRDefault="006802D3">
            <w:r w:rsidRPr="0014255E">
              <w:t>40</w:t>
            </w:r>
          </w:p>
        </w:tc>
        <w:tc>
          <w:tcPr>
            <w:tcW w:w="2000" w:type="dxa"/>
            <w:shd w:val="clear" w:color="auto" w:fill="B4BAC3"/>
          </w:tcPr>
          <w:p w14:paraId="6C88C961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name</w:t>
            </w:r>
          </w:p>
        </w:tc>
        <w:tc>
          <w:tcPr>
            <w:tcW w:w="13300" w:type="dxa"/>
          </w:tcPr>
          <w:p w14:paraId="56A274D0" w14:textId="77777777" w:rsidR="00F22ED6" w:rsidRPr="0014255E" w:rsidRDefault="00F22ED6"/>
        </w:tc>
      </w:tr>
      <w:tr w:rsidR="0014255E" w:rsidRPr="0014255E" w14:paraId="424644FC" w14:textId="77777777">
        <w:tc>
          <w:tcPr>
            <w:tcW w:w="500" w:type="dxa"/>
            <w:shd w:val="clear" w:color="auto" w:fill="B4BAC3"/>
          </w:tcPr>
          <w:p w14:paraId="07E039DD" w14:textId="77777777" w:rsidR="00F22ED6" w:rsidRPr="0014255E" w:rsidRDefault="006802D3">
            <w:r w:rsidRPr="0014255E">
              <w:t>41</w:t>
            </w:r>
          </w:p>
        </w:tc>
        <w:tc>
          <w:tcPr>
            <w:tcW w:w="2000" w:type="dxa"/>
            <w:shd w:val="clear" w:color="auto" w:fill="B4BAC3"/>
          </w:tcPr>
          <w:p w14:paraId="4018905A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description</w:t>
            </w:r>
            <w:proofErr w:type="spellEnd"/>
          </w:p>
        </w:tc>
        <w:tc>
          <w:tcPr>
            <w:tcW w:w="13300" w:type="dxa"/>
          </w:tcPr>
          <w:p w14:paraId="0966A7F6" w14:textId="77777777" w:rsidR="00F22ED6" w:rsidRPr="0014255E" w:rsidRDefault="00F22ED6"/>
        </w:tc>
      </w:tr>
      <w:tr w:rsidR="0014255E" w:rsidRPr="0014255E" w14:paraId="4D65B50F" w14:textId="77777777">
        <w:tc>
          <w:tcPr>
            <w:tcW w:w="500" w:type="dxa"/>
            <w:shd w:val="clear" w:color="auto" w:fill="B4BAC3"/>
          </w:tcPr>
          <w:p w14:paraId="1CD14F5E" w14:textId="77777777" w:rsidR="00F22ED6" w:rsidRPr="0014255E" w:rsidRDefault="006802D3">
            <w:r w:rsidRPr="0014255E">
              <w:t>42</w:t>
            </w:r>
          </w:p>
        </w:tc>
        <w:tc>
          <w:tcPr>
            <w:tcW w:w="2000" w:type="dxa"/>
            <w:shd w:val="clear" w:color="auto" w:fill="B4BAC3"/>
          </w:tcPr>
          <w:p w14:paraId="24DE7821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address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Line</w:t>
            </w:r>
            <w:proofErr w:type="spellEnd"/>
            <w:r w:rsidRPr="0014255E">
              <w:t xml:space="preserve"> 1</w:t>
            </w:r>
          </w:p>
        </w:tc>
        <w:tc>
          <w:tcPr>
            <w:tcW w:w="13300" w:type="dxa"/>
          </w:tcPr>
          <w:p w14:paraId="05B35F8F" w14:textId="77777777" w:rsidR="00F22ED6" w:rsidRPr="0014255E" w:rsidRDefault="00F22ED6"/>
        </w:tc>
      </w:tr>
      <w:tr w:rsidR="0014255E" w:rsidRPr="0014255E" w14:paraId="71122A9A" w14:textId="77777777">
        <w:tc>
          <w:tcPr>
            <w:tcW w:w="500" w:type="dxa"/>
            <w:shd w:val="clear" w:color="auto" w:fill="B4BAC3"/>
          </w:tcPr>
          <w:p w14:paraId="51DFDE8F" w14:textId="77777777" w:rsidR="00F22ED6" w:rsidRPr="0014255E" w:rsidRDefault="006802D3">
            <w:r w:rsidRPr="0014255E">
              <w:t>43</w:t>
            </w:r>
          </w:p>
        </w:tc>
        <w:tc>
          <w:tcPr>
            <w:tcW w:w="2000" w:type="dxa"/>
            <w:shd w:val="clear" w:color="auto" w:fill="B4BAC3"/>
          </w:tcPr>
          <w:p w14:paraId="1469F330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contact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number</w:t>
            </w:r>
            <w:proofErr w:type="spellEnd"/>
          </w:p>
        </w:tc>
        <w:tc>
          <w:tcPr>
            <w:tcW w:w="13300" w:type="dxa"/>
          </w:tcPr>
          <w:p w14:paraId="3FA326BE" w14:textId="77777777" w:rsidR="00F22ED6" w:rsidRPr="0014255E" w:rsidRDefault="00F22ED6"/>
        </w:tc>
      </w:tr>
      <w:tr w:rsidR="0014255E" w:rsidRPr="0014255E" w14:paraId="5B276C17" w14:textId="77777777">
        <w:tc>
          <w:tcPr>
            <w:tcW w:w="500" w:type="dxa"/>
            <w:shd w:val="clear" w:color="auto" w:fill="B4BAC3"/>
          </w:tcPr>
          <w:p w14:paraId="60F93F25" w14:textId="77777777" w:rsidR="00F22ED6" w:rsidRPr="0014255E" w:rsidRDefault="006802D3">
            <w:r w:rsidRPr="0014255E">
              <w:t>44</w:t>
            </w:r>
          </w:p>
        </w:tc>
        <w:tc>
          <w:tcPr>
            <w:tcW w:w="2000" w:type="dxa"/>
            <w:shd w:val="clear" w:color="auto" w:fill="B4BAC3"/>
          </w:tcPr>
          <w:p w14:paraId="54F8492E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3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URL</w:t>
            </w:r>
          </w:p>
        </w:tc>
        <w:tc>
          <w:tcPr>
            <w:tcW w:w="13300" w:type="dxa"/>
          </w:tcPr>
          <w:p w14:paraId="541C4246" w14:textId="77777777" w:rsidR="00F22ED6" w:rsidRPr="0014255E" w:rsidRDefault="00F22ED6"/>
        </w:tc>
      </w:tr>
      <w:tr w:rsidR="0014255E" w:rsidRPr="0014255E" w14:paraId="652D9921" w14:textId="77777777">
        <w:tc>
          <w:tcPr>
            <w:tcW w:w="500" w:type="dxa"/>
            <w:shd w:val="clear" w:color="auto" w:fill="8E98A5"/>
          </w:tcPr>
          <w:p w14:paraId="126AA771" w14:textId="77777777" w:rsidR="00F22ED6" w:rsidRPr="0014255E" w:rsidRDefault="006802D3">
            <w:r w:rsidRPr="0014255E">
              <w:t>45</w:t>
            </w:r>
          </w:p>
        </w:tc>
        <w:tc>
          <w:tcPr>
            <w:tcW w:w="2000" w:type="dxa"/>
            <w:shd w:val="clear" w:color="auto" w:fill="8E98A5"/>
          </w:tcPr>
          <w:p w14:paraId="20A661E9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heading</w:t>
            </w:r>
            <w:proofErr w:type="spellEnd"/>
          </w:p>
        </w:tc>
        <w:tc>
          <w:tcPr>
            <w:tcW w:w="13300" w:type="dxa"/>
          </w:tcPr>
          <w:p w14:paraId="2A06E28A" w14:textId="77777777" w:rsidR="00F22ED6" w:rsidRPr="0014255E" w:rsidRDefault="00F22ED6"/>
        </w:tc>
      </w:tr>
      <w:tr w:rsidR="0014255E" w:rsidRPr="0014255E" w14:paraId="1C3D7472" w14:textId="77777777">
        <w:tc>
          <w:tcPr>
            <w:tcW w:w="500" w:type="dxa"/>
            <w:shd w:val="clear" w:color="auto" w:fill="8E98A5"/>
          </w:tcPr>
          <w:p w14:paraId="21586E64" w14:textId="77777777" w:rsidR="00F22ED6" w:rsidRPr="0014255E" w:rsidRDefault="006802D3">
            <w:r w:rsidRPr="0014255E">
              <w:t>46</w:t>
            </w:r>
          </w:p>
        </w:tc>
        <w:tc>
          <w:tcPr>
            <w:tcW w:w="2000" w:type="dxa"/>
            <w:shd w:val="clear" w:color="auto" w:fill="8E98A5"/>
          </w:tcPr>
          <w:p w14:paraId="588FBF47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intro</w:t>
            </w:r>
            <w:proofErr w:type="spellEnd"/>
          </w:p>
        </w:tc>
        <w:tc>
          <w:tcPr>
            <w:tcW w:w="13300" w:type="dxa"/>
          </w:tcPr>
          <w:p w14:paraId="1DA9F58A" w14:textId="77777777" w:rsidR="00F22ED6" w:rsidRPr="0014255E" w:rsidRDefault="00F22ED6"/>
        </w:tc>
      </w:tr>
      <w:tr w:rsidR="0014255E" w:rsidRPr="0014255E" w14:paraId="4C29ADD3" w14:textId="77777777">
        <w:tc>
          <w:tcPr>
            <w:tcW w:w="500" w:type="dxa"/>
            <w:shd w:val="clear" w:color="auto" w:fill="8E98A5"/>
          </w:tcPr>
          <w:p w14:paraId="7CA8ED90" w14:textId="77777777" w:rsidR="00F22ED6" w:rsidRPr="0014255E" w:rsidRDefault="006802D3">
            <w:r w:rsidRPr="0014255E"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77AE9755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name</w:t>
            </w:r>
          </w:p>
        </w:tc>
        <w:tc>
          <w:tcPr>
            <w:tcW w:w="13300" w:type="dxa"/>
          </w:tcPr>
          <w:p w14:paraId="7FF098FA" w14:textId="77777777" w:rsidR="00F22ED6" w:rsidRPr="0014255E" w:rsidRDefault="00F22ED6"/>
        </w:tc>
      </w:tr>
      <w:tr w:rsidR="0014255E" w:rsidRPr="0014255E" w14:paraId="20CC36A3" w14:textId="77777777">
        <w:tc>
          <w:tcPr>
            <w:tcW w:w="500" w:type="dxa"/>
            <w:shd w:val="clear" w:color="auto" w:fill="8E98A5"/>
          </w:tcPr>
          <w:p w14:paraId="75FE4CFE" w14:textId="77777777" w:rsidR="00F22ED6" w:rsidRPr="0014255E" w:rsidRDefault="006802D3">
            <w:r w:rsidRPr="0014255E">
              <w:t>48</w:t>
            </w:r>
          </w:p>
        </w:tc>
        <w:tc>
          <w:tcPr>
            <w:tcW w:w="2000" w:type="dxa"/>
            <w:shd w:val="clear" w:color="auto" w:fill="8E98A5"/>
          </w:tcPr>
          <w:p w14:paraId="37DCA835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description</w:t>
            </w:r>
            <w:proofErr w:type="spellEnd"/>
          </w:p>
        </w:tc>
        <w:tc>
          <w:tcPr>
            <w:tcW w:w="13300" w:type="dxa"/>
          </w:tcPr>
          <w:p w14:paraId="272DBD84" w14:textId="77777777" w:rsidR="00F22ED6" w:rsidRPr="0014255E" w:rsidRDefault="00F22ED6"/>
        </w:tc>
      </w:tr>
      <w:tr w:rsidR="0014255E" w:rsidRPr="0014255E" w14:paraId="6912BD2B" w14:textId="77777777">
        <w:tc>
          <w:tcPr>
            <w:tcW w:w="500" w:type="dxa"/>
            <w:shd w:val="clear" w:color="auto" w:fill="8E98A5"/>
          </w:tcPr>
          <w:p w14:paraId="5558E235" w14:textId="77777777" w:rsidR="00F22ED6" w:rsidRPr="0014255E" w:rsidRDefault="006802D3">
            <w:r w:rsidRPr="0014255E">
              <w:t>49</w:t>
            </w:r>
          </w:p>
        </w:tc>
        <w:tc>
          <w:tcPr>
            <w:tcW w:w="2000" w:type="dxa"/>
            <w:shd w:val="clear" w:color="auto" w:fill="8E98A5"/>
          </w:tcPr>
          <w:p w14:paraId="4DEAE0AC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address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Line</w:t>
            </w:r>
            <w:proofErr w:type="spellEnd"/>
            <w:r w:rsidRPr="0014255E">
              <w:t xml:space="preserve"> 1</w:t>
            </w:r>
          </w:p>
        </w:tc>
        <w:tc>
          <w:tcPr>
            <w:tcW w:w="13300" w:type="dxa"/>
          </w:tcPr>
          <w:p w14:paraId="46BA0305" w14:textId="77777777" w:rsidR="00F22ED6" w:rsidRPr="0014255E" w:rsidRDefault="00F22ED6"/>
        </w:tc>
      </w:tr>
      <w:tr w:rsidR="0014255E" w:rsidRPr="0014255E" w14:paraId="69969E79" w14:textId="77777777">
        <w:tc>
          <w:tcPr>
            <w:tcW w:w="500" w:type="dxa"/>
            <w:shd w:val="clear" w:color="auto" w:fill="8E98A5"/>
          </w:tcPr>
          <w:p w14:paraId="0EEFF91C" w14:textId="77777777" w:rsidR="00F22ED6" w:rsidRPr="0014255E" w:rsidRDefault="006802D3">
            <w:r w:rsidRPr="0014255E">
              <w:t>50</w:t>
            </w:r>
          </w:p>
        </w:tc>
        <w:tc>
          <w:tcPr>
            <w:tcW w:w="2000" w:type="dxa"/>
            <w:shd w:val="clear" w:color="auto" w:fill="8E98A5"/>
          </w:tcPr>
          <w:p w14:paraId="27345C86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contact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number</w:t>
            </w:r>
            <w:proofErr w:type="spellEnd"/>
          </w:p>
        </w:tc>
        <w:tc>
          <w:tcPr>
            <w:tcW w:w="13300" w:type="dxa"/>
          </w:tcPr>
          <w:p w14:paraId="1ECE40BF" w14:textId="77777777" w:rsidR="00F22ED6" w:rsidRPr="0014255E" w:rsidRDefault="00F22ED6"/>
        </w:tc>
      </w:tr>
      <w:tr w:rsidR="0014255E" w:rsidRPr="0014255E" w14:paraId="6EDB8651" w14:textId="77777777">
        <w:tc>
          <w:tcPr>
            <w:tcW w:w="500" w:type="dxa"/>
            <w:shd w:val="clear" w:color="auto" w:fill="8E98A5"/>
          </w:tcPr>
          <w:p w14:paraId="524A85E9" w14:textId="77777777" w:rsidR="00F22ED6" w:rsidRPr="0014255E" w:rsidRDefault="006802D3">
            <w:r w:rsidRPr="0014255E">
              <w:t>51</w:t>
            </w:r>
          </w:p>
        </w:tc>
        <w:tc>
          <w:tcPr>
            <w:tcW w:w="2000" w:type="dxa"/>
            <w:shd w:val="clear" w:color="auto" w:fill="8E98A5"/>
          </w:tcPr>
          <w:p w14:paraId="10002273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URL</w:t>
            </w:r>
          </w:p>
        </w:tc>
        <w:tc>
          <w:tcPr>
            <w:tcW w:w="13300" w:type="dxa"/>
          </w:tcPr>
          <w:p w14:paraId="70365158" w14:textId="77777777" w:rsidR="00F22ED6" w:rsidRPr="0014255E" w:rsidRDefault="00F22ED6"/>
        </w:tc>
      </w:tr>
      <w:tr w:rsidR="0014255E" w:rsidRPr="0014255E" w14:paraId="689DA63E" w14:textId="77777777">
        <w:tc>
          <w:tcPr>
            <w:tcW w:w="500" w:type="dxa"/>
            <w:shd w:val="clear" w:color="auto" w:fill="8E98A5"/>
          </w:tcPr>
          <w:p w14:paraId="76BCBA3F" w14:textId="77777777" w:rsidR="00F22ED6" w:rsidRPr="0014255E" w:rsidRDefault="006802D3">
            <w:r w:rsidRPr="0014255E">
              <w:t>52</w:t>
            </w:r>
          </w:p>
        </w:tc>
        <w:tc>
          <w:tcPr>
            <w:tcW w:w="2000" w:type="dxa"/>
            <w:shd w:val="clear" w:color="auto" w:fill="8E98A5"/>
          </w:tcPr>
          <w:p w14:paraId="41420796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name</w:t>
            </w:r>
          </w:p>
        </w:tc>
        <w:tc>
          <w:tcPr>
            <w:tcW w:w="13300" w:type="dxa"/>
          </w:tcPr>
          <w:p w14:paraId="1D29D358" w14:textId="77777777" w:rsidR="00F22ED6" w:rsidRPr="0014255E" w:rsidRDefault="00F22ED6"/>
        </w:tc>
      </w:tr>
      <w:tr w:rsidR="0014255E" w:rsidRPr="0014255E" w14:paraId="3DFE68AB" w14:textId="77777777">
        <w:tc>
          <w:tcPr>
            <w:tcW w:w="500" w:type="dxa"/>
            <w:shd w:val="clear" w:color="auto" w:fill="8E98A5"/>
          </w:tcPr>
          <w:p w14:paraId="02FF791C" w14:textId="77777777" w:rsidR="00F22ED6" w:rsidRPr="0014255E" w:rsidRDefault="006802D3">
            <w:r w:rsidRPr="0014255E">
              <w:t>53</w:t>
            </w:r>
          </w:p>
        </w:tc>
        <w:tc>
          <w:tcPr>
            <w:tcW w:w="2000" w:type="dxa"/>
            <w:shd w:val="clear" w:color="auto" w:fill="8E98A5"/>
          </w:tcPr>
          <w:p w14:paraId="1DD5DFD2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description</w:t>
            </w:r>
            <w:proofErr w:type="spellEnd"/>
          </w:p>
        </w:tc>
        <w:tc>
          <w:tcPr>
            <w:tcW w:w="13300" w:type="dxa"/>
          </w:tcPr>
          <w:p w14:paraId="30F83B0E" w14:textId="77777777" w:rsidR="00F22ED6" w:rsidRPr="0014255E" w:rsidRDefault="00F22ED6"/>
        </w:tc>
      </w:tr>
      <w:tr w:rsidR="0014255E" w:rsidRPr="0014255E" w14:paraId="57145365" w14:textId="77777777">
        <w:tc>
          <w:tcPr>
            <w:tcW w:w="500" w:type="dxa"/>
            <w:shd w:val="clear" w:color="auto" w:fill="8E98A5"/>
          </w:tcPr>
          <w:p w14:paraId="64024721" w14:textId="77777777" w:rsidR="00F22ED6" w:rsidRPr="0014255E" w:rsidRDefault="006802D3">
            <w:r w:rsidRPr="0014255E">
              <w:t>54</w:t>
            </w:r>
          </w:p>
        </w:tc>
        <w:tc>
          <w:tcPr>
            <w:tcW w:w="2000" w:type="dxa"/>
            <w:shd w:val="clear" w:color="auto" w:fill="8E98A5"/>
          </w:tcPr>
          <w:p w14:paraId="466FA31E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address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Line</w:t>
            </w:r>
            <w:proofErr w:type="spellEnd"/>
            <w:r w:rsidRPr="0014255E">
              <w:t xml:space="preserve"> 1</w:t>
            </w:r>
          </w:p>
        </w:tc>
        <w:tc>
          <w:tcPr>
            <w:tcW w:w="13300" w:type="dxa"/>
          </w:tcPr>
          <w:p w14:paraId="43D17F7A" w14:textId="77777777" w:rsidR="00F22ED6" w:rsidRPr="0014255E" w:rsidRDefault="00F22ED6"/>
        </w:tc>
      </w:tr>
      <w:tr w:rsidR="0014255E" w:rsidRPr="0014255E" w14:paraId="5CB41C47" w14:textId="77777777">
        <w:tc>
          <w:tcPr>
            <w:tcW w:w="500" w:type="dxa"/>
            <w:shd w:val="clear" w:color="auto" w:fill="8E98A5"/>
          </w:tcPr>
          <w:p w14:paraId="41D02EFF" w14:textId="77777777" w:rsidR="00F22ED6" w:rsidRPr="0014255E" w:rsidRDefault="006802D3">
            <w:r w:rsidRPr="0014255E">
              <w:t>55</w:t>
            </w:r>
          </w:p>
        </w:tc>
        <w:tc>
          <w:tcPr>
            <w:tcW w:w="2000" w:type="dxa"/>
            <w:shd w:val="clear" w:color="auto" w:fill="8E98A5"/>
          </w:tcPr>
          <w:p w14:paraId="6AA7B64A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contact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number</w:t>
            </w:r>
            <w:proofErr w:type="spellEnd"/>
          </w:p>
        </w:tc>
        <w:tc>
          <w:tcPr>
            <w:tcW w:w="13300" w:type="dxa"/>
          </w:tcPr>
          <w:p w14:paraId="3F0923ED" w14:textId="77777777" w:rsidR="00F22ED6" w:rsidRPr="0014255E" w:rsidRDefault="00F22ED6"/>
        </w:tc>
      </w:tr>
      <w:tr w:rsidR="0014255E" w:rsidRPr="0014255E" w14:paraId="635868CC" w14:textId="77777777">
        <w:tc>
          <w:tcPr>
            <w:tcW w:w="500" w:type="dxa"/>
            <w:shd w:val="clear" w:color="auto" w:fill="8E98A5"/>
          </w:tcPr>
          <w:p w14:paraId="04ADC030" w14:textId="77777777" w:rsidR="00F22ED6" w:rsidRPr="0014255E" w:rsidRDefault="006802D3">
            <w:r w:rsidRPr="0014255E">
              <w:t>56</w:t>
            </w:r>
          </w:p>
        </w:tc>
        <w:tc>
          <w:tcPr>
            <w:tcW w:w="2000" w:type="dxa"/>
            <w:shd w:val="clear" w:color="auto" w:fill="8E98A5"/>
          </w:tcPr>
          <w:p w14:paraId="18B2B699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4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URL</w:t>
            </w:r>
          </w:p>
        </w:tc>
        <w:tc>
          <w:tcPr>
            <w:tcW w:w="13300" w:type="dxa"/>
          </w:tcPr>
          <w:p w14:paraId="1B13D829" w14:textId="77777777" w:rsidR="00F22ED6" w:rsidRPr="0014255E" w:rsidRDefault="00F22ED6"/>
        </w:tc>
      </w:tr>
      <w:tr w:rsidR="0014255E" w:rsidRPr="0014255E" w14:paraId="57F6678C" w14:textId="77777777">
        <w:tc>
          <w:tcPr>
            <w:tcW w:w="500" w:type="dxa"/>
            <w:shd w:val="clear" w:color="auto" w:fill="0070C0"/>
          </w:tcPr>
          <w:p w14:paraId="51B93406" w14:textId="77777777" w:rsidR="00F22ED6" w:rsidRPr="0014255E" w:rsidRDefault="006802D3">
            <w:r w:rsidRPr="0014255E">
              <w:t>57</w:t>
            </w:r>
          </w:p>
        </w:tc>
        <w:tc>
          <w:tcPr>
            <w:tcW w:w="2000" w:type="dxa"/>
            <w:shd w:val="clear" w:color="auto" w:fill="0070C0"/>
          </w:tcPr>
          <w:p w14:paraId="490DA2D2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heading</w:t>
            </w:r>
            <w:proofErr w:type="spellEnd"/>
          </w:p>
        </w:tc>
        <w:tc>
          <w:tcPr>
            <w:tcW w:w="13300" w:type="dxa"/>
          </w:tcPr>
          <w:p w14:paraId="2B2C278F" w14:textId="77777777" w:rsidR="00F22ED6" w:rsidRPr="0014255E" w:rsidRDefault="00F22ED6"/>
        </w:tc>
      </w:tr>
      <w:tr w:rsidR="0014255E" w:rsidRPr="0014255E" w14:paraId="64B91A43" w14:textId="77777777">
        <w:tc>
          <w:tcPr>
            <w:tcW w:w="500" w:type="dxa"/>
            <w:shd w:val="clear" w:color="auto" w:fill="0070C0"/>
          </w:tcPr>
          <w:p w14:paraId="22EF5475" w14:textId="77777777" w:rsidR="00F22ED6" w:rsidRPr="0014255E" w:rsidRDefault="006802D3">
            <w:r w:rsidRPr="0014255E">
              <w:t>58</w:t>
            </w:r>
          </w:p>
        </w:tc>
        <w:tc>
          <w:tcPr>
            <w:tcW w:w="2000" w:type="dxa"/>
            <w:shd w:val="clear" w:color="auto" w:fill="0070C0"/>
          </w:tcPr>
          <w:p w14:paraId="5287C3E0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intro</w:t>
            </w:r>
            <w:proofErr w:type="spellEnd"/>
          </w:p>
        </w:tc>
        <w:tc>
          <w:tcPr>
            <w:tcW w:w="13300" w:type="dxa"/>
          </w:tcPr>
          <w:p w14:paraId="3D724B22" w14:textId="77777777" w:rsidR="00F22ED6" w:rsidRPr="0014255E" w:rsidRDefault="00F22ED6"/>
        </w:tc>
      </w:tr>
      <w:tr w:rsidR="0014255E" w:rsidRPr="0014255E" w14:paraId="48AEBFF0" w14:textId="77777777">
        <w:tc>
          <w:tcPr>
            <w:tcW w:w="500" w:type="dxa"/>
            <w:shd w:val="clear" w:color="auto" w:fill="0070C0"/>
          </w:tcPr>
          <w:p w14:paraId="2C315E0C" w14:textId="77777777" w:rsidR="00F22ED6" w:rsidRPr="0014255E" w:rsidRDefault="006802D3">
            <w:r w:rsidRPr="0014255E">
              <w:t>59</w:t>
            </w:r>
          </w:p>
        </w:tc>
        <w:tc>
          <w:tcPr>
            <w:tcW w:w="2000" w:type="dxa"/>
            <w:shd w:val="clear" w:color="auto" w:fill="0070C0"/>
          </w:tcPr>
          <w:p w14:paraId="7CF1C6CD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name</w:t>
            </w:r>
          </w:p>
        </w:tc>
        <w:tc>
          <w:tcPr>
            <w:tcW w:w="13300" w:type="dxa"/>
          </w:tcPr>
          <w:p w14:paraId="62649B82" w14:textId="77777777" w:rsidR="00F22ED6" w:rsidRPr="0014255E" w:rsidRDefault="00F22ED6"/>
        </w:tc>
      </w:tr>
      <w:tr w:rsidR="0014255E" w:rsidRPr="0014255E" w14:paraId="7F46ECB6" w14:textId="77777777">
        <w:tc>
          <w:tcPr>
            <w:tcW w:w="500" w:type="dxa"/>
            <w:shd w:val="clear" w:color="auto" w:fill="0070C0"/>
          </w:tcPr>
          <w:p w14:paraId="730641BC" w14:textId="77777777" w:rsidR="00F22ED6" w:rsidRPr="0014255E" w:rsidRDefault="006802D3">
            <w:r w:rsidRPr="0014255E"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14:paraId="5214CA8C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description</w:t>
            </w:r>
            <w:proofErr w:type="spellEnd"/>
          </w:p>
        </w:tc>
        <w:tc>
          <w:tcPr>
            <w:tcW w:w="13300" w:type="dxa"/>
          </w:tcPr>
          <w:p w14:paraId="02AB4371" w14:textId="77777777" w:rsidR="00F22ED6" w:rsidRPr="0014255E" w:rsidRDefault="00F22ED6"/>
        </w:tc>
      </w:tr>
      <w:tr w:rsidR="0014255E" w:rsidRPr="0014255E" w14:paraId="050C7740" w14:textId="77777777">
        <w:tc>
          <w:tcPr>
            <w:tcW w:w="500" w:type="dxa"/>
            <w:shd w:val="clear" w:color="auto" w:fill="0070C0"/>
          </w:tcPr>
          <w:p w14:paraId="5EF3F7D5" w14:textId="77777777" w:rsidR="00F22ED6" w:rsidRPr="0014255E" w:rsidRDefault="006802D3">
            <w:r w:rsidRPr="0014255E">
              <w:t>61</w:t>
            </w:r>
          </w:p>
        </w:tc>
        <w:tc>
          <w:tcPr>
            <w:tcW w:w="2000" w:type="dxa"/>
            <w:shd w:val="clear" w:color="auto" w:fill="0070C0"/>
          </w:tcPr>
          <w:p w14:paraId="50777E92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address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Line</w:t>
            </w:r>
            <w:proofErr w:type="spellEnd"/>
            <w:r w:rsidRPr="0014255E">
              <w:t xml:space="preserve"> 1</w:t>
            </w:r>
          </w:p>
        </w:tc>
        <w:tc>
          <w:tcPr>
            <w:tcW w:w="13300" w:type="dxa"/>
          </w:tcPr>
          <w:p w14:paraId="133F78DD" w14:textId="77777777" w:rsidR="00F22ED6" w:rsidRPr="0014255E" w:rsidRDefault="00F22ED6"/>
        </w:tc>
      </w:tr>
      <w:tr w:rsidR="0014255E" w:rsidRPr="0014255E" w14:paraId="48FB8A51" w14:textId="77777777">
        <w:tc>
          <w:tcPr>
            <w:tcW w:w="500" w:type="dxa"/>
            <w:shd w:val="clear" w:color="auto" w:fill="0070C0"/>
          </w:tcPr>
          <w:p w14:paraId="4A47983C" w14:textId="77777777" w:rsidR="00F22ED6" w:rsidRPr="0014255E" w:rsidRDefault="006802D3">
            <w:r w:rsidRPr="0014255E">
              <w:t>62</w:t>
            </w:r>
          </w:p>
        </w:tc>
        <w:tc>
          <w:tcPr>
            <w:tcW w:w="2000" w:type="dxa"/>
            <w:shd w:val="clear" w:color="auto" w:fill="0070C0"/>
          </w:tcPr>
          <w:p w14:paraId="37A8024D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</w:t>
            </w:r>
            <w:proofErr w:type="spellStart"/>
            <w:r w:rsidRPr="0014255E">
              <w:t>contact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number</w:t>
            </w:r>
            <w:proofErr w:type="spellEnd"/>
          </w:p>
        </w:tc>
        <w:tc>
          <w:tcPr>
            <w:tcW w:w="13300" w:type="dxa"/>
          </w:tcPr>
          <w:p w14:paraId="436D08E8" w14:textId="77777777" w:rsidR="00F22ED6" w:rsidRPr="0014255E" w:rsidRDefault="00F22ED6"/>
        </w:tc>
      </w:tr>
      <w:tr w:rsidR="0014255E" w:rsidRPr="0014255E" w14:paraId="1735438B" w14:textId="77777777">
        <w:tc>
          <w:tcPr>
            <w:tcW w:w="500" w:type="dxa"/>
            <w:shd w:val="clear" w:color="auto" w:fill="0070C0"/>
          </w:tcPr>
          <w:p w14:paraId="74F61DB0" w14:textId="77777777" w:rsidR="00F22ED6" w:rsidRPr="0014255E" w:rsidRDefault="006802D3">
            <w:r w:rsidRPr="0014255E">
              <w:t>63</w:t>
            </w:r>
          </w:p>
        </w:tc>
        <w:tc>
          <w:tcPr>
            <w:tcW w:w="2000" w:type="dxa"/>
            <w:shd w:val="clear" w:color="auto" w:fill="0070C0"/>
          </w:tcPr>
          <w:p w14:paraId="20DDE818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1 URL</w:t>
            </w:r>
          </w:p>
        </w:tc>
        <w:tc>
          <w:tcPr>
            <w:tcW w:w="13300" w:type="dxa"/>
          </w:tcPr>
          <w:p w14:paraId="7C1D9DA2" w14:textId="77777777" w:rsidR="00F22ED6" w:rsidRPr="0014255E" w:rsidRDefault="00F22ED6"/>
        </w:tc>
      </w:tr>
      <w:tr w:rsidR="0014255E" w:rsidRPr="0014255E" w14:paraId="0BE98D53" w14:textId="77777777">
        <w:tc>
          <w:tcPr>
            <w:tcW w:w="500" w:type="dxa"/>
            <w:shd w:val="clear" w:color="auto" w:fill="0070C0"/>
          </w:tcPr>
          <w:p w14:paraId="716CF05A" w14:textId="77777777" w:rsidR="00F22ED6" w:rsidRPr="0014255E" w:rsidRDefault="006802D3">
            <w:r w:rsidRPr="0014255E">
              <w:t>64</w:t>
            </w:r>
          </w:p>
        </w:tc>
        <w:tc>
          <w:tcPr>
            <w:tcW w:w="2000" w:type="dxa"/>
            <w:shd w:val="clear" w:color="auto" w:fill="0070C0"/>
          </w:tcPr>
          <w:p w14:paraId="7B4DAA1F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name</w:t>
            </w:r>
          </w:p>
        </w:tc>
        <w:tc>
          <w:tcPr>
            <w:tcW w:w="13300" w:type="dxa"/>
          </w:tcPr>
          <w:p w14:paraId="6D846A29" w14:textId="77777777" w:rsidR="00F22ED6" w:rsidRPr="0014255E" w:rsidRDefault="00F22ED6"/>
        </w:tc>
      </w:tr>
      <w:tr w:rsidR="0014255E" w:rsidRPr="0014255E" w14:paraId="3F1BB260" w14:textId="77777777">
        <w:tc>
          <w:tcPr>
            <w:tcW w:w="500" w:type="dxa"/>
            <w:shd w:val="clear" w:color="auto" w:fill="0070C0"/>
          </w:tcPr>
          <w:p w14:paraId="19DF6852" w14:textId="77777777" w:rsidR="00F22ED6" w:rsidRPr="0014255E" w:rsidRDefault="006802D3">
            <w:r w:rsidRPr="0014255E">
              <w:t>65</w:t>
            </w:r>
          </w:p>
        </w:tc>
        <w:tc>
          <w:tcPr>
            <w:tcW w:w="2000" w:type="dxa"/>
            <w:shd w:val="clear" w:color="auto" w:fill="0070C0"/>
          </w:tcPr>
          <w:p w14:paraId="2AB1C9FD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description</w:t>
            </w:r>
            <w:proofErr w:type="spellEnd"/>
          </w:p>
        </w:tc>
        <w:tc>
          <w:tcPr>
            <w:tcW w:w="13300" w:type="dxa"/>
          </w:tcPr>
          <w:p w14:paraId="019EAB3B" w14:textId="77777777" w:rsidR="00F22ED6" w:rsidRPr="0014255E" w:rsidRDefault="00F22ED6"/>
        </w:tc>
      </w:tr>
      <w:tr w:rsidR="0014255E" w:rsidRPr="0014255E" w14:paraId="25FB1EE4" w14:textId="77777777">
        <w:tc>
          <w:tcPr>
            <w:tcW w:w="500" w:type="dxa"/>
            <w:shd w:val="clear" w:color="auto" w:fill="0070C0"/>
          </w:tcPr>
          <w:p w14:paraId="2496F2B5" w14:textId="77777777" w:rsidR="00F22ED6" w:rsidRPr="0014255E" w:rsidRDefault="006802D3">
            <w:r w:rsidRPr="0014255E">
              <w:t>66</w:t>
            </w:r>
          </w:p>
        </w:tc>
        <w:tc>
          <w:tcPr>
            <w:tcW w:w="2000" w:type="dxa"/>
            <w:shd w:val="clear" w:color="auto" w:fill="0070C0"/>
          </w:tcPr>
          <w:p w14:paraId="4DE9C2EC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address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Line</w:t>
            </w:r>
            <w:proofErr w:type="spellEnd"/>
            <w:r w:rsidRPr="0014255E">
              <w:t xml:space="preserve"> 1</w:t>
            </w:r>
          </w:p>
        </w:tc>
        <w:tc>
          <w:tcPr>
            <w:tcW w:w="13300" w:type="dxa"/>
          </w:tcPr>
          <w:p w14:paraId="1BE7C847" w14:textId="77777777" w:rsidR="00F22ED6" w:rsidRPr="0014255E" w:rsidRDefault="00F22ED6"/>
        </w:tc>
      </w:tr>
      <w:tr w:rsidR="0014255E" w:rsidRPr="0014255E" w14:paraId="0F367EC0" w14:textId="77777777">
        <w:tc>
          <w:tcPr>
            <w:tcW w:w="500" w:type="dxa"/>
            <w:shd w:val="clear" w:color="auto" w:fill="0070C0"/>
          </w:tcPr>
          <w:p w14:paraId="2DDCD52A" w14:textId="77777777" w:rsidR="00F22ED6" w:rsidRPr="0014255E" w:rsidRDefault="006802D3">
            <w:r w:rsidRPr="0014255E">
              <w:t>67</w:t>
            </w:r>
          </w:p>
        </w:tc>
        <w:tc>
          <w:tcPr>
            <w:tcW w:w="2000" w:type="dxa"/>
            <w:shd w:val="clear" w:color="auto" w:fill="0070C0"/>
          </w:tcPr>
          <w:p w14:paraId="0BEA78EA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</w:t>
            </w:r>
            <w:proofErr w:type="spellStart"/>
            <w:r w:rsidRPr="0014255E">
              <w:t>contact</w:t>
            </w:r>
            <w:proofErr w:type="spellEnd"/>
            <w:r w:rsidRPr="0014255E">
              <w:t xml:space="preserve"> </w:t>
            </w:r>
            <w:proofErr w:type="spellStart"/>
            <w:r w:rsidRPr="0014255E">
              <w:t>number</w:t>
            </w:r>
            <w:proofErr w:type="spellEnd"/>
          </w:p>
        </w:tc>
        <w:tc>
          <w:tcPr>
            <w:tcW w:w="13300" w:type="dxa"/>
          </w:tcPr>
          <w:p w14:paraId="3D2D5584" w14:textId="77777777" w:rsidR="00F22ED6" w:rsidRPr="0014255E" w:rsidRDefault="00F22ED6"/>
        </w:tc>
      </w:tr>
      <w:tr w:rsidR="0014255E" w:rsidRPr="0014255E" w14:paraId="5B675580" w14:textId="77777777">
        <w:tc>
          <w:tcPr>
            <w:tcW w:w="500" w:type="dxa"/>
            <w:shd w:val="clear" w:color="auto" w:fill="0070C0"/>
          </w:tcPr>
          <w:p w14:paraId="38A93E67" w14:textId="77777777" w:rsidR="00F22ED6" w:rsidRPr="0014255E" w:rsidRDefault="006802D3">
            <w:r w:rsidRPr="0014255E">
              <w:t>68</w:t>
            </w:r>
          </w:p>
        </w:tc>
        <w:tc>
          <w:tcPr>
            <w:tcW w:w="2000" w:type="dxa"/>
            <w:shd w:val="clear" w:color="auto" w:fill="0070C0"/>
          </w:tcPr>
          <w:p w14:paraId="4FCBC72A" w14:textId="77777777" w:rsidR="00F22ED6" w:rsidRPr="0014255E" w:rsidRDefault="006802D3">
            <w:proofErr w:type="spellStart"/>
            <w:r w:rsidRPr="0014255E">
              <w:t>Paragraph</w:t>
            </w:r>
            <w:proofErr w:type="spellEnd"/>
            <w:r w:rsidRPr="0014255E">
              <w:t xml:space="preserve"> 5 </w:t>
            </w:r>
            <w:proofErr w:type="spellStart"/>
            <w:r w:rsidRPr="0014255E">
              <w:t>venue</w:t>
            </w:r>
            <w:proofErr w:type="spellEnd"/>
            <w:r w:rsidRPr="0014255E">
              <w:t xml:space="preserve"> 2 URL</w:t>
            </w:r>
          </w:p>
        </w:tc>
        <w:tc>
          <w:tcPr>
            <w:tcW w:w="13300" w:type="dxa"/>
          </w:tcPr>
          <w:p w14:paraId="57A4769D" w14:textId="77777777" w:rsidR="00F22ED6" w:rsidRPr="0014255E" w:rsidRDefault="00F22ED6"/>
        </w:tc>
      </w:tr>
    </w:tbl>
    <w:p w14:paraId="264801FE" w14:textId="77777777" w:rsidR="007E63EF" w:rsidRPr="0014255E" w:rsidRDefault="007E63EF"/>
    <w:sectPr w:rsidR="007E63EF" w:rsidRPr="0014255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D6"/>
    <w:rsid w:val="00094ACA"/>
    <w:rsid w:val="0014255E"/>
    <w:rsid w:val="001A37A3"/>
    <w:rsid w:val="001E2D80"/>
    <w:rsid w:val="00297912"/>
    <w:rsid w:val="0034781C"/>
    <w:rsid w:val="003D21A0"/>
    <w:rsid w:val="003F302F"/>
    <w:rsid w:val="00416BF0"/>
    <w:rsid w:val="004532B8"/>
    <w:rsid w:val="00540028"/>
    <w:rsid w:val="00597960"/>
    <w:rsid w:val="005B1196"/>
    <w:rsid w:val="006049FB"/>
    <w:rsid w:val="00673573"/>
    <w:rsid w:val="006802D3"/>
    <w:rsid w:val="006816B8"/>
    <w:rsid w:val="00794000"/>
    <w:rsid w:val="007E1063"/>
    <w:rsid w:val="007E63EF"/>
    <w:rsid w:val="0080756A"/>
    <w:rsid w:val="00834EAC"/>
    <w:rsid w:val="00956526"/>
    <w:rsid w:val="00A61362"/>
    <w:rsid w:val="00C96F2A"/>
    <w:rsid w:val="00CB0299"/>
    <w:rsid w:val="00CF546B"/>
    <w:rsid w:val="00DA4223"/>
    <w:rsid w:val="00F22ED6"/>
    <w:rsid w:val="00F77510"/>
    <w:rsid w:val="00F904B3"/>
    <w:rsid w:val="00F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F71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F9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4B3"/>
    <w:rPr>
      <w:b/>
      <w:bCs/>
    </w:rPr>
  </w:style>
  <w:style w:type="character" w:customStyle="1" w:styleId="apple-converted-space">
    <w:name w:val="apple-converted-space"/>
    <w:basedOn w:val="DefaultParagraphFont"/>
    <w:rsid w:val="00F904B3"/>
  </w:style>
  <w:style w:type="character" w:customStyle="1" w:styleId="alt-baslik">
    <w:name w:val="alt-baslik"/>
    <w:basedOn w:val="DefaultParagraphFont"/>
    <w:rsid w:val="00F904B3"/>
  </w:style>
  <w:style w:type="character" w:styleId="Hyperlink">
    <w:name w:val="Hyperlink"/>
    <w:basedOn w:val="DefaultParagraphFont"/>
    <w:uiPriority w:val="99"/>
    <w:semiHidden/>
    <w:unhideWhenUsed/>
    <w:rsid w:val="004532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4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F9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4B3"/>
    <w:rPr>
      <w:b/>
      <w:bCs/>
    </w:rPr>
  </w:style>
  <w:style w:type="character" w:customStyle="1" w:styleId="apple-converted-space">
    <w:name w:val="apple-converted-space"/>
    <w:basedOn w:val="DefaultParagraphFont"/>
    <w:rsid w:val="00F904B3"/>
  </w:style>
  <w:style w:type="character" w:customStyle="1" w:styleId="alt-baslik">
    <w:name w:val="alt-baslik"/>
    <w:basedOn w:val="DefaultParagraphFont"/>
    <w:rsid w:val="00F904B3"/>
  </w:style>
  <w:style w:type="character" w:styleId="Hyperlink">
    <w:name w:val="Hyperlink"/>
    <w:basedOn w:val="DefaultParagraphFont"/>
    <w:uiPriority w:val="99"/>
    <w:semiHidden/>
    <w:unhideWhenUsed/>
    <w:rsid w:val="004532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r.wikipedia.org/wiki/Uluda%C4%9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879</Words>
  <Characters>5014</Characters>
  <Application>Microsoft Macintosh Word</Application>
  <DocSecurity>0</DocSecurity>
  <Lines>41</Lines>
  <Paragraphs>11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 Apolloni</dc:creator>
  <cp:keywords/>
  <dc:description/>
  <cp:lastModifiedBy>sirin sirin</cp:lastModifiedBy>
  <cp:revision>13</cp:revision>
  <dcterms:created xsi:type="dcterms:W3CDTF">2015-07-29T16:35:00Z</dcterms:created>
  <dcterms:modified xsi:type="dcterms:W3CDTF">2015-08-04T14:07:00Z</dcterms:modified>
  <cp:category/>
</cp:coreProperties>
</file>