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0" w:type="dxa"/>
        <w:tblLook w:val="04A0"/>
      </w:tblPr>
      <w:tblGrid>
        <w:gridCol w:w="500"/>
        <w:gridCol w:w="2000"/>
        <w:gridCol w:w="13298"/>
      </w:tblGrid>
      <w:tr w:rsidR="00D92AE6" w:rsidRPr="00395C53">
        <w:tc>
          <w:tcPr>
            <w:tcW w:w="500" w:type="dxa"/>
            <w:shd w:val="clear" w:color="auto" w:fill="FF0000"/>
          </w:tcPr>
          <w:p w:rsidR="00D92AE6" w:rsidRPr="00395C53" w:rsidRDefault="007F4C5A" w:rsidP="00395C53">
            <w:r w:rsidRPr="00395C53">
              <w:t>1</w:t>
            </w:r>
          </w:p>
        </w:tc>
        <w:tc>
          <w:tcPr>
            <w:tcW w:w="2000" w:type="dxa"/>
            <w:shd w:val="clear" w:color="auto" w:fill="FF0000"/>
          </w:tcPr>
          <w:p w:rsidR="00D92AE6" w:rsidRPr="00395C53" w:rsidRDefault="007F4C5A" w:rsidP="00395C53">
            <w:r w:rsidRPr="00395C53">
              <w:t>Language</w:t>
            </w:r>
          </w:p>
        </w:tc>
        <w:tc>
          <w:tcPr>
            <w:tcW w:w="13300" w:type="dxa"/>
          </w:tcPr>
          <w:p w:rsidR="00D92AE6" w:rsidRPr="00395C53" w:rsidRDefault="007F4C5A" w:rsidP="00395C53">
            <w:r w:rsidRPr="00395C53">
              <w:t>fr_FR</w:t>
            </w:r>
          </w:p>
        </w:tc>
      </w:tr>
      <w:tr w:rsidR="00D92AE6" w:rsidRPr="00395C53">
        <w:tc>
          <w:tcPr>
            <w:tcW w:w="500" w:type="dxa"/>
            <w:shd w:val="clear" w:color="auto" w:fill="FF0000"/>
          </w:tcPr>
          <w:p w:rsidR="00D92AE6" w:rsidRPr="00395C53" w:rsidRDefault="007F4C5A" w:rsidP="00395C53">
            <w:r w:rsidRPr="00395C53">
              <w:t>2</w:t>
            </w:r>
          </w:p>
        </w:tc>
        <w:tc>
          <w:tcPr>
            <w:tcW w:w="2000" w:type="dxa"/>
            <w:shd w:val="clear" w:color="auto" w:fill="FF0000"/>
          </w:tcPr>
          <w:p w:rsidR="00D92AE6" w:rsidRPr="00395C53" w:rsidRDefault="007F4C5A" w:rsidP="00395C53">
            <w:r w:rsidRPr="00395C53">
              <w:t>Destinations</w:t>
            </w:r>
          </w:p>
        </w:tc>
        <w:tc>
          <w:tcPr>
            <w:tcW w:w="13300" w:type="dxa"/>
          </w:tcPr>
          <w:p w:rsidR="00D92AE6" w:rsidRPr="00395C53" w:rsidRDefault="007F4C5A" w:rsidP="00395C53">
            <w:r w:rsidRPr="00395C53">
              <w:t>Caen</w:t>
            </w:r>
          </w:p>
        </w:tc>
      </w:tr>
      <w:tr w:rsidR="00D92AE6" w:rsidRPr="00395C53">
        <w:tc>
          <w:tcPr>
            <w:tcW w:w="500" w:type="dxa"/>
            <w:shd w:val="clear" w:color="auto" w:fill="FF0000"/>
          </w:tcPr>
          <w:p w:rsidR="00D92AE6" w:rsidRPr="00395C53" w:rsidRDefault="007F4C5A" w:rsidP="00395C53">
            <w:r w:rsidRPr="00395C53">
              <w:t>3</w:t>
            </w:r>
          </w:p>
        </w:tc>
        <w:tc>
          <w:tcPr>
            <w:tcW w:w="2000" w:type="dxa"/>
            <w:shd w:val="clear" w:color="auto" w:fill="FF0000"/>
          </w:tcPr>
          <w:p w:rsidR="00D92AE6" w:rsidRPr="00395C53" w:rsidRDefault="007F4C5A" w:rsidP="00395C53">
            <w:r w:rsidRPr="00395C53">
              <w:t>Category</w:t>
            </w:r>
          </w:p>
        </w:tc>
        <w:tc>
          <w:tcPr>
            <w:tcW w:w="13300" w:type="dxa"/>
          </w:tcPr>
          <w:p w:rsidR="00D92AE6" w:rsidRPr="00395C53" w:rsidRDefault="007F4C5A" w:rsidP="00317EBF">
            <w:r w:rsidRPr="00395C53">
              <w:t xml:space="preserve">                                                                                             </w:t>
            </w:r>
            <w:r w:rsidR="002D75FC" w:rsidRPr="00D35C9A">
              <w:t>Nightlife &amp; Ent.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4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Destination</w:t>
            </w:r>
          </w:p>
        </w:tc>
        <w:tc>
          <w:tcPr>
            <w:tcW w:w="13300" w:type="dxa"/>
          </w:tcPr>
          <w:p w:rsidR="00D92AE6" w:rsidRPr="00395C53" w:rsidRDefault="005442D9" w:rsidP="00395C53">
            <w:r w:rsidRPr="00395C53">
              <w:t>Caen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5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Country</w:t>
            </w:r>
          </w:p>
        </w:tc>
        <w:tc>
          <w:tcPr>
            <w:tcW w:w="13300" w:type="dxa"/>
          </w:tcPr>
          <w:p w:rsidR="00D92AE6" w:rsidRPr="00395C53" w:rsidRDefault="005442D9" w:rsidP="00395C53">
            <w:r w:rsidRPr="00395C53">
              <w:t>France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Content name</w:t>
            </w:r>
          </w:p>
        </w:tc>
        <w:tc>
          <w:tcPr>
            <w:tcW w:w="13300" w:type="dxa"/>
          </w:tcPr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FF0000"/>
          </w:tcPr>
          <w:p w:rsidR="00D92AE6" w:rsidRPr="00395C53" w:rsidRDefault="007F4C5A" w:rsidP="00395C53">
            <w:r w:rsidRPr="00395C53">
              <w:t>7</w:t>
            </w:r>
          </w:p>
        </w:tc>
        <w:tc>
          <w:tcPr>
            <w:tcW w:w="2000" w:type="dxa"/>
            <w:shd w:val="clear" w:color="auto" w:fill="FF0000"/>
          </w:tcPr>
          <w:p w:rsidR="00D92AE6" w:rsidRPr="00395C53" w:rsidRDefault="007F4C5A" w:rsidP="00395C53">
            <w:r w:rsidRPr="00395C53">
              <w:t>Destination ID</w:t>
            </w:r>
          </w:p>
        </w:tc>
        <w:tc>
          <w:tcPr>
            <w:tcW w:w="13300" w:type="dxa"/>
          </w:tcPr>
          <w:p w:rsidR="00D92AE6" w:rsidRPr="00395C53" w:rsidRDefault="007F4C5A" w:rsidP="00395C53">
            <w:r w:rsidRPr="00395C53">
              <w:t>www.hotels.com/de1634617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8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Introduction</w:t>
            </w:r>
          </w:p>
        </w:tc>
        <w:tc>
          <w:tcPr>
            <w:tcW w:w="13300" w:type="dxa"/>
          </w:tcPr>
          <w:p w:rsidR="00D92AE6" w:rsidRPr="00395C53" w:rsidRDefault="000617D0" w:rsidP="00395C53">
            <w:r w:rsidRPr="00395C53">
              <w:t>Les soirées caennaises peuvent être bigrement débridées, gentiment animées, gaiement branchées mais toujours accueillantes et conviviales. A vous de choisir.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9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r w:rsidRPr="00395C53">
              <w:t>Paragraph 1 heading</w:t>
            </w:r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>Les bars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10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r w:rsidRPr="00395C53">
              <w:t>Paragraph 1 intro</w:t>
            </w:r>
          </w:p>
        </w:tc>
        <w:tc>
          <w:tcPr>
            <w:tcW w:w="13300" w:type="dxa"/>
          </w:tcPr>
          <w:p w:rsidR="00D92AE6" w:rsidRPr="00395C53" w:rsidRDefault="00EF6395" w:rsidP="005D13FD">
            <w:r w:rsidRPr="00395C53">
              <w:t>U</w:t>
            </w:r>
            <w:r w:rsidR="005D13FD">
              <w:t>ne virée entre copains, un tête-à-</w:t>
            </w:r>
            <w:r w:rsidRPr="00395C53">
              <w:t xml:space="preserve">tête amoureux ou une sortie familiale ? Caen a tout ce qu’il faut pour réussir vos soirées. Des </w:t>
            </w:r>
            <w:r w:rsidR="00364B8B">
              <w:t>cafés</w:t>
            </w:r>
            <w:r w:rsidRPr="00395C53">
              <w:t xml:space="preserve"> en mode </w:t>
            </w:r>
            <w:r w:rsidR="005D13FD">
              <w:t>a</w:t>
            </w:r>
            <w:r w:rsidRPr="00395C53">
              <w:t xml:space="preserve">fterwork, des bars à bières ou à cocktails, il n’y a qu’à arpenter les rues piétonnes du vieux Caen pour trouver le lieu idéal. 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11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r w:rsidRPr="00395C53">
              <w:t>Paragraph 1 venue 1 name</w:t>
            </w:r>
          </w:p>
        </w:tc>
        <w:tc>
          <w:tcPr>
            <w:tcW w:w="13300" w:type="dxa"/>
          </w:tcPr>
          <w:p w:rsidR="00E46044" w:rsidRPr="00395C53" w:rsidRDefault="000617D0" w:rsidP="00395C53">
            <w:pPr>
              <w:widowControl w:val="0"/>
              <w:autoSpaceDE w:val="0"/>
              <w:autoSpaceDN w:val="0"/>
              <w:adjustRightInd w:val="0"/>
              <w:spacing w:after="160"/>
            </w:pPr>
            <w:r w:rsidRPr="00395C53">
              <w:t>Chez Guillaume et M</w:t>
            </w:r>
            <w:r w:rsidR="00E46044" w:rsidRPr="00395C53">
              <w:t xml:space="preserve">athilde : </w:t>
            </w:r>
          </w:p>
          <w:p w:rsidR="00D92AE6" w:rsidRPr="00395C53" w:rsidRDefault="00D92AE6" w:rsidP="00395C53">
            <w:pPr>
              <w:widowControl w:val="0"/>
              <w:autoSpaceDE w:val="0"/>
              <w:autoSpaceDN w:val="0"/>
              <w:adjustRightInd w:val="0"/>
              <w:spacing w:after="160"/>
            </w:pP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12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r w:rsidRPr="00395C53">
              <w:t>Paragraph 1 venue 1 description</w:t>
            </w:r>
          </w:p>
        </w:tc>
        <w:tc>
          <w:tcPr>
            <w:tcW w:w="13300" w:type="dxa"/>
          </w:tcPr>
          <w:p w:rsidR="00D92AE6" w:rsidRPr="00395C53" w:rsidRDefault="00EF6395" w:rsidP="00395C53">
            <w:pPr>
              <w:widowControl w:val="0"/>
              <w:autoSpaceDE w:val="0"/>
              <w:autoSpaceDN w:val="0"/>
              <w:adjustRightInd w:val="0"/>
              <w:spacing w:after="160"/>
            </w:pPr>
            <w:r w:rsidRPr="00395C53">
              <w:t xml:space="preserve">Dans la droite lignée de </w:t>
            </w:r>
            <w:r w:rsidR="005D13FD">
              <w:t>la tendance afterwork</w:t>
            </w:r>
            <w:r w:rsidR="00F4671A" w:rsidRPr="00395C53">
              <w:t xml:space="preserve">, </w:t>
            </w:r>
            <w:r w:rsidR="00F4671A" w:rsidRPr="00395C53">
              <w:rPr>
                <w:bCs/>
              </w:rPr>
              <w:t>Guillaume et Mathilde</w:t>
            </w:r>
            <w:r w:rsidR="00F4671A" w:rsidRPr="00395C53">
              <w:t xml:space="preserve"> est un lieu unique où la </w:t>
            </w:r>
            <w:r w:rsidR="00395C53">
              <w:t>« </w:t>
            </w:r>
            <w:r w:rsidRPr="00395C53">
              <w:t>mixologie</w:t>
            </w:r>
            <w:r w:rsidR="00395C53">
              <w:t> »</w:t>
            </w:r>
            <w:r w:rsidR="00F4671A" w:rsidRPr="00395C53">
              <w:t xml:space="preserve"> est mise à l’honneur. Des cocktails parfaitement maitrisés, des ambiances savamment orchestrées. Doigté et équilibre sont ici les mots d’ordre. </w:t>
            </w:r>
            <w:r w:rsidR="00E46044" w:rsidRPr="00395C53">
              <w:t xml:space="preserve"> 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13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r w:rsidRPr="00395C53">
              <w:t>Paragraph 1 venue 1 address Line 1</w:t>
            </w:r>
          </w:p>
        </w:tc>
        <w:tc>
          <w:tcPr>
            <w:tcW w:w="13300" w:type="dxa"/>
          </w:tcPr>
          <w:p w:rsidR="005D13FD" w:rsidRDefault="00E46044" w:rsidP="00395C53">
            <w:pPr>
              <w:widowControl w:val="0"/>
              <w:autoSpaceDE w:val="0"/>
              <w:autoSpaceDN w:val="0"/>
              <w:adjustRightInd w:val="0"/>
              <w:spacing w:after="160"/>
            </w:pPr>
            <w:r w:rsidRPr="00395C53">
              <w:t xml:space="preserve">15, rue de l’Engannerie </w:t>
            </w:r>
          </w:p>
          <w:p w:rsidR="00D92AE6" w:rsidRPr="00395C53" w:rsidRDefault="00E46044" w:rsidP="00395C53">
            <w:pPr>
              <w:widowControl w:val="0"/>
              <w:autoSpaceDE w:val="0"/>
              <w:autoSpaceDN w:val="0"/>
              <w:adjustRightInd w:val="0"/>
              <w:spacing w:after="160"/>
            </w:pPr>
            <w:r w:rsidRPr="00395C53">
              <w:t>14000 Caen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14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r w:rsidRPr="00395C53">
              <w:t>Paragraph 1 venue 1 contact number</w:t>
            </w:r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>06 29 75 09 22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15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r w:rsidRPr="00395C53">
              <w:t>Paragraph 1 venue 1 URL</w:t>
            </w:r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>https://www.facebook.com/</w:t>
            </w:r>
            <w:r w:rsidRPr="00395C53">
              <w:rPr>
                <w:bCs/>
              </w:rPr>
              <w:t>Guillaume.et.Mathilde</w:t>
            </w:r>
            <w:r w:rsidRPr="00395C53">
              <w:t>‎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16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r w:rsidRPr="00395C53">
              <w:t>Paragraph 1 venue 2 name</w:t>
            </w:r>
          </w:p>
        </w:tc>
        <w:tc>
          <w:tcPr>
            <w:tcW w:w="13300" w:type="dxa"/>
          </w:tcPr>
          <w:p w:rsidR="00E46044" w:rsidRPr="00395C53" w:rsidRDefault="00E46044" w:rsidP="00395C53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95C53">
              <w:rPr>
                <w:rFonts w:ascii="Arial" w:hAnsi="Arial" w:cs="Arial"/>
                <w:sz w:val="20"/>
                <w:szCs w:val="20"/>
              </w:rPr>
              <w:t>La Station</w:t>
            </w:r>
          </w:p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17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r w:rsidRPr="00395C53">
              <w:t>Paragraph 1 venue 2 description</w:t>
            </w:r>
          </w:p>
        </w:tc>
        <w:tc>
          <w:tcPr>
            <w:tcW w:w="13300" w:type="dxa"/>
          </w:tcPr>
          <w:p w:rsidR="00D92AE6" w:rsidRPr="00395C53" w:rsidRDefault="00F4671A" w:rsidP="005D13FD">
            <w:pPr>
              <w:widowControl w:val="0"/>
              <w:autoSpaceDE w:val="0"/>
              <w:autoSpaceDN w:val="0"/>
              <w:adjustRightInd w:val="0"/>
            </w:pPr>
            <w:r w:rsidRPr="00395C53">
              <w:t>Son emplacement et sa terrasse en font u</w:t>
            </w:r>
            <w:r w:rsidR="00851A97">
              <w:t>n lieu attractif mais</w:t>
            </w:r>
            <w:r w:rsidR="005D13FD">
              <w:t xml:space="preserve"> c’est</w:t>
            </w:r>
            <w:r w:rsidR="00851A97">
              <w:t xml:space="preserve"> </w:t>
            </w:r>
            <w:r w:rsidR="005D13FD">
              <w:t>fina</w:t>
            </w:r>
            <w:r w:rsidR="00851A97" w:rsidRPr="00364B8B">
              <w:t>lement</w:t>
            </w:r>
            <w:r w:rsidRPr="00395C53">
              <w:t xml:space="preserve"> son accueil chaleureux </w:t>
            </w:r>
            <w:r w:rsidR="00364B8B">
              <w:t xml:space="preserve">et ses bières de qualité </w:t>
            </w:r>
            <w:r w:rsidRPr="00395C53">
              <w:t>qui vous sédui</w:t>
            </w:r>
            <w:r w:rsidR="00364B8B">
              <w:t>ront</w:t>
            </w:r>
            <w:r w:rsidR="0026225C">
              <w:t xml:space="preserve">. </w:t>
            </w:r>
            <w:r w:rsidRPr="00395C53">
              <w:t xml:space="preserve">Côté ambiance, les soirées à </w:t>
            </w:r>
            <w:r w:rsidR="00D35C9A" w:rsidRPr="00395C53">
              <w:t>thème</w:t>
            </w:r>
            <w:r w:rsidRPr="00395C53">
              <w:t xml:space="preserve"> et les concerts live font le reste. 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18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r w:rsidRPr="00395C53">
              <w:t>Paragraph 1 venue 2 address Line 1</w:t>
            </w:r>
          </w:p>
        </w:tc>
        <w:tc>
          <w:tcPr>
            <w:tcW w:w="13300" w:type="dxa"/>
          </w:tcPr>
          <w:p w:rsidR="00E46044" w:rsidRPr="00395C53" w:rsidRDefault="00E46044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 xml:space="preserve">9 </w:t>
            </w:r>
            <w:r w:rsidR="005D13FD">
              <w:t>boulevard des Allié</w:t>
            </w:r>
            <w:r w:rsidRPr="00395C53">
              <w:t xml:space="preserve">s </w:t>
            </w:r>
          </w:p>
          <w:p w:rsidR="00D92AE6" w:rsidRPr="00395C53" w:rsidRDefault="00E46044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>14000 Caen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19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r w:rsidRPr="00395C53">
              <w:t>Paragraph 1 venue 2 contact number</w:t>
            </w:r>
          </w:p>
        </w:tc>
        <w:tc>
          <w:tcPr>
            <w:tcW w:w="13300" w:type="dxa"/>
          </w:tcPr>
          <w:p w:rsidR="00E46044" w:rsidRPr="00395C53" w:rsidRDefault="00E46044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t>33 (0)9 80 31 88 77</w:t>
            </w:r>
          </w:p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20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r w:rsidRPr="00395C53">
              <w:t>Paragraph 1 venue 2 URL</w:t>
            </w:r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>https://fr-fr.facebook.com/</w:t>
            </w:r>
            <w:r w:rsidRPr="00395C53">
              <w:rPr>
                <w:bCs/>
              </w:rPr>
              <w:t>lastation</w:t>
            </w:r>
            <w:r w:rsidRPr="00395C53">
              <w:t>cafe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21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r w:rsidRPr="00395C53">
              <w:t>Paragraph 2 heading</w:t>
            </w:r>
          </w:p>
        </w:tc>
        <w:tc>
          <w:tcPr>
            <w:tcW w:w="13300" w:type="dxa"/>
          </w:tcPr>
          <w:p w:rsidR="00D92AE6" w:rsidRPr="00364B8B" w:rsidRDefault="0026225C" w:rsidP="00395C53">
            <w:bookmarkStart w:id="0" w:name="_GoBack"/>
            <w:r w:rsidRPr="00364B8B">
              <w:t>Les dancef</w:t>
            </w:r>
            <w:r w:rsidR="00E46044" w:rsidRPr="00364B8B">
              <w:t>loors</w:t>
            </w:r>
            <w:bookmarkEnd w:id="0"/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22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r w:rsidRPr="00395C53">
              <w:t>Paragraph 2 intro</w:t>
            </w:r>
          </w:p>
        </w:tc>
        <w:tc>
          <w:tcPr>
            <w:tcW w:w="13300" w:type="dxa"/>
          </w:tcPr>
          <w:p w:rsidR="00D92AE6" w:rsidRPr="00395C53" w:rsidRDefault="00395C53" w:rsidP="005D13FD">
            <w:r>
              <w:t>Mieux</w:t>
            </w:r>
            <w:r w:rsidR="00F4671A" w:rsidRPr="00395C53">
              <w:t xml:space="preserve"> que des discothèques traditionnelles</w:t>
            </w:r>
            <w:r w:rsidR="006D42C5" w:rsidRPr="00395C53">
              <w:t xml:space="preserve">, « le Che » et le </w:t>
            </w:r>
            <w:r w:rsidR="005D13FD">
              <w:t>P</w:t>
            </w:r>
            <w:r w:rsidR="006D42C5" w:rsidRPr="00395C53">
              <w:t xml:space="preserve">ère </w:t>
            </w:r>
            <w:r w:rsidR="005D13FD">
              <w:t>T</w:t>
            </w:r>
            <w:r w:rsidR="006D42C5" w:rsidRPr="00395C53">
              <w:t xml:space="preserve">ranquille sont des lieux atypiques pourvus d’une âme. On vient s’y amuser dans l’insouciance, on y danse, on y boit, on y mange même ! 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23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r w:rsidRPr="00395C53">
              <w:t>Paragraph 2 venue 1 name</w:t>
            </w:r>
          </w:p>
        </w:tc>
        <w:tc>
          <w:tcPr>
            <w:tcW w:w="13300" w:type="dxa"/>
          </w:tcPr>
          <w:p w:rsidR="00D92AE6" w:rsidRPr="00395C53" w:rsidRDefault="00A22625" w:rsidP="00395C53">
            <w:r w:rsidRPr="00395C53">
              <w:t xml:space="preserve">El Che Guevara Café 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24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r w:rsidRPr="00395C53">
              <w:t>Paragraph 2 venue 1 description</w:t>
            </w:r>
          </w:p>
        </w:tc>
        <w:tc>
          <w:tcPr>
            <w:tcW w:w="13300" w:type="dxa"/>
          </w:tcPr>
          <w:p w:rsidR="00D92AE6" w:rsidRPr="00395C53" w:rsidRDefault="006D42C5" w:rsidP="005D13FD">
            <w:pPr>
              <w:widowControl w:val="0"/>
              <w:autoSpaceDE w:val="0"/>
              <w:autoSpaceDN w:val="0"/>
              <w:adjustRightInd w:val="0"/>
            </w:pPr>
            <w:r w:rsidRPr="00395C53">
              <w:t xml:space="preserve">Bienvenue à La Havane, vous </w:t>
            </w:r>
            <w:r w:rsidR="005D13FD">
              <w:t>allez</w:t>
            </w:r>
            <w:r w:rsidRPr="00395C53">
              <w:t xml:space="preserve"> à la plage : du sable sur le sol, des </w:t>
            </w:r>
            <w:r w:rsidR="00506870" w:rsidRPr="00395C53">
              <w:t>palmiers, des parasols : salsa por favor !</w:t>
            </w:r>
            <w:r w:rsidRPr="00395C53">
              <w:t xml:space="preserve"> Une carte de rhums à faire </w:t>
            </w:r>
            <w:r w:rsidR="00395C53" w:rsidRPr="00395C53">
              <w:t>pâlir</w:t>
            </w:r>
            <w:r w:rsidRPr="00395C53">
              <w:t xml:space="preserve"> un cubain. Des Mojito</w:t>
            </w:r>
            <w:r w:rsidR="00395C53">
              <w:t>s</w:t>
            </w:r>
            <w:r w:rsidR="005D13FD">
              <w:t xml:space="preserve"> et des Dai</w:t>
            </w:r>
            <w:r w:rsidRPr="00395C53">
              <w:t>quiri</w:t>
            </w:r>
            <w:r w:rsidR="00395C53">
              <w:t>s</w:t>
            </w:r>
            <w:r w:rsidRPr="00395C53">
              <w:t>, la soirée s’annonce chaude !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25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r w:rsidRPr="00395C53">
              <w:t>Paragraph 2 venue 1 address Line 1</w:t>
            </w:r>
          </w:p>
        </w:tc>
        <w:tc>
          <w:tcPr>
            <w:tcW w:w="13300" w:type="dxa"/>
          </w:tcPr>
          <w:p w:rsidR="0083103B" w:rsidRPr="00395C53" w:rsidRDefault="0083103B" w:rsidP="00395C53">
            <w:r w:rsidRPr="00395C53">
              <w:t xml:space="preserve">53 </w:t>
            </w:r>
            <w:r w:rsidR="005D13FD">
              <w:t>rue</w:t>
            </w:r>
            <w:r w:rsidRPr="00395C53">
              <w:t xml:space="preserve"> de Geôle  </w:t>
            </w:r>
          </w:p>
          <w:p w:rsidR="00D92AE6" w:rsidRPr="00395C53" w:rsidRDefault="0083103B" w:rsidP="00395C53">
            <w:r w:rsidRPr="00395C53">
              <w:t xml:space="preserve">14 000 Caen 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26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r w:rsidRPr="00395C53">
              <w:t>Paragraph 2 venue 1 contact number</w:t>
            </w:r>
          </w:p>
        </w:tc>
        <w:tc>
          <w:tcPr>
            <w:tcW w:w="13300" w:type="dxa"/>
          </w:tcPr>
          <w:p w:rsidR="00D92AE6" w:rsidRPr="00395C53" w:rsidRDefault="0083103B" w:rsidP="00395C53">
            <w:r w:rsidRPr="00395C53">
              <w:t>33 (0)2 31 85 10 75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27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r w:rsidRPr="00395C53">
              <w:t>Paragraph 2 venue 1 URL</w:t>
            </w:r>
          </w:p>
        </w:tc>
        <w:tc>
          <w:tcPr>
            <w:tcW w:w="13300" w:type="dxa"/>
          </w:tcPr>
          <w:p w:rsidR="00D92AE6" w:rsidRPr="00395C53" w:rsidRDefault="00531FD5" w:rsidP="00395C53">
            <w:hyperlink r:id="rId5" w:history="1">
              <w:r w:rsidR="00A22625" w:rsidRPr="00395C53">
                <w:rPr>
                  <w:rStyle w:val="Lienhypertexte"/>
                  <w:color w:val="auto"/>
                </w:rPr>
                <w:t>www.facebook.com/pages/El-Che-Guevara-Café</w:t>
              </w:r>
            </w:hyperlink>
            <w:r w:rsidR="00A22625" w:rsidRPr="00395C53">
              <w:t xml:space="preserve"> 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28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r w:rsidRPr="00395C53">
              <w:t>Paragraph 2 venue 2 name</w:t>
            </w:r>
          </w:p>
        </w:tc>
        <w:tc>
          <w:tcPr>
            <w:tcW w:w="13300" w:type="dxa"/>
          </w:tcPr>
          <w:p w:rsidR="00A22625" w:rsidRPr="00395C53" w:rsidRDefault="00506870" w:rsidP="00395C53">
            <w:pPr>
              <w:widowControl w:val="0"/>
              <w:autoSpaceDE w:val="0"/>
              <w:autoSpaceDN w:val="0"/>
              <w:adjustRightInd w:val="0"/>
              <w:spacing w:after="200"/>
              <w:jc w:val="both"/>
              <w:rPr>
                <w:u w:color="333333"/>
              </w:rPr>
            </w:pPr>
            <w:r w:rsidRPr="00395C53">
              <w:rPr>
                <w:u w:color="333333"/>
              </w:rPr>
              <w:t>Le Père Tranquille</w:t>
            </w:r>
          </w:p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29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r w:rsidRPr="00395C53">
              <w:t>Paragraph 2 venue 2 description</w:t>
            </w:r>
          </w:p>
        </w:tc>
        <w:tc>
          <w:tcPr>
            <w:tcW w:w="13300" w:type="dxa"/>
          </w:tcPr>
          <w:p w:rsidR="00D92AE6" w:rsidRPr="00395C53" w:rsidRDefault="00506870" w:rsidP="005D13FD">
            <w:r w:rsidRPr="00395C53">
              <w:rPr>
                <w:u w:color="333333"/>
              </w:rPr>
              <w:t>Dancefloor sous les étoiles, les pieds dans l’eau, voilà ce qui caractérise le Père Tranquille. Une vue imprenable sur</w:t>
            </w:r>
            <w:r w:rsidR="00395C53">
              <w:rPr>
                <w:u w:color="333333"/>
              </w:rPr>
              <w:t xml:space="preserve"> la mer, le sable pour terrasse.</w:t>
            </w:r>
            <w:r w:rsidRPr="00395C53">
              <w:rPr>
                <w:u w:color="333333"/>
              </w:rPr>
              <w:t xml:space="preserve"> </w:t>
            </w:r>
            <w:r w:rsidR="00395C53">
              <w:rPr>
                <w:u w:color="333333"/>
              </w:rPr>
              <w:t xml:space="preserve">Ibiza ? </w:t>
            </w:r>
            <w:r w:rsidR="005D13FD">
              <w:rPr>
                <w:u w:color="333333"/>
              </w:rPr>
              <w:t>Saint-</w:t>
            </w:r>
            <w:r w:rsidRPr="00395C53">
              <w:rPr>
                <w:u w:color="333333"/>
              </w:rPr>
              <w:t>Trop</w:t>
            </w:r>
            <w:r w:rsidR="00395C53">
              <w:rPr>
                <w:u w:color="333333"/>
              </w:rPr>
              <w:t>ez ? Nous sommes à</w:t>
            </w:r>
            <w:r w:rsidR="005D13FD">
              <w:rPr>
                <w:u w:color="333333"/>
              </w:rPr>
              <w:t xml:space="preserve"> Bernières-sur-</w:t>
            </w:r>
            <w:r w:rsidRPr="00395C53">
              <w:rPr>
                <w:u w:color="333333"/>
              </w:rPr>
              <w:t xml:space="preserve">Mer </w:t>
            </w:r>
            <w:r w:rsidR="00395C53">
              <w:rPr>
                <w:u w:color="333333"/>
              </w:rPr>
              <w:t xml:space="preserve">et </w:t>
            </w:r>
            <w:r w:rsidRPr="00395C53">
              <w:rPr>
                <w:u w:color="333333"/>
              </w:rPr>
              <w:t xml:space="preserve">on se déhanche au coucher du soleil, un verre de </w:t>
            </w:r>
            <w:r w:rsidR="005D13FD">
              <w:rPr>
                <w:u w:color="333333"/>
              </w:rPr>
              <w:t>M</w:t>
            </w:r>
            <w:r w:rsidRPr="00395C53">
              <w:rPr>
                <w:u w:color="333333"/>
              </w:rPr>
              <w:t xml:space="preserve">ojito à la main. 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30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r w:rsidRPr="00395C53">
              <w:t>Paragraph 2 venue 2 address Line 1</w:t>
            </w:r>
          </w:p>
        </w:tc>
        <w:tc>
          <w:tcPr>
            <w:tcW w:w="13300" w:type="dxa"/>
          </w:tcPr>
          <w:p w:rsidR="000617D0" w:rsidRPr="00395C53" w:rsidRDefault="000617D0" w:rsidP="00395C53">
            <w:r w:rsidRPr="00395C53">
              <w:t>Cale du Platon</w:t>
            </w:r>
          </w:p>
          <w:p w:rsidR="00D92AE6" w:rsidRPr="00395C53" w:rsidRDefault="000617D0" w:rsidP="00395C53">
            <w:r w:rsidRPr="00395C53">
              <w:t>14990 Bernières-sur-Mer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31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r w:rsidRPr="00395C53">
              <w:t>Paragraph 2 venue 2 contact number</w:t>
            </w:r>
          </w:p>
        </w:tc>
        <w:tc>
          <w:tcPr>
            <w:tcW w:w="13300" w:type="dxa"/>
          </w:tcPr>
          <w:p w:rsidR="00D92AE6" w:rsidRPr="00395C53" w:rsidRDefault="000617D0" w:rsidP="00395C53">
            <w:r w:rsidRPr="00395C53">
              <w:t>06 76 79 84 48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32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r w:rsidRPr="00395C53">
              <w:t>Paragraph 2 venue 2 URL</w:t>
            </w:r>
          </w:p>
        </w:tc>
        <w:tc>
          <w:tcPr>
            <w:tcW w:w="13300" w:type="dxa"/>
          </w:tcPr>
          <w:p w:rsidR="000617D0" w:rsidRPr="00395C53" w:rsidRDefault="000617D0" w:rsidP="00395C53">
            <w:r w:rsidRPr="00395C53">
              <w:t>www.fr-fr.facebook.com/</w:t>
            </w:r>
            <w:r w:rsidRPr="00395C53">
              <w:rPr>
                <w:bCs/>
              </w:rPr>
              <w:t>leperetranquil</w:t>
            </w:r>
            <w:r w:rsidRPr="00395C53">
              <w:t xml:space="preserve">‎ </w:t>
            </w:r>
          </w:p>
        </w:tc>
      </w:tr>
      <w:tr w:rsidR="00D92AE6" w:rsidRPr="00395C53">
        <w:trPr>
          <w:trHeight w:val="638"/>
        </w:trPr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33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r w:rsidRPr="00395C53">
              <w:t>Paragraph 3 heading</w:t>
            </w:r>
          </w:p>
        </w:tc>
        <w:tc>
          <w:tcPr>
            <w:tcW w:w="13300" w:type="dxa"/>
          </w:tcPr>
          <w:p w:rsidR="00D92AE6" w:rsidRPr="00395C53" w:rsidRDefault="00E46044" w:rsidP="005D13FD">
            <w:r w:rsidRPr="00395C53">
              <w:t xml:space="preserve">Les </w:t>
            </w:r>
            <w:r w:rsidR="005D13FD">
              <w:t>c</w:t>
            </w:r>
            <w:r w:rsidRPr="00395C53">
              <w:t>asinos</w:t>
            </w:r>
            <w:r w:rsidR="00310215" w:rsidRPr="00395C53">
              <w:t xml:space="preserve"> </w:t>
            </w:r>
            <w:r w:rsidR="00395C53">
              <w:t>autour de Caen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34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r w:rsidRPr="00395C53">
              <w:t>Paragraph 3 intro</w:t>
            </w:r>
          </w:p>
        </w:tc>
        <w:tc>
          <w:tcPr>
            <w:tcW w:w="13300" w:type="dxa"/>
          </w:tcPr>
          <w:p w:rsidR="00D92AE6" w:rsidRPr="00395C53" w:rsidRDefault="005D13FD" w:rsidP="00395C53">
            <w:r>
              <w:t>Modernes ou Belle Epoque</w:t>
            </w:r>
            <w:r w:rsidR="00A56544" w:rsidRPr="00395C53">
              <w:t xml:space="preserve">, chacun </w:t>
            </w:r>
            <w:r w:rsidR="00506870" w:rsidRPr="00395C53">
              <w:t xml:space="preserve">à </w:t>
            </w:r>
            <w:r w:rsidR="00395C53">
              <w:t>leur</w:t>
            </w:r>
            <w:r w:rsidR="00506870" w:rsidRPr="00395C53">
              <w:t xml:space="preserve"> façon, les casinos de la région savent faire vivre la</w:t>
            </w:r>
            <w:r>
              <w:t xml:space="preserve"> magie. De Deauville à Bagnole-sur-</w:t>
            </w:r>
            <w:r w:rsidR="00506870" w:rsidRPr="00395C53">
              <w:t>Orne, vous aurez le choix. Certains sont dotés d’excellents restaurants, de discothèques ou de cinémas</w:t>
            </w:r>
            <w:r w:rsidR="00FB6738" w:rsidRPr="00395C53">
              <w:t xml:space="preserve">. Tous </w:t>
            </w:r>
            <w:r w:rsidR="00395C53">
              <w:t>produisent le même attrait, que l’on nomme</w:t>
            </w:r>
            <w:r w:rsidR="00FB6738" w:rsidRPr="00395C53">
              <w:t xml:space="preserve"> </w:t>
            </w:r>
            <w:r w:rsidR="00395C53" w:rsidRPr="00395C53">
              <w:t>chance</w:t>
            </w:r>
            <w:r w:rsidR="009E11B9">
              <w:t xml:space="preserve">, </w:t>
            </w:r>
            <w:r w:rsidR="00395C53">
              <w:t>risque,</w:t>
            </w:r>
            <w:r w:rsidR="00FB6738" w:rsidRPr="00395C53">
              <w:t xml:space="preserve"> jeu…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35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r w:rsidRPr="00395C53">
              <w:t>Paragraph 3 venue 1 name</w:t>
            </w:r>
          </w:p>
        </w:tc>
        <w:tc>
          <w:tcPr>
            <w:tcW w:w="13300" w:type="dxa"/>
          </w:tcPr>
          <w:p w:rsidR="00D92AE6" w:rsidRPr="00395C53" w:rsidRDefault="009C4989" w:rsidP="00395C53">
            <w:r w:rsidRPr="00395C53">
              <w:t xml:space="preserve">Il n’est pas nécessaire d’être joueur pour passer une soirée au </w:t>
            </w:r>
            <w:r w:rsidR="00FB6738" w:rsidRPr="00395C53">
              <w:t>casino de Cabourg</w:t>
            </w:r>
            <w:r w:rsidRPr="00395C53">
              <w:t>. I</w:t>
            </w:r>
            <w:r w:rsidR="00FB6738" w:rsidRPr="00395C53">
              <w:t>nscrit en partie aux monuments historiques pour la bea</w:t>
            </w:r>
            <w:r w:rsidRPr="00395C53">
              <w:t>u</w:t>
            </w:r>
            <w:r w:rsidR="00FB6738" w:rsidRPr="00395C53">
              <w:t>té et</w:t>
            </w:r>
            <w:r w:rsidR="00364B8B">
              <w:t xml:space="preserve"> </w:t>
            </w:r>
            <w:r w:rsidRPr="00395C53">
              <w:t>la conservation de sa salle d</w:t>
            </w:r>
            <w:r w:rsidR="009E11B9">
              <w:t>e spectacle et de son vestibule</w:t>
            </w:r>
            <w:r w:rsidR="00364B8B">
              <w:t>,</w:t>
            </w:r>
            <w:r w:rsidRPr="009E11B9">
              <w:rPr>
                <w:color w:val="FF0000"/>
              </w:rPr>
              <w:t xml:space="preserve"> </w:t>
            </w:r>
            <w:r w:rsidRPr="00395C53">
              <w:t>il vaut à lui seul le déplacement</w:t>
            </w:r>
            <w:r w:rsidR="00FB6738" w:rsidRPr="00395C53">
              <w:t>.</w:t>
            </w:r>
            <w:r w:rsidR="005D13FD">
              <w:t xml:space="preserve"> Prendre un verre au l</w:t>
            </w:r>
            <w:r w:rsidR="00310215" w:rsidRPr="00395C53">
              <w:t>ounge</w:t>
            </w:r>
            <w:r w:rsidR="00395C53">
              <w:t>,</w:t>
            </w:r>
            <w:r w:rsidR="00310215" w:rsidRPr="00395C53">
              <w:t xml:space="preserve"> au son d’un concert live le week-end ou</w:t>
            </w:r>
            <w:r w:rsidR="00395C53">
              <w:t xml:space="preserve"> sur la terrasse face à la mer : </w:t>
            </w:r>
            <w:r w:rsidR="00310215" w:rsidRPr="00395C53">
              <w:t>tell</w:t>
            </w:r>
            <w:r w:rsidR="00395C53">
              <w:t>e</w:t>
            </w:r>
            <w:r w:rsidR="00310215" w:rsidRPr="00395C53">
              <w:t xml:space="preserve">s peuvent être aussi les </w:t>
            </w:r>
            <w:r w:rsidR="00D35C9A" w:rsidRPr="00395C53">
              <w:t>règles</w:t>
            </w:r>
            <w:r w:rsidR="00310215" w:rsidRPr="00395C53">
              <w:t xml:space="preserve"> du jeu !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36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r w:rsidRPr="00395C53">
              <w:t>Paragraph 3 venue 1 description</w:t>
            </w:r>
          </w:p>
        </w:tc>
        <w:tc>
          <w:tcPr>
            <w:tcW w:w="13300" w:type="dxa"/>
          </w:tcPr>
          <w:p w:rsidR="00D92AE6" w:rsidRPr="00395C53" w:rsidRDefault="00A56544" w:rsidP="005D13FD">
            <w:r w:rsidRPr="00395C53">
              <w:t xml:space="preserve">Le </w:t>
            </w:r>
            <w:r w:rsidR="005D13FD">
              <w:t>c</w:t>
            </w:r>
            <w:r w:rsidRPr="00395C53">
              <w:t>asino de Cabourg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37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r w:rsidRPr="00395C53">
              <w:t>Paragraph 3 venue 1 address Line 1</w:t>
            </w:r>
          </w:p>
        </w:tc>
        <w:tc>
          <w:tcPr>
            <w:tcW w:w="13300" w:type="dxa"/>
          </w:tcPr>
          <w:p w:rsidR="00A56544" w:rsidRPr="00395C53" w:rsidRDefault="00A56544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>Promenade Marcel Proust</w:t>
            </w:r>
          </w:p>
          <w:p w:rsidR="00D92AE6" w:rsidRPr="00395C53" w:rsidRDefault="00A56544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>14390 Cabourg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38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r w:rsidRPr="00395C53">
              <w:t>Paragraph 3 venue 1 contact number</w:t>
            </w:r>
          </w:p>
        </w:tc>
        <w:tc>
          <w:tcPr>
            <w:tcW w:w="13300" w:type="dxa"/>
          </w:tcPr>
          <w:p w:rsidR="00D92AE6" w:rsidRPr="00395C53" w:rsidRDefault="00A56544" w:rsidP="00395C53">
            <w:r w:rsidRPr="00395C53">
              <w:t>02.31.28.19.19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39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r w:rsidRPr="00395C53">
              <w:t>Paragraph 3 venue 1 URL</w:t>
            </w:r>
          </w:p>
        </w:tc>
        <w:tc>
          <w:tcPr>
            <w:tcW w:w="13300" w:type="dxa"/>
          </w:tcPr>
          <w:p w:rsidR="00D92AE6" w:rsidRPr="00395C53" w:rsidRDefault="00531FD5" w:rsidP="00395C53">
            <w:pPr>
              <w:widowControl w:val="0"/>
              <w:autoSpaceDE w:val="0"/>
              <w:autoSpaceDN w:val="0"/>
              <w:adjustRightInd w:val="0"/>
            </w:pPr>
            <w:hyperlink r:id="rId6" w:history="1">
              <w:r w:rsidR="00A56544" w:rsidRPr="00395C53">
                <w:rPr>
                  <w:rStyle w:val="Lienhypertexte"/>
                  <w:color w:val="auto"/>
                </w:rPr>
                <w:t>www.casinocabourg.com</w:t>
              </w:r>
            </w:hyperlink>
            <w:r w:rsidR="00A56544" w:rsidRPr="00395C53">
              <w:t xml:space="preserve"> 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40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r w:rsidRPr="00395C53">
              <w:t>Paragraph 3 venue 2 name</w:t>
            </w:r>
          </w:p>
        </w:tc>
        <w:tc>
          <w:tcPr>
            <w:tcW w:w="13300" w:type="dxa"/>
          </w:tcPr>
          <w:p w:rsidR="00D92AE6" w:rsidRPr="00395C53" w:rsidRDefault="00A56544" w:rsidP="00395C53">
            <w:r w:rsidRPr="00395C53">
              <w:t>Casino d’Ouistreham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41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r w:rsidRPr="00395C53">
              <w:t>Paragraph 3 venue 2 description</w:t>
            </w:r>
          </w:p>
        </w:tc>
        <w:tc>
          <w:tcPr>
            <w:tcW w:w="13300" w:type="dxa"/>
          </w:tcPr>
          <w:p w:rsidR="00D92AE6" w:rsidRPr="00395C53" w:rsidRDefault="00310215" w:rsidP="00395C53">
            <w:r w:rsidRPr="00395C53">
              <w:t xml:space="preserve">Les jeux sont faits, rien ne va plus ! </w:t>
            </w:r>
            <w:r w:rsidR="006354C2" w:rsidRPr="00395C53">
              <w:t>Un bar, deux restaurants, une discothèque, le casino d’Ouistre</w:t>
            </w:r>
            <w:r w:rsidR="00364B8B">
              <w:t>ham sort le grand jeu. L</w:t>
            </w:r>
            <w:r w:rsidR="006354C2" w:rsidRPr="00395C53">
              <w:t>’endroit présente une caractéristique unique dans la région : une terrasse avec vue sur la mer dédiée aux machines à sous !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42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r w:rsidRPr="00395C53">
              <w:t>Paragraph 3 venue 2 address Line 1</w:t>
            </w:r>
          </w:p>
        </w:tc>
        <w:tc>
          <w:tcPr>
            <w:tcW w:w="13300" w:type="dxa"/>
          </w:tcPr>
          <w:p w:rsidR="00A56544" w:rsidRPr="00395C53" w:rsidRDefault="00A56544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 xml:space="preserve">51 </w:t>
            </w:r>
            <w:r w:rsidR="005D13FD">
              <w:t>p</w:t>
            </w:r>
            <w:r w:rsidRPr="00395C53">
              <w:t>lace Alfred Thomas</w:t>
            </w:r>
          </w:p>
          <w:p w:rsidR="00A56544" w:rsidRPr="00395C53" w:rsidRDefault="00A56544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>14150 Ouistreham</w:t>
            </w:r>
          </w:p>
          <w:p w:rsidR="00D92AE6" w:rsidRPr="00395C53" w:rsidRDefault="00D92AE6" w:rsidP="00395C5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43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r w:rsidRPr="00395C53">
              <w:t>Paragraph 3 venue 2 contact number</w:t>
            </w:r>
          </w:p>
        </w:tc>
        <w:tc>
          <w:tcPr>
            <w:tcW w:w="13300" w:type="dxa"/>
          </w:tcPr>
          <w:p w:rsidR="00A56544" w:rsidRPr="00395C53" w:rsidRDefault="00A56544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>02.31.36.30.00</w:t>
            </w:r>
          </w:p>
          <w:p w:rsidR="00D92AE6" w:rsidRPr="00395C53" w:rsidRDefault="00D92AE6" w:rsidP="00395C5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44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r w:rsidRPr="00395C53">
              <w:t>Paragraph 3 venue 2 URL</w:t>
            </w:r>
          </w:p>
        </w:tc>
        <w:tc>
          <w:tcPr>
            <w:tcW w:w="13300" w:type="dxa"/>
          </w:tcPr>
          <w:p w:rsidR="00A56544" w:rsidRPr="00395C53" w:rsidRDefault="00531FD5" w:rsidP="00395C53">
            <w:pPr>
              <w:widowControl w:val="0"/>
              <w:autoSpaceDE w:val="0"/>
              <w:autoSpaceDN w:val="0"/>
              <w:adjustRightInd w:val="0"/>
            </w:pPr>
            <w:hyperlink r:id="rId7" w:history="1">
              <w:r w:rsidR="00A56544" w:rsidRPr="00395C53">
                <w:rPr>
                  <w:rStyle w:val="Lienhypertexte"/>
                  <w:color w:val="auto"/>
                </w:rPr>
                <w:t>www.casino-ouistreham.com</w:t>
              </w:r>
            </w:hyperlink>
          </w:p>
          <w:p w:rsidR="00D92AE6" w:rsidRPr="00395C53" w:rsidRDefault="00D92AE6" w:rsidP="00395C5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45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r w:rsidRPr="00395C53">
              <w:t>Paragraph 4 heading</w:t>
            </w:r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>Les cinémas</w:t>
            </w: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46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r w:rsidRPr="00395C53">
              <w:t>Paragraph 4 intro</w:t>
            </w:r>
          </w:p>
        </w:tc>
        <w:tc>
          <w:tcPr>
            <w:tcW w:w="13300" w:type="dxa"/>
          </w:tcPr>
          <w:p w:rsidR="00D92AE6" w:rsidRPr="00395C53" w:rsidRDefault="006354C2" w:rsidP="00395C53">
            <w:r w:rsidRPr="00395C53">
              <w:t xml:space="preserve">Profiter d’un break pour se faire une toile semble une option tout indiquée. Les salles locales n’ont rien à envier à la capitale et présentent le double </w:t>
            </w:r>
            <w:r w:rsidR="005E01D4" w:rsidRPr="00395C53">
              <w:t>avantage</w:t>
            </w:r>
            <w:r w:rsidRPr="00395C53">
              <w:t xml:space="preserve"> d’être facile d’</w:t>
            </w:r>
            <w:r w:rsidR="005E01D4" w:rsidRPr="00395C53">
              <w:t>accès</w:t>
            </w:r>
            <w:r w:rsidRPr="00395C53">
              <w:t xml:space="preserve"> </w:t>
            </w:r>
            <w:r w:rsidR="005E01D4" w:rsidRPr="00395C53">
              <w:t xml:space="preserve">et toujours au top de la </w:t>
            </w:r>
            <w:r w:rsidR="00D35C9A" w:rsidRPr="00395C53">
              <w:t>programmation</w:t>
            </w:r>
            <w:r w:rsidR="005E01D4" w:rsidRPr="00395C53">
              <w:t>.</w:t>
            </w: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47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r w:rsidRPr="00395C53">
              <w:t>Paragraph 4 venue 1 name</w:t>
            </w:r>
          </w:p>
        </w:tc>
        <w:tc>
          <w:tcPr>
            <w:tcW w:w="13300" w:type="dxa"/>
          </w:tcPr>
          <w:p w:rsidR="00D92AE6" w:rsidRPr="00395C53" w:rsidRDefault="000A30A8" w:rsidP="00395C53">
            <w:r w:rsidRPr="00395C53">
              <w:t>Le Café des Images</w:t>
            </w: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48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r w:rsidRPr="00395C53">
              <w:t>Paragraph 4 venue 1 description</w:t>
            </w:r>
          </w:p>
        </w:tc>
        <w:tc>
          <w:tcPr>
            <w:tcW w:w="13300" w:type="dxa"/>
          </w:tcPr>
          <w:p w:rsidR="000A30A8" w:rsidRPr="00395C53" w:rsidRDefault="00EF6395" w:rsidP="00395C53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r w:rsidRPr="00395C53">
              <w:t>C</w:t>
            </w:r>
            <w:r w:rsidR="000A30A8" w:rsidRPr="00395C53">
              <w:t xml:space="preserve">inéma d'art et </w:t>
            </w:r>
            <w:r w:rsidR="002C6017">
              <w:t>d’</w:t>
            </w:r>
            <w:r w:rsidR="000A30A8" w:rsidRPr="00395C53">
              <w:t>essai</w:t>
            </w:r>
            <w:r w:rsidRPr="00395C53">
              <w:t>,</w:t>
            </w:r>
            <w:r w:rsidR="000A30A8" w:rsidRPr="00395C53">
              <w:t xml:space="preserve"> </w:t>
            </w:r>
            <w:r w:rsidRPr="00395C53">
              <w:t xml:space="preserve">le Café des Images est équipé </w:t>
            </w:r>
            <w:r w:rsidR="000A30A8" w:rsidRPr="00395C53">
              <w:t xml:space="preserve">de 3 écrans </w:t>
            </w:r>
            <w:r w:rsidRPr="00395C53">
              <w:t>pour des projections</w:t>
            </w:r>
            <w:r w:rsidR="002C6017">
              <w:t xml:space="preserve"> numérique</w:t>
            </w:r>
            <w:r w:rsidR="003B0D07" w:rsidRPr="00364B8B">
              <w:t>s</w:t>
            </w:r>
            <w:r w:rsidR="002C6017">
              <w:t xml:space="preserve"> dont une salle en 3D. </w:t>
            </w:r>
            <w:r w:rsidRPr="00395C53">
              <w:t xml:space="preserve">A </w:t>
            </w:r>
            <w:r w:rsidR="000A30A8" w:rsidRPr="00395C53">
              <w:t>10mn d</w:t>
            </w:r>
            <w:r w:rsidRPr="00395C53">
              <w:t>e Caen, vous y trouverez t</w:t>
            </w:r>
            <w:r w:rsidR="000A30A8" w:rsidRPr="00395C53">
              <w:t xml:space="preserve">oute l'actualité </w:t>
            </w:r>
            <w:r w:rsidRPr="00395C53">
              <w:t xml:space="preserve">du </w:t>
            </w:r>
            <w:r w:rsidR="00D35C9A" w:rsidRPr="00395C53">
              <w:t>cinéma</w:t>
            </w:r>
            <w:r w:rsidRPr="00395C53">
              <w:t xml:space="preserve">, des </w:t>
            </w:r>
            <w:r w:rsidR="000A30A8" w:rsidRPr="00395C53">
              <w:t xml:space="preserve">films étrangers en VO, </w:t>
            </w:r>
            <w:r w:rsidRPr="00395C53">
              <w:t xml:space="preserve">des </w:t>
            </w:r>
            <w:r w:rsidR="000A30A8" w:rsidRPr="00395C53">
              <w:t xml:space="preserve">films </w:t>
            </w:r>
            <w:r w:rsidRPr="00395C53">
              <w:t>pour enfants en VF, des</w:t>
            </w:r>
            <w:r w:rsidR="005D13FD">
              <w:t xml:space="preserve"> soirées-débats</w:t>
            </w:r>
            <w:r w:rsidR="000A30A8" w:rsidRPr="00395C53">
              <w:t xml:space="preserve"> </w:t>
            </w:r>
            <w:r w:rsidRPr="00395C53">
              <w:t xml:space="preserve">et des </w:t>
            </w:r>
            <w:r w:rsidR="000A30A8" w:rsidRPr="00395C53">
              <w:t>rencontres avec les acteurs du 7è</w:t>
            </w:r>
            <w:r w:rsidR="002C6017">
              <w:t>me</w:t>
            </w:r>
            <w:r w:rsidR="000A30A8" w:rsidRPr="00395C53">
              <w:t xml:space="preserve"> Art.</w:t>
            </w:r>
          </w:p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49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r w:rsidRPr="00395C53">
              <w:t>Paragraph 4 venue 1 address Line 1</w:t>
            </w:r>
          </w:p>
        </w:tc>
        <w:tc>
          <w:tcPr>
            <w:tcW w:w="13300" w:type="dxa"/>
          </w:tcPr>
          <w:p w:rsidR="000A30A8" w:rsidRPr="00395C53" w:rsidRDefault="000A30A8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t>4 square du Théâtre</w:t>
            </w:r>
          </w:p>
          <w:p w:rsidR="00D92AE6" w:rsidRPr="00395C53" w:rsidRDefault="000A30A8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t xml:space="preserve">14200 Herouville-Saint-Clair </w:t>
            </w: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50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r w:rsidRPr="00395C53">
              <w:t>Paragraph 4 venue 1 contact number</w:t>
            </w:r>
          </w:p>
        </w:tc>
        <w:tc>
          <w:tcPr>
            <w:tcW w:w="13300" w:type="dxa"/>
          </w:tcPr>
          <w:p w:rsidR="000A30A8" w:rsidRPr="00395C53" w:rsidRDefault="000A30A8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rPr>
                <w:bCs/>
              </w:rPr>
              <w:t>33 (0)2 31 45 34 70</w:t>
            </w:r>
          </w:p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51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r w:rsidRPr="00395C53">
              <w:t>Paragraph 4 venue 1 URL</w:t>
            </w:r>
          </w:p>
        </w:tc>
        <w:tc>
          <w:tcPr>
            <w:tcW w:w="13300" w:type="dxa"/>
          </w:tcPr>
          <w:p w:rsidR="000A30A8" w:rsidRPr="00395C53" w:rsidRDefault="00531FD5" w:rsidP="00395C53">
            <w:hyperlink r:id="rId8" w:history="1">
              <w:r w:rsidR="000A30A8" w:rsidRPr="00395C53">
                <w:rPr>
                  <w:rStyle w:val="Lienhypertexte"/>
                  <w:color w:val="auto"/>
                </w:rPr>
                <w:t>www.cafedesimages.fr</w:t>
              </w:r>
            </w:hyperlink>
          </w:p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52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r w:rsidRPr="00395C53">
              <w:t>Paragraph 4 venue 2 name</w:t>
            </w:r>
          </w:p>
        </w:tc>
        <w:tc>
          <w:tcPr>
            <w:tcW w:w="13300" w:type="dxa"/>
          </w:tcPr>
          <w:p w:rsidR="00D92AE6" w:rsidRPr="00395C53" w:rsidRDefault="007A00B3" w:rsidP="00395C53">
            <w:r w:rsidRPr="00395C53">
              <w:t xml:space="preserve">Cinéma LUX </w:t>
            </w: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53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r w:rsidRPr="00395C53">
              <w:t>Paragraph 4 venue 2 description</w:t>
            </w:r>
          </w:p>
        </w:tc>
        <w:tc>
          <w:tcPr>
            <w:tcW w:w="13300" w:type="dxa"/>
          </w:tcPr>
          <w:p w:rsidR="00D92AE6" w:rsidRPr="00395C53" w:rsidRDefault="007A00B3" w:rsidP="00395C53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r w:rsidRPr="00395C53">
              <w:t xml:space="preserve">Proche </w:t>
            </w:r>
            <w:r w:rsidR="002C6017">
              <w:t xml:space="preserve">du </w:t>
            </w:r>
            <w:r w:rsidR="005D13FD">
              <w:t>centre-</w:t>
            </w:r>
            <w:r w:rsidRPr="00395C53">
              <w:t>ville et accessible par tram, le LUX propose des films pour tous, suivant l'actualité, sur 3 écrans géants avec projections numériques 2D et 3D</w:t>
            </w:r>
            <w:r w:rsidR="002C6017">
              <w:t xml:space="preserve">. Lorsque la météo le permet, le cinéma </w:t>
            </w:r>
            <w:r w:rsidR="00D35C9A" w:rsidRPr="00395C53">
              <w:t>organise</w:t>
            </w:r>
            <w:r w:rsidR="005D13FD">
              <w:t xml:space="preserve"> des séances en plein-</w:t>
            </w:r>
            <w:r w:rsidRPr="00395C53">
              <w:t>a</w:t>
            </w:r>
            <w:r w:rsidR="00EF6395" w:rsidRPr="00395C53">
              <w:t>ir. Un vidéo club, une boutique et</w:t>
            </w:r>
            <w:r w:rsidRPr="00395C53">
              <w:t xml:space="preserve"> une cafétéria </w:t>
            </w:r>
            <w:r w:rsidR="00EF6395" w:rsidRPr="00395C53">
              <w:t>sont à la disposition des spectateurs.</w:t>
            </w: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54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r w:rsidRPr="00395C53">
              <w:t>Paragraph 4 venue 2 address Line 1</w:t>
            </w:r>
          </w:p>
        </w:tc>
        <w:tc>
          <w:tcPr>
            <w:tcW w:w="13300" w:type="dxa"/>
          </w:tcPr>
          <w:p w:rsidR="002C6017" w:rsidRDefault="007A00B3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 xml:space="preserve">6 avenue Sainte-Thérèse  </w:t>
            </w:r>
          </w:p>
          <w:p w:rsidR="00D92AE6" w:rsidRPr="00395C53" w:rsidRDefault="002C6017" w:rsidP="00395C53">
            <w:pPr>
              <w:widowControl w:val="0"/>
              <w:autoSpaceDE w:val="0"/>
              <w:autoSpaceDN w:val="0"/>
              <w:adjustRightInd w:val="0"/>
            </w:pPr>
            <w:r>
              <w:t>14000 Caen</w:t>
            </w: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55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r w:rsidRPr="00395C53">
              <w:t>Paragraph 4 venue 2 contact number</w:t>
            </w:r>
          </w:p>
        </w:tc>
        <w:tc>
          <w:tcPr>
            <w:tcW w:w="13300" w:type="dxa"/>
          </w:tcPr>
          <w:p w:rsidR="00D92AE6" w:rsidRPr="00395C53" w:rsidRDefault="007A00B3" w:rsidP="00395C53">
            <w:r w:rsidRPr="00395C53">
              <w:t>33 (0)2 31 82 29 87</w:t>
            </w:r>
          </w:p>
        </w:tc>
      </w:tr>
      <w:tr w:rsidR="00D92AE6" w:rsidRPr="00395C53">
        <w:trPr>
          <w:trHeight w:val="625"/>
        </w:trPr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56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r w:rsidRPr="00395C53">
              <w:t>Paragraph 4 venue 2 URL</w:t>
            </w:r>
          </w:p>
        </w:tc>
        <w:tc>
          <w:tcPr>
            <w:tcW w:w="13300" w:type="dxa"/>
          </w:tcPr>
          <w:p w:rsidR="00D92AE6" w:rsidRPr="00395C53" w:rsidRDefault="00531FD5" w:rsidP="00395C53">
            <w:hyperlink r:id="rId9" w:history="1">
              <w:r w:rsidR="007A00B3" w:rsidRPr="00395C53">
                <w:rPr>
                  <w:rStyle w:val="Lienhypertexte"/>
                  <w:color w:val="auto"/>
                </w:rPr>
                <w:t>www.cinemalux.org</w:t>
              </w:r>
            </w:hyperlink>
            <w:r w:rsidR="007A00B3" w:rsidRPr="00395C53">
              <w:t xml:space="preserve"> 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A00B3" w:rsidP="00395C53">
            <w:r w:rsidRPr="00395C53">
              <w:t xml:space="preserve"> </w:t>
            </w:r>
            <w:r w:rsidR="007F4C5A" w:rsidRPr="00395C53">
              <w:t>57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Paragraph 5 heading</w:t>
            </w:r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>Les salles de spectacles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58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Paragraph 5 intro</w:t>
            </w:r>
          </w:p>
        </w:tc>
        <w:tc>
          <w:tcPr>
            <w:tcW w:w="13300" w:type="dxa"/>
          </w:tcPr>
          <w:p w:rsidR="00D92AE6" w:rsidRPr="00395C53" w:rsidRDefault="005E01D4" w:rsidP="005D13FD">
            <w:r w:rsidRPr="00395C53">
              <w:t>Peter Hook, Arthur H, Jay-Jay Johanson, Ayo, The Do… Ils se sont tous</w:t>
            </w:r>
            <w:r w:rsidR="00B5568D" w:rsidRPr="00395C53">
              <w:t xml:space="preserve"> produits sur la scène mythique</w:t>
            </w:r>
            <w:r w:rsidRPr="00395C53">
              <w:t xml:space="preserve"> de deux salles que sont le Cargö et le Big Band Café. Toujours à la pointe, ces lieux chargés d’histoire et de souvenirs programment tout au long de l’année </w:t>
            </w:r>
            <w:r w:rsidR="00B5568D" w:rsidRPr="00395C53">
              <w:t>les meilleurs artistes et les meilleurs spectacles du moment.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59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Paragraph 5 venue 1 name</w:t>
            </w:r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>Le Cargö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60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Paragraph 5 venue 1 description</w:t>
            </w:r>
          </w:p>
        </w:tc>
        <w:tc>
          <w:tcPr>
            <w:tcW w:w="13300" w:type="dxa"/>
          </w:tcPr>
          <w:p w:rsidR="00D92AE6" w:rsidRPr="00395C53" w:rsidRDefault="00B5568D" w:rsidP="00395C53">
            <w:r w:rsidRPr="00395C53">
              <w:t xml:space="preserve">Scène rock réputée, le Cargö accueille chaque année le festival </w:t>
            </w:r>
            <w:r w:rsidR="00D35C9A" w:rsidRPr="00395C53">
              <w:t>des cultures électroniques et indépendantes</w:t>
            </w:r>
            <w:r w:rsidR="002C6017">
              <w:t>,</w:t>
            </w:r>
            <w:r w:rsidRPr="00395C53">
              <w:t xml:space="preserve"> Nordik </w:t>
            </w:r>
            <w:r w:rsidR="002C6017" w:rsidRPr="00395C53">
              <w:t>Impakt, pour</w:t>
            </w:r>
            <w:r w:rsidRPr="00395C53">
              <w:t xml:space="preserve"> </w:t>
            </w:r>
            <w:r w:rsidRPr="00395C53">
              <w:rPr>
                <w:bCs/>
              </w:rPr>
              <w:t>quatre jours de concerts, spectacles et rencontres professionnelles</w:t>
            </w:r>
            <w:r w:rsidR="00A469A9" w:rsidRPr="00395C53">
              <w:rPr>
                <w:bCs/>
              </w:rPr>
              <w:t xml:space="preserve">. Chaque </w:t>
            </w:r>
            <w:r w:rsidR="00D35C9A" w:rsidRPr="00395C53">
              <w:rPr>
                <w:bCs/>
              </w:rPr>
              <w:t>édition</w:t>
            </w:r>
            <w:r w:rsidR="00A469A9" w:rsidRPr="00395C53">
              <w:rPr>
                <w:bCs/>
              </w:rPr>
              <w:t xml:space="preserve"> est l’occasion de mettre en avant les nouvelles tendances et les découvertes qui seront les artistes de demain.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61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Paragraph 5 venue 1 address Line 1</w:t>
            </w:r>
          </w:p>
        </w:tc>
        <w:tc>
          <w:tcPr>
            <w:tcW w:w="13300" w:type="dxa"/>
          </w:tcPr>
          <w:p w:rsidR="00E46044" w:rsidRPr="00395C53" w:rsidRDefault="00E46044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t>9 cours Caffarelli</w:t>
            </w:r>
          </w:p>
          <w:p w:rsidR="00D92AE6" w:rsidRPr="00395C53" w:rsidRDefault="00E46044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t>14000 CAEN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62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Paragraph 5 venue 1 contact number</w:t>
            </w:r>
          </w:p>
        </w:tc>
        <w:tc>
          <w:tcPr>
            <w:tcW w:w="13300" w:type="dxa"/>
          </w:tcPr>
          <w:p w:rsidR="00D92AE6" w:rsidRPr="00395C53" w:rsidRDefault="00E46044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rPr>
                <w:bCs/>
              </w:rPr>
              <w:t>33 (0)2 31 86 79 31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63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Paragraph 5 venue 1 URL</w:t>
            </w:r>
          </w:p>
        </w:tc>
        <w:tc>
          <w:tcPr>
            <w:tcW w:w="13300" w:type="dxa"/>
          </w:tcPr>
          <w:p w:rsidR="00E46044" w:rsidRPr="00395C53" w:rsidRDefault="00531FD5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hyperlink r:id="rId10" w:history="1">
              <w:r w:rsidR="00E46044" w:rsidRPr="00395C53">
                <w:rPr>
                  <w:u w:val="single"/>
                </w:rPr>
                <w:t>www.lecargo.fr</w:t>
              </w:r>
            </w:hyperlink>
          </w:p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64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Paragraph 5 venue 2 name</w:t>
            </w:r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>Le Big Band café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65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Paragraph 5 venue 2 description</w:t>
            </w:r>
          </w:p>
        </w:tc>
        <w:tc>
          <w:tcPr>
            <w:tcW w:w="13300" w:type="dxa"/>
          </w:tcPr>
          <w:p w:rsidR="00D92AE6" w:rsidRPr="00395C53" w:rsidRDefault="00D35C9A" w:rsidP="00395C53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r w:rsidRPr="00395C53">
              <w:rPr>
                <w:bCs/>
              </w:rPr>
              <w:t>S</w:t>
            </w:r>
            <w:r w:rsidR="00A469A9" w:rsidRPr="00395C53">
              <w:rPr>
                <w:bCs/>
              </w:rPr>
              <w:t xml:space="preserve">cène </w:t>
            </w:r>
            <w:r w:rsidRPr="00395C53">
              <w:t xml:space="preserve">incontournable </w:t>
            </w:r>
            <w:r w:rsidR="00A469A9" w:rsidRPr="00395C53">
              <w:rPr>
                <w:bCs/>
              </w:rPr>
              <w:t>de</w:t>
            </w:r>
            <w:r w:rsidRPr="00395C53">
              <w:rPr>
                <w:bCs/>
              </w:rPr>
              <w:t>s</w:t>
            </w:r>
            <w:r w:rsidR="00A469A9" w:rsidRPr="00395C53">
              <w:rPr>
                <w:bCs/>
              </w:rPr>
              <w:t xml:space="preserve"> musiques actuelles</w:t>
            </w:r>
            <w:r w:rsidR="002C6017">
              <w:t xml:space="preserve"> </w:t>
            </w:r>
            <w:r w:rsidR="005D13FD">
              <w:t xml:space="preserve">d’une salle </w:t>
            </w:r>
            <w:r w:rsidRPr="00395C53">
              <w:t>de 600 places</w:t>
            </w:r>
            <w:r w:rsidR="00A469A9" w:rsidRPr="00395C53">
              <w:t xml:space="preserve">, </w:t>
            </w:r>
            <w:r w:rsidRPr="00395C53">
              <w:t xml:space="preserve">le BBC organise également le festival pop rock </w:t>
            </w:r>
            <w:r w:rsidRPr="00395C53">
              <w:rPr>
                <w:bCs/>
              </w:rPr>
              <w:t>Beauregard</w:t>
            </w:r>
            <w:r w:rsidR="002C6017">
              <w:t xml:space="preserve">. </w:t>
            </w:r>
            <w:r w:rsidRPr="00395C53">
              <w:t xml:space="preserve">Lenny Kravitz, Sting ou Christine and the Queens </w:t>
            </w:r>
            <w:r w:rsidR="002C6017">
              <w:t>font partie de la longue liste d’artistes qui s’y sont produits</w:t>
            </w:r>
            <w:r w:rsidRPr="00395C53">
              <w:t>.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66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Paragraph 5 venue 2 address Line 1</w:t>
            </w:r>
          </w:p>
        </w:tc>
        <w:tc>
          <w:tcPr>
            <w:tcW w:w="13300" w:type="dxa"/>
          </w:tcPr>
          <w:p w:rsidR="00E46044" w:rsidRPr="00395C53" w:rsidRDefault="00E46044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t>1 avenue du Haut Crépon</w:t>
            </w:r>
          </w:p>
          <w:p w:rsidR="00D92AE6" w:rsidRPr="00395C53" w:rsidRDefault="00E46044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t>14200 HEROUVILLE-SAINT-CLAIR</w:t>
            </w:r>
            <w:r w:rsidRPr="00395C53">
              <w:rPr>
                <w:bCs/>
              </w:rPr>
              <w:t xml:space="preserve"> 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67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Paragraph 5 venue 2 contact number</w:t>
            </w:r>
          </w:p>
        </w:tc>
        <w:tc>
          <w:tcPr>
            <w:tcW w:w="13300" w:type="dxa"/>
          </w:tcPr>
          <w:p w:rsidR="00D92AE6" w:rsidRPr="00395C53" w:rsidRDefault="00E46044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rPr>
                <w:bCs/>
              </w:rPr>
              <w:t>33 (0)2 31 47 96 13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68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Paragraph 5 venue 2 URL</w:t>
            </w:r>
          </w:p>
        </w:tc>
        <w:tc>
          <w:tcPr>
            <w:tcW w:w="13300" w:type="dxa"/>
          </w:tcPr>
          <w:p w:rsidR="00D92AE6" w:rsidRPr="00395C53" w:rsidRDefault="00531FD5" w:rsidP="00395C53">
            <w:hyperlink r:id="rId11" w:history="1">
              <w:r w:rsidR="00E46044" w:rsidRPr="00395C53">
                <w:rPr>
                  <w:u w:val="single"/>
                </w:rPr>
                <w:t>www.bigbandcafe.com</w:t>
              </w:r>
            </w:hyperlink>
          </w:p>
        </w:tc>
      </w:tr>
    </w:tbl>
    <w:p w:rsidR="00111DE1" w:rsidRPr="00395C53" w:rsidRDefault="00111DE1" w:rsidP="00395C53"/>
    <w:sectPr w:rsidR="00111DE1" w:rsidRPr="00395C53" w:rsidSect="003D7299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302F022"/>
    <w:lvl w:ilvl="0" w:tplc="0F2443D4">
      <w:numFmt w:val="none"/>
      <w:lvlText w:val=""/>
      <w:lvlJc w:val="left"/>
      <w:pPr>
        <w:tabs>
          <w:tab w:val="num" w:pos="360"/>
        </w:tabs>
      </w:pPr>
    </w:lvl>
    <w:lvl w:ilvl="1" w:tplc="932687AE">
      <w:numFmt w:val="decimal"/>
      <w:lvlText w:val=""/>
      <w:lvlJc w:val="left"/>
    </w:lvl>
    <w:lvl w:ilvl="2" w:tplc="8FD0B1FA">
      <w:numFmt w:val="decimal"/>
      <w:lvlText w:val=""/>
      <w:lvlJc w:val="left"/>
    </w:lvl>
    <w:lvl w:ilvl="3" w:tplc="30440502">
      <w:numFmt w:val="decimal"/>
      <w:lvlText w:val=""/>
      <w:lvlJc w:val="left"/>
    </w:lvl>
    <w:lvl w:ilvl="4" w:tplc="879CFAE2">
      <w:numFmt w:val="decimal"/>
      <w:lvlText w:val=""/>
      <w:lvlJc w:val="left"/>
    </w:lvl>
    <w:lvl w:ilvl="5" w:tplc="5FE444CC">
      <w:numFmt w:val="decimal"/>
      <w:lvlText w:val=""/>
      <w:lvlJc w:val="left"/>
    </w:lvl>
    <w:lvl w:ilvl="6" w:tplc="A8C86FDA">
      <w:numFmt w:val="decimal"/>
      <w:lvlText w:val=""/>
      <w:lvlJc w:val="left"/>
    </w:lvl>
    <w:lvl w:ilvl="7" w:tplc="795AF368">
      <w:numFmt w:val="decimal"/>
      <w:lvlText w:val=""/>
      <w:lvlJc w:val="left"/>
    </w:lvl>
    <w:lvl w:ilvl="8" w:tplc="5CDCE7F6">
      <w:numFmt w:val="decimal"/>
      <w:lvlText w:val=""/>
      <w:lvlJc w:val="left"/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D92AE6"/>
    <w:rsid w:val="000617D0"/>
    <w:rsid w:val="000A30A8"/>
    <w:rsid w:val="000B7CA4"/>
    <w:rsid w:val="00111DE1"/>
    <w:rsid w:val="001F6649"/>
    <w:rsid w:val="0026225C"/>
    <w:rsid w:val="002C6017"/>
    <w:rsid w:val="002D75FC"/>
    <w:rsid w:val="00310215"/>
    <w:rsid w:val="00317EBF"/>
    <w:rsid w:val="00364B8B"/>
    <w:rsid w:val="00395C53"/>
    <w:rsid w:val="003B0D07"/>
    <w:rsid w:val="003D7299"/>
    <w:rsid w:val="00506870"/>
    <w:rsid w:val="00531FD5"/>
    <w:rsid w:val="005442D9"/>
    <w:rsid w:val="005D13FD"/>
    <w:rsid w:val="005E01D4"/>
    <w:rsid w:val="006354C2"/>
    <w:rsid w:val="006D42C5"/>
    <w:rsid w:val="007A00B3"/>
    <w:rsid w:val="007F4C5A"/>
    <w:rsid w:val="0083103B"/>
    <w:rsid w:val="00851A97"/>
    <w:rsid w:val="009C4989"/>
    <w:rsid w:val="009E11B9"/>
    <w:rsid w:val="00A22625"/>
    <w:rsid w:val="00A469A9"/>
    <w:rsid w:val="00A56544"/>
    <w:rsid w:val="00B5568D"/>
    <w:rsid w:val="00D35C9A"/>
    <w:rsid w:val="00D92AE6"/>
    <w:rsid w:val="00E46044"/>
    <w:rsid w:val="00EF6395"/>
    <w:rsid w:val="00F4671A"/>
    <w:rsid w:val="00FB6738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299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3D72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Paragraphedeliste">
    <w:name w:val="List Paragraph"/>
    <w:basedOn w:val="Normal"/>
    <w:uiPriority w:val="34"/>
    <w:qFormat/>
    <w:rsid w:val="00E46044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56544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0A30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ListParagraph">
    <w:name w:val="List Paragraph"/>
    <w:basedOn w:val="Normal"/>
    <w:uiPriority w:val="34"/>
    <w:qFormat/>
    <w:rsid w:val="00E46044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65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0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igbandcafe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acebook.com/pages/El-Che-Guevara-Caf&#233;" TargetMode="External"/><Relationship Id="rId6" Type="http://schemas.openxmlformats.org/officeDocument/2006/relationships/hyperlink" Target="http://www.casinocabourg.com" TargetMode="External"/><Relationship Id="rId7" Type="http://schemas.openxmlformats.org/officeDocument/2006/relationships/hyperlink" Target="http://www.casino-ouistreham.com" TargetMode="External"/><Relationship Id="rId8" Type="http://schemas.openxmlformats.org/officeDocument/2006/relationships/hyperlink" Target="http://www.cafedesimages.fr" TargetMode="External"/><Relationship Id="rId9" Type="http://schemas.openxmlformats.org/officeDocument/2006/relationships/hyperlink" Target="http://www.cinemalux.org" TargetMode="External"/><Relationship Id="rId10" Type="http://schemas.openxmlformats.org/officeDocument/2006/relationships/hyperlink" Target="http://www.lecargo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1151</Words>
  <Characters>6562</Characters>
  <Application>Microsoft Macintosh Word</Application>
  <DocSecurity>0</DocSecurity>
  <Lines>54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8058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HLK</cp:lastModifiedBy>
  <cp:revision>6</cp:revision>
  <dcterms:created xsi:type="dcterms:W3CDTF">2015-08-09T18:35:00Z</dcterms:created>
  <dcterms:modified xsi:type="dcterms:W3CDTF">2015-08-14T09:00:00Z</dcterms:modified>
  <cp:category/>
</cp:coreProperties>
</file>