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B7615C" w14:paraId="7512954B" w14:textId="77777777" w:rsidTr="00A750DC">
        <w:tc>
          <w:tcPr>
            <w:tcW w:w="500" w:type="dxa"/>
            <w:shd w:val="clear" w:color="auto" w:fill="FF0000"/>
          </w:tcPr>
          <w:p w14:paraId="33932E46" w14:textId="77777777" w:rsidR="00B7615C" w:rsidRDefault="00EC1E94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14:paraId="306304E1" w14:textId="77777777" w:rsidR="00B7615C" w:rsidRDefault="00EC1E94">
            <w:r>
              <w:rPr>
                <w:b/>
              </w:rPr>
              <w:t>Language</w:t>
            </w:r>
          </w:p>
        </w:tc>
        <w:tc>
          <w:tcPr>
            <w:tcW w:w="13223" w:type="dxa"/>
          </w:tcPr>
          <w:p w14:paraId="61BEF039" w14:textId="77777777" w:rsidR="00B7615C" w:rsidRDefault="00EC1E94">
            <w:r>
              <w:t>fr_FR</w:t>
            </w:r>
          </w:p>
        </w:tc>
      </w:tr>
      <w:tr w:rsidR="00B7615C" w14:paraId="680C52AF" w14:textId="77777777" w:rsidTr="00A750DC">
        <w:tc>
          <w:tcPr>
            <w:tcW w:w="500" w:type="dxa"/>
            <w:shd w:val="clear" w:color="auto" w:fill="FF0000"/>
          </w:tcPr>
          <w:p w14:paraId="64F64F3C" w14:textId="77777777" w:rsidR="00B7615C" w:rsidRDefault="00EC1E94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14:paraId="584AADB4" w14:textId="77777777" w:rsidR="00B7615C" w:rsidRDefault="00EC1E94">
            <w:r>
              <w:rPr>
                <w:b/>
              </w:rPr>
              <w:t>Destinations</w:t>
            </w:r>
          </w:p>
        </w:tc>
        <w:tc>
          <w:tcPr>
            <w:tcW w:w="13223" w:type="dxa"/>
          </w:tcPr>
          <w:p w14:paraId="43F6A45D" w14:textId="77777777" w:rsidR="00B7615C" w:rsidRDefault="00EC1E94">
            <w:r>
              <w:t>Cassis</w:t>
            </w:r>
          </w:p>
        </w:tc>
      </w:tr>
      <w:tr w:rsidR="00B7615C" w14:paraId="485D4A73" w14:textId="77777777" w:rsidTr="00A750DC">
        <w:tc>
          <w:tcPr>
            <w:tcW w:w="500" w:type="dxa"/>
            <w:shd w:val="clear" w:color="auto" w:fill="FF0000"/>
          </w:tcPr>
          <w:p w14:paraId="3BCCE7AE" w14:textId="77777777" w:rsidR="00B7615C" w:rsidRDefault="00EC1E94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14:paraId="3EE0CB76" w14:textId="77777777" w:rsidR="00B7615C" w:rsidRDefault="00EC1E94">
            <w:r>
              <w:t>Category</w:t>
            </w:r>
          </w:p>
        </w:tc>
        <w:tc>
          <w:tcPr>
            <w:tcW w:w="13223" w:type="dxa"/>
          </w:tcPr>
          <w:p w14:paraId="50EA521F" w14:textId="77777777" w:rsidR="00B7615C" w:rsidRDefault="00EC1E94">
            <w:r>
              <w:t>Family Friendly</w:t>
            </w:r>
          </w:p>
        </w:tc>
      </w:tr>
      <w:tr w:rsidR="00B7615C" w14:paraId="54759791" w14:textId="77777777" w:rsidTr="00A750DC">
        <w:tc>
          <w:tcPr>
            <w:tcW w:w="500" w:type="dxa"/>
            <w:shd w:val="clear" w:color="auto" w:fill="0070C0"/>
          </w:tcPr>
          <w:p w14:paraId="3DFDF9CA" w14:textId="77777777" w:rsidR="00B7615C" w:rsidRDefault="00EC1E94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14:paraId="53649652" w14:textId="77777777" w:rsidR="00B7615C" w:rsidRDefault="00EC1E94">
            <w:r>
              <w:t>Destination</w:t>
            </w:r>
          </w:p>
        </w:tc>
        <w:tc>
          <w:tcPr>
            <w:tcW w:w="13223" w:type="dxa"/>
          </w:tcPr>
          <w:p w14:paraId="54E79CC2" w14:textId="77777777" w:rsidR="00B7615C" w:rsidRDefault="00EA63C3">
            <w:r>
              <w:t>Cassis</w:t>
            </w:r>
          </w:p>
        </w:tc>
      </w:tr>
      <w:tr w:rsidR="00B7615C" w14:paraId="6CF5D622" w14:textId="77777777" w:rsidTr="00A750DC">
        <w:tc>
          <w:tcPr>
            <w:tcW w:w="500" w:type="dxa"/>
            <w:shd w:val="clear" w:color="auto" w:fill="0070C0"/>
          </w:tcPr>
          <w:p w14:paraId="3E446E64" w14:textId="77777777" w:rsidR="00B7615C" w:rsidRDefault="00EC1E94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14:paraId="624BCE90" w14:textId="77777777" w:rsidR="00B7615C" w:rsidRDefault="00EC1E94">
            <w:r>
              <w:t>Country</w:t>
            </w:r>
          </w:p>
        </w:tc>
        <w:tc>
          <w:tcPr>
            <w:tcW w:w="13223" w:type="dxa"/>
          </w:tcPr>
          <w:p w14:paraId="11405B28" w14:textId="77777777" w:rsidR="00B7615C" w:rsidRDefault="00EA63C3">
            <w:r>
              <w:t>France</w:t>
            </w:r>
          </w:p>
        </w:tc>
      </w:tr>
      <w:tr w:rsidR="00B7615C" w14:paraId="140BED64" w14:textId="77777777" w:rsidTr="00A750DC">
        <w:tc>
          <w:tcPr>
            <w:tcW w:w="500" w:type="dxa"/>
            <w:shd w:val="clear" w:color="auto" w:fill="0070C0"/>
          </w:tcPr>
          <w:p w14:paraId="2E24D6EE" w14:textId="77777777" w:rsidR="00B7615C" w:rsidRDefault="00EC1E94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14:paraId="5656369C" w14:textId="77777777" w:rsidR="00B7615C" w:rsidRDefault="00EC1E94">
            <w:r>
              <w:t>Content name</w:t>
            </w:r>
          </w:p>
        </w:tc>
        <w:tc>
          <w:tcPr>
            <w:tcW w:w="13223" w:type="dxa"/>
          </w:tcPr>
          <w:p w14:paraId="4479E9D2" w14:textId="77777777" w:rsidR="00B7615C" w:rsidRDefault="00EA63C3" w:rsidP="00EA63C3">
            <w:r>
              <w:t xml:space="preserve">Activités en famille à Cassis : </w:t>
            </w:r>
            <w:r w:rsidR="00B9245A">
              <w:t xml:space="preserve">il </w:t>
            </w:r>
            <w:r>
              <w:t>va</w:t>
            </w:r>
            <w:r w:rsidR="00B9245A">
              <w:t xml:space="preserve"> </w:t>
            </w:r>
            <w:r>
              <w:t>y avoir du sport !</w:t>
            </w:r>
          </w:p>
        </w:tc>
      </w:tr>
      <w:tr w:rsidR="00B7615C" w14:paraId="7D79F9D1" w14:textId="77777777" w:rsidTr="00A750DC">
        <w:tc>
          <w:tcPr>
            <w:tcW w:w="500" w:type="dxa"/>
            <w:shd w:val="clear" w:color="auto" w:fill="FF0000"/>
          </w:tcPr>
          <w:p w14:paraId="289ECF79" w14:textId="77777777" w:rsidR="00B7615C" w:rsidRDefault="00EC1E94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14:paraId="6F8A2CFF" w14:textId="77777777" w:rsidR="00B7615C" w:rsidRDefault="00EC1E94">
            <w:r>
              <w:t>Destination ID</w:t>
            </w:r>
          </w:p>
        </w:tc>
        <w:tc>
          <w:tcPr>
            <w:tcW w:w="13223" w:type="dxa"/>
          </w:tcPr>
          <w:p w14:paraId="22ED1CE3" w14:textId="77777777" w:rsidR="00B7615C" w:rsidRDefault="00EC1E94">
            <w:r>
              <w:t>www.hotels.com/de1636442</w:t>
            </w:r>
          </w:p>
        </w:tc>
      </w:tr>
      <w:tr w:rsidR="00B7615C" w14:paraId="162FD8FC" w14:textId="77777777" w:rsidTr="00A750DC">
        <w:tc>
          <w:tcPr>
            <w:tcW w:w="500" w:type="dxa"/>
            <w:shd w:val="clear" w:color="auto" w:fill="0070C0"/>
          </w:tcPr>
          <w:p w14:paraId="4B71C076" w14:textId="77777777" w:rsidR="00B7615C" w:rsidRDefault="00EC1E94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14:paraId="65F13A51" w14:textId="77777777" w:rsidR="00B7615C" w:rsidRDefault="00EC1E94">
            <w:r>
              <w:t>Introduction</w:t>
            </w:r>
          </w:p>
        </w:tc>
        <w:tc>
          <w:tcPr>
            <w:tcW w:w="13223" w:type="dxa"/>
          </w:tcPr>
          <w:p w14:paraId="72573241" w14:textId="77777777" w:rsidR="00B7615C" w:rsidRDefault="00EC1E94">
            <w:r>
              <w:t>De par sa tranquillité et ses espaces naturels grandioses, Cassis est une destination idéale pour passer des vacances en famille. Vous y retrouverez toutes sortes d’activités dédiées aux enfants et aux plus grands, pour partager des moments de découverte conviviaux avec vos têtes blondes.</w:t>
            </w:r>
          </w:p>
        </w:tc>
      </w:tr>
      <w:tr w:rsidR="00B7615C" w14:paraId="613B6477" w14:textId="77777777" w:rsidTr="00A750DC">
        <w:tc>
          <w:tcPr>
            <w:tcW w:w="500" w:type="dxa"/>
            <w:shd w:val="clear" w:color="auto" w:fill="9CC2E5"/>
          </w:tcPr>
          <w:p w14:paraId="44A3E847" w14:textId="77777777" w:rsidR="00B7615C" w:rsidRDefault="00EC1E94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14:paraId="5F12D67D" w14:textId="77777777" w:rsidR="00B7615C" w:rsidRDefault="00EC1E94">
            <w:r>
              <w:t>Paragraph 1 heading</w:t>
            </w:r>
          </w:p>
        </w:tc>
        <w:tc>
          <w:tcPr>
            <w:tcW w:w="13223" w:type="dxa"/>
          </w:tcPr>
          <w:p w14:paraId="70BB6C6C" w14:textId="77777777" w:rsidR="00B7615C" w:rsidRDefault="00EC1E94">
            <w:r>
              <w:t>Réservé aux enfants !</w:t>
            </w:r>
          </w:p>
        </w:tc>
      </w:tr>
      <w:tr w:rsidR="00B7615C" w14:paraId="2E3B783A" w14:textId="77777777" w:rsidTr="00A750DC">
        <w:tc>
          <w:tcPr>
            <w:tcW w:w="500" w:type="dxa"/>
            <w:shd w:val="clear" w:color="auto" w:fill="9CC2E5"/>
          </w:tcPr>
          <w:p w14:paraId="3E8A2589" w14:textId="77777777" w:rsidR="00B7615C" w:rsidRDefault="00EC1E94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14:paraId="54CEDFB8" w14:textId="77777777" w:rsidR="00B7615C" w:rsidRDefault="00EC1E94">
            <w:r>
              <w:t>Paragraph 1 intro</w:t>
            </w:r>
          </w:p>
        </w:tc>
        <w:tc>
          <w:tcPr>
            <w:tcW w:w="13223" w:type="dxa"/>
          </w:tcPr>
          <w:p w14:paraId="1F6985B7" w14:textId="77777777" w:rsidR="00B7615C" w:rsidRDefault="00EC1E94">
            <w:r>
              <w:t xml:space="preserve">Parce que les grands, ça va un moment, la ville propose de nombreuses activités réservées </w:t>
            </w:r>
            <w:r w:rsidR="00217A01">
              <w:t>aux plus jeunes. Sport, contes et jeux sont au programme pour occuper vos progénitures</w:t>
            </w:r>
            <w:r w:rsidR="00A750DC">
              <w:t xml:space="preserve"> et vous offrir un peu de temps libr</w:t>
            </w:r>
            <w:r w:rsidR="003F3829">
              <w:t>e pour pouvoir vous reposer… Et mieux vous retrouver pour les activités en commun !</w:t>
            </w:r>
          </w:p>
        </w:tc>
      </w:tr>
      <w:tr w:rsidR="00B7615C" w14:paraId="5D5FB482" w14:textId="77777777" w:rsidTr="00A750DC">
        <w:tc>
          <w:tcPr>
            <w:tcW w:w="500" w:type="dxa"/>
            <w:shd w:val="clear" w:color="auto" w:fill="9CC2E5"/>
          </w:tcPr>
          <w:p w14:paraId="3A800C22" w14:textId="77777777" w:rsidR="00B7615C" w:rsidRDefault="00EC1E94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14:paraId="5D5E3DA1" w14:textId="77777777" w:rsidR="00B7615C" w:rsidRDefault="00EC1E94">
            <w:r>
              <w:t>Paragraph 1 venue 1 name</w:t>
            </w:r>
          </w:p>
        </w:tc>
        <w:tc>
          <w:tcPr>
            <w:tcW w:w="13223" w:type="dxa"/>
          </w:tcPr>
          <w:p w14:paraId="036F3C0F" w14:textId="77777777" w:rsidR="00B7615C" w:rsidRDefault="00A750DC">
            <w:r>
              <w:t>Animations ludiques et sportives</w:t>
            </w:r>
            <w:r w:rsidR="00E80426">
              <w:t xml:space="preserve"> : </w:t>
            </w:r>
            <w:r>
              <w:t>plage de la Grande Mer</w:t>
            </w:r>
          </w:p>
        </w:tc>
      </w:tr>
      <w:tr w:rsidR="00B7615C" w14:paraId="541B98E5" w14:textId="77777777" w:rsidTr="00A750DC">
        <w:tc>
          <w:tcPr>
            <w:tcW w:w="500" w:type="dxa"/>
            <w:shd w:val="clear" w:color="auto" w:fill="9CC2E5"/>
          </w:tcPr>
          <w:p w14:paraId="3B9CCDBF" w14:textId="77777777" w:rsidR="00B7615C" w:rsidRDefault="00EC1E94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14:paraId="098DEF28" w14:textId="77777777" w:rsidR="00B7615C" w:rsidRDefault="00EC1E94">
            <w:r>
              <w:t>Paragraph 1 venue 1 description</w:t>
            </w:r>
          </w:p>
        </w:tc>
        <w:tc>
          <w:tcPr>
            <w:tcW w:w="13223" w:type="dxa"/>
          </w:tcPr>
          <w:p w14:paraId="251C920C" w14:textId="77777777" w:rsidR="00B7615C" w:rsidRDefault="00A750DC">
            <w:r>
              <w:t>Le premier bain du matin et les châteaux de sable ne suffisent pas à distraire vos bambins ? Des activités sportives sont proposées aux 7/17 ans de 10h à 12h plage de la Grande Mer. Une occasion pour eux de se dépenser tout en se faisant des copains pour les vacances !</w:t>
            </w:r>
          </w:p>
        </w:tc>
      </w:tr>
      <w:tr w:rsidR="00B7615C" w14:paraId="494E0994" w14:textId="77777777" w:rsidTr="00A750DC">
        <w:tc>
          <w:tcPr>
            <w:tcW w:w="500" w:type="dxa"/>
            <w:shd w:val="clear" w:color="auto" w:fill="9CC2E5"/>
          </w:tcPr>
          <w:p w14:paraId="41C56E6B" w14:textId="77777777" w:rsidR="00B7615C" w:rsidRDefault="00EC1E94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14:paraId="4E29E7EC" w14:textId="77777777" w:rsidR="00B7615C" w:rsidRDefault="00EC1E94">
            <w:r>
              <w:t>Paragraph 1 venue 1 address Line 1</w:t>
            </w:r>
          </w:p>
        </w:tc>
        <w:tc>
          <w:tcPr>
            <w:tcW w:w="13223" w:type="dxa"/>
          </w:tcPr>
          <w:p w14:paraId="38B31589" w14:textId="77777777" w:rsidR="00B7615C" w:rsidRDefault="00591EFA">
            <w:r>
              <w:t>Plage de la grande mer</w:t>
            </w:r>
            <w:r w:rsidR="00E80426">
              <w:t>,</w:t>
            </w:r>
            <w:r>
              <w:t xml:space="preserve"> 13260 Cassis</w:t>
            </w:r>
          </w:p>
        </w:tc>
      </w:tr>
      <w:tr w:rsidR="00B7615C" w14:paraId="05FF7161" w14:textId="77777777" w:rsidTr="00A750DC">
        <w:tc>
          <w:tcPr>
            <w:tcW w:w="500" w:type="dxa"/>
            <w:shd w:val="clear" w:color="auto" w:fill="9CC2E5"/>
          </w:tcPr>
          <w:p w14:paraId="51D24051" w14:textId="77777777" w:rsidR="00B7615C" w:rsidRDefault="00EC1E94">
            <w:r>
              <w:lastRenderedPageBreak/>
              <w:t>14</w:t>
            </w:r>
          </w:p>
        </w:tc>
        <w:tc>
          <w:tcPr>
            <w:tcW w:w="1995" w:type="dxa"/>
            <w:shd w:val="clear" w:color="auto" w:fill="9CC2E5"/>
          </w:tcPr>
          <w:p w14:paraId="09FA3D32" w14:textId="77777777" w:rsidR="00B7615C" w:rsidRDefault="00EC1E94">
            <w:r>
              <w:t>Paragraph 1 venue 1 contact number</w:t>
            </w:r>
          </w:p>
        </w:tc>
        <w:tc>
          <w:tcPr>
            <w:tcW w:w="13223" w:type="dxa"/>
          </w:tcPr>
          <w:p w14:paraId="600A4B81" w14:textId="77777777" w:rsidR="00B7615C" w:rsidRDefault="00E80426" w:rsidP="00A750DC">
            <w:r>
              <w:t xml:space="preserve">+33 </w:t>
            </w:r>
            <w:r w:rsidR="00EF08F9" w:rsidRPr="00EF08F9">
              <w:t>9 77 90 94 22</w:t>
            </w:r>
          </w:p>
        </w:tc>
      </w:tr>
      <w:tr w:rsidR="00B7615C" w14:paraId="004983BC" w14:textId="77777777" w:rsidTr="00A750DC">
        <w:tc>
          <w:tcPr>
            <w:tcW w:w="500" w:type="dxa"/>
            <w:shd w:val="clear" w:color="auto" w:fill="9CC2E5"/>
          </w:tcPr>
          <w:p w14:paraId="33AD3DBA" w14:textId="77777777" w:rsidR="00B7615C" w:rsidRDefault="00EC1E94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14:paraId="1825D7D9" w14:textId="77777777" w:rsidR="00B7615C" w:rsidRDefault="00EC1E94">
            <w:r>
              <w:t>Paragraph 1 venue 1 URL</w:t>
            </w:r>
          </w:p>
        </w:tc>
        <w:tc>
          <w:tcPr>
            <w:tcW w:w="13223" w:type="dxa"/>
          </w:tcPr>
          <w:p w14:paraId="7ED65A0C" w14:textId="77777777" w:rsidR="00B7615C" w:rsidRDefault="00B9245A">
            <w:hyperlink r:id="rId6" w:history="1">
              <w:r w:rsidR="00E80426" w:rsidRPr="009C2288">
                <w:rPr>
                  <w:rStyle w:val="Hyperlink"/>
                </w:rPr>
                <w:t>http://www.cassis.fr/</w:t>
              </w:r>
            </w:hyperlink>
            <w:r w:rsidR="00E80426">
              <w:t xml:space="preserve"> </w:t>
            </w:r>
          </w:p>
        </w:tc>
      </w:tr>
      <w:tr w:rsidR="00A750DC" w14:paraId="53C285E4" w14:textId="77777777" w:rsidTr="00A750DC">
        <w:tc>
          <w:tcPr>
            <w:tcW w:w="500" w:type="dxa"/>
            <w:shd w:val="clear" w:color="auto" w:fill="9CC2E5"/>
          </w:tcPr>
          <w:p w14:paraId="1F4F8310" w14:textId="77777777" w:rsidR="00A750DC" w:rsidRDefault="00A750DC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14:paraId="4863C665" w14:textId="77777777" w:rsidR="00A750DC" w:rsidRDefault="00A750DC">
            <w:r>
              <w:t>Paragraph 1 venue 2 name</w:t>
            </w:r>
          </w:p>
        </w:tc>
        <w:tc>
          <w:tcPr>
            <w:tcW w:w="13223" w:type="dxa"/>
          </w:tcPr>
          <w:p w14:paraId="36BEE0CA" w14:textId="77777777" w:rsidR="00A750DC" w:rsidRDefault="00A750DC" w:rsidP="00A750DC">
            <w:r>
              <w:t>Après-midi à l’espace jeunes (pendant les vacances d’été)</w:t>
            </w:r>
          </w:p>
        </w:tc>
      </w:tr>
      <w:tr w:rsidR="00A750DC" w14:paraId="6CD8FB12" w14:textId="77777777" w:rsidTr="00A750DC">
        <w:tc>
          <w:tcPr>
            <w:tcW w:w="500" w:type="dxa"/>
            <w:shd w:val="clear" w:color="auto" w:fill="9CC2E5"/>
          </w:tcPr>
          <w:p w14:paraId="689753DE" w14:textId="77777777" w:rsidR="00A750DC" w:rsidRDefault="00A750DC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14:paraId="107955E6" w14:textId="77777777" w:rsidR="00A750DC" w:rsidRDefault="00A750DC">
            <w:r>
              <w:t>Paragraph 1 venue 2 description</w:t>
            </w:r>
          </w:p>
        </w:tc>
        <w:tc>
          <w:tcPr>
            <w:tcW w:w="13223" w:type="dxa"/>
          </w:tcPr>
          <w:p w14:paraId="19E121C3" w14:textId="77777777" w:rsidR="00A750DC" w:rsidRDefault="00A750DC" w:rsidP="008109DF">
            <w:r>
              <w:t>Jeux et activités diverses ainsi que des mini-séjours encadrés par des éducateurs municipaux sont ici proposés de 17h à 21h et du lundi au vendredi.</w:t>
            </w:r>
            <w:r w:rsidR="00D1131D">
              <w:t xml:space="preserve"> Dans cette structure équivalent</w:t>
            </w:r>
            <w:r w:rsidR="008109DF">
              <w:t>e</w:t>
            </w:r>
            <w:r w:rsidR="00D1131D">
              <w:t xml:space="preserve"> </w:t>
            </w:r>
            <w:r w:rsidR="008109DF">
              <w:t>à un</w:t>
            </w:r>
            <w:r w:rsidR="00D1131D">
              <w:t xml:space="preserve"> centre aéré, </w:t>
            </w:r>
            <w:r w:rsidR="00821F45">
              <w:t>vos enfants seront entre de bonnes mains pour le début de soirée. Profitez de ce temps libre pour déguster un petit verre de vin cassidain…</w:t>
            </w:r>
            <w:r>
              <w:t xml:space="preserve"> Inscription sur place pendant les heures d’ouverture.</w:t>
            </w:r>
            <w:r w:rsidR="00D1131D">
              <w:t xml:space="preserve"> </w:t>
            </w:r>
          </w:p>
        </w:tc>
      </w:tr>
      <w:tr w:rsidR="00A750DC" w14:paraId="3F182D2B" w14:textId="77777777" w:rsidTr="00A750DC">
        <w:tc>
          <w:tcPr>
            <w:tcW w:w="500" w:type="dxa"/>
            <w:shd w:val="clear" w:color="auto" w:fill="9CC2E5"/>
          </w:tcPr>
          <w:p w14:paraId="5B24DB72" w14:textId="77777777" w:rsidR="00A750DC" w:rsidRDefault="00A750DC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14:paraId="300392A3" w14:textId="77777777" w:rsidR="00A750DC" w:rsidRDefault="00A750DC">
            <w:r>
              <w:t>Paragraph 1 venue 2 address Line 1</w:t>
            </w:r>
          </w:p>
        </w:tc>
        <w:tc>
          <w:tcPr>
            <w:tcW w:w="13223" w:type="dxa"/>
          </w:tcPr>
          <w:p w14:paraId="141D321D" w14:textId="77777777" w:rsidR="00A750DC" w:rsidRDefault="00A750DC" w:rsidP="00344F61">
            <w:r>
              <w:t>Espace Sportif Sébastien D’Orso</w:t>
            </w:r>
            <w:r w:rsidR="00E80426">
              <w:t>,</w:t>
            </w:r>
            <w:r w:rsidR="00591EFA">
              <w:t xml:space="preserve"> 13260 Cassis</w:t>
            </w:r>
          </w:p>
        </w:tc>
      </w:tr>
      <w:tr w:rsidR="00A750DC" w14:paraId="5C90569B" w14:textId="77777777" w:rsidTr="00A750DC">
        <w:tc>
          <w:tcPr>
            <w:tcW w:w="500" w:type="dxa"/>
            <w:shd w:val="clear" w:color="auto" w:fill="9CC2E5"/>
          </w:tcPr>
          <w:p w14:paraId="1D89B206" w14:textId="77777777" w:rsidR="00A750DC" w:rsidRDefault="00A750DC">
            <w:r>
              <w:t>19</w:t>
            </w:r>
          </w:p>
        </w:tc>
        <w:tc>
          <w:tcPr>
            <w:tcW w:w="1995" w:type="dxa"/>
            <w:shd w:val="clear" w:color="auto" w:fill="9CC2E5"/>
          </w:tcPr>
          <w:p w14:paraId="467F5D22" w14:textId="77777777" w:rsidR="00A750DC" w:rsidRDefault="00A750DC">
            <w:r>
              <w:t>Paragraph 1 venue 2 contact number</w:t>
            </w:r>
          </w:p>
        </w:tc>
        <w:tc>
          <w:tcPr>
            <w:tcW w:w="13223" w:type="dxa"/>
          </w:tcPr>
          <w:p w14:paraId="1F24A9BC" w14:textId="77777777" w:rsidR="00A750DC" w:rsidRDefault="00E80426" w:rsidP="00E80426">
            <w:r>
              <w:t xml:space="preserve">+33 </w:t>
            </w:r>
            <w:r w:rsidR="00A750DC">
              <w:t>4 42 72 73 06</w:t>
            </w:r>
          </w:p>
        </w:tc>
      </w:tr>
      <w:tr w:rsidR="00A750DC" w14:paraId="7310582A" w14:textId="77777777" w:rsidTr="00A750DC">
        <w:tc>
          <w:tcPr>
            <w:tcW w:w="500" w:type="dxa"/>
            <w:shd w:val="clear" w:color="auto" w:fill="9CC2E5"/>
          </w:tcPr>
          <w:p w14:paraId="285752D3" w14:textId="77777777" w:rsidR="00A750DC" w:rsidRDefault="00A750DC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14:paraId="39112C50" w14:textId="77777777" w:rsidR="00A750DC" w:rsidRDefault="00A750DC">
            <w:r>
              <w:t>Paragraph 1 venue 2 URL</w:t>
            </w:r>
          </w:p>
        </w:tc>
        <w:tc>
          <w:tcPr>
            <w:tcW w:w="13223" w:type="dxa"/>
          </w:tcPr>
          <w:p w14:paraId="62DDD3B9" w14:textId="77777777" w:rsidR="00A750DC" w:rsidRDefault="00B9245A" w:rsidP="00344F61">
            <w:hyperlink r:id="rId7" w:history="1">
              <w:r w:rsidR="00E80426" w:rsidRPr="009C2288">
                <w:rPr>
                  <w:rStyle w:val="Hyperlink"/>
                </w:rPr>
                <w:t>http://www.cassis.fr/culture-festivites/lagenda/lagenda/article/espaces-jeunes-pendant-les-vac/</w:t>
              </w:r>
            </w:hyperlink>
            <w:r w:rsidR="00E80426">
              <w:t xml:space="preserve"> </w:t>
            </w:r>
          </w:p>
        </w:tc>
      </w:tr>
      <w:tr w:rsidR="00A750DC" w14:paraId="6800B8D4" w14:textId="77777777" w:rsidTr="00A750DC">
        <w:tc>
          <w:tcPr>
            <w:tcW w:w="500" w:type="dxa"/>
            <w:shd w:val="clear" w:color="auto" w:fill="BDD6EE"/>
          </w:tcPr>
          <w:p w14:paraId="55133C0B" w14:textId="77777777" w:rsidR="00A750DC" w:rsidRDefault="00A750DC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14:paraId="5DF34457" w14:textId="77777777" w:rsidR="00A750DC" w:rsidRDefault="00A750DC">
            <w:r>
              <w:t>Paragraph 2 heading</w:t>
            </w:r>
          </w:p>
        </w:tc>
        <w:tc>
          <w:tcPr>
            <w:tcW w:w="13223" w:type="dxa"/>
          </w:tcPr>
          <w:p w14:paraId="5891AF58" w14:textId="77777777" w:rsidR="00A750DC" w:rsidRDefault="00344F61">
            <w:r>
              <w:t>Des visites ludiques… Et uniques</w:t>
            </w:r>
          </w:p>
        </w:tc>
      </w:tr>
      <w:tr w:rsidR="00A750DC" w14:paraId="60492091" w14:textId="77777777" w:rsidTr="00A750DC">
        <w:tc>
          <w:tcPr>
            <w:tcW w:w="500" w:type="dxa"/>
            <w:shd w:val="clear" w:color="auto" w:fill="BDD6EE"/>
          </w:tcPr>
          <w:p w14:paraId="7EBF9280" w14:textId="77777777" w:rsidR="00A750DC" w:rsidRDefault="00A750DC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14:paraId="16643183" w14:textId="77777777" w:rsidR="00A750DC" w:rsidRDefault="00A750DC">
            <w:r>
              <w:t>Paragraph 2 intro</w:t>
            </w:r>
          </w:p>
        </w:tc>
        <w:tc>
          <w:tcPr>
            <w:tcW w:w="13223" w:type="dxa"/>
          </w:tcPr>
          <w:p w14:paraId="1CCC2F8E" w14:textId="77777777" w:rsidR="00A750DC" w:rsidRDefault="004D7216">
            <w:r>
              <w:t>Outre les classiques randonnées et visites en bateau, il existe mille et une manières de visiter la ville que vos enfants apprécieront.</w:t>
            </w:r>
            <w:r w:rsidR="00821F45">
              <w:t xml:space="preserve"> Sportives ou plus tranquilles, elles sont toutes agréables et vous permettront de ne pas abuser du farniente sur l’une des nombreuses plages à votre disposition.</w:t>
            </w:r>
          </w:p>
        </w:tc>
      </w:tr>
      <w:tr w:rsidR="00A750DC" w14:paraId="4FD105E7" w14:textId="77777777" w:rsidTr="00A750DC">
        <w:tc>
          <w:tcPr>
            <w:tcW w:w="500" w:type="dxa"/>
            <w:shd w:val="clear" w:color="auto" w:fill="BDD6EE"/>
          </w:tcPr>
          <w:p w14:paraId="70734D8A" w14:textId="77777777" w:rsidR="00A750DC" w:rsidRDefault="00A750DC">
            <w:r>
              <w:t>23</w:t>
            </w:r>
            <w:bookmarkStart w:id="0" w:name="_GoBack"/>
            <w:bookmarkEnd w:id="0"/>
          </w:p>
        </w:tc>
        <w:tc>
          <w:tcPr>
            <w:tcW w:w="1995" w:type="dxa"/>
            <w:shd w:val="clear" w:color="auto" w:fill="BDD6EE"/>
          </w:tcPr>
          <w:p w14:paraId="1272926F" w14:textId="77777777" w:rsidR="00A750DC" w:rsidRDefault="00A750DC">
            <w:r>
              <w:t>Paragraph 2 venue 1 name</w:t>
            </w:r>
          </w:p>
        </w:tc>
        <w:tc>
          <w:tcPr>
            <w:tcW w:w="13223" w:type="dxa"/>
          </w:tcPr>
          <w:p w14:paraId="506863FF" w14:textId="77777777" w:rsidR="00A750DC" w:rsidRDefault="004D7216">
            <w:r>
              <w:t>Visite en petit train</w:t>
            </w:r>
          </w:p>
        </w:tc>
      </w:tr>
      <w:tr w:rsidR="00A750DC" w14:paraId="750BD48C" w14:textId="77777777" w:rsidTr="00A750DC">
        <w:tc>
          <w:tcPr>
            <w:tcW w:w="500" w:type="dxa"/>
            <w:shd w:val="clear" w:color="auto" w:fill="BDD6EE"/>
          </w:tcPr>
          <w:p w14:paraId="20DC47B6" w14:textId="77777777" w:rsidR="00A750DC" w:rsidRDefault="00A750DC">
            <w:r>
              <w:t>24</w:t>
            </w:r>
          </w:p>
        </w:tc>
        <w:tc>
          <w:tcPr>
            <w:tcW w:w="1995" w:type="dxa"/>
            <w:shd w:val="clear" w:color="auto" w:fill="BDD6EE"/>
          </w:tcPr>
          <w:p w14:paraId="3DB7CDF6" w14:textId="77777777" w:rsidR="00A750DC" w:rsidRDefault="00A750DC">
            <w:r>
              <w:t>Paragraph 2 venue 1 description</w:t>
            </w:r>
          </w:p>
        </w:tc>
        <w:tc>
          <w:tcPr>
            <w:tcW w:w="13223" w:type="dxa"/>
          </w:tcPr>
          <w:p w14:paraId="4F651CB9" w14:textId="77777777" w:rsidR="00A750DC" w:rsidRDefault="004D7216">
            <w:r>
              <w:t>Une visite commentée de 40 minutes pour découvrir l’histoire de Cassis via ses vestiges, son port de pêche et la richesse de ses roches. Un arrêt à la calanque de Port-Miou est prévu pour satisfaire les aficionados de beaux points de vue.</w:t>
            </w:r>
          </w:p>
        </w:tc>
      </w:tr>
      <w:tr w:rsidR="00A750DC" w14:paraId="4CE0F849" w14:textId="77777777" w:rsidTr="00A750DC">
        <w:tc>
          <w:tcPr>
            <w:tcW w:w="500" w:type="dxa"/>
            <w:shd w:val="clear" w:color="auto" w:fill="BDD6EE"/>
          </w:tcPr>
          <w:p w14:paraId="61E5FBEA" w14:textId="77777777" w:rsidR="00A750DC" w:rsidRDefault="00A750DC">
            <w:r>
              <w:lastRenderedPageBreak/>
              <w:t>25</w:t>
            </w:r>
          </w:p>
        </w:tc>
        <w:tc>
          <w:tcPr>
            <w:tcW w:w="1995" w:type="dxa"/>
            <w:shd w:val="clear" w:color="auto" w:fill="BDD6EE"/>
          </w:tcPr>
          <w:p w14:paraId="4EFE1FFE" w14:textId="77777777" w:rsidR="00A750DC" w:rsidRDefault="00A750DC">
            <w:r>
              <w:t>Paragraph 2 venue 1 address Line 1</w:t>
            </w:r>
          </w:p>
        </w:tc>
        <w:tc>
          <w:tcPr>
            <w:tcW w:w="13223" w:type="dxa"/>
          </w:tcPr>
          <w:p w14:paraId="061E20E7" w14:textId="77777777" w:rsidR="00A750DC" w:rsidRDefault="004D7216" w:rsidP="00E80426">
            <w:r>
              <w:t>Office du tourisme de Cassis, Quai des Moulins, 13260 Cassis</w:t>
            </w:r>
          </w:p>
        </w:tc>
      </w:tr>
      <w:tr w:rsidR="00A750DC" w14:paraId="1E094B0D" w14:textId="77777777" w:rsidTr="00A750DC">
        <w:tc>
          <w:tcPr>
            <w:tcW w:w="500" w:type="dxa"/>
            <w:shd w:val="clear" w:color="auto" w:fill="BDD6EE"/>
          </w:tcPr>
          <w:p w14:paraId="6DA1F576" w14:textId="77777777" w:rsidR="00A750DC" w:rsidRDefault="00A750DC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14:paraId="7952B41D" w14:textId="77777777" w:rsidR="00A750DC" w:rsidRDefault="00A750DC">
            <w:r>
              <w:t>Paragraph 2 venue 1 contact number</w:t>
            </w:r>
          </w:p>
        </w:tc>
        <w:tc>
          <w:tcPr>
            <w:tcW w:w="13223" w:type="dxa"/>
          </w:tcPr>
          <w:p w14:paraId="74D4AD4D" w14:textId="77777777" w:rsidR="00A750DC" w:rsidRDefault="00E80426">
            <w:r>
              <w:t xml:space="preserve">+33 </w:t>
            </w:r>
            <w:r w:rsidR="004D7216">
              <w:t>8 92 39 01 03</w:t>
            </w:r>
          </w:p>
        </w:tc>
      </w:tr>
      <w:tr w:rsidR="00A750DC" w14:paraId="4E02CCD2" w14:textId="77777777" w:rsidTr="00A750DC">
        <w:tc>
          <w:tcPr>
            <w:tcW w:w="500" w:type="dxa"/>
            <w:shd w:val="clear" w:color="auto" w:fill="BDD6EE"/>
          </w:tcPr>
          <w:p w14:paraId="6590F0BC" w14:textId="77777777" w:rsidR="00A750DC" w:rsidRDefault="00A750DC">
            <w:r>
              <w:t>27</w:t>
            </w:r>
          </w:p>
        </w:tc>
        <w:tc>
          <w:tcPr>
            <w:tcW w:w="1995" w:type="dxa"/>
            <w:shd w:val="clear" w:color="auto" w:fill="BDD6EE"/>
          </w:tcPr>
          <w:p w14:paraId="04705349" w14:textId="77777777" w:rsidR="00A750DC" w:rsidRDefault="00A750DC">
            <w:r>
              <w:t>Paragraph 2 venue 1 URL</w:t>
            </w:r>
          </w:p>
        </w:tc>
        <w:tc>
          <w:tcPr>
            <w:tcW w:w="13223" w:type="dxa"/>
          </w:tcPr>
          <w:p w14:paraId="6437DC14" w14:textId="77777777" w:rsidR="00A750DC" w:rsidRDefault="00B9245A">
            <w:hyperlink r:id="rId8" w:history="1">
              <w:r w:rsidR="00E80426" w:rsidRPr="009C2288">
                <w:rPr>
                  <w:rStyle w:val="Hyperlink"/>
                </w:rPr>
                <w:t>http://www.ot-cassis.com/fr/cassis-en-petit-train.html</w:t>
              </w:r>
            </w:hyperlink>
            <w:r w:rsidR="00E80426">
              <w:t xml:space="preserve"> </w:t>
            </w:r>
          </w:p>
        </w:tc>
      </w:tr>
      <w:tr w:rsidR="00D31F91" w14:paraId="517BBDBF" w14:textId="77777777" w:rsidTr="00A750DC">
        <w:tc>
          <w:tcPr>
            <w:tcW w:w="500" w:type="dxa"/>
            <w:shd w:val="clear" w:color="auto" w:fill="BDD6EE"/>
          </w:tcPr>
          <w:p w14:paraId="5C788129" w14:textId="77777777" w:rsidR="00D31F91" w:rsidRDefault="00D31F91">
            <w:r>
              <w:t>28</w:t>
            </w:r>
          </w:p>
        </w:tc>
        <w:tc>
          <w:tcPr>
            <w:tcW w:w="1995" w:type="dxa"/>
            <w:shd w:val="clear" w:color="auto" w:fill="BDD6EE"/>
          </w:tcPr>
          <w:p w14:paraId="15FFD8D0" w14:textId="77777777" w:rsidR="00D31F91" w:rsidRDefault="00D31F91">
            <w:r>
              <w:t>Paragraph 2 venue 2 name</w:t>
            </w:r>
          </w:p>
        </w:tc>
        <w:tc>
          <w:tcPr>
            <w:tcW w:w="13223" w:type="dxa"/>
          </w:tcPr>
          <w:p w14:paraId="132D7204" w14:textId="77777777" w:rsidR="00D31F91" w:rsidRDefault="00D31F91" w:rsidP="00D1131D">
            <w:r>
              <w:t>Provence kayak mer</w:t>
            </w:r>
          </w:p>
        </w:tc>
      </w:tr>
      <w:tr w:rsidR="00A750DC" w14:paraId="6CDAF7A7" w14:textId="77777777" w:rsidTr="00A750DC">
        <w:tc>
          <w:tcPr>
            <w:tcW w:w="500" w:type="dxa"/>
            <w:shd w:val="clear" w:color="auto" w:fill="BDD6EE"/>
          </w:tcPr>
          <w:p w14:paraId="132B2E5E" w14:textId="77777777" w:rsidR="00A750DC" w:rsidRDefault="00A750DC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14:paraId="7A9E87CA" w14:textId="77777777" w:rsidR="00A750DC" w:rsidRDefault="00A750DC">
            <w:r>
              <w:t>Paragraph 2 venue 2 description</w:t>
            </w:r>
          </w:p>
        </w:tc>
        <w:tc>
          <w:tcPr>
            <w:tcW w:w="13223" w:type="dxa"/>
          </w:tcPr>
          <w:p w14:paraId="2ECC40B4" w14:textId="77777777" w:rsidR="00A750DC" w:rsidRDefault="00D31F91" w:rsidP="00E80426">
            <w:r>
              <w:t xml:space="preserve">Voguez sur l’eau en </w:t>
            </w:r>
            <w:r w:rsidR="00E80426">
              <w:t>k</w:t>
            </w:r>
            <w:r>
              <w:t xml:space="preserve">ayak ou </w:t>
            </w:r>
            <w:r w:rsidR="00E80426">
              <w:t>en s</w:t>
            </w:r>
            <w:r>
              <w:t xml:space="preserve">tand-up </w:t>
            </w:r>
            <w:r w:rsidR="00E80426">
              <w:t>p</w:t>
            </w:r>
            <w:r>
              <w:t xml:space="preserve">addle en randonnée guidée, qui vous </w:t>
            </w:r>
            <w:r w:rsidR="00E80426">
              <w:t>permettra</w:t>
            </w:r>
            <w:r>
              <w:t xml:space="preserve"> de vous mettre à l’eau tout en profitant de paysages extraordinaires. Un excellent compromis entre journée sportive et ballade touristique !</w:t>
            </w:r>
          </w:p>
        </w:tc>
      </w:tr>
      <w:tr w:rsidR="00D31F91" w14:paraId="06FE898A" w14:textId="77777777" w:rsidTr="00A750DC">
        <w:tc>
          <w:tcPr>
            <w:tcW w:w="500" w:type="dxa"/>
            <w:shd w:val="clear" w:color="auto" w:fill="BDD6EE"/>
          </w:tcPr>
          <w:p w14:paraId="275BBFB3" w14:textId="77777777" w:rsidR="00D31F91" w:rsidRDefault="00D31F91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14:paraId="05D5FD96" w14:textId="77777777" w:rsidR="00D31F91" w:rsidRDefault="00D31F91">
            <w:r>
              <w:t>Paragraph 2 venue 2 address Line 1</w:t>
            </w:r>
          </w:p>
        </w:tc>
        <w:tc>
          <w:tcPr>
            <w:tcW w:w="13223" w:type="dxa"/>
          </w:tcPr>
          <w:p w14:paraId="7D6E28DF" w14:textId="77777777" w:rsidR="00D31F91" w:rsidRDefault="00D31F91" w:rsidP="00D31F91">
            <w:r>
              <w:t>3 rue Rompicul</w:t>
            </w:r>
            <w:r w:rsidR="00E80426">
              <w:t>,</w:t>
            </w:r>
            <w:r>
              <w:t xml:space="preserve"> 83870 S</w:t>
            </w:r>
            <w:r w:rsidR="00E80426">
              <w:t>ignes</w:t>
            </w:r>
          </w:p>
          <w:p w14:paraId="0622FADC" w14:textId="77777777" w:rsidR="00D31F91" w:rsidRDefault="00D31F91" w:rsidP="00D1131D"/>
        </w:tc>
      </w:tr>
      <w:tr w:rsidR="00D31F91" w14:paraId="5C17E29E" w14:textId="77777777" w:rsidTr="00A750DC">
        <w:tc>
          <w:tcPr>
            <w:tcW w:w="500" w:type="dxa"/>
            <w:shd w:val="clear" w:color="auto" w:fill="BDD6EE"/>
          </w:tcPr>
          <w:p w14:paraId="6DEF2EC6" w14:textId="77777777" w:rsidR="00D31F91" w:rsidRDefault="00D31F91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14:paraId="0BE25240" w14:textId="77777777" w:rsidR="00D31F91" w:rsidRDefault="00D31F91">
            <w:r>
              <w:t>Paragraph 2 venue 2 contact number</w:t>
            </w:r>
          </w:p>
        </w:tc>
        <w:tc>
          <w:tcPr>
            <w:tcW w:w="13223" w:type="dxa"/>
          </w:tcPr>
          <w:p w14:paraId="047A1F85" w14:textId="77777777" w:rsidR="00D31F91" w:rsidRDefault="00D31F91" w:rsidP="00E80426">
            <w:r>
              <w:t>+33 6 12 95 20 12</w:t>
            </w:r>
            <w:r w:rsidR="00E80426">
              <w:t xml:space="preserve"> </w:t>
            </w:r>
          </w:p>
        </w:tc>
      </w:tr>
      <w:tr w:rsidR="00D31F91" w14:paraId="338B5FCE" w14:textId="77777777" w:rsidTr="00A750DC">
        <w:tc>
          <w:tcPr>
            <w:tcW w:w="500" w:type="dxa"/>
            <w:shd w:val="clear" w:color="auto" w:fill="BDD6EE"/>
          </w:tcPr>
          <w:p w14:paraId="1B5DB52C" w14:textId="77777777" w:rsidR="00D31F91" w:rsidRDefault="00D31F91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14:paraId="74FC106E" w14:textId="77777777" w:rsidR="00D31F91" w:rsidRDefault="00D31F91">
            <w:r>
              <w:t>Paragraph 2 venue 2 URL</w:t>
            </w:r>
          </w:p>
        </w:tc>
        <w:tc>
          <w:tcPr>
            <w:tcW w:w="13223" w:type="dxa"/>
          </w:tcPr>
          <w:p w14:paraId="050F35B0" w14:textId="77777777" w:rsidR="00D31F91" w:rsidRDefault="00B9245A" w:rsidP="00D1131D">
            <w:hyperlink r:id="rId9" w:history="1">
              <w:r w:rsidR="00E80426" w:rsidRPr="009C2288">
                <w:rPr>
                  <w:rStyle w:val="Hyperlink"/>
                </w:rPr>
                <w:t>http://www.provencekayakmer.fr</w:t>
              </w:r>
            </w:hyperlink>
            <w:r w:rsidR="00E80426">
              <w:t xml:space="preserve"> </w:t>
            </w:r>
          </w:p>
        </w:tc>
      </w:tr>
      <w:tr w:rsidR="00D31F91" w14:paraId="65CABF52" w14:textId="77777777" w:rsidTr="00A750DC">
        <w:tc>
          <w:tcPr>
            <w:tcW w:w="500" w:type="dxa"/>
            <w:shd w:val="clear" w:color="auto" w:fill="B4BAC3"/>
          </w:tcPr>
          <w:p w14:paraId="04E72487" w14:textId="77777777" w:rsidR="00D31F91" w:rsidRDefault="00D31F91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14:paraId="3270F57B" w14:textId="77777777" w:rsidR="00D31F91" w:rsidRDefault="00D31F91">
            <w:r>
              <w:t>Paragraph 3 heading</w:t>
            </w:r>
          </w:p>
        </w:tc>
        <w:tc>
          <w:tcPr>
            <w:tcW w:w="13223" w:type="dxa"/>
          </w:tcPr>
          <w:p w14:paraId="3286507E" w14:textId="77777777" w:rsidR="00D31F91" w:rsidRDefault="00D31F91" w:rsidP="00D1131D"/>
        </w:tc>
      </w:tr>
      <w:tr w:rsidR="00D31F91" w14:paraId="0DE6BC5D" w14:textId="77777777" w:rsidTr="00A750DC">
        <w:tc>
          <w:tcPr>
            <w:tcW w:w="500" w:type="dxa"/>
            <w:shd w:val="clear" w:color="auto" w:fill="B4BAC3"/>
          </w:tcPr>
          <w:p w14:paraId="2E1AACEB" w14:textId="77777777" w:rsidR="00D31F91" w:rsidRDefault="00D31F91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14:paraId="50687E13" w14:textId="77777777" w:rsidR="00D31F91" w:rsidRDefault="00D31F91">
            <w:r>
              <w:t>Paragraph 3 intro</w:t>
            </w:r>
          </w:p>
        </w:tc>
        <w:tc>
          <w:tcPr>
            <w:tcW w:w="13223" w:type="dxa"/>
          </w:tcPr>
          <w:p w14:paraId="53B97C69" w14:textId="77777777" w:rsidR="00D31F91" w:rsidRDefault="00D31F91" w:rsidP="00D1131D"/>
        </w:tc>
      </w:tr>
      <w:tr w:rsidR="00D31F91" w14:paraId="3F731352" w14:textId="77777777" w:rsidTr="00A750DC">
        <w:tc>
          <w:tcPr>
            <w:tcW w:w="500" w:type="dxa"/>
            <w:shd w:val="clear" w:color="auto" w:fill="B4BAC3"/>
          </w:tcPr>
          <w:p w14:paraId="67D4E4B2" w14:textId="77777777" w:rsidR="00D31F91" w:rsidRDefault="00D31F91">
            <w:r>
              <w:t>35</w:t>
            </w:r>
          </w:p>
        </w:tc>
        <w:tc>
          <w:tcPr>
            <w:tcW w:w="1995" w:type="dxa"/>
            <w:shd w:val="clear" w:color="auto" w:fill="B4BAC3"/>
          </w:tcPr>
          <w:p w14:paraId="6D56613F" w14:textId="77777777" w:rsidR="00D31F91" w:rsidRDefault="00D31F91">
            <w:r>
              <w:t>Paragraph 3 venue 1 name</w:t>
            </w:r>
          </w:p>
        </w:tc>
        <w:tc>
          <w:tcPr>
            <w:tcW w:w="13223" w:type="dxa"/>
          </w:tcPr>
          <w:p w14:paraId="25DD8CE6" w14:textId="77777777" w:rsidR="00D31F91" w:rsidRDefault="00D31F91" w:rsidP="00D1131D"/>
        </w:tc>
      </w:tr>
      <w:tr w:rsidR="00D31F91" w14:paraId="191B3CBF" w14:textId="77777777" w:rsidTr="00A750DC">
        <w:tc>
          <w:tcPr>
            <w:tcW w:w="500" w:type="dxa"/>
            <w:shd w:val="clear" w:color="auto" w:fill="B4BAC3"/>
          </w:tcPr>
          <w:p w14:paraId="3CB8FA5F" w14:textId="77777777" w:rsidR="00D31F91" w:rsidRDefault="00D31F91">
            <w:r>
              <w:t>36</w:t>
            </w:r>
          </w:p>
        </w:tc>
        <w:tc>
          <w:tcPr>
            <w:tcW w:w="1995" w:type="dxa"/>
            <w:shd w:val="clear" w:color="auto" w:fill="B4BAC3"/>
          </w:tcPr>
          <w:p w14:paraId="1F69D03A" w14:textId="77777777" w:rsidR="00D31F91" w:rsidRDefault="00D31F91">
            <w:r>
              <w:t>Paragraph 3 venue 1 description</w:t>
            </w:r>
          </w:p>
        </w:tc>
        <w:tc>
          <w:tcPr>
            <w:tcW w:w="13223" w:type="dxa"/>
          </w:tcPr>
          <w:p w14:paraId="39660003" w14:textId="77777777" w:rsidR="00D31F91" w:rsidRDefault="00D31F91" w:rsidP="00D1131D"/>
        </w:tc>
      </w:tr>
      <w:tr w:rsidR="00D31F91" w14:paraId="689C274C" w14:textId="77777777" w:rsidTr="00A750DC">
        <w:tc>
          <w:tcPr>
            <w:tcW w:w="500" w:type="dxa"/>
            <w:shd w:val="clear" w:color="auto" w:fill="B4BAC3"/>
          </w:tcPr>
          <w:p w14:paraId="44F63411" w14:textId="77777777" w:rsidR="00D31F91" w:rsidRDefault="00D31F91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14:paraId="3438515C" w14:textId="77777777" w:rsidR="00D31F91" w:rsidRDefault="00D31F91">
            <w:r>
              <w:t>Paragraph 3 venue 1 address Line 1</w:t>
            </w:r>
          </w:p>
        </w:tc>
        <w:tc>
          <w:tcPr>
            <w:tcW w:w="13223" w:type="dxa"/>
          </w:tcPr>
          <w:p w14:paraId="6F960073" w14:textId="77777777" w:rsidR="00D31F91" w:rsidRDefault="00D31F91" w:rsidP="00D1131D"/>
        </w:tc>
      </w:tr>
      <w:tr w:rsidR="00D31F91" w14:paraId="46C761FA" w14:textId="77777777" w:rsidTr="00A750DC">
        <w:tc>
          <w:tcPr>
            <w:tcW w:w="500" w:type="dxa"/>
            <w:shd w:val="clear" w:color="auto" w:fill="B4BAC3"/>
          </w:tcPr>
          <w:p w14:paraId="499C81A0" w14:textId="77777777" w:rsidR="00D31F91" w:rsidRDefault="00D31F91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14:paraId="1425AA00" w14:textId="77777777" w:rsidR="00D31F91" w:rsidRDefault="00D31F91">
            <w:r>
              <w:t>Paragraph 3 venue 1 contact number</w:t>
            </w:r>
          </w:p>
        </w:tc>
        <w:tc>
          <w:tcPr>
            <w:tcW w:w="13223" w:type="dxa"/>
          </w:tcPr>
          <w:p w14:paraId="03F7716F" w14:textId="77777777" w:rsidR="00D31F91" w:rsidRDefault="00D31F91"/>
        </w:tc>
      </w:tr>
      <w:tr w:rsidR="00D31F91" w14:paraId="51133200" w14:textId="77777777" w:rsidTr="00A750DC">
        <w:tc>
          <w:tcPr>
            <w:tcW w:w="500" w:type="dxa"/>
            <w:shd w:val="clear" w:color="auto" w:fill="B4BAC3"/>
          </w:tcPr>
          <w:p w14:paraId="6A068591" w14:textId="77777777" w:rsidR="00D31F91" w:rsidRDefault="00D31F91">
            <w:r>
              <w:t>39</w:t>
            </w:r>
          </w:p>
        </w:tc>
        <w:tc>
          <w:tcPr>
            <w:tcW w:w="1995" w:type="dxa"/>
            <w:shd w:val="clear" w:color="auto" w:fill="B4BAC3"/>
          </w:tcPr>
          <w:p w14:paraId="173EEC09" w14:textId="77777777" w:rsidR="00D31F91" w:rsidRDefault="00D31F91">
            <w:r>
              <w:t>Paragraph 3 venue 1 URL</w:t>
            </w:r>
          </w:p>
        </w:tc>
        <w:tc>
          <w:tcPr>
            <w:tcW w:w="13223" w:type="dxa"/>
          </w:tcPr>
          <w:p w14:paraId="63F1DF5F" w14:textId="77777777" w:rsidR="00D31F91" w:rsidRDefault="00D31F91"/>
        </w:tc>
      </w:tr>
      <w:tr w:rsidR="00D31F91" w14:paraId="4D13FFA6" w14:textId="77777777" w:rsidTr="00A750DC">
        <w:tc>
          <w:tcPr>
            <w:tcW w:w="500" w:type="dxa"/>
            <w:shd w:val="clear" w:color="auto" w:fill="B4BAC3"/>
          </w:tcPr>
          <w:p w14:paraId="687218D1" w14:textId="77777777" w:rsidR="00D31F91" w:rsidRDefault="00D31F91">
            <w:r>
              <w:t>40</w:t>
            </w:r>
          </w:p>
        </w:tc>
        <w:tc>
          <w:tcPr>
            <w:tcW w:w="1995" w:type="dxa"/>
            <w:shd w:val="clear" w:color="auto" w:fill="B4BAC3"/>
          </w:tcPr>
          <w:p w14:paraId="7C2EFC90" w14:textId="77777777" w:rsidR="00D31F91" w:rsidRDefault="00D31F91">
            <w:r>
              <w:t>Paragraph 3 venue 2 name</w:t>
            </w:r>
          </w:p>
        </w:tc>
        <w:tc>
          <w:tcPr>
            <w:tcW w:w="13223" w:type="dxa"/>
          </w:tcPr>
          <w:p w14:paraId="319C1D12" w14:textId="77777777" w:rsidR="00D31F91" w:rsidRDefault="00D31F91"/>
        </w:tc>
      </w:tr>
      <w:tr w:rsidR="00D31F91" w14:paraId="14BFD0E2" w14:textId="77777777" w:rsidTr="00A750DC">
        <w:tc>
          <w:tcPr>
            <w:tcW w:w="500" w:type="dxa"/>
            <w:shd w:val="clear" w:color="auto" w:fill="B4BAC3"/>
          </w:tcPr>
          <w:p w14:paraId="1343616B" w14:textId="77777777" w:rsidR="00D31F91" w:rsidRDefault="00D31F91">
            <w:r>
              <w:t>41</w:t>
            </w:r>
          </w:p>
        </w:tc>
        <w:tc>
          <w:tcPr>
            <w:tcW w:w="1995" w:type="dxa"/>
            <w:shd w:val="clear" w:color="auto" w:fill="B4BAC3"/>
          </w:tcPr>
          <w:p w14:paraId="1AFCFEBF" w14:textId="77777777" w:rsidR="00D31F91" w:rsidRDefault="00D31F91">
            <w:r>
              <w:t>Paragraph 3 venue 2 description</w:t>
            </w:r>
          </w:p>
        </w:tc>
        <w:tc>
          <w:tcPr>
            <w:tcW w:w="13223" w:type="dxa"/>
          </w:tcPr>
          <w:p w14:paraId="76C593B0" w14:textId="77777777" w:rsidR="00D31F91" w:rsidRDefault="00D31F91"/>
        </w:tc>
      </w:tr>
      <w:tr w:rsidR="00D31F91" w14:paraId="717F0D55" w14:textId="77777777" w:rsidTr="00A750DC">
        <w:tc>
          <w:tcPr>
            <w:tcW w:w="500" w:type="dxa"/>
            <w:shd w:val="clear" w:color="auto" w:fill="B4BAC3"/>
          </w:tcPr>
          <w:p w14:paraId="1DBD3104" w14:textId="77777777" w:rsidR="00D31F91" w:rsidRDefault="00D31F91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14:paraId="7E0E21CB" w14:textId="77777777" w:rsidR="00D31F91" w:rsidRDefault="00D31F91">
            <w:r>
              <w:t>Paragraph 3 venue 2 address Line 1</w:t>
            </w:r>
          </w:p>
        </w:tc>
        <w:tc>
          <w:tcPr>
            <w:tcW w:w="13223" w:type="dxa"/>
          </w:tcPr>
          <w:p w14:paraId="7F33638D" w14:textId="77777777" w:rsidR="00D31F91" w:rsidRDefault="00D31F91"/>
        </w:tc>
      </w:tr>
      <w:tr w:rsidR="00D31F91" w14:paraId="04A1522C" w14:textId="77777777" w:rsidTr="00A750DC">
        <w:tc>
          <w:tcPr>
            <w:tcW w:w="500" w:type="dxa"/>
            <w:shd w:val="clear" w:color="auto" w:fill="B4BAC3"/>
          </w:tcPr>
          <w:p w14:paraId="322F727C" w14:textId="77777777" w:rsidR="00D31F91" w:rsidRDefault="00D31F91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14:paraId="6147DB95" w14:textId="77777777" w:rsidR="00D31F91" w:rsidRDefault="00D31F91">
            <w:r>
              <w:t>Paragraph 3 venue 2 contact number</w:t>
            </w:r>
          </w:p>
        </w:tc>
        <w:tc>
          <w:tcPr>
            <w:tcW w:w="13223" w:type="dxa"/>
          </w:tcPr>
          <w:p w14:paraId="1CBFC97C" w14:textId="77777777" w:rsidR="00D31F91" w:rsidRDefault="00D31F91"/>
        </w:tc>
      </w:tr>
      <w:tr w:rsidR="00D31F91" w14:paraId="6CE9ABF9" w14:textId="77777777" w:rsidTr="00A750DC">
        <w:tc>
          <w:tcPr>
            <w:tcW w:w="500" w:type="dxa"/>
            <w:shd w:val="clear" w:color="auto" w:fill="B4BAC3"/>
          </w:tcPr>
          <w:p w14:paraId="3BDA1755" w14:textId="77777777" w:rsidR="00D31F91" w:rsidRDefault="00D31F91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14:paraId="38BDFE4F" w14:textId="77777777" w:rsidR="00D31F91" w:rsidRDefault="00D31F91">
            <w:r>
              <w:t>Paragraph 3 venue 2 URL</w:t>
            </w:r>
          </w:p>
        </w:tc>
        <w:tc>
          <w:tcPr>
            <w:tcW w:w="13223" w:type="dxa"/>
          </w:tcPr>
          <w:p w14:paraId="6BD1DBC9" w14:textId="77777777" w:rsidR="00D31F91" w:rsidRDefault="00D31F91"/>
        </w:tc>
      </w:tr>
      <w:tr w:rsidR="00D31F91" w14:paraId="768DF741" w14:textId="77777777" w:rsidTr="00A750DC">
        <w:tc>
          <w:tcPr>
            <w:tcW w:w="500" w:type="dxa"/>
            <w:shd w:val="clear" w:color="auto" w:fill="8E98A5"/>
          </w:tcPr>
          <w:p w14:paraId="5B775655" w14:textId="77777777" w:rsidR="00D31F91" w:rsidRDefault="00D31F91">
            <w:r>
              <w:t>45</w:t>
            </w:r>
          </w:p>
        </w:tc>
        <w:tc>
          <w:tcPr>
            <w:tcW w:w="1995" w:type="dxa"/>
            <w:shd w:val="clear" w:color="auto" w:fill="8E98A5"/>
          </w:tcPr>
          <w:p w14:paraId="0C37E3DB" w14:textId="77777777" w:rsidR="00D31F91" w:rsidRDefault="00D31F91">
            <w:r>
              <w:t>Paragraph 4 heading</w:t>
            </w:r>
          </w:p>
        </w:tc>
        <w:tc>
          <w:tcPr>
            <w:tcW w:w="13223" w:type="dxa"/>
          </w:tcPr>
          <w:p w14:paraId="572D0E64" w14:textId="77777777" w:rsidR="00D31F91" w:rsidRDefault="00D31F91"/>
        </w:tc>
      </w:tr>
      <w:tr w:rsidR="00D31F91" w14:paraId="58A0C158" w14:textId="77777777" w:rsidTr="00A750DC">
        <w:tc>
          <w:tcPr>
            <w:tcW w:w="500" w:type="dxa"/>
            <w:shd w:val="clear" w:color="auto" w:fill="8E98A5"/>
          </w:tcPr>
          <w:p w14:paraId="3F536C27" w14:textId="77777777" w:rsidR="00D31F91" w:rsidRDefault="00D31F91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14:paraId="7E68F19A" w14:textId="77777777" w:rsidR="00D31F91" w:rsidRDefault="00D31F91">
            <w:r>
              <w:t>Paragraph 4 intro</w:t>
            </w:r>
          </w:p>
        </w:tc>
        <w:tc>
          <w:tcPr>
            <w:tcW w:w="13223" w:type="dxa"/>
          </w:tcPr>
          <w:p w14:paraId="1B098E31" w14:textId="77777777" w:rsidR="00D31F91" w:rsidRDefault="00D31F91"/>
        </w:tc>
      </w:tr>
      <w:tr w:rsidR="00D31F91" w14:paraId="25A39C98" w14:textId="77777777" w:rsidTr="00A750DC">
        <w:tc>
          <w:tcPr>
            <w:tcW w:w="500" w:type="dxa"/>
            <w:shd w:val="clear" w:color="auto" w:fill="8E98A5"/>
          </w:tcPr>
          <w:p w14:paraId="2A263B1D" w14:textId="77777777" w:rsidR="00D31F91" w:rsidRDefault="00D31F91">
            <w:r>
              <w:t>47</w:t>
            </w:r>
          </w:p>
        </w:tc>
        <w:tc>
          <w:tcPr>
            <w:tcW w:w="1995" w:type="dxa"/>
            <w:shd w:val="clear" w:color="auto" w:fill="8E98A5"/>
          </w:tcPr>
          <w:p w14:paraId="17B6A1D4" w14:textId="77777777" w:rsidR="00D31F91" w:rsidRDefault="00D31F91">
            <w:r>
              <w:t>Paragraph 4 venue 1 name</w:t>
            </w:r>
          </w:p>
        </w:tc>
        <w:tc>
          <w:tcPr>
            <w:tcW w:w="13223" w:type="dxa"/>
          </w:tcPr>
          <w:p w14:paraId="546AF0C5" w14:textId="77777777" w:rsidR="00D31F91" w:rsidRDefault="00D31F91"/>
        </w:tc>
      </w:tr>
      <w:tr w:rsidR="00D31F91" w14:paraId="19234B8D" w14:textId="77777777" w:rsidTr="00A750DC">
        <w:tc>
          <w:tcPr>
            <w:tcW w:w="500" w:type="dxa"/>
            <w:shd w:val="clear" w:color="auto" w:fill="8E98A5"/>
          </w:tcPr>
          <w:p w14:paraId="10BB43B2" w14:textId="77777777" w:rsidR="00D31F91" w:rsidRDefault="00D31F91">
            <w:r>
              <w:t>48</w:t>
            </w:r>
          </w:p>
        </w:tc>
        <w:tc>
          <w:tcPr>
            <w:tcW w:w="1995" w:type="dxa"/>
            <w:shd w:val="clear" w:color="auto" w:fill="8E98A5"/>
          </w:tcPr>
          <w:p w14:paraId="7B20BA49" w14:textId="77777777" w:rsidR="00D31F91" w:rsidRDefault="00D31F91">
            <w:r>
              <w:t>Paragraph 4 venue 1 description</w:t>
            </w:r>
          </w:p>
        </w:tc>
        <w:tc>
          <w:tcPr>
            <w:tcW w:w="13223" w:type="dxa"/>
          </w:tcPr>
          <w:p w14:paraId="31976C52" w14:textId="77777777" w:rsidR="00D31F91" w:rsidRDefault="00D31F91"/>
        </w:tc>
      </w:tr>
      <w:tr w:rsidR="00D31F91" w14:paraId="4DF0911E" w14:textId="77777777" w:rsidTr="00A750DC">
        <w:tc>
          <w:tcPr>
            <w:tcW w:w="500" w:type="dxa"/>
            <w:shd w:val="clear" w:color="auto" w:fill="8E98A5"/>
          </w:tcPr>
          <w:p w14:paraId="7A1617D1" w14:textId="77777777" w:rsidR="00D31F91" w:rsidRDefault="00D31F91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14:paraId="3C9CA496" w14:textId="77777777" w:rsidR="00D31F91" w:rsidRDefault="00D31F91">
            <w:r>
              <w:t>Paragraph 4 venue 1 address Line 1</w:t>
            </w:r>
          </w:p>
        </w:tc>
        <w:tc>
          <w:tcPr>
            <w:tcW w:w="13223" w:type="dxa"/>
          </w:tcPr>
          <w:p w14:paraId="6062EB7A" w14:textId="77777777" w:rsidR="00D31F91" w:rsidRDefault="00D31F91"/>
        </w:tc>
      </w:tr>
      <w:tr w:rsidR="00D31F91" w14:paraId="1B1871C5" w14:textId="77777777" w:rsidTr="00A750DC">
        <w:tc>
          <w:tcPr>
            <w:tcW w:w="500" w:type="dxa"/>
            <w:shd w:val="clear" w:color="auto" w:fill="8E98A5"/>
          </w:tcPr>
          <w:p w14:paraId="20FC1806" w14:textId="77777777" w:rsidR="00D31F91" w:rsidRDefault="00D31F91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14:paraId="023255C8" w14:textId="77777777" w:rsidR="00D31F91" w:rsidRDefault="00D31F91">
            <w:r>
              <w:t>Paragraph 4 venue 1 contact number</w:t>
            </w:r>
          </w:p>
        </w:tc>
        <w:tc>
          <w:tcPr>
            <w:tcW w:w="13223" w:type="dxa"/>
          </w:tcPr>
          <w:p w14:paraId="60118497" w14:textId="77777777" w:rsidR="00D31F91" w:rsidRDefault="00D31F91"/>
        </w:tc>
      </w:tr>
      <w:tr w:rsidR="00D31F91" w14:paraId="7756F865" w14:textId="77777777" w:rsidTr="00A750DC">
        <w:tc>
          <w:tcPr>
            <w:tcW w:w="500" w:type="dxa"/>
            <w:shd w:val="clear" w:color="auto" w:fill="8E98A5"/>
          </w:tcPr>
          <w:p w14:paraId="13D1660A" w14:textId="77777777" w:rsidR="00D31F91" w:rsidRDefault="00D31F91">
            <w:r>
              <w:t>51</w:t>
            </w:r>
          </w:p>
        </w:tc>
        <w:tc>
          <w:tcPr>
            <w:tcW w:w="1995" w:type="dxa"/>
            <w:shd w:val="clear" w:color="auto" w:fill="8E98A5"/>
          </w:tcPr>
          <w:p w14:paraId="63444E72" w14:textId="77777777" w:rsidR="00D31F91" w:rsidRDefault="00D31F91">
            <w:r>
              <w:t>Paragraph 4 venue 1 URL</w:t>
            </w:r>
          </w:p>
        </w:tc>
        <w:tc>
          <w:tcPr>
            <w:tcW w:w="13223" w:type="dxa"/>
          </w:tcPr>
          <w:p w14:paraId="4E8249D3" w14:textId="77777777" w:rsidR="00D31F91" w:rsidRDefault="00D31F91"/>
        </w:tc>
      </w:tr>
      <w:tr w:rsidR="00D31F91" w14:paraId="66EA9341" w14:textId="77777777" w:rsidTr="00A750DC">
        <w:tc>
          <w:tcPr>
            <w:tcW w:w="500" w:type="dxa"/>
            <w:shd w:val="clear" w:color="auto" w:fill="8E98A5"/>
          </w:tcPr>
          <w:p w14:paraId="5E84253D" w14:textId="77777777" w:rsidR="00D31F91" w:rsidRDefault="00D31F91">
            <w:r>
              <w:t>52</w:t>
            </w:r>
          </w:p>
        </w:tc>
        <w:tc>
          <w:tcPr>
            <w:tcW w:w="1995" w:type="dxa"/>
            <w:shd w:val="clear" w:color="auto" w:fill="8E98A5"/>
          </w:tcPr>
          <w:p w14:paraId="0E957A64" w14:textId="77777777" w:rsidR="00D31F91" w:rsidRDefault="00D31F91">
            <w:r>
              <w:t>Paragraph 4 venue 2 name</w:t>
            </w:r>
          </w:p>
        </w:tc>
        <w:tc>
          <w:tcPr>
            <w:tcW w:w="13223" w:type="dxa"/>
          </w:tcPr>
          <w:p w14:paraId="17851104" w14:textId="77777777" w:rsidR="00D31F91" w:rsidRDefault="00D31F91"/>
        </w:tc>
      </w:tr>
      <w:tr w:rsidR="00D31F91" w14:paraId="41ECF6E0" w14:textId="77777777" w:rsidTr="00A750DC">
        <w:tc>
          <w:tcPr>
            <w:tcW w:w="500" w:type="dxa"/>
            <w:shd w:val="clear" w:color="auto" w:fill="8E98A5"/>
          </w:tcPr>
          <w:p w14:paraId="5020056C" w14:textId="77777777" w:rsidR="00D31F91" w:rsidRDefault="00D31F91">
            <w:r>
              <w:t>53</w:t>
            </w:r>
          </w:p>
        </w:tc>
        <w:tc>
          <w:tcPr>
            <w:tcW w:w="1995" w:type="dxa"/>
            <w:shd w:val="clear" w:color="auto" w:fill="8E98A5"/>
          </w:tcPr>
          <w:p w14:paraId="777CCDC8" w14:textId="77777777" w:rsidR="00D31F91" w:rsidRDefault="00D31F91">
            <w:r>
              <w:t>Paragraph 4 venue 2 description</w:t>
            </w:r>
          </w:p>
        </w:tc>
        <w:tc>
          <w:tcPr>
            <w:tcW w:w="13223" w:type="dxa"/>
          </w:tcPr>
          <w:p w14:paraId="09EF71CA" w14:textId="77777777" w:rsidR="00D31F91" w:rsidRDefault="00D31F91"/>
        </w:tc>
      </w:tr>
      <w:tr w:rsidR="00D31F91" w14:paraId="6C095981" w14:textId="77777777" w:rsidTr="00A750DC">
        <w:tc>
          <w:tcPr>
            <w:tcW w:w="500" w:type="dxa"/>
            <w:shd w:val="clear" w:color="auto" w:fill="8E98A5"/>
          </w:tcPr>
          <w:p w14:paraId="3AC7B476" w14:textId="77777777" w:rsidR="00D31F91" w:rsidRDefault="00D31F91">
            <w:r>
              <w:t>54</w:t>
            </w:r>
          </w:p>
        </w:tc>
        <w:tc>
          <w:tcPr>
            <w:tcW w:w="1995" w:type="dxa"/>
            <w:shd w:val="clear" w:color="auto" w:fill="8E98A5"/>
          </w:tcPr>
          <w:p w14:paraId="1A62D87A" w14:textId="77777777" w:rsidR="00D31F91" w:rsidRDefault="00D31F91">
            <w:r>
              <w:t>Paragraph 4 venue 2 address Line 1</w:t>
            </w:r>
          </w:p>
        </w:tc>
        <w:tc>
          <w:tcPr>
            <w:tcW w:w="13223" w:type="dxa"/>
          </w:tcPr>
          <w:p w14:paraId="5D179058" w14:textId="77777777" w:rsidR="00D31F91" w:rsidRDefault="00D31F91"/>
        </w:tc>
      </w:tr>
      <w:tr w:rsidR="00D31F91" w14:paraId="62825FFF" w14:textId="77777777" w:rsidTr="00A750DC">
        <w:tc>
          <w:tcPr>
            <w:tcW w:w="500" w:type="dxa"/>
            <w:shd w:val="clear" w:color="auto" w:fill="8E98A5"/>
          </w:tcPr>
          <w:p w14:paraId="3DBBAC64" w14:textId="77777777" w:rsidR="00D31F91" w:rsidRDefault="00D31F91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14:paraId="63D13BFD" w14:textId="77777777" w:rsidR="00D31F91" w:rsidRDefault="00D31F91">
            <w:r>
              <w:t>Paragraph 4 venue 2 contact number</w:t>
            </w:r>
          </w:p>
        </w:tc>
        <w:tc>
          <w:tcPr>
            <w:tcW w:w="13223" w:type="dxa"/>
          </w:tcPr>
          <w:p w14:paraId="6CF73392" w14:textId="77777777" w:rsidR="00D31F91" w:rsidRDefault="00D31F91"/>
        </w:tc>
      </w:tr>
      <w:tr w:rsidR="00D31F91" w14:paraId="25AC20EE" w14:textId="77777777" w:rsidTr="00A750DC">
        <w:tc>
          <w:tcPr>
            <w:tcW w:w="500" w:type="dxa"/>
            <w:shd w:val="clear" w:color="auto" w:fill="8E98A5"/>
          </w:tcPr>
          <w:p w14:paraId="3EA9B27F" w14:textId="77777777" w:rsidR="00D31F91" w:rsidRDefault="00D31F91">
            <w:r>
              <w:t>56</w:t>
            </w:r>
          </w:p>
        </w:tc>
        <w:tc>
          <w:tcPr>
            <w:tcW w:w="1995" w:type="dxa"/>
            <w:shd w:val="clear" w:color="auto" w:fill="8E98A5"/>
          </w:tcPr>
          <w:p w14:paraId="0F318B74" w14:textId="77777777" w:rsidR="00D31F91" w:rsidRDefault="00D31F91">
            <w:r>
              <w:t>Paragraph 4 venue 2 URL</w:t>
            </w:r>
          </w:p>
        </w:tc>
        <w:tc>
          <w:tcPr>
            <w:tcW w:w="13223" w:type="dxa"/>
          </w:tcPr>
          <w:p w14:paraId="7ABFA865" w14:textId="77777777" w:rsidR="00D31F91" w:rsidRDefault="00D31F91"/>
        </w:tc>
      </w:tr>
      <w:tr w:rsidR="00D31F91" w14:paraId="034E32FD" w14:textId="77777777" w:rsidTr="00A750DC">
        <w:tc>
          <w:tcPr>
            <w:tcW w:w="500" w:type="dxa"/>
            <w:shd w:val="clear" w:color="auto" w:fill="0070C0"/>
          </w:tcPr>
          <w:p w14:paraId="57781636" w14:textId="77777777" w:rsidR="00D31F91" w:rsidRDefault="00D31F91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14:paraId="34F907F5" w14:textId="77777777" w:rsidR="00D31F91" w:rsidRDefault="00D31F91">
            <w:r>
              <w:t>Paragraph 5 heading</w:t>
            </w:r>
          </w:p>
        </w:tc>
        <w:tc>
          <w:tcPr>
            <w:tcW w:w="13223" w:type="dxa"/>
          </w:tcPr>
          <w:p w14:paraId="50B322E3" w14:textId="77777777" w:rsidR="00D31F91" w:rsidRDefault="00D31F91"/>
        </w:tc>
      </w:tr>
      <w:tr w:rsidR="00D31F91" w14:paraId="796E6579" w14:textId="77777777" w:rsidTr="00A750DC">
        <w:tc>
          <w:tcPr>
            <w:tcW w:w="500" w:type="dxa"/>
            <w:shd w:val="clear" w:color="auto" w:fill="0070C0"/>
          </w:tcPr>
          <w:p w14:paraId="6A06C330" w14:textId="77777777" w:rsidR="00D31F91" w:rsidRDefault="00D31F91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14:paraId="207AF9E2" w14:textId="77777777" w:rsidR="00D31F91" w:rsidRDefault="00D31F91">
            <w:r>
              <w:t>Paragraph 5 intro</w:t>
            </w:r>
          </w:p>
        </w:tc>
        <w:tc>
          <w:tcPr>
            <w:tcW w:w="13223" w:type="dxa"/>
          </w:tcPr>
          <w:p w14:paraId="28D11DBB" w14:textId="77777777" w:rsidR="00D31F91" w:rsidRDefault="00D31F91"/>
        </w:tc>
      </w:tr>
      <w:tr w:rsidR="00D31F91" w14:paraId="744751E4" w14:textId="77777777" w:rsidTr="00A750DC">
        <w:tc>
          <w:tcPr>
            <w:tcW w:w="500" w:type="dxa"/>
            <w:shd w:val="clear" w:color="auto" w:fill="0070C0"/>
          </w:tcPr>
          <w:p w14:paraId="1B37CB4B" w14:textId="77777777" w:rsidR="00D31F91" w:rsidRDefault="00D31F91">
            <w:r>
              <w:t>59</w:t>
            </w:r>
          </w:p>
        </w:tc>
        <w:tc>
          <w:tcPr>
            <w:tcW w:w="1995" w:type="dxa"/>
            <w:shd w:val="clear" w:color="auto" w:fill="0070C0"/>
          </w:tcPr>
          <w:p w14:paraId="467ECB4C" w14:textId="77777777" w:rsidR="00D31F91" w:rsidRDefault="00D31F91">
            <w:r>
              <w:t>Paragraph 5 venue 1 name</w:t>
            </w:r>
          </w:p>
        </w:tc>
        <w:tc>
          <w:tcPr>
            <w:tcW w:w="13223" w:type="dxa"/>
          </w:tcPr>
          <w:p w14:paraId="0949EE4A" w14:textId="77777777" w:rsidR="00D31F91" w:rsidRDefault="00D31F91"/>
        </w:tc>
      </w:tr>
      <w:tr w:rsidR="00D31F91" w14:paraId="21EC9A06" w14:textId="77777777" w:rsidTr="00A750DC">
        <w:tc>
          <w:tcPr>
            <w:tcW w:w="500" w:type="dxa"/>
            <w:shd w:val="clear" w:color="auto" w:fill="0070C0"/>
          </w:tcPr>
          <w:p w14:paraId="6F1D7CD4" w14:textId="77777777" w:rsidR="00D31F91" w:rsidRDefault="00D31F91">
            <w:r>
              <w:t>60</w:t>
            </w:r>
          </w:p>
        </w:tc>
        <w:tc>
          <w:tcPr>
            <w:tcW w:w="1995" w:type="dxa"/>
            <w:shd w:val="clear" w:color="auto" w:fill="0070C0"/>
          </w:tcPr>
          <w:p w14:paraId="594ACB86" w14:textId="77777777" w:rsidR="00D31F91" w:rsidRDefault="00D31F91">
            <w:r>
              <w:t>Paragraph 5 venue 1 description</w:t>
            </w:r>
          </w:p>
        </w:tc>
        <w:tc>
          <w:tcPr>
            <w:tcW w:w="13223" w:type="dxa"/>
          </w:tcPr>
          <w:p w14:paraId="256EACEC" w14:textId="77777777" w:rsidR="00D31F91" w:rsidRDefault="00D31F91"/>
        </w:tc>
      </w:tr>
      <w:tr w:rsidR="00D31F91" w14:paraId="3E742DE2" w14:textId="77777777" w:rsidTr="00A750DC">
        <w:tc>
          <w:tcPr>
            <w:tcW w:w="500" w:type="dxa"/>
            <w:shd w:val="clear" w:color="auto" w:fill="0070C0"/>
          </w:tcPr>
          <w:p w14:paraId="0CDDAC2E" w14:textId="77777777" w:rsidR="00D31F91" w:rsidRDefault="00D31F91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14:paraId="2F230594" w14:textId="77777777" w:rsidR="00D31F91" w:rsidRDefault="00D31F91">
            <w:r>
              <w:t>Paragraph 5 venue 1 address Line 1</w:t>
            </w:r>
          </w:p>
        </w:tc>
        <w:tc>
          <w:tcPr>
            <w:tcW w:w="13223" w:type="dxa"/>
          </w:tcPr>
          <w:p w14:paraId="6D99C053" w14:textId="77777777" w:rsidR="00D31F91" w:rsidRDefault="00D31F91"/>
        </w:tc>
      </w:tr>
      <w:tr w:rsidR="00D31F91" w14:paraId="49614338" w14:textId="77777777" w:rsidTr="00A750DC">
        <w:tc>
          <w:tcPr>
            <w:tcW w:w="500" w:type="dxa"/>
            <w:shd w:val="clear" w:color="auto" w:fill="0070C0"/>
          </w:tcPr>
          <w:p w14:paraId="0A110927" w14:textId="77777777" w:rsidR="00D31F91" w:rsidRDefault="00D31F91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14:paraId="4A98CCAC" w14:textId="77777777" w:rsidR="00D31F91" w:rsidRDefault="00D31F91">
            <w:r>
              <w:t>Paragraph 5 venue 1 contact number</w:t>
            </w:r>
          </w:p>
        </w:tc>
        <w:tc>
          <w:tcPr>
            <w:tcW w:w="13223" w:type="dxa"/>
          </w:tcPr>
          <w:p w14:paraId="62F0C277" w14:textId="77777777" w:rsidR="00D31F91" w:rsidRDefault="00D31F91"/>
        </w:tc>
      </w:tr>
      <w:tr w:rsidR="00D31F91" w14:paraId="04B2B02E" w14:textId="77777777" w:rsidTr="00A750DC">
        <w:tc>
          <w:tcPr>
            <w:tcW w:w="500" w:type="dxa"/>
            <w:shd w:val="clear" w:color="auto" w:fill="0070C0"/>
          </w:tcPr>
          <w:p w14:paraId="335C9C14" w14:textId="77777777" w:rsidR="00D31F91" w:rsidRDefault="00D31F91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14:paraId="02DC71DA" w14:textId="77777777" w:rsidR="00D31F91" w:rsidRDefault="00D31F91">
            <w:r>
              <w:t>Paragraph 5 venue 1 URL</w:t>
            </w:r>
          </w:p>
        </w:tc>
        <w:tc>
          <w:tcPr>
            <w:tcW w:w="13223" w:type="dxa"/>
          </w:tcPr>
          <w:p w14:paraId="5E086FB7" w14:textId="77777777" w:rsidR="00D31F91" w:rsidRDefault="00D31F91"/>
        </w:tc>
      </w:tr>
      <w:tr w:rsidR="00D31F91" w14:paraId="2F383E70" w14:textId="77777777" w:rsidTr="00A750DC">
        <w:tc>
          <w:tcPr>
            <w:tcW w:w="500" w:type="dxa"/>
            <w:shd w:val="clear" w:color="auto" w:fill="0070C0"/>
          </w:tcPr>
          <w:p w14:paraId="561D8005" w14:textId="77777777" w:rsidR="00D31F91" w:rsidRDefault="00D31F91">
            <w:r>
              <w:t>64</w:t>
            </w:r>
          </w:p>
        </w:tc>
        <w:tc>
          <w:tcPr>
            <w:tcW w:w="1995" w:type="dxa"/>
            <w:shd w:val="clear" w:color="auto" w:fill="0070C0"/>
          </w:tcPr>
          <w:p w14:paraId="44C51935" w14:textId="77777777" w:rsidR="00D31F91" w:rsidRDefault="00D31F91">
            <w:r>
              <w:t>Paragraph 5 venue 2 name</w:t>
            </w:r>
          </w:p>
        </w:tc>
        <w:tc>
          <w:tcPr>
            <w:tcW w:w="13223" w:type="dxa"/>
          </w:tcPr>
          <w:p w14:paraId="5864D47A" w14:textId="77777777" w:rsidR="00D31F91" w:rsidRDefault="00D31F91"/>
        </w:tc>
      </w:tr>
      <w:tr w:rsidR="00D31F91" w14:paraId="59B688B9" w14:textId="77777777" w:rsidTr="00A750DC">
        <w:tc>
          <w:tcPr>
            <w:tcW w:w="500" w:type="dxa"/>
            <w:shd w:val="clear" w:color="auto" w:fill="0070C0"/>
          </w:tcPr>
          <w:p w14:paraId="1BC01AAB" w14:textId="77777777" w:rsidR="00D31F91" w:rsidRDefault="00D31F91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14:paraId="33CBCCA4" w14:textId="77777777" w:rsidR="00D31F91" w:rsidRDefault="00D31F91">
            <w:r>
              <w:t>Paragraph 5 venue 2 description</w:t>
            </w:r>
          </w:p>
        </w:tc>
        <w:tc>
          <w:tcPr>
            <w:tcW w:w="13223" w:type="dxa"/>
          </w:tcPr>
          <w:p w14:paraId="2C768419" w14:textId="77777777" w:rsidR="00D31F91" w:rsidRDefault="00D31F91"/>
        </w:tc>
      </w:tr>
      <w:tr w:rsidR="00D31F91" w14:paraId="116132B6" w14:textId="77777777" w:rsidTr="00A750DC">
        <w:tc>
          <w:tcPr>
            <w:tcW w:w="500" w:type="dxa"/>
            <w:shd w:val="clear" w:color="auto" w:fill="0070C0"/>
          </w:tcPr>
          <w:p w14:paraId="4AA812A6" w14:textId="77777777" w:rsidR="00D31F91" w:rsidRDefault="00D31F91">
            <w:r>
              <w:t>66</w:t>
            </w:r>
          </w:p>
        </w:tc>
        <w:tc>
          <w:tcPr>
            <w:tcW w:w="1995" w:type="dxa"/>
            <w:shd w:val="clear" w:color="auto" w:fill="0070C0"/>
          </w:tcPr>
          <w:p w14:paraId="2CE0444C" w14:textId="77777777" w:rsidR="00D31F91" w:rsidRDefault="00D31F91">
            <w:r>
              <w:t>Paragraph 5 venue 2 address Line 1</w:t>
            </w:r>
          </w:p>
        </w:tc>
        <w:tc>
          <w:tcPr>
            <w:tcW w:w="13223" w:type="dxa"/>
          </w:tcPr>
          <w:p w14:paraId="32A8D0DB" w14:textId="77777777" w:rsidR="00D31F91" w:rsidRDefault="00D31F91"/>
        </w:tc>
      </w:tr>
      <w:tr w:rsidR="00D31F91" w14:paraId="1E7A402C" w14:textId="77777777" w:rsidTr="00A750DC">
        <w:tc>
          <w:tcPr>
            <w:tcW w:w="500" w:type="dxa"/>
            <w:shd w:val="clear" w:color="auto" w:fill="0070C0"/>
          </w:tcPr>
          <w:p w14:paraId="58E318BA" w14:textId="77777777" w:rsidR="00D31F91" w:rsidRDefault="00D31F91">
            <w:r>
              <w:t>67</w:t>
            </w:r>
          </w:p>
        </w:tc>
        <w:tc>
          <w:tcPr>
            <w:tcW w:w="1995" w:type="dxa"/>
            <w:shd w:val="clear" w:color="auto" w:fill="0070C0"/>
          </w:tcPr>
          <w:p w14:paraId="1B3882A5" w14:textId="77777777" w:rsidR="00D31F91" w:rsidRDefault="00D31F91">
            <w:r>
              <w:t>Paragraph 5 venue 2 contact number</w:t>
            </w:r>
          </w:p>
        </w:tc>
        <w:tc>
          <w:tcPr>
            <w:tcW w:w="13223" w:type="dxa"/>
          </w:tcPr>
          <w:p w14:paraId="61F8BD12" w14:textId="77777777" w:rsidR="00D31F91" w:rsidRDefault="00D31F91"/>
        </w:tc>
      </w:tr>
      <w:tr w:rsidR="00D31F91" w14:paraId="5CAD0F06" w14:textId="77777777" w:rsidTr="00A750DC">
        <w:tc>
          <w:tcPr>
            <w:tcW w:w="500" w:type="dxa"/>
            <w:shd w:val="clear" w:color="auto" w:fill="0070C0"/>
          </w:tcPr>
          <w:p w14:paraId="52FC8949" w14:textId="77777777" w:rsidR="00D31F91" w:rsidRDefault="00D31F91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14:paraId="3D2BA34A" w14:textId="77777777" w:rsidR="00D31F91" w:rsidRDefault="00D31F91">
            <w:r>
              <w:t>Paragraph 5 venue 2 URL</w:t>
            </w:r>
          </w:p>
        </w:tc>
        <w:tc>
          <w:tcPr>
            <w:tcW w:w="13223" w:type="dxa"/>
          </w:tcPr>
          <w:p w14:paraId="4E242BB1" w14:textId="77777777" w:rsidR="00D31F91" w:rsidRDefault="00D31F91"/>
        </w:tc>
      </w:tr>
    </w:tbl>
    <w:p w14:paraId="76263E54" w14:textId="77777777" w:rsidR="00EC1E94" w:rsidRDefault="00EC1E94"/>
    <w:sectPr w:rsidR="00EC1E9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5C"/>
    <w:rsid w:val="00217A01"/>
    <w:rsid w:val="00344F61"/>
    <w:rsid w:val="003F3829"/>
    <w:rsid w:val="004D7216"/>
    <w:rsid w:val="00591EFA"/>
    <w:rsid w:val="005933FD"/>
    <w:rsid w:val="008109DF"/>
    <w:rsid w:val="00821F45"/>
    <w:rsid w:val="00A750DC"/>
    <w:rsid w:val="00B7615C"/>
    <w:rsid w:val="00B9245A"/>
    <w:rsid w:val="00D1131D"/>
    <w:rsid w:val="00D31F91"/>
    <w:rsid w:val="00E80426"/>
    <w:rsid w:val="00EA63C3"/>
    <w:rsid w:val="00EC1E94"/>
    <w:rsid w:val="00E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C0C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933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F0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933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F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ssis.fr/" TargetMode="External"/><Relationship Id="rId7" Type="http://schemas.openxmlformats.org/officeDocument/2006/relationships/hyperlink" Target="http://www.cassis.fr/culture-festivites/lagenda/lagenda/article/espaces-jeunes-pendant-les-vac/" TargetMode="External"/><Relationship Id="rId8" Type="http://schemas.openxmlformats.org/officeDocument/2006/relationships/hyperlink" Target="http://www.ot-cassis.com/fr/cassis-en-petit-train.html" TargetMode="External"/><Relationship Id="rId9" Type="http://schemas.openxmlformats.org/officeDocument/2006/relationships/hyperlink" Target="http://www.provencekayakmer.f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771</Words>
  <Characters>4398</Characters>
  <Application>Microsoft Macintosh Word</Application>
  <DocSecurity>0</DocSecurity>
  <Lines>36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laura</cp:lastModifiedBy>
  <cp:revision>12</cp:revision>
  <dcterms:created xsi:type="dcterms:W3CDTF">2015-07-29T16:52:00Z</dcterms:created>
  <dcterms:modified xsi:type="dcterms:W3CDTF">2015-08-27T20:57:00Z</dcterms:modified>
</cp:coreProperties>
</file>