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F26808" w14:paraId="7666B59B" w14:textId="77777777">
        <w:tc>
          <w:tcPr>
            <w:tcW w:w="500" w:type="dxa"/>
            <w:shd w:val="clear" w:color="auto" w:fill="FF0000"/>
          </w:tcPr>
          <w:p w14:paraId="60804095" w14:textId="77777777" w:rsidR="00F26808" w:rsidRDefault="00D823E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33A6EA5" w14:textId="77777777" w:rsidR="00F26808" w:rsidRDefault="00D823E7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3B3739A" w14:textId="77777777" w:rsidR="00F26808" w:rsidRDefault="00D823E7">
            <w:r>
              <w:t>fr_FR</w:t>
            </w:r>
          </w:p>
        </w:tc>
      </w:tr>
      <w:tr w:rsidR="00F26808" w14:paraId="29BA70BF" w14:textId="77777777">
        <w:tc>
          <w:tcPr>
            <w:tcW w:w="500" w:type="dxa"/>
            <w:shd w:val="clear" w:color="auto" w:fill="FF0000"/>
          </w:tcPr>
          <w:p w14:paraId="5D51F344" w14:textId="77777777" w:rsidR="00F26808" w:rsidRDefault="00D823E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BEE7090" w14:textId="77777777" w:rsidR="00F26808" w:rsidRDefault="00D823E7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75611DA0" w14:textId="77777777" w:rsidR="00F26808" w:rsidRDefault="00D823E7">
            <w:r>
              <w:t>Cassis</w:t>
            </w:r>
          </w:p>
        </w:tc>
      </w:tr>
      <w:tr w:rsidR="00F26808" w14:paraId="4871BEB5" w14:textId="77777777">
        <w:tc>
          <w:tcPr>
            <w:tcW w:w="500" w:type="dxa"/>
            <w:shd w:val="clear" w:color="auto" w:fill="FF0000"/>
          </w:tcPr>
          <w:p w14:paraId="70841F55" w14:textId="77777777" w:rsidR="00F26808" w:rsidRDefault="00D823E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7B2F8D1" w14:textId="77777777" w:rsidR="00F26808" w:rsidRDefault="00D823E7">
            <w:r>
              <w:t>Category</w:t>
            </w:r>
          </w:p>
        </w:tc>
        <w:tc>
          <w:tcPr>
            <w:tcW w:w="13300" w:type="dxa"/>
          </w:tcPr>
          <w:p w14:paraId="480023FF" w14:textId="77777777" w:rsidR="00F26808" w:rsidRDefault="00D823E7">
            <w:r>
              <w:t>Nightlife &amp; Ent.</w:t>
            </w:r>
          </w:p>
        </w:tc>
      </w:tr>
      <w:tr w:rsidR="00F26808" w14:paraId="2137D121" w14:textId="77777777">
        <w:tc>
          <w:tcPr>
            <w:tcW w:w="500" w:type="dxa"/>
            <w:shd w:val="clear" w:color="auto" w:fill="0070C0"/>
          </w:tcPr>
          <w:p w14:paraId="4EAE141F" w14:textId="77777777" w:rsidR="00F26808" w:rsidRDefault="00D823E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746D876" w14:textId="77777777" w:rsidR="00F26808" w:rsidRDefault="00D823E7">
            <w:r>
              <w:t>Destination</w:t>
            </w:r>
          </w:p>
        </w:tc>
        <w:tc>
          <w:tcPr>
            <w:tcW w:w="13300" w:type="dxa"/>
          </w:tcPr>
          <w:p w14:paraId="43EAC942" w14:textId="77777777" w:rsidR="00F26808" w:rsidRDefault="00D823E7">
            <w:r>
              <w:t>Cassis</w:t>
            </w:r>
          </w:p>
        </w:tc>
      </w:tr>
      <w:tr w:rsidR="00F26808" w14:paraId="7ADD21CD" w14:textId="77777777">
        <w:tc>
          <w:tcPr>
            <w:tcW w:w="500" w:type="dxa"/>
            <w:shd w:val="clear" w:color="auto" w:fill="0070C0"/>
          </w:tcPr>
          <w:p w14:paraId="755EA4E5" w14:textId="77777777" w:rsidR="00F26808" w:rsidRDefault="00D823E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4AE8D116" w14:textId="77777777" w:rsidR="00F26808" w:rsidRDefault="00D823E7">
            <w:r>
              <w:t>Country</w:t>
            </w:r>
          </w:p>
        </w:tc>
        <w:tc>
          <w:tcPr>
            <w:tcW w:w="13300" w:type="dxa"/>
          </w:tcPr>
          <w:p w14:paraId="60AA2869" w14:textId="77777777" w:rsidR="00F26808" w:rsidRDefault="00D823E7">
            <w:r>
              <w:t>France</w:t>
            </w:r>
          </w:p>
        </w:tc>
      </w:tr>
      <w:tr w:rsidR="00F26808" w14:paraId="03BB7F25" w14:textId="77777777">
        <w:tc>
          <w:tcPr>
            <w:tcW w:w="500" w:type="dxa"/>
            <w:shd w:val="clear" w:color="auto" w:fill="0070C0"/>
          </w:tcPr>
          <w:p w14:paraId="1066B7A0" w14:textId="77777777" w:rsidR="00F26808" w:rsidRDefault="00D823E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F9F3C3B" w14:textId="77777777" w:rsidR="00F26808" w:rsidRDefault="00D823E7">
            <w:r>
              <w:t>Content name</w:t>
            </w:r>
          </w:p>
        </w:tc>
        <w:tc>
          <w:tcPr>
            <w:tcW w:w="13300" w:type="dxa"/>
          </w:tcPr>
          <w:p w14:paraId="2AD68BBC" w14:textId="77777777" w:rsidR="00F26808" w:rsidRDefault="00802A04" w:rsidP="000472B3">
            <w:r>
              <w:t xml:space="preserve">Bar à vins et casino à Cassis : </w:t>
            </w:r>
            <w:r w:rsidR="000472B3">
              <w:t>Apéro, casino, disco</w:t>
            </w:r>
          </w:p>
        </w:tc>
      </w:tr>
      <w:tr w:rsidR="00F26808" w14:paraId="0A99C7C2" w14:textId="77777777">
        <w:tc>
          <w:tcPr>
            <w:tcW w:w="500" w:type="dxa"/>
            <w:shd w:val="clear" w:color="auto" w:fill="FF0000"/>
          </w:tcPr>
          <w:p w14:paraId="4B096BBB" w14:textId="77777777" w:rsidR="00F26808" w:rsidRDefault="00D823E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376D51A" w14:textId="77777777" w:rsidR="00F26808" w:rsidRDefault="00D823E7">
            <w:r>
              <w:t>Destination ID</w:t>
            </w:r>
          </w:p>
        </w:tc>
        <w:tc>
          <w:tcPr>
            <w:tcW w:w="13300" w:type="dxa"/>
          </w:tcPr>
          <w:p w14:paraId="40DA1D10" w14:textId="77777777" w:rsidR="00F26808" w:rsidRDefault="00D823E7">
            <w:r>
              <w:t>www.hotels.com/de1636442</w:t>
            </w:r>
          </w:p>
        </w:tc>
      </w:tr>
      <w:tr w:rsidR="00F26808" w14:paraId="6872379C" w14:textId="77777777">
        <w:tc>
          <w:tcPr>
            <w:tcW w:w="500" w:type="dxa"/>
            <w:shd w:val="clear" w:color="auto" w:fill="0070C0"/>
          </w:tcPr>
          <w:p w14:paraId="489101E4" w14:textId="77777777" w:rsidR="00F26808" w:rsidRDefault="00D823E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E026C4E" w14:textId="77777777" w:rsidR="00F26808" w:rsidRDefault="00D823E7">
            <w:r>
              <w:t>Introduction</w:t>
            </w:r>
          </w:p>
        </w:tc>
        <w:tc>
          <w:tcPr>
            <w:tcW w:w="13300" w:type="dxa"/>
          </w:tcPr>
          <w:p w14:paraId="3E01DC6E" w14:textId="77777777" w:rsidR="00F26808" w:rsidRDefault="00802A04" w:rsidP="000472B3">
            <w:r>
              <w:t xml:space="preserve">Petit port de pêche paisible le jour, Cassis est une ville conviviale la nuit tombée qui sait accueillir ses touristes. </w:t>
            </w:r>
            <w:r w:rsidR="000472B3">
              <w:t xml:space="preserve">Apéritif sous les lumières du port, ambiance lounge ou discothèque… </w:t>
            </w:r>
            <w:r>
              <w:t>Tous les éléments sont présents pour passer une bonne soirée !</w:t>
            </w:r>
          </w:p>
        </w:tc>
      </w:tr>
      <w:tr w:rsidR="00F26808" w14:paraId="30C32358" w14:textId="77777777">
        <w:tc>
          <w:tcPr>
            <w:tcW w:w="500" w:type="dxa"/>
            <w:shd w:val="clear" w:color="auto" w:fill="9CC2E5"/>
          </w:tcPr>
          <w:p w14:paraId="00CC38BD" w14:textId="77777777" w:rsidR="00F26808" w:rsidRDefault="00D823E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5A94EB4" w14:textId="77777777" w:rsidR="00F26808" w:rsidRDefault="00D823E7">
            <w:r>
              <w:t>Paragraph 1 heading</w:t>
            </w:r>
          </w:p>
        </w:tc>
        <w:tc>
          <w:tcPr>
            <w:tcW w:w="13300" w:type="dxa"/>
          </w:tcPr>
          <w:p w14:paraId="3B3D1108" w14:textId="77777777" w:rsidR="00F26808" w:rsidRDefault="000A758B">
            <w:r>
              <w:t>Apéro sur le port</w:t>
            </w:r>
          </w:p>
        </w:tc>
      </w:tr>
      <w:tr w:rsidR="00F26808" w14:paraId="3D76C14D" w14:textId="77777777">
        <w:tc>
          <w:tcPr>
            <w:tcW w:w="500" w:type="dxa"/>
            <w:shd w:val="clear" w:color="auto" w:fill="9CC2E5"/>
          </w:tcPr>
          <w:p w14:paraId="492FACBA" w14:textId="77777777" w:rsidR="00F26808" w:rsidRDefault="00D823E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5023988" w14:textId="77777777" w:rsidR="00F26808" w:rsidRDefault="00D823E7">
            <w:r>
              <w:t>Paragraph 1 intro</w:t>
            </w:r>
          </w:p>
        </w:tc>
        <w:tc>
          <w:tcPr>
            <w:tcW w:w="13300" w:type="dxa"/>
          </w:tcPr>
          <w:p w14:paraId="0165E7B5" w14:textId="77777777" w:rsidR="00F26808" w:rsidRDefault="000A758B" w:rsidP="00692119">
            <w:r>
              <w:t>Dotée de peu de boites de nuit, Cassis est en revanche bien fournie en ce qui concerne les bars pour un dé</w:t>
            </w:r>
            <w:r w:rsidR="00B22EA8">
              <w:t>but de soirée à fleur</w:t>
            </w:r>
            <w:r w:rsidR="00B64793">
              <w:t>s</w:t>
            </w:r>
            <w:r w:rsidR="00B22EA8">
              <w:t xml:space="preserve"> de l’eau. Profitez de l’ambiance du port au coucher du soleil en terrasse et admirez </w:t>
            </w:r>
            <w:r w:rsidR="00692119">
              <w:t>sa transformation</w:t>
            </w:r>
            <w:r w:rsidR="00B22EA8">
              <w:t xml:space="preserve"> sous la lumière des lampadaires se reflétant dans la marina.</w:t>
            </w:r>
          </w:p>
        </w:tc>
      </w:tr>
      <w:tr w:rsidR="00F26808" w14:paraId="79872144" w14:textId="77777777">
        <w:tc>
          <w:tcPr>
            <w:tcW w:w="500" w:type="dxa"/>
            <w:shd w:val="clear" w:color="auto" w:fill="9CC2E5"/>
          </w:tcPr>
          <w:p w14:paraId="0FE289CF" w14:textId="77777777" w:rsidR="00F26808" w:rsidRDefault="00D823E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0CD792F" w14:textId="77777777" w:rsidR="00F26808" w:rsidRDefault="00D823E7">
            <w:r>
              <w:t>Paragraph 1 venue 1 name</w:t>
            </w:r>
          </w:p>
        </w:tc>
        <w:tc>
          <w:tcPr>
            <w:tcW w:w="13300" w:type="dxa"/>
          </w:tcPr>
          <w:p w14:paraId="65AEAF47" w14:textId="77777777" w:rsidR="00F26808" w:rsidRDefault="00F4117E">
            <w:r>
              <w:t>Le</w:t>
            </w:r>
            <w:r w:rsidR="00687613">
              <w:t>s</w:t>
            </w:r>
            <w:r>
              <w:t xml:space="preserve"> Photophore</w:t>
            </w:r>
            <w:r w:rsidR="001B0C20">
              <w:t>s</w:t>
            </w:r>
          </w:p>
        </w:tc>
      </w:tr>
      <w:tr w:rsidR="00F26808" w14:paraId="6AE72DC9" w14:textId="77777777">
        <w:tc>
          <w:tcPr>
            <w:tcW w:w="500" w:type="dxa"/>
            <w:shd w:val="clear" w:color="auto" w:fill="9CC2E5"/>
          </w:tcPr>
          <w:p w14:paraId="50141747" w14:textId="77777777" w:rsidR="00F26808" w:rsidRDefault="00D823E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DCDD616" w14:textId="77777777" w:rsidR="00F26808" w:rsidRDefault="00D823E7">
            <w:r>
              <w:t>Paragraph 1 venue 1 description</w:t>
            </w:r>
          </w:p>
        </w:tc>
        <w:tc>
          <w:tcPr>
            <w:tcW w:w="13300" w:type="dxa"/>
          </w:tcPr>
          <w:p w14:paraId="4C9AD4EC" w14:textId="77777777" w:rsidR="00F26808" w:rsidRDefault="00F4117E" w:rsidP="00692119">
            <w:r>
              <w:t>Sur fond de musique rock, Le</w:t>
            </w:r>
            <w:r w:rsidR="00692119">
              <w:t>s</w:t>
            </w:r>
            <w:r>
              <w:t xml:space="preserve"> </w:t>
            </w:r>
            <w:r w:rsidR="00692119">
              <w:t>P</w:t>
            </w:r>
            <w:r>
              <w:t>hotophore</w:t>
            </w:r>
            <w:r w:rsidR="00692119">
              <w:t>s</w:t>
            </w:r>
            <w:r>
              <w:t xml:space="preserve"> vous accueillera jusqu’à 2h du matin avec son ambiance lounge et sa vue exceptionnelle sur le port. Vous pourrez y déguster thés, smoothies ou cocktails confortablement installé</w:t>
            </w:r>
            <w:r w:rsidR="00B64793">
              <w:t>s</w:t>
            </w:r>
            <w:r>
              <w:t xml:space="preserve"> dans un fauteuil design</w:t>
            </w:r>
            <w:r w:rsidR="00E10D1F">
              <w:t>. Le piano transparent trônant dans la salle principale assurera une ambiance conviviale et musicale lors des soirées à thème organisées par le bar !</w:t>
            </w:r>
          </w:p>
        </w:tc>
      </w:tr>
      <w:tr w:rsidR="00F26808" w14:paraId="0CE61E99" w14:textId="77777777">
        <w:tc>
          <w:tcPr>
            <w:tcW w:w="500" w:type="dxa"/>
            <w:shd w:val="clear" w:color="auto" w:fill="9CC2E5"/>
          </w:tcPr>
          <w:p w14:paraId="41D45FDF" w14:textId="77777777" w:rsidR="00F26808" w:rsidRDefault="00D823E7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0B6EBE90" w14:textId="77777777" w:rsidR="00F26808" w:rsidRDefault="00D823E7">
            <w:r>
              <w:t>Paragraph 1 venue 1 address Line 1</w:t>
            </w:r>
          </w:p>
        </w:tc>
        <w:tc>
          <w:tcPr>
            <w:tcW w:w="13300" w:type="dxa"/>
          </w:tcPr>
          <w:p w14:paraId="329157E8" w14:textId="77777777" w:rsidR="00F26808" w:rsidRPr="00547882" w:rsidRDefault="004F377B">
            <w:r w:rsidRPr="00547882">
              <w:rPr>
                <w:rStyle w:val="street-address"/>
                <w:bCs/>
              </w:rPr>
              <w:t>4 place Montmorin</w:t>
            </w:r>
            <w:r w:rsidR="00D71D52">
              <w:rPr>
                <w:rStyle w:val="street-address"/>
                <w:bCs/>
              </w:rPr>
              <w:t xml:space="preserve">, </w:t>
            </w:r>
            <w:r w:rsidR="00D71D52" w:rsidRPr="00D71D52">
              <w:rPr>
                <w:rStyle w:val="street-address"/>
                <w:bCs/>
              </w:rPr>
              <w:t>13260 Cassis</w:t>
            </w:r>
          </w:p>
        </w:tc>
      </w:tr>
      <w:tr w:rsidR="00F26808" w14:paraId="3A3D7941" w14:textId="77777777">
        <w:tc>
          <w:tcPr>
            <w:tcW w:w="500" w:type="dxa"/>
            <w:shd w:val="clear" w:color="auto" w:fill="9CC2E5"/>
          </w:tcPr>
          <w:p w14:paraId="733099B6" w14:textId="77777777" w:rsidR="00F26808" w:rsidRDefault="00D823E7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2A85DBEC" w14:textId="77777777" w:rsidR="00F26808" w:rsidRDefault="00D823E7">
            <w:r>
              <w:t>Paragraph 1 venue 1 contact number</w:t>
            </w:r>
          </w:p>
        </w:tc>
        <w:tc>
          <w:tcPr>
            <w:tcW w:w="13300" w:type="dxa"/>
          </w:tcPr>
          <w:p w14:paraId="6C52A980" w14:textId="77777777" w:rsidR="00F26808" w:rsidRPr="00547882" w:rsidRDefault="00D71D52" w:rsidP="00D71D52">
            <w:r>
              <w:rPr>
                <w:rStyle w:val="tel"/>
                <w:bCs/>
              </w:rPr>
              <w:t xml:space="preserve">+33 </w:t>
            </w:r>
            <w:r w:rsidR="004F377B" w:rsidRPr="00547882">
              <w:rPr>
                <w:rStyle w:val="tel"/>
                <w:bCs/>
              </w:rPr>
              <w:t>4 42 72 23 57</w:t>
            </w:r>
            <w:r>
              <w:rPr>
                <w:rStyle w:val="tel"/>
                <w:bCs/>
              </w:rPr>
              <w:t xml:space="preserve"> ; +33 </w:t>
            </w:r>
            <w:r w:rsidR="004F377B" w:rsidRPr="00547882">
              <w:rPr>
                <w:rStyle w:val="tel"/>
                <w:bCs/>
              </w:rPr>
              <w:t>6 83 91 91 72</w:t>
            </w:r>
          </w:p>
        </w:tc>
      </w:tr>
      <w:tr w:rsidR="00F26808" w14:paraId="0656F7CE" w14:textId="77777777">
        <w:tc>
          <w:tcPr>
            <w:tcW w:w="500" w:type="dxa"/>
            <w:shd w:val="clear" w:color="auto" w:fill="9CC2E5"/>
          </w:tcPr>
          <w:p w14:paraId="63617FDD" w14:textId="77777777" w:rsidR="00F26808" w:rsidRDefault="00D823E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E73258A" w14:textId="77777777" w:rsidR="00F26808" w:rsidRDefault="00D823E7">
            <w:r>
              <w:t>Paragraph 1 venue 1 URL</w:t>
            </w:r>
          </w:p>
        </w:tc>
        <w:tc>
          <w:tcPr>
            <w:tcW w:w="13300" w:type="dxa"/>
          </w:tcPr>
          <w:p w14:paraId="1273FA53" w14:textId="77777777" w:rsidR="00F26808" w:rsidRDefault="00B64793">
            <w:hyperlink r:id="rId6" w:history="1">
              <w:r w:rsidR="00D71D52" w:rsidRPr="009E75C7">
                <w:rPr>
                  <w:rStyle w:val="Hyperlink"/>
                </w:rPr>
                <w:t>http://www.lesphotophores.com/</w:t>
              </w:r>
            </w:hyperlink>
            <w:r w:rsidR="00D71D52">
              <w:t xml:space="preserve">  </w:t>
            </w:r>
          </w:p>
        </w:tc>
      </w:tr>
      <w:tr w:rsidR="00F26808" w14:paraId="26FF03D8" w14:textId="77777777">
        <w:tc>
          <w:tcPr>
            <w:tcW w:w="500" w:type="dxa"/>
            <w:shd w:val="clear" w:color="auto" w:fill="9CC2E5"/>
          </w:tcPr>
          <w:p w14:paraId="516D4F69" w14:textId="77777777" w:rsidR="00F26808" w:rsidRDefault="00D823E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98C441C" w14:textId="77777777" w:rsidR="00F26808" w:rsidRDefault="00D823E7">
            <w:r>
              <w:t>Paragraph 1 venue 2 name</w:t>
            </w:r>
          </w:p>
        </w:tc>
        <w:tc>
          <w:tcPr>
            <w:tcW w:w="13300" w:type="dxa"/>
          </w:tcPr>
          <w:p w14:paraId="451DE5A0" w14:textId="77777777" w:rsidR="00F26808" w:rsidRDefault="00547882">
            <w:r>
              <w:t>Le Cendrillon</w:t>
            </w:r>
          </w:p>
        </w:tc>
      </w:tr>
      <w:tr w:rsidR="00F26808" w14:paraId="707A1ED0" w14:textId="77777777">
        <w:tc>
          <w:tcPr>
            <w:tcW w:w="500" w:type="dxa"/>
            <w:shd w:val="clear" w:color="auto" w:fill="9CC2E5"/>
          </w:tcPr>
          <w:p w14:paraId="20432B58" w14:textId="77777777" w:rsidR="00F26808" w:rsidRDefault="00D823E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BE29972" w14:textId="77777777" w:rsidR="00F26808" w:rsidRDefault="00D823E7">
            <w:r>
              <w:t>Paragraph 1 venue 2 description</w:t>
            </w:r>
          </w:p>
        </w:tc>
        <w:tc>
          <w:tcPr>
            <w:tcW w:w="13300" w:type="dxa"/>
          </w:tcPr>
          <w:p w14:paraId="4F259962" w14:textId="77777777" w:rsidR="00F26808" w:rsidRDefault="00547882" w:rsidP="00D71D52">
            <w:r>
              <w:t xml:space="preserve">Véritable bastion de la jeunesse cassidaine, </w:t>
            </w:r>
            <w:r w:rsidR="00D71D52">
              <w:t>l</w:t>
            </w:r>
            <w:r>
              <w:t xml:space="preserve">e Cendrillon est une adresse incontournable pour les débuts de soirée. Des serveurs plus sympathiques et souriants les uns que </w:t>
            </w:r>
            <w:r w:rsidR="001B0C20">
              <w:t>les autres vous permettront de profiter à plein régime de votre boisson sirotée au bord du port.</w:t>
            </w:r>
          </w:p>
        </w:tc>
      </w:tr>
      <w:tr w:rsidR="00F26808" w14:paraId="44513EB0" w14:textId="77777777">
        <w:tc>
          <w:tcPr>
            <w:tcW w:w="500" w:type="dxa"/>
            <w:shd w:val="clear" w:color="auto" w:fill="9CC2E5"/>
          </w:tcPr>
          <w:p w14:paraId="17FD0614" w14:textId="77777777" w:rsidR="00F26808" w:rsidRDefault="00D823E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0DEF220" w14:textId="77777777" w:rsidR="00F26808" w:rsidRDefault="00D823E7">
            <w:r>
              <w:t>Paragraph 1 venue 2 address Line 1</w:t>
            </w:r>
          </w:p>
        </w:tc>
        <w:tc>
          <w:tcPr>
            <w:tcW w:w="13300" w:type="dxa"/>
          </w:tcPr>
          <w:p w14:paraId="63FB8CB1" w14:textId="77777777" w:rsidR="00F26808" w:rsidRDefault="00547882">
            <w:r>
              <w:t xml:space="preserve">Le Jardin des Antilles, </w:t>
            </w:r>
            <w:r w:rsidRPr="00547882">
              <w:t>Place Georges Clemenceau</w:t>
            </w:r>
            <w:r>
              <w:t xml:space="preserve">, </w:t>
            </w:r>
            <w:r w:rsidRPr="00547882">
              <w:t xml:space="preserve">13260 Cassis </w:t>
            </w:r>
          </w:p>
        </w:tc>
      </w:tr>
      <w:tr w:rsidR="00F26808" w14:paraId="6DB85E81" w14:textId="77777777">
        <w:tc>
          <w:tcPr>
            <w:tcW w:w="500" w:type="dxa"/>
            <w:shd w:val="clear" w:color="auto" w:fill="9CC2E5"/>
          </w:tcPr>
          <w:p w14:paraId="7BDEBE59" w14:textId="77777777" w:rsidR="00F26808" w:rsidRDefault="00D823E7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2B39696C" w14:textId="77777777" w:rsidR="00F26808" w:rsidRDefault="00D823E7">
            <w:r>
              <w:t>Paragraph 1 venue 2 contact number</w:t>
            </w:r>
          </w:p>
        </w:tc>
        <w:tc>
          <w:tcPr>
            <w:tcW w:w="13300" w:type="dxa"/>
          </w:tcPr>
          <w:p w14:paraId="548E2F45" w14:textId="77777777" w:rsidR="00F26808" w:rsidRDefault="00D71D52">
            <w:r>
              <w:rPr>
                <w:rStyle w:val="biz-phone"/>
              </w:rPr>
              <w:t xml:space="preserve">+33 </w:t>
            </w:r>
            <w:r w:rsidR="001B0C20">
              <w:rPr>
                <w:rStyle w:val="biz-phone"/>
              </w:rPr>
              <w:t>4 42 01 70 24</w:t>
            </w:r>
          </w:p>
        </w:tc>
      </w:tr>
      <w:tr w:rsidR="00F26808" w14:paraId="276728FD" w14:textId="77777777">
        <w:tc>
          <w:tcPr>
            <w:tcW w:w="500" w:type="dxa"/>
            <w:shd w:val="clear" w:color="auto" w:fill="9CC2E5"/>
          </w:tcPr>
          <w:p w14:paraId="550E5F0B" w14:textId="77777777" w:rsidR="00F26808" w:rsidRDefault="00D823E7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360FD4B" w14:textId="77777777" w:rsidR="00F26808" w:rsidRDefault="00D823E7">
            <w:r>
              <w:t>Paragraph 1 venue 2 URL</w:t>
            </w:r>
          </w:p>
        </w:tc>
        <w:tc>
          <w:tcPr>
            <w:tcW w:w="13300" w:type="dxa"/>
          </w:tcPr>
          <w:p w14:paraId="5AE1E6FC" w14:textId="77777777" w:rsidR="00F26808" w:rsidRDefault="00B64793">
            <w:hyperlink r:id="rId7" w:history="1">
              <w:r w:rsidR="00D71D52" w:rsidRPr="009E75C7">
                <w:rPr>
                  <w:rStyle w:val="Hyperlink"/>
                </w:rPr>
                <w:t>http://www.visit-cassis-360.com/le-cendrillon-brasserie-cassis.html</w:t>
              </w:r>
            </w:hyperlink>
            <w:r w:rsidR="00D71D52">
              <w:t xml:space="preserve"> </w:t>
            </w:r>
          </w:p>
        </w:tc>
      </w:tr>
      <w:tr w:rsidR="00F26808" w14:paraId="5FC8A3B6" w14:textId="77777777" w:rsidTr="004844A1">
        <w:trPr>
          <w:trHeight w:val="946"/>
        </w:trPr>
        <w:tc>
          <w:tcPr>
            <w:tcW w:w="500" w:type="dxa"/>
            <w:shd w:val="clear" w:color="auto" w:fill="BDD6EE"/>
          </w:tcPr>
          <w:p w14:paraId="3B9C4AC7" w14:textId="77777777" w:rsidR="00F26808" w:rsidRDefault="00D823E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75ED781A" w14:textId="77777777" w:rsidR="00F26808" w:rsidRDefault="00D823E7">
            <w:r>
              <w:t>Paragraph 2 heading</w:t>
            </w:r>
          </w:p>
        </w:tc>
        <w:tc>
          <w:tcPr>
            <w:tcW w:w="13300" w:type="dxa"/>
          </w:tcPr>
          <w:p w14:paraId="3225660C" w14:textId="77777777" w:rsidR="00F26808" w:rsidRDefault="000472B3">
            <w:r>
              <w:t>Nuit de folie à Cassis</w:t>
            </w:r>
          </w:p>
        </w:tc>
      </w:tr>
      <w:tr w:rsidR="00F26808" w14:paraId="4956DC28" w14:textId="77777777">
        <w:tc>
          <w:tcPr>
            <w:tcW w:w="500" w:type="dxa"/>
            <w:shd w:val="clear" w:color="auto" w:fill="BDD6EE"/>
          </w:tcPr>
          <w:p w14:paraId="2F3D76A7" w14:textId="77777777" w:rsidR="00F26808" w:rsidRDefault="00D823E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3FDAFF8" w14:textId="77777777" w:rsidR="00F26808" w:rsidRDefault="00D823E7">
            <w:r>
              <w:t>Paragraph 2 intro</w:t>
            </w:r>
          </w:p>
        </w:tc>
        <w:tc>
          <w:tcPr>
            <w:tcW w:w="13300" w:type="dxa"/>
          </w:tcPr>
          <w:p w14:paraId="1654ABFE" w14:textId="77777777" w:rsidR="00F26808" w:rsidRDefault="000472B3" w:rsidP="000D259A">
            <w:r>
              <w:t>Outre les bars sur</w:t>
            </w:r>
            <w:r w:rsidR="000D259A">
              <w:t xml:space="preserve"> les quais permettant de boire</w:t>
            </w:r>
            <w:r>
              <w:t xml:space="preserve"> un cocktail jusqu’à deux heures du matin, Cassis propose quelques établissements pour prolonger votre nuit d’ivresse – avec modération. </w:t>
            </w:r>
            <w:r w:rsidR="000D259A">
              <w:t>S</w:t>
            </w:r>
            <w:r w:rsidR="00BD0C9C">
              <w:t>i vous êtes motorisés, n’hésitez pas</w:t>
            </w:r>
            <w:r w:rsidR="000D259A">
              <w:t xml:space="preserve"> également</w:t>
            </w:r>
            <w:r w:rsidR="00BD0C9C">
              <w:t xml:space="preserve"> à faire quelques kilomètres pour vous rendre à Marseille, où les établissements de nuit sont légion.</w:t>
            </w:r>
          </w:p>
        </w:tc>
      </w:tr>
      <w:tr w:rsidR="00F26808" w14:paraId="6634A4F9" w14:textId="77777777">
        <w:tc>
          <w:tcPr>
            <w:tcW w:w="500" w:type="dxa"/>
            <w:shd w:val="clear" w:color="auto" w:fill="BDD6EE"/>
          </w:tcPr>
          <w:p w14:paraId="2448BCCE" w14:textId="77777777" w:rsidR="00F26808" w:rsidRDefault="00D823E7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57FEF40" w14:textId="77777777" w:rsidR="00F26808" w:rsidRDefault="00D823E7">
            <w:r>
              <w:t>Paragraph 2 venue 1 name</w:t>
            </w:r>
          </w:p>
        </w:tc>
        <w:tc>
          <w:tcPr>
            <w:tcW w:w="13300" w:type="dxa"/>
          </w:tcPr>
          <w:p w14:paraId="680A1781" w14:textId="77777777" w:rsidR="00F26808" w:rsidRDefault="00BD0C9C">
            <w:r>
              <w:t>Casino Barrière de Cassis</w:t>
            </w:r>
          </w:p>
        </w:tc>
      </w:tr>
      <w:tr w:rsidR="00F26808" w14:paraId="11D260F8" w14:textId="77777777">
        <w:tc>
          <w:tcPr>
            <w:tcW w:w="500" w:type="dxa"/>
            <w:shd w:val="clear" w:color="auto" w:fill="BDD6EE"/>
          </w:tcPr>
          <w:p w14:paraId="0CA9E0FE" w14:textId="77777777" w:rsidR="00F26808" w:rsidRDefault="00D823E7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C291F67" w14:textId="77777777" w:rsidR="00F26808" w:rsidRDefault="00D823E7">
            <w:r>
              <w:t>Paragraph 2 venue 1 description</w:t>
            </w:r>
          </w:p>
        </w:tc>
        <w:tc>
          <w:tcPr>
            <w:tcW w:w="13300" w:type="dxa"/>
          </w:tcPr>
          <w:p w14:paraId="00A695ED" w14:textId="77777777" w:rsidR="00F26808" w:rsidRDefault="00BD0C9C">
            <w:r>
              <w:t xml:space="preserve">Vous sentez-vous l’âme d’un joueur ? Le casino de Cassis dispose de 270 machines à sous et 17 tables de jeu : roulettes </w:t>
            </w:r>
            <w:r w:rsidR="00B64793">
              <w:t>A</w:t>
            </w:r>
            <w:r>
              <w:t xml:space="preserve">nglaises et </w:t>
            </w:r>
            <w:r w:rsidR="00B64793">
              <w:t>F</w:t>
            </w:r>
            <w:r>
              <w:t xml:space="preserve">rançaises, black jack, </w:t>
            </w:r>
            <w:r w:rsidR="00B64793">
              <w:t>T</w:t>
            </w:r>
            <w:r>
              <w:t>exas hold’em</w:t>
            </w:r>
            <w:r w:rsidR="00B64793">
              <w:t>,</w:t>
            </w:r>
            <w:r>
              <w:t xml:space="preserve"> poker… L’aide d’un coach vous sera proposée afin que vous vous sentiez à l’aise, même si vous êtes novice en la matière. Les vendredis et samedis vous réservent des shows de magiciens, échassiers et danseuses ou encore de live de DJ… N’hésitez pas à en </w:t>
            </w:r>
            <w:r>
              <w:lastRenderedPageBreak/>
              <w:t>profiter !</w:t>
            </w:r>
          </w:p>
        </w:tc>
      </w:tr>
      <w:tr w:rsidR="00F26808" w14:paraId="7829EB30" w14:textId="77777777">
        <w:tc>
          <w:tcPr>
            <w:tcW w:w="500" w:type="dxa"/>
            <w:shd w:val="clear" w:color="auto" w:fill="BDD6EE"/>
          </w:tcPr>
          <w:p w14:paraId="4EDEC297" w14:textId="77777777" w:rsidR="00F26808" w:rsidRDefault="00D823E7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52DBFE8C" w14:textId="77777777" w:rsidR="00F26808" w:rsidRDefault="00D823E7">
            <w:r>
              <w:t>Paragraph 2 venue 1 address Line 1</w:t>
            </w:r>
          </w:p>
        </w:tc>
        <w:tc>
          <w:tcPr>
            <w:tcW w:w="13300" w:type="dxa"/>
          </w:tcPr>
          <w:p w14:paraId="5CC1215E" w14:textId="77777777" w:rsidR="00F26808" w:rsidRDefault="00BD0C9C">
            <w:r w:rsidRPr="00BD0C9C">
              <w:t>Avenue du Professeu</w:t>
            </w:r>
            <w:r>
              <w:t xml:space="preserve">r René Leriche, </w:t>
            </w:r>
            <w:r w:rsidRPr="00BD0C9C">
              <w:t>13260 Cassis</w:t>
            </w:r>
          </w:p>
        </w:tc>
      </w:tr>
      <w:tr w:rsidR="00F26808" w14:paraId="2C84170C" w14:textId="77777777">
        <w:tc>
          <w:tcPr>
            <w:tcW w:w="500" w:type="dxa"/>
            <w:shd w:val="clear" w:color="auto" w:fill="BDD6EE"/>
          </w:tcPr>
          <w:p w14:paraId="7B307AAF" w14:textId="77777777" w:rsidR="00F26808" w:rsidRDefault="00D823E7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DDF7B4C" w14:textId="77777777" w:rsidR="00F26808" w:rsidRDefault="00D823E7">
            <w:r>
              <w:t>Paragraph 2 venue 1 contact number</w:t>
            </w:r>
          </w:p>
        </w:tc>
        <w:tc>
          <w:tcPr>
            <w:tcW w:w="13300" w:type="dxa"/>
          </w:tcPr>
          <w:p w14:paraId="5189BF7E" w14:textId="77777777" w:rsidR="00F26808" w:rsidRDefault="004844A1">
            <w:r>
              <w:t xml:space="preserve">+33 </w:t>
            </w:r>
            <w:r w:rsidR="001045D1">
              <w:t>4 42 01 78 32</w:t>
            </w:r>
          </w:p>
        </w:tc>
      </w:tr>
      <w:tr w:rsidR="00F26808" w14:paraId="5D2D7F9B" w14:textId="77777777">
        <w:tc>
          <w:tcPr>
            <w:tcW w:w="500" w:type="dxa"/>
            <w:shd w:val="clear" w:color="auto" w:fill="BDD6EE"/>
          </w:tcPr>
          <w:p w14:paraId="6274EBC4" w14:textId="77777777" w:rsidR="00F26808" w:rsidRDefault="00D823E7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3A85B830" w14:textId="77777777" w:rsidR="00F26808" w:rsidRDefault="00D823E7">
            <w:r>
              <w:t>Paragraph 2 venue 1 URL</w:t>
            </w:r>
          </w:p>
        </w:tc>
        <w:tc>
          <w:tcPr>
            <w:tcW w:w="13300" w:type="dxa"/>
          </w:tcPr>
          <w:p w14:paraId="36F7D830" w14:textId="77777777" w:rsidR="00F26808" w:rsidRDefault="00B64793">
            <w:hyperlink r:id="rId8" w:history="1">
              <w:r w:rsidR="004844A1" w:rsidRPr="009E75C7">
                <w:rPr>
                  <w:rStyle w:val="Hyperlink"/>
                </w:rPr>
                <w:t>http://www.lucienbarriere.com/fr/Casino/Cassis/accueil.html</w:t>
              </w:r>
            </w:hyperlink>
            <w:r w:rsidR="004844A1">
              <w:t xml:space="preserve"> </w:t>
            </w:r>
          </w:p>
        </w:tc>
      </w:tr>
      <w:tr w:rsidR="00F26808" w14:paraId="71E4D394" w14:textId="77777777">
        <w:tc>
          <w:tcPr>
            <w:tcW w:w="500" w:type="dxa"/>
            <w:shd w:val="clear" w:color="auto" w:fill="BDD6EE"/>
          </w:tcPr>
          <w:p w14:paraId="358532CE" w14:textId="77777777" w:rsidR="00F26808" w:rsidRDefault="00D823E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1FAC5FA" w14:textId="77777777" w:rsidR="00F26808" w:rsidRDefault="00D823E7">
            <w:r>
              <w:t>Paragraph 2 venue 2 name</w:t>
            </w:r>
          </w:p>
        </w:tc>
        <w:tc>
          <w:tcPr>
            <w:tcW w:w="13300" w:type="dxa"/>
          </w:tcPr>
          <w:p w14:paraId="1C89EA0E" w14:textId="77777777" w:rsidR="00F26808" w:rsidRDefault="005E28A4">
            <w:r>
              <w:t>Le Big Ben</w:t>
            </w:r>
          </w:p>
        </w:tc>
      </w:tr>
      <w:tr w:rsidR="00F26808" w14:paraId="6F9E89D1" w14:textId="77777777">
        <w:tc>
          <w:tcPr>
            <w:tcW w:w="500" w:type="dxa"/>
            <w:shd w:val="clear" w:color="auto" w:fill="BDD6EE"/>
          </w:tcPr>
          <w:p w14:paraId="7295D351" w14:textId="77777777" w:rsidR="00F26808" w:rsidRDefault="00D823E7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8D8C2AF" w14:textId="77777777" w:rsidR="00F26808" w:rsidRDefault="00D823E7">
            <w:r>
              <w:t>Paragraph 2 venue 2 description</w:t>
            </w:r>
          </w:p>
        </w:tc>
        <w:tc>
          <w:tcPr>
            <w:tcW w:w="13300" w:type="dxa"/>
          </w:tcPr>
          <w:p w14:paraId="2EB1A1F2" w14:textId="77777777" w:rsidR="00F26808" w:rsidRDefault="005E28A4">
            <w:r>
              <w:t>Ouvert tous les soirs pendant la saison estivale, le Big</w:t>
            </w:r>
            <w:r w:rsidR="004844A1">
              <w:t xml:space="preserve"> </w:t>
            </w:r>
            <w:r>
              <w:t>Ben saura vous faire danser jusqu’au bout de la nuit. Kitsch party aux accents r</w:t>
            </w:r>
            <w:r w:rsidR="00B64793">
              <w:t>é</w:t>
            </w:r>
            <w:r>
              <w:t>tro, Ladies night ou soirées French Kiss spéciales célibataires, cette discothèque attirant les fêtards jusqu’à Marseille saura s’adapter à vos envies !</w:t>
            </w:r>
          </w:p>
        </w:tc>
      </w:tr>
      <w:tr w:rsidR="00F26808" w14:paraId="07B62C06" w14:textId="77777777">
        <w:tc>
          <w:tcPr>
            <w:tcW w:w="500" w:type="dxa"/>
            <w:shd w:val="clear" w:color="auto" w:fill="BDD6EE"/>
          </w:tcPr>
          <w:p w14:paraId="301A0D04" w14:textId="77777777" w:rsidR="00F26808" w:rsidRDefault="00D823E7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272101E" w14:textId="77777777" w:rsidR="00F26808" w:rsidRDefault="00D823E7">
            <w:r>
              <w:t>Paragraph 2 venue 2 address Line 1</w:t>
            </w:r>
            <w:bookmarkStart w:id="0" w:name="_GoBack"/>
            <w:bookmarkEnd w:id="0"/>
          </w:p>
        </w:tc>
        <w:tc>
          <w:tcPr>
            <w:tcW w:w="13300" w:type="dxa"/>
          </w:tcPr>
          <w:p w14:paraId="1CE13B8C" w14:textId="77777777" w:rsidR="00F26808" w:rsidRDefault="005E28A4">
            <w:r>
              <w:t>Place Georges Clemenceau, 13260 Cassis</w:t>
            </w:r>
          </w:p>
        </w:tc>
      </w:tr>
      <w:tr w:rsidR="00F26808" w14:paraId="2AB7A01B" w14:textId="77777777">
        <w:tc>
          <w:tcPr>
            <w:tcW w:w="500" w:type="dxa"/>
            <w:shd w:val="clear" w:color="auto" w:fill="BDD6EE"/>
          </w:tcPr>
          <w:p w14:paraId="72C3A490" w14:textId="77777777" w:rsidR="00F26808" w:rsidRDefault="00D823E7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568D25F7" w14:textId="77777777" w:rsidR="00F26808" w:rsidRDefault="00D823E7">
            <w:r>
              <w:t>Paragraph 2 venue 2 contact number</w:t>
            </w:r>
          </w:p>
        </w:tc>
        <w:tc>
          <w:tcPr>
            <w:tcW w:w="13300" w:type="dxa"/>
          </w:tcPr>
          <w:p w14:paraId="7FF66618" w14:textId="77777777" w:rsidR="00F26808" w:rsidRDefault="004844A1" w:rsidP="004844A1">
            <w:r>
              <w:t xml:space="preserve">+33 </w:t>
            </w:r>
            <w:r w:rsidR="000D259A">
              <w:t>6 11 83 20 30</w:t>
            </w:r>
          </w:p>
        </w:tc>
      </w:tr>
      <w:tr w:rsidR="00F26808" w14:paraId="7CBFFACA" w14:textId="77777777">
        <w:tc>
          <w:tcPr>
            <w:tcW w:w="500" w:type="dxa"/>
            <w:shd w:val="clear" w:color="auto" w:fill="BDD6EE"/>
          </w:tcPr>
          <w:p w14:paraId="6185E92C" w14:textId="77777777" w:rsidR="00F26808" w:rsidRDefault="00D823E7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94F341E" w14:textId="77777777" w:rsidR="00F26808" w:rsidRDefault="00D823E7">
            <w:r>
              <w:t>Paragraph 2 venue 2 URL</w:t>
            </w:r>
          </w:p>
        </w:tc>
        <w:tc>
          <w:tcPr>
            <w:tcW w:w="13300" w:type="dxa"/>
          </w:tcPr>
          <w:p w14:paraId="1E8F5BC3" w14:textId="77777777" w:rsidR="00F26808" w:rsidRDefault="000D259A">
            <w:r w:rsidRPr="000D259A">
              <w:t>https://www.facebook.com/bigbenclubcassis</w:t>
            </w:r>
          </w:p>
        </w:tc>
      </w:tr>
      <w:tr w:rsidR="00F26808" w14:paraId="21B17902" w14:textId="77777777">
        <w:tc>
          <w:tcPr>
            <w:tcW w:w="500" w:type="dxa"/>
            <w:shd w:val="clear" w:color="auto" w:fill="B4BAC3"/>
          </w:tcPr>
          <w:p w14:paraId="6C050500" w14:textId="77777777" w:rsidR="00F26808" w:rsidRDefault="00D823E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79DC751" w14:textId="77777777" w:rsidR="00F26808" w:rsidRDefault="00D823E7">
            <w:r>
              <w:t>Paragraph 3 heading</w:t>
            </w:r>
          </w:p>
        </w:tc>
        <w:tc>
          <w:tcPr>
            <w:tcW w:w="13300" w:type="dxa"/>
          </w:tcPr>
          <w:p w14:paraId="1AF41AB6" w14:textId="77777777" w:rsidR="00F26808" w:rsidRDefault="00F26808"/>
        </w:tc>
      </w:tr>
      <w:tr w:rsidR="00F26808" w14:paraId="25EDE4D8" w14:textId="77777777">
        <w:tc>
          <w:tcPr>
            <w:tcW w:w="500" w:type="dxa"/>
            <w:shd w:val="clear" w:color="auto" w:fill="B4BAC3"/>
          </w:tcPr>
          <w:p w14:paraId="307C00BE" w14:textId="77777777" w:rsidR="00F26808" w:rsidRDefault="00D823E7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203549A6" w14:textId="77777777" w:rsidR="00F26808" w:rsidRDefault="00D823E7">
            <w:r>
              <w:t>Paragraph 3 intro</w:t>
            </w:r>
          </w:p>
        </w:tc>
        <w:tc>
          <w:tcPr>
            <w:tcW w:w="13300" w:type="dxa"/>
          </w:tcPr>
          <w:p w14:paraId="375729DD" w14:textId="77777777" w:rsidR="00F26808" w:rsidRDefault="00F26808"/>
        </w:tc>
      </w:tr>
      <w:tr w:rsidR="00F26808" w14:paraId="2A345CD5" w14:textId="77777777">
        <w:tc>
          <w:tcPr>
            <w:tcW w:w="500" w:type="dxa"/>
            <w:shd w:val="clear" w:color="auto" w:fill="B4BAC3"/>
          </w:tcPr>
          <w:p w14:paraId="3270F8FA" w14:textId="77777777" w:rsidR="00F26808" w:rsidRDefault="00D823E7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330C65BD" w14:textId="77777777" w:rsidR="00F26808" w:rsidRDefault="00D823E7">
            <w:r>
              <w:t>Paragraph 3 venue 1 name</w:t>
            </w:r>
          </w:p>
        </w:tc>
        <w:tc>
          <w:tcPr>
            <w:tcW w:w="13300" w:type="dxa"/>
          </w:tcPr>
          <w:p w14:paraId="7DA7D21B" w14:textId="77777777" w:rsidR="00F26808" w:rsidRDefault="00F26808"/>
        </w:tc>
      </w:tr>
      <w:tr w:rsidR="00F26808" w14:paraId="0F4EEB22" w14:textId="77777777">
        <w:tc>
          <w:tcPr>
            <w:tcW w:w="500" w:type="dxa"/>
            <w:shd w:val="clear" w:color="auto" w:fill="B4BAC3"/>
          </w:tcPr>
          <w:p w14:paraId="35DA1725" w14:textId="77777777" w:rsidR="00F26808" w:rsidRDefault="00D823E7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AB6B006" w14:textId="77777777" w:rsidR="00F26808" w:rsidRDefault="00D823E7">
            <w:r>
              <w:t>Paragraph 3 venue 1 description</w:t>
            </w:r>
          </w:p>
        </w:tc>
        <w:tc>
          <w:tcPr>
            <w:tcW w:w="13300" w:type="dxa"/>
          </w:tcPr>
          <w:p w14:paraId="1D8B97E5" w14:textId="77777777" w:rsidR="00F26808" w:rsidRDefault="00F26808"/>
        </w:tc>
      </w:tr>
      <w:tr w:rsidR="00F26808" w14:paraId="24B76DC3" w14:textId="77777777">
        <w:tc>
          <w:tcPr>
            <w:tcW w:w="500" w:type="dxa"/>
            <w:shd w:val="clear" w:color="auto" w:fill="B4BAC3"/>
          </w:tcPr>
          <w:p w14:paraId="619F4101" w14:textId="77777777" w:rsidR="00F26808" w:rsidRDefault="00D823E7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58DB268" w14:textId="77777777" w:rsidR="00F26808" w:rsidRDefault="00D823E7">
            <w:r>
              <w:t>Paragraph 3 venue 1 address Line 1</w:t>
            </w:r>
          </w:p>
        </w:tc>
        <w:tc>
          <w:tcPr>
            <w:tcW w:w="13300" w:type="dxa"/>
          </w:tcPr>
          <w:p w14:paraId="180220F7" w14:textId="77777777" w:rsidR="00F26808" w:rsidRDefault="00F26808"/>
        </w:tc>
      </w:tr>
      <w:tr w:rsidR="00F26808" w14:paraId="22560E0A" w14:textId="77777777">
        <w:tc>
          <w:tcPr>
            <w:tcW w:w="500" w:type="dxa"/>
            <w:shd w:val="clear" w:color="auto" w:fill="B4BAC3"/>
          </w:tcPr>
          <w:p w14:paraId="2BFA9700" w14:textId="77777777" w:rsidR="00F26808" w:rsidRDefault="00D823E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77FA794" w14:textId="77777777" w:rsidR="00F26808" w:rsidRDefault="00D823E7">
            <w:r>
              <w:t>Paragraph 3 venue 1 contact number</w:t>
            </w:r>
          </w:p>
        </w:tc>
        <w:tc>
          <w:tcPr>
            <w:tcW w:w="13300" w:type="dxa"/>
          </w:tcPr>
          <w:p w14:paraId="074CA4AC" w14:textId="77777777" w:rsidR="00F26808" w:rsidRDefault="00F26808"/>
        </w:tc>
      </w:tr>
      <w:tr w:rsidR="00F26808" w14:paraId="189485FB" w14:textId="77777777">
        <w:tc>
          <w:tcPr>
            <w:tcW w:w="500" w:type="dxa"/>
            <w:shd w:val="clear" w:color="auto" w:fill="B4BAC3"/>
          </w:tcPr>
          <w:p w14:paraId="5A6547E9" w14:textId="77777777" w:rsidR="00F26808" w:rsidRDefault="00D823E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A848AE9" w14:textId="77777777" w:rsidR="00F26808" w:rsidRDefault="00D823E7">
            <w:r>
              <w:t>Paragraph 3 venue 1 URL</w:t>
            </w:r>
          </w:p>
        </w:tc>
        <w:tc>
          <w:tcPr>
            <w:tcW w:w="13300" w:type="dxa"/>
          </w:tcPr>
          <w:p w14:paraId="49D2019B" w14:textId="77777777" w:rsidR="00F26808" w:rsidRDefault="00F26808"/>
        </w:tc>
      </w:tr>
      <w:tr w:rsidR="00F26808" w14:paraId="6574D94D" w14:textId="77777777">
        <w:tc>
          <w:tcPr>
            <w:tcW w:w="500" w:type="dxa"/>
            <w:shd w:val="clear" w:color="auto" w:fill="B4BAC3"/>
          </w:tcPr>
          <w:p w14:paraId="14E4AC87" w14:textId="77777777" w:rsidR="00F26808" w:rsidRDefault="00D823E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23BB6F51" w14:textId="77777777" w:rsidR="00F26808" w:rsidRDefault="00D823E7">
            <w:r>
              <w:t>Paragraph 3 venue 2 name</w:t>
            </w:r>
          </w:p>
        </w:tc>
        <w:tc>
          <w:tcPr>
            <w:tcW w:w="13300" w:type="dxa"/>
          </w:tcPr>
          <w:p w14:paraId="68AA39B6" w14:textId="77777777" w:rsidR="00F26808" w:rsidRDefault="00F26808"/>
        </w:tc>
      </w:tr>
      <w:tr w:rsidR="00F26808" w14:paraId="07F5891F" w14:textId="77777777">
        <w:tc>
          <w:tcPr>
            <w:tcW w:w="500" w:type="dxa"/>
            <w:shd w:val="clear" w:color="auto" w:fill="B4BAC3"/>
          </w:tcPr>
          <w:p w14:paraId="4EC1452D" w14:textId="77777777" w:rsidR="00F26808" w:rsidRDefault="00D823E7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67879FE5" w14:textId="77777777" w:rsidR="00F26808" w:rsidRDefault="00D823E7">
            <w:r>
              <w:t>Paragraph 3 venue 2 description</w:t>
            </w:r>
          </w:p>
        </w:tc>
        <w:tc>
          <w:tcPr>
            <w:tcW w:w="13300" w:type="dxa"/>
          </w:tcPr>
          <w:p w14:paraId="590DF825" w14:textId="77777777" w:rsidR="00F26808" w:rsidRDefault="00F26808"/>
        </w:tc>
      </w:tr>
      <w:tr w:rsidR="00F26808" w14:paraId="096F5AA8" w14:textId="77777777">
        <w:tc>
          <w:tcPr>
            <w:tcW w:w="500" w:type="dxa"/>
            <w:shd w:val="clear" w:color="auto" w:fill="B4BAC3"/>
          </w:tcPr>
          <w:p w14:paraId="719A3064" w14:textId="77777777" w:rsidR="00F26808" w:rsidRDefault="00D823E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433F6D21" w14:textId="77777777" w:rsidR="00F26808" w:rsidRDefault="00D823E7">
            <w:r>
              <w:t>Paragraph 3 venue 2 address Line 1</w:t>
            </w:r>
          </w:p>
        </w:tc>
        <w:tc>
          <w:tcPr>
            <w:tcW w:w="13300" w:type="dxa"/>
          </w:tcPr>
          <w:p w14:paraId="734A6E1E" w14:textId="77777777" w:rsidR="00F26808" w:rsidRDefault="00F26808"/>
        </w:tc>
      </w:tr>
      <w:tr w:rsidR="00F26808" w14:paraId="2F800613" w14:textId="77777777">
        <w:tc>
          <w:tcPr>
            <w:tcW w:w="500" w:type="dxa"/>
            <w:shd w:val="clear" w:color="auto" w:fill="B4BAC3"/>
          </w:tcPr>
          <w:p w14:paraId="0FF585EC" w14:textId="77777777" w:rsidR="00F26808" w:rsidRDefault="00D823E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591F6CA0" w14:textId="77777777" w:rsidR="00F26808" w:rsidRDefault="00D823E7">
            <w:r>
              <w:t>Paragraph 3 venue 2 contact number</w:t>
            </w:r>
          </w:p>
        </w:tc>
        <w:tc>
          <w:tcPr>
            <w:tcW w:w="13300" w:type="dxa"/>
          </w:tcPr>
          <w:p w14:paraId="25971151" w14:textId="77777777" w:rsidR="00F26808" w:rsidRDefault="00F26808"/>
        </w:tc>
      </w:tr>
      <w:tr w:rsidR="00F26808" w14:paraId="4201D4FD" w14:textId="77777777">
        <w:tc>
          <w:tcPr>
            <w:tcW w:w="500" w:type="dxa"/>
            <w:shd w:val="clear" w:color="auto" w:fill="B4BAC3"/>
          </w:tcPr>
          <w:p w14:paraId="5D75E2D6" w14:textId="77777777" w:rsidR="00F26808" w:rsidRDefault="00D823E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0E8C2714" w14:textId="77777777" w:rsidR="00F26808" w:rsidRDefault="00D823E7">
            <w:r>
              <w:t>Paragraph 3 venue 2 URL</w:t>
            </w:r>
          </w:p>
        </w:tc>
        <w:tc>
          <w:tcPr>
            <w:tcW w:w="13300" w:type="dxa"/>
          </w:tcPr>
          <w:p w14:paraId="31C3DCFE" w14:textId="77777777" w:rsidR="00F26808" w:rsidRDefault="00F26808"/>
        </w:tc>
      </w:tr>
      <w:tr w:rsidR="00F26808" w14:paraId="67AD28D6" w14:textId="77777777">
        <w:tc>
          <w:tcPr>
            <w:tcW w:w="500" w:type="dxa"/>
            <w:shd w:val="clear" w:color="auto" w:fill="8E98A5"/>
          </w:tcPr>
          <w:p w14:paraId="5B54CA25" w14:textId="77777777" w:rsidR="00F26808" w:rsidRDefault="00D823E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EDBDE48" w14:textId="77777777" w:rsidR="00F26808" w:rsidRDefault="00D823E7">
            <w:r>
              <w:t>Paragraph 4 heading</w:t>
            </w:r>
          </w:p>
        </w:tc>
        <w:tc>
          <w:tcPr>
            <w:tcW w:w="13300" w:type="dxa"/>
          </w:tcPr>
          <w:p w14:paraId="33EB5F20" w14:textId="77777777" w:rsidR="00F26808" w:rsidRDefault="00F26808"/>
        </w:tc>
      </w:tr>
      <w:tr w:rsidR="00F26808" w14:paraId="03842D71" w14:textId="77777777">
        <w:tc>
          <w:tcPr>
            <w:tcW w:w="500" w:type="dxa"/>
            <w:shd w:val="clear" w:color="auto" w:fill="8E98A5"/>
          </w:tcPr>
          <w:p w14:paraId="79048E41" w14:textId="77777777" w:rsidR="00F26808" w:rsidRDefault="00D823E7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ED23EC3" w14:textId="77777777" w:rsidR="00F26808" w:rsidRDefault="00D823E7">
            <w:r>
              <w:t>Paragraph 4 intro</w:t>
            </w:r>
          </w:p>
        </w:tc>
        <w:tc>
          <w:tcPr>
            <w:tcW w:w="13300" w:type="dxa"/>
          </w:tcPr>
          <w:p w14:paraId="22BE8F17" w14:textId="77777777" w:rsidR="00F26808" w:rsidRDefault="00F26808"/>
        </w:tc>
      </w:tr>
      <w:tr w:rsidR="00F26808" w14:paraId="4111AD88" w14:textId="77777777">
        <w:tc>
          <w:tcPr>
            <w:tcW w:w="500" w:type="dxa"/>
            <w:shd w:val="clear" w:color="auto" w:fill="8E98A5"/>
          </w:tcPr>
          <w:p w14:paraId="00CFF17E" w14:textId="77777777" w:rsidR="00F26808" w:rsidRDefault="00D823E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44700D0B" w14:textId="77777777" w:rsidR="00F26808" w:rsidRDefault="00D823E7">
            <w:r>
              <w:t>Paragraph 4 venue 1 name</w:t>
            </w:r>
          </w:p>
        </w:tc>
        <w:tc>
          <w:tcPr>
            <w:tcW w:w="13300" w:type="dxa"/>
          </w:tcPr>
          <w:p w14:paraId="19B14786" w14:textId="77777777" w:rsidR="00F26808" w:rsidRDefault="00F26808"/>
        </w:tc>
      </w:tr>
      <w:tr w:rsidR="00F26808" w14:paraId="280AAC3E" w14:textId="77777777">
        <w:tc>
          <w:tcPr>
            <w:tcW w:w="500" w:type="dxa"/>
            <w:shd w:val="clear" w:color="auto" w:fill="8E98A5"/>
          </w:tcPr>
          <w:p w14:paraId="5E3B09AE" w14:textId="77777777" w:rsidR="00F26808" w:rsidRDefault="00D823E7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14:paraId="19EF38CC" w14:textId="77777777" w:rsidR="00F26808" w:rsidRDefault="00D823E7">
            <w:r>
              <w:t>Paragraph 4 venue 1 description</w:t>
            </w:r>
          </w:p>
        </w:tc>
        <w:tc>
          <w:tcPr>
            <w:tcW w:w="13300" w:type="dxa"/>
          </w:tcPr>
          <w:p w14:paraId="0962A2C2" w14:textId="77777777" w:rsidR="00F26808" w:rsidRDefault="00F26808"/>
        </w:tc>
      </w:tr>
      <w:tr w:rsidR="00F26808" w14:paraId="2EE6096B" w14:textId="77777777">
        <w:tc>
          <w:tcPr>
            <w:tcW w:w="500" w:type="dxa"/>
            <w:shd w:val="clear" w:color="auto" w:fill="8E98A5"/>
          </w:tcPr>
          <w:p w14:paraId="3C7E901B" w14:textId="77777777" w:rsidR="00F26808" w:rsidRDefault="00D823E7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E6B1D85" w14:textId="77777777" w:rsidR="00F26808" w:rsidRDefault="00D823E7">
            <w:r>
              <w:t>Paragraph 4 venue 1 address Line 1</w:t>
            </w:r>
          </w:p>
        </w:tc>
        <w:tc>
          <w:tcPr>
            <w:tcW w:w="13300" w:type="dxa"/>
          </w:tcPr>
          <w:p w14:paraId="4E585C9E" w14:textId="77777777" w:rsidR="00F26808" w:rsidRDefault="00F26808"/>
        </w:tc>
      </w:tr>
      <w:tr w:rsidR="00F26808" w14:paraId="570673B8" w14:textId="77777777">
        <w:tc>
          <w:tcPr>
            <w:tcW w:w="500" w:type="dxa"/>
            <w:shd w:val="clear" w:color="auto" w:fill="8E98A5"/>
          </w:tcPr>
          <w:p w14:paraId="4A04168D" w14:textId="77777777" w:rsidR="00F26808" w:rsidRDefault="00D823E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19E20068" w14:textId="77777777" w:rsidR="00F26808" w:rsidRDefault="00D823E7">
            <w:r>
              <w:t>Paragraph 4 venue 1 contact number</w:t>
            </w:r>
          </w:p>
        </w:tc>
        <w:tc>
          <w:tcPr>
            <w:tcW w:w="13300" w:type="dxa"/>
          </w:tcPr>
          <w:p w14:paraId="0E365FD0" w14:textId="77777777" w:rsidR="00F26808" w:rsidRDefault="00F26808"/>
        </w:tc>
      </w:tr>
      <w:tr w:rsidR="00F26808" w14:paraId="1082E9F3" w14:textId="77777777">
        <w:tc>
          <w:tcPr>
            <w:tcW w:w="500" w:type="dxa"/>
            <w:shd w:val="clear" w:color="auto" w:fill="8E98A5"/>
          </w:tcPr>
          <w:p w14:paraId="2D924CC9" w14:textId="77777777" w:rsidR="00F26808" w:rsidRDefault="00D823E7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609886EC" w14:textId="77777777" w:rsidR="00F26808" w:rsidRDefault="00D823E7">
            <w:r>
              <w:t>Paragraph 4 venue 1 URL</w:t>
            </w:r>
          </w:p>
        </w:tc>
        <w:tc>
          <w:tcPr>
            <w:tcW w:w="13300" w:type="dxa"/>
          </w:tcPr>
          <w:p w14:paraId="567CE5A6" w14:textId="77777777" w:rsidR="00F26808" w:rsidRDefault="00F26808"/>
        </w:tc>
      </w:tr>
      <w:tr w:rsidR="00F26808" w14:paraId="4CE4B500" w14:textId="77777777">
        <w:tc>
          <w:tcPr>
            <w:tcW w:w="500" w:type="dxa"/>
            <w:shd w:val="clear" w:color="auto" w:fill="8E98A5"/>
          </w:tcPr>
          <w:p w14:paraId="0955BE30" w14:textId="77777777" w:rsidR="00F26808" w:rsidRDefault="00D823E7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96DDFAD" w14:textId="77777777" w:rsidR="00F26808" w:rsidRDefault="00D823E7">
            <w:r>
              <w:t>Paragraph 4 venue 2 name</w:t>
            </w:r>
          </w:p>
        </w:tc>
        <w:tc>
          <w:tcPr>
            <w:tcW w:w="13300" w:type="dxa"/>
          </w:tcPr>
          <w:p w14:paraId="472AB814" w14:textId="77777777" w:rsidR="00F26808" w:rsidRDefault="00F26808"/>
        </w:tc>
      </w:tr>
      <w:tr w:rsidR="00F26808" w14:paraId="7BD961CC" w14:textId="77777777">
        <w:tc>
          <w:tcPr>
            <w:tcW w:w="500" w:type="dxa"/>
            <w:shd w:val="clear" w:color="auto" w:fill="8E98A5"/>
          </w:tcPr>
          <w:p w14:paraId="7D00A3C1" w14:textId="77777777" w:rsidR="00F26808" w:rsidRDefault="00D823E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C970C64" w14:textId="77777777" w:rsidR="00F26808" w:rsidRDefault="00D823E7">
            <w:r>
              <w:t>Paragraph 4 venue 2 description</w:t>
            </w:r>
          </w:p>
        </w:tc>
        <w:tc>
          <w:tcPr>
            <w:tcW w:w="13300" w:type="dxa"/>
          </w:tcPr>
          <w:p w14:paraId="69C313BE" w14:textId="77777777" w:rsidR="00F26808" w:rsidRDefault="00F26808"/>
        </w:tc>
      </w:tr>
      <w:tr w:rsidR="00F26808" w14:paraId="403B48B0" w14:textId="77777777">
        <w:tc>
          <w:tcPr>
            <w:tcW w:w="500" w:type="dxa"/>
            <w:shd w:val="clear" w:color="auto" w:fill="8E98A5"/>
          </w:tcPr>
          <w:p w14:paraId="5D89C006" w14:textId="77777777" w:rsidR="00F26808" w:rsidRDefault="00D823E7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08989C32" w14:textId="77777777" w:rsidR="00F26808" w:rsidRDefault="00D823E7">
            <w:r>
              <w:t>Paragraph 4 venue 2 address Line 1</w:t>
            </w:r>
          </w:p>
        </w:tc>
        <w:tc>
          <w:tcPr>
            <w:tcW w:w="13300" w:type="dxa"/>
          </w:tcPr>
          <w:p w14:paraId="61ACE0DC" w14:textId="77777777" w:rsidR="00F26808" w:rsidRDefault="00F26808"/>
        </w:tc>
      </w:tr>
      <w:tr w:rsidR="00F26808" w14:paraId="2FCED2D0" w14:textId="77777777">
        <w:tc>
          <w:tcPr>
            <w:tcW w:w="500" w:type="dxa"/>
            <w:shd w:val="clear" w:color="auto" w:fill="8E98A5"/>
          </w:tcPr>
          <w:p w14:paraId="3D606FF0" w14:textId="77777777" w:rsidR="00F26808" w:rsidRDefault="00D823E7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7B32886" w14:textId="77777777" w:rsidR="00F26808" w:rsidRDefault="00D823E7">
            <w:r>
              <w:t>Paragraph 4 venue 2 contact number</w:t>
            </w:r>
          </w:p>
        </w:tc>
        <w:tc>
          <w:tcPr>
            <w:tcW w:w="13300" w:type="dxa"/>
          </w:tcPr>
          <w:p w14:paraId="6F266A74" w14:textId="77777777" w:rsidR="00F26808" w:rsidRDefault="00F26808"/>
        </w:tc>
      </w:tr>
      <w:tr w:rsidR="00F26808" w14:paraId="51639666" w14:textId="77777777">
        <w:tc>
          <w:tcPr>
            <w:tcW w:w="500" w:type="dxa"/>
            <w:shd w:val="clear" w:color="auto" w:fill="8E98A5"/>
          </w:tcPr>
          <w:p w14:paraId="2C7A33FB" w14:textId="77777777" w:rsidR="00F26808" w:rsidRDefault="00D823E7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728E36C" w14:textId="77777777" w:rsidR="00F26808" w:rsidRDefault="00D823E7">
            <w:r>
              <w:t>Paragraph 4 venue 2 URL</w:t>
            </w:r>
          </w:p>
        </w:tc>
        <w:tc>
          <w:tcPr>
            <w:tcW w:w="13300" w:type="dxa"/>
          </w:tcPr>
          <w:p w14:paraId="26A98BC4" w14:textId="77777777" w:rsidR="00F26808" w:rsidRDefault="00F26808"/>
        </w:tc>
      </w:tr>
      <w:tr w:rsidR="00F26808" w14:paraId="20904014" w14:textId="77777777">
        <w:tc>
          <w:tcPr>
            <w:tcW w:w="500" w:type="dxa"/>
            <w:shd w:val="clear" w:color="auto" w:fill="0070C0"/>
          </w:tcPr>
          <w:p w14:paraId="748DA9BB" w14:textId="77777777" w:rsidR="00F26808" w:rsidRDefault="00D823E7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9B57399" w14:textId="77777777" w:rsidR="00F26808" w:rsidRDefault="00D823E7">
            <w:r>
              <w:t>Paragraph 5 heading</w:t>
            </w:r>
          </w:p>
        </w:tc>
        <w:tc>
          <w:tcPr>
            <w:tcW w:w="13300" w:type="dxa"/>
          </w:tcPr>
          <w:p w14:paraId="4120C0C6" w14:textId="77777777" w:rsidR="00F26808" w:rsidRDefault="00F26808"/>
        </w:tc>
      </w:tr>
      <w:tr w:rsidR="00F26808" w14:paraId="5D8F977C" w14:textId="77777777">
        <w:tc>
          <w:tcPr>
            <w:tcW w:w="500" w:type="dxa"/>
            <w:shd w:val="clear" w:color="auto" w:fill="0070C0"/>
          </w:tcPr>
          <w:p w14:paraId="58F6F211" w14:textId="77777777" w:rsidR="00F26808" w:rsidRDefault="00D823E7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14B155DD" w14:textId="77777777" w:rsidR="00F26808" w:rsidRDefault="00D823E7">
            <w:r>
              <w:t>Paragraph 5 intro</w:t>
            </w:r>
          </w:p>
        </w:tc>
        <w:tc>
          <w:tcPr>
            <w:tcW w:w="13300" w:type="dxa"/>
          </w:tcPr>
          <w:p w14:paraId="7237B109" w14:textId="77777777" w:rsidR="00F26808" w:rsidRDefault="00F26808"/>
        </w:tc>
      </w:tr>
      <w:tr w:rsidR="00F26808" w14:paraId="07D9F4E4" w14:textId="77777777">
        <w:tc>
          <w:tcPr>
            <w:tcW w:w="500" w:type="dxa"/>
            <w:shd w:val="clear" w:color="auto" w:fill="0070C0"/>
          </w:tcPr>
          <w:p w14:paraId="68B35B91" w14:textId="77777777" w:rsidR="00F26808" w:rsidRDefault="00D823E7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43CCBC9E" w14:textId="77777777" w:rsidR="00F26808" w:rsidRDefault="00D823E7">
            <w:r>
              <w:t>Paragraph 5 venue 1 name</w:t>
            </w:r>
          </w:p>
        </w:tc>
        <w:tc>
          <w:tcPr>
            <w:tcW w:w="13300" w:type="dxa"/>
          </w:tcPr>
          <w:p w14:paraId="206CC54E" w14:textId="77777777" w:rsidR="00F26808" w:rsidRDefault="00F26808"/>
        </w:tc>
      </w:tr>
      <w:tr w:rsidR="00F26808" w14:paraId="4365B3E1" w14:textId="77777777">
        <w:tc>
          <w:tcPr>
            <w:tcW w:w="500" w:type="dxa"/>
            <w:shd w:val="clear" w:color="auto" w:fill="0070C0"/>
          </w:tcPr>
          <w:p w14:paraId="4F94811B" w14:textId="77777777" w:rsidR="00F26808" w:rsidRDefault="00D823E7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F29BE15" w14:textId="77777777" w:rsidR="00F26808" w:rsidRDefault="00D823E7">
            <w:r>
              <w:t>Paragraph 5 venue 1 description</w:t>
            </w:r>
          </w:p>
        </w:tc>
        <w:tc>
          <w:tcPr>
            <w:tcW w:w="13300" w:type="dxa"/>
          </w:tcPr>
          <w:p w14:paraId="4F6DD3DD" w14:textId="77777777" w:rsidR="00F26808" w:rsidRDefault="00F26808"/>
        </w:tc>
      </w:tr>
      <w:tr w:rsidR="00F26808" w14:paraId="295A211C" w14:textId="77777777">
        <w:tc>
          <w:tcPr>
            <w:tcW w:w="500" w:type="dxa"/>
            <w:shd w:val="clear" w:color="auto" w:fill="0070C0"/>
          </w:tcPr>
          <w:p w14:paraId="2FB29C7A" w14:textId="77777777" w:rsidR="00F26808" w:rsidRDefault="00D823E7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229B0B6" w14:textId="77777777" w:rsidR="00F26808" w:rsidRDefault="00D823E7">
            <w:r>
              <w:t>Paragraph 5 venue 1 address Line 1</w:t>
            </w:r>
          </w:p>
        </w:tc>
        <w:tc>
          <w:tcPr>
            <w:tcW w:w="13300" w:type="dxa"/>
          </w:tcPr>
          <w:p w14:paraId="446D1F64" w14:textId="77777777" w:rsidR="00F26808" w:rsidRDefault="00F26808"/>
        </w:tc>
      </w:tr>
      <w:tr w:rsidR="00F26808" w14:paraId="247C6BEC" w14:textId="77777777">
        <w:tc>
          <w:tcPr>
            <w:tcW w:w="500" w:type="dxa"/>
            <w:shd w:val="clear" w:color="auto" w:fill="0070C0"/>
          </w:tcPr>
          <w:p w14:paraId="01B50A97" w14:textId="77777777" w:rsidR="00F26808" w:rsidRDefault="00D823E7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1963E70C" w14:textId="77777777" w:rsidR="00F26808" w:rsidRDefault="00D823E7">
            <w:r>
              <w:t>Paragraph 5 venue 1 contact number</w:t>
            </w:r>
          </w:p>
        </w:tc>
        <w:tc>
          <w:tcPr>
            <w:tcW w:w="13300" w:type="dxa"/>
          </w:tcPr>
          <w:p w14:paraId="28A386F0" w14:textId="77777777" w:rsidR="00F26808" w:rsidRDefault="00F26808"/>
        </w:tc>
      </w:tr>
      <w:tr w:rsidR="00F26808" w14:paraId="733D4D64" w14:textId="77777777">
        <w:tc>
          <w:tcPr>
            <w:tcW w:w="500" w:type="dxa"/>
            <w:shd w:val="clear" w:color="auto" w:fill="0070C0"/>
          </w:tcPr>
          <w:p w14:paraId="54450231" w14:textId="77777777" w:rsidR="00F26808" w:rsidRDefault="00D823E7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671FA3F" w14:textId="77777777" w:rsidR="00F26808" w:rsidRDefault="00D823E7">
            <w:r>
              <w:t>Paragraph 5 venue 1 URL</w:t>
            </w:r>
          </w:p>
        </w:tc>
        <w:tc>
          <w:tcPr>
            <w:tcW w:w="13300" w:type="dxa"/>
          </w:tcPr>
          <w:p w14:paraId="0D9A4B09" w14:textId="77777777" w:rsidR="00F26808" w:rsidRDefault="00F26808"/>
        </w:tc>
      </w:tr>
      <w:tr w:rsidR="00F26808" w14:paraId="300B80C0" w14:textId="77777777">
        <w:tc>
          <w:tcPr>
            <w:tcW w:w="500" w:type="dxa"/>
            <w:shd w:val="clear" w:color="auto" w:fill="0070C0"/>
          </w:tcPr>
          <w:p w14:paraId="11CEED37" w14:textId="77777777" w:rsidR="00F26808" w:rsidRDefault="00D823E7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4A6F226F" w14:textId="77777777" w:rsidR="00F26808" w:rsidRDefault="00D823E7">
            <w:r>
              <w:t>Paragraph 5 venue 2 name</w:t>
            </w:r>
          </w:p>
        </w:tc>
        <w:tc>
          <w:tcPr>
            <w:tcW w:w="13300" w:type="dxa"/>
          </w:tcPr>
          <w:p w14:paraId="2488D2CB" w14:textId="77777777" w:rsidR="00F26808" w:rsidRDefault="00F26808"/>
        </w:tc>
      </w:tr>
      <w:tr w:rsidR="00F26808" w14:paraId="2DE34F19" w14:textId="77777777">
        <w:tc>
          <w:tcPr>
            <w:tcW w:w="500" w:type="dxa"/>
            <w:shd w:val="clear" w:color="auto" w:fill="0070C0"/>
          </w:tcPr>
          <w:p w14:paraId="445718C5" w14:textId="77777777" w:rsidR="00F26808" w:rsidRDefault="00D823E7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5C5E214B" w14:textId="77777777" w:rsidR="00F26808" w:rsidRDefault="00D823E7">
            <w:r>
              <w:t>Paragraph 5 venue 2 description</w:t>
            </w:r>
          </w:p>
        </w:tc>
        <w:tc>
          <w:tcPr>
            <w:tcW w:w="13300" w:type="dxa"/>
          </w:tcPr>
          <w:p w14:paraId="22303162" w14:textId="77777777" w:rsidR="00F26808" w:rsidRDefault="00F26808"/>
        </w:tc>
      </w:tr>
      <w:tr w:rsidR="00F26808" w14:paraId="23C2E5CB" w14:textId="77777777">
        <w:tc>
          <w:tcPr>
            <w:tcW w:w="500" w:type="dxa"/>
            <w:shd w:val="clear" w:color="auto" w:fill="0070C0"/>
          </w:tcPr>
          <w:p w14:paraId="045E4B67" w14:textId="77777777" w:rsidR="00F26808" w:rsidRDefault="00D823E7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307F4F50" w14:textId="77777777" w:rsidR="00F26808" w:rsidRDefault="00D823E7">
            <w:r>
              <w:t>Paragraph 5 venue 2 address Line 1</w:t>
            </w:r>
          </w:p>
        </w:tc>
        <w:tc>
          <w:tcPr>
            <w:tcW w:w="13300" w:type="dxa"/>
          </w:tcPr>
          <w:p w14:paraId="1F127FF0" w14:textId="77777777" w:rsidR="00F26808" w:rsidRDefault="00F26808"/>
        </w:tc>
      </w:tr>
      <w:tr w:rsidR="00F26808" w14:paraId="03AC814F" w14:textId="77777777">
        <w:tc>
          <w:tcPr>
            <w:tcW w:w="500" w:type="dxa"/>
            <w:shd w:val="clear" w:color="auto" w:fill="0070C0"/>
          </w:tcPr>
          <w:p w14:paraId="06F65ACA" w14:textId="77777777" w:rsidR="00F26808" w:rsidRDefault="00D823E7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3405BA25" w14:textId="77777777" w:rsidR="00F26808" w:rsidRDefault="00D823E7">
            <w:r>
              <w:t>Paragraph 5 venue 2 contact number</w:t>
            </w:r>
          </w:p>
        </w:tc>
        <w:tc>
          <w:tcPr>
            <w:tcW w:w="13300" w:type="dxa"/>
          </w:tcPr>
          <w:p w14:paraId="5AC2F136" w14:textId="77777777" w:rsidR="00F26808" w:rsidRDefault="00F26808"/>
        </w:tc>
      </w:tr>
      <w:tr w:rsidR="00F26808" w14:paraId="0408973E" w14:textId="77777777">
        <w:tc>
          <w:tcPr>
            <w:tcW w:w="500" w:type="dxa"/>
            <w:shd w:val="clear" w:color="auto" w:fill="0070C0"/>
          </w:tcPr>
          <w:p w14:paraId="0BE95B44" w14:textId="77777777" w:rsidR="00F26808" w:rsidRDefault="00D823E7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25EEF96" w14:textId="77777777" w:rsidR="00F26808" w:rsidRDefault="00D823E7">
            <w:r>
              <w:t>Paragraph 5 venue 2 URL</w:t>
            </w:r>
          </w:p>
        </w:tc>
        <w:tc>
          <w:tcPr>
            <w:tcW w:w="13300" w:type="dxa"/>
          </w:tcPr>
          <w:p w14:paraId="5F1A0397" w14:textId="77777777" w:rsidR="00F26808" w:rsidRDefault="00F26808"/>
        </w:tc>
      </w:tr>
    </w:tbl>
    <w:p w14:paraId="589EE1C4" w14:textId="77777777" w:rsidR="00D823E7" w:rsidRDefault="00D823E7"/>
    <w:sectPr w:rsidR="00D823E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08"/>
    <w:rsid w:val="000472B3"/>
    <w:rsid w:val="000A758B"/>
    <w:rsid w:val="000D259A"/>
    <w:rsid w:val="001045D1"/>
    <w:rsid w:val="001B0C20"/>
    <w:rsid w:val="004844A1"/>
    <w:rsid w:val="004F377B"/>
    <w:rsid w:val="00547882"/>
    <w:rsid w:val="005E28A4"/>
    <w:rsid w:val="00687613"/>
    <w:rsid w:val="00692119"/>
    <w:rsid w:val="00802A04"/>
    <w:rsid w:val="008D15C1"/>
    <w:rsid w:val="00B22EA8"/>
    <w:rsid w:val="00B64793"/>
    <w:rsid w:val="00BD0C9C"/>
    <w:rsid w:val="00D71D52"/>
    <w:rsid w:val="00D823E7"/>
    <w:rsid w:val="00E10D1F"/>
    <w:rsid w:val="00F26808"/>
    <w:rsid w:val="00F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F0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B22EA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22EA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treet-address">
    <w:name w:val="street-address"/>
    <w:basedOn w:val="DefaultParagraphFont"/>
    <w:rsid w:val="004F377B"/>
  </w:style>
  <w:style w:type="character" w:customStyle="1" w:styleId="tel">
    <w:name w:val="tel"/>
    <w:basedOn w:val="DefaultParagraphFont"/>
    <w:rsid w:val="004F377B"/>
  </w:style>
  <w:style w:type="character" w:customStyle="1" w:styleId="biz-phone">
    <w:name w:val="biz-phone"/>
    <w:basedOn w:val="DefaultParagraphFont"/>
    <w:rsid w:val="001B0C20"/>
  </w:style>
  <w:style w:type="character" w:styleId="Hyperlink">
    <w:name w:val="Hyperlink"/>
    <w:basedOn w:val="DefaultParagraphFont"/>
    <w:uiPriority w:val="99"/>
    <w:unhideWhenUsed/>
    <w:rsid w:val="00D71D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B22EA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22EA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treet-address">
    <w:name w:val="street-address"/>
    <w:basedOn w:val="DefaultParagraphFont"/>
    <w:rsid w:val="004F377B"/>
  </w:style>
  <w:style w:type="character" w:customStyle="1" w:styleId="tel">
    <w:name w:val="tel"/>
    <w:basedOn w:val="DefaultParagraphFont"/>
    <w:rsid w:val="004F377B"/>
  </w:style>
  <w:style w:type="character" w:customStyle="1" w:styleId="biz-phone">
    <w:name w:val="biz-phone"/>
    <w:basedOn w:val="DefaultParagraphFont"/>
    <w:rsid w:val="001B0C20"/>
  </w:style>
  <w:style w:type="character" w:styleId="Hyperlink">
    <w:name w:val="Hyperlink"/>
    <w:basedOn w:val="DefaultParagraphFont"/>
    <w:uiPriority w:val="99"/>
    <w:unhideWhenUsed/>
    <w:rsid w:val="00D71D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esphotophores.com/" TargetMode="External"/><Relationship Id="rId7" Type="http://schemas.openxmlformats.org/officeDocument/2006/relationships/hyperlink" Target="http://www.visit-cassis-360.com/le-cendrillon-brasserie-cassis.html" TargetMode="External"/><Relationship Id="rId8" Type="http://schemas.openxmlformats.org/officeDocument/2006/relationships/hyperlink" Target="http://www.lucienbarriere.com/fr/Casino/Cassis/accueil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787</Words>
  <Characters>4491</Characters>
  <Application>Microsoft Macintosh Word</Application>
  <DocSecurity>0</DocSecurity>
  <Lines>37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laura</cp:lastModifiedBy>
  <cp:revision>12</cp:revision>
  <dcterms:created xsi:type="dcterms:W3CDTF">2015-07-29T18:59:00Z</dcterms:created>
  <dcterms:modified xsi:type="dcterms:W3CDTF">2015-08-27T22:23:00Z</dcterms:modified>
</cp:coreProperties>
</file>