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80" w:type="dxa"/>
        <w:tblLook w:val="04A0"/>
      </w:tblPr>
      <w:tblGrid>
        <w:gridCol w:w="500"/>
        <w:gridCol w:w="1995"/>
        <w:gridCol w:w="13223"/>
      </w:tblGrid>
      <w:tr w:rsidR="00FA3385">
        <w:tc>
          <w:tcPr>
            <w:tcW w:w="500" w:type="dxa"/>
            <w:shd w:val="clear" w:color="auto" w:fill="FF0000"/>
          </w:tcPr>
          <w:p w:rsidR="00FA3385" w:rsidRDefault="00281F41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FA3385" w:rsidRDefault="00281F41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FA3385" w:rsidRDefault="00281F41">
            <w:r>
              <w:t>sv_SE</w:t>
            </w:r>
          </w:p>
        </w:tc>
      </w:tr>
      <w:tr w:rsidR="00FA3385">
        <w:tc>
          <w:tcPr>
            <w:tcW w:w="500" w:type="dxa"/>
            <w:shd w:val="clear" w:color="auto" w:fill="FF0000"/>
          </w:tcPr>
          <w:p w:rsidR="00FA3385" w:rsidRDefault="00281F41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FA3385" w:rsidRDefault="00281F41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FA3385" w:rsidRDefault="00281F41">
            <w:r>
              <w:t>Copenhagen</w:t>
            </w:r>
          </w:p>
        </w:tc>
      </w:tr>
      <w:tr w:rsidR="00FA3385">
        <w:tc>
          <w:tcPr>
            <w:tcW w:w="500" w:type="dxa"/>
            <w:shd w:val="clear" w:color="auto" w:fill="FF0000"/>
          </w:tcPr>
          <w:p w:rsidR="00FA3385" w:rsidRDefault="00281F4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FA3385" w:rsidRDefault="00281F41">
            <w:r>
              <w:t>Category</w:t>
            </w:r>
          </w:p>
        </w:tc>
        <w:tc>
          <w:tcPr>
            <w:tcW w:w="13300" w:type="dxa"/>
          </w:tcPr>
          <w:p w:rsidR="00FA3385" w:rsidRDefault="00281F41">
            <w:r>
              <w:t xml:space="preserve">                                                                                             Arts and Culture</w:t>
            </w:r>
          </w:p>
        </w:tc>
      </w:tr>
      <w:tr w:rsidR="00FA3385">
        <w:tc>
          <w:tcPr>
            <w:tcW w:w="500" w:type="dxa"/>
            <w:shd w:val="clear" w:color="auto" w:fill="0070C0"/>
          </w:tcPr>
          <w:p w:rsidR="00FA3385" w:rsidRDefault="00281F4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FA3385" w:rsidRDefault="00281F41">
            <w:r>
              <w:t>Destination</w:t>
            </w:r>
          </w:p>
        </w:tc>
        <w:tc>
          <w:tcPr>
            <w:tcW w:w="13300" w:type="dxa"/>
          </w:tcPr>
          <w:p w:rsidR="00FA3385" w:rsidRDefault="00281F41">
            <w:r>
              <w:t>Köpenhamn</w:t>
            </w:r>
          </w:p>
        </w:tc>
      </w:tr>
      <w:tr w:rsidR="00FA3385">
        <w:tc>
          <w:tcPr>
            <w:tcW w:w="500" w:type="dxa"/>
            <w:shd w:val="clear" w:color="auto" w:fill="0070C0"/>
          </w:tcPr>
          <w:p w:rsidR="00FA3385" w:rsidRDefault="00281F41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FA3385" w:rsidRDefault="00281F41">
            <w:r>
              <w:t>Country</w:t>
            </w:r>
          </w:p>
        </w:tc>
        <w:tc>
          <w:tcPr>
            <w:tcW w:w="13300" w:type="dxa"/>
          </w:tcPr>
          <w:p w:rsidR="00FA3385" w:rsidRDefault="00281F41">
            <w:r>
              <w:t>Danmark</w:t>
            </w:r>
          </w:p>
        </w:tc>
      </w:tr>
      <w:tr w:rsidR="00FA3385">
        <w:tc>
          <w:tcPr>
            <w:tcW w:w="500" w:type="dxa"/>
            <w:shd w:val="clear" w:color="auto" w:fill="0070C0"/>
          </w:tcPr>
          <w:p w:rsidR="00FA3385" w:rsidRDefault="00281F4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FA3385" w:rsidRDefault="00281F41">
            <w:r>
              <w:t>Content name</w:t>
            </w:r>
          </w:p>
        </w:tc>
        <w:tc>
          <w:tcPr>
            <w:tcW w:w="13300" w:type="dxa"/>
          </w:tcPr>
          <w:p w:rsidR="00FA3385" w:rsidRDefault="00072BCA">
            <w:r>
              <w:t>Kulturutbud i Köpenhamn</w:t>
            </w:r>
          </w:p>
        </w:tc>
      </w:tr>
      <w:tr w:rsidR="00FA3385">
        <w:tc>
          <w:tcPr>
            <w:tcW w:w="500" w:type="dxa"/>
            <w:shd w:val="clear" w:color="auto" w:fill="FF0000"/>
          </w:tcPr>
          <w:p w:rsidR="00FA3385" w:rsidRDefault="00281F4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FA3385" w:rsidRDefault="00281F41">
            <w:r>
              <w:t>Destination ID</w:t>
            </w:r>
          </w:p>
        </w:tc>
        <w:tc>
          <w:tcPr>
            <w:tcW w:w="13300" w:type="dxa"/>
          </w:tcPr>
          <w:p w:rsidR="00FA3385" w:rsidRDefault="00281F41">
            <w:r>
              <w:t>www.hotels.com/de408991</w:t>
            </w:r>
          </w:p>
        </w:tc>
      </w:tr>
      <w:tr w:rsidR="00FA3385">
        <w:tc>
          <w:tcPr>
            <w:tcW w:w="500" w:type="dxa"/>
            <w:shd w:val="clear" w:color="auto" w:fill="0070C0"/>
          </w:tcPr>
          <w:p w:rsidR="00FA3385" w:rsidRDefault="00281F4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FA3385" w:rsidRDefault="00281F41">
            <w:r>
              <w:t>Introduction</w:t>
            </w:r>
          </w:p>
        </w:tc>
        <w:tc>
          <w:tcPr>
            <w:tcW w:w="13300" w:type="dxa"/>
          </w:tcPr>
          <w:p w:rsidR="00FA3385" w:rsidRPr="00703620" w:rsidRDefault="00072BCA" w:rsidP="007A2A0D">
            <w:pPr>
              <w:rPr>
                <w:lang w:val="sv-SE"/>
              </w:rPr>
            </w:pPr>
            <w:r w:rsidRPr="00703620">
              <w:rPr>
                <w:lang w:val="sv-SE"/>
              </w:rPr>
              <w:t>Köpenhamn är Danmarks kulturella centrum.</w:t>
            </w:r>
            <w:r w:rsidR="001058BE" w:rsidRPr="00703620">
              <w:rPr>
                <w:lang w:val="sv-SE"/>
              </w:rPr>
              <w:t xml:space="preserve"> Stade</w:t>
            </w:r>
            <w:r w:rsidR="001E4271" w:rsidRPr="00703620">
              <w:rPr>
                <w:lang w:val="sv-SE"/>
              </w:rPr>
              <w:t>ns charmiga</w:t>
            </w:r>
            <w:r w:rsidR="00703620" w:rsidRPr="00703620">
              <w:rPr>
                <w:lang w:val="sv-SE"/>
              </w:rPr>
              <w:t xml:space="preserve">, slingrande gator med sina välbevarade gamla </w:t>
            </w:r>
            <w:r w:rsidR="001058BE" w:rsidRPr="00703620">
              <w:rPr>
                <w:lang w:val="sv-SE"/>
              </w:rPr>
              <w:t xml:space="preserve">byggnader och slott bildar en </w:t>
            </w:r>
            <w:r w:rsidR="007A2A0D">
              <w:rPr>
                <w:lang w:val="sv-SE"/>
              </w:rPr>
              <w:t>atmosfär</w:t>
            </w:r>
            <w:r w:rsidR="001058BE" w:rsidRPr="00703620">
              <w:rPr>
                <w:lang w:val="sv-SE"/>
              </w:rPr>
              <w:t xml:space="preserve"> full av historia och kultur.</w:t>
            </w:r>
            <w:r w:rsidRPr="00703620">
              <w:rPr>
                <w:lang w:val="sv-SE"/>
              </w:rPr>
              <w:t xml:space="preserve"> </w:t>
            </w:r>
            <w:r w:rsidR="00BD64CB" w:rsidRPr="00703620">
              <w:rPr>
                <w:lang w:val="sv-SE"/>
              </w:rPr>
              <w:t xml:space="preserve">Här kan den </w:t>
            </w:r>
            <w:r w:rsidR="00703620" w:rsidRPr="00703620">
              <w:rPr>
                <w:lang w:val="sv-SE"/>
              </w:rPr>
              <w:t>kult</w:t>
            </w:r>
            <w:r w:rsidR="00BD64CB" w:rsidRPr="00703620">
              <w:rPr>
                <w:lang w:val="sv-SE"/>
              </w:rPr>
              <w:t>urintresserade hitta allt från konst</w:t>
            </w:r>
            <w:r w:rsidR="001058BE" w:rsidRPr="00703620">
              <w:rPr>
                <w:lang w:val="sv-SE"/>
              </w:rPr>
              <w:t>, historia</w:t>
            </w:r>
            <w:r w:rsidR="00BD64CB" w:rsidRPr="00703620">
              <w:rPr>
                <w:lang w:val="sv-SE"/>
              </w:rPr>
              <w:t xml:space="preserve"> och museer till teater, balett och opera.</w:t>
            </w:r>
          </w:p>
        </w:tc>
      </w:tr>
      <w:tr w:rsidR="00FA3385">
        <w:tc>
          <w:tcPr>
            <w:tcW w:w="500" w:type="dxa"/>
            <w:shd w:val="clear" w:color="auto" w:fill="9CC2E5"/>
          </w:tcPr>
          <w:p w:rsidR="00FA3385" w:rsidRDefault="00281F4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FA3385" w:rsidRDefault="00281F41">
            <w:r>
              <w:t>Paragraph 1 heading</w:t>
            </w:r>
          </w:p>
        </w:tc>
        <w:tc>
          <w:tcPr>
            <w:tcW w:w="13300" w:type="dxa"/>
          </w:tcPr>
          <w:p w:rsidR="00FA3385" w:rsidRDefault="00072BCA">
            <w:r>
              <w:t>Konstmuseer</w:t>
            </w:r>
          </w:p>
        </w:tc>
      </w:tr>
      <w:tr w:rsidR="00FA3385">
        <w:tc>
          <w:tcPr>
            <w:tcW w:w="500" w:type="dxa"/>
            <w:shd w:val="clear" w:color="auto" w:fill="9CC2E5"/>
          </w:tcPr>
          <w:p w:rsidR="00FA3385" w:rsidRDefault="00281F41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FA3385" w:rsidRDefault="00281F41">
            <w:r>
              <w:t>Paragraph 1 intro</w:t>
            </w:r>
          </w:p>
        </w:tc>
        <w:tc>
          <w:tcPr>
            <w:tcW w:w="13300" w:type="dxa"/>
          </w:tcPr>
          <w:p w:rsidR="00FA3385" w:rsidRDefault="00072BCA" w:rsidP="00703620">
            <w:pPr>
              <w:tabs>
                <w:tab w:val="left" w:pos="2175"/>
              </w:tabs>
            </w:pPr>
            <w:r>
              <w:t xml:space="preserve">Köpenhamn är en stad som </w:t>
            </w:r>
            <w:r w:rsidR="00703620">
              <w:t xml:space="preserve">erbjuder mycket för </w:t>
            </w:r>
            <w:r>
              <w:t>konst</w:t>
            </w:r>
            <w:r w:rsidR="00703620">
              <w:t>älskaren</w:t>
            </w:r>
            <w:r>
              <w:t xml:space="preserve">. Här finns konstmuseer </w:t>
            </w:r>
            <w:r w:rsidR="00703620">
              <w:t xml:space="preserve">som visar </w:t>
            </w:r>
            <w:r>
              <w:t xml:space="preserve">konst från </w:t>
            </w:r>
            <w:r w:rsidR="00703620">
              <w:t>vitt skilda</w:t>
            </w:r>
            <w:r>
              <w:t xml:space="preserve"> epoker</w:t>
            </w:r>
            <w:r w:rsidR="001058BE">
              <w:t xml:space="preserve">. Modern konst blandas med konst från </w:t>
            </w:r>
            <w:r w:rsidR="00703620">
              <w:t>tidigare perioder, ända</w:t>
            </w:r>
            <w:r w:rsidR="001058BE">
              <w:t xml:space="preserve"> tillbaka till antiken.</w:t>
            </w:r>
            <w:r>
              <w:t xml:space="preserve"> </w:t>
            </w:r>
          </w:p>
        </w:tc>
      </w:tr>
      <w:tr w:rsidR="00FA3385">
        <w:tc>
          <w:tcPr>
            <w:tcW w:w="500" w:type="dxa"/>
            <w:shd w:val="clear" w:color="auto" w:fill="9CC2E5"/>
          </w:tcPr>
          <w:p w:rsidR="00FA3385" w:rsidRDefault="00281F41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FA3385" w:rsidRDefault="00281F41">
            <w:r>
              <w:t>Paragraph 1 venue 1 name</w:t>
            </w:r>
          </w:p>
        </w:tc>
        <w:tc>
          <w:tcPr>
            <w:tcW w:w="13300" w:type="dxa"/>
          </w:tcPr>
          <w:p w:rsidR="00FA3385" w:rsidRDefault="00072BCA">
            <w:r>
              <w:t>Glyptoteket</w:t>
            </w:r>
          </w:p>
        </w:tc>
      </w:tr>
      <w:tr w:rsidR="00FA3385">
        <w:tc>
          <w:tcPr>
            <w:tcW w:w="500" w:type="dxa"/>
            <w:shd w:val="clear" w:color="auto" w:fill="9CC2E5"/>
          </w:tcPr>
          <w:p w:rsidR="00FA3385" w:rsidRDefault="00281F41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FA3385" w:rsidRDefault="00281F41">
            <w:r>
              <w:t>Paragraph 1 venue 1 description</w:t>
            </w:r>
          </w:p>
        </w:tc>
        <w:tc>
          <w:tcPr>
            <w:tcW w:w="13300" w:type="dxa"/>
          </w:tcPr>
          <w:p w:rsidR="00FA3385" w:rsidRDefault="00072BCA" w:rsidP="00703620">
            <w:r>
              <w:t>Glyptoteket är unikt i norra Europa för sina fina samlingar av egyptisk, grekisk, etruskisk oc</w:t>
            </w:r>
            <w:r w:rsidR="00B3445A">
              <w:t>h romersk konst. Museet visar o</w:t>
            </w:r>
            <w:r>
              <w:t xml:space="preserve">ckså </w:t>
            </w:r>
            <w:r w:rsidR="00703620">
              <w:t xml:space="preserve">lite </w:t>
            </w:r>
            <w:r>
              <w:t>modernare konst</w:t>
            </w:r>
            <w:r w:rsidR="00734144">
              <w:t xml:space="preserve"> av danska och franska konstnärer</w:t>
            </w:r>
            <w:r>
              <w:t xml:space="preserve"> från 1800- </w:t>
            </w:r>
            <w:r w:rsidR="00703620">
              <w:t>till 1900-talet</w:t>
            </w:r>
            <w:r>
              <w:t xml:space="preserve">. </w:t>
            </w:r>
          </w:p>
        </w:tc>
      </w:tr>
      <w:tr w:rsidR="00FA3385">
        <w:tc>
          <w:tcPr>
            <w:tcW w:w="500" w:type="dxa"/>
            <w:shd w:val="clear" w:color="auto" w:fill="9CC2E5"/>
          </w:tcPr>
          <w:p w:rsidR="00FA3385" w:rsidRDefault="00281F41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FA3385" w:rsidRDefault="00281F41">
            <w:r>
              <w:t>Paragraph 1 venue 1 address Line 1</w:t>
            </w:r>
          </w:p>
        </w:tc>
        <w:tc>
          <w:tcPr>
            <w:tcW w:w="13300" w:type="dxa"/>
          </w:tcPr>
          <w:p w:rsidR="00FA3385" w:rsidRDefault="00072BCA" w:rsidP="00072BCA">
            <w:r>
              <w:t>Dantes Plads 7,1556 København V</w:t>
            </w:r>
          </w:p>
        </w:tc>
      </w:tr>
      <w:tr w:rsidR="00FA3385">
        <w:tc>
          <w:tcPr>
            <w:tcW w:w="500" w:type="dxa"/>
            <w:shd w:val="clear" w:color="auto" w:fill="9CC2E5"/>
          </w:tcPr>
          <w:p w:rsidR="00FA3385" w:rsidRDefault="00281F41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FA3385" w:rsidRDefault="00281F41">
            <w:r>
              <w:t>Paragraph 1 venue 1 contact number</w:t>
            </w:r>
          </w:p>
        </w:tc>
        <w:tc>
          <w:tcPr>
            <w:tcW w:w="13300" w:type="dxa"/>
          </w:tcPr>
          <w:p w:rsidR="00FA3385" w:rsidRDefault="00072BCA">
            <w:r w:rsidRPr="00072BCA">
              <w:t>+45 3341 8141</w:t>
            </w:r>
          </w:p>
        </w:tc>
      </w:tr>
      <w:tr w:rsidR="00FA3385">
        <w:tc>
          <w:tcPr>
            <w:tcW w:w="500" w:type="dxa"/>
            <w:shd w:val="clear" w:color="auto" w:fill="9CC2E5"/>
          </w:tcPr>
          <w:p w:rsidR="00FA3385" w:rsidRDefault="00281F41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FA3385" w:rsidRDefault="00281F41">
            <w:r>
              <w:t>Paragraph 1 venue 1 URL</w:t>
            </w:r>
          </w:p>
        </w:tc>
        <w:tc>
          <w:tcPr>
            <w:tcW w:w="13300" w:type="dxa"/>
          </w:tcPr>
          <w:p w:rsidR="00FA3385" w:rsidRDefault="00072BCA">
            <w:r w:rsidRPr="00072BCA">
              <w:t>http://www.glyptoteket.com/</w:t>
            </w:r>
          </w:p>
        </w:tc>
      </w:tr>
      <w:tr w:rsidR="00FA3385">
        <w:tc>
          <w:tcPr>
            <w:tcW w:w="500" w:type="dxa"/>
            <w:shd w:val="clear" w:color="auto" w:fill="9CC2E5"/>
          </w:tcPr>
          <w:p w:rsidR="00FA3385" w:rsidRDefault="00281F41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FA3385" w:rsidRDefault="00281F41">
            <w:r>
              <w:t>Paragraph 1 venue 2 name</w:t>
            </w:r>
          </w:p>
        </w:tc>
        <w:tc>
          <w:tcPr>
            <w:tcW w:w="13300" w:type="dxa"/>
          </w:tcPr>
          <w:p w:rsidR="00FA3385" w:rsidRDefault="00734144">
            <w:r>
              <w:t>Louisiana</w:t>
            </w:r>
          </w:p>
        </w:tc>
      </w:tr>
      <w:tr w:rsidR="00FA3385">
        <w:tc>
          <w:tcPr>
            <w:tcW w:w="500" w:type="dxa"/>
            <w:shd w:val="clear" w:color="auto" w:fill="9CC2E5"/>
          </w:tcPr>
          <w:p w:rsidR="00FA3385" w:rsidRDefault="00281F41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FA3385" w:rsidRDefault="00281F41">
            <w:r>
              <w:t>Paragraph 1 venue 2 description</w:t>
            </w:r>
          </w:p>
        </w:tc>
        <w:tc>
          <w:tcPr>
            <w:tcW w:w="13300" w:type="dxa"/>
          </w:tcPr>
          <w:p w:rsidR="00FA3385" w:rsidRDefault="00734144" w:rsidP="007A2A0D">
            <w:r>
              <w:t>Louisiana är ett konstmuseum för modern</w:t>
            </w:r>
            <w:r w:rsidR="001058BE">
              <w:t xml:space="preserve"> konst</w:t>
            </w:r>
            <w:r>
              <w:t xml:space="preserve"> </w:t>
            </w:r>
            <w:r w:rsidR="00703620">
              <w:t>och</w:t>
            </w:r>
            <w:r>
              <w:t xml:space="preserve"> </w:t>
            </w:r>
            <w:r w:rsidR="00703620">
              <w:t>ligger</w:t>
            </w:r>
            <w:r>
              <w:t xml:space="preserve"> 40 kilometer norr om Köpenhamn. Här kan </w:t>
            </w:r>
            <w:r w:rsidR="001058BE">
              <w:t>du</w:t>
            </w:r>
            <w:r>
              <w:t xml:space="preserve"> uppleva internationella </w:t>
            </w:r>
            <w:r w:rsidR="00703620">
              <w:t>utställningar</w:t>
            </w:r>
            <w:r>
              <w:t xml:space="preserve">, konserter och föreläsningar. Det finns också en barnavdelning där barn </w:t>
            </w:r>
            <w:r w:rsidR="007A2A0D">
              <w:t>kan</w:t>
            </w:r>
            <w:r>
              <w:t xml:space="preserve"> prova </w:t>
            </w:r>
            <w:r w:rsidR="00703620">
              <w:t xml:space="preserve">på </w:t>
            </w:r>
            <w:r>
              <w:t xml:space="preserve">att teckna och måla i samma stil som </w:t>
            </w:r>
            <w:r w:rsidR="00703620">
              <w:t xml:space="preserve">de aktuella </w:t>
            </w:r>
            <w:r>
              <w:t>kon</w:t>
            </w:r>
            <w:r w:rsidR="00703620">
              <w:t xml:space="preserve">stnärerna </w:t>
            </w:r>
            <w:r>
              <w:t>på museet</w:t>
            </w:r>
            <w:r w:rsidR="00703620">
              <w:t>.</w:t>
            </w:r>
          </w:p>
        </w:tc>
      </w:tr>
      <w:tr w:rsidR="00FA3385">
        <w:tc>
          <w:tcPr>
            <w:tcW w:w="500" w:type="dxa"/>
            <w:shd w:val="clear" w:color="auto" w:fill="9CC2E5"/>
          </w:tcPr>
          <w:p w:rsidR="00FA3385" w:rsidRDefault="00281F41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FA3385" w:rsidRDefault="00281F41">
            <w:r>
              <w:t>Paragraph 1 venue 2 address Line 1</w:t>
            </w:r>
          </w:p>
        </w:tc>
        <w:tc>
          <w:tcPr>
            <w:tcW w:w="13300" w:type="dxa"/>
          </w:tcPr>
          <w:p w:rsidR="00FA3385" w:rsidRDefault="00734144" w:rsidP="00734144">
            <w:r>
              <w:t>Gammel Strandvej 13, 3050 Humlebæk</w:t>
            </w:r>
          </w:p>
        </w:tc>
      </w:tr>
      <w:tr w:rsidR="00FA3385">
        <w:tc>
          <w:tcPr>
            <w:tcW w:w="500" w:type="dxa"/>
            <w:shd w:val="clear" w:color="auto" w:fill="9CC2E5"/>
          </w:tcPr>
          <w:p w:rsidR="00FA3385" w:rsidRDefault="00281F41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FA3385" w:rsidRDefault="00281F41">
            <w:r>
              <w:t>Paragraph 1 venue 2 contact number</w:t>
            </w:r>
          </w:p>
        </w:tc>
        <w:tc>
          <w:tcPr>
            <w:tcW w:w="13300" w:type="dxa"/>
          </w:tcPr>
          <w:p w:rsidR="00FA3385" w:rsidRDefault="00734144">
            <w:r w:rsidRPr="00734144">
              <w:t>+45 4919 0719</w:t>
            </w:r>
          </w:p>
        </w:tc>
      </w:tr>
      <w:tr w:rsidR="00FA3385">
        <w:tc>
          <w:tcPr>
            <w:tcW w:w="500" w:type="dxa"/>
            <w:shd w:val="clear" w:color="auto" w:fill="9CC2E5"/>
          </w:tcPr>
          <w:p w:rsidR="00FA3385" w:rsidRDefault="00281F41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FA3385" w:rsidRDefault="00281F41">
            <w:r>
              <w:t>Paragraph 1 venue 2 URL</w:t>
            </w:r>
          </w:p>
        </w:tc>
        <w:tc>
          <w:tcPr>
            <w:tcW w:w="13300" w:type="dxa"/>
          </w:tcPr>
          <w:p w:rsidR="00FA3385" w:rsidRDefault="00734144">
            <w:r w:rsidRPr="00734144">
              <w:t>http://www.louisiana.dk/</w:t>
            </w:r>
          </w:p>
        </w:tc>
      </w:tr>
      <w:tr w:rsidR="00FA3385">
        <w:tc>
          <w:tcPr>
            <w:tcW w:w="500" w:type="dxa"/>
            <w:shd w:val="clear" w:color="auto" w:fill="BDD6EE"/>
          </w:tcPr>
          <w:p w:rsidR="00FA3385" w:rsidRDefault="00281F41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FA3385" w:rsidRDefault="00281F41">
            <w:r>
              <w:t>Paragraph 2 heading</w:t>
            </w:r>
          </w:p>
        </w:tc>
        <w:tc>
          <w:tcPr>
            <w:tcW w:w="13300" w:type="dxa"/>
          </w:tcPr>
          <w:p w:rsidR="00FA3385" w:rsidRDefault="00734144">
            <w:r>
              <w:t>Historiska Museer</w:t>
            </w:r>
          </w:p>
        </w:tc>
      </w:tr>
      <w:tr w:rsidR="00FA3385">
        <w:tc>
          <w:tcPr>
            <w:tcW w:w="500" w:type="dxa"/>
            <w:shd w:val="clear" w:color="auto" w:fill="BDD6EE"/>
          </w:tcPr>
          <w:p w:rsidR="00FA3385" w:rsidRDefault="00281F41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FA3385" w:rsidRDefault="00281F41">
            <w:r>
              <w:t>Paragraph 2 intro</w:t>
            </w:r>
          </w:p>
        </w:tc>
        <w:tc>
          <w:tcPr>
            <w:tcW w:w="13300" w:type="dxa"/>
          </w:tcPr>
          <w:p w:rsidR="00FA3385" w:rsidRPr="00BD64CB" w:rsidRDefault="00734144" w:rsidP="00703620">
            <w:pPr>
              <w:rPr>
                <w:b/>
              </w:rPr>
            </w:pPr>
            <w:r>
              <w:t>Förutom konstmuseer bjuder Köpenhamn också på ett stort</w:t>
            </w:r>
            <w:r w:rsidR="00BD64CB">
              <w:t xml:space="preserve"> urval av andra museer</w:t>
            </w:r>
            <w:r w:rsidR="00703620">
              <w:t>,</w:t>
            </w:r>
            <w:r w:rsidR="00BD64CB">
              <w:t xml:space="preserve"> som till exempel </w:t>
            </w:r>
            <w:r w:rsidR="00703620">
              <w:t>N</w:t>
            </w:r>
            <w:r>
              <w:t>ationalmuseet</w:t>
            </w:r>
            <w:r w:rsidR="00BD64CB">
              <w:t xml:space="preserve"> med utställningar som </w:t>
            </w:r>
            <w:r w:rsidR="00703620">
              <w:t>innefattar</w:t>
            </w:r>
            <w:r w:rsidR="00BD64CB">
              <w:t xml:space="preserve"> flera tusen år av historia</w:t>
            </w:r>
            <w:r>
              <w:t xml:space="preserve"> </w:t>
            </w:r>
            <w:r w:rsidR="00703620">
              <w:t>samt</w:t>
            </w:r>
            <w:r w:rsidR="00BD64CB">
              <w:t xml:space="preserve"> </w:t>
            </w:r>
            <w:r w:rsidR="00BD64CB" w:rsidRPr="00BD64CB">
              <w:t>Københavns museum</w:t>
            </w:r>
            <w:r w:rsidR="00BD64CB">
              <w:t xml:space="preserve"> för den som är</w:t>
            </w:r>
            <w:r w:rsidR="00703620">
              <w:t xml:space="preserve"> intresserad av Köpenhamns stads</w:t>
            </w:r>
            <w:r w:rsidR="00BD64CB">
              <w:t>historia.</w:t>
            </w:r>
          </w:p>
        </w:tc>
      </w:tr>
      <w:tr w:rsidR="00FA3385">
        <w:tc>
          <w:tcPr>
            <w:tcW w:w="500" w:type="dxa"/>
            <w:shd w:val="clear" w:color="auto" w:fill="BDD6EE"/>
          </w:tcPr>
          <w:p w:rsidR="00FA3385" w:rsidRDefault="00281F41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FA3385" w:rsidRDefault="00281F41">
            <w:r>
              <w:t>Paragraph 2 venue 1 name</w:t>
            </w:r>
          </w:p>
        </w:tc>
        <w:tc>
          <w:tcPr>
            <w:tcW w:w="13300" w:type="dxa"/>
          </w:tcPr>
          <w:p w:rsidR="00FA3385" w:rsidRDefault="00734144">
            <w:r>
              <w:t>Nationalmuseet</w:t>
            </w:r>
          </w:p>
        </w:tc>
      </w:tr>
      <w:tr w:rsidR="00FA3385">
        <w:tc>
          <w:tcPr>
            <w:tcW w:w="500" w:type="dxa"/>
            <w:shd w:val="clear" w:color="auto" w:fill="BDD6EE"/>
          </w:tcPr>
          <w:p w:rsidR="00FA3385" w:rsidRDefault="00281F41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FA3385" w:rsidRDefault="00281F41">
            <w:r>
              <w:t>Paragraph 2 venue 1 description</w:t>
            </w:r>
          </w:p>
        </w:tc>
        <w:tc>
          <w:tcPr>
            <w:tcW w:w="13300" w:type="dxa"/>
          </w:tcPr>
          <w:p w:rsidR="00FA3385" w:rsidRDefault="00703620" w:rsidP="00703620">
            <w:r>
              <w:t>På Danmarks N</w:t>
            </w:r>
            <w:r w:rsidR="00734144">
              <w:t xml:space="preserve">ationalmuseum </w:t>
            </w:r>
            <w:r>
              <w:t>kan du se</w:t>
            </w:r>
            <w:r w:rsidR="00734144">
              <w:t xml:space="preserve"> utställningar </w:t>
            </w:r>
            <w:r>
              <w:t>om</w:t>
            </w:r>
            <w:r w:rsidR="00734144">
              <w:t xml:space="preserve"> stenålder</w:t>
            </w:r>
            <w:r>
              <w:t>n</w:t>
            </w:r>
            <w:r w:rsidR="00734144">
              <w:t>, vikingatiden, medeltiden, renässansen och modern dansk historia.</w:t>
            </w:r>
          </w:p>
        </w:tc>
      </w:tr>
      <w:tr w:rsidR="00FA3385">
        <w:tc>
          <w:tcPr>
            <w:tcW w:w="500" w:type="dxa"/>
            <w:shd w:val="clear" w:color="auto" w:fill="BDD6EE"/>
          </w:tcPr>
          <w:p w:rsidR="00FA3385" w:rsidRDefault="00281F41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FA3385" w:rsidRDefault="00281F41">
            <w:r>
              <w:t>Paragraph 2 venue 1 address Line 1</w:t>
            </w:r>
          </w:p>
        </w:tc>
        <w:tc>
          <w:tcPr>
            <w:tcW w:w="13300" w:type="dxa"/>
          </w:tcPr>
          <w:p w:rsidR="00FA3385" w:rsidRDefault="00734144" w:rsidP="00734144">
            <w:r>
              <w:t>Prinsens Palæ, Ny Vestergade 10, 1471 København K</w:t>
            </w:r>
          </w:p>
        </w:tc>
      </w:tr>
      <w:tr w:rsidR="00FA3385">
        <w:tc>
          <w:tcPr>
            <w:tcW w:w="500" w:type="dxa"/>
            <w:shd w:val="clear" w:color="auto" w:fill="BDD6EE"/>
          </w:tcPr>
          <w:p w:rsidR="00FA3385" w:rsidRDefault="00281F41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FA3385" w:rsidRDefault="00281F41">
            <w:r>
              <w:t>Paragraph 2 venue 1 contact number</w:t>
            </w:r>
          </w:p>
        </w:tc>
        <w:tc>
          <w:tcPr>
            <w:tcW w:w="13300" w:type="dxa"/>
          </w:tcPr>
          <w:p w:rsidR="00FA3385" w:rsidRDefault="00734144">
            <w:r w:rsidRPr="00734144">
              <w:t>+45 3313 4411</w:t>
            </w:r>
          </w:p>
        </w:tc>
      </w:tr>
      <w:tr w:rsidR="00FA3385">
        <w:tc>
          <w:tcPr>
            <w:tcW w:w="500" w:type="dxa"/>
            <w:shd w:val="clear" w:color="auto" w:fill="BDD6EE"/>
          </w:tcPr>
          <w:p w:rsidR="00FA3385" w:rsidRDefault="00281F41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FA3385" w:rsidRDefault="00281F41">
            <w:r>
              <w:t>Paragraph 2 venue 1 URL</w:t>
            </w:r>
          </w:p>
        </w:tc>
        <w:tc>
          <w:tcPr>
            <w:tcW w:w="13300" w:type="dxa"/>
          </w:tcPr>
          <w:p w:rsidR="00FA3385" w:rsidRDefault="00734144">
            <w:r w:rsidRPr="00734144">
              <w:t>www.natmus.dk</w:t>
            </w:r>
          </w:p>
        </w:tc>
      </w:tr>
      <w:tr w:rsidR="00FA3385">
        <w:tc>
          <w:tcPr>
            <w:tcW w:w="500" w:type="dxa"/>
            <w:shd w:val="clear" w:color="auto" w:fill="BDD6EE"/>
          </w:tcPr>
          <w:p w:rsidR="00FA3385" w:rsidRDefault="00281F41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FA3385" w:rsidRDefault="00281F41">
            <w:r>
              <w:t>Paragraph 2 venue 2 name</w:t>
            </w:r>
          </w:p>
        </w:tc>
        <w:tc>
          <w:tcPr>
            <w:tcW w:w="13300" w:type="dxa"/>
          </w:tcPr>
          <w:p w:rsidR="00FA3385" w:rsidRDefault="00734144">
            <w:r>
              <w:t>K</w:t>
            </w:r>
            <w:r w:rsidRPr="00734144">
              <w:t>øbenhavns museum</w:t>
            </w:r>
          </w:p>
        </w:tc>
      </w:tr>
      <w:tr w:rsidR="00FA3385">
        <w:tc>
          <w:tcPr>
            <w:tcW w:w="500" w:type="dxa"/>
            <w:shd w:val="clear" w:color="auto" w:fill="BDD6EE"/>
          </w:tcPr>
          <w:p w:rsidR="00FA3385" w:rsidRDefault="00281F41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FA3385" w:rsidRDefault="00281F41">
            <w:r>
              <w:t>Paragraph 2 venue 2 description</w:t>
            </w:r>
          </w:p>
        </w:tc>
        <w:tc>
          <w:tcPr>
            <w:tcW w:w="13300" w:type="dxa"/>
          </w:tcPr>
          <w:p w:rsidR="00FA3385" w:rsidRDefault="00734144" w:rsidP="00703620">
            <w:r>
              <w:t>K</w:t>
            </w:r>
            <w:r w:rsidRPr="00734144">
              <w:t>øbenhavns museum</w:t>
            </w:r>
            <w:r>
              <w:t xml:space="preserve"> är ett av de få museer som </w:t>
            </w:r>
            <w:r w:rsidR="001058BE">
              <w:t>ligger</w:t>
            </w:r>
            <w:r>
              <w:t xml:space="preserve"> i stadsdelen Vesterbro. Museet </w:t>
            </w:r>
            <w:r w:rsidR="00703620">
              <w:t>inryms</w:t>
            </w:r>
            <w:r>
              <w:t xml:space="preserve"> i en vacker herrgårdsbyggnad från 1700-talet och utställningen på museet visa</w:t>
            </w:r>
            <w:r w:rsidR="00BD64CB">
              <w:t xml:space="preserve">r 300 år av Köpenhamns </w:t>
            </w:r>
            <w:r w:rsidR="00703620">
              <w:t>stads</w:t>
            </w:r>
            <w:r w:rsidR="00BD64CB">
              <w:t>historia</w:t>
            </w:r>
            <w:r w:rsidR="00703620">
              <w:t>.</w:t>
            </w:r>
          </w:p>
        </w:tc>
      </w:tr>
      <w:tr w:rsidR="00FA3385">
        <w:tc>
          <w:tcPr>
            <w:tcW w:w="500" w:type="dxa"/>
            <w:shd w:val="clear" w:color="auto" w:fill="BDD6EE"/>
          </w:tcPr>
          <w:p w:rsidR="00FA3385" w:rsidRDefault="00281F41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FA3385" w:rsidRDefault="00281F41">
            <w:r>
              <w:t>Paragraph 2 venue 2 address Line 1</w:t>
            </w:r>
          </w:p>
        </w:tc>
        <w:tc>
          <w:tcPr>
            <w:tcW w:w="13300" w:type="dxa"/>
          </w:tcPr>
          <w:p w:rsidR="00FA3385" w:rsidRDefault="00BD64CB" w:rsidP="00BD64CB">
            <w:r>
              <w:t>Vesterbrogade 59, 1620 København V</w:t>
            </w:r>
          </w:p>
        </w:tc>
      </w:tr>
      <w:tr w:rsidR="00FA3385">
        <w:tc>
          <w:tcPr>
            <w:tcW w:w="500" w:type="dxa"/>
            <w:shd w:val="clear" w:color="auto" w:fill="BDD6EE"/>
          </w:tcPr>
          <w:p w:rsidR="00FA3385" w:rsidRDefault="00281F41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FA3385" w:rsidRDefault="00281F41">
            <w:r>
              <w:t>Paragraph 2 venue 2 contact number</w:t>
            </w:r>
          </w:p>
        </w:tc>
        <w:tc>
          <w:tcPr>
            <w:tcW w:w="13300" w:type="dxa"/>
          </w:tcPr>
          <w:p w:rsidR="00FA3385" w:rsidRDefault="00BD64CB">
            <w:r w:rsidRPr="00BD64CB">
              <w:t>+45 3321 0772</w:t>
            </w:r>
          </w:p>
        </w:tc>
      </w:tr>
      <w:tr w:rsidR="00FA3385">
        <w:tc>
          <w:tcPr>
            <w:tcW w:w="500" w:type="dxa"/>
            <w:shd w:val="clear" w:color="auto" w:fill="BDD6EE"/>
          </w:tcPr>
          <w:p w:rsidR="00FA3385" w:rsidRDefault="00281F41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FA3385" w:rsidRDefault="00281F41">
            <w:r>
              <w:t>Paragraph 2 venue 2 URL</w:t>
            </w:r>
          </w:p>
        </w:tc>
        <w:tc>
          <w:tcPr>
            <w:tcW w:w="13300" w:type="dxa"/>
          </w:tcPr>
          <w:p w:rsidR="00FA3385" w:rsidRDefault="00BD64CB">
            <w:r w:rsidRPr="00BD64CB">
              <w:t>www.copenhagen.dk</w:t>
            </w:r>
          </w:p>
        </w:tc>
      </w:tr>
      <w:tr w:rsidR="00FA3385">
        <w:tc>
          <w:tcPr>
            <w:tcW w:w="500" w:type="dxa"/>
            <w:shd w:val="clear" w:color="auto" w:fill="B4BAC3"/>
          </w:tcPr>
          <w:p w:rsidR="00FA3385" w:rsidRDefault="00281F41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FA3385" w:rsidRDefault="00281F41">
            <w:r>
              <w:t>Paragraph 3 heading</w:t>
            </w:r>
          </w:p>
        </w:tc>
        <w:tc>
          <w:tcPr>
            <w:tcW w:w="13300" w:type="dxa"/>
          </w:tcPr>
          <w:p w:rsidR="00FA3385" w:rsidRDefault="00BD64CB">
            <w:r>
              <w:t>Teater</w:t>
            </w:r>
          </w:p>
        </w:tc>
      </w:tr>
      <w:tr w:rsidR="00FA3385">
        <w:tc>
          <w:tcPr>
            <w:tcW w:w="500" w:type="dxa"/>
            <w:shd w:val="clear" w:color="auto" w:fill="B4BAC3"/>
          </w:tcPr>
          <w:p w:rsidR="00FA3385" w:rsidRDefault="00281F41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FA3385" w:rsidRDefault="00281F41">
            <w:r>
              <w:t>Paragraph 3 intro</w:t>
            </w:r>
          </w:p>
        </w:tc>
        <w:tc>
          <w:tcPr>
            <w:tcW w:w="13300" w:type="dxa"/>
          </w:tcPr>
          <w:p w:rsidR="00FA3385" w:rsidRDefault="00BD64CB" w:rsidP="00703620">
            <w:r>
              <w:t>Köpenhamn har ett brett te</w:t>
            </w:r>
            <w:r w:rsidR="00703620">
              <w:t>aterutbud med många teatrar med stor stilistisk variation</w:t>
            </w:r>
            <w:r>
              <w:t>. Köpenhamn är</w:t>
            </w:r>
            <w:r w:rsidR="00703620">
              <w:t>,</w:t>
            </w:r>
            <w:r>
              <w:t xml:space="preserve"> med sin historiska charm och gamla </w:t>
            </w:r>
            <w:r w:rsidR="00703620">
              <w:t>välbevarade</w:t>
            </w:r>
            <w:r w:rsidR="001058BE">
              <w:t xml:space="preserve"> </w:t>
            </w:r>
            <w:r>
              <w:t>byggnader</w:t>
            </w:r>
            <w:r w:rsidR="00703620">
              <w:t>,</w:t>
            </w:r>
            <w:r>
              <w:t xml:space="preserve"> den perfekta staden för teaterentusiasten. </w:t>
            </w:r>
          </w:p>
        </w:tc>
      </w:tr>
      <w:tr w:rsidR="00FA3385">
        <w:tc>
          <w:tcPr>
            <w:tcW w:w="500" w:type="dxa"/>
            <w:shd w:val="clear" w:color="auto" w:fill="B4BAC3"/>
          </w:tcPr>
          <w:p w:rsidR="00FA3385" w:rsidRDefault="00281F41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FA3385" w:rsidRDefault="00281F41">
            <w:r>
              <w:t>Paragraph 3 venue 1 name</w:t>
            </w:r>
          </w:p>
        </w:tc>
        <w:tc>
          <w:tcPr>
            <w:tcW w:w="13300" w:type="dxa"/>
          </w:tcPr>
          <w:p w:rsidR="00FA3385" w:rsidRDefault="00BD64CB">
            <w:r>
              <w:t>Det Kongelige Teater</w:t>
            </w:r>
          </w:p>
        </w:tc>
      </w:tr>
      <w:tr w:rsidR="00FA3385">
        <w:tc>
          <w:tcPr>
            <w:tcW w:w="500" w:type="dxa"/>
            <w:shd w:val="clear" w:color="auto" w:fill="B4BAC3"/>
          </w:tcPr>
          <w:p w:rsidR="00FA3385" w:rsidRDefault="00281F41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FA3385" w:rsidRDefault="00281F41">
            <w:r>
              <w:t>Paragraph 3 venue 1 description</w:t>
            </w:r>
          </w:p>
        </w:tc>
        <w:tc>
          <w:tcPr>
            <w:tcW w:w="13300" w:type="dxa"/>
          </w:tcPr>
          <w:p w:rsidR="00FA3385" w:rsidRDefault="00BD64CB" w:rsidP="00BD64CB">
            <w:r>
              <w:t xml:space="preserve">Det Kongelige Teater är en teater med gamla anor som går tillbaka till </w:t>
            </w:r>
            <w:r w:rsidR="00703620">
              <w:t xml:space="preserve">år </w:t>
            </w:r>
            <w:r>
              <w:t>1748. Förutom teater ger man här också opera- och balettföreställningar.</w:t>
            </w:r>
          </w:p>
        </w:tc>
      </w:tr>
      <w:tr w:rsidR="00FA3385">
        <w:tc>
          <w:tcPr>
            <w:tcW w:w="500" w:type="dxa"/>
            <w:shd w:val="clear" w:color="auto" w:fill="B4BAC3"/>
          </w:tcPr>
          <w:p w:rsidR="00FA3385" w:rsidRDefault="00281F41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FA3385" w:rsidRDefault="00281F41">
            <w:r>
              <w:t>Paragraph 3 venue 1 address Line 1</w:t>
            </w:r>
          </w:p>
        </w:tc>
        <w:tc>
          <w:tcPr>
            <w:tcW w:w="13300" w:type="dxa"/>
          </w:tcPr>
          <w:p w:rsidR="00FA3385" w:rsidRDefault="00BD64CB" w:rsidP="00BD64CB">
            <w:r>
              <w:t>Kongens Nytorv 9,1017 København K</w:t>
            </w:r>
          </w:p>
        </w:tc>
      </w:tr>
      <w:tr w:rsidR="00FA3385">
        <w:tc>
          <w:tcPr>
            <w:tcW w:w="500" w:type="dxa"/>
            <w:shd w:val="clear" w:color="auto" w:fill="B4BAC3"/>
          </w:tcPr>
          <w:p w:rsidR="00FA3385" w:rsidRDefault="00281F41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FA3385" w:rsidRDefault="00281F41">
            <w:r>
              <w:t>Paragraph 3 venue 1 contact number</w:t>
            </w:r>
          </w:p>
        </w:tc>
        <w:tc>
          <w:tcPr>
            <w:tcW w:w="13300" w:type="dxa"/>
          </w:tcPr>
          <w:p w:rsidR="00FA3385" w:rsidRDefault="00BD64CB">
            <w:r w:rsidRPr="00BD64CB">
              <w:t>+45 3369 6933</w:t>
            </w:r>
          </w:p>
        </w:tc>
      </w:tr>
      <w:tr w:rsidR="00FA3385">
        <w:tc>
          <w:tcPr>
            <w:tcW w:w="500" w:type="dxa"/>
            <w:shd w:val="clear" w:color="auto" w:fill="B4BAC3"/>
          </w:tcPr>
          <w:p w:rsidR="00FA3385" w:rsidRDefault="00281F41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FA3385" w:rsidRDefault="00281F41">
            <w:r>
              <w:t>Paragraph 3 venue 1 URL</w:t>
            </w:r>
          </w:p>
        </w:tc>
        <w:tc>
          <w:tcPr>
            <w:tcW w:w="13300" w:type="dxa"/>
          </w:tcPr>
          <w:p w:rsidR="00FA3385" w:rsidRDefault="00BD64CB">
            <w:r w:rsidRPr="00BD64CB">
              <w:t>www.kglteater.dk</w:t>
            </w:r>
          </w:p>
        </w:tc>
      </w:tr>
      <w:tr w:rsidR="00FA3385">
        <w:tc>
          <w:tcPr>
            <w:tcW w:w="500" w:type="dxa"/>
            <w:shd w:val="clear" w:color="auto" w:fill="B4BAC3"/>
          </w:tcPr>
          <w:p w:rsidR="00FA3385" w:rsidRDefault="00281F41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FA3385" w:rsidRDefault="00281F41">
            <w:r>
              <w:t>Paragraph 3 venue 2 name</w:t>
            </w:r>
          </w:p>
        </w:tc>
        <w:tc>
          <w:tcPr>
            <w:tcW w:w="13300" w:type="dxa"/>
          </w:tcPr>
          <w:p w:rsidR="00FA3385" w:rsidRDefault="002E4230">
            <w:r w:rsidRPr="002E4230">
              <w:t>Folketeatret</w:t>
            </w:r>
          </w:p>
        </w:tc>
      </w:tr>
      <w:tr w:rsidR="00FA3385">
        <w:tc>
          <w:tcPr>
            <w:tcW w:w="500" w:type="dxa"/>
            <w:shd w:val="clear" w:color="auto" w:fill="B4BAC3"/>
          </w:tcPr>
          <w:p w:rsidR="00FA3385" w:rsidRDefault="00281F41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FA3385" w:rsidRDefault="00281F41">
            <w:r>
              <w:t>Paragraph 3 venue 2 description</w:t>
            </w:r>
          </w:p>
        </w:tc>
        <w:tc>
          <w:tcPr>
            <w:tcW w:w="13300" w:type="dxa"/>
          </w:tcPr>
          <w:p w:rsidR="00FA3385" w:rsidRDefault="002E4230" w:rsidP="00703620">
            <w:r>
              <w:t>Folketeatret är en av Köpenhamns äldsta teatrar</w:t>
            </w:r>
            <w:r w:rsidR="00703620">
              <w:t xml:space="preserve"> som grundades år 1857</w:t>
            </w:r>
            <w:r>
              <w:t>. Här visas teater fr</w:t>
            </w:r>
            <w:r w:rsidR="00703620">
              <w:t>ån ett brett utbud av olika gen</w:t>
            </w:r>
            <w:r>
              <w:t xml:space="preserve">rer på tre scener. Den största </w:t>
            </w:r>
            <w:r w:rsidR="00703620">
              <w:t>salongen</w:t>
            </w:r>
            <w:r>
              <w:t xml:space="preserve"> kan ta emot en publik på 600 personer och den min</w:t>
            </w:r>
            <w:r w:rsidR="00703620">
              <w:t xml:space="preserve">sta visar </w:t>
            </w:r>
            <w:r>
              <w:t>barn</w:t>
            </w:r>
            <w:r w:rsidR="00703620">
              <w:t>teater</w:t>
            </w:r>
            <w:r>
              <w:t>.</w:t>
            </w:r>
            <w:bookmarkStart w:id="0" w:name="_GoBack"/>
            <w:bookmarkEnd w:id="0"/>
          </w:p>
        </w:tc>
      </w:tr>
      <w:tr w:rsidR="00FA3385">
        <w:tc>
          <w:tcPr>
            <w:tcW w:w="500" w:type="dxa"/>
            <w:shd w:val="clear" w:color="auto" w:fill="B4BAC3"/>
          </w:tcPr>
          <w:p w:rsidR="00FA3385" w:rsidRDefault="00281F41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FA3385" w:rsidRDefault="00281F41">
            <w:r>
              <w:t>Paragraph 3 venue 2 address Line 1</w:t>
            </w:r>
          </w:p>
        </w:tc>
        <w:tc>
          <w:tcPr>
            <w:tcW w:w="13300" w:type="dxa"/>
          </w:tcPr>
          <w:p w:rsidR="00FA3385" w:rsidRDefault="002E4230" w:rsidP="002E4230">
            <w:r>
              <w:t>Nørregade 39,1165 København</w:t>
            </w:r>
          </w:p>
        </w:tc>
      </w:tr>
      <w:tr w:rsidR="00FA3385">
        <w:tc>
          <w:tcPr>
            <w:tcW w:w="500" w:type="dxa"/>
            <w:shd w:val="clear" w:color="auto" w:fill="B4BAC3"/>
          </w:tcPr>
          <w:p w:rsidR="00FA3385" w:rsidRDefault="00281F41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FA3385" w:rsidRDefault="00281F41">
            <w:r>
              <w:t>Paragraph 3 venue 2 contact number</w:t>
            </w:r>
          </w:p>
        </w:tc>
        <w:tc>
          <w:tcPr>
            <w:tcW w:w="13300" w:type="dxa"/>
          </w:tcPr>
          <w:p w:rsidR="00FA3385" w:rsidRDefault="002E4230">
            <w:r w:rsidRPr="002E4230">
              <w:t>+45 3834 5555</w:t>
            </w:r>
          </w:p>
        </w:tc>
      </w:tr>
      <w:tr w:rsidR="00FA3385">
        <w:tc>
          <w:tcPr>
            <w:tcW w:w="500" w:type="dxa"/>
            <w:shd w:val="clear" w:color="auto" w:fill="B4BAC3"/>
          </w:tcPr>
          <w:p w:rsidR="00FA3385" w:rsidRDefault="00281F41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FA3385" w:rsidRDefault="00281F41">
            <w:r>
              <w:t>Paragraph 3 venue 2 URL</w:t>
            </w:r>
          </w:p>
        </w:tc>
        <w:tc>
          <w:tcPr>
            <w:tcW w:w="13300" w:type="dxa"/>
          </w:tcPr>
          <w:p w:rsidR="00FA3385" w:rsidRDefault="002E4230">
            <w:r w:rsidRPr="002E4230">
              <w:t>www.folketeatret.dk</w:t>
            </w:r>
          </w:p>
        </w:tc>
      </w:tr>
      <w:tr w:rsidR="00FA3385">
        <w:tc>
          <w:tcPr>
            <w:tcW w:w="500" w:type="dxa"/>
            <w:shd w:val="clear" w:color="auto" w:fill="8E98A5"/>
          </w:tcPr>
          <w:p w:rsidR="00FA3385" w:rsidRDefault="00281F41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FA3385" w:rsidRDefault="00281F41">
            <w:r>
              <w:t>Paragraph 4 heading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8E98A5"/>
          </w:tcPr>
          <w:p w:rsidR="00FA3385" w:rsidRDefault="00281F41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FA3385" w:rsidRDefault="00281F41">
            <w:r>
              <w:t>Paragraph 4 intro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8E98A5"/>
          </w:tcPr>
          <w:p w:rsidR="00FA3385" w:rsidRDefault="00281F41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FA3385" w:rsidRDefault="00281F41">
            <w:r>
              <w:t>Paragraph 4 venue 1 name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8E98A5"/>
          </w:tcPr>
          <w:p w:rsidR="00FA3385" w:rsidRDefault="00281F41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FA3385" w:rsidRDefault="00281F41">
            <w:r>
              <w:t>Paragraph 4 venue 1 description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8E98A5"/>
          </w:tcPr>
          <w:p w:rsidR="00FA3385" w:rsidRDefault="00281F41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FA3385" w:rsidRDefault="00281F41">
            <w:r>
              <w:t>Paragraph 4 venue 1 address Line 1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8E98A5"/>
          </w:tcPr>
          <w:p w:rsidR="00FA3385" w:rsidRDefault="00281F41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FA3385" w:rsidRDefault="00281F41">
            <w:r>
              <w:t>Paragraph 4 venue 1 contact number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8E98A5"/>
          </w:tcPr>
          <w:p w:rsidR="00FA3385" w:rsidRDefault="00281F41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FA3385" w:rsidRDefault="00281F41">
            <w:r>
              <w:t>Paragraph 4 venue 1 URL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8E98A5"/>
          </w:tcPr>
          <w:p w:rsidR="00FA3385" w:rsidRDefault="00281F41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FA3385" w:rsidRDefault="00281F41">
            <w:r>
              <w:t>Paragraph 4 venue 2 name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8E98A5"/>
          </w:tcPr>
          <w:p w:rsidR="00FA3385" w:rsidRDefault="00281F41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FA3385" w:rsidRDefault="00281F41">
            <w:r>
              <w:t>Paragraph 4 venue 2 description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8E98A5"/>
          </w:tcPr>
          <w:p w:rsidR="00FA3385" w:rsidRDefault="00281F41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FA3385" w:rsidRDefault="00281F41">
            <w:r>
              <w:t>Paragraph 4 venue 2 address Line 1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8E98A5"/>
          </w:tcPr>
          <w:p w:rsidR="00FA3385" w:rsidRDefault="00281F41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FA3385" w:rsidRDefault="00281F41">
            <w:r>
              <w:t>Paragraph 4 venue 2 contact number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8E98A5"/>
          </w:tcPr>
          <w:p w:rsidR="00FA3385" w:rsidRDefault="00281F41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FA3385" w:rsidRDefault="00281F41">
            <w:r>
              <w:t>Paragraph 4 venue 2 URL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0070C0"/>
          </w:tcPr>
          <w:p w:rsidR="00FA3385" w:rsidRDefault="00281F41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FA3385" w:rsidRDefault="00281F41">
            <w:r>
              <w:t>Paragraph 5 heading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0070C0"/>
          </w:tcPr>
          <w:p w:rsidR="00FA3385" w:rsidRDefault="00281F41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FA3385" w:rsidRDefault="00281F41">
            <w:r>
              <w:t>Paragraph 5 intro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0070C0"/>
          </w:tcPr>
          <w:p w:rsidR="00FA3385" w:rsidRDefault="00281F41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FA3385" w:rsidRDefault="00281F41">
            <w:r>
              <w:t>Paragraph 5 venue 1 name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0070C0"/>
          </w:tcPr>
          <w:p w:rsidR="00FA3385" w:rsidRDefault="00281F41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FA3385" w:rsidRDefault="00281F41">
            <w:r>
              <w:t>Paragraph 5 venue 1 description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0070C0"/>
          </w:tcPr>
          <w:p w:rsidR="00FA3385" w:rsidRDefault="00281F41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FA3385" w:rsidRDefault="00281F41">
            <w:r>
              <w:t>Paragraph 5 venue 1 address Line 1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0070C0"/>
          </w:tcPr>
          <w:p w:rsidR="00FA3385" w:rsidRDefault="00281F41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FA3385" w:rsidRDefault="00281F41">
            <w:r>
              <w:t>Paragraph 5 venue 1 contact number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0070C0"/>
          </w:tcPr>
          <w:p w:rsidR="00FA3385" w:rsidRDefault="00281F41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FA3385" w:rsidRDefault="00281F41">
            <w:r>
              <w:t>Paragraph 5 venue 1 URL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0070C0"/>
          </w:tcPr>
          <w:p w:rsidR="00FA3385" w:rsidRDefault="00281F41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FA3385" w:rsidRDefault="00281F41">
            <w:r>
              <w:t>Paragraph 5 venue 2 name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0070C0"/>
          </w:tcPr>
          <w:p w:rsidR="00FA3385" w:rsidRDefault="00281F41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FA3385" w:rsidRDefault="00281F41">
            <w:r>
              <w:t>Paragraph 5 venue 2 description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0070C0"/>
          </w:tcPr>
          <w:p w:rsidR="00FA3385" w:rsidRDefault="00281F41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FA3385" w:rsidRDefault="00281F41">
            <w:r>
              <w:t>Paragraph 5 venue 2 address Line 1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0070C0"/>
          </w:tcPr>
          <w:p w:rsidR="00FA3385" w:rsidRDefault="00281F41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FA3385" w:rsidRDefault="00281F41">
            <w:r>
              <w:t>Paragraph 5 venue 2 contact number</w:t>
            </w:r>
          </w:p>
        </w:tc>
        <w:tc>
          <w:tcPr>
            <w:tcW w:w="13300" w:type="dxa"/>
          </w:tcPr>
          <w:p w:rsidR="00FA3385" w:rsidRDefault="00FA3385"/>
        </w:tc>
      </w:tr>
      <w:tr w:rsidR="00FA3385">
        <w:tc>
          <w:tcPr>
            <w:tcW w:w="500" w:type="dxa"/>
            <w:shd w:val="clear" w:color="auto" w:fill="0070C0"/>
          </w:tcPr>
          <w:p w:rsidR="00FA3385" w:rsidRDefault="00281F41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FA3385" w:rsidRDefault="00281F41">
            <w:r>
              <w:t>Paragraph 5 venue 2 URL</w:t>
            </w:r>
          </w:p>
        </w:tc>
        <w:tc>
          <w:tcPr>
            <w:tcW w:w="13300" w:type="dxa"/>
          </w:tcPr>
          <w:p w:rsidR="00FA3385" w:rsidRDefault="00FA3385"/>
        </w:tc>
      </w:tr>
    </w:tbl>
    <w:p w:rsidR="00EA1B23" w:rsidRDefault="00EA1B23"/>
    <w:p w:rsidR="001058BE" w:rsidRDefault="001058BE" w:rsidP="001058BE"/>
    <w:sectPr w:rsidR="001058BE" w:rsidSect="005437FE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FA3385"/>
    <w:rsid w:val="00072BCA"/>
    <w:rsid w:val="000D14B8"/>
    <w:rsid w:val="001058BE"/>
    <w:rsid w:val="001E4271"/>
    <w:rsid w:val="00281F41"/>
    <w:rsid w:val="002D54B9"/>
    <w:rsid w:val="002E4230"/>
    <w:rsid w:val="005437FE"/>
    <w:rsid w:val="00703620"/>
    <w:rsid w:val="00734144"/>
    <w:rsid w:val="007A2A0D"/>
    <w:rsid w:val="00B3445A"/>
    <w:rsid w:val="00BD64CB"/>
    <w:rsid w:val="00D230F2"/>
    <w:rsid w:val="00DA71BE"/>
    <w:rsid w:val="00EA1B23"/>
    <w:rsid w:val="00FA3385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sv-FI" w:eastAsia="sv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F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yOwnTableStyle">
    <w:name w:val="myOwnTableStyle"/>
    <w:uiPriority w:val="99"/>
    <w:rsid w:val="005437FE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Strong">
    <w:name w:val="Strong"/>
    <w:basedOn w:val="DefaultParagraphFont"/>
    <w:uiPriority w:val="22"/>
    <w:qFormat/>
    <w:rsid w:val="007341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sv-FI" w:eastAsia="sv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Strong">
    <w:name w:val="Strong"/>
    <w:basedOn w:val="DefaultParagraphFont"/>
    <w:uiPriority w:val="22"/>
    <w:qFormat/>
    <w:rsid w:val="007341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720</Words>
  <Characters>4105</Characters>
  <Application>Microsoft Macintosh Word</Application>
  <DocSecurity>0</DocSecurity>
  <Lines>34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Marie Jensen</cp:lastModifiedBy>
  <cp:revision>11</cp:revision>
  <dcterms:created xsi:type="dcterms:W3CDTF">2015-07-27T20:19:00Z</dcterms:created>
  <dcterms:modified xsi:type="dcterms:W3CDTF">2015-08-20T12:04:00Z</dcterms:modified>
</cp:coreProperties>
</file>