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B100DF" w:rsidRPr="0004562B" w:rsidTr="0004562B">
        <w:tc>
          <w:tcPr>
            <w:tcW w:w="500" w:type="dxa"/>
            <w:shd w:val="clear" w:color="auto" w:fill="FF0000"/>
          </w:tcPr>
          <w:p w:rsidR="00B100DF" w:rsidRPr="0004562B" w:rsidRDefault="0042309F">
            <w:r w:rsidRPr="0004562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100DF" w:rsidRPr="0004562B" w:rsidRDefault="0042309F">
            <w:r w:rsidRPr="0004562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42309F">
            <w:r w:rsidRPr="0004562B">
              <w:t>kr_KR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FF0000"/>
          </w:tcPr>
          <w:p w:rsidR="00B100DF" w:rsidRPr="0004562B" w:rsidRDefault="0042309F">
            <w:r w:rsidRPr="0004562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100DF" w:rsidRPr="0004562B" w:rsidRDefault="0042309F">
            <w:r w:rsidRPr="0004562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42309F">
            <w:r w:rsidRPr="0004562B">
              <w:t>Hawaii (The Big Island)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FF0000"/>
          </w:tcPr>
          <w:p w:rsidR="00B100DF" w:rsidRPr="0004562B" w:rsidRDefault="0042309F">
            <w:r w:rsidRPr="0004562B">
              <w:t>3</w:t>
            </w:r>
          </w:p>
        </w:tc>
        <w:tc>
          <w:tcPr>
            <w:tcW w:w="2000" w:type="dxa"/>
            <w:shd w:val="clear" w:color="auto" w:fill="FF0000"/>
          </w:tcPr>
          <w:p w:rsidR="00B100DF" w:rsidRPr="0004562B" w:rsidRDefault="0042309F">
            <w:r w:rsidRPr="0004562B">
              <w:t>Category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42309F">
            <w:r w:rsidRPr="0004562B">
              <w:t xml:space="preserve">                                                                                             Family Friendly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4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(</w:t>
            </w:r>
            <w:r w:rsidRPr="0004562B">
              <w:rPr>
                <w:rFonts w:eastAsia="맑은 고딕"/>
                <w:shd w:val="clear" w:color="auto" w:fill="FFFFFF"/>
              </w:rPr>
              <w:t>빅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아일랜드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5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Country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미국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가족과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함께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여행</w:t>
            </w:r>
            <w:r w:rsidR="00657129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57129">
              <w:rPr>
                <w:rFonts w:eastAsia="맑은 고딕" w:hint="eastAsia"/>
                <w:shd w:val="clear" w:color="auto" w:fill="FFFFFF"/>
              </w:rPr>
              <w:t>안내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FF0000"/>
          </w:tcPr>
          <w:p w:rsidR="00B100DF" w:rsidRPr="0004562B" w:rsidRDefault="0042309F">
            <w:r w:rsidRPr="0004562B">
              <w:t>7</w:t>
            </w:r>
          </w:p>
        </w:tc>
        <w:tc>
          <w:tcPr>
            <w:tcW w:w="2000" w:type="dxa"/>
            <w:shd w:val="clear" w:color="auto" w:fill="FF0000"/>
          </w:tcPr>
          <w:p w:rsidR="00B100DF" w:rsidRPr="0004562B" w:rsidRDefault="0042309F">
            <w:r w:rsidRPr="0004562B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42309F">
            <w:r w:rsidRPr="0004562B">
              <w:t>1642840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8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3C1A92" w:rsidP="003C1A92">
            <w:pPr>
              <w:pStyle w:val="MS"/>
            </w:pPr>
            <w:r>
              <w:rPr>
                <w:rFonts w:eastAsia="맑은 고딕" w:hint="eastAsia"/>
                <w:shd w:val="clear" w:color="auto" w:fill="FFFFFF"/>
              </w:rPr>
              <w:t>아름다운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하와이의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바다와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모래사장은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아이들이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해변을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거닐거나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모래놀이를</w:t>
            </w:r>
            <w:r w:rsidR="007802C9">
              <w:rPr>
                <w:rFonts w:hint="eastAsia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하기에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최상입니다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7802C9" w:rsidRPr="0004562B">
              <w:rPr>
                <w:rFonts w:eastAsia="맑은 고딕"/>
                <w:shd w:val="clear" w:color="auto" w:fill="FFFFFF"/>
              </w:rPr>
              <w:t>하와이</w:t>
            </w:r>
            <w:r>
              <w:rPr>
                <w:rFonts w:eastAsia="맑은 고딕" w:hint="eastAsia"/>
                <w:shd w:val="clear" w:color="auto" w:fill="FFFFFF"/>
              </w:rPr>
              <w:t>에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가족단위로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할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있는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즐거운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일들은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그뿐만이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아닙니다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7802C9" w:rsidRPr="0004562B">
              <w:rPr>
                <w:rFonts w:eastAsia="맑은 고딕"/>
                <w:shd w:val="clear" w:color="auto" w:fill="FFFFFF"/>
              </w:rPr>
              <w:t>열대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우림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동물원에서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토착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동물들을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수도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있고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7802C9" w:rsidRPr="0004562B">
              <w:rPr>
                <w:rFonts w:eastAsia="맑은 고딕"/>
                <w:shd w:val="clear" w:color="auto" w:fill="FFFFFF"/>
              </w:rPr>
              <w:t>천문대에서</w:t>
            </w:r>
            <w:r w:rsidR="007802C9">
              <w:rPr>
                <w:rFonts w:hint="eastAsia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별을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관측할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수도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있습니다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7802C9" w:rsidRPr="0004562B">
              <w:rPr>
                <w:rFonts w:eastAsia="맑은 고딕"/>
                <w:shd w:val="clear" w:color="auto" w:fill="FFFFFF"/>
              </w:rPr>
              <w:t>또한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승마체험을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통해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하와이의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빅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아일랜드를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둘러보는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것도</w:t>
            </w:r>
            <w:r w:rsidR="007802C9">
              <w:rPr>
                <w:rFonts w:hint="eastAsia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잊을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없는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추억이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될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것입니다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9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7802C9" w:rsidP="003C1A92">
            <w:r w:rsidRPr="0004562B">
              <w:rPr>
                <w:shd w:val="clear" w:color="auto" w:fill="FFFFFF"/>
              </w:rPr>
              <w:t>동식물원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10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A72B74" w:rsidP="00A72B74">
            <w:pPr>
              <w:pStyle w:val="MS"/>
            </w:pPr>
            <w:r>
              <w:rPr>
                <w:rFonts w:eastAsia="맑은 고딕" w:hint="eastAsia"/>
                <w:shd w:val="clear" w:color="auto" w:fill="FFFFFF"/>
              </w:rPr>
              <w:t>하와이에는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천혜의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자연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환경</w:t>
            </w:r>
            <w:r w:rsidR="003C1A92">
              <w:rPr>
                <w:rFonts w:eastAsia="맑은 고딕" w:hint="eastAsia"/>
                <w:shd w:val="clear" w:color="auto" w:fill="FFFFFF"/>
              </w:rPr>
              <w:t>으로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인해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고유의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동식물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종이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서식합니다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7802C9" w:rsidRPr="0004562B">
              <w:rPr>
                <w:rFonts w:eastAsia="맑은 고딕"/>
                <w:shd w:val="clear" w:color="auto" w:fill="FFFFFF"/>
              </w:rPr>
              <w:t>동식물원을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거닐면서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아이들이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자연과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친해지는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모습을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보는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것은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흐뭇한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경험이</w:t>
            </w:r>
            <w:r>
              <w:rPr>
                <w:rFonts w:eastAsia="맑은 고딕" w:hint="eastAsia"/>
                <w:shd w:val="clear" w:color="auto" w:fill="FFFFFF"/>
              </w:rPr>
              <w:t>지요</w:t>
            </w:r>
            <w:r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11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Panaewa Rainforest Zoo and Gardens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12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3C1A92" w:rsidP="003C1A92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미국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유일의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천연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열대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우림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동물원으로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네네거위</w:t>
            </w:r>
            <w:r>
              <w:rPr>
                <w:rFonts w:eastAsia="맑은 고딕" w:hint="eastAsia"/>
                <w:shd w:val="clear" w:color="auto" w:fill="FFFFFF"/>
              </w:rPr>
              <w:t>(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>nene goose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와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같은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하와이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토착의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식물과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동물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종들을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있</w:t>
            </w:r>
            <w:r>
              <w:rPr>
                <w:rFonts w:eastAsia="맑은 고딕" w:hint="eastAsia"/>
                <w:shd w:val="clear" w:color="auto" w:fill="FFFFFF"/>
              </w:rPr>
              <w:t>습니다</w:t>
            </w:r>
            <w:r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800 Stainback Hwy, Hilo, Hawaii, 96749, United States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14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+1 808 959 7224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15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www.hilozoo.com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16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17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18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19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9CC2E5"/>
          </w:tcPr>
          <w:p w:rsidR="00B100DF" w:rsidRPr="0004562B" w:rsidRDefault="0042309F">
            <w:r w:rsidRPr="0004562B">
              <w:t>20</w:t>
            </w:r>
          </w:p>
        </w:tc>
        <w:tc>
          <w:tcPr>
            <w:tcW w:w="2000" w:type="dxa"/>
            <w:shd w:val="clear" w:color="auto" w:fill="9CC2E5"/>
          </w:tcPr>
          <w:p w:rsidR="00B100DF" w:rsidRPr="0004562B" w:rsidRDefault="0042309F">
            <w:r w:rsidRPr="0004562B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21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화산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22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a3"/>
              <w:spacing w:line="273" w:lineRule="auto"/>
            </w:pP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화산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국립공원에서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지형이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바뀌는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광경을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눈앞에서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목격해보세요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힐로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남서쪽으로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30</w:t>
            </w:r>
            <w:r w:rsidRPr="0004562B">
              <w:rPr>
                <w:rFonts w:eastAsia="맑은 고딕"/>
                <w:shd w:val="clear" w:color="auto" w:fill="FFFFFF"/>
              </w:rPr>
              <w:t>마일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(48km) </w:t>
            </w:r>
            <w:r w:rsidRPr="0004562B">
              <w:rPr>
                <w:rFonts w:eastAsia="맑은 고딕"/>
                <w:shd w:val="clear" w:color="auto" w:fill="FFFFFF"/>
              </w:rPr>
              <w:t>지점에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자리잡은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/>
                <w:shd w:val="clear" w:color="auto" w:fill="FFFFFF"/>
              </w:rPr>
              <w:t>공원</w:t>
            </w:r>
            <w:r w:rsidR="003C1A92">
              <w:rPr>
                <w:rFonts w:eastAsia="맑은 고딕" w:hint="eastAsia"/>
                <w:shd w:val="clear" w:color="auto" w:fill="FFFFFF"/>
              </w:rPr>
              <w:t>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지구상에서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가장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활발히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분출하는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화산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중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하나인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킬라우에아가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있습니다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23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4"/>
            </w:pP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화산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국립공원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(Hawaii Volcanoes National Park)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24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 xml:space="preserve">Paragraph 2 venue </w:t>
            </w:r>
            <w:r w:rsidRPr="0004562B">
              <w:lastRenderedPageBreak/>
              <w:t>1 description</w:t>
            </w:r>
          </w:p>
        </w:tc>
        <w:tc>
          <w:tcPr>
            <w:tcW w:w="13300" w:type="dxa"/>
            <w:shd w:val="clear" w:color="auto" w:fill="auto"/>
          </w:tcPr>
          <w:p w:rsidR="007802C9" w:rsidRDefault="007802C9" w:rsidP="0004562B">
            <w:pPr>
              <w:pStyle w:val="a3"/>
              <w:spacing w:after="200" w:line="273" w:lineRule="auto"/>
            </w:pPr>
          </w:p>
          <w:p w:rsidR="00B100DF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lastRenderedPageBreak/>
              <w:t>1987</w:t>
            </w:r>
            <w:r w:rsidRPr="0004562B">
              <w:rPr>
                <w:rFonts w:eastAsia="맑은 고딕"/>
                <w:shd w:val="clear" w:color="auto" w:fill="FFFFFF"/>
              </w:rPr>
              <w:t>년</w:t>
            </w:r>
            <w:r w:rsidR="003C1A92">
              <w:rPr>
                <w:rFonts w:eastAsia="맑은 고딕" w:hint="eastAsia"/>
                <w:shd w:val="clear" w:color="auto" w:fill="FFFFFF"/>
              </w:rPr>
              <w:t>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/>
                <w:shd w:val="clear" w:color="auto" w:fill="FFFFFF"/>
              </w:rPr>
              <w:t>유네스코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세계문화유산으로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지정된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/>
                <w:shd w:val="clear" w:color="auto" w:fill="FFFFFF"/>
              </w:rPr>
              <w:t>공원</w:t>
            </w:r>
            <w:r w:rsidR="003C1A92">
              <w:rPr>
                <w:rFonts w:eastAsia="맑은 고딕" w:hint="eastAsia"/>
                <w:shd w:val="clear" w:color="auto" w:fill="FFFFFF"/>
              </w:rPr>
              <w:t>에서는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창조와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파괴가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동시에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이루어지는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원초적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과정을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직접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목격할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가장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인기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높은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관광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명소인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동시에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원주민들에게는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신성한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장소입니다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어린이들과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함께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한다면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살아있는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체험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학습의</w:t>
            </w:r>
            <w:r w:rsidRPr="000456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기회가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것입니다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Hawaii National Park, Hawaii Volcanoes National Park, Island of Hawaii, HI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26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+1 808 964 1000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27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http://www.nps.gov/havo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28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a3"/>
              <w:spacing w:line="273" w:lineRule="auto"/>
            </w:pPr>
            <w:r w:rsidRPr="0004562B">
              <w:rPr>
                <w:rFonts w:eastAsia="맑은 고딕"/>
                <w:shd w:val="clear" w:color="auto" w:fill="FFFFFF"/>
              </w:rPr>
              <w:t>킬라우에아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(Kilauea)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29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3C1A92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킬라우에아는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지구상에서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가장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활발한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화산으로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"</w:t>
            </w:r>
            <w:r w:rsidRPr="0004562B">
              <w:rPr>
                <w:rFonts w:eastAsia="맑은 고딕"/>
                <w:shd w:val="clear" w:color="auto" w:fill="FFFFFF"/>
              </w:rPr>
              <w:t>세계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유일의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드라이브인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화산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"</w:t>
            </w:r>
            <w:r w:rsidR="00A72B74">
              <w:rPr>
                <w:rFonts w:eastAsia="맑은 고딕" w:hint="eastAsia"/>
                <w:shd w:val="clear" w:color="auto" w:fill="FFFFFF"/>
              </w:rPr>
              <w:t>으로</w:t>
            </w:r>
            <w:r w:rsidR="00A72B7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불립니다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현재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매일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19</w:t>
            </w:r>
            <w:r w:rsidRPr="0004562B">
              <w:rPr>
                <w:rFonts w:eastAsia="맑은 고딕"/>
                <w:shd w:val="clear" w:color="auto" w:fill="FFFFFF"/>
              </w:rPr>
              <w:t>만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 w:hAnsi="맑은 고딕"/>
                <w:shd w:val="clear" w:color="auto" w:fill="FFFFFF"/>
              </w:rPr>
              <w:t>–</w:t>
            </w:r>
            <w:r w:rsidRPr="0004562B">
              <w:rPr>
                <w:rFonts w:eastAsia="맑은 고딕" w:hAnsi="맑은 고딕"/>
                <w:shd w:val="clear" w:color="auto" w:fill="FFFFFF"/>
              </w:rPr>
              <w:t xml:space="preserve"> 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49</w:t>
            </w:r>
            <w:r w:rsidRPr="0004562B">
              <w:rPr>
                <w:rFonts w:eastAsia="맑은 고딕"/>
                <w:shd w:val="clear" w:color="auto" w:fill="FFFFFF"/>
              </w:rPr>
              <w:t>만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m³</w:t>
            </w:r>
            <w:r w:rsidRPr="0004562B">
              <w:rPr>
                <w:rFonts w:eastAsia="맑은 고딕"/>
                <w:shd w:val="clear" w:color="auto" w:fill="FFFFFF"/>
              </w:rPr>
              <w:t>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달하는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용암을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분출하고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있습니다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30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Hawaii Volcanoes National Park, Island of Hawaii, HI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31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+1  808 985 6000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DD6EE"/>
          </w:tcPr>
          <w:p w:rsidR="00B100DF" w:rsidRPr="0004562B" w:rsidRDefault="0042309F">
            <w:r w:rsidRPr="0004562B">
              <w:t>32</w:t>
            </w:r>
          </w:p>
        </w:tc>
        <w:tc>
          <w:tcPr>
            <w:tcW w:w="2000" w:type="dxa"/>
            <w:shd w:val="clear" w:color="auto" w:fill="BDD6EE"/>
          </w:tcPr>
          <w:p w:rsidR="00B100DF" w:rsidRPr="0004562B" w:rsidRDefault="0042309F">
            <w:r w:rsidRPr="0004562B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33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천문대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34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A72B74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하와이는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별의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위치에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따라서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항로를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정했던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/>
                <w:shd w:val="clear" w:color="auto" w:fill="FFFFFF"/>
              </w:rPr>
              <w:t>전통</w:t>
            </w:r>
            <w:r w:rsidR="003C1A92">
              <w:rPr>
                <w:rFonts w:eastAsia="맑은 고딕" w:hint="eastAsia"/>
                <w:shd w:val="clear" w:color="auto" w:fill="FFFFFF"/>
              </w:rPr>
              <w:t>으로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인해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천문대가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설치되어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있습니다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아이들과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함께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별을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관측하거나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체험전시실을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관람하는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lastRenderedPageBreak/>
              <w:t>것은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잊지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못할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경험이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것입니다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line="273" w:lineRule="auto"/>
            </w:pPr>
            <w:r w:rsidRPr="0004562B">
              <w:rPr>
                <w:rFonts w:eastAsia="맑은 고딕"/>
                <w:shd w:val="clear" w:color="auto" w:fill="FFFFFF"/>
              </w:rPr>
              <w:t>이밀로아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천문센터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(Imiloa Astronomy Center)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36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3C1A92" w:rsidRDefault="007802C9" w:rsidP="00A72B74">
            <w:pPr>
              <w:pStyle w:val="MS"/>
              <w:ind w:left="100" w:hangingChars="50" w:hanging="100"/>
              <w:rPr>
                <w:rFonts w:eastAsia="맑은 고딕"/>
                <w:shd w:val="clear" w:color="auto" w:fill="FFFFFF"/>
              </w:rPr>
            </w:pPr>
            <w:r w:rsidRPr="0004562B">
              <w:rPr>
                <w:rFonts w:eastAsia="맑은 고딕"/>
                <w:shd w:val="clear" w:color="auto" w:fill="FFFFFF"/>
              </w:rPr>
              <w:t>힐로에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이밀로아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천문센터</w:t>
            </w:r>
            <w:r w:rsidR="003C1A92">
              <w:rPr>
                <w:rFonts w:eastAsia="맑은 고딕" w:hint="eastAsia"/>
                <w:shd w:val="clear" w:color="auto" w:fill="FFFFFF"/>
              </w:rPr>
              <w:t>에서는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천체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/>
                <w:shd w:val="clear" w:color="auto" w:fill="FFFFFF"/>
              </w:rPr>
              <w:t>박물관</w:t>
            </w:r>
            <w:r w:rsidR="003C1A92">
              <w:rPr>
                <w:rFonts w:eastAsia="맑은 고딕" w:hint="eastAsia"/>
                <w:shd w:val="clear" w:color="auto" w:fill="FFFFFF"/>
              </w:rPr>
              <w:t>은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물론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어린이들을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위한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/>
                <w:shd w:val="clear" w:color="auto" w:fill="FFFFFF"/>
              </w:rPr>
              <w:t>체험전시실</w:t>
            </w:r>
            <w:r w:rsidR="003C1A92">
              <w:rPr>
                <w:rFonts w:eastAsia="맑은 고딕" w:hint="eastAsia"/>
                <w:shd w:val="clear" w:color="auto" w:fill="FFFFFF"/>
              </w:rPr>
              <w:t>을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통해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가깝게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별을</w:t>
            </w:r>
            <w:r w:rsidRPr="000456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느끼고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이해할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기회를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C1A92">
              <w:rPr>
                <w:rFonts w:eastAsia="맑은 고딕" w:hint="eastAsia"/>
                <w:shd w:val="clear" w:color="auto" w:fill="FFFFFF"/>
              </w:rPr>
              <w:t>제공합니다</w:t>
            </w:r>
            <w:r w:rsidR="003C1A92">
              <w:rPr>
                <w:rFonts w:eastAsia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천문센터는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섬에서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가장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큰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세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산을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상징하는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세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개의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티타늄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원뿔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모양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지붕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아래에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자리잡고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있습니다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쌍방향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전시에는</w:t>
            </w:r>
            <w:r w:rsidR="0004562B" w:rsidRPr="000456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숲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산책과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마치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직접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우주를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비행하는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듯한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아이맥스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영화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상영이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포함됩니다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37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600 Imiloa Pl., at UH Hilo Science &amp; Technology Park, off Nowelo and Komohana, Hilo, Hawaii, 96720, United States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38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+1 808 969 9700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39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www.imiloahawaii.org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40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41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42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43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B4BAC3"/>
          </w:tcPr>
          <w:p w:rsidR="00B100DF" w:rsidRPr="0004562B" w:rsidRDefault="0042309F">
            <w:r w:rsidRPr="0004562B">
              <w:t>44</w:t>
            </w:r>
          </w:p>
        </w:tc>
        <w:tc>
          <w:tcPr>
            <w:tcW w:w="2000" w:type="dxa"/>
            <w:shd w:val="clear" w:color="auto" w:fill="B4BAC3"/>
          </w:tcPr>
          <w:p w:rsidR="00B100DF" w:rsidRPr="0004562B" w:rsidRDefault="0042309F">
            <w:r w:rsidRPr="0004562B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박물관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46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B100DF" w:rsidRPr="007802C9" w:rsidRDefault="007802C9" w:rsidP="003F70CA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가족</w:t>
            </w:r>
            <w:r w:rsidR="003F70CA">
              <w:rPr>
                <w:rFonts w:eastAsia="맑은 고딕" w:hint="eastAsia"/>
                <w:shd w:val="clear" w:color="auto" w:fill="FFFFFF"/>
              </w:rPr>
              <w:t>과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함께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여행할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때는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해변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산책이나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해양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F70CA">
              <w:rPr>
                <w:rFonts w:eastAsia="맑은 고딕"/>
                <w:shd w:val="clear" w:color="auto" w:fill="FFFFFF"/>
              </w:rPr>
              <w:t>스포츠</w:t>
            </w:r>
            <w:r w:rsidRPr="0004562B">
              <w:rPr>
                <w:rFonts w:eastAsia="맑은 고딕"/>
                <w:shd w:val="clear" w:color="auto" w:fill="FFFFFF"/>
              </w:rPr>
              <w:t>도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좋지만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가끔은</w:t>
            </w:r>
            <w:r>
              <w:rPr>
                <w:rFonts w:hint="eastAsia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박물관을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들러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바다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생물과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환경에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대한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살아있는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체험을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해보는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것도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의미</w:t>
            </w:r>
            <w:r>
              <w:rPr>
                <w:rFonts w:hint="eastAsia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있는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일일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것입니다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47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B100DF" w:rsidRDefault="007802C9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Mokupapapa Discovery Center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48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B100DF" w:rsidRDefault="003F70CA" w:rsidP="003F70CA">
            <w:pPr>
              <w:pStyle w:val="MS"/>
            </w:pPr>
            <w:r w:rsidRPr="003F70CA">
              <w:rPr>
                <w:rFonts w:eastAsia="맑은 고딕" w:hint="eastAsia"/>
                <w:shd w:val="clear" w:color="auto" w:fill="FFFFFF"/>
              </w:rPr>
              <w:t>파파하노모쿠아키아</w:t>
            </w:r>
            <w:r w:rsidRP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F70CA">
              <w:rPr>
                <w:rFonts w:eastAsia="맑은 고딕" w:hint="eastAsia"/>
                <w:shd w:val="clear" w:color="auto" w:fill="FFFFFF"/>
              </w:rPr>
              <w:t>해양국립기념물</w:t>
            </w:r>
            <w:r>
              <w:rPr>
                <w:rFonts w:eastAsia="맑은 고딕" w:hint="eastAsia"/>
                <w:shd w:val="clear" w:color="auto" w:fill="FFFFFF"/>
              </w:rPr>
              <w:t>(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>Papahanaumokuakea Marine National Monument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 w:hint="eastAsia"/>
                <w:shd w:val="clear" w:color="auto" w:fill="FFFFFF"/>
              </w:rPr>
              <w:t>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위해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>2013</w:t>
            </w:r>
            <w:r w:rsidR="007802C9" w:rsidRPr="0004562B">
              <w:rPr>
                <w:rFonts w:eastAsia="맑은 고딕"/>
                <w:shd w:val="clear" w:color="auto" w:fill="FFFFFF"/>
              </w:rPr>
              <w:t>년에</w:t>
            </w:r>
            <w:r w:rsidR="007802C9">
              <w:rPr>
                <w:rFonts w:hint="eastAsia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확장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개관한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곳으로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ascii="맑은 고딕" w:eastAsia="맑은 고딕" w:hAnsi="맑은 고딕" w:hint="eastAsia"/>
                <w:shd w:val="clear" w:color="auto" w:fill="FFFFFF"/>
              </w:rPr>
              <w:t>7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천 </w:t>
            </w:r>
            <w:r w:rsidR="007802C9" w:rsidRPr="0004562B">
              <w:rPr>
                <w:rFonts w:eastAsia="맑은 고딕"/>
                <w:shd w:val="clear" w:color="auto" w:fill="FFFFFF"/>
              </w:rPr>
              <w:t>여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종의</w:t>
            </w:r>
            <w:r w:rsidR="007802C9" w:rsidRPr="000456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해양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생물과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다양한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산호초들을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볼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수</w:t>
            </w:r>
            <w:r w:rsidR="007802C9"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7802C9" w:rsidRPr="0004562B">
              <w:rPr>
                <w:rFonts w:eastAsia="맑은 고딕"/>
                <w:shd w:val="clear" w:color="auto" w:fill="FFFFFF"/>
              </w:rPr>
              <w:t>있</w:t>
            </w:r>
            <w:r>
              <w:rPr>
                <w:rFonts w:eastAsia="맑은 고딕" w:hint="eastAsia"/>
                <w:shd w:val="clear" w:color="auto" w:fill="FFFFFF"/>
              </w:rPr>
              <w:t>습니다</w:t>
            </w:r>
            <w:r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49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89199E" w:rsidRDefault="0089199E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Old Koehnen's Bldg. 76 Kamehameha Ave. Hilo, Hawaii, 96720, United States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50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B100DF" w:rsidRDefault="0089199E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+1 808 933 8180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51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B100DF" w:rsidRDefault="0089199E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http://www.papahanaumokuakea.gov/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52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53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54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t>55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8E98A5"/>
          </w:tcPr>
          <w:p w:rsidR="00B100DF" w:rsidRPr="0004562B" w:rsidRDefault="0042309F">
            <w:r w:rsidRPr="0004562B"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B100DF" w:rsidRPr="0004562B" w:rsidRDefault="0042309F">
            <w:r w:rsidRPr="0004562B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57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B100DF" w:rsidRDefault="0089199E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승마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체험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58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B100DF" w:rsidRPr="0089199E" w:rsidRDefault="0089199E" w:rsidP="00A72B74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빅</w:t>
            </w:r>
            <w:r w:rsidRPr="000456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아일랜드는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하와이언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카우보이의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강한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전통을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가진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곳입니다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말을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타고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빅</w:t>
            </w:r>
            <w:r w:rsidRPr="0004562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아일랜드를</w:t>
            </w:r>
            <w:r>
              <w:rPr>
                <w:rFonts w:hint="eastAsia"/>
              </w:rPr>
              <w:t xml:space="preserve"> </w:t>
            </w:r>
            <w:r w:rsidR="00A72B74">
              <w:rPr>
                <w:rFonts w:eastAsia="맑은 고딕"/>
                <w:shd w:val="clear" w:color="auto" w:fill="FFFFFF"/>
              </w:rPr>
              <w:t>누비</w:t>
            </w:r>
            <w:r w:rsidR="00A72B74">
              <w:rPr>
                <w:rFonts w:eastAsia="맑은 고딕" w:hint="eastAsia"/>
                <w:shd w:val="clear" w:color="auto" w:fill="FFFFFF"/>
              </w:rPr>
              <w:t>며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원주민의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분위기를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재현해보는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것은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오래도록</w:t>
            </w:r>
            <w:r w:rsidR="00A72B7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기억될</w:t>
            </w:r>
            <w:r w:rsidR="00A72B7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가족만의</w:t>
            </w:r>
            <w:r w:rsidR="00A72B7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추억이</w:t>
            </w:r>
            <w:r w:rsidR="00A72B7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A72B74">
              <w:rPr>
                <w:rFonts w:eastAsia="맑은 고딕" w:hint="eastAsia"/>
                <w:shd w:val="clear" w:color="auto" w:fill="FFFFFF"/>
              </w:rPr>
              <w:t>되겠죠</w:t>
            </w:r>
            <w:r w:rsidR="00A72B7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59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B100DF" w:rsidRDefault="003F70CA" w:rsidP="0004562B">
            <w:pPr>
              <w:pStyle w:val="a3"/>
              <w:spacing w:after="200" w:line="273" w:lineRule="auto"/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>다하나 목장(</w:t>
            </w:r>
            <w:r w:rsidR="0089199E" w:rsidRPr="0004562B">
              <w:rPr>
                <w:rFonts w:ascii="맑은 고딕" w:eastAsia="맑은 고딕" w:hAnsi="맑은 고딕" w:hint="eastAsia"/>
                <w:shd w:val="clear" w:color="auto" w:fill="FFFFFF"/>
              </w:rPr>
              <w:t>Dahana Ranch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60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89199E" w:rsidRDefault="0089199E" w:rsidP="0004562B">
            <w:pPr>
              <w:pStyle w:val="MS"/>
            </w:pPr>
            <w:r w:rsidRPr="0004562B">
              <w:rPr>
                <w:rFonts w:eastAsia="맑은 고딕"/>
                <w:shd w:val="clear" w:color="auto" w:fill="FFFFFF"/>
              </w:rPr>
              <w:t>와이메아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근처에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위치한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F70CA">
              <w:rPr>
                <w:rFonts w:ascii="맑은 고딕" w:eastAsia="맑은 고딕" w:hAnsi="맑은 고딕" w:hint="eastAsia"/>
                <w:shd w:val="clear" w:color="auto" w:fill="FFFFFF"/>
              </w:rPr>
              <w:t>다하나 목장</w:t>
            </w:r>
            <w:r w:rsidRPr="0004562B">
              <w:rPr>
                <w:rFonts w:eastAsia="맑은 고딕"/>
                <w:shd w:val="clear" w:color="auto" w:fill="FFFFFF"/>
              </w:rPr>
              <w:t>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골짜기를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따라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말을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타고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달리는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동안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아름다운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폭포를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감상</w:t>
            </w:r>
            <w:r w:rsidR="00EA5E2E">
              <w:rPr>
                <w:rFonts w:eastAsia="맑은 고딕" w:hint="eastAsia"/>
                <w:shd w:val="clear" w:color="auto" w:fill="FFFFFF"/>
              </w:rPr>
              <w:t>해보세요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04562B">
              <w:rPr>
                <w:rFonts w:eastAsia="맑은 고딕"/>
                <w:shd w:val="clear" w:color="auto" w:fill="FFFFFF"/>
              </w:rPr>
              <w:t>차에서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잠시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내려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말을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타고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하와이를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둘러보는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것은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하와이의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아름다움을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더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생생하게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느낄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수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F70CA">
              <w:rPr>
                <w:rFonts w:eastAsia="맑은 고딕" w:hint="eastAsia"/>
                <w:shd w:val="clear" w:color="auto" w:fill="FFFFFF"/>
              </w:rPr>
              <w:t>있는</w:t>
            </w:r>
            <w:r w:rsidR="003F70C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좋은</w:t>
            </w:r>
            <w:r w:rsidRPr="0004562B">
              <w:rPr>
                <w:rFonts w:eastAsia="맑은 고딕"/>
                <w:shd w:val="clear" w:color="auto" w:fill="FFFFFF"/>
              </w:rPr>
              <w:t xml:space="preserve"> </w:t>
            </w:r>
            <w:r w:rsidRPr="0004562B">
              <w:rPr>
                <w:rFonts w:eastAsia="맑은 고딕"/>
                <w:shd w:val="clear" w:color="auto" w:fill="FFFFFF"/>
              </w:rPr>
              <w:t>방법</w:t>
            </w:r>
            <w:r w:rsidR="003F70CA">
              <w:rPr>
                <w:rFonts w:eastAsia="맑은 고딕" w:hint="eastAsia"/>
                <w:shd w:val="clear" w:color="auto" w:fill="FFFFFF"/>
              </w:rPr>
              <w:t>입니다</w:t>
            </w:r>
            <w:r w:rsidR="003F70CA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61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89199E" w:rsidRDefault="0089199E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P.O. Box 1293 </w:t>
            </w:r>
            <w:r w:rsidRPr="0004562B">
              <w:rPr>
                <w:rFonts w:eastAsia="맑은 고딕" w:hAnsi="맑은 고딕"/>
                <w:shd w:val="clear" w:color="auto" w:fill="FFFFFF"/>
              </w:rPr>
              <w:t xml:space="preserve"> </w:t>
            </w: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Kamuela, HI 96743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62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B100DF" w:rsidRDefault="0089199E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+1 808 885 0057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63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B100DF" w:rsidRDefault="0089199E" w:rsidP="0004562B">
            <w:pPr>
              <w:pStyle w:val="a3"/>
              <w:spacing w:after="200" w:line="273" w:lineRule="auto"/>
            </w:pPr>
            <w:r w:rsidRPr="0004562B">
              <w:rPr>
                <w:rFonts w:ascii="맑은 고딕" w:eastAsia="맑은 고딕" w:hAnsi="맑은 고딕" w:hint="eastAsia"/>
                <w:shd w:val="clear" w:color="auto" w:fill="FFFFFF"/>
              </w:rPr>
              <w:t>http://dahanaranch.com/</w:t>
            </w:r>
          </w:p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64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65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66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  <w:tr w:rsidR="00B100DF" w:rsidRPr="0004562B" w:rsidTr="0004562B">
        <w:tc>
          <w:tcPr>
            <w:tcW w:w="500" w:type="dxa"/>
            <w:shd w:val="clear" w:color="auto" w:fill="0070C0"/>
          </w:tcPr>
          <w:p w:rsidR="00B100DF" w:rsidRPr="0004562B" w:rsidRDefault="0042309F">
            <w:r w:rsidRPr="0004562B">
              <w:t>68</w:t>
            </w:r>
          </w:p>
        </w:tc>
        <w:tc>
          <w:tcPr>
            <w:tcW w:w="2000" w:type="dxa"/>
            <w:shd w:val="clear" w:color="auto" w:fill="0070C0"/>
          </w:tcPr>
          <w:p w:rsidR="00B100DF" w:rsidRPr="0004562B" w:rsidRDefault="0042309F">
            <w:r w:rsidRPr="0004562B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B100DF" w:rsidRPr="0004562B" w:rsidRDefault="00B100DF"/>
        </w:tc>
      </w:tr>
    </w:tbl>
    <w:p w:rsidR="00C24892" w:rsidRDefault="00C24892"/>
    <w:sectPr w:rsidR="00C24892" w:rsidSect="0029574A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82A" w:rsidRDefault="00B3082A" w:rsidP="00E35F60">
      <w:pPr>
        <w:spacing w:after="0" w:line="240" w:lineRule="auto"/>
      </w:pPr>
      <w:r>
        <w:separator/>
      </w:r>
    </w:p>
  </w:endnote>
  <w:endnote w:type="continuationSeparator" w:id="1">
    <w:p w:rsidR="00B3082A" w:rsidRDefault="00B3082A" w:rsidP="00E3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82A" w:rsidRDefault="00B3082A" w:rsidP="00E35F60">
      <w:pPr>
        <w:spacing w:after="0" w:line="240" w:lineRule="auto"/>
      </w:pPr>
      <w:r>
        <w:separator/>
      </w:r>
    </w:p>
  </w:footnote>
  <w:footnote w:type="continuationSeparator" w:id="1">
    <w:p w:rsidR="00B3082A" w:rsidRDefault="00B3082A" w:rsidP="00E3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00DF"/>
    <w:rsid w:val="0004562B"/>
    <w:rsid w:val="0029574A"/>
    <w:rsid w:val="003C1A92"/>
    <w:rsid w:val="003F70CA"/>
    <w:rsid w:val="0042309F"/>
    <w:rsid w:val="004518DA"/>
    <w:rsid w:val="004F0E7F"/>
    <w:rsid w:val="00657129"/>
    <w:rsid w:val="0068138B"/>
    <w:rsid w:val="006B1F15"/>
    <w:rsid w:val="007802C9"/>
    <w:rsid w:val="0089199E"/>
    <w:rsid w:val="008923CE"/>
    <w:rsid w:val="00A72B74"/>
    <w:rsid w:val="00B100DF"/>
    <w:rsid w:val="00B3082A"/>
    <w:rsid w:val="00BF283C"/>
    <w:rsid w:val="00C24892"/>
    <w:rsid w:val="00E35F60"/>
    <w:rsid w:val="00EA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74A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9574A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7802C9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7802C9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4">
    <w:name w:val="쪽 번호"/>
    <w:basedOn w:val="a"/>
    <w:rsid w:val="007802C9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5">
    <w:name w:val="header"/>
    <w:basedOn w:val="a"/>
    <w:link w:val="Char"/>
    <w:uiPriority w:val="99"/>
    <w:semiHidden/>
    <w:unhideWhenUsed/>
    <w:rsid w:val="00E35F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35F60"/>
  </w:style>
  <w:style w:type="paragraph" w:styleId="a6">
    <w:name w:val="footer"/>
    <w:basedOn w:val="a"/>
    <w:link w:val="Char0"/>
    <w:uiPriority w:val="99"/>
    <w:semiHidden/>
    <w:unhideWhenUsed/>
    <w:rsid w:val="00E35F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35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9</cp:revision>
  <dcterms:created xsi:type="dcterms:W3CDTF">2015-08-22T20:18:00Z</dcterms:created>
  <dcterms:modified xsi:type="dcterms:W3CDTF">2015-08-22T21:40:00Z</dcterms:modified>
</cp:coreProperties>
</file>