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E0392" w14:paraId="65E94C0E" w14:textId="77777777" w:rsidTr="008F7A7B">
        <w:tc>
          <w:tcPr>
            <w:tcW w:w="500" w:type="dxa"/>
            <w:shd w:val="clear" w:color="auto" w:fill="FF0000"/>
          </w:tcPr>
          <w:p w14:paraId="37114C4E" w14:textId="77777777" w:rsidR="000E0392" w:rsidRDefault="0016778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DA91684" w14:textId="77777777" w:rsidR="000E0392" w:rsidRDefault="0016778F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14:paraId="4AD1990C" w14:textId="77777777" w:rsidR="000E0392" w:rsidRDefault="0016778F">
            <w:proofErr w:type="spellStart"/>
            <w:r>
              <w:t>fi_FI</w:t>
            </w:r>
            <w:proofErr w:type="spellEnd"/>
          </w:p>
        </w:tc>
      </w:tr>
      <w:tr w:rsidR="000E0392" w14:paraId="45CC725C" w14:textId="77777777" w:rsidTr="008F7A7B">
        <w:tc>
          <w:tcPr>
            <w:tcW w:w="500" w:type="dxa"/>
            <w:shd w:val="clear" w:color="auto" w:fill="FF0000"/>
          </w:tcPr>
          <w:p w14:paraId="4217A81A" w14:textId="77777777" w:rsidR="000E0392" w:rsidRDefault="0016778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098C051" w14:textId="77777777" w:rsidR="000E0392" w:rsidRDefault="0016778F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1F16B939" w14:textId="77777777" w:rsidR="000E0392" w:rsidRDefault="0016778F">
            <w:r>
              <w:t>Kuopio</w:t>
            </w:r>
          </w:p>
        </w:tc>
      </w:tr>
      <w:tr w:rsidR="000E0392" w14:paraId="7B0D0002" w14:textId="77777777" w:rsidTr="008F7A7B">
        <w:tc>
          <w:tcPr>
            <w:tcW w:w="500" w:type="dxa"/>
            <w:shd w:val="clear" w:color="auto" w:fill="FF0000"/>
          </w:tcPr>
          <w:p w14:paraId="4F4C052B" w14:textId="77777777" w:rsidR="000E0392" w:rsidRDefault="0016778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26F22FB" w14:textId="77777777" w:rsidR="000E0392" w:rsidRDefault="0016778F">
            <w:proofErr w:type="spellStart"/>
            <w:r>
              <w:t>Category</w:t>
            </w:r>
            <w:proofErr w:type="spellEnd"/>
          </w:p>
        </w:tc>
        <w:tc>
          <w:tcPr>
            <w:tcW w:w="13298" w:type="dxa"/>
          </w:tcPr>
          <w:p w14:paraId="6C9DC149" w14:textId="77777777" w:rsidR="000E0392" w:rsidRDefault="0016778F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Ent.</w:t>
            </w:r>
          </w:p>
        </w:tc>
      </w:tr>
      <w:tr w:rsidR="000E0392" w14:paraId="736E6718" w14:textId="77777777" w:rsidTr="008F7A7B">
        <w:tc>
          <w:tcPr>
            <w:tcW w:w="500" w:type="dxa"/>
            <w:shd w:val="clear" w:color="auto" w:fill="0070C0"/>
          </w:tcPr>
          <w:p w14:paraId="3CC63B8C" w14:textId="77777777" w:rsidR="000E0392" w:rsidRDefault="0016778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BE73637" w14:textId="77777777" w:rsidR="000E0392" w:rsidRDefault="0016778F">
            <w:proofErr w:type="spellStart"/>
            <w:r>
              <w:t>Destination</w:t>
            </w:r>
            <w:proofErr w:type="spellEnd"/>
          </w:p>
        </w:tc>
        <w:tc>
          <w:tcPr>
            <w:tcW w:w="13298" w:type="dxa"/>
          </w:tcPr>
          <w:p w14:paraId="101792FB" w14:textId="77777777" w:rsidR="000E0392" w:rsidRDefault="007A1230">
            <w:r>
              <w:t>Kuopio</w:t>
            </w:r>
          </w:p>
        </w:tc>
      </w:tr>
      <w:tr w:rsidR="000E0392" w14:paraId="11D4D8CC" w14:textId="77777777" w:rsidTr="008F7A7B">
        <w:tc>
          <w:tcPr>
            <w:tcW w:w="500" w:type="dxa"/>
            <w:shd w:val="clear" w:color="auto" w:fill="0070C0"/>
          </w:tcPr>
          <w:p w14:paraId="6D760199" w14:textId="77777777" w:rsidR="000E0392" w:rsidRDefault="0016778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3282A6A" w14:textId="77777777" w:rsidR="000E0392" w:rsidRDefault="0016778F">
            <w:r>
              <w:t>Country</w:t>
            </w:r>
          </w:p>
        </w:tc>
        <w:tc>
          <w:tcPr>
            <w:tcW w:w="13298" w:type="dxa"/>
          </w:tcPr>
          <w:p w14:paraId="16F00AA3" w14:textId="77777777" w:rsidR="000E0392" w:rsidRDefault="007A1230">
            <w:r>
              <w:t>Suomi</w:t>
            </w:r>
          </w:p>
        </w:tc>
      </w:tr>
      <w:tr w:rsidR="000E0392" w14:paraId="3354A60E" w14:textId="77777777" w:rsidTr="008F7A7B">
        <w:tc>
          <w:tcPr>
            <w:tcW w:w="500" w:type="dxa"/>
            <w:shd w:val="clear" w:color="auto" w:fill="0070C0"/>
          </w:tcPr>
          <w:p w14:paraId="2D8DCBD3" w14:textId="77777777" w:rsidR="000E0392" w:rsidRDefault="0016778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3D11C98" w14:textId="77777777" w:rsidR="000E0392" w:rsidRDefault="0016778F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7842BCDF" w14:textId="77777777" w:rsidR="000E0392" w:rsidRDefault="007A1230">
            <w:r>
              <w:t>Baareja ja yökerhoja Kuopion yöelämässä</w:t>
            </w:r>
          </w:p>
        </w:tc>
      </w:tr>
      <w:tr w:rsidR="000E0392" w14:paraId="614CFC81" w14:textId="77777777" w:rsidTr="008F7A7B">
        <w:tc>
          <w:tcPr>
            <w:tcW w:w="500" w:type="dxa"/>
            <w:shd w:val="clear" w:color="auto" w:fill="FF0000"/>
          </w:tcPr>
          <w:p w14:paraId="5173486B" w14:textId="77777777" w:rsidR="000E0392" w:rsidRDefault="0016778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EAE08D6" w14:textId="77777777" w:rsidR="000E0392" w:rsidRDefault="0016778F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298" w:type="dxa"/>
          </w:tcPr>
          <w:p w14:paraId="0595DD07" w14:textId="77777777" w:rsidR="000E0392" w:rsidRDefault="0016778F">
            <w:r>
              <w:t>www.hotels.com/de480966</w:t>
            </w:r>
          </w:p>
        </w:tc>
      </w:tr>
      <w:tr w:rsidR="000E0392" w14:paraId="570D303B" w14:textId="77777777" w:rsidTr="008F7A7B">
        <w:tc>
          <w:tcPr>
            <w:tcW w:w="500" w:type="dxa"/>
            <w:shd w:val="clear" w:color="auto" w:fill="0070C0"/>
          </w:tcPr>
          <w:p w14:paraId="617FCC15" w14:textId="77777777" w:rsidR="000E0392" w:rsidRDefault="0016778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EC53F0E" w14:textId="77777777" w:rsidR="000E0392" w:rsidRDefault="0016778F">
            <w:proofErr w:type="spellStart"/>
            <w:r>
              <w:t>Introduction</w:t>
            </w:r>
            <w:proofErr w:type="spellEnd"/>
          </w:p>
        </w:tc>
        <w:tc>
          <w:tcPr>
            <w:tcW w:w="13298" w:type="dxa"/>
          </w:tcPr>
          <w:p w14:paraId="7010FED5" w14:textId="77777777" w:rsidR="000E0392" w:rsidRDefault="007A1230" w:rsidP="006726FF">
            <w:r>
              <w:t>Kuopio on vilkas opiskelijakaupunki, jonka yöelämä on myös suunnattu valtaosin nuorelle asiakaskunnalle. Kaupungin yöelämän keskittymä löyty</w:t>
            </w:r>
            <w:r w:rsidR="006726FF">
              <w:t xml:space="preserve">y Kauppakadulta, jonka varrelle </w:t>
            </w:r>
            <w:r>
              <w:t>onkin kerääntynyt melkoinen valikoima erilaisia yökerhoja, pubeja ja baareja. Haluat</w:t>
            </w:r>
            <w:r w:rsidR="006726FF">
              <w:t>ko kuunnella live</w:t>
            </w:r>
            <w:r>
              <w:t xml:space="preserve">musiikkia tai vaikka jazzia? Tai ehkä mieluummin tanssit koko yön elektronisen musiikin tahdissa kaupungin kuumimmissa yökerhoissa? </w:t>
            </w:r>
            <w:r w:rsidR="006726FF">
              <w:t>K</w:t>
            </w:r>
            <w:r w:rsidR="006726FF">
              <w:t>aupungin monista baareista ja istuskelupubeista</w:t>
            </w:r>
            <w:r w:rsidR="006726FF">
              <w:t xml:space="preserve"> löytyy erinomaiset puitteet m</w:t>
            </w:r>
            <w:r>
              <w:t>y</w:t>
            </w:r>
            <w:r w:rsidR="006726FF">
              <w:t xml:space="preserve">ös rauhallisempaan illanviettoon. </w:t>
            </w:r>
            <w:r>
              <w:t xml:space="preserve">Kuopion yö kutsuu pitämään hauskaa. </w:t>
            </w:r>
          </w:p>
        </w:tc>
      </w:tr>
      <w:tr w:rsidR="000E0392" w14:paraId="0229E7E8" w14:textId="77777777" w:rsidTr="008F7A7B">
        <w:tc>
          <w:tcPr>
            <w:tcW w:w="500" w:type="dxa"/>
            <w:shd w:val="clear" w:color="auto" w:fill="9CC2E5"/>
          </w:tcPr>
          <w:p w14:paraId="30003534" w14:textId="77777777" w:rsidR="000E0392" w:rsidRDefault="0016778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305E9B4" w14:textId="77777777" w:rsidR="000E0392" w:rsidRDefault="0016778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64E361C0" w14:textId="77777777" w:rsidR="000E0392" w:rsidRDefault="007A1230">
            <w:r>
              <w:t>Tanssilattialle kaupungin parhailla klubeilla</w:t>
            </w:r>
          </w:p>
        </w:tc>
      </w:tr>
      <w:tr w:rsidR="000E0392" w14:paraId="2EF3A7FE" w14:textId="77777777" w:rsidTr="008F7A7B">
        <w:tc>
          <w:tcPr>
            <w:tcW w:w="500" w:type="dxa"/>
            <w:shd w:val="clear" w:color="auto" w:fill="9CC2E5"/>
          </w:tcPr>
          <w:p w14:paraId="1CB26B00" w14:textId="77777777" w:rsidR="000E0392" w:rsidRDefault="0016778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3BFAFEE" w14:textId="77777777" w:rsidR="000E0392" w:rsidRDefault="0016778F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298" w:type="dxa"/>
          </w:tcPr>
          <w:p w14:paraId="6BCCE82B" w14:textId="77777777" w:rsidR="000E0392" w:rsidRDefault="008339F5" w:rsidP="00CA016B">
            <w:r>
              <w:t xml:space="preserve">Elektronisen musiikin suurimpien nimien, listahittien tai </w:t>
            </w:r>
            <w:proofErr w:type="spellStart"/>
            <w:r>
              <w:t>ysäridiskon</w:t>
            </w:r>
            <w:proofErr w:type="spellEnd"/>
            <w:r>
              <w:t xml:space="preserve"> parissa voisi tanssia vaikka koko yön, ja Kuopiossa tämäkin on mahdollista. </w:t>
            </w:r>
            <w:r w:rsidR="00CA016B">
              <w:t xml:space="preserve">Nauti </w:t>
            </w:r>
            <w:r>
              <w:t xml:space="preserve">musiikista ja biletunnelmasta aamun pikkutunneille asti, </w:t>
            </w:r>
            <w:r w:rsidR="00CA016B">
              <w:t xml:space="preserve">maistele herkullisia drinkkejä ja unohda arjen huolet kaupungin kuumimmissa yökerhoissa. Tutustu myös kaupungin hauskimpiin </w:t>
            </w:r>
            <w:proofErr w:type="spellStart"/>
            <w:r w:rsidR="00CA016B">
              <w:t>beach</w:t>
            </w:r>
            <w:proofErr w:type="spellEnd"/>
            <w:r w:rsidR="00CA016B">
              <w:t xml:space="preserve"> partyihin ja muihin erikoistapahtumiin</w:t>
            </w:r>
            <w:r w:rsidR="006726FF">
              <w:t xml:space="preserve">. </w:t>
            </w:r>
            <w:r w:rsidR="00CA016B">
              <w:t xml:space="preserve">Kuopion yössä tapahtuu aina jotain uutta ja hauskaa. </w:t>
            </w:r>
          </w:p>
        </w:tc>
      </w:tr>
      <w:tr w:rsidR="000E0392" w:rsidRPr="008F7A7B" w14:paraId="4AB6FF57" w14:textId="77777777" w:rsidTr="008F7A7B">
        <w:tc>
          <w:tcPr>
            <w:tcW w:w="500" w:type="dxa"/>
            <w:shd w:val="clear" w:color="auto" w:fill="9CC2E5"/>
          </w:tcPr>
          <w:p w14:paraId="5480842E" w14:textId="77777777" w:rsidR="000E0392" w:rsidRDefault="0016778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15BA86F" w14:textId="77777777" w:rsidR="000E0392" w:rsidRDefault="0016778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14598E5B" w14:textId="77777777" w:rsidR="000E0392" w:rsidRPr="008F7A7B" w:rsidRDefault="008F7A7B">
            <w:r>
              <w:t>Onnela Kuopio</w:t>
            </w:r>
          </w:p>
        </w:tc>
      </w:tr>
      <w:tr w:rsidR="008F7A7B" w:rsidRPr="008F7A7B" w14:paraId="6629B329" w14:textId="77777777" w:rsidTr="008F7A7B">
        <w:tc>
          <w:tcPr>
            <w:tcW w:w="500" w:type="dxa"/>
            <w:shd w:val="clear" w:color="auto" w:fill="9CC2E5"/>
          </w:tcPr>
          <w:p w14:paraId="696E94FA" w14:textId="77777777" w:rsidR="008F7A7B" w:rsidRPr="008F7A7B" w:rsidRDefault="008F7A7B">
            <w:r w:rsidRPr="008F7A7B">
              <w:t>12</w:t>
            </w:r>
          </w:p>
        </w:tc>
        <w:tc>
          <w:tcPr>
            <w:tcW w:w="2000" w:type="dxa"/>
            <w:shd w:val="clear" w:color="auto" w:fill="9CC2E5"/>
          </w:tcPr>
          <w:p w14:paraId="52563BFF" w14:textId="77777777" w:rsidR="008F7A7B" w:rsidRPr="008F7A7B" w:rsidRDefault="008F7A7B">
            <w:proofErr w:type="spellStart"/>
            <w:r w:rsidRPr="008F7A7B">
              <w:t>Paragraph</w:t>
            </w:r>
            <w:proofErr w:type="spellEnd"/>
            <w:r w:rsidRPr="008F7A7B">
              <w:t xml:space="preserve"> 1 </w:t>
            </w:r>
            <w:proofErr w:type="spellStart"/>
            <w:r w:rsidRPr="008F7A7B">
              <w:t>venue</w:t>
            </w:r>
            <w:proofErr w:type="spellEnd"/>
            <w:r w:rsidRPr="008F7A7B">
              <w:t xml:space="preserve"> 1 </w:t>
            </w:r>
            <w:proofErr w:type="spellStart"/>
            <w:r w:rsidRPr="008F7A7B">
              <w:t>description</w:t>
            </w:r>
            <w:proofErr w:type="spellEnd"/>
          </w:p>
        </w:tc>
        <w:tc>
          <w:tcPr>
            <w:tcW w:w="13298" w:type="dxa"/>
          </w:tcPr>
          <w:p w14:paraId="5148852B" w14:textId="77777777" w:rsidR="008F7A7B" w:rsidRPr="008F7A7B" w:rsidRDefault="008F7A7B" w:rsidP="006726FF">
            <w:r w:rsidRPr="008F7A7B">
              <w:t xml:space="preserve">Onnelassa </w:t>
            </w:r>
            <w:proofErr w:type="spellStart"/>
            <w:r w:rsidRPr="008F7A7B">
              <w:t>biletetään</w:t>
            </w:r>
            <w:proofErr w:type="spellEnd"/>
            <w:r w:rsidRPr="008F7A7B">
              <w:t xml:space="preserve"> kahd</w:t>
            </w:r>
            <w:r w:rsidR="006726FF">
              <w:t>essa kerroksessa. Yläkerran disk</w:t>
            </w:r>
            <w:r w:rsidRPr="008F7A7B">
              <w:t>ossa pääset hytkymään monipuolisen bilemusiikin ta</w:t>
            </w:r>
            <w:r>
              <w:t>htiin. Tarjolla on yöelämän parasta musiikkia ikivihreistä viimeisimpiin listahitteihin. Vii</w:t>
            </w:r>
            <w:r w:rsidR="006726FF">
              <w:t xml:space="preserve">konloppuisin alakerran </w:t>
            </w:r>
            <w:proofErr w:type="spellStart"/>
            <w:r w:rsidR="006726FF">
              <w:t>ysäridisk</w:t>
            </w:r>
            <w:r>
              <w:t>ossa</w:t>
            </w:r>
            <w:proofErr w:type="spellEnd"/>
            <w:r>
              <w:t xml:space="preserve"> pääset puolestaan juhlimaan 90-luvun suurim</w:t>
            </w:r>
            <w:r w:rsidR="006726FF">
              <w:t>pien menestyskappaleiden fiiliksissä</w:t>
            </w:r>
            <w:r>
              <w:t xml:space="preserve">. Kesäisin </w:t>
            </w:r>
            <w:r w:rsidR="006726FF">
              <w:t xml:space="preserve">klubin sisäpihalta löytyy </w:t>
            </w:r>
            <w:r>
              <w:t>Kuopion ainoa yökerhoter</w:t>
            </w:r>
            <w:r w:rsidR="006726FF">
              <w:t>assi. T</w:t>
            </w:r>
            <w:r>
              <w:t>ule juhlimaan yöttömän yön taivaan alle</w:t>
            </w:r>
            <w:r w:rsidR="006726FF">
              <w:t>.</w:t>
            </w:r>
          </w:p>
        </w:tc>
      </w:tr>
      <w:tr w:rsidR="008F7A7B" w:rsidRPr="008F7A7B" w14:paraId="785F6DD6" w14:textId="77777777" w:rsidTr="008F7A7B">
        <w:tc>
          <w:tcPr>
            <w:tcW w:w="500" w:type="dxa"/>
            <w:shd w:val="clear" w:color="auto" w:fill="9CC2E5"/>
          </w:tcPr>
          <w:p w14:paraId="68CB255A" w14:textId="77777777" w:rsidR="008F7A7B" w:rsidRPr="008F7A7B" w:rsidRDefault="008F7A7B">
            <w:r w:rsidRPr="008F7A7B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5464D864" w14:textId="77777777" w:rsidR="008F7A7B" w:rsidRPr="008F7A7B" w:rsidRDefault="008F7A7B">
            <w:proofErr w:type="spellStart"/>
            <w:r w:rsidRPr="008F7A7B">
              <w:t>Paragraph</w:t>
            </w:r>
            <w:proofErr w:type="spellEnd"/>
            <w:r w:rsidRPr="008F7A7B">
              <w:t xml:space="preserve"> 1 </w:t>
            </w:r>
            <w:proofErr w:type="spellStart"/>
            <w:r w:rsidRPr="008F7A7B">
              <w:t>venue</w:t>
            </w:r>
            <w:proofErr w:type="spellEnd"/>
            <w:r w:rsidRPr="008F7A7B">
              <w:t xml:space="preserve"> 1 </w:t>
            </w:r>
            <w:proofErr w:type="spellStart"/>
            <w:r w:rsidRPr="008F7A7B">
              <w:t>address</w:t>
            </w:r>
            <w:proofErr w:type="spellEnd"/>
            <w:r w:rsidRPr="008F7A7B">
              <w:t xml:space="preserve"> Line 1</w:t>
            </w:r>
          </w:p>
        </w:tc>
        <w:tc>
          <w:tcPr>
            <w:tcW w:w="13298" w:type="dxa"/>
          </w:tcPr>
          <w:p w14:paraId="3BCE6758" w14:textId="77777777" w:rsidR="008F7A7B" w:rsidRPr="008F7A7B" w:rsidRDefault="008F7A7B">
            <w:r>
              <w:t>Vuorikatu 18, 70100 Kuopio, Suomi</w:t>
            </w:r>
          </w:p>
        </w:tc>
      </w:tr>
      <w:tr w:rsidR="008F7A7B" w14:paraId="3D7A2F35" w14:textId="77777777" w:rsidTr="008F7A7B">
        <w:tc>
          <w:tcPr>
            <w:tcW w:w="500" w:type="dxa"/>
            <w:shd w:val="clear" w:color="auto" w:fill="9CC2E5"/>
          </w:tcPr>
          <w:p w14:paraId="0005A6E7" w14:textId="77777777" w:rsidR="008F7A7B" w:rsidRPr="008F7A7B" w:rsidRDefault="008F7A7B">
            <w:r w:rsidRPr="008F7A7B">
              <w:t>14</w:t>
            </w:r>
          </w:p>
        </w:tc>
        <w:tc>
          <w:tcPr>
            <w:tcW w:w="2000" w:type="dxa"/>
            <w:shd w:val="clear" w:color="auto" w:fill="9CC2E5"/>
          </w:tcPr>
          <w:p w14:paraId="73E09EA4" w14:textId="77777777" w:rsidR="008F7A7B" w:rsidRDefault="008F7A7B">
            <w:proofErr w:type="spellStart"/>
            <w:r w:rsidRPr="008F7A7B">
              <w:t>Paragra</w:t>
            </w:r>
            <w:proofErr w:type="spellEnd"/>
            <w:r w:rsidRPr="008F7A7B">
              <w:rPr>
                <w:lang w:val="fr-FR"/>
              </w:rPr>
              <w:t xml:space="preserve">ph </w:t>
            </w:r>
            <w:r>
              <w:t xml:space="preserve">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0B32F8A9" w14:textId="77777777" w:rsidR="008F7A7B" w:rsidRDefault="008F7A7B">
            <w:r>
              <w:t>+358 20 775 9852</w:t>
            </w:r>
          </w:p>
        </w:tc>
      </w:tr>
      <w:tr w:rsidR="008F7A7B" w14:paraId="4BCAA232" w14:textId="77777777" w:rsidTr="008F7A7B">
        <w:tc>
          <w:tcPr>
            <w:tcW w:w="500" w:type="dxa"/>
            <w:shd w:val="clear" w:color="auto" w:fill="9CC2E5"/>
          </w:tcPr>
          <w:p w14:paraId="1371C67E" w14:textId="77777777" w:rsidR="008F7A7B" w:rsidRDefault="008F7A7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ED89922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26775A29" w14:textId="77777777" w:rsidR="008F7A7B" w:rsidRDefault="008F7A7B">
            <w:r w:rsidRPr="008F7A7B">
              <w:t>http://www.onnelakuopio.fi/</w:t>
            </w:r>
          </w:p>
        </w:tc>
      </w:tr>
      <w:tr w:rsidR="008F7A7B" w14:paraId="1D8706C0" w14:textId="77777777" w:rsidTr="008F7A7B">
        <w:tc>
          <w:tcPr>
            <w:tcW w:w="500" w:type="dxa"/>
            <w:shd w:val="clear" w:color="auto" w:fill="9CC2E5"/>
          </w:tcPr>
          <w:p w14:paraId="37BD470F" w14:textId="77777777" w:rsidR="008F7A7B" w:rsidRDefault="008F7A7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735BDDB1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654C7F0" w14:textId="77777777" w:rsidR="008F7A7B" w:rsidRDefault="008F7A7B">
            <w:r>
              <w:t>Passion</w:t>
            </w:r>
          </w:p>
        </w:tc>
      </w:tr>
      <w:tr w:rsidR="008F7A7B" w14:paraId="69DA149E" w14:textId="77777777" w:rsidTr="008F7A7B">
        <w:tc>
          <w:tcPr>
            <w:tcW w:w="500" w:type="dxa"/>
            <w:shd w:val="clear" w:color="auto" w:fill="9CC2E5"/>
          </w:tcPr>
          <w:p w14:paraId="601AAEF1" w14:textId="77777777" w:rsidR="008F7A7B" w:rsidRDefault="008F7A7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AB6406B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3CD24627" w14:textId="77777777" w:rsidR="008F7A7B" w:rsidRDefault="008F7A7B" w:rsidP="006726FF">
            <w:r>
              <w:t xml:space="preserve">Kauppakadun varrella sijaitsevassa </w:t>
            </w:r>
            <w:proofErr w:type="spellStart"/>
            <w:r>
              <w:t>Passio</w:t>
            </w:r>
            <w:r w:rsidR="006726FF">
              <w:t>ni</w:t>
            </w:r>
            <w:r>
              <w:t>ssa</w:t>
            </w:r>
            <w:proofErr w:type="spellEnd"/>
            <w:r>
              <w:t xml:space="preserve"> pääset juhlimaan kolmeen eri osaan. </w:t>
            </w:r>
            <w:proofErr w:type="spellStart"/>
            <w:r>
              <w:t>Noxin</w:t>
            </w:r>
            <w:proofErr w:type="spellEnd"/>
            <w:r>
              <w:t xml:space="preserve"> puolella </w:t>
            </w:r>
            <w:r w:rsidR="001A3B21">
              <w:t xml:space="preserve">soivat tuoreimmat hitit, joiden </w:t>
            </w:r>
            <w:r w:rsidR="006726FF">
              <w:t>tahdissa voit keinahdella</w:t>
            </w:r>
            <w:r>
              <w:t xml:space="preserve"> </w:t>
            </w:r>
            <w:r w:rsidR="006726FF">
              <w:t xml:space="preserve">tanssilattialla. </w:t>
            </w:r>
            <w:proofErr w:type="spellStart"/>
            <w:r w:rsidR="006726FF">
              <w:t>Passionista</w:t>
            </w:r>
            <w:proofErr w:type="spellEnd"/>
            <w:r w:rsidR="006726FF">
              <w:t xml:space="preserve"> löytyy myös </w:t>
            </w:r>
            <w:r>
              <w:t>esiintymislava Suomen huippuartistien keikkoja varten. Rytmissä voit puolestaan tanssi</w:t>
            </w:r>
            <w:r w:rsidR="006726FF">
              <w:t xml:space="preserve">a vanhojen klassikoiden tahtiin, </w:t>
            </w:r>
            <w:r w:rsidR="001A3B21">
              <w:t>ja VIP-alueella</w:t>
            </w:r>
            <w:r>
              <w:t xml:space="preserve"> pääset henkilökunnan hemmoteltavaksi. Kaupungin kuumimmat bileet löytyvät </w:t>
            </w:r>
            <w:proofErr w:type="spellStart"/>
            <w:r>
              <w:t>Passionista</w:t>
            </w:r>
            <w:proofErr w:type="spellEnd"/>
            <w:r>
              <w:t xml:space="preserve">. </w:t>
            </w:r>
          </w:p>
        </w:tc>
      </w:tr>
      <w:tr w:rsidR="008F7A7B" w14:paraId="100C3E31" w14:textId="77777777" w:rsidTr="008F7A7B">
        <w:tc>
          <w:tcPr>
            <w:tcW w:w="500" w:type="dxa"/>
            <w:shd w:val="clear" w:color="auto" w:fill="9CC2E5"/>
          </w:tcPr>
          <w:p w14:paraId="6E55D20E" w14:textId="77777777" w:rsidR="008F7A7B" w:rsidRDefault="008F7A7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D684910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54C7CCE5" w14:textId="77777777" w:rsidR="008F7A7B" w:rsidRDefault="008F7A7B">
            <w:r>
              <w:t>Kauppakatu 16, 70100 Kuopio, Suomi</w:t>
            </w:r>
          </w:p>
        </w:tc>
      </w:tr>
      <w:tr w:rsidR="008F7A7B" w14:paraId="41CB3EB0" w14:textId="77777777" w:rsidTr="008F7A7B">
        <w:tc>
          <w:tcPr>
            <w:tcW w:w="500" w:type="dxa"/>
            <w:shd w:val="clear" w:color="auto" w:fill="9CC2E5"/>
          </w:tcPr>
          <w:p w14:paraId="40BA9ED7" w14:textId="77777777" w:rsidR="008F7A7B" w:rsidRDefault="008F7A7B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26C6B0E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2453E6D5" w14:textId="77777777" w:rsidR="008F7A7B" w:rsidRDefault="008F7A7B">
            <w:r>
              <w:t>+358 10 271 4701</w:t>
            </w:r>
          </w:p>
        </w:tc>
      </w:tr>
      <w:tr w:rsidR="008F7A7B" w14:paraId="50A84450" w14:textId="77777777" w:rsidTr="008F7A7B">
        <w:tc>
          <w:tcPr>
            <w:tcW w:w="500" w:type="dxa"/>
            <w:shd w:val="clear" w:color="auto" w:fill="9CC2E5"/>
          </w:tcPr>
          <w:p w14:paraId="2D30C074" w14:textId="77777777" w:rsidR="008F7A7B" w:rsidRDefault="008F7A7B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253E5CD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27A3C423" w14:textId="77777777" w:rsidR="008F7A7B" w:rsidRDefault="008F7A7B">
            <w:r w:rsidRPr="008F7A7B">
              <w:t>http://www.passionclub.fi/</w:t>
            </w:r>
          </w:p>
        </w:tc>
      </w:tr>
      <w:tr w:rsidR="008F7A7B" w14:paraId="002B6631" w14:textId="77777777" w:rsidTr="008F7A7B">
        <w:tc>
          <w:tcPr>
            <w:tcW w:w="500" w:type="dxa"/>
            <w:shd w:val="clear" w:color="auto" w:fill="BDD6EE"/>
          </w:tcPr>
          <w:p w14:paraId="6251837B" w14:textId="77777777" w:rsidR="008F7A7B" w:rsidRDefault="008F7A7B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C2DFE64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3B853412" w14:textId="77777777" w:rsidR="008F7A7B" w:rsidRDefault="008F7A7B">
            <w:r>
              <w:t>Rockia ja livemusiikkia</w:t>
            </w:r>
          </w:p>
        </w:tc>
      </w:tr>
      <w:tr w:rsidR="008F7A7B" w14:paraId="0F5791E1" w14:textId="77777777" w:rsidTr="008F7A7B">
        <w:tc>
          <w:tcPr>
            <w:tcW w:w="500" w:type="dxa"/>
            <w:shd w:val="clear" w:color="auto" w:fill="BDD6EE"/>
          </w:tcPr>
          <w:p w14:paraId="1BFC1C80" w14:textId="77777777" w:rsidR="008F7A7B" w:rsidRDefault="008F7A7B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31DE24E8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298" w:type="dxa"/>
          </w:tcPr>
          <w:p w14:paraId="323AA84E" w14:textId="77777777" w:rsidR="008F7A7B" w:rsidRDefault="008F7A7B" w:rsidP="001A3B21">
            <w:r>
              <w:t xml:space="preserve">Kuopiossa pääset seuraamaan livemusiikkia </w:t>
            </w:r>
            <w:r w:rsidR="006726FF">
              <w:t>paitsi musiikkikeskuksen hienolla lavall</w:t>
            </w:r>
            <w:r>
              <w:t>a, myös k</w:t>
            </w:r>
            <w:r w:rsidR="001A3B21">
              <w:t>lubeissa ja tanssilavoilla</w:t>
            </w:r>
            <w:r>
              <w:t xml:space="preserve">. </w:t>
            </w:r>
            <w:r w:rsidR="00466488">
              <w:t xml:space="preserve">Kesäisin musiikkitarjonta karttuu </w:t>
            </w:r>
            <w:r w:rsidR="006726FF">
              <w:t>entisestään, kun kaupungin rock-</w:t>
            </w:r>
            <w:r w:rsidR="00466488">
              <w:t xml:space="preserve">festivaalit pärähtävät käyntiin. Monet Kuopion-kävijät suuntaavatkin </w:t>
            </w:r>
            <w:proofErr w:type="spellStart"/>
            <w:r w:rsidR="00466488">
              <w:t>Väinölänniemeen</w:t>
            </w:r>
            <w:proofErr w:type="spellEnd"/>
            <w:r w:rsidR="00466488">
              <w:t xml:space="preserve"> kuuntelemaan Kuopion </w:t>
            </w:r>
            <w:proofErr w:type="spellStart"/>
            <w:r w:rsidR="00466488">
              <w:t>Rockcock-festivaalia</w:t>
            </w:r>
            <w:proofErr w:type="spellEnd"/>
            <w:r w:rsidR="00466488">
              <w:t>. Rockin ystäviä hemmotellaan kuitenkin ympäri vuotta, ja raskaamman musiikin ystäville kaupung</w:t>
            </w:r>
            <w:r w:rsidR="006726FF">
              <w:t>issa on tarjolla runsaasti live</w:t>
            </w:r>
            <w:r w:rsidR="00466488">
              <w:t xml:space="preserve">tarjontaa. Hieman viihteellisemmän musiikin ystäviä puolestaan tanssitetaan kesäisin tanssilavoilla maan ykkösartistien johdolla. </w:t>
            </w:r>
          </w:p>
        </w:tc>
      </w:tr>
      <w:tr w:rsidR="008F7A7B" w14:paraId="5C3F62F5" w14:textId="77777777" w:rsidTr="008F7A7B">
        <w:tc>
          <w:tcPr>
            <w:tcW w:w="500" w:type="dxa"/>
            <w:shd w:val="clear" w:color="auto" w:fill="BDD6EE"/>
          </w:tcPr>
          <w:p w14:paraId="2D841A8A" w14:textId="77777777" w:rsidR="008F7A7B" w:rsidRDefault="008F7A7B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3FFAE3A5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16FBFDAC" w14:textId="77777777" w:rsidR="008F7A7B" w:rsidRDefault="00466488">
            <w:proofErr w:type="spellStart"/>
            <w:r>
              <w:lastRenderedPageBreak/>
              <w:t>Henry’s</w:t>
            </w:r>
            <w:proofErr w:type="spellEnd"/>
            <w:r>
              <w:t xml:space="preserve"> Pub</w:t>
            </w:r>
          </w:p>
        </w:tc>
      </w:tr>
      <w:tr w:rsidR="008F7A7B" w14:paraId="5AA51388" w14:textId="77777777" w:rsidTr="008F7A7B">
        <w:tc>
          <w:tcPr>
            <w:tcW w:w="500" w:type="dxa"/>
            <w:shd w:val="clear" w:color="auto" w:fill="BDD6EE"/>
          </w:tcPr>
          <w:p w14:paraId="06C4490B" w14:textId="77777777" w:rsidR="008F7A7B" w:rsidRDefault="008F7A7B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3332DE06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417C5A68" w14:textId="77777777" w:rsidR="008F7A7B" w:rsidRDefault="00466488" w:rsidP="006726FF">
            <w:proofErr w:type="spellStart"/>
            <w:r>
              <w:t>Henry’s</w:t>
            </w:r>
            <w:proofErr w:type="spellEnd"/>
            <w:r>
              <w:t xml:space="preserve"> Pub on Kuopion legendaarisin esiintymislava, jonka rock-konsertit on koettava ainakin kerran e</w:t>
            </w:r>
            <w:r w:rsidR="006726FF">
              <w:t>lämässä. Jo yli 40 vuoden ajan k</w:t>
            </w:r>
            <w:r>
              <w:t>uopiolaisia viihdyttänyt pubi on houkutellut l</w:t>
            </w:r>
            <w:r w:rsidR="006726FF">
              <w:t xml:space="preserve">avalleen paitsi maan ykkösnimiä, </w:t>
            </w:r>
            <w:r>
              <w:t xml:space="preserve">myös monia paikallisia aloittelevia bändejä. </w:t>
            </w:r>
            <w:proofErr w:type="spellStart"/>
            <w:r>
              <w:t>Henkan</w:t>
            </w:r>
            <w:proofErr w:type="spellEnd"/>
            <w:r>
              <w:t xml:space="preserve"> lavalta uransa ovat aloittaneet esimerkiksi Tarot</w:t>
            </w:r>
            <w:r w:rsidR="006726FF">
              <w:t xml:space="preserve"> ja Turmion Kätilöt</w:t>
            </w:r>
            <w:r>
              <w:t xml:space="preserve">. </w:t>
            </w:r>
            <w:proofErr w:type="spellStart"/>
            <w:r>
              <w:t>Henry’s</w:t>
            </w:r>
            <w:proofErr w:type="spellEnd"/>
            <w:r>
              <w:t xml:space="preserve"> Pubissa pääset kokemaan Kuopion parhaat keikat. </w:t>
            </w:r>
          </w:p>
        </w:tc>
      </w:tr>
      <w:tr w:rsidR="008F7A7B" w14:paraId="1EED9123" w14:textId="77777777" w:rsidTr="008F7A7B">
        <w:tc>
          <w:tcPr>
            <w:tcW w:w="500" w:type="dxa"/>
            <w:shd w:val="clear" w:color="auto" w:fill="BDD6EE"/>
          </w:tcPr>
          <w:p w14:paraId="09EB3AC0" w14:textId="77777777" w:rsidR="008F7A7B" w:rsidRDefault="008F7A7B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20399245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5BAD3596" w14:textId="77777777" w:rsidR="008F7A7B" w:rsidRDefault="00466488">
            <w:r>
              <w:t>Kauppakatu 18, 70100 Kuopio, Suomi</w:t>
            </w:r>
          </w:p>
        </w:tc>
      </w:tr>
      <w:tr w:rsidR="008F7A7B" w14:paraId="51514F6E" w14:textId="77777777" w:rsidTr="008F7A7B">
        <w:tc>
          <w:tcPr>
            <w:tcW w:w="500" w:type="dxa"/>
            <w:shd w:val="clear" w:color="auto" w:fill="BDD6EE"/>
          </w:tcPr>
          <w:p w14:paraId="1AE5B6CC" w14:textId="77777777" w:rsidR="008F7A7B" w:rsidRDefault="008F7A7B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79A263BB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65D902E7" w14:textId="77777777" w:rsidR="008F7A7B" w:rsidRDefault="00466488">
            <w:r>
              <w:t>+358 10 271 4702</w:t>
            </w:r>
          </w:p>
        </w:tc>
      </w:tr>
      <w:tr w:rsidR="008F7A7B" w14:paraId="38B02234" w14:textId="77777777" w:rsidTr="008F7A7B">
        <w:tc>
          <w:tcPr>
            <w:tcW w:w="500" w:type="dxa"/>
            <w:shd w:val="clear" w:color="auto" w:fill="BDD6EE"/>
          </w:tcPr>
          <w:p w14:paraId="3760FDF0" w14:textId="77777777" w:rsidR="008F7A7B" w:rsidRDefault="008F7A7B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1EFAA4E6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1094D4B0" w14:textId="77777777" w:rsidR="008F7A7B" w:rsidRDefault="00466488">
            <w:r w:rsidRPr="00466488">
              <w:t>http://www.henryspub.net/</w:t>
            </w:r>
          </w:p>
        </w:tc>
      </w:tr>
      <w:tr w:rsidR="008F7A7B" w14:paraId="0E3C3760" w14:textId="77777777" w:rsidTr="008F7A7B">
        <w:tc>
          <w:tcPr>
            <w:tcW w:w="500" w:type="dxa"/>
            <w:shd w:val="clear" w:color="auto" w:fill="BDD6EE"/>
          </w:tcPr>
          <w:p w14:paraId="581CFC8E" w14:textId="77777777" w:rsidR="008F7A7B" w:rsidRDefault="008F7A7B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B11C15B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3339DDF" w14:textId="77777777" w:rsidR="008F7A7B" w:rsidRDefault="00466488">
            <w:r>
              <w:t>Ilveskasino</w:t>
            </w:r>
          </w:p>
        </w:tc>
      </w:tr>
      <w:tr w:rsidR="008F7A7B" w14:paraId="56A630FA" w14:textId="77777777" w:rsidTr="008F7A7B">
        <w:tc>
          <w:tcPr>
            <w:tcW w:w="500" w:type="dxa"/>
            <w:shd w:val="clear" w:color="auto" w:fill="BDD6EE"/>
          </w:tcPr>
          <w:p w14:paraId="37251CAA" w14:textId="77777777" w:rsidR="008F7A7B" w:rsidRDefault="008F7A7B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25C987D7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3F6D1407" w14:textId="77777777" w:rsidR="008F7A7B" w:rsidRDefault="00466488" w:rsidP="001A3B21">
            <w:r>
              <w:t xml:space="preserve">Ilveskasino on Kuopion paras kesätanssilava, jolla pääset tanssimaan maan rakastetuimpien iskelmätähtien tahtiin. Vuonna 1971 rakennettu lava </w:t>
            </w:r>
            <w:r w:rsidR="00746BD2">
              <w:t>on todella suosittu, joten tanssipareja riittää. Ilveskasinolle on ilmaine</w:t>
            </w:r>
            <w:r w:rsidR="006726FF">
              <w:t>n kuljetus Kuopion keskustasta, j</w:t>
            </w:r>
            <w:r w:rsidR="00746BD2">
              <w:t xml:space="preserve">a </w:t>
            </w:r>
            <w:r w:rsidR="001A3B21">
              <w:t>kuljet</w:t>
            </w:r>
            <w:r w:rsidR="006726FF">
              <w:t xml:space="preserve">us tuo </w:t>
            </w:r>
            <w:r w:rsidR="001A3B21">
              <w:t>myös takaisin</w:t>
            </w:r>
            <w:r w:rsidR="00746BD2">
              <w:t xml:space="preserve"> keskustaan tanssien loputtua. Tule viettämään unohtumaton ilta kunnon vanhan</w:t>
            </w:r>
            <w:r w:rsidR="006726FF">
              <w:t xml:space="preserve"> </w:t>
            </w:r>
            <w:r w:rsidR="00746BD2">
              <w:t xml:space="preserve">ajan tanssilavalla.   </w:t>
            </w:r>
          </w:p>
        </w:tc>
      </w:tr>
      <w:tr w:rsidR="008F7A7B" w14:paraId="2D945F2E" w14:textId="77777777" w:rsidTr="008F7A7B">
        <w:tc>
          <w:tcPr>
            <w:tcW w:w="500" w:type="dxa"/>
            <w:shd w:val="clear" w:color="auto" w:fill="BDD6EE"/>
          </w:tcPr>
          <w:p w14:paraId="40B1B7E5" w14:textId="77777777" w:rsidR="008F7A7B" w:rsidRDefault="008F7A7B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7CE89432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018A315D" w14:textId="77777777" w:rsidR="008F7A7B" w:rsidRDefault="00746BD2">
            <w:r>
              <w:rPr>
                <w:color w:val="222222"/>
                <w:shd w:val="clear" w:color="auto" w:fill="FFFFFF"/>
              </w:rPr>
              <w:t>Majaniementie 2, 70420 Kuopio, Suomi</w:t>
            </w:r>
          </w:p>
        </w:tc>
      </w:tr>
      <w:tr w:rsidR="008F7A7B" w14:paraId="3987987C" w14:textId="77777777" w:rsidTr="008F7A7B">
        <w:tc>
          <w:tcPr>
            <w:tcW w:w="500" w:type="dxa"/>
            <w:shd w:val="clear" w:color="auto" w:fill="BDD6EE"/>
          </w:tcPr>
          <w:p w14:paraId="30142980" w14:textId="77777777" w:rsidR="008F7A7B" w:rsidRDefault="008F7A7B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1088E4EA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6EC292D3" w14:textId="77777777" w:rsidR="008F7A7B" w:rsidRDefault="00746BD2">
            <w:r>
              <w:rPr>
                <w:color w:val="222222"/>
                <w:shd w:val="clear" w:color="auto" w:fill="FFFFFF"/>
              </w:rPr>
              <w:t>+358 17 539</w:t>
            </w:r>
            <w:r w:rsidR="006726FF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6100</w:t>
            </w:r>
          </w:p>
        </w:tc>
      </w:tr>
      <w:tr w:rsidR="008F7A7B" w14:paraId="5A8FECAB" w14:textId="77777777" w:rsidTr="008F7A7B">
        <w:tc>
          <w:tcPr>
            <w:tcW w:w="500" w:type="dxa"/>
            <w:shd w:val="clear" w:color="auto" w:fill="BDD6EE"/>
          </w:tcPr>
          <w:p w14:paraId="21F1979A" w14:textId="77777777" w:rsidR="008F7A7B" w:rsidRDefault="008F7A7B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C51BE85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7706CA68" w14:textId="77777777" w:rsidR="008F7A7B" w:rsidRDefault="00746BD2">
            <w:r>
              <w:t>http://www.ilveskasino.fi</w:t>
            </w:r>
          </w:p>
        </w:tc>
      </w:tr>
      <w:tr w:rsidR="008F7A7B" w14:paraId="31451EB7" w14:textId="77777777" w:rsidTr="008F7A7B">
        <w:tc>
          <w:tcPr>
            <w:tcW w:w="500" w:type="dxa"/>
            <w:shd w:val="clear" w:color="auto" w:fill="B4BAC3"/>
          </w:tcPr>
          <w:p w14:paraId="5E7743BF" w14:textId="77777777" w:rsidR="008F7A7B" w:rsidRDefault="008F7A7B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206ED83F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576AA4E7" w14:textId="77777777" w:rsidR="008F7A7B" w:rsidRDefault="00746BD2">
            <w:r>
              <w:t>Kuopion parhaat baarit</w:t>
            </w:r>
          </w:p>
        </w:tc>
      </w:tr>
      <w:tr w:rsidR="008F7A7B" w14:paraId="37A2CE70" w14:textId="77777777" w:rsidTr="008F7A7B">
        <w:tc>
          <w:tcPr>
            <w:tcW w:w="500" w:type="dxa"/>
            <w:shd w:val="clear" w:color="auto" w:fill="B4BAC3"/>
          </w:tcPr>
          <w:p w14:paraId="43B8226E" w14:textId="77777777" w:rsidR="008F7A7B" w:rsidRDefault="008F7A7B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0A0DA889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298" w:type="dxa"/>
          </w:tcPr>
          <w:p w14:paraId="490749B0" w14:textId="77777777" w:rsidR="008F7A7B" w:rsidRDefault="00746BD2" w:rsidP="006726FF">
            <w:r>
              <w:t>Jos tanssijalk</w:t>
            </w:r>
            <w:r w:rsidR="006726FF">
              <w:t xml:space="preserve">a ei vipata, voit suunnata Kuopion baareihin </w:t>
            </w:r>
            <w:r>
              <w:t xml:space="preserve">istuskelemaan, juttelemaan ja viihtymään paikallisten parissa. Kesällä kannattaa </w:t>
            </w:r>
            <w:r w:rsidR="006726FF">
              <w:t xml:space="preserve">nauttia myös kaupungin baarien vilkkaiden terassien tunnelmasta, joka </w:t>
            </w:r>
            <w:r>
              <w:t>lämmittää koleammallakin ilm</w:t>
            </w:r>
            <w:r w:rsidR="006726FF">
              <w:t xml:space="preserve">alla. Sukella saksalaiseen pubitunnelmaan </w:t>
            </w:r>
            <w:proofErr w:type="spellStart"/>
            <w:r>
              <w:t>Bierstubessa</w:t>
            </w:r>
            <w:proofErr w:type="spellEnd"/>
            <w:r>
              <w:t xml:space="preserve"> tai tule pelaamaan biljardia Bar </w:t>
            </w:r>
            <w:proofErr w:type="spellStart"/>
            <w:r>
              <w:t>Freetimeen</w:t>
            </w:r>
            <w:proofErr w:type="spellEnd"/>
            <w:r>
              <w:t xml:space="preserve">. Satamassa sijaitseva kesäbaari Albatrossi houkuttelee aina suuret joukot viihtyisälle terassilleen, kun taas Kauppakadun </w:t>
            </w:r>
            <w:r w:rsidR="009F7C4F">
              <w:t xml:space="preserve">tunnelmallinen </w:t>
            </w:r>
            <w:r>
              <w:t>Pannuhuone</w:t>
            </w:r>
            <w:r w:rsidR="009F7C4F">
              <w:t xml:space="preserve"> tunnetaan etenkin erinoma</w:t>
            </w:r>
            <w:r w:rsidR="006726FF">
              <w:t>isista oluistaan. Kuopion baaritarjonnasta löytyy taatusti suosikki sinullekin</w:t>
            </w:r>
            <w:r w:rsidR="009F7C4F">
              <w:t xml:space="preserve">. </w:t>
            </w:r>
          </w:p>
        </w:tc>
      </w:tr>
      <w:tr w:rsidR="008F7A7B" w14:paraId="54A9B419" w14:textId="77777777" w:rsidTr="008F7A7B">
        <w:tc>
          <w:tcPr>
            <w:tcW w:w="500" w:type="dxa"/>
            <w:shd w:val="clear" w:color="auto" w:fill="B4BAC3"/>
          </w:tcPr>
          <w:p w14:paraId="7BD66EEF" w14:textId="77777777" w:rsidR="008F7A7B" w:rsidRDefault="008F7A7B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6C6AB544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54B8E804" w14:textId="77777777" w:rsidR="008F7A7B" w:rsidRDefault="00746BD2">
            <w:r>
              <w:t>Albatrossi</w:t>
            </w:r>
          </w:p>
        </w:tc>
      </w:tr>
      <w:tr w:rsidR="008F7A7B" w14:paraId="23D0A082" w14:textId="77777777" w:rsidTr="008F7A7B">
        <w:tc>
          <w:tcPr>
            <w:tcW w:w="500" w:type="dxa"/>
            <w:shd w:val="clear" w:color="auto" w:fill="B4BAC3"/>
          </w:tcPr>
          <w:p w14:paraId="0D6F0A56" w14:textId="77777777" w:rsidR="008F7A7B" w:rsidRDefault="008F7A7B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77EC4441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3E03689A" w14:textId="77777777" w:rsidR="008F7A7B" w:rsidRDefault="009F7C4F" w:rsidP="006726FF">
            <w:r>
              <w:t>Kuopion matkustajasatamassa sijaitseva Albatrossi avaa ovensa aina kesäisin. Tarjolla on Kuopion pisi</w:t>
            </w:r>
            <w:r w:rsidR="006726FF">
              <w:t xml:space="preserve">n baaritiski sekä peräti </w:t>
            </w:r>
            <w:r>
              <w:t>500-paikkainen aurinkoinen terassi kauniin Kallaveden äärellä. Sataman makasiineissa toimivassa ravintolassa kesäyön tunnelma on parhaimm</w:t>
            </w:r>
            <w:r w:rsidR="006726FF">
              <w:t>illaan. Baarin komea sisustus ja kauniit järvimaisemat nostavat juhlatunnelma</w:t>
            </w:r>
            <w:r>
              <w:t>n</w:t>
            </w:r>
            <w:r w:rsidR="006726FF">
              <w:t xml:space="preserve"> heti kattoon</w:t>
            </w:r>
            <w:r>
              <w:t xml:space="preserve">. </w:t>
            </w:r>
          </w:p>
        </w:tc>
      </w:tr>
      <w:tr w:rsidR="008F7A7B" w14:paraId="720DA9FF" w14:textId="77777777" w:rsidTr="008F7A7B">
        <w:tc>
          <w:tcPr>
            <w:tcW w:w="500" w:type="dxa"/>
            <w:shd w:val="clear" w:color="auto" w:fill="B4BAC3"/>
          </w:tcPr>
          <w:p w14:paraId="15AA566C" w14:textId="77777777" w:rsidR="008F7A7B" w:rsidRDefault="008F7A7B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42C233BE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2F47D6F1" w14:textId="77777777" w:rsidR="008F7A7B" w:rsidRDefault="00746BD2">
            <w:r>
              <w:t>Makasiininkatu 1, 70100 Kuopio, Suomi</w:t>
            </w:r>
          </w:p>
        </w:tc>
      </w:tr>
      <w:tr w:rsidR="008F7A7B" w14:paraId="6D0D9508" w14:textId="77777777" w:rsidTr="008F7A7B">
        <w:tc>
          <w:tcPr>
            <w:tcW w:w="500" w:type="dxa"/>
            <w:shd w:val="clear" w:color="auto" w:fill="B4BAC3"/>
          </w:tcPr>
          <w:p w14:paraId="113FA2A9" w14:textId="77777777" w:rsidR="008F7A7B" w:rsidRDefault="008F7A7B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514FED28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024A077A" w14:textId="77777777" w:rsidR="008F7A7B" w:rsidRDefault="00746BD2">
            <w:r>
              <w:t>+358 10 271 4703</w:t>
            </w:r>
          </w:p>
        </w:tc>
      </w:tr>
      <w:tr w:rsidR="008F7A7B" w14:paraId="1132ADAE" w14:textId="77777777" w:rsidTr="008F7A7B">
        <w:tc>
          <w:tcPr>
            <w:tcW w:w="500" w:type="dxa"/>
            <w:shd w:val="clear" w:color="auto" w:fill="B4BAC3"/>
          </w:tcPr>
          <w:p w14:paraId="3D1B3936" w14:textId="77777777" w:rsidR="008F7A7B" w:rsidRDefault="008F7A7B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86EAD59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28FD1C48" w14:textId="77777777" w:rsidR="008F7A7B" w:rsidRDefault="00746BD2">
            <w:r>
              <w:t>http://www.ravintolaalbatrossi.fi</w:t>
            </w:r>
          </w:p>
        </w:tc>
      </w:tr>
      <w:tr w:rsidR="008F7A7B" w14:paraId="281E67E2" w14:textId="77777777" w:rsidTr="008F7A7B">
        <w:tc>
          <w:tcPr>
            <w:tcW w:w="500" w:type="dxa"/>
            <w:shd w:val="clear" w:color="auto" w:fill="B4BAC3"/>
          </w:tcPr>
          <w:p w14:paraId="603DB68A" w14:textId="77777777" w:rsidR="008F7A7B" w:rsidRDefault="008F7A7B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3A90AD2A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5B5006B6" w14:textId="77777777" w:rsidR="008F7A7B" w:rsidRDefault="009F7C4F">
            <w:r>
              <w:t>Pannuhuone</w:t>
            </w:r>
          </w:p>
        </w:tc>
      </w:tr>
      <w:tr w:rsidR="008F7A7B" w14:paraId="38F29C64" w14:textId="77777777" w:rsidTr="008F7A7B">
        <w:tc>
          <w:tcPr>
            <w:tcW w:w="500" w:type="dxa"/>
            <w:shd w:val="clear" w:color="auto" w:fill="B4BAC3"/>
          </w:tcPr>
          <w:p w14:paraId="318414EE" w14:textId="77777777" w:rsidR="008F7A7B" w:rsidRDefault="008F7A7B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323C168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7DBF8F8A" w14:textId="77777777" w:rsidR="008F7A7B" w:rsidRDefault="009F7C4F">
            <w:r>
              <w:t>Pannuhuoneella pääset nauttimaan aidosta pu</w:t>
            </w:r>
            <w:r w:rsidR="006726FF">
              <w:t>bimeiningistä. Tarjolla on live</w:t>
            </w:r>
            <w:r>
              <w:t xml:space="preserve">musiikkia, </w:t>
            </w:r>
            <w:proofErr w:type="spellStart"/>
            <w:r>
              <w:t>darts-taulu</w:t>
            </w:r>
            <w:proofErr w:type="spellEnd"/>
            <w:r>
              <w:t xml:space="preserve">, lautapelejä ja tietenkin laaja juomavalikoima. Hanaoluiden ja siiderien lisäksi pääset maistelemaan erikoisoluita pulloista. Kesäisin Pannuhuone laajenee myös katetulle terassille kohti </w:t>
            </w:r>
            <w:proofErr w:type="spellStart"/>
            <w:r>
              <w:t>Snellmaninpuistoa</w:t>
            </w:r>
            <w:proofErr w:type="spellEnd"/>
            <w:r>
              <w:t>. Terassill</w:t>
            </w:r>
            <w:r w:rsidR="006726FF">
              <w:t>a juhlakansaa viihdyttävät live</w:t>
            </w:r>
            <w:r>
              <w:t xml:space="preserve">bändien lisäksi myös </w:t>
            </w:r>
            <w:proofErr w:type="spellStart"/>
            <w:r>
              <w:t>stand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-koomikot. </w:t>
            </w:r>
          </w:p>
        </w:tc>
      </w:tr>
      <w:tr w:rsidR="008F7A7B" w14:paraId="70E869C1" w14:textId="77777777" w:rsidTr="008F7A7B">
        <w:tc>
          <w:tcPr>
            <w:tcW w:w="500" w:type="dxa"/>
            <w:shd w:val="clear" w:color="auto" w:fill="B4BAC3"/>
          </w:tcPr>
          <w:p w14:paraId="4E667A86" w14:textId="77777777" w:rsidR="008F7A7B" w:rsidRDefault="008F7A7B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4C774A7C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17714ECA" w14:textId="77777777" w:rsidR="008F7A7B" w:rsidRDefault="009F7C4F">
            <w:r>
              <w:rPr>
                <w:color w:val="222222"/>
                <w:shd w:val="clear" w:color="auto" w:fill="FFFFFF"/>
              </w:rPr>
              <w:t>Kauppakatu 25, 70100 Kuopio, Suomi</w:t>
            </w:r>
          </w:p>
        </w:tc>
      </w:tr>
      <w:tr w:rsidR="008F7A7B" w14:paraId="690BA3AA" w14:textId="77777777" w:rsidTr="008F7A7B">
        <w:tc>
          <w:tcPr>
            <w:tcW w:w="500" w:type="dxa"/>
            <w:shd w:val="clear" w:color="auto" w:fill="B4BAC3"/>
          </w:tcPr>
          <w:p w14:paraId="1F2E112B" w14:textId="77777777" w:rsidR="008F7A7B" w:rsidRDefault="008F7A7B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4555626E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77ADFE8F" w14:textId="77777777" w:rsidR="008F7A7B" w:rsidRDefault="009F7C4F">
            <w:r>
              <w:rPr>
                <w:color w:val="222222"/>
                <w:shd w:val="clear" w:color="auto" w:fill="FFFFFF"/>
              </w:rPr>
              <w:t>+358 17 581</w:t>
            </w:r>
            <w:r w:rsidR="006726FF">
              <w:rPr>
                <w:color w:val="222222"/>
                <w:shd w:val="clear" w:color="auto" w:fill="FFFFFF"/>
              </w:rPr>
              <w:t xml:space="preserve"> </w:t>
            </w:r>
            <w:bookmarkStart w:id="0" w:name="_GoBack"/>
            <w:bookmarkEnd w:id="0"/>
            <w:r>
              <w:rPr>
                <w:color w:val="222222"/>
                <w:shd w:val="clear" w:color="auto" w:fill="FFFFFF"/>
              </w:rPr>
              <w:t>0451</w:t>
            </w:r>
          </w:p>
        </w:tc>
      </w:tr>
      <w:tr w:rsidR="008F7A7B" w14:paraId="29D70E4E" w14:textId="77777777" w:rsidTr="008F7A7B">
        <w:tc>
          <w:tcPr>
            <w:tcW w:w="500" w:type="dxa"/>
            <w:shd w:val="clear" w:color="auto" w:fill="B4BAC3"/>
          </w:tcPr>
          <w:p w14:paraId="7E92AA5D" w14:textId="77777777" w:rsidR="008F7A7B" w:rsidRDefault="008F7A7B">
            <w:r>
              <w:lastRenderedPageBreak/>
              <w:t>44</w:t>
            </w:r>
          </w:p>
        </w:tc>
        <w:tc>
          <w:tcPr>
            <w:tcW w:w="2000" w:type="dxa"/>
            <w:shd w:val="clear" w:color="auto" w:fill="B4BAC3"/>
          </w:tcPr>
          <w:p w14:paraId="5B9EAA6B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70FCB5CB" w14:textId="77777777" w:rsidR="008F7A7B" w:rsidRDefault="009F7C4F">
            <w:r>
              <w:t>http://www.pannuhuone.net</w:t>
            </w:r>
          </w:p>
        </w:tc>
      </w:tr>
      <w:tr w:rsidR="008F7A7B" w14:paraId="2B965093" w14:textId="77777777" w:rsidTr="008F7A7B">
        <w:tc>
          <w:tcPr>
            <w:tcW w:w="500" w:type="dxa"/>
            <w:shd w:val="clear" w:color="auto" w:fill="8E98A5"/>
          </w:tcPr>
          <w:p w14:paraId="3A4C8CFE" w14:textId="77777777" w:rsidR="008F7A7B" w:rsidRDefault="008F7A7B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25C9D121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4A68A532" w14:textId="77777777" w:rsidR="008F7A7B" w:rsidRDefault="008F7A7B"/>
        </w:tc>
      </w:tr>
      <w:tr w:rsidR="008F7A7B" w14:paraId="037A47CA" w14:textId="77777777" w:rsidTr="008F7A7B">
        <w:tc>
          <w:tcPr>
            <w:tcW w:w="500" w:type="dxa"/>
            <w:shd w:val="clear" w:color="auto" w:fill="8E98A5"/>
          </w:tcPr>
          <w:p w14:paraId="409DCFF9" w14:textId="77777777" w:rsidR="008F7A7B" w:rsidRDefault="008F7A7B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0140629F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298" w:type="dxa"/>
          </w:tcPr>
          <w:p w14:paraId="1E14151A" w14:textId="77777777" w:rsidR="008F7A7B" w:rsidRDefault="008F7A7B"/>
        </w:tc>
      </w:tr>
      <w:tr w:rsidR="008F7A7B" w14:paraId="7C6946CB" w14:textId="77777777" w:rsidTr="008F7A7B">
        <w:tc>
          <w:tcPr>
            <w:tcW w:w="500" w:type="dxa"/>
            <w:shd w:val="clear" w:color="auto" w:fill="8E98A5"/>
          </w:tcPr>
          <w:p w14:paraId="0520B7FD" w14:textId="77777777" w:rsidR="008F7A7B" w:rsidRDefault="008F7A7B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533F0517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33B330F0" w14:textId="77777777" w:rsidR="008F7A7B" w:rsidRDefault="008F7A7B"/>
        </w:tc>
      </w:tr>
      <w:tr w:rsidR="008F7A7B" w14:paraId="44764796" w14:textId="77777777" w:rsidTr="008F7A7B">
        <w:tc>
          <w:tcPr>
            <w:tcW w:w="500" w:type="dxa"/>
            <w:shd w:val="clear" w:color="auto" w:fill="8E98A5"/>
          </w:tcPr>
          <w:p w14:paraId="6DCDD141" w14:textId="77777777" w:rsidR="008F7A7B" w:rsidRDefault="008F7A7B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0BE1A008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69C4F84B" w14:textId="77777777" w:rsidR="008F7A7B" w:rsidRDefault="008F7A7B"/>
        </w:tc>
      </w:tr>
      <w:tr w:rsidR="008F7A7B" w14:paraId="06F5B353" w14:textId="77777777" w:rsidTr="008F7A7B">
        <w:tc>
          <w:tcPr>
            <w:tcW w:w="500" w:type="dxa"/>
            <w:shd w:val="clear" w:color="auto" w:fill="8E98A5"/>
          </w:tcPr>
          <w:p w14:paraId="08A52661" w14:textId="77777777" w:rsidR="008F7A7B" w:rsidRDefault="008F7A7B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42BE0565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0EE1C956" w14:textId="77777777" w:rsidR="008F7A7B" w:rsidRDefault="008F7A7B"/>
        </w:tc>
      </w:tr>
      <w:tr w:rsidR="008F7A7B" w14:paraId="5B687926" w14:textId="77777777" w:rsidTr="008F7A7B">
        <w:tc>
          <w:tcPr>
            <w:tcW w:w="500" w:type="dxa"/>
            <w:shd w:val="clear" w:color="auto" w:fill="8E98A5"/>
          </w:tcPr>
          <w:p w14:paraId="1AED2AC8" w14:textId="77777777" w:rsidR="008F7A7B" w:rsidRDefault="008F7A7B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178EF3E7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622FB610" w14:textId="77777777" w:rsidR="008F7A7B" w:rsidRDefault="008F7A7B"/>
        </w:tc>
      </w:tr>
      <w:tr w:rsidR="008F7A7B" w14:paraId="6F2BB575" w14:textId="77777777" w:rsidTr="008F7A7B">
        <w:tc>
          <w:tcPr>
            <w:tcW w:w="500" w:type="dxa"/>
            <w:shd w:val="clear" w:color="auto" w:fill="8E98A5"/>
          </w:tcPr>
          <w:p w14:paraId="51FC91E0" w14:textId="77777777" w:rsidR="008F7A7B" w:rsidRDefault="008F7A7B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61752DDE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676D8246" w14:textId="77777777" w:rsidR="008F7A7B" w:rsidRDefault="008F7A7B"/>
        </w:tc>
      </w:tr>
      <w:tr w:rsidR="008F7A7B" w14:paraId="1D384C05" w14:textId="77777777" w:rsidTr="008F7A7B">
        <w:tc>
          <w:tcPr>
            <w:tcW w:w="500" w:type="dxa"/>
            <w:shd w:val="clear" w:color="auto" w:fill="8E98A5"/>
          </w:tcPr>
          <w:p w14:paraId="7ADD3745" w14:textId="77777777" w:rsidR="008F7A7B" w:rsidRDefault="008F7A7B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139E5651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3C622BD5" w14:textId="77777777" w:rsidR="008F7A7B" w:rsidRDefault="008F7A7B"/>
        </w:tc>
      </w:tr>
      <w:tr w:rsidR="008F7A7B" w14:paraId="31C0EC3B" w14:textId="77777777" w:rsidTr="008F7A7B">
        <w:tc>
          <w:tcPr>
            <w:tcW w:w="500" w:type="dxa"/>
            <w:shd w:val="clear" w:color="auto" w:fill="8E98A5"/>
          </w:tcPr>
          <w:p w14:paraId="13C913CA" w14:textId="77777777" w:rsidR="008F7A7B" w:rsidRDefault="008F7A7B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2408FA29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0771BF34" w14:textId="77777777" w:rsidR="008F7A7B" w:rsidRDefault="008F7A7B"/>
        </w:tc>
      </w:tr>
      <w:tr w:rsidR="008F7A7B" w14:paraId="45531AF2" w14:textId="77777777" w:rsidTr="008F7A7B">
        <w:tc>
          <w:tcPr>
            <w:tcW w:w="500" w:type="dxa"/>
            <w:shd w:val="clear" w:color="auto" w:fill="8E98A5"/>
          </w:tcPr>
          <w:p w14:paraId="51337211" w14:textId="77777777" w:rsidR="008F7A7B" w:rsidRDefault="008F7A7B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3DABDFD3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05B67FD7" w14:textId="77777777" w:rsidR="008F7A7B" w:rsidRDefault="008F7A7B"/>
        </w:tc>
      </w:tr>
      <w:tr w:rsidR="008F7A7B" w14:paraId="7ECBF94C" w14:textId="77777777" w:rsidTr="008F7A7B">
        <w:tc>
          <w:tcPr>
            <w:tcW w:w="500" w:type="dxa"/>
            <w:shd w:val="clear" w:color="auto" w:fill="8E98A5"/>
          </w:tcPr>
          <w:p w14:paraId="203D8677" w14:textId="77777777" w:rsidR="008F7A7B" w:rsidRDefault="008F7A7B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735C40D2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352F9DF8" w14:textId="77777777" w:rsidR="008F7A7B" w:rsidRDefault="008F7A7B"/>
        </w:tc>
      </w:tr>
      <w:tr w:rsidR="008F7A7B" w14:paraId="72E57C16" w14:textId="77777777" w:rsidTr="008F7A7B">
        <w:tc>
          <w:tcPr>
            <w:tcW w:w="500" w:type="dxa"/>
            <w:shd w:val="clear" w:color="auto" w:fill="8E98A5"/>
          </w:tcPr>
          <w:p w14:paraId="7227E060" w14:textId="77777777" w:rsidR="008F7A7B" w:rsidRDefault="008F7A7B">
            <w:r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14:paraId="7ED7C82B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37271F38" w14:textId="77777777" w:rsidR="008F7A7B" w:rsidRDefault="008F7A7B"/>
        </w:tc>
      </w:tr>
      <w:tr w:rsidR="008F7A7B" w14:paraId="03E04DEA" w14:textId="77777777" w:rsidTr="008F7A7B">
        <w:tc>
          <w:tcPr>
            <w:tcW w:w="500" w:type="dxa"/>
            <w:shd w:val="clear" w:color="auto" w:fill="0070C0"/>
          </w:tcPr>
          <w:p w14:paraId="68D6428A" w14:textId="77777777" w:rsidR="008F7A7B" w:rsidRDefault="008F7A7B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EC38D5C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2F12EB79" w14:textId="77777777" w:rsidR="008F7A7B" w:rsidRDefault="008F7A7B"/>
        </w:tc>
      </w:tr>
      <w:tr w:rsidR="008F7A7B" w14:paraId="7A75CFC6" w14:textId="77777777" w:rsidTr="008F7A7B">
        <w:tc>
          <w:tcPr>
            <w:tcW w:w="500" w:type="dxa"/>
            <w:shd w:val="clear" w:color="auto" w:fill="0070C0"/>
          </w:tcPr>
          <w:p w14:paraId="4F19AC06" w14:textId="77777777" w:rsidR="008F7A7B" w:rsidRDefault="008F7A7B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6E94DDA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298" w:type="dxa"/>
          </w:tcPr>
          <w:p w14:paraId="5F5C7EB5" w14:textId="77777777" w:rsidR="008F7A7B" w:rsidRDefault="008F7A7B"/>
        </w:tc>
      </w:tr>
      <w:tr w:rsidR="008F7A7B" w14:paraId="6DCE6D46" w14:textId="77777777" w:rsidTr="008F7A7B">
        <w:tc>
          <w:tcPr>
            <w:tcW w:w="500" w:type="dxa"/>
            <w:shd w:val="clear" w:color="auto" w:fill="0070C0"/>
          </w:tcPr>
          <w:p w14:paraId="14B0DFF6" w14:textId="77777777" w:rsidR="008F7A7B" w:rsidRDefault="008F7A7B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08C8BC0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0ADA251D" w14:textId="77777777" w:rsidR="008F7A7B" w:rsidRDefault="008F7A7B"/>
        </w:tc>
      </w:tr>
      <w:tr w:rsidR="008F7A7B" w14:paraId="5423E7A8" w14:textId="77777777" w:rsidTr="008F7A7B">
        <w:tc>
          <w:tcPr>
            <w:tcW w:w="500" w:type="dxa"/>
            <w:shd w:val="clear" w:color="auto" w:fill="0070C0"/>
          </w:tcPr>
          <w:p w14:paraId="234308EC" w14:textId="77777777" w:rsidR="008F7A7B" w:rsidRDefault="008F7A7B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5DBA0E30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45BF3A14" w14:textId="77777777" w:rsidR="008F7A7B" w:rsidRDefault="008F7A7B"/>
        </w:tc>
      </w:tr>
      <w:tr w:rsidR="008F7A7B" w14:paraId="0D387546" w14:textId="77777777" w:rsidTr="008F7A7B">
        <w:tc>
          <w:tcPr>
            <w:tcW w:w="500" w:type="dxa"/>
            <w:shd w:val="clear" w:color="auto" w:fill="0070C0"/>
          </w:tcPr>
          <w:p w14:paraId="007B026F" w14:textId="77777777" w:rsidR="008F7A7B" w:rsidRDefault="008F7A7B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0A190D1B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7E1881CC" w14:textId="77777777" w:rsidR="008F7A7B" w:rsidRDefault="008F7A7B"/>
        </w:tc>
      </w:tr>
      <w:tr w:rsidR="008F7A7B" w14:paraId="0615B927" w14:textId="77777777" w:rsidTr="008F7A7B">
        <w:tc>
          <w:tcPr>
            <w:tcW w:w="500" w:type="dxa"/>
            <w:shd w:val="clear" w:color="auto" w:fill="0070C0"/>
          </w:tcPr>
          <w:p w14:paraId="49F7A791" w14:textId="77777777" w:rsidR="008F7A7B" w:rsidRDefault="008F7A7B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3CE434CD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19CA6F1F" w14:textId="77777777" w:rsidR="008F7A7B" w:rsidRDefault="008F7A7B"/>
        </w:tc>
      </w:tr>
      <w:tr w:rsidR="008F7A7B" w14:paraId="00B5260E" w14:textId="77777777" w:rsidTr="008F7A7B">
        <w:tc>
          <w:tcPr>
            <w:tcW w:w="500" w:type="dxa"/>
            <w:shd w:val="clear" w:color="auto" w:fill="0070C0"/>
          </w:tcPr>
          <w:p w14:paraId="0A6CCC30" w14:textId="77777777" w:rsidR="008F7A7B" w:rsidRDefault="008F7A7B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AE1F7B3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19E85297" w14:textId="77777777" w:rsidR="008F7A7B" w:rsidRDefault="008F7A7B"/>
        </w:tc>
      </w:tr>
      <w:tr w:rsidR="008F7A7B" w14:paraId="2CF4B850" w14:textId="77777777" w:rsidTr="008F7A7B">
        <w:tc>
          <w:tcPr>
            <w:tcW w:w="500" w:type="dxa"/>
            <w:shd w:val="clear" w:color="auto" w:fill="0070C0"/>
          </w:tcPr>
          <w:p w14:paraId="4081873B" w14:textId="77777777" w:rsidR="008F7A7B" w:rsidRDefault="008F7A7B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442DB95A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92C8B9C" w14:textId="77777777" w:rsidR="008F7A7B" w:rsidRDefault="008F7A7B"/>
        </w:tc>
      </w:tr>
      <w:tr w:rsidR="008F7A7B" w14:paraId="1A9601BF" w14:textId="77777777" w:rsidTr="008F7A7B">
        <w:tc>
          <w:tcPr>
            <w:tcW w:w="500" w:type="dxa"/>
            <w:shd w:val="clear" w:color="auto" w:fill="0070C0"/>
          </w:tcPr>
          <w:p w14:paraId="434FAA55" w14:textId="77777777" w:rsidR="008F7A7B" w:rsidRDefault="008F7A7B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62464D7A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3E172FEA" w14:textId="77777777" w:rsidR="008F7A7B" w:rsidRDefault="008F7A7B"/>
        </w:tc>
      </w:tr>
      <w:tr w:rsidR="008F7A7B" w14:paraId="06369B0D" w14:textId="77777777" w:rsidTr="008F7A7B">
        <w:tc>
          <w:tcPr>
            <w:tcW w:w="500" w:type="dxa"/>
            <w:shd w:val="clear" w:color="auto" w:fill="0070C0"/>
          </w:tcPr>
          <w:p w14:paraId="07CDB8C8" w14:textId="77777777" w:rsidR="008F7A7B" w:rsidRDefault="008F7A7B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7A369390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1AC80363" w14:textId="77777777" w:rsidR="008F7A7B" w:rsidRDefault="008F7A7B"/>
        </w:tc>
      </w:tr>
      <w:tr w:rsidR="008F7A7B" w14:paraId="2EE10F55" w14:textId="77777777" w:rsidTr="008F7A7B">
        <w:tc>
          <w:tcPr>
            <w:tcW w:w="500" w:type="dxa"/>
            <w:shd w:val="clear" w:color="auto" w:fill="0070C0"/>
          </w:tcPr>
          <w:p w14:paraId="77E6EA08" w14:textId="77777777" w:rsidR="008F7A7B" w:rsidRDefault="008F7A7B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70AD2A77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3E431749" w14:textId="77777777" w:rsidR="008F7A7B" w:rsidRDefault="008F7A7B"/>
        </w:tc>
      </w:tr>
      <w:tr w:rsidR="008F7A7B" w14:paraId="58F47C52" w14:textId="77777777" w:rsidTr="008F7A7B">
        <w:tc>
          <w:tcPr>
            <w:tcW w:w="500" w:type="dxa"/>
            <w:shd w:val="clear" w:color="auto" w:fill="0070C0"/>
          </w:tcPr>
          <w:p w14:paraId="0B15F21E" w14:textId="77777777" w:rsidR="008F7A7B" w:rsidRDefault="008F7A7B">
            <w: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14:paraId="63F63240" w14:textId="77777777" w:rsidR="008F7A7B" w:rsidRDefault="008F7A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76F2BAC8" w14:textId="77777777" w:rsidR="008F7A7B" w:rsidRDefault="008F7A7B"/>
        </w:tc>
      </w:tr>
    </w:tbl>
    <w:p w14:paraId="365244C2" w14:textId="77777777" w:rsidR="0016778F" w:rsidRDefault="0016778F"/>
    <w:sectPr w:rsidR="0016778F" w:rsidSect="000E039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E0392"/>
    <w:rsid w:val="00004C85"/>
    <w:rsid w:val="000E0392"/>
    <w:rsid w:val="0016778F"/>
    <w:rsid w:val="001A3B21"/>
    <w:rsid w:val="003E05E6"/>
    <w:rsid w:val="00466488"/>
    <w:rsid w:val="006726FF"/>
    <w:rsid w:val="00746BD2"/>
    <w:rsid w:val="007A1230"/>
    <w:rsid w:val="008339F5"/>
    <w:rsid w:val="008961A0"/>
    <w:rsid w:val="008F7A7B"/>
    <w:rsid w:val="009F7C4F"/>
    <w:rsid w:val="00CA016B"/>
    <w:rsid w:val="00F9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357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8961A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0E039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816</Words>
  <Characters>6611</Characters>
  <Application>Microsoft Macintosh Word</Application>
  <DocSecurity>0</DocSecurity>
  <Lines>55</Lines>
  <Paragraphs>14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8</cp:revision>
  <dcterms:created xsi:type="dcterms:W3CDTF">2015-07-26T19:34:00Z</dcterms:created>
  <dcterms:modified xsi:type="dcterms:W3CDTF">2015-07-30T10:54:00Z</dcterms:modified>
</cp:coreProperties>
</file>