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153751" w:rsidRPr="006319FA" w14:paraId="0C99E981" w14:textId="77777777" w:rsidTr="00DB4359">
        <w:tc>
          <w:tcPr>
            <w:tcW w:w="500" w:type="dxa"/>
            <w:shd w:val="clear" w:color="auto" w:fill="FF0000"/>
          </w:tcPr>
          <w:p w14:paraId="7B75A3B5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B16514C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298" w:type="dxa"/>
          </w:tcPr>
          <w:p w14:paraId="5239C07A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es_MX</w:t>
            </w:r>
            <w:proofErr w:type="spellEnd"/>
          </w:p>
        </w:tc>
      </w:tr>
      <w:tr w:rsidR="00153751" w:rsidRPr="006319FA" w14:paraId="0F26E356" w14:textId="77777777" w:rsidTr="00DB4359">
        <w:tc>
          <w:tcPr>
            <w:tcW w:w="500" w:type="dxa"/>
            <w:shd w:val="clear" w:color="auto" w:fill="FF0000"/>
          </w:tcPr>
          <w:p w14:paraId="079FC3E5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72AED5A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298" w:type="dxa"/>
          </w:tcPr>
          <w:p w14:paraId="64E06245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Queretaro</w:t>
            </w:r>
            <w:proofErr w:type="spellEnd"/>
          </w:p>
        </w:tc>
      </w:tr>
      <w:tr w:rsidR="00153751" w:rsidRPr="006319FA" w14:paraId="1C759066" w14:textId="77777777" w:rsidTr="00DB4359">
        <w:tc>
          <w:tcPr>
            <w:tcW w:w="500" w:type="dxa"/>
            <w:shd w:val="clear" w:color="auto" w:fill="FF0000"/>
          </w:tcPr>
          <w:p w14:paraId="61EC0DCB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37D9FD63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298" w:type="dxa"/>
          </w:tcPr>
          <w:p w14:paraId="40DA943C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6319FA">
              <w:rPr>
                <w:lang w:val="es-ES_tradnl"/>
              </w:rPr>
              <w:t>Nightlife</w:t>
            </w:r>
            <w:proofErr w:type="spellEnd"/>
            <w:r w:rsidRPr="006319FA">
              <w:rPr>
                <w:lang w:val="es-ES_tradnl"/>
              </w:rPr>
              <w:t xml:space="preserve"> &amp; </w:t>
            </w:r>
            <w:proofErr w:type="spellStart"/>
            <w:r w:rsidRPr="006319FA">
              <w:rPr>
                <w:lang w:val="es-ES_tradnl"/>
              </w:rPr>
              <w:t>Ent</w:t>
            </w:r>
            <w:proofErr w:type="spellEnd"/>
            <w:r w:rsidRPr="006319FA">
              <w:rPr>
                <w:lang w:val="es-ES_tradnl"/>
              </w:rPr>
              <w:t>.</w:t>
            </w:r>
          </w:p>
        </w:tc>
      </w:tr>
      <w:tr w:rsidR="00153751" w:rsidRPr="006319FA" w14:paraId="5998C26C" w14:textId="77777777" w:rsidTr="00DB4359">
        <w:tc>
          <w:tcPr>
            <w:tcW w:w="500" w:type="dxa"/>
            <w:shd w:val="clear" w:color="auto" w:fill="0070C0"/>
          </w:tcPr>
          <w:p w14:paraId="65316149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326E0B42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298" w:type="dxa"/>
          </w:tcPr>
          <w:p w14:paraId="42B29F5E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Querétaro</w:t>
            </w:r>
          </w:p>
        </w:tc>
      </w:tr>
      <w:tr w:rsidR="00153751" w:rsidRPr="006319FA" w14:paraId="218F8844" w14:textId="77777777" w:rsidTr="00DB4359">
        <w:tc>
          <w:tcPr>
            <w:tcW w:w="500" w:type="dxa"/>
            <w:shd w:val="clear" w:color="auto" w:fill="0070C0"/>
          </w:tcPr>
          <w:p w14:paraId="54678AF1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234A13FF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Country</w:t>
            </w:r>
          </w:p>
        </w:tc>
        <w:tc>
          <w:tcPr>
            <w:tcW w:w="13298" w:type="dxa"/>
          </w:tcPr>
          <w:p w14:paraId="6BEDEC4F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 xml:space="preserve">México </w:t>
            </w:r>
          </w:p>
        </w:tc>
      </w:tr>
      <w:tr w:rsidR="00153751" w:rsidRPr="006319FA" w14:paraId="191B0819" w14:textId="77777777" w:rsidTr="00DB4359">
        <w:tc>
          <w:tcPr>
            <w:tcW w:w="500" w:type="dxa"/>
            <w:shd w:val="clear" w:color="auto" w:fill="0070C0"/>
          </w:tcPr>
          <w:p w14:paraId="1A6B4C08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215092A5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 xml:space="preserve">Content </w:t>
            </w:r>
            <w:proofErr w:type="spellStart"/>
            <w:r w:rsidRPr="006319F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2B167F36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 xml:space="preserve">Lo mejor de la vida nocturna queretana </w:t>
            </w:r>
          </w:p>
        </w:tc>
      </w:tr>
      <w:tr w:rsidR="00153751" w:rsidRPr="006319FA" w14:paraId="00204557" w14:textId="77777777" w:rsidTr="00DB4359">
        <w:tc>
          <w:tcPr>
            <w:tcW w:w="500" w:type="dxa"/>
            <w:shd w:val="clear" w:color="auto" w:fill="FF0000"/>
          </w:tcPr>
          <w:p w14:paraId="3D125384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031ABDC8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Destination</w:t>
            </w:r>
            <w:proofErr w:type="spellEnd"/>
            <w:r w:rsidRPr="006319FA">
              <w:rPr>
                <w:lang w:val="es-ES_tradnl"/>
              </w:rPr>
              <w:t xml:space="preserve"> ID</w:t>
            </w:r>
          </w:p>
        </w:tc>
        <w:tc>
          <w:tcPr>
            <w:tcW w:w="13298" w:type="dxa"/>
          </w:tcPr>
          <w:p w14:paraId="33EF586E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www.hotels.com/de1633793</w:t>
            </w:r>
          </w:p>
        </w:tc>
      </w:tr>
      <w:tr w:rsidR="00153751" w:rsidRPr="006319FA" w14:paraId="1BD132A8" w14:textId="77777777" w:rsidTr="00DB4359">
        <w:tc>
          <w:tcPr>
            <w:tcW w:w="500" w:type="dxa"/>
            <w:shd w:val="clear" w:color="auto" w:fill="0070C0"/>
          </w:tcPr>
          <w:p w14:paraId="7110C8C2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2BF2B67C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298" w:type="dxa"/>
          </w:tcPr>
          <w:p w14:paraId="194F8C97" w14:textId="3D55C1BB" w:rsidR="00153751" w:rsidRPr="006319FA" w:rsidRDefault="00DB4359" w:rsidP="007318B1">
            <w:pPr>
              <w:shd w:val="clear" w:color="auto" w:fill="FFFFFF"/>
              <w:jc w:val="both"/>
              <w:rPr>
                <w:lang w:val="es-ES_tradnl"/>
              </w:rPr>
            </w:pPr>
            <w:r w:rsidRPr="006319FA">
              <w:rPr>
                <w:lang w:val="es-ES_tradnl"/>
              </w:rPr>
              <w:t xml:space="preserve">Con una población joven en ascenso, las propuestas de bares, restaurantes y </w:t>
            </w:r>
            <w:r w:rsidR="007318B1" w:rsidRPr="006319FA">
              <w:rPr>
                <w:lang w:val="es-ES_tradnl"/>
              </w:rPr>
              <w:t>antros</w:t>
            </w:r>
            <w:r w:rsidRPr="006319FA">
              <w:rPr>
                <w:lang w:val="es-ES_tradnl"/>
              </w:rPr>
              <w:t xml:space="preserve"> surgen en cada esquina de la ciudad. </w:t>
            </w:r>
            <w:r w:rsidR="007318B1" w:rsidRPr="006319FA">
              <w:rPr>
                <w:lang w:val="es-ES_tradnl"/>
              </w:rPr>
              <w:t>L</w:t>
            </w:r>
            <w:r w:rsidRPr="006319FA">
              <w:rPr>
                <w:lang w:val="es-ES_tradnl"/>
              </w:rPr>
              <w:t>a mayoría de los establecimientos</w:t>
            </w:r>
            <w:r w:rsidR="007318B1" w:rsidRPr="006319FA">
              <w:rPr>
                <w:lang w:val="es-ES_tradnl"/>
              </w:rPr>
              <w:t xml:space="preserve"> nocturnos se concentran en el centro de la ciudad</w:t>
            </w:r>
            <w:r w:rsidRPr="006319FA">
              <w:rPr>
                <w:lang w:val="es-ES_tradnl"/>
              </w:rPr>
              <w:t>,</w:t>
            </w:r>
            <w:r w:rsidR="007318B1" w:rsidRPr="006319FA">
              <w:rPr>
                <w:lang w:val="es-ES_tradnl"/>
              </w:rPr>
              <w:t xml:space="preserve"> donde se ofrecen</w:t>
            </w:r>
            <w:r w:rsidRPr="006319FA">
              <w:rPr>
                <w:lang w:val="es-ES_tradnl"/>
              </w:rPr>
              <w:t xml:space="preserve"> alternativas para todos los presupuestos, gustos y edades. Para una noche sensacional te recomendamos moverte de lugar en lugar y experimentar las diferentes atmósferas concentradas en Querétaro. </w:t>
            </w:r>
          </w:p>
        </w:tc>
      </w:tr>
      <w:tr w:rsidR="00153751" w:rsidRPr="006319FA" w14:paraId="7B290B87" w14:textId="77777777" w:rsidTr="00DB4359">
        <w:tc>
          <w:tcPr>
            <w:tcW w:w="500" w:type="dxa"/>
            <w:shd w:val="clear" w:color="auto" w:fill="9CC2E5"/>
          </w:tcPr>
          <w:p w14:paraId="43911A8B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30B41339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07524B8D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Bares</w:t>
            </w:r>
          </w:p>
        </w:tc>
      </w:tr>
      <w:tr w:rsidR="00153751" w:rsidRPr="006319FA" w14:paraId="018CE304" w14:textId="77777777" w:rsidTr="00DB4359">
        <w:tc>
          <w:tcPr>
            <w:tcW w:w="500" w:type="dxa"/>
            <w:shd w:val="clear" w:color="auto" w:fill="9CC2E5"/>
          </w:tcPr>
          <w:p w14:paraId="70AC39CB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1A321569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0E6C2FF2" w14:textId="77777777" w:rsidR="00DB4359" w:rsidRPr="006319FA" w:rsidRDefault="00DB4359" w:rsidP="00DB4359">
            <w:pPr>
              <w:shd w:val="clear" w:color="auto" w:fill="FFFFFF"/>
              <w:jc w:val="both"/>
              <w:rPr>
                <w:lang w:val="es-ES_tradnl"/>
              </w:rPr>
            </w:pPr>
            <w:r w:rsidRPr="006319FA">
              <w:rPr>
                <w:lang w:val="es-ES_tradnl"/>
              </w:rPr>
              <w:t xml:space="preserve">La vasta oferta de bares en Querétaro crea infinitas posibilidades para noches alocadas y llenas de diversión. El Andador 5 de Mayo concentra la mayoría de bares de la ciudad. También las calles alrededor de la Plaza de la Constitución. Las opciones para disfrutar de música </w:t>
            </w:r>
            <w:proofErr w:type="spellStart"/>
            <w:r w:rsidRPr="006319FA">
              <w:rPr>
                <w:lang w:val="es-ES_tradnl"/>
              </w:rPr>
              <w:t>indie</w:t>
            </w:r>
            <w:proofErr w:type="spellEnd"/>
            <w:r w:rsidRPr="006319FA">
              <w:rPr>
                <w:lang w:val="es-ES_tradnl"/>
              </w:rPr>
              <w:t xml:space="preserve">, rock, pop, electrónica o trova son muchas. </w:t>
            </w:r>
          </w:p>
          <w:p w14:paraId="6777FF60" w14:textId="77777777" w:rsidR="00153751" w:rsidRPr="006319FA" w:rsidRDefault="00153751">
            <w:pPr>
              <w:rPr>
                <w:lang w:val="es-ES_tradnl"/>
              </w:rPr>
            </w:pPr>
          </w:p>
        </w:tc>
      </w:tr>
      <w:tr w:rsidR="00153751" w:rsidRPr="006319FA" w14:paraId="5740E388" w14:textId="77777777" w:rsidTr="00DB4359">
        <w:tc>
          <w:tcPr>
            <w:tcW w:w="500" w:type="dxa"/>
            <w:shd w:val="clear" w:color="auto" w:fill="9CC2E5"/>
          </w:tcPr>
          <w:p w14:paraId="14EDBB77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7F3D81BF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75A76698" w14:textId="77777777" w:rsidR="00DB4359" w:rsidRPr="006319FA" w:rsidRDefault="00DB4359" w:rsidP="00DB4359">
            <w:pPr>
              <w:shd w:val="clear" w:color="auto" w:fill="FFFFFF"/>
              <w:jc w:val="both"/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Hanks</w:t>
            </w:r>
            <w:proofErr w:type="spellEnd"/>
          </w:p>
          <w:p w14:paraId="3217D486" w14:textId="77777777" w:rsidR="00153751" w:rsidRPr="006319FA" w:rsidRDefault="00153751">
            <w:pPr>
              <w:rPr>
                <w:lang w:val="es-ES_tradnl"/>
              </w:rPr>
            </w:pPr>
          </w:p>
        </w:tc>
      </w:tr>
      <w:tr w:rsidR="00153751" w:rsidRPr="006319FA" w14:paraId="505E4ABC" w14:textId="77777777" w:rsidTr="00DB4359">
        <w:tc>
          <w:tcPr>
            <w:tcW w:w="500" w:type="dxa"/>
            <w:shd w:val="clear" w:color="auto" w:fill="9CC2E5"/>
          </w:tcPr>
          <w:p w14:paraId="6F65C3DA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2E176E2B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53EA37B8" w14:textId="72D65598" w:rsidR="00DB4359" w:rsidRPr="006319FA" w:rsidRDefault="00DB4359" w:rsidP="00DB4359">
            <w:pPr>
              <w:shd w:val="clear" w:color="auto" w:fill="FFFFFF"/>
              <w:jc w:val="both"/>
              <w:rPr>
                <w:lang w:val="es-ES_tradnl"/>
              </w:rPr>
            </w:pPr>
            <w:r w:rsidRPr="006319FA">
              <w:rPr>
                <w:lang w:val="es-ES_tradnl"/>
              </w:rPr>
              <w:t xml:space="preserve">Este restaurante bar con comida de </w:t>
            </w:r>
            <w:r w:rsidR="00DD57A9" w:rsidRPr="006319FA">
              <w:rPr>
                <w:lang w:val="es-ES_tradnl"/>
              </w:rPr>
              <w:t>Nueva</w:t>
            </w:r>
            <w:r w:rsidRPr="006319FA">
              <w:rPr>
                <w:lang w:val="es-ES_tradnl"/>
              </w:rPr>
              <w:t xml:space="preserve"> Orleans se ubica en el Centro Histórico de Querétaro, frente a la plaza de la Constitución. De ambiente alegre y música en vivo, se puede comer y beber en la terraza. Los </w:t>
            </w:r>
            <w:proofErr w:type="spellStart"/>
            <w:r w:rsidRPr="006319FA">
              <w:rPr>
                <w:lang w:val="es-ES_tradnl"/>
              </w:rPr>
              <w:t>martinis</w:t>
            </w:r>
            <w:proofErr w:type="spellEnd"/>
            <w:r w:rsidRPr="006319FA">
              <w:rPr>
                <w:lang w:val="es-ES_tradnl"/>
              </w:rPr>
              <w:t xml:space="preserve"> de varios sabores son deliciosos. </w:t>
            </w:r>
          </w:p>
          <w:p w14:paraId="5B686E5A" w14:textId="77777777" w:rsidR="00153751" w:rsidRPr="006319FA" w:rsidRDefault="00153751">
            <w:pPr>
              <w:rPr>
                <w:lang w:val="es-ES_tradnl"/>
              </w:rPr>
            </w:pPr>
          </w:p>
        </w:tc>
      </w:tr>
      <w:tr w:rsidR="00153751" w:rsidRPr="006319FA" w14:paraId="09652616" w14:textId="77777777" w:rsidTr="00DB4359">
        <w:tc>
          <w:tcPr>
            <w:tcW w:w="500" w:type="dxa"/>
            <w:shd w:val="clear" w:color="auto" w:fill="9CC2E5"/>
          </w:tcPr>
          <w:p w14:paraId="4C65F88B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7EFCDC10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address</w:t>
            </w:r>
            <w:proofErr w:type="spellEnd"/>
            <w:r w:rsidRPr="006319FA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45933D69" w14:textId="533DEFD7" w:rsidR="00DB4359" w:rsidRPr="006319FA" w:rsidRDefault="00DB4359" w:rsidP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Juárez Sur 7, Centro, Santiago de Querétar</w:t>
            </w:r>
            <w:r w:rsidR="00DD57A9" w:rsidRPr="006319FA">
              <w:rPr>
                <w:lang w:val="es-ES_tradnl"/>
              </w:rPr>
              <w:t>o, Querétaro, 76000</w:t>
            </w:r>
          </w:p>
          <w:p w14:paraId="3CA7B8B1" w14:textId="77777777" w:rsidR="00153751" w:rsidRPr="006319FA" w:rsidRDefault="00153751">
            <w:pPr>
              <w:rPr>
                <w:lang w:val="es-ES_tradnl"/>
              </w:rPr>
            </w:pPr>
          </w:p>
        </w:tc>
      </w:tr>
      <w:tr w:rsidR="00153751" w:rsidRPr="006319FA" w14:paraId="097E6209" w14:textId="77777777" w:rsidTr="00DB4359">
        <w:tc>
          <w:tcPr>
            <w:tcW w:w="500" w:type="dxa"/>
            <w:shd w:val="clear" w:color="auto" w:fill="9CC2E5"/>
          </w:tcPr>
          <w:p w14:paraId="0872CDEC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3752857E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contact</w:t>
            </w:r>
            <w:proofErr w:type="spellEnd"/>
            <w:r w:rsidRPr="006319FA">
              <w:rPr>
                <w:lang w:val="es-ES_tradnl"/>
              </w:rPr>
              <w:t xml:space="preserve"> </w:t>
            </w:r>
            <w:proofErr w:type="spellStart"/>
            <w:r w:rsidRPr="006319F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3D7F36F" w14:textId="77777777" w:rsidR="00DB4359" w:rsidRPr="006319FA" w:rsidRDefault="00DB4359" w:rsidP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(+52) 442 214 2620</w:t>
            </w:r>
          </w:p>
          <w:p w14:paraId="3EA2E029" w14:textId="77777777" w:rsidR="00153751" w:rsidRPr="006319FA" w:rsidRDefault="00153751">
            <w:pPr>
              <w:rPr>
                <w:lang w:val="es-ES_tradnl"/>
              </w:rPr>
            </w:pPr>
          </w:p>
        </w:tc>
      </w:tr>
      <w:tr w:rsidR="00153751" w:rsidRPr="006319FA" w14:paraId="064738F0" w14:textId="77777777" w:rsidTr="00DB4359">
        <w:tc>
          <w:tcPr>
            <w:tcW w:w="500" w:type="dxa"/>
            <w:shd w:val="clear" w:color="auto" w:fill="9CC2E5"/>
          </w:tcPr>
          <w:p w14:paraId="50839E47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645BEDAC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35B9BE32" w14:textId="77777777" w:rsidR="00DB4359" w:rsidRPr="006319FA" w:rsidRDefault="00DB4359" w:rsidP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www.hanksmexico.com/</w:t>
            </w:r>
          </w:p>
          <w:p w14:paraId="31C24E6B" w14:textId="77777777" w:rsidR="00153751" w:rsidRPr="006319FA" w:rsidRDefault="00153751">
            <w:pPr>
              <w:rPr>
                <w:lang w:val="es-ES_tradnl"/>
              </w:rPr>
            </w:pPr>
          </w:p>
        </w:tc>
      </w:tr>
      <w:tr w:rsidR="00153751" w:rsidRPr="006319FA" w14:paraId="15D7F1AF" w14:textId="77777777" w:rsidTr="00DB4359">
        <w:tc>
          <w:tcPr>
            <w:tcW w:w="500" w:type="dxa"/>
            <w:shd w:val="clear" w:color="auto" w:fill="9CC2E5"/>
          </w:tcPr>
          <w:p w14:paraId="75600F66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013BAF73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69C677C3" w14:textId="77777777" w:rsidR="00DB4359" w:rsidRPr="006319FA" w:rsidRDefault="00DB4359" w:rsidP="00DB4359">
            <w:pPr>
              <w:shd w:val="clear" w:color="auto" w:fill="FFFFFF"/>
              <w:rPr>
                <w:lang w:val="es-ES_tradnl"/>
              </w:rPr>
            </w:pPr>
            <w:r w:rsidRPr="006319FA">
              <w:rPr>
                <w:lang w:val="es-ES_tradnl"/>
              </w:rPr>
              <w:t xml:space="preserve">Wicklow </w:t>
            </w:r>
            <w:proofErr w:type="spellStart"/>
            <w:r w:rsidRPr="006319FA">
              <w:rPr>
                <w:lang w:val="es-ES_tradnl"/>
              </w:rPr>
              <w:t>Irish</w:t>
            </w:r>
            <w:proofErr w:type="spellEnd"/>
            <w:r w:rsidRPr="006319FA">
              <w:rPr>
                <w:lang w:val="es-ES_tradnl"/>
              </w:rPr>
              <w:t xml:space="preserve"> Pub</w:t>
            </w:r>
          </w:p>
          <w:p w14:paraId="7DED5B63" w14:textId="77777777" w:rsidR="00153751" w:rsidRPr="006319FA" w:rsidRDefault="00153751">
            <w:pPr>
              <w:rPr>
                <w:lang w:val="es-ES_tradnl"/>
              </w:rPr>
            </w:pPr>
          </w:p>
        </w:tc>
      </w:tr>
      <w:tr w:rsidR="00153751" w:rsidRPr="006319FA" w14:paraId="6F2FD2D4" w14:textId="77777777" w:rsidTr="00DB4359">
        <w:tc>
          <w:tcPr>
            <w:tcW w:w="500" w:type="dxa"/>
            <w:shd w:val="clear" w:color="auto" w:fill="9CC2E5"/>
          </w:tcPr>
          <w:p w14:paraId="185F7ED9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22920E1F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58347315" w14:textId="47D800CE" w:rsidR="00153751" w:rsidRPr="006319FA" w:rsidRDefault="00DB4359" w:rsidP="00DD57A9">
            <w:pPr>
              <w:shd w:val="clear" w:color="auto" w:fill="FFFFFF"/>
              <w:jc w:val="both"/>
              <w:rPr>
                <w:lang w:val="es-ES_tradnl"/>
              </w:rPr>
            </w:pPr>
            <w:r w:rsidRPr="006319FA">
              <w:rPr>
                <w:lang w:val="es-ES_tradnl"/>
              </w:rPr>
              <w:t xml:space="preserve">Este </w:t>
            </w:r>
            <w:r w:rsidR="00DD57A9" w:rsidRPr="006319FA">
              <w:rPr>
                <w:lang w:val="es-ES_tradnl"/>
              </w:rPr>
              <w:t>pub irlandé</w:t>
            </w:r>
            <w:r w:rsidRPr="006319FA">
              <w:rPr>
                <w:lang w:val="es-ES_tradnl"/>
              </w:rPr>
              <w:t>s ofrece un ambiente relajado y fresco con comida suculenta a precios accesibles. Ubicado en la calle 5 de mayo</w:t>
            </w:r>
            <w:r w:rsidR="00DD57A9" w:rsidRPr="006319FA">
              <w:rPr>
                <w:lang w:val="es-ES_tradnl"/>
              </w:rPr>
              <w:t>,</w:t>
            </w:r>
            <w:r w:rsidRPr="006319FA">
              <w:rPr>
                <w:lang w:val="es-ES_tradnl"/>
              </w:rPr>
              <w:t xml:space="preserve"> es </w:t>
            </w:r>
            <w:r w:rsidR="00DD57A9" w:rsidRPr="006319FA">
              <w:rPr>
                <w:lang w:val="es-ES_tradnl"/>
              </w:rPr>
              <w:t>ideal</w:t>
            </w:r>
            <w:r w:rsidRPr="006319FA">
              <w:rPr>
                <w:lang w:val="es-ES_tradnl"/>
              </w:rPr>
              <w:t xml:space="preserve"> para disfrutar de una cerveza bien fría antes de ir a dormir. </w:t>
            </w:r>
          </w:p>
        </w:tc>
      </w:tr>
      <w:tr w:rsidR="00153751" w:rsidRPr="006319FA" w14:paraId="6D1C41DD" w14:textId="77777777" w:rsidTr="00DB4359">
        <w:tc>
          <w:tcPr>
            <w:tcW w:w="500" w:type="dxa"/>
            <w:shd w:val="clear" w:color="auto" w:fill="9CC2E5"/>
          </w:tcPr>
          <w:p w14:paraId="18B805EE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66C83920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</w:t>
            </w:r>
            <w:r w:rsidRPr="006319FA">
              <w:rPr>
                <w:lang w:val="es-ES_tradnl"/>
              </w:rPr>
              <w:lastRenderedPageBreak/>
              <w:t xml:space="preserve">2 </w:t>
            </w:r>
            <w:proofErr w:type="spellStart"/>
            <w:r w:rsidRPr="006319FA">
              <w:rPr>
                <w:lang w:val="es-ES_tradnl"/>
              </w:rPr>
              <w:t>address</w:t>
            </w:r>
            <w:proofErr w:type="spellEnd"/>
            <w:r w:rsidRPr="006319FA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2A446D46" w14:textId="6ED15FA3" w:rsidR="00DB4359" w:rsidRPr="006319FA" w:rsidRDefault="00DB4359" w:rsidP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lastRenderedPageBreak/>
              <w:t xml:space="preserve">Av. 5 de Mayo 86, Centro, </w:t>
            </w:r>
            <w:r w:rsidR="00DD57A9" w:rsidRPr="006319FA">
              <w:rPr>
                <w:lang w:val="es-ES_tradnl"/>
              </w:rPr>
              <w:t>Santiago de Querétaro, Querétaro, 76000</w:t>
            </w:r>
          </w:p>
          <w:p w14:paraId="1E20D872" w14:textId="77777777" w:rsidR="00153751" w:rsidRPr="006319FA" w:rsidRDefault="00153751">
            <w:pPr>
              <w:rPr>
                <w:lang w:val="es-ES_tradnl"/>
              </w:rPr>
            </w:pPr>
          </w:p>
        </w:tc>
      </w:tr>
      <w:tr w:rsidR="00153751" w:rsidRPr="006319FA" w14:paraId="3DE797F6" w14:textId="77777777" w:rsidTr="00DB4359">
        <w:tc>
          <w:tcPr>
            <w:tcW w:w="500" w:type="dxa"/>
            <w:shd w:val="clear" w:color="auto" w:fill="9CC2E5"/>
          </w:tcPr>
          <w:p w14:paraId="70179AD1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549B348B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contact</w:t>
            </w:r>
            <w:proofErr w:type="spellEnd"/>
            <w:r w:rsidRPr="006319FA">
              <w:rPr>
                <w:lang w:val="es-ES_tradnl"/>
              </w:rPr>
              <w:t xml:space="preserve"> </w:t>
            </w:r>
            <w:proofErr w:type="spellStart"/>
            <w:r w:rsidRPr="006319F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613B92A2" w14:textId="77777777" w:rsidR="00DB4359" w:rsidRPr="006319FA" w:rsidRDefault="00DB4359" w:rsidP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(+52) 442 212 0947</w:t>
            </w:r>
          </w:p>
          <w:p w14:paraId="45753E66" w14:textId="77777777" w:rsidR="00153751" w:rsidRPr="006319FA" w:rsidRDefault="00153751">
            <w:pPr>
              <w:rPr>
                <w:lang w:val="es-ES_tradnl"/>
              </w:rPr>
            </w:pPr>
          </w:p>
        </w:tc>
      </w:tr>
      <w:tr w:rsidR="00153751" w:rsidRPr="006319FA" w14:paraId="0C8E1323" w14:textId="77777777" w:rsidTr="00DB4359">
        <w:tc>
          <w:tcPr>
            <w:tcW w:w="500" w:type="dxa"/>
            <w:shd w:val="clear" w:color="auto" w:fill="9CC2E5"/>
          </w:tcPr>
          <w:p w14:paraId="78BD8816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1A1ABE63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0F06A253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www.wicklow.com.mx/</w:t>
            </w:r>
          </w:p>
        </w:tc>
      </w:tr>
      <w:tr w:rsidR="00153751" w:rsidRPr="006319FA" w14:paraId="0C3D990B" w14:textId="77777777" w:rsidTr="00DB4359">
        <w:tc>
          <w:tcPr>
            <w:tcW w:w="500" w:type="dxa"/>
            <w:shd w:val="clear" w:color="auto" w:fill="BDD6EE"/>
          </w:tcPr>
          <w:p w14:paraId="4180D60B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06A043E8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4D59E1F0" w14:textId="714ED6E7" w:rsidR="00153751" w:rsidRPr="006319FA" w:rsidRDefault="00DB4359" w:rsidP="00DB4359">
            <w:pPr>
              <w:shd w:val="clear" w:color="auto" w:fill="FFFFFF"/>
              <w:jc w:val="both"/>
              <w:rPr>
                <w:lang w:val="es-ES_tradnl"/>
              </w:rPr>
            </w:pPr>
            <w:r w:rsidRPr="006319FA">
              <w:rPr>
                <w:lang w:val="es-ES_tradnl"/>
              </w:rPr>
              <w:t>Cantinas y mezcalerías</w:t>
            </w:r>
          </w:p>
        </w:tc>
      </w:tr>
      <w:tr w:rsidR="00153751" w:rsidRPr="006319FA" w14:paraId="1D75BEA8" w14:textId="77777777" w:rsidTr="00DB4359">
        <w:tc>
          <w:tcPr>
            <w:tcW w:w="500" w:type="dxa"/>
            <w:shd w:val="clear" w:color="auto" w:fill="BDD6EE"/>
          </w:tcPr>
          <w:p w14:paraId="32250134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50AC094C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72ED878A" w14:textId="17992CB3" w:rsidR="00153751" w:rsidRPr="006319FA" w:rsidRDefault="00DD57A9" w:rsidP="00DD57A9">
            <w:pPr>
              <w:shd w:val="clear" w:color="auto" w:fill="FFFFFF"/>
              <w:jc w:val="both"/>
              <w:rPr>
                <w:lang w:val="es-ES_tradnl"/>
              </w:rPr>
            </w:pPr>
            <w:r w:rsidRPr="006319FA">
              <w:rPr>
                <w:lang w:val="es-ES_tradnl"/>
              </w:rPr>
              <w:t>El tequila es cosa de ayer. Lo de hoy en México es el mezcal, y Querétaro no está exento de esa tendencia</w:t>
            </w:r>
            <w:r w:rsidR="00DB4359" w:rsidRPr="006319FA">
              <w:rPr>
                <w:lang w:val="es-ES_tradnl"/>
              </w:rPr>
              <w:t>. Los jóvenes buscan redescubrir nuevas experiencias en clásicos y folclóricos espacios para beber y pasar un buen rato. Ya sea degustando cerveza artesanal o mezcales orgánicos, acompañados</w:t>
            </w:r>
            <w:r w:rsidRPr="006319FA">
              <w:rPr>
                <w:lang w:val="es-ES_tradnl"/>
              </w:rPr>
              <w:t xml:space="preserve"> de botanas y demás garnachas. U</w:t>
            </w:r>
            <w:r w:rsidR="00DB4359" w:rsidRPr="006319FA">
              <w:rPr>
                <w:lang w:val="es-ES_tradnl"/>
              </w:rPr>
              <w:t xml:space="preserve">na buena noche siempre comienza con un buen trago. </w:t>
            </w:r>
          </w:p>
        </w:tc>
      </w:tr>
      <w:tr w:rsidR="00153751" w:rsidRPr="006319FA" w14:paraId="0788CEAB" w14:textId="77777777" w:rsidTr="00DB4359">
        <w:tc>
          <w:tcPr>
            <w:tcW w:w="500" w:type="dxa"/>
            <w:shd w:val="clear" w:color="auto" w:fill="BDD6EE"/>
          </w:tcPr>
          <w:p w14:paraId="492000E2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6BCEAD60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72DE1C74" w14:textId="77777777" w:rsidR="00DB4359" w:rsidRPr="006319FA" w:rsidRDefault="00DB4359" w:rsidP="00DB4359">
            <w:pPr>
              <w:shd w:val="clear" w:color="auto" w:fill="FFFFFF"/>
              <w:jc w:val="both"/>
              <w:rPr>
                <w:lang w:val="es-ES_tradnl"/>
              </w:rPr>
            </w:pPr>
            <w:r w:rsidRPr="006319FA">
              <w:rPr>
                <w:lang w:val="es-ES_tradnl"/>
              </w:rPr>
              <w:t>Gracias a Dios</w:t>
            </w:r>
          </w:p>
          <w:p w14:paraId="4DF69396" w14:textId="77777777" w:rsidR="00153751" w:rsidRPr="006319FA" w:rsidRDefault="00153751">
            <w:pPr>
              <w:rPr>
                <w:lang w:val="es-ES_tradnl"/>
              </w:rPr>
            </w:pPr>
          </w:p>
        </w:tc>
      </w:tr>
      <w:tr w:rsidR="00153751" w:rsidRPr="006319FA" w14:paraId="058D7F4C" w14:textId="77777777" w:rsidTr="00DB4359">
        <w:tc>
          <w:tcPr>
            <w:tcW w:w="500" w:type="dxa"/>
            <w:shd w:val="clear" w:color="auto" w:fill="BDD6EE"/>
          </w:tcPr>
          <w:p w14:paraId="266D1C30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42DF1B67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042B2094" w14:textId="49E84076" w:rsidR="00153751" w:rsidRPr="006319FA" w:rsidRDefault="00DB4359" w:rsidP="00DB4359">
            <w:pPr>
              <w:shd w:val="clear" w:color="auto" w:fill="FFFFFF"/>
              <w:jc w:val="both"/>
              <w:rPr>
                <w:lang w:val="es-ES_tradnl"/>
              </w:rPr>
            </w:pPr>
            <w:r w:rsidRPr="006319FA">
              <w:rPr>
                <w:lang w:val="es-ES_tradnl"/>
              </w:rPr>
              <w:t xml:space="preserve">Esta cantina ubicada en el Centro Histórico, cerca de la Plaza de Armas, cuenta con tragos preparados con mezcal y cerveza artesanal. Sus garnachas y demás antojitos son </w:t>
            </w:r>
            <w:r w:rsidR="00DD57A9" w:rsidRPr="006319FA">
              <w:rPr>
                <w:lang w:val="es-ES_tradnl"/>
              </w:rPr>
              <w:t>exquisitas</w:t>
            </w:r>
            <w:r w:rsidRPr="006319FA">
              <w:rPr>
                <w:lang w:val="es-ES_tradnl"/>
              </w:rPr>
              <w:t xml:space="preserve">, al igual que su chamorro. </w:t>
            </w:r>
          </w:p>
        </w:tc>
      </w:tr>
      <w:tr w:rsidR="00153751" w:rsidRPr="006319FA" w14:paraId="280757D6" w14:textId="77777777" w:rsidTr="00DB4359">
        <w:tc>
          <w:tcPr>
            <w:tcW w:w="500" w:type="dxa"/>
            <w:shd w:val="clear" w:color="auto" w:fill="BDD6EE"/>
          </w:tcPr>
          <w:p w14:paraId="20593C8F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1A750B66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address</w:t>
            </w:r>
            <w:proofErr w:type="spellEnd"/>
            <w:r w:rsidRPr="006319FA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17430C8B" w14:textId="4BFC2E5F" w:rsidR="00DB4359" w:rsidRPr="006319FA" w:rsidRDefault="00DB4359" w:rsidP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Andador Libertad 51, Centro, Santiago de Querétaro</w:t>
            </w:r>
            <w:r w:rsidR="002F77CF" w:rsidRPr="006319FA">
              <w:rPr>
                <w:lang w:val="es-ES_tradnl"/>
              </w:rPr>
              <w:t>, Querétaro, 76000</w:t>
            </w:r>
          </w:p>
          <w:p w14:paraId="0244E4BA" w14:textId="77777777" w:rsidR="00153751" w:rsidRPr="006319FA" w:rsidRDefault="00153751">
            <w:pPr>
              <w:rPr>
                <w:lang w:val="es-ES_tradnl"/>
              </w:rPr>
            </w:pPr>
          </w:p>
        </w:tc>
      </w:tr>
      <w:tr w:rsidR="00153751" w:rsidRPr="006319FA" w14:paraId="4D3B7806" w14:textId="77777777" w:rsidTr="00DB4359">
        <w:tc>
          <w:tcPr>
            <w:tcW w:w="500" w:type="dxa"/>
            <w:shd w:val="clear" w:color="auto" w:fill="BDD6EE"/>
          </w:tcPr>
          <w:p w14:paraId="3CC1834A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66D6707E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contact</w:t>
            </w:r>
            <w:proofErr w:type="spellEnd"/>
            <w:r w:rsidRPr="006319FA">
              <w:rPr>
                <w:lang w:val="es-ES_tradnl"/>
              </w:rPr>
              <w:t xml:space="preserve"> </w:t>
            </w:r>
            <w:proofErr w:type="spellStart"/>
            <w:r w:rsidRPr="006319F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4BA67DF8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(+52) 442 212 4509</w:t>
            </w:r>
          </w:p>
        </w:tc>
      </w:tr>
      <w:tr w:rsidR="00153751" w:rsidRPr="006319FA" w14:paraId="690BC94C" w14:textId="77777777" w:rsidTr="00DB4359">
        <w:tc>
          <w:tcPr>
            <w:tcW w:w="500" w:type="dxa"/>
            <w:shd w:val="clear" w:color="auto" w:fill="BDD6EE"/>
          </w:tcPr>
          <w:p w14:paraId="7D784B5A" w14:textId="77777777" w:rsidR="00153751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0AEFBF59" w14:textId="77777777" w:rsidR="00153751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2A8C725B" w14:textId="77777777" w:rsidR="00153751" w:rsidRPr="006319FA" w:rsidRDefault="00153751">
            <w:pPr>
              <w:rPr>
                <w:lang w:val="es-ES_tradnl"/>
              </w:rPr>
            </w:pPr>
          </w:p>
        </w:tc>
      </w:tr>
      <w:tr w:rsidR="00DB4359" w:rsidRPr="006319FA" w14:paraId="7B7C63E3" w14:textId="77777777" w:rsidTr="00DB4359">
        <w:tc>
          <w:tcPr>
            <w:tcW w:w="500" w:type="dxa"/>
            <w:shd w:val="clear" w:color="auto" w:fill="BDD6EE"/>
          </w:tcPr>
          <w:p w14:paraId="04366A50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369942A6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309EAE00" w14:textId="77777777" w:rsidR="00DB4359" w:rsidRPr="006319FA" w:rsidRDefault="00DB4359" w:rsidP="007318B1">
            <w:pPr>
              <w:shd w:val="clear" w:color="auto" w:fill="FFFFFF"/>
              <w:jc w:val="both"/>
              <w:rPr>
                <w:lang w:val="es-ES_tradnl"/>
              </w:rPr>
            </w:pPr>
            <w:r w:rsidRPr="006319FA">
              <w:rPr>
                <w:lang w:val="es-ES_tradnl"/>
              </w:rPr>
              <w:t>Tata Mezcalería + Cocina de autor</w:t>
            </w:r>
          </w:p>
          <w:p w14:paraId="52860BB8" w14:textId="77777777" w:rsidR="00DB4359" w:rsidRPr="006319FA" w:rsidRDefault="00DB4359" w:rsidP="007318B1">
            <w:pPr>
              <w:rPr>
                <w:lang w:val="es-ES_tradnl"/>
              </w:rPr>
            </w:pPr>
          </w:p>
        </w:tc>
      </w:tr>
      <w:tr w:rsidR="00DB4359" w:rsidRPr="006319FA" w14:paraId="60D3D6D8" w14:textId="77777777" w:rsidTr="00DB4359">
        <w:tc>
          <w:tcPr>
            <w:tcW w:w="500" w:type="dxa"/>
            <w:shd w:val="clear" w:color="auto" w:fill="BDD6EE"/>
          </w:tcPr>
          <w:p w14:paraId="6E10F7B2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1BFB47CD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11FE38C0" w14:textId="3E094268" w:rsidR="00DB4359" w:rsidRPr="006319FA" w:rsidRDefault="00DB4359" w:rsidP="007318B1">
            <w:pPr>
              <w:shd w:val="clear" w:color="auto" w:fill="FFFFFF"/>
              <w:jc w:val="both"/>
              <w:rPr>
                <w:lang w:val="es-ES_tradnl"/>
              </w:rPr>
            </w:pPr>
            <w:r w:rsidRPr="006319FA">
              <w:rPr>
                <w:lang w:val="es-ES_tradnl"/>
              </w:rPr>
              <w:t>Este espacio gastronómico celebra el buen comer y el buen</w:t>
            </w:r>
            <w:r w:rsidR="00DD57A9" w:rsidRPr="006319FA">
              <w:rPr>
                <w:lang w:val="es-ES_tradnl"/>
              </w:rPr>
              <w:t xml:space="preserve"> beber. De un diseño ecléctico</w:t>
            </w:r>
            <w:r w:rsidRPr="006319FA">
              <w:rPr>
                <w:lang w:val="es-ES_tradnl"/>
              </w:rPr>
              <w:t xml:space="preserve"> a la mexicana, cuenta con estacionamiento privado e internet gratis. Cabe mencionar que apoyan la producción y gastronomía locales. </w:t>
            </w:r>
          </w:p>
        </w:tc>
      </w:tr>
      <w:tr w:rsidR="00DB4359" w:rsidRPr="006319FA" w14:paraId="347CD9AF" w14:textId="77777777" w:rsidTr="00DB4359">
        <w:tc>
          <w:tcPr>
            <w:tcW w:w="500" w:type="dxa"/>
            <w:shd w:val="clear" w:color="auto" w:fill="BDD6EE"/>
          </w:tcPr>
          <w:p w14:paraId="39E6060B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4882AB36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address</w:t>
            </w:r>
            <w:proofErr w:type="spellEnd"/>
            <w:r w:rsidRPr="006319FA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57EF20F0" w14:textId="72FF4D77" w:rsidR="00DB4359" w:rsidRPr="006319FA" w:rsidRDefault="00DB4359" w:rsidP="007318B1">
            <w:pPr>
              <w:shd w:val="clear" w:color="auto" w:fill="FFFFFF"/>
              <w:spacing w:line="220" w:lineRule="atLeast"/>
              <w:rPr>
                <w:lang w:val="es-ES_tradnl"/>
              </w:rPr>
            </w:pPr>
            <w:r w:rsidRPr="006319FA">
              <w:rPr>
                <w:lang w:val="es-ES_tradnl"/>
              </w:rPr>
              <w:t xml:space="preserve">Calle 5 de Mayo </w:t>
            </w:r>
            <w:r w:rsidR="002F77CF" w:rsidRPr="006319FA">
              <w:rPr>
                <w:lang w:val="es-ES_tradnl"/>
              </w:rPr>
              <w:t>130, Santiago de Querétaro, Querétaro, 76000</w:t>
            </w:r>
          </w:p>
          <w:p w14:paraId="0BCF8DBA" w14:textId="77777777" w:rsidR="00DB4359" w:rsidRPr="006319FA" w:rsidRDefault="00DB4359" w:rsidP="007318B1">
            <w:pPr>
              <w:rPr>
                <w:lang w:val="es-ES_tradnl"/>
              </w:rPr>
            </w:pPr>
          </w:p>
        </w:tc>
      </w:tr>
      <w:tr w:rsidR="00DB4359" w:rsidRPr="006319FA" w14:paraId="4F993D29" w14:textId="77777777" w:rsidTr="00DB4359">
        <w:tc>
          <w:tcPr>
            <w:tcW w:w="500" w:type="dxa"/>
            <w:shd w:val="clear" w:color="auto" w:fill="BDD6EE"/>
          </w:tcPr>
          <w:p w14:paraId="34B7E27F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0D78E666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contact</w:t>
            </w:r>
            <w:proofErr w:type="spellEnd"/>
            <w:r w:rsidRPr="006319FA">
              <w:rPr>
                <w:lang w:val="es-ES_tradnl"/>
              </w:rPr>
              <w:t xml:space="preserve"> </w:t>
            </w:r>
            <w:proofErr w:type="spellStart"/>
            <w:r w:rsidRPr="006319F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22B9CBC" w14:textId="77777777" w:rsidR="00DB4359" w:rsidRPr="006319FA" w:rsidRDefault="00DB4359" w:rsidP="007318B1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(+52) 442 212 5769</w:t>
            </w:r>
          </w:p>
          <w:p w14:paraId="0E28D5A8" w14:textId="77777777" w:rsidR="00DB4359" w:rsidRPr="006319FA" w:rsidRDefault="00DB4359" w:rsidP="007318B1">
            <w:pPr>
              <w:rPr>
                <w:lang w:val="es-ES_tradnl"/>
              </w:rPr>
            </w:pPr>
          </w:p>
        </w:tc>
      </w:tr>
      <w:tr w:rsidR="00DB4359" w:rsidRPr="006319FA" w14:paraId="3B89E9DC" w14:textId="77777777" w:rsidTr="00DB4359">
        <w:tc>
          <w:tcPr>
            <w:tcW w:w="500" w:type="dxa"/>
            <w:shd w:val="clear" w:color="auto" w:fill="BDD6EE"/>
          </w:tcPr>
          <w:p w14:paraId="44CC3166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688FF849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7634E760" w14:textId="77777777" w:rsidR="00DB4359" w:rsidRPr="006319FA" w:rsidRDefault="006319FA" w:rsidP="007318B1">
            <w:pPr>
              <w:rPr>
                <w:lang w:val="es-ES_tradnl"/>
              </w:rPr>
            </w:pPr>
            <w:hyperlink r:id="rId6" w:history="1">
              <w:r w:rsidR="00DB4359" w:rsidRPr="006319FA">
                <w:rPr>
                  <w:lang w:val="es-ES_tradnl"/>
                </w:rPr>
                <w:t>http://tatamezcaleria.com/tag/tata-queretaro/</w:t>
              </w:r>
            </w:hyperlink>
          </w:p>
          <w:p w14:paraId="669D4C6D" w14:textId="77777777" w:rsidR="00DB4359" w:rsidRPr="006319FA" w:rsidRDefault="00DB4359" w:rsidP="007318B1">
            <w:pPr>
              <w:rPr>
                <w:lang w:val="es-ES_tradnl"/>
              </w:rPr>
            </w:pPr>
          </w:p>
        </w:tc>
      </w:tr>
      <w:tr w:rsidR="00DB4359" w:rsidRPr="006319FA" w14:paraId="35A1A7B5" w14:textId="77777777" w:rsidTr="00DB4359">
        <w:tc>
          <w:tcPr>
            <w:tcW w:w="500" w:type="dxa"/>
            <w:shd w:val="clear" w:color="auto" w:fill="B4BAC3"/>
          </w:tcPr>
          <w:p w14:paraId="34DD64DB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2C72E76C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3 </w:t>
            </w:r>
            <w:proofErr w:type="spellStart"/>
            <w:r w:rsidRPr="006319FA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4F24E71C" w14:textId="77777777" w:rsidR="00DB4359" w:rsidRPr="006319FA" w:rsidRDefault="00DB4359" w:rsidP="00DB4359">
            <w:pPr>
              <w:shd w:val="clear" w:color="auto" w:fill="FFFFFF"/>
              <w:jc w:val="both"/>
              <w:rPr>
                <w:lang w:val="es-ES_tradnl"/>
              </w:rPr>
            </w:pPr>
            <w:r w:rsidRPr="006319FA">
              <w:rPr>
                <w:lang w:val="es-ES_tradnl"/>
              </w:rPr>
              <w:t>Leyendas urbanas queretanas</w:t>
            </w:r>
          </w:p>
          <w:p w14:paraId="55C304F2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31977375" w14:textId="77777777" w:rsidTr="00DB4359">
        <w:tc>
          <w:tcPr>
            <w:tcW w:w="500" w:type="dxa"/>
            <w:shd w:val="clear" w:color="auto" w:fill="B4BAC3"/>
          </w:tcPr>
          <w:p w14:paraId="15ABA4E5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74E1AC5F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3 </w:t>
            </w:r>
            <w:proofErr w:type="spellStart"/>
            <w:r w:rsidRPr="006319FA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109EA7C9" w14:textId="413192A2" w:rsidR="00DB4359" w:rsidRPr="006319FA" w:rsidRDefault="00DB4359" w:rsidP="00DD57A9">
            <w:pPr>
              <w:shd w:val="clear" w:color="auto" w:fill="FFFFFF"/>
              <w:jc w:val="both"/>
              <w:rPr>
                <w:lang w:val="es-ES_tradnl"/>
              </w:rPr>
            </w:pPr>
            <w:r w:rsidRPr="006319FA">
              <w:rPr>
                <w:lang w:val="es-ES_tradnl"/>
              </w:rPr>
              <w:t>Las calles del Centro Histórico están plagadas de secretos, rumores y</w:t>
            </w:r>
            <w:r w:rsidR="00DD57A9" w:rsidRPr="006319FA">
              <w:rPr>
                <w:lang w:val="es-ES_tradnl"/>
              </w:rPr>
              <w:t>, sobre todo,</w:t>
            </w:r>
            <w:r w:rsidRPr="006319FA">
              <w:rPr>
                <w:lang w:val="es-ES_tradnl"/>
              </w:rPr>
              <w:t xml:space="preserve"> tradición. Los recorridos de leyendas en estas antiguas calles </w:t>
            </w:r>
            <w:r w:rsidRPr="006319FA">
              <w:rPr>
                <w:lang w:val="es-ES_tradnl"/>
              </w:rPr>
              <w:lastRenderedPageBreak/>
              <w:t xml:space="preserve">son organizados por diferentes grupos y estudiantinas, las cuales deambulan </w:t>
            </w:r>
            <w:r w:rsidR="00DD57A9" w:rsidRPr="006319FA">
              <w:rPr>
                <w:lang w:val="es-ES_tradnl"/>
              </w:rPr>
              <w:t xml:space="preserve">de calle en calle </w:t>
            </w:r>
            <w:r w:rsidRPr="006319FA">
              <w:rPr>
                <w:lang w:val="es-ES_tradnl"/>
              </w:rPr>
              <w:t xml:space="preserve">al caer la noche contando las leyendas de la </w:t>
            </w:r>
            <w:proofErr w:type="spellStart"/>
            <w:r w:rsidRPr="006319FA">
              <w:rPr>
                <w:lang w:val="es-ES_tradnl"/>
              </w:rPr>
              <w:t>Carambada</w:t>
            </w:r>
            <w:proofErr w:type="spellEnd"/>
            <w:r w:rsidRPr="006319FA">
              <w:rPr>
                <w:lang w:val="es-ES_tradnl"/>
              </w:rPr>
              <w:t>, Chucho el roto</w:t>
            </w:r>
            <w:r w:rsidR="002F77CF" w:rsidRPr="006319FA">
              <w:rPr>
                <w:lang w:val="es-ES_tradnl"/>
              </w:rPr>
              <w:t>,</w:t>
            </w:r>
            <w:r w:rsidRPr="006319FA">
              <w:rPr>
                <w:lang w:val="es-ES_tradnl"/>
              </w:rPr>
              <w:t xml:space="preserve"> o la Zacatecana</w:t>
            </w:r>
            <w:r w:rsidR="002F77CF" w:rsidRPr="006319FA">
              <w:rPr>
                <w:lang w:val="es-ES_tradnl"/>
              </w:rPr>
              <w:t>; hitos del folclor queretano</w:t>
            </w:r>
            <w:r w:rsidRPr="006319FA">
              <w:rPr>
                <w:lang w:val="es-ES_tradnl"/>
              </w:rPr>
              <w:t xml:space="preserve">. Algunos recorridos incluyen el acceso a casonas antiguas. </w:t>
            </w:r>
          </w:p>
        </w:tc>
      </w:tr>
      <w:tr w:rsidR="00DB4359" w:rsidRPr="006319FA" w14:paraId="2C8F6D95" w14:textId="77777777" w:rsidTr="00DB4359">
        <w:tc>
          <w:tcPr>
            <w:tcW w:w="500" w:type="dxa"/>
            <w:shd w:val="clear" w:color="auto" w:fill="B4BAC3"/>
          </w:tcPr>
          <w:p w14:paraId="1A351424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01526B3E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3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51E8EBE9" w14:textId="77777777" w:rsidR="00DB4359" w:rsidRPr="006319FA" w:rsidRDefault="00DB4359" w:rsidP="00DB4359">
            <w:pPr>
              <w:shd w:val="clear" w:color="auto" w:fill="FFFFFF"/>
              <w:jc w:val="both"/>
              <w:rPr>
                <w:lang w:val="es-ES_tradnl"/>
              </w:rPr>
            </w:pPr>
            <w:r w:rsidRPr="006319FA">
              <w:rPr>
                <w:lang w:val="es-ES_tradnl"/>
              </w:rPr>
              <w:t xml:space="preserve">Leyendas y mitos de Querétaro </w:t>
            </w:r>
          </w:p>
          <w:p w14:paraId="6FAF20EF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56AF03A4" w14:textId="77777777" w:rsidTr="00DB4359">
        <w:tc>
          <w:tcPr>
            <w:tcW w:w="500" w:type="dxa"/>
            <w:shd w:val="clear" w:color="auto" w:fill="B4BAC3"/>
          </w:tcPr>
          <w:p w14:paraId="156BB13E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5F7B4F45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3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189CE94E" w14:textId="77777777" w:rsidR="00DB4359" w:rsidRPr="006319FA" w:rsidRDefault="00DB4359" w:rsidP="00DB4359">
            <w:pPr>
              <w:shd w:val="clear" w:color="auto" w:fill="FFFFFF"/>
              <w:jc w:val="both"/>
              <w:rPr>
                <w:lang w:val="es-ES_tradnl"/>
              </w:rPr>
            </w:pPr>
            <w:r w:rsidRPr="006319FA">
              <w:rPr>
                <w:lang w:val="es-ES_tradnl"/>
              </w:rPr>
              <w:t xml:space="preserve">Este recorrido organizado por la agencia Leyendas y mitos de Querétaro tiene una duración de hora y media y sale a las 20:45 horas del Hotel Mesón de Santa Rosa de jueves a sábado. </w:t>
            </w:r>
          </w:p>
        </w:tc>
      </w:tr>
      <w:tr w:rsidR="00DB4359" w:rsidRPr="006319FA" w14:paraId="0A6C240E" w14:textId="77777777" w:rsidTr="00DB4359">
        <w:tc>
          <w:tcPr>
            <w:tcW w:w="500" w:type="dxa"/>
            <w:shd w:val="clear" w:color="auto" w:fill="B4BAC3"/>
          </w:tcPr>
          <w:p w14:paraId="132B8E29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08F97DBC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3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address</w:t>
            </w:r>
            <w:proofErr w:type="spellEnd"/>
            <w:r w:rsidRPr="006319FA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665949AB" w14:textId="1B5173B1" w:rsidR="00DB4359" w:rsidRPr="006319FA" w:rsidRDefault="002F77CF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 xml:space="preserve">Rio de la Loza No. 7 </w:t>
            </w:r>
            <w:proofErr w:type="spellStart"/>
            <w:r w:rsidRPr="006319FA">
              <w:rPr>
                <w:lang w:val="es-ES_tradnl"/>
              </w:rPr>
              <w:t>Int</w:t>
            </w:r>
            <w:proofErr w:type="spellEnd"/>
            <w:r w:rsidRPr="006319FA">
              <w:rPr>
                <w:lang w:val="es-ES_tradnl"/>
              </w:rPr>
              <w:t>. 3 esq. Venustiano Carranza, Santiago de Querétaro, Querétaro, 76000</w:t>
            </w:r>
          </w:p>
        </w:tc>
      </w:tr>
      <w:tr w:rsidR="00DB4359" w:rsidRPr="006319FA" w14:paraId="118310FA" w14:textId="77777777" w:rsidTr="00DB4359">
        <w:tc>
          <w:tcPr>
            <w:tcW w:w="500" w:type="dxa"/>
            <w:shd w:val="clear" w:color="auto" w:fill="B4BAC3"/>
          </w:tcPr>
          <w:p w14:paraId="71AFD505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018C19E8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3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contact</w:t>
            </w:r>
            <w:proofErr w:type="spellEnd"/>
            <w:r w:rsidRPr="006319FA">
              <w:rPr>
                <w:lang w:val="es-ES_tradnl"/>
              </w:rPr>
              <w:t xml:space="preserve"> </w:t>
            </w:r>
            <w:proofErr w:type="spellStart"/>
            <w:r w:rsidRPr="006319F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6CA7AC5" w14:textId="77777777" w:rsidR="00DB4359" w:rsidRPr="006319FA" w:rsidRDefault="00DB4359" w:rsidP="00DB4359">
            <w:pPr>
              <w:shd w:val="clear" w:color="auto" w:fill="FFFFFF"/>
              <w:jc w:val="both"/>
              <w:rPr>
                <w:lang w:val="es-ES_tradnl"/>
              </w:rPr>
            </w:pPr>
            <w:r w:rsidRPr="006319FA">
              <w:rPr>
                <w:lang w:val="es-ES_tradnl"/>
              </w:rPr>
              <w:t>(+52) 442 212 4565</w:t>
            </w:r>
          </w:p>
          <w:p w14:paraId="50D4DF30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2A12B0D2" w14:textId="77777777" w:rsidTr="00DB4359">
        <w:tc>
          <w:tcPr>
            <w:tcW w:w="500" w:type="dxa"/>
            <w:shd w:val="clear" w:color="auto" w:fill="B4BAC3"/>
          </w:tcPr>
          <w:p w14:paraId="6C2F06CF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632511AF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3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2024425D" w14:textId="2AAB58C4" w:rsidR="00DB4359" w:rsidRPr="006319FA" w:rsidRDefault="002F77CF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http://descubremex.com/home/</w:t>
            </w:r>
          </w:p>
        </w:tc>
      </w:tr>
      <w:tr w:rsidR="00DB4359" w:rsidRPr="006319FA" w14:paraId="4AA83AB4" w14:textId="77777777" w:rsidTr="00DB4359">
        <w:tc>
          <w:tcPr>
            <w:tcW w:w="500" w:type="dxa"/>
            <w:shd w:val="clear" w:color="auto" w:fill="B4BAC3"/>
          </w:tcPr>
          <w:p w14:paraId="2A162342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2E5372F2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3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526D6AD4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38717CDF" w14:textId="77777777" w:rsidTr="00DB4359">
        <w:tc>
          <w:tcPr>
            <w:tcW w:w="500" w:type="dxa"/>
            <w:shd w:val="clear" w:color="auto" w:fill="B4BAC3"/>
          </w:tcPr>
          <w:p w14:paraId="32E0F69D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7B61BC19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3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6F7A0DD4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0DC20E0E" w14:textId="77777777" w:rsidTr="00DB4359">
        <w:tc>
          <w:tcPr>
            <w:tcW w:w="500" w:type="dxa"/>
            <w:shd w:val="clear" w:color="auto" w:fill="B4BAC3"/>
          </w:tcPr>
          <w:p w14:paraId="74D03E6A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73F76CAE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3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address</w:t>
            </w:r>
            <w:proofErr w:type="spellEnd"/>
            <w:r w:rsidRPr="006319FA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761138EF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77D711C6" w14:textId="77777777" w:rsidTr="00DB4359">
        <w:tc>
          <w:tcPr>
            <w:tcW w:w="500" w:type="dxa"/>
            <w:shd w:val="clear" w:color="auto" w:fill="B4BAC3"/>
          </w:tcPr>
          <w:p w14:paraId="68A1F1D8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27C7E59B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3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contact</w:t>
            </w:r>
            <w:proofErr w:type="spellEnd"/>
            <w:r w:rsidRPr="006319FA">
              <w:rPr>
                <w:lang w:val="es-ES_tradnl"/>
              </w:rPr>
              <w:t xml:space="preserve"> </w:t>
            </w:r>
            <w:proofErr w:type="spellStart"/>
            <w:r w:rsidRPr="006319F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3AC021A2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7AE6696B" w14:textId="77777777" w:rsidTr="00DB4359">
        <w:tc>
          <w:tcPr>
            <w:tcW w:w="500" w:type="dxa"/>
            <w:shd w:val="clear" w:color="auto" w:fill="B4BAC3"/>
          </w:tcPr>
          <w:p w14:paraId="10D1D58A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5CF9C54E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3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751327AF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59E26901" w14:textId="77777777" w:rsidTr="00DB4359">
        <w:tc>
          <w:tcPr>
            <w:tcW w:w="500" w:type="dxa"/>
            <w:shd w:val="clear" w:color="auto" w:fill="8E98A5"/>
          </w:tcPr>
          <w:p w14:paraId="74673005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35AA1D4A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4 </w:t>
            </w:r>
            <w:proofErr w:type="spellStart"/>
            <w:r w:rsidRPr="006319FA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5A3261E5" w14:textId="39209340" w:rsidR="00DB4359" w:rsidRPr="006319FA" w:rsidRDefault="002F77CF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Discotecas y antros</w:t>
            </w:r>
          </w:p>
        </w:tc>
      </w:tr>
      <w:tr w:rsidR="00DB4359" w:rsidRPr="006319FA" w14:paraId="3531651A" w14:textId="77777777" w:rsidTr="00DB4359">
        <w:tc>
          <w:tcPr>
            <w:tcW w:w="500" w:type="dxa"/>
            <w:shd w:val="clear" w:color="auto" w:fill="8E98A5"/>
          </w:tcPr>
          <w:p w14:paraId="5DE32AE5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6EF183BB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4 </w:t>
            </w:r>
            <w:proofErr w:type="spellStart"/>
            <w:r w:rsidRPr="006319FA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42579664" w14:textId="77777777" w:rsidR="00DB4359" w:rsidRPr="006319FA" w:rsidRDefault="00DB4359" w:rsidP="00DB435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eastAsia="Arial" w:hAnsi="Arial" w:cs="Arial"/>
                <w:lang w:val="es-ES_tradnl"/>
              </w:rPr>
            </w:pPr>
            <w:r w:rsidRPr="006319FA">
              <w:rPr>
                <w:rFonts w:ascii="Arial" w:eastAsia="Arial" w:hAnsi="Arial" w:cs="Arial"/>
                <w:lang w:val="es-ES_tradnl"/>
              </w:rPr>
              <w:t xml:space="preserve">La vida nocturna de Querétaro se corona todos los fines de semana con noches interminables en clubes y antros. Con alternativas para todos, desde electrónica, pop, salsa y demás géneros musicales, los queretanos se engalanan y visten sus mejores atuendos para regresar a casa a la mañana siguiente. </w:t>
            </w:r>
          </w:p>
        </w:tc>
      </w:tr>
      <w:tr w:rsidR="00DB4359" w:rsidRPr="006319FA" w14:paraId="63557432" w14:textId="77777777" w:rsidTr="00DB4359">
        <w:tc>
          <w:tcPr>
            <w:tcW w:w="500" w:type="dxa"/>
            <w:shd w:val="clear" w:color="auto" w:fill="8E98A5"/>
          </w:tcPr>
          <w:p w14:paraId="43006A11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01F1DCEE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4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36B54644" w14:textId="77777777" w:rsidR="00DB4359" w:rsidRPr="006319FA" w:rsidRDefault="00DB4359" w:rsidP="00DB435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eastAsia="Arial" w:hAnsi="Arial" w:cs="Arial"/>
                <w:lang w:val="es-ES_tradnl"/>
              </w:rPr>
            </w:pPr>
            <w:proofErr w:type="spellStart"/>
            <w:r w:rsidRPr="006319FA">
              <w:rPr>
                <w:rFonts w:ascii="Arial" w:eastAsia="Arial" w:hAnsi="Arial" w:cs="Arial"/>
                <w:lang w:val="es-ES_tradnl"/>
              </w:rPr>
              <w:t>Raven</w:t>
            </w:r>
            <w:proofErr w:type="spellEnd"/>
            <w:r w:rsidRPr="006319FA">
              <w:rPr>
                <w:rFonts w:ascii="Arial" w:eastAsia="Arial" w:hAnsi="Arial" w:cs="Arial"/>
                <w:lang w:val="es-ES_tradnl"/>
              </w:rPr>
              <w:t xml:space="preserve"> Club</w:t>
            </w:r>
          </w:p>
        </w:tc>
      </w:tr>
      <w:tr w:rsidR="00DB4359" w:rsidRPr="006319FA" w14:paraId="6F8F0806" w14:textId="77777777" w:rsidTr="00DB4359">
        <w:tc>
          <w:tcPr>
            <w:tcW w:w="500" w:type="dxa"/>
            <w:shd w:val="clear" w:color="auto" w:fill="8E98A5"/>
          </w:tcPr>
          <w:p w14:paraId="60579CAC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1C224BA7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4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6ABCFEFC" w14:textId="28AC8AC3" w:rsidR="00DB4359" w:rsidRPr="006319FA" w:rsidRDefault="00DB4359" w:rsidP="002F77CF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eastAsia="Arial" w:hAnsi="Arial" w:cs="Arial"/>
                <w:lang w:val="es-ES_tradnl"/>
              </w:rPr>
            </w:pPr>
            <w:r w:rsidRPr="006319FA">
              <w:rPr>
                <w:rFonts w:ascii="Arial" w:eastAsia="Arial" w:hAnsi="Arial" w:cs="Arial"/>
                <w:lang w:val="es-ES_tradnl"/>
              </w:rPr>
              <w:t xml:space="preserve">Ubicado cerca del Tecnológico de Monterrey de Querétaro, este </w:t>
            </w:r>
            <w:r w:rsidR="002F77CF" w:rsidRPr="006319FA">
              <w:rPr>
                <w:rFonts w:ascii="Arial" w:eastAsia="Arial" w:hAnsi="Arial" w:cs="Arial"/>
                <w:lang w:val="es-ES_tradnl"/>
              </w:rPr>
              <w:t>antro</w:t>
            </w:r>
            <w:r w:rsidRPr="006319FA">
              <w:rPr>
                <w:rFonts w:ascii="Arial" w:eastAsia="Arial" w:hAnsi="Arial" w:cs="Arial"/>
                <w:lang w:val="es-ES_tradnl"/>
              </w:rPr>
              <w:t xml:space="preserve"> cuenta con promociones por botella, DJ y música en vivo. Se recomienda </w:t>
            </w:r>
            <w:r w:rsidR="002F77CF" w:rsidRPr="006319FA">
              <w:rPr>
                <w:rFonts w:ascii="Arial" w:eastAsia="Arial" w:hAnsi="Arial" w:cs="Arial"/>
                <w:lang w:val="es-ES_tradnl"/>
              </w:rPr>
              <w:t>hacer</w:t>
            </w:r>
            <w:r w:rsidRPr="006319FA">
              <w:rPr>
                <w:rFonts w:ascii="Arial" w:eastAsia="Arial" w:hAnsi="Arial" w:cs="Arial"/>
                <w:lang w:val="es-ES_tradnl"/>
              </w:rPr>
              <w:t xml:space="preserve"> reservación. </w:t>
            </w:r>
          </w:p>
        </w:tc>
      </w:tr>
      <w:tr w:rsidR="00DB4359" w:rsidRPr="006319FA" w14:paraId="128D491D" w14:textId="77777777" w:rsidTr="00DB4359">
        <w:tc>
          <w:tcPr>
            <w:tcW w:w="500" w:type="dxa"/>
            <w:shd w:val="clear" w:color="auto" w:fill="8E98A5"/>
          </w:tcPr>
          <w:p w14:paraId="5D33BF65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25427137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4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address</w:t>
            </w:r>
            <w:proofErr w:type="spellEnd"/>
            <w:r w:rsidRPr="006319FA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00FE1790" w14:textId="530BCA7F" w:rsidR="00DB4359" w:rsidRPr="006319FA" w:rsidRDefault="00DB4359" w:rsidP="00DB435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eastAsia="Arial" w:hAnsi="Arial" w:cs="Arial"/>
                <w:lang w:val="es-ES_tradnl"/>
              </w:rPr>
            </w:pPr>
            <w:r w:rsidRPr="006319FA">
              <w:rPr>
                <w:rFonts w:ascii="Arial" w:eastAsia="Arial" w:hAnsi="Arial" w:cs="Arial"/>
                <w:lang w:val="es-ES_tradnl"/>
              </w:rPr>
              <w:t>Plaza</w:t>
            </w:r>
            <w:r w:rsidR="006319FA">
              <w:rPr>
                <w:rFonts w:ascii="Arial" w:eastAsia="Arial" w:hAnsi="Arial" w:cs="Arial"/>
                <w:lang w:val="es-ES_tradnl"/>
              </w:rPr>
              <w:t xml:space="preserve"> Cipreses, </w:t>
            </w:r>
            <w:proofErr w:type="spellStart"/>
            <w:r w:rsidR="006319FA">
              <w:rPr>
                <w:rFonts w:ascii="Arial" w:eastAsia="Arial" w:hAnsi="Arial" w:cs="Arial"/>
                <w:lang w:val="es-ES_tradnl"/>
              </w:rPr>
              <w:t>Juri</w:t>
            </w:r>
            <w:bookmarkStart w:id="0" w:name="_GoBack"/>
            <w:bookmarkEnd w:id="0"/>
            <w:r w:rsidR="002F77CF" w:rsidRPr="006319FA">
              <w:rPr>
                <w:rFonts w:ascii="Arial" w:eastAsia="Arial" w:hAnsi="Arial" w:cs="Arial"/>
                <w:lang w:val="es-ES_tradnl"/>
              </w:rPr>
              <w:t>ca</w:t>
            </w:r>
            <w:proofErr w:type="spellEnd"/>
            <w:r w:rsidR="002F77CF" w:rsidRPr="006319FA">
              <w:rPr>
                <w:rFonts w:ascii="Arial" w:eastAsia="Arial" w:hAnsi="Arial" w:cs="Arial"/>
                <w:lang w:val="es-ES_tradnl"/>
              </w:rPr>
              <w:t>, Querétaro</w:t>
            </w:r>
            <w:r w:rsidRPr="006319FA">
              <w:rPr>
                <w:rFonts w:ascii="Arial" w:eastAsia="Arial" w:hAnsi="Arial" w:cs="Arial"/>
                <w:lang w:val="es-ES_tradnl"/>
              </w:rPr>
              <w:t xml:space="preserve"> </w:t>
            </w:r>
          </w:p>
          <w:p w14:paraId="2EDA94DA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5C910C9A" w14:textId="77777777" w:rsidTr="00DB4359">
        <w:tc>
          <w:tcPr>
            <w:tcW w:w="500" w:type="dxa"/>
            <w:shd w:val="clear" w:color="auto" w:fill="8E98A5"/>
          </w:tcPr>
          <w:p w14:paraId="513A9B50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lastRenderedPageBreak/>
              <w:t>50</w:t>
            </w:r>
          </w:p>
        </w:tc>
        <w:tc>
          <w:tcPr>
            <w:tcW w:w="2000" w:type="dxa"/>
            <w:shd w:val="clear" w:color="auto" w:fill="8E98A5"/>
          </w:tcPr>
          <w:p w14:paraId="50652FFB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4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contact</w:t>
            </w:r>
            <w:proofErr w:type="spellEnd"/>
            <w:r w:rsidRPr="006319FA">
              <w:rPr>
                <w:lang w:val="es-ES_tradnl"/>
              </w:rPr>
              <w:t xml:space="preserve"> </w:t>
            </w:r>
            <w:proofErr w:type="spellStart"/>
            <w:r w:rsidRPr="006319F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54EE7F28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7FB63F1F" w14:textId="77777777" w:rsidTr="00DB4359">
        <w:tc>
          <w:tcPr>
            <w:tcW w:w="500" w:type="dxa"/>
            <w:shd w:val="clear" w:color="auto" w:fill="8E98A5"/>
          </w:tcPr>
          <w:p w14:paraId="439D5F70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07633052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4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03416B19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20C8ADDC" w14:textId="77777777" w:rsidTr="00DB4359">
        <w:tc>
          <w:tcPr>
            <w:tcW w:w="500" w:type="dxa"/>
            <w:shd w:val="clear" w:color="auto" w:fill="8E98A5"/>
          </w:tcPr>
          <w:p w14:paraId="0DA08C71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63387F20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4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0971D1AF" w14:textId="77777777" w:rsidR="00DB4359" w:rsidRPr="006319FA" w:rsidRDefault="00DB4359" w:rsidP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Barezzito</w:t>
            </w:r>
            <w:proofErr w:type="spellEnd"/>
            <w:r w:rsidRPr="006319FA">
              <w:rPr>
                <w:lang w:val="es-ES_tradnl"/>
              </w:rPr>
              <w:t xml:space="preserve"> Querétaro</w:t>
            </w:r>
          </w:p>
          <w:p w14:paraId="6E85DEFE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279B9EDE" w14:textId="77777777" w:rsidTr="00DB4359">
        <w:tc>
          <w:tcPr>
            <w:tcW w:w="500" w:type="dxa"/>
            <w:shd w:val="clear" w:color="auto" w:fill="8E98A5"/>
          </w:tcPr>
          <w:p w14:paraId="4DC2A6DD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3F88533D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4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6BEE14AA" w14:textId="7E5415A8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 xml:space="preserve">Un clásico de la ciudad de México </w:t>
            </w:r>
            <w:r w:rsidR="002F77CF" w:rsidRPr="006319FA">
              <w:rPr>
                <w:lang w:val="es-ES_tradnl"/>
              </w:rPr>
              <w:t xml:space="preserve">se encuentra </w:t>
            </w:r>
            <w:r w:rsidRPr="006319FA">
              <w:rPr>
                <w:lang w:val="es-ES_tradnl"/>
              </w:rPr>
              <w:t xml:space="preserve">ahora en Querétaro. Ofrece lo mejor de la música en español, pop y rock, y un ambiente fresco para bailar y beber. El lugar para ver y ser visto. </w:t>
            </w:r>
          </w:p>
        </w:tc>
      </w:tr>
      <w:tr w:rsidR="00DB4359" w:rsidRPr="006319FA" w14:paraId="1D790394" w14:textId="77777777" w:rsidTr="00DB4359">
        <w:tc>
          <w:tcPr>
            <w:tcW w:w="500" w:type="dxa"/>
            <w:shd w:val="clear" w:color="auto" w:fill="8E98A5"/>
          </w:tcPr>
          <w:p w14:paraId="182A6DB6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2EBFA866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4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address</w:t>
            </w:r>
            <w:proofErr w:type="spellEnd"/>
            <w:r w:rsidRPr="006319FA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09AC1D43" w14:textId="7D2AB8B6" w:rsidR="00DB4359" w:rsidRPr="006319FA" w:rsidRDefault="00DB4359" w:rsidP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 xml:space="preserve">Plaza </w:t>
            </w:r>
            <w:proofErr w:type="spellStart"/>
            <w:r w:rsidRPr="006319FA">
              <w:rPr>
                <w:lang w:val="es-ES_tradnl"/>
              </w:rPr>
              <w:t>Urb</w:t>
            </w:r>
            <w:r w:rsidR="002F77CF" w:rsidRPr="006319FA">
              <w:rPr>
                <w:lang w:val="es-ES_tradnl"/>
              </w:rPr>
              <w:t>an</w:t>
            </w:r>
            <w:proofErr w:type="spellEnd"/>
            <w:r w:rsidR="002F77CF" w:rsidRPr="006319FA">
              <w:rPr>
                <w:lang w:val="es-ES_tradnl"/>
              </w:rPr>
              <w:t xml:space="preserve"> Center </w:t>
            </w:r>
            <w:proofErr w:type="spellStart"/>
            <w:r w:rsidR="002F77CF" w:rsidRPr="006319FA">
              <w:rPr>
                <w:lang w:val="es-ES_tradnl"/>
              </w:rPr>
              <w:t>Jurica</w:t>
            </w:r>
            <w:proofErr w:type="spellEnd"/>
            <w:r w:rsidR="002F77CF" w:rsidRPr="006319FA">
              <w:rPr>
                <w:lang w:val="es-ES_tradnl"/>
              </w:rPr>
              <w:t>, Santiago de Querétaro, Querétaro</w:t>
            </w:r>
          </w:p>
          <w:p w14:paraId="2AEB3C67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08A76D31" w14:textId="77777777" w:rsidTr="00DB4359">
        <w:tc>
          <w:tcPr>
            <w:tcW w:w="500" w:type="dxa"/>
            <w:shd w:val="clear" w:color="auto" w:fill="8E98A5"/>
          </w:tcPr>
          <w:p w14:paraId="468AF52B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5BEC597F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4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contact</w:t>
            </w:r>
            <w:proofErr w:type="spellEnd"/>
            <w:r w:rsidRPr="006319FA">
              <w:rPr>
                <w:lang w:val="es-ES_tradnl"/>
              </w:rPr>
              <w:t xml:space="preserve"> </w:t>
            </w:r>
            <w:proofErr w:type="spellStart"/>
            <w:r w:rsidRPr="006319F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1532460A" w14:textId="77777777" w:rsidR="00DB4359" w:rsidRPr="006319FA" w:rsidRDefault="00DB4359" w:rsidP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(+52) 442 148 4172</w:t>
            </w:r>
          </w:p>
          <w:p w14:paraId="44B5AC7F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759265B4" w14:textId="77777777" w:rsidTr="00DB4359">
        <w:tc>
          <w:tcPr>
            <w:tcW w:w="500" w:type="dxa"/>
            <w:shd w:val="clear" w:color="auto" w:fill="8E98A5"/>
          </w:tcPr>
          <w:p w14:paraId="1A14973E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22FADFF8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4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0D6EFAA6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48727180" w14:textId="77777777" w:rsidTr="00DB4359">
        <w:tc>
          <w:tcPr>
            <w:tcW w:w="500" w:type="dxa"/>
            <w:shd w:val="clear" w:color="auto" w:fill="0070C0"/>
          </w:tcPr>
          <w:p w14:paraId="0C549B76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24DCB517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5 </w:t>
            </w:r>
            <w:proofErr w:type="spellStart"/>
            <w:r w:rsidRPr="006319FA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421C082D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623D618F" w14:textId="77777777" w:rsidTr="00DB4359">
        <w:tc>
          <w:tcPr>
            <w:tcW w:w="500" w:type="dxa"/>
            <w:shd w:val="clear" w:color="auto" w:fill="0070C0"/>
          </w:tcPr>
          <w:p w14:paraId="69791C74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66458FFD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5 </w:t>
            </w:r>
            <w:proofErr w:type="spellStart"/>
            <w:r w:rsidRPr="006319FA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15B1D4CC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53C5F23D" w14:textId="77777777" w:rsidTr="00DB4359">
        <w:tc>
          <w:tcPr>
            <w:tcW w:w="500" w:type="dxa"/>
            <w:shd w:val="clear" w:color="auto" w:fill="0070C0"/>
          </w:tcPr>
          <w:p w14:paraId="67D4A7C7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64356EA8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5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70E31C6A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2343EB03" w14:textId="77777777" w:rsidTr="00DB4359">
        <w:tc>
          <w:tcPr>
            <w:tcW w:w="500" w:type="dxa"/>
            <w:shd w:val="clear" w:color="auto" w:fill="0070C0"/>
          </w:tcPr>
          <w:p w14:paraId="6BEADF01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2C7A2931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5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658B1224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1340AC73" w14:textId="77777777" w:rsidTr="00DB4359">
        <w:tc>
          <w:tcPr>
            <w:tcW w:w="500" w:type="dxa"/>
            <w:shd w:val="clear" w:color="auto" w:fill="0070C0"/>
          </w:tcPr>
          <w:p w14:paraId="7F9B9632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0EDE00A4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5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address</w:t>
            </w:r>
            <w:proofErr w:type="spellEnd"/>
            <w:r w:rsidRPr="006319FA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75CB4C72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6F9A76A2" w14:textId="77777777" w:rsidTr="00DB4359">
        <w:tc>
          <w:tcPr>
            <w:tcW w:w="500" w:type="dxa"/>
            <w:shd w:val="clear" w:color="auto" w:fill="0070C0"/>
          </w:tcPr>
          <w:p w14:paraId="33247525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18AEDD38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5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</w:t>
            </w:r>
            <w:proofErr w:type="spellStart"/>
            <w:r w:rsidRPr="006319FA">
              <w:rPr>
                <w:lang w:val="es-ES_tradnl"/>
              </w:rPr>
              <w:t>contact</w:t>
            </w:r>
            <w:proofErr w:type="spellEnd"/>
            <w:r w:rsidRPr="006319FA">
              <w:rPr>
                <w:lang w:val="es-ES_tradnl"/>
              </w:rPr>
              <w:t xml:space="preserve"> </w:t>
            </w:r>
            <w:proofErr w:type="spellStart"/>
            <w:r w:rsidRPr="006319F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0769597B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74E19C7A" w14:textId="77777777" w:rsidTr="00DB4359">
        <w:tc>
          <w:tcPr>
            <w:tcW w:w="500" w:type="dxa"/>
            <w:shd w:val="clear" w:color="auto" w:fill="0070C0"/>
          </w:tcPr>
          <w:p w14:paraId="13C6127A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30BF7BE8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5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3D0145DA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2785C4C8" w14:textId="77777777" w:rsidTr="00DB4359">
        <w:tc>
          <w:tcPr>
            <w:tcW w:w="500" w:type="dxa"/>
            <w:shd w:val="clear" w:color="auto" w:fill="0070C0"/>
          </w:tcPr>
          <w:p w14:paraId="0E3CDDD3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50169189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5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0CDA2338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35D7EAB3" w14:textId="77777777" w:rsidTr="00DB4359">
        <w:tc>
          <w:tcPr>
            <w:tcW w:w="500" w:type="dxa"/>
            <w:shd w:val="clear" w:color="auto" w:fill="0070C0"/>
          </w:tcPr>
          <w:p w14:paraId="51DAF14A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57678C68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5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3A825A88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4414BD96" w14:textId="77777777" w:rsidTr="00DB4359">
        <w:tc>
          <w:tcPr>
            <w:tcW w:w="500" w:type="dxa"/>
            <w:shd w:val="clear" w:color="auto" w:fill="0070C0"/>
          </w:tcPr>
          <w:p w14:paraId="37539FF5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1E2C460F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5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address</w:t>
            </w:r>
            <w:proofErr w:type="spellEnd"/>
            <w:r w:rsidRPr="006319FA">
              <w:rPr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23886EF0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5A949C11" w14:textId="77777777" w:rsidTr="00DB4359">
        <w:tc>
          <w:tcPr>
            <w:tcW w:w="500" w:type="dxa"/>
            <w:shd w:val="clear" w:color="auto" w:fill="0070C0"/>
          </w:tcPr>
          <w:p w14:paraId="6AB9F982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lastRenderedPageBreak/>
              <w:t>67</w:t>
            </w:r>
          </w:p>
        </w:tc>
        <w:tc>
          <w:tcPr>
            <w:tcW w:w="2000" w:type="dxa"/>
            <w:shd w:val="clear" w:color="auto" w:fill="0070C0"/>
          </w:tcPr>
          <w:p w14:paraId="7BA5DE25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5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</w:t>
            </w:r>
            <w:proofErr w:type="spellStart"/>
            <w:r w:rsidRPr="006319FA">
              <w:rPr>
                <w:lang w:val="es-ES_tradnl"/>
              </w:rPr>
              <w:t>contact</w:t>
            </w:r>
            <w:proofErr w:type="spellEnd"/>
            <w:r w:rsidRPr="006319FA">
              <w:rPr>
                <w:lang w:val="es-ES_tradnl"/>
              </w:rPr>
              <w:t xml:space="preserve"> </w:t>
            </w:r>
            <w:proofErr w:type="spellStart"/>
            <w:r w:rsidRPr="006319F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25481D31" w14:textId="77777777" w:rsidR="00DB4359" w:rsidRPr="006319FA" w:rsidRDefault="00DB4359">
            <w:pPr>
              <w:rPr>
                <w:lang w:val="es-ES_tradnl"/>
              </w:rPr>
            </w:pPr>
          </w:p>
        </w:tc>
      </w:tr>
      <w:tr w:rsidR="00DB4359" w:rsidRPr="006319FA" w14:paraId="61016C09" w14:textId="77777777" w:rsidTr="00DB4359">
        <w:tc>
          <w:tcPr>
            <w:tcW w:w="500" w:type="dxa"/>
            <w:shd w:val="clear" w:color="auto" w:fill="0070C0"/>
          </w:tcPr>
          <w:p w14:paraId="12342C05" w14:textId="77777777" w:rsidR="00DB4359" w:rsidRPr="006319FA" w:rsidRDefault="00DB4359">
            <w:pPr>
              <w:rPr>
                <w:lang w:val="es-ES_tradnl"/>
              </w:rPr>
            </w:pPr>
            <w:r w:rsidRPr="006319FA">
              <w:rPr>
                <w:lang w:val="es-ES_tradnl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7689683F" w14:textId="77777777" w:rsidR="00DB4359" w:rsidRPr="006319FA" w:rsidRDefault="00DB4359">
            <w:pPr>
              <w:rPr>
                <w:lang w:val="es-ES_tradnl"/>
              </w:rPr>
            </w:pPr>
            <w:proofErr w:type="spellStart"/>
            <w:r w:rsidRPr="006319FA">
              <w:rPr>
                <w:lang w:val="es-ES_tradnl"/>
              </w:rPr>
              <w:t>Paragraph</w:t>
            </w:r>
            <w:proofErr w:type="spellEnd"/>
            <w:r w:rsidRPr="006319FA">
              <w:rPr>
                <w:lang w:val="es-ES_tradnl"/>
              </w:rPr>
              <w:t xml:space="preserve"> 5 </w:t>
            </w:r>
            <w:proofErr w:type="spellStart"/>
            <w:r w:rsidRPr="006319FA">
              <w:rPr>
                <w:lang w:val="es-ES_tradnl"/>
              </w:rPr>
              <w:t>venue</w:t>
            </w:r>
            <w:proofErr w:type="spellEnd"/>
            <w:r w:rsidRPr="006319FA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10712E14" w14:textId="77777777" w:rsidR="00DB4359" w:rsidRPr="006319FA" w:rsidRDefault="00DB4359">
            <w:pPr>
              <w:rPr>
                <w:lang w:val="es-ES_tradnl"/>
              </w:rPr>
            </w:pPr>
          </w:p>
        </w:tc>
      </w:tr>
    </w:tbl>
    <w:p w14:paraId="0E9A8D02" w14:textId="77777777" w:rsidR="002502E7" w:rsidRPr="006319FA" w:rsidRDefault="002502E7">
      <w:pPr>
        <w:rPr>
          <w:lang w:val="es-ES_tradnl"/>
        </w:rPr>
      </w:pPr>
    </w:p>
    <w:sectPr w:rsidR="002502E7" w:rsidRPr="006319F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51"/>
    <w:rsid w:val="00153751"/>
    <w:rsid w:val="002502E7"/>
    <w:rsid w:val="002F77CF"/>
    <w:rsid w:val="0038059A"/>
    <w:rsid w:val="004D5C65"/>
    <w:rsid w:val="006319FA"/>
    <w:rsid w:val="007318B1"/>
    <w:rsid w:val="00DB4359"/>
    <w:rsid w:val="00DD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2C080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DB43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4359"/>
    <w:pPr>
      <w:spacing w:before="100" w:beforeAutospacing="1" w:after="100" w:afterAutospacing="1"/>
    </w:pPr>
    <w:rPr>
      <w:rFonts w:ascii="Times" w:eastAsiaTheme="minorEastAsia" w:hAnsi="Times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DB43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4359"/>
    <w:pPr>
      <w:spacing w:before="100" w:beforeAutospacing="1" w:after="100" w:afterAutospacing="1"/>
    </w:pPr>
    <w:rPr>
      <w:rFonts w:ascii="Times" w:eastAsiaTheme="minorEastAsia" w:hAnsi="Time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atamezcaleria.com/tag/tata-queretar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1052</Words>
  <Characters>5471</Characters>
  <Application>Microsoft Macintosh Word</Application>
  <DocSecurity>0</DocSecurity>
  <Lines>81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Bruno Anaya Ortiz</cp:lastModifiedBy>
  <cp:revision>3</cp:revision>
  <dcterms:created xsi:type="dcterms:W3CDTF">2015-08-17T23:11:00Z</dcterms:created>
  <dcterms:modified xsi:type="dcterms:W3CDTF">2015-08-18T02:52:00Z</dcterms:modified>
  <cp:category/>
</cp:coreProperties>
</file>