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5542BA" w:rsidRPr="00EE4D4D" w:rsidTr="00CB225F">
        <w:tc>
          <w:tcPr>
            <w:tcW w:w="500" w:type="dxa"/>
            <w:shd w:val="clear" w:color="auto" w:fill="FF000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  <w:b/>
              </w:rPr>
              <w:t>Language</w:t>
            </w:r>
          </w:p>
        </w:tc>
        <w:tc>
          <w:tcPr>
            <w:tcW w:w="13298" w:type="dxa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zh_HK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FF000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  <w:b/>
              </w:rPr>
              <w:t>Destinations</w:t>
            </w:r>
          </w:p>
        </w:tc>
        <w:tc>
          <w:tcPr>
            <w:tcW w:w="13298" w:type="dxa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Taipei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FF000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Category</w:t>
            </w:r>
          </w:p>
        </w:tc>
        <w:tc>
          <w:tcPr>
            <w:tcW w:w="13298" w:type="dxa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 xml:space="preserve">                                                                                             Arts and Culture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0070C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Destination</w:t>
            </w:r>
          </w:p>
        </w:tc>
        <w:tc>
          <w:tcPr>
            <w:tcW w:w="13298" w:type="dxa"/>
          </w:tcPr>
          <w:p w:rsidR="005542BA" w:rsidRPr="00EE4D4D" w:rsidRDefault="00EC2EA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台北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0070C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Country</w:t>
            </w:r>
          </w:p>
        </w:tc>
        <w:tc>
          <w:tcPr>
            <w:tcW w:w="13298" w:type="dxa"/>
          </w:tcPr>
          <w:p w:rsidR="005542BA" w:rsidRPr="00EE4D4D" w:rsidRDefault="00EC2EA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台灣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0070C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Content name</w:t>
            </w:r>
          </w:p>
        </w:tc>
        <w:tc>
          <w:tcPr>
            <w:tcW w:w="13298" w:type="dxa"/>
          </w:tcPr>
          <w:p w:rsidR="005542BA" w:rsidRPr="00EE4D4D" w:rsidRDefault="00EC2EA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台北的文化藝術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FF000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Destination ID</w:t>
            </w:r>
          </w:p>
        </w:tc>
        <w:tc>
          <w:tcPr>
            <w:tcW w:w="13298" w:type="dxa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1366745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0070C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Introduction</w:t>
            </w:r>
          </w:p>
        </w:tc>
        <w:tc>
          <w:tcPr>
            <w:tcW w:w="13298" w:type="dxa"/>
          </w:tcPr>
          <w:p w:rsidR="005542BA" w:rsidRPr="00EE4D4D" w:rsidRDefault="00EC2EA6" w:rsidP="00D65FD8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台北</w:t>
            </w:r>
            <w:r w:rsidR="00F9775F" w:rsidRPr="00EE4D4D">
              <w:rPr>
                <w:rFonts w:eastAsiaTheme="minorEastAsia" w:hint="eastAsia"/>
              </w:rPr>
              <w:t>深</w:t>
            </w:r>
            <w:r w:rsidRPr="00EE4D4D">
              <w:rPr>
                <w:rFonts w:eastAsiaTheme="minorEastAsia" w:hint="eastAsia"/>
              </w:rPr>
              <w:t>具文化氣息</w:t>
            </w:r>
            <w:r w:rsidR="00EF0D36" w:rsidRPr="00EE4D4D">
              <w:rPr>
                <w:rFonts w:eastAsiaTheme="minorEastAsia" w:hint="eastAsia"/>
              </w:rPr>
              <w:t>，入戲院逛書店是</w:t>
            </w:r>
            <w:r w:rsidR="00E20F8E" w:rsidRPr="00EE4D4D">
              <w:rPr>
                <w:rFonts w:eastAsiaTheme="minorEastAsia" w:hint="eastAsia"/>
              </w:rPr>
              <w:t>日常生活一部份；</w:t>
            </w:r>
            <w:r w:rsidR="00391925" w:rsidRPr="00EE4D4D">
              <w:rPr>
                <w:rFonts w:eastAsiaTheme="minorEastAsia" w:hint="eastAsia"/>
              </w:rPr>
              <w:t>在各</w:t>
            </w:r>
            <w:r w:rsidR="00E20F8E" w:rsidRPr="00EE4D4D">
              <w:rPr>
                <w:rFonts w:eastAsiaTheme="minorEastAsia" w:hint="eastAsia"/>
              </w:rPr>
              <w:t>種文藝去處，可跟本地人一起令滋養心靈。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heading</w:t>
            </w:r>
          </w:p>
        </w:tc>
        <w:tc>
          <w:tcPr>
            <w:tcW w:w="13298" w:type="dxa"/>
          </w:tcPr>
          <w:p w:rsidR="005542BA" w:rsidRPr="00EE4D4D" w:rsidRDefault="00EF0D36" w:rsidP="00EF0D3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非主流戲院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intro</w:t>
            </w:r>
          </w:p>
        </w:tc>
        <w:tc>
          <w:tcPr>
            <w:tcW w:w="13298" w:type="dxa"/>
          </w:tcPr>
          <w:p w:rsidR="005542BA" w:rsidRPr="00EE4D4D" w:rsidRDefault="00391925" w:rsidP="00391925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台北有眾多結合生活風格、人文創意的藝文場地，合戲院、書店、咖啡店、唱片館為一，令文化生活成為豐富享受。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1 name</w:t>
            </w:r>
          </w:p>
        </w:tc>
        <w:tc>
          <w:tcPr>
            <w:tcW w:w="13298" w:type="dxa"/>
          </w:tcPr>
          <w:p w:rsidR="005542BA" w:rsidRPr="00EE4D4D" w:rsidRDefault="00EF0D36" w:rsidP="00E20F8E">
            <w:pPr>
              <w:rPr>
                <w:rFonts w:eastAsiaTheme="minorEastAsia"/>
                <w:b/>
              </w:rPr>
            </w:pPr>
            <w:r w:rsidRPr="00EE4D4D">
              <w:rPr>
                <w:rStyle w:val="a7"/>
                <w:rFonts w:eastAsiaTheme="minorEastAsia" w:hint="eastAsia"/>
                <w:b w:val="0"/>
              </w:rPr>
              <w:t>光點台北電影館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1 description</w:t>
            </w:r>
          </w:p>
        </w:tc>
        <w:tc>
          <w:tcPr>
            <w:tcW w:w="13298" w:type="dxa"/>
          </w:tcPr>
          <w:p w:rsidR="005542BA" w:rsidRPr="00EE4D4D" w:rsidRDefault="00EF0D36" w:rsidP="00E20F8E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第三級古蹟</w:t>
            </w:r>
            <w:r w:rsidRPr="00EE4D4D">
              <w:rPr>
                <w:rFonts w:eastAsiaTheme="minorEastAsia" w:hint="eastAsia"/>
              </w:rPr>
              <w:t>復修而成的文藝空間，結合生活</w:t>
            </w:r>
            <w:r w:rsidR="00E20F8E" w:rsidRPr="00EE4D4D">
              <w:rPr>
                <w:rFonts w:eastAsiaTheme="minorEastAsia" w:hint="eastAsia"/>
              </w:rPr>
              <w:t>設計</w:t>
            </w:r>
            <w:r w:rsidRPr="00EE4D4D">
              <w:rPr>
                <w:rFonts w:eastAsiaTheme="minorEastAsia" w:hint="eastAsia"/>
              </w:rPr>
              <w:t>、書香光影等文藝活動，播放藝術電影</w:t>
            </w:r>
            <w:r w:rsidR="00E20F8E" w:rsidRPr="00EE4D4D">
              <w:rPr>
                <w:rFonts w:eastAsiaTheme="minorEastAsia" w:hint="eastAsia"/>
              </w:rPr>
              <w:t>。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1 address Line 1</w:t>
            </w:r>
          </w:p>
        </w:tc>
        <w:tc>
          <w:tcPr>
            <w:tcW w:w="13298" w:type="dxa"/>
          </w:tcPr>
          <w:p w:rsidR="005542BA" w:rsidRPr="00EE4D4D" w:rsidRDefault="00EF0D36" w:rsidP="00EF0D3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台北中山區中山北路二段</w:t>
            </w:r>
            <w:r w:rsidRPr="00EE4D4D">
              <w:rPr>
                <w:rFonts w:eastAsiaTheme="minorEastAsia" w:hint="eastAsia"/>
              </w:rPr>
              <w:t>18</w:t>
            </w:r>
            <w:r w:rsidRPr="00EE4D4D">
              <w:rPr>
                <w:rFonts w:eastAsiaTheme="minorEastAsia" w:hint="eastAsia"/>
              </w:rPr>
              <w:t>號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1 contact number</w:t>
            </w:r>
          </w:p>
        </w:tc>
        <w:tc>
          <w:tcPr>
            <w:tcW w:w="13298" w:type="dxa"/>
          </w:tcPr>
          <w:p w:rsidR="005542BA" w:rsidRPr="00EE4D4D" w:rsidRDefault="00EF0D36" w:rsidP="00EF0D36">
            <w:pPr>
              <w:rPr>
                <w:rFonts w:eastAsiaTheme="minorEastAsia"/>
              </w:rPr>
            </w:pPr>
            <w:r w:rsidRPr="00EE4D4D">
              <w:rPr>
                <w:rStyle w:val="title"/>
                <w:rFonts w:eastAsiaTheme="minorEastAsia"/>
              </w:rPr>
              <w:t>(886) 2-2511-7786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1 URL</w:t>
            </w:r>
          </w:p>
        </w:tc>
        <w:tc>
          <w:tcPr>
            <w:tcW w:w="13298" w:type="dxa"/>
          </w:tcPr>
          <w:p w:rsidR="005542BA" w:rsidRPr="00EE4D4D" w:rsidRDefault="00EF0D36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http://www.spot.org.tw/index.html</w:t>
            </w: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2 name</w:t>
            </w:r>
          </w:p>
        </w:tc>
        <w:tc>
          <w:tcPr>
            <w:tcW w:w="13298" w:type="dxa"/>
          </w:tcPr>
          <w:p w:rsidR="005542BA" w:rsidRPr="00EE4D4D" w:rsidRDefault="005542BA">
            <w:pPr>
              <w:rPr>
                <w:rFonts w:eastAsiaTheme="minorEastAsia"/>
              </w:rPr>
            </w:pP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2 description</w:t>
            </w:r>
          </w:p>
        </w:tc>
        <w:tc>
          <w:tcPr>
            <w:tcW w:w="13298" w:type="dxa"/>
          </w:tcPr>
          <w:p w:rsidR="005542BA" w:rsidRPr="00EE4D4D" w:rsidRDefault="005542BA">
            <w:pPr>
              <w:rPr>
                <w:rFonts w:eastAsiaTheme="minorEastAsia"/>
              </w:rPr>
            </w:pP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2 address Line 1</w:t>
            </w:r>
          </w:p>
        </w:tc>
        <w:tc>
          <w:tcPr>
            <w:tcW w:w="13298" w:type="dxa"/>
          </w:tcPr>
          <w:p w:rsidR="005542BA" w:rsidRPr="00EE4D4D" w:rsidRDefault="005542BA">
            <w:pPr>
              <w:rPr>
                <w:rFonts w:eastAsiaTheme="minorEastAsia"/>
              </w:rPr>
            </w:pP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1 venue 2 contact number</w:t>
            </w:r>
          </w:p>
        </w:tc>
        <w:tc>
          <w:tcPr>
            <w:tcW w:w="13298" w:type="dxa"/>
          </w:tcPr>
          <w:p w:rsidR="005542BA" w:rsidRPr="00EE4D4D" w:rsidRDefault="005542BA">
            <w:pPr>
              <w:rPr>
                <w:rFonts w:eastAsiaTheme="minorEastAsia"/>
              </w:rPr>
            </w:pPr>
          </w:p>
        </w:tc>
      </w:tr>
      <w:tr w:rsidR="005542BA" w:rsidRPr="00EE4D4D" w:rsidTr="00CB225F">
        <w:tc>
          <w:tcPr>
            <w:tcW w:w="5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5542BA" w:rsidRPr="00EE4D4D" w:rsidRDefault="00EE4D4D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 xml:space="preserve">Paragraph 1 venue </w:t>
            </w:r>
            <w:r w:rsidRPr="00EE4D4D">
              <w:rPr>
                <w:rFonts w:eastAsiaTheme="minorEastAsia"/>
              </w:rPr>
              <w:lastRenderedPageBreak/>
              <w:t>2 URL</w:t>
            </w:r>
          </w:p>
        </w:tc>
        <w:tc>
          <w:tcPr>
            <w:tcW w:w="13298" w:type="dxa"/>
          </w:tcPr>
          <w:p w:rsidR="005542BA" w:rsidRPr="00EE4D4D" w:rsidRDefault="005542BA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heading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特色書店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intro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台灣閱讀風氣旺，有許多主題書店，提供流行讀物以外的選擇。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1 name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女書店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1 description</w:t>
            </w:r>
          </w:p>
        </w:tc>
        <w:tc>
          <w:tcPr>
            <w:tcW w:w="13298" w:type="dxa"/>
          </w:tcPr>
          <w:p w:rsidR="00CB225F" w:rsidRPr="00EE4D4D" w:rsidRDefault="00CB225F" w:rsidP="00CB225F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華文區首間以女性主義為專題的書店，由婦運人士、關</w:t>
            </w:r>
            <w:r>
              <w:rPr>
                <w:rFonts w:eastAsiaTheme="minorEastAsia" w:hint="eastAsia"/>
              </w:rPr>
              <w:t>注</w:t>
            </w:r>
            <w:r w:rsidRPr="00EE4D4D">
              <w:rPr>
                <w:rFonts w:eastAsiaTheme="minorEastAsia" w:hint="eastAsia"/>
              </w:rPr>
              <w:t>性別平權的人開設，售賣書籍精品，同時舉行</w:t>
            </w:r>
            <w:r w:rsidRPr="00EE4D4D">
              <w:rPr>
                <w:rFonts w:eastAsiaTheme="minorEastAsia"/>
              </w:rPr>
              <w:t>講座課程</w:t>
            </w:r>
            <w:r w:rsidRPr="00EE4D4D">
              <w:rPr>
                <w:rFonts w:eastAsiaTheme="minorEastAsia" w:hint="eastAsia"/>
              </w:rPr>
              <w:t>。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1 address Line 1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台北新生南路三段</w:t>
            </w:r>
            <w:r w:rsidRPr="00EE4D4D">
              <w:rPr>
                <w:rFonts w:eastAsiaTheme="minorEastAsia" w:hint="eastAsia"/>
              </w:rPr>
              <w:t>56</w:t>
            </w:r>
            <w:r w:rsidRPr="00EE4D4D">
              <w:rPr>
                <w:rFonts w:eastAsiaTheme="minorEastAsia" w:hint="eastAsia"/>
              </w:rPr>
              <w:t>巷</w:t>
            </w:r>
            <w:r w:rsidRPr="00EE4D4D">
              <w:rPr>
                <w:rFonts w:eastAsiaTheme="minorEastAsia" w:hint="eastAsia"/>
              </w:rPr>
              <w:t>7</w:t>
            </w:r>
            <w:r w:rsidRPr="00EE4D4D">
              <w:rPr>
                <w:rFonts w:eastAsiaTheme="minorEastAsia" w:hint="eastAsia"/>
              </w:rPr>
              <w:t>號</w:t>
            </w:r>
            <w:r w:rsidRPr="00EE4D4D">
              <w:rPr>
                <w:rFonts w:eastAsiaTheme="minorEastAsia" w:hint="eastAsia"/>
              </w:rPr>
              <w:t>2</w:t>
            </w:r>
            <w:r w:rsidRPr="00EE4D4D">
              <w:rPr>
                <w:rFonts w:eastAsiaTheme="minorEastAsia" w:hint="eastAsia"/>
              </w:rPr>
              <w:t>樓</w:t>
            </w:r>
            <w:r w:rsidRPr="00EE4D4D">
              <w:rPr>
                <w:rFonts w:eastAsiaTheme="minorEastAsia" w:hint="eastAsia"/>
              </w:rPr>
              <w:t>106</w:t>
            </w:r>
            <w:r w:rsidRPr="00EE4D4D">
              <w:rPr>
                <w:rFonts w:eastAsiaTheme="minorEastAsia" w:hint="eastAsia"/>
              </w:rPr>
              <w:t>室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1 contact number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(886) 2-2363-8244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1 URL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http://www.fembooks.com.tw/index.htm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2 name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亞典藝術書店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2 description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 w:hint="eastAsia"/>
              </w:rPr>
              <w:t>全球十大藝術設計書店之一，寧靜舒適，中外選書豐富，店內有不少角落供人打書釘。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2 address Line 1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台北市仁愛路三段</w:t>
            </w:r>
            <w:r w:rsidRPr="00EE4D4D">
              <w:rPr>
                <w:rFonts w:eastAsiaTheme="minorEastAsia"/>
              </w:rPr>
              <w:t>122</w:t>
            </w:r>
            <w:r w:rsidRPr="00EE4D4D">
              <w:rPr>
                <w:rFonts w:eastAsiaTheme="minorEastAsia"/>
              </w:rPr>
              <w:t>號</w:t>
            </w:r>
            <w:r w:rsidRPr="00EE4D4D">
              <w:rPr>
                <w:rFonts w:eastAsiaTheme="minorEastAsia"/>
              </w:rPr>
              <w:t>B1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2 contact number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(886) 2-2784-5166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2 venue 2 URL</w:t>
            </w:r>
          </w:p>
        </w:tc>
        <w:tc>
          <w:tcPr>
            <w:tcW w:w="13298" w:type="dxa"/>
          </w:tcPr>
          <w:p w:rsidR="00CB225F" w:rsidRPr="00EE4D4D" w:rsidRDefault="00CB225F" w:rsidP="006829B6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http://www.artland.com.tw/BIG5/Content.asp?ContentID={AC1DBCEB-EEA4-4DA8-8D6B-43B050C63880}</w:t>
            </w: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heading</w:t>
            </w:r>
          </w:p>
        </w:tc>
        <w:tc>
          <w:tcPr>
            <w:tcW w:w="13298" w:type="dxa"/>
          </w:tcPr>
          <w:p w:rsidR="00CB225F" w:rsidRPr="00EE4D4D" w:rsidRDefault="00CB225F" w:rsidP="00F977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intro</w:t>
            </w:r>
          </w:p>
        </w:tc>
        <w:tc>
          <w:tcPr>
            <w:tcW w:w="13298" w:type="dxa"/>
          </w:tcPr>
          <w:p w:rsidR="00CB225F" w:rsidRPr="00EE4D4D" w:rsidRDefault="00CB225F" w:rsidP="00F977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1 name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1 description</w:t>
            </w:r>
          </w:p>
        </w:tc>
        <w:tc>
          <w:tcPr>
            <w:tcW w:w="13298" w:type="dxa"/>
          </w:tcPr>
          <w:p w:rsidR="00CB225F" w:rsidRPr="00EE4D4D" w:rsidRDefault="00CB225F" w:rsidP="00D65FD8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 xml:space="preserve">Paragraph 3 venue </w:t>
            </w:r>
            <w:r w:rsidRPr="00EE4D4D">
              <w:rPr>
                <w:rFonts w:eastAsiaTheme="minorEastAsia"/>
              </w:rPr>
              <w:lastRenderedPageBreak/>
              <w:t>1 address Line 1</w:t>
            </w:r>
          </w:p>
        </w:tc>
        <w:tc>
          <w:tcPr>
            <w:tcW w:w="13298" w:type="dxa"/>
          </w:tcPr>
          <w:p w:rsidR="00CB225F" w:rsidRPr="00EE4D4D" w:rsidRDefault="00CB225F" w:rsidP="00F977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1 contact number</w:t>
            </w:r>
          </w:p>
        </w:tc>
        <w:tc>
          <w:tcPr>
            <w:tcW w:w="13298" w:type="dxa"/>
          </w:tcPr>
          <w:p w:rsidR="00CB225F" w:rsidRPr="00EE4D4D" w:rsidRDefault="00CB225F" w:rsidP="00F977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1 URL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2 name</w:t>
            </w:r>
          </w:p>
        </w:tc>
        <w:tc>
          <w:tcPr>
            <w:tcW w:w="13298" w:type="dxa"/>
          </w:tcPr>
          <w:p w:rsidR="00CB225F" w:rsidRPr="00EE4D4D" w:rsidRDefault="00CB225F" w:rsidP="00F977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2 description</w:t>
            </w:r>
          </w:p>
        </w:tc>
        <w:tc>
          <w:tcPr>
            <w:tcW w:w="13298" w:type="dxa"/>
          </w:tcPr>
          <w:p w:rsidR="00CB225F" w:rsidRPr="00EE4D4D" w:rsidRDefault="00CB225F" w:rsidP="00F95AFB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2 address Line 1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2 contact number</w:t>
            </w:r>
          </w:p>
        </w:tc>
        <w:tc>
          <w:tcPr>
            <w:tcW w:w="13298" w:type="dxa"/>
          </w:tcPr>
          <w:p w:rsidR="00CB225F" w:rsidRPr="00EE4D4D" w:rsidRDefault="00CB225F" w:rsidP="004532A8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3 venue 2 URL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heading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intro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1 name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1 description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1 address Line 1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1 contact number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1 URL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2 name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2 description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2 address Line 1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2 contact number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4 venue 2 URL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heading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intro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1 name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1 description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1 address Line 1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1 contact number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1 URL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2 name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2 description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2 address Line 1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2 contact number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  <w:tr w:rsidR="00CB225F" w:rsidRPr="00EE4D4D" w:rsidTr="00CB225F">
        <w:tc>
          <w:tcPr>
            <w:tcW w:w="5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CB225F" w:rsidRPr="00EE4D4D" w:rsidRDefault="00CB225F">
            <w:pPr>
              <w:rPr>
                <w:rFonts w:eastAsiaTheme="minorEastAsia"/>
              </w:rPr>
            </w:pPr>
            <w:r w:rsidRPr="00EE4D4D">
              <w:rPr>
                <w:rFonts w:eastAsiaTheme="minorEastAsia"/>
              </w:rPr>
              <w:t>Paragraph 5 venue 2 URL</w:t>
            </w:r>
          </w:p>
        </w:tc>
        <w:tc>
          <w:tcPr>
            <w:tcW w:w="13298" w:type="dxa"/>
          </w:tcPr>
          <w:p w:rsidR="00CB225F" w:rsidRPr="00EE4D4D" w:rsidRDefault="00CB225F">
            <w:pPr>
              <w:rPr>
                <w:rFonts w:eastAsiaTheme="minorEastAsia"/>
              </w:rPr>
            </w:pPr>
          </w:p>
        </w:tc>
      </w:tr>
    </w:tbl>
    <w:p w:rsidR="00EE4D4D" w:rsidRDefault="00EE4D4D"/>
    <w:sectPr w:rsidR="00EE4D4D" w:rsidSect="005542BA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F32" w:rsidRDefault="004C5F32" w:rsidP="00EC2EA6">
      <w:r>
        <w:separator/>
      </w:r>
    </w:p>
  </w:endnote>
  <w:endnote w:type="continuationSeparator" w:id="0">
    <w:p w:rsidR="004C5F32" w:rsidRDefault="004C5F32" w:rsidP="00EC2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F32" w:rsidRDefault="004C5F32" w:rsidP="00EC2EA6">
      <w:r>
        <w:separator/>
      </w:r>
    </w:p>
  </w:footnote>
  <w:footnote w:type="continuationSeparator" w:id="0">
    <w:p w:rsidR="004C5F32" w:rsidRDefault="004C5F32" w:rsidP="00EC2E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42BA"/>
    <w:rsid w:val="00080689"/>
    <w:rsid w:val="00391925"/>
    <w:rsid w:val="0040244B"/>
    <w:rsid w:val="004532A8"/>
    <w:rsid w:val="004C5F32"/>
    <w:rsid w:val="0050440B"/>
    <w:rsid w:val="005542BA"/>
    <w:rsid w:val="00644523"/>
    <w:rsid w:val="00A00514"/>
    <w:rsid w:val="00CB225F"/>
    <w:rsid w:val="00D65FD8"/>
    <w:rsid w:val="00E20F8E"/>
    <w:rsid w:val="00E61E99"/>
    <w:rsid w:val="00EC04D2"/>
    <w:rsid w:val="00EC2EA6"/>
    <w:rsid w:val="00EE4D4D"/>
    <w:rsid w:val="00EF0D36"/>
    <w:rsid w:val="00F95AFB"/>
    <w:rsid w:val="00F9775F"/>
    <w:rsid w:val="00FC6290"/>
    <w:rsid w:val="00FD5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4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542B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EC2EA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EC2EA6"/>
  </w:style>
  <w:style w:type="paragraph" w:styleId="a5">
    <w:name w:val="footer"/>
    <w:basedOn w:val="a"/>
    <w:link w:val="a6"/>
    <w:uiPriority w:val="99"/>
    <w:semiHidden/>
    <w:unhideWhenUsed/>
    <w:rsid w:val="00EC2EA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EC2EA6"/>
  </w:style>
  <w:style w:type="character" w:styleId="a7">
    <w:name w:val="Strong"/>
    <w:basedOn w:val="a0"/>
    <w:uiPriority w:val="22"/>
    <w:qFormat/>
    <w:rsid w:val="00EF0D36"/>
    <w:rPr>
      <w:b/>
      <w:bCs/>
    </w:rPr>
  </w:style>
  <w:style w:type="character" w:customStyle="1" w:styleId="title">
    <w:name w:val="title"/>
    <w:basedOn w:val="a0"/>
    <w:rsid w:val="00EF0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LEUNGS</cp:lastModifiedBy>
  <cp:revision>15</cp:revision>
  <dcterms:created xsi:type="dcterms:W3CDTF">2015-07-16T13:27:00Z</dcterms:created>
  <dcterms:modified xsi:type="dcterms:W3CDTF">2015-08-17T08:51:00Z</dcterms:modified>
  <cp:category/>
</cp:coreProperties>
</file>