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EE7304" w14:paraId="1D339529" w14:textId="77777777">
        <w:tc>
          <w:tcPr>
            <w:tcW w:w="500" w:type="dxa"/>
            <w:shd w:val="clear" w:color="auto" w:fill="FF0000"/>
          </w:tcPr>
          <w:p w14:paraId="230AE76C" w14:textId="77777777" w:rsidR="00EE7304" w:rsidRDefault="00E04D4E">
            <w:r>
              <w:rPr>
                <w:b/>
              </w:rPr>
              <w:t>1</w:t>
            </w:r>
          </w:p>
        </w:tc>
        <w:tc>
          <w:tcPr>
            <w:tcW w:w="2000" w:type="dxa"/>
            <w:shd w:val="clear" w:color="auto" w:fill="FF0000"/>
          </w:tcPr>
          <w:p w14:paraId="745CE8E8" w14:textId="77777777" w:rsidR="00EE7304" w:rsidRDefault="00E04D4E">
            <w:r>
              <w:rPr>
                <w:b/>
              </w:rPr>
              <w:t>Language</w:t>
            </w:r>
          </w:p>
        </w:tc>
        <w:tc>
          <w:tcPr>
            <w:tcW w:w="13300" w:type="dxa"/>
          </w:tcPr>
          <w:p w14:paraId="2B6001D8" w14:textId="77777777" w:rsidR="00EE7304" w:rsidRDefault="00E04D4E">
            <w:proofErr w:type="spellStart"/>
            <w:r>
              <w:t>tr_TR</w:t>
            </w:r>
            <w:proofErr w:type="spellEnd"/>
          </w:p>
        </w:tc>
      </w:tr>
      <w:tr w:rsidR="00EE7304" w14:paraId="64A24E9B" w14:textId="77777777">
        <w:tc>
          <w:tcPr>
            <w:tcW w:w="500" w:type="dxa"/>
            <w:shd w:val="clear" w:color="auto" w:fill="FF0000"/>
          </w:tcPr>
          <w:p w14:paraId="5EEE09A1" w14:textId="77777777" w:rsidR="00EE7304" w:rsidRDefault="00E04D4E">
            <w:r>
              <w:rPr>
                <w:b/>
              </w:rPr>
              <w:t>2</w:t>
            </w:r>
          </w:p>
        </w:tc>
        <w:tc>
          <w:tcPr>
            <w:tcW w:w="2000" w:type="dxa"/>
            <w:shd w:val="clear" w:color="auto" w:fill="FF0000"/>
          </w:tcPr>
          <w:p w14:paraId="6CF4471E" w14:textId="77777777" w:rsidR="00EE7304" w:rsidRDefault="00E04D4E">
            <w:proofErr w:type="spellStart"/>
            <w:r>
              <w:rPr>
                <w:b/>
              </w:rPr>
              <w:t>Destinations</w:t>
            </w:r>
            <w:proofErr w:type="spellEnd"/>
          </w:p>
        </w:tc>
        <w:tc>
          <w:tcPr>
            <w:tcW w:w="13300" w:type="dxa"/>
          </w:tcPr>
          <w:p w14:paraId="72593DBC" w14:textId="77777777" w:rsidR="00EE7304" w:rsidRDefault="00E04D4E">
            <w:r>
              <w:t>Afyon</w:t>
            </w:r>
          </w:p>
        </w:tc>
      </w:tr>
      <w:tr w:rsidR="00EE7304" w14:paraId="2AC18674" w14:textId="77777777">
        <w:tc>
          <w:tcPr>
            <w:tcW w:w="500" w:type="dxa"/>
            <w:shd w:val="clear" w:color="auto" w:fill="FF0000"/>
          </w:tcPr>
          <w:p w14:paraId="41AE6D25" w14:textId="77777777" w:rsidR="00EE7304" w:rsidRDefault="00E04D4E">
            <w:r>
              <w:t>3</w:t>
            </w:r>
          </w:p>
        </w:tc>
        <w:tc>
          <w:tcPr>
            <w:tcW w:w="2000" w:type="dxa"/>
            <w:shd w:val="clear" w:color="auto" w:fill="FF0000"/>
          </w:tcPr>
          <w:p w14:paraId="5B9E004D" w14:textId="77777777" w:rsidR="00EE7304" w:rsidRDefault="00E04D4E">
            <w:proofErr w:type="spellStart"/>
            <w:r>
              <w:t>Category</w:t>
            </w:r>
            <w:proofErr w:type="spellEnd"/>
          </w:p>
        </w:tc>
        <w:tc>
          <w:tcPr>
            <w:tcW w:w="13300" w:type="dxa"/>
          </w:tcPr>
          <w:p w14:paraId="577E7E56" w14:textId="77777777" w:rsidR="00EE7304" w:rsidRDefault="00E04D4E">
            <w:r>
              <w:t xml:space="preserve">                                                                                             </w:t>
            </w:r>
            <w:proofErr w:type="spellStart"/>
            <w:r>
              <w:t>What</w:t>
            </w:r>
            <w:proofErr w:type="spellEnd"/>
            <w:r>
              <w:t xml:space="preserve"> </w:t>
            </w:r>
            <w:proofErr w:type="spellStart"/>
            <w:r>
              <w:t>to</w:t>
            </w:r>
            <w:proofErr w:type="spellEnd"/>
            <w:r>
              <w:t xml:space="preserve"> </w:t>
            </w:r>
            <w:proofErr w:type="spellStart"/>
            <w:r>
              <w:t>See</w:t>
            </w:r>
            <w:proofErr w:type="spellEnd"/>
            <w:r>
              <w:t xml:space="preserve"> &amp; Do</w:t>
            </w:r>
          </w:p>
        </w:tc>
      </w:tr>
      <w:tr w:rsidR="00EE7304" w14:paraId="7373A172" w14:textId="77777777">
        <w:tc>
          <w:tcPr>
            <w:tcW w:w="500" w:type="dxa"/>
            <w:shd w:val="clear" w:color="auto" w:fill="0070C0"/>
          </w:tcPr>
          <w:p w14:paraId="5D4FE87B" w14:textId="77777777" w:rsidR="00EE7304" w:rsidRDefault="00E04D4E">
            <w:r>
              <w:t>4</w:t>
            </w:r>
          </w:p>
        </w:tc>
        <w:tc>
          <w:tcPr>
            <w:tcW w:w="2000" w:type="dxa"/>
            <w:shd w:val="clear" w:color="auto" w:fill="0070C0"/>
          </w:tcPr>
          <w:p w14:paraId="5D969671" w14:textId="77777777" w:rsidR="00EE7304" w:rsidRDefault="00E04D4E">
            <w:proofErr w:type="spellStart"/>
            <w:r>
              <w:t>Destination</w:t>
            </w:r>
            <w:proofErr w:type="spellEnd"/>
          </w:p>
        </w:tc>
        <w:tc>
          <w:tcPr>
            <w:tcW w:w="13300" w:type="dxa"/>
          </w:tcPr>
          <w:p w14:paraId="75164C22" w14:textId="77777777" w:rsidR="00EE7304" w:rsidRDefault="008415BD">
            <w:r>
              <w:t>Afyon</w:t>
            </w:r>
          </w:p>
        </w:tc>
      </w:tr>
      <w:tr w:rsidR="00EE7304" w14:paraId="6C3FBB6C" w14:textId="77777777">
        <w:tc>
          <w:tcPr>
            <w:tcW w:w="500" w:type="dxa"/>
            <w:shd w:val="clear" w:color="auto" w:fill="8EAADB"/>
          </w:tcPr>
          <w:p w14:paraId="36057E3D" w14:textId="77777777" w:rsidR="00EE7304" w:rsidRDefault="00E04D4E">
            <w:r>
              <w:t>5</w:t>
            </w:r>
          </w:p>
        </w:tc>
        <w:tc>
          <w:tcPr>
            <w:tcW w:w="2000" w:type="dxa"/>
            <w:shd w:val="clear" w:color="auto" w:fill="8EAADB"/>
          </w:tcPr>
          <w:p w14:paraId="0BC8AC53" w14:textId="77777777" w:rsidR="00EE7304" w:rsidRDefault="00E04D4E">
            <w:r>
              <w:t>Country</w:t>
            </w:r>
          </w:p>
        </w:tc>
        <w:tc>
          <w:tcPr>
            <w:tcW w:w="13300" w:type="dxa"/>
          </w:tcPr>
          <w:p w14:paraId="2C87AE8A" w14:textId="77777777" w:rsidR="00EE7304" w:rsidRDefault="008415BD">
            <w:r>
              <w:t>Türkiye</w:t>
            </w:r>
          </w:p>
        </w:tc>
      </w:tr>
      <w:tr w:rsidR="00EE7304" w14:paraId="5810FB70" w14:textId="77777777">
        <w:tc>
          <w:tcPr>
            <w:tcW w:w="500" w:type="dxa"/>
            <w:shd w:val="clear" w:color="auto" w:fill="0070C0"/>
          </w:tcPr>
          <w:p w14:paraId="64060F86" w14:textId="77777777" w:rsidR="00EE7304" w:rsidRDefault="00E04D4E">
            <w:r>
              <w:t>6</w:t>
            </w:r>
          </w:p>
        </w:tc>
        <w:tc>
          <w:tcPr>
            <w:tcW w:w="2000" w:type="dxa"/>
            <w:shd w:val="clear" w:color="auto" w:fill="0070C0"/>
          </w:tcPr>
          <w:p w14:paraId="578E7A18" w14:textId="77777777" w:rsidR="00EE7304" w:rsidRDefault="00E04D4E">
            <w:r>
              <w:t>Content name</w:t>
            </w:r>
          </w:p>
        </w:tc>
        <w:tc>
          <w:tcPr>
            <w:tcW w:w="13300" w:type="dxa"/>
          </w:tcPr>
          <w:p w14:paraId="0FEED293" w14:textId="77777777" w:rsidR="00EE7304" w:rsidRDefault="008415BD" w:rsidP="003B49FB">
            <w:r>
              <w:t xml:space="preserve">Afyon Gezisinde Harika Anılar </w:t>
            </w:r>
            <w:r w:rsidR="003B49FB">
              <w:t>Yaratmanın Yolları: Gezilecek ve</w:t>
            </w:r>
            <w:r>
              <w:t xml:space="preserve"> Görülecek Yerler, Yapılacak </w:t>
            </w:r>
            <w:r w:rsidR="003B49FB">
              <w:t>Aktiviteler</w:t>
            </w:r>
          </w:p>
        </w:tc>
      </w:tr>
      <w:tr w:rsidR="00EE7304" w14:paraId="40A5D0E5" w14:textId="77777777">
        <w:tc>
          <w:tcPr>
            <w:tcW w:w="500" w:type="dxa"/>
            <w:shd w:val="clear" w:color="auto" w:fill="FF0000"/>
          </w:tcPr>
          <w:p w14:paraId="1E8ACDB5" w14:textId="77777777" w:rsidR="00EE7304" w:rsidRDefault="00E04D4E">
            <w:r>
              <w:t>7</w:t>
            </w:r>
          </w:p>
        </w:tc>
        <w:tc>
          <w:tcPr>
            <w:tcW w:w="2000" w:type="dxa"/>
            <w:shd w:val="clear" w:color="auto" w:fill="FF0000"/>
          </w:tcPr>
          <w:p w14:paraId="4E02604F" w14:textId="77777777" w:rsidR="00EE7304" w:rsidRDefault="00E04D4E">
            <w:proofErr w:type="spellStart"/>
            <w:r>
              <w:t>Destination</w:t>
            </w:r>
            <w:proofErr w:type="spellEnd"/>
            <w:r>
              <w:t xml:space="preserve"> ID</w:t>
            </w:r>
          </w:p>
        </w:tc>
        <w:tc>
          <w:tcPr>
            <w:tcW w:w="13300" w:type="dxa"/>
          </w:tcPr>
          <w:p w14:paraId="4C35A272" w14:textId="77777777" w:rsidR="00EE7304" w:rsidRDefault="00E04D4E">
            <w:proofErr w:type="spellStart"/>
            <w:r>
              <w:t>www.hotels.com</w:t>
            </w:r>
            <w:proofErr w:type="spellEnd"/>
            <w:r>
              <w:t>/de1353453</w:t>
            </w:r>
          </w:p>
        </w:tc>
      </w:tr>
      <w:tr w:rsidR="00EE7304" w14:paraId="205C9367" w14:textId="77777777">
        <w:tc>
          <w:tcPr>
            <w:tcW w:w="500" w:type="dxa"/>
            <w:shd w:val="clear" w:color="auto" w:fill="0070C0"/>
          </w:tcPr>
          <w:p w14:paraId="344BC718" w14:textId="77777777" w:rsidR="00EE7304" w:rsidRDefault="00E04D4E">
            <w:r>
              <w:t>8</w:t>
            </w:r>
          </w:p>
        </w:tc>
        <w:tc>
          <w:tcPr>
            <w:tcW w:w="2000" w:type="dxa"/>
            <w:shd w:val="clear" w:color="auto" w:fill="0070C0"/>
          </w:tcPr>
          <w:p w14:paraId="5A21BEC1" w14:textId="77777777" w:rsidR="00EE7304" w:rsidRDefault="00E04D4E">
            <w:proofErr w:type="spellStart"/>
            <w:r>
              <w:t>Introduction</w:t>
            </w:r>
            <w:proofErr w:type="spellEnd"/>
          </w:p>
        </w:tc>
        <w:tc>
          <w:tcPr>
            <w:tcW w:w="13300" w:type="dxa"/>
          </w:tcPr>
          <w:p w14:paraId="5B9FE68D" w14:textId="1682F6B1" w:rsidR="00EE7304" w:rsidRDefault="008415BD" w:rsidP="00A00BBA">
            <w:r>
              <w:t>İç Ege</w:t>
            </w:r>
            <w:r w:rsidR="00A00BBA">
              <w:t>’nin</w:t>
            </w:r>
            <w:r>
              <w:t xml:space="preserve"> önemli şehirlerinden Afyonkarahisar</w:t>
            </w:r>
            <w:r w:rsidR="008221EB">
              <w:t>,</w:t>
            </w:r>
            <w:r>
              <w:t xml:space="preserve"> bölgeyi paylaştığı kıyı şehirleri gibi deniz</w:t>
            </w:r>
            <w:r w:rsidR="008221EB">
              <w:t>,</w:t>
            </w:r>
            <w:r>
              <w:t xml:space="preserve"> güneş </w:t>
            </w:r>
            <w:r w:rsidR="008221EB">
              <w:t xml:space="preserve">ve </w:t>
            </w:r>
            <w:r>
              <w:t>kum olanağı sunmasa da, bu durum</w:t>
            </w:r>
            <w:r w:rsidR="008221EB">
              <w:t>u birçok tarihi ve kültürel mekâ</w:t>
            </w:r>
            <w:r>
              <w:t>n, gezilip görülecek tarihi kalıntılar ve doğal oluşumlarla fazlasıyla kapatıyor. Son derece köklü bir geçmişe sahip olan Afyon</w:t>
            </w:r>
            <w:r w:rsidR="00577BD5">
              <w:t>’da doğal mağara oluşumlarından</w:t>
            </w:r>
            <w:r>
              <w:t>, çevreden çıkarılan arkeolojik kalıntıların sergilendiği müzelere</w:t>
            </w:r>
            <w:r w:rsidR="00577BD5">
              <w:t>,</w:t>
            </w:r>
            <w:r>
              <w:t xml:space="preserve"> ülkenin yakın tarihini gözler önüne sermeyi amaçlayan park ve anıtlara kadar birçok önemli ziyaret noktası bulabilirsiniz. Tarihin çağdaş yaşamla birleştiği bu toprakların en önemli merkezlerinden olan </w:t>
            </w:r>
            <w:r w:rsidR="008221EB">
              <w:t>şehirde</w:t>
            </w:r>
            <w:r>
              <w:t xml:space="preserve"> atlanmaması gereken </w:t>
            </w:r>
            <w:r w:rsidR="00A00BBA">
              <w:t xml:space="preserve">başka </w:t>
            </w:r>
            <w:r>
              <w:t xml:space="preserve">bir </w:t>
            </w:r>
            <w:r w:rsidR="008221EB">
              <w:t>yer is</w:t>
            </w:r>
            <w:r>
              <w:t>e</w:t>
            </w:r>
            <w:r w:rsidR="00A00BBA">
              <w:t>,</w:t>
            </w:r>
            <w:r w:rsidR="008221EB">
              <w:t xml:space="preserve"> şehre adını veren </w:t>
            </w:r>
            <w:proofErr w:type="spellStart"/>
            <w:r w:rsidR="008221EB">
              <w:t>Karahisar</w:t>
            </w:r>
            <w:proofErr w:type="spellEnd"/>
            <w:r w:rsidR="008221EB">
              <w:t xml:space="preserve"> K</w:t>
            </w:r>
            <w:r w:rsidR="00577BD5">
              <w:t>a</w:t>
            </w:r>
            <w:r>
              <w:t>lesi</w:t>
            </w:r>
            <w:r w:rsidR="008221EB">
              <w:t>’dir</w:t>
            </w:r>
            <w:r>
              <w:t>.</w:t>
            </w:r>
          </w:p>
        </w:tc>
      </w:tr>
      <w:tr w:rsidR="00EE7304" w14:paraId="03B9BDB0" w14:textId="77777777">
        <w:tc>
          <w:tcPr>
            <w:tcW w:w="500" w:type="dxa"/>
            <w:shd w:val="clear" w:color="auto" w:fill="9CC2E5"/>
          </w:tcPr>
          <w:p w14:paraId="1A8FAAA4" w14:textId="77777777" w:rsidR="00EE7304" w:rsidRDefault="00E04D4E">
            <w:r>
              <w:t>9</w:t>
            </w:r>
          </w:p>
        </w:tc>
        <w:tc>
          <w:tcPr>
            <w:tcW w:w="2000" w:type="dxa"/>
            <w:shd w:val="clear" w:color="auto" w:fill="9CC2E5"/>
          </w:tcPr>
          <w:p w14:paraId="14920F5A" w14:textId="77777777" w:rsidR="00EE7304" w:rsidRDefault="00E04D4E">
            <w:proofErr w:type="spellStart"/>
            <w:r>
              <w:t>Paragraph</w:t>
            </w:r>
            <w:proofErr w:type="spellEnd"/>
            <w:r>
              <w:t xml:space="preserve"> 1 </w:t>
            </w:r>
            <w:proofErr w:type="spellStart"/>
            <w:r>
              <w:t>heading</w:t>
            </w:r>
            <w:proofErr w:type="spellEnd"/>
          </w:p>
        </w:tc>
        <w:tc>
          <w:tcPr>
            <w:tcW w:w="13300" w:type="dxa"/>
          </w:tcPr>
          <w:p w14:paraId="4263A4E5" w14:textId="77777777" w:rsidR="00EE7304" w:rsidRDefault="00577BD5">
            <w:proofErr w:type="spellStart"/>
            <w:r>
              <w:t>Karahisar</w:t>
            </w:r>
            <w:proofErr w:type="spellEnd"/>
            <w:r>
              <w:t xml:space="preserve"> Kalesi</w:t>
            </w:r>
          </w:p>
        </w:tc>
      </w:tr>
      <w:tr w:rsidR="00EE7304" w14:paraId="14865797" w14:textId="77777777">
        <w:tc>
          <w:tcPr>
            <w:tcW w:w="500" w:type="dxa"/>
            <w:shd w:val="clear" w:color="auto" w:fill="9CC2E5"/>
          </w:tcPr>
          <w:p w14:paraId="07AEA9E9" w14:textId="77777777" w:rsidR="00EE7304" w:rsidRDefault="00E04D4E">
            <w:r>
              <w:t>10</w:t>
            </w:r>
          </w:p>
        </w:tc>
        <w:tc>
          <w:tcPr>
            <w:tcW w:w="2000" w:type="dxa"/>
            <w:shd w:val="clear" w:color="auto" w:fill="9CC2E5"/>
          </w:tcPr>
          <w:p w14:paraId="52B9001F" w14:textId="77777777" w:rsidR="00EE7304" w:rsidRDefault="00E04D4E">
            <w:proofErr w:type="spellStart"/>
            <w:r>
              <w:t>Paragraph</w:t>
            </w:r>
            <w:proofErr w:type="spellEnd"/>
            <w:r>
              <w:t xml:space="preserve"> 1 </w:t>
            </w:r>
            <w:proofErr w:type="spellStart"/>
            <w:r>
              <w:t>text</w:t>
            </w:r>
            <w:proofErr w:type="spellEnd"/>
          </w:p>
        </w:tc>
        <w:tc>
          <w:tcPr>
            <w:tcW w:w="13300" w:type="dxa"/>
          </w:tcPr>
          <w:p w14:paraId="1E46931C" w14:textId="69054B9A" w:rsidR="00EE7304" w:rsidRDefault="00577BD5" w:rsidP="00533CDF">
            <w:r>
              <w:t>Afyon denince akla i</w:t>
            </w:r>
            <w:r w:rsidR="00533CDF">
              <w:t>lk gelen yapılardan olan Afyon K</w:t>
            </w:r>
            <w:r>
              <w:t xml:space="preserve">alesi, şehir merkezinde bulunan 226 metre yüksekliğindeki volkanik bir kaya üzerine kurulmuştur. </w:t>
            </w:r>
            <w:r w:rsidR="002E319E">
              <w:t>Kalenin bu konumu, ilk yapıldığı Hitit döneminden itibaren, Rom</w:t>
            </w:r>
            <w:r w:rsidR="00533CDF">
              <w:t xml:space="preserve">a, Bizans, Selçuklu ve Osmanlı Devletleri için </w:t>
            </w:r>
            <w:r w:rsidR="002E319E">
              <w:t>önemli bir koruma ve gözleme merkezi olmasını sağla</w:t>
            </w:r>
            <w:r w:rsidR="00533CDF">
              <w:t xml:space="preserve">mıştır. Günümüzde de </w:t>
            </w:r>
            <w:proofErr w:type="spellStart"/>
            <w:r w:rsidR="00533CDF">
              <w:t>Karahisar</w:t>
            </w:r>
            <w:proofErr w:type="spellEnd"/>
            <w:r w:rsidR="00533CDF">
              <w:t xml:space="preserve"> K</w:t>
            </w:r>
            <w:r w:rsidR="002E319E">
              <w:t>alesi, şehir merkezindeki eşsiz konumu sayesinde</w:t>
            </w:r>
            <w:r w:rsidR="00533CDF">
              <w:t>,</w:t>
            </w:r>
            <w:r w:rsidR="002E319E">
              <w:t xml:space="preserve"> ziyaretçilerin gözdesidir. Dibine geldiğinizde ihtişamıyla soluğunuzu k</w:t>
            </w:r>
            <w:r w:rsidR="00533CDF">
              <w:t>esecek olan kaleye çıkmak için</w:t>
            </w:r>
            <w:r w:rsidR="002E319E">
              <w:t xml:space="preserve"> 610 basamağı tırmanırken</w:t>
            </w:r>
            <w:r w:rsidR="00533CDF">
              <w:t>,</w:t>
            </w:r>
            <w:r w:rsidR="002E319E">
              <w:t xml:space="preserve"> soluğunuz gerçekten de biraz kesilecek. Bu nedenle yanınızda su bulundurmanız ve belli aralıklarla dinlenmeniz</w:t>
            </w:r>
            <w:r w:rsidR="00533CDF">
              <w:t>,</w:t>
            </w:r>
            <w:r w:rsidR="002E319E">
              <w:t xml:space="preserve"> yukarı çıktığınızda göreceğiniz manzaranın keyfini çıkarabilmeniz için iyi bir fikir olacaktır.</w:t>
            </w:r>
          </w:p>
        </w:tc>
      </w:tr>
      <w:tr w:rsidR="00EE7304" w14:paraId="2A4A8BA3" w14:textId="77777777">
        <w:tc>
          <w:tcPr>
            <w:tcW w:w="500" w:type="dxa"/>
            <w:shd w:val="clear" w:color="auto" w:fill="9CC2E5"/>
          </w:tcPr>
          <w:p w14:paraId="00DAFB19" w14:textId="77777777" w:rsidR="00EE7304" w:rsidRDefault="00E04D4E">
            <w:r>
              <w:t>11</w:t>
            </w:r>
          </w:p>
        </w:tc>
        <w:tc>
          <w:tcPr>
            <w:tcW w:w="2000" w:type="dxa"/>
            <w:shd w:val="clear" w:color="auto" w:fill="9CC2E5"/>
          </w:tcPr>
          <w:p w14:paraId="6BDFAD3F" w14:textId="77777777" w:rsidR="00EE7304" w:rsidRDefault="00E04D4E">
            <w:r>
              <w:t xml:space="preserve">Para 1 </w:t>
            </w:r>
            <w:proofErr w:type="spellStart"/>
            <w:r>
              <w:t>venue</w:t>
            </w:r>
            <w:proofErr w:type="spellEnd"/>
            <w:r>
              <w:t xml:space="preserve"> 1 name</w:t>
            </w:r>
          </w:p>
        </w:tc>
        <w:tc>
          <w:tcPr>
            <w:tcW w:w="13300" w:type="dxa"/>
          </w:tcPr>
          <w:p w14:paraId="7F062872" w14:textId="77777777" w:rsidR="00EE7304" w:rsidRDefault="002E319E">
            <w:r>
              <w:t xml:space="preserve">Afyon </w:t>
            </w:r>
            <w:proofErr w:type="spellStart"/>
            <w:r>
              <w:t>Karahisar</w:t>
            </w:r>
            <w:proofErr w:type="spellEnd"/>
            <w:r>
              <w:t xml:space="preserve"> Kalesi</w:t>
            </w:r>
          </w:p>
        </w:tc>
      </w:tr>
      <w:tr w:rsidR="00EE7304" w14:paraId="4BEBF669" w14:textId="77777777">
        <w:tc>
          <w:tcPr>
            <w:tcW w:w="500" w:type="dxa"/>
            <w:shd w:val="clear" w:color="auto" w:fill="9CC2E5"/>
          </w:tcPr>
          <w:p w14:paraId="08DBA730" w14:textId="77777777" w:rsidR="00EE7304" w:rsidRDefault="00E04D4E">
            <w:r>
              <w:t>12</w:t>
            </w:r>
          </w:p>
        </w:tc>
        <w:tc>
          <w:tcPr>
            <w:tcW w:w="2000" w:type="dxa"/>
            <w:shd w:val="clear" w:color="auto" w:fill="9CC2E5"/>
          </w:tcPr>
          <w:p w14:paraId="6DA98E0A" w14:textId="77777777" w:rsidR="00EE7304" w:rsidRDefault="00E04D4E">
            <w:r>
              <w:t xml:space="preserve">Para 1 </w:t>
            </w:r>
            <w:proofErr w:type="spellStart"/>
            <w:r>
              <w:t>venue</w:t>
            </w:r>
            <w:proofErr w:type="spellEnd"/>
            <w:r>
              <w:t xml:space="preserve"> 1 </w:t>
            </w:r>
            <w:proofErr w:type="spellStart"/>
            <w:r>
              <w:lastRenderedPageBreak/>
              <w:t>address</w:t>
            </w:r>
            <w:proofErr w:type="spellEnd"/>
          </w:p>
        </w:tc>
        <w:tc>
          <w:tcPr>
            <w:tcW w:w="13300" w:type="dxa"/>
          </w:tcPr>
          <w:p w14:paraId="1CBAF8EA" w14:textId="77777777" w:rsidR="00EE7304" w:rsidRDefault="003B49FB">
            <w:r>
              <w:lastRenderedPageBreak/>
              <w:fldChar w:fldCharType="begin"/>
            </w:r>
            <w:r>
              <w:instrText xml:space="preserve"> HYPERLINK "https://www.google.com/url?sa=D&amp;oi=plus&amp;q=https://www.google.com/maps/place/Afyon%2BKalesi/data%3D%214m2%213m1%211s0x14cf17d440abb5c1:0xb664156c81ce0d60?gl%3DTR%26hl%3Dfr" \t "_blank" </w:instrText>
            </w:r>
            <w:r>
              <w:fldChar w:fldCharType="separate"/>
            </w:r>
            <w:r w:rsidR="002E319E" w:rsidRPr="002E319E">
              <w:rPr>
                <w:rStyle w:val="Hyperlink"/>
                <w:color w:val="auto"/>
                <w:u w:val="none"/>
              </w:rPr>
              <w:t>Kale</w:t>
            </w:r>
            <w:r>
              <w:rPr>
                <w:rStyle w:val="Hyperlink"/>
                <w:color w:val="auto"/>
                <w:u w:val="none"/>
              </w:rPr>
              <w:fldChar w:fldCharType="end"/>
            </w:r>
            <w:r w:rsidR="002E319E" w:rsidRPr="002E319E">
              <w:rPr>
                <w:rStyle w:val="kqc"/>
              </w:rPr>
              <w:t xml:space="preserve"> 03100 </w:t>
            </w:r>
            <w:r w:rsidR="002E319E">
              <w:rPr>
                <w:rStyle w:val="kqc"/>
              </w:rPr>
              <w:t>Afyonkarahisar Merkez/Afyonkarahisar</w:t>
            </w:r>
          </w:p>
        </w:tc>
      </w:tr>
      <w:tr w:rsidR="00EE7304" w14:paraId="647C499A" w14:textId="77777777">
        <w:tc>
          <w:tcPr>
            <w:tcW w:w="500" w:type="dxa"/>
            <w:shd w:val="clear" w:color="auto" w:fill="9CC2E5"/>
          </w:tcPr>
          <w:p w14:paraId="3658E5F9" w14:textId="77777777" w:rsidR="00EE7304" w:rsidRDefault="00E04D4E">
            <w:r>
              <w:lastRenderedPageBreak/>
              <w:t>13</w:t>
            </w:r>
          </w:p>
        </w:tc>
        <w:tc>
          <w:tcPr>
            <w:tcW w:w="2000" w:type="dxa"/>
            <w:shd w:val="clear" w:color="auto" w:fill="9CC2E5"/>
          </w:tcPr>
          <w:p w14:paraId="0B7B5468" w14:textId="77777777" w:rsidR="00EE7304" w:rsidRDefault="00E04D4E">
            <w:r>
              <w:t xml:space="preserve">Para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1561D02F" w14:textId="77777777" w:rsidR="00EE7304" w:rsidRDefault="002E319E">
            <w:r>
              <w:t>N/A</w:t>
            </w:r>
          </w:p>
        </w:tc>
      </w:tr>
      <w:tr w:rsidR="00EE7304" w14:paraId="4813A49B" w14:textId="77777777">
        <w:tc>
          <w:tcPr>
            <w:tcW w:w="500" w:type="dxa"/>
            <w:shd w:val="clear" w:color="auto" w:fill="9CC2E5"/>
          </w:tcPr>
          <w:p w14:paraId="0F20916F" w14:textId="77777777" w:rsidR="00EE7304" w:rsidRDefault="00E04D4E">
            <w:r>
              <w:t>14</w:t>
            </w:r>
          </w:p>
        </w:tc>
        <w:tc>
          <w:tcPr>
            <w:tcW w:w="2000" w:type="dxa"/>
            <w:shd w:val="clear" w:color="auto" w:fill="9CC2E5"/>
          </w:tcPr>
          <w:p w14:paraId="6F7805CB" w14:textId="77777777" w:rsidR="00EE7304" w:rsidRDefault="00E04D4E">
            <w:r>
              <w:t xml:space="preserve">Para 1 </w:t>
            </w:r>
            <w:proofErr w:type="spellStart"/>
            <w:r>
              <w:t>venue</w:t>
            </w:r>
            <w:proofErr w:type="spellEnd"/>
            <w:r>
              <w:t xml:space="preserve"> 1 URL</w:t>
            </w:r>
          </w:p>
        </w:tc>
        <w:tc>
          <w:tcPr>
            <w:tcW w:w="13300" w:type="dxa"/>
          </w:tcPr>
          <w:p w14:paraId="6A833EF8" w14:textId="77777777" w:rsidR="00EE7304" w:rsidRDefault="002E319E">
            <w:r>
              <w:t>N/A</w:t>
            </w:r>
          </w:p>
        </w:tc>
      </w:tr>
      <w:tr w:rsidR="00EE7304" w14:paraId="29D2932F" w14:textId="77777777">
        <w:tc>
          <w:tcPr>
            <w:tcW w:w="500" w:type="dxa"/>
            <w:shd w:val="clear" w:color="auto" w:fill="9CC2E5"/>
          </w:tcPr>
          <w:p w14:paraId="349EB975" w14:textId="77777777" w:rsidR="00EE7304" w:rsidRDefault="00E04D4E">
            <w:r>
              <w:t>15</w:t>
            </w:r>
          </w:p>
        </w:tc>
        <w:tc>
          <w:tcPr>
            <w:tcW w:w="2000" w:type="dxa"/>
            <w:shd w:val="clear" w:color="auto" w:fill="9CC2E5"/>
          </w:tcPr>
          <w:p w14:paraId="483D8D9A" w14:textId="77777777" w:rsidR="00EE7304" w:rsidRDefault="00E04D4E">
            <w:r>
              <w:t xml:space="preserve">Para 1 </w:t>
            </w:r>
            <w:proofErr w:type="spellStart"/>
            <w:r>
              <w:t>venue</w:t>
            </w:r>
            <w:proofErr w:type="spellEnd"/>
            <w:r>
              <w:t xml:space="preserve"> 2 name</w:t>
            </w:r>
          </w:p>
        </w:tc>
        <w:tc>
          <w:tcPr>
            <w:tcW w:w="13300" w:type="dxa"/>
          </w:tcPr>
          <w:p w14:paraId="7C6E2D73" w14:textId="77777777" w:rsidR="00EE7304" w:rsidRDefault="00EE7304"/>
        </w:tc>
      </w:tr>
      <w:tr w:rsidR="00EE7304" w14:paraId="08490BF7" w14:textId="77777777">
        <w:tc>
          <w:tcPr>
            <w:tcW w:w="500" w:type="dxa"/>
            <w:shd w:val="clear" w:color="auto" w:fill="9CC2E5"/>
          </w:tcPr>
          <w:p w14:paraId="0E65360A" w14:textId="77777777" w:rsidR="00EE7304" w:rsidRDefault="00E04D4E">
            <w:r>
              <w:t>16</w:t>
            </w:r>
          </w:p>
        </w:tc>
        <w:tc>
          <w:tcPr>
            <w:tcW w:w="2000" w:type="dxa"/>
            <w:shd w:val="clear" w:color="auto" w:fill="9CC2E5"/>
          </w:tcPr>
          <w:p w14:paraId="5BD6C771" w14:textId="77777777" w:rsidR="00EE7304" w:rsidRDefault="00E04D4E">
            <w:r>
              <w:t xml:space="preserve">Para 1 </w:t>
            </w:r>
            <w:proofErr w:type="spellStart"/>
            <w:r>
              <w:t>venue</w:t>
            </w:r>
            <w:proofErr w:type="spellEnd"/>
            <w:r>
              <w:t xml:space="preserve"> 2 </w:t>
            </w:r>
            <w:proofErr w:type="spellStart"/>
            <w:r>
              <w:t>address</w:t>
            </w:r>
            <w:proofErr w:type="spellEnd"/>
          </w:p>
        </w:tc>
        <w:tc>
          <w:tcPr>
            <w:tcW w:w="13300" w:type="dxa"/>
          </w:tcPr>
          <w:p w14:paraId="59AE2187" w14:textId="77777777" w:rsidR="00EE7304" w:rsidRDefault="00EE7304"/>
        </w:tc>
      </w:tr>
      <w:tr w:rsidR="00EE7304" w14:paraId="1BD11FCD" w14:textId="77777777">
        <w:tc>
          <w:tcPr>
            <w:tcW w:w="500" w:type="dxa"/>
            <w:shd w:val="clear" w:color="auto" w:fill="9CC2E5"/>
          </w:tcPr>
          <w:p w14:paraId="755CC6FD" w14:textId="77777777" w:rsidR="00EE7304" w:rsidRDefault="00E04D4E">
            <w:r>
              <w:t>17</w:t>
            </w:r>
          </w:p>
        </w:tc>
        <w:tc>
          <w:tcPr>
            <w:tcW w:w="2000" w:type="dxa"/>
            <w:shd w:val="clear" w:color="auto" w:fill="9CC2E5"/>
          </w:tcPr>
          <w:p w14:paraId="034AC3F6" w14:textId="77777777" w:rsidR="00EE7304" w:rsidRDefault="00E04D4E">
            <w:r>
              <w:t xml:space="preserve">Para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64C6525" w14:textId="77777777" w:rsidR="00EE7304" w:rsidRDefault="00EE7304"/>
        </w:tc>
      </w:tr>
      <w:tr w:rsidR="00EE7304" w14:paraId="614D7D97" w14:textId="77777777">
        <w:tc>
          <w:tcPr>
            <w:tcW w:w="500" w:type="dxa"/>
            <w:shd w:val="clear" w:color="auto" w:fill="9CC2E5"/>
          </w:tcPr>
          <w:p w14:paraId="40BDC068" w14:textId="77777777" w:rsidR="00EE7304" w:rsidRDefault="00E04D4E">
            <w:r>
              <w:t>18</w:t>
            </w:r>
          </w:p>
        </w:tc>
        <w:tc>
          <w:tcPr>
            <w:tcW w:w="2000" w:type="dxa"/>
            <w:shd w:val="clear" w:color="auto" w:fill="9CC2E5"/>
          </w:tcPr>
          <w:p w14:paraId="4A8B33D1" w14:textId="77777777" w:rsidR="00EE7304" w:rsidRDefault="00E04D4E">
            <w:r>
              <w:t xml:space="preserve">Para 1 </w:t>
            </w:r>
            <w:proofErr w:type="spellStart"/>
            <w:r>
              <w:t>venue</w:t>
            </w:r>
            <w:proofErr w:type="spellEnd"/>
            <w:r>
              <w:t xml:space="preserve"> 2 URL</w:t>
            </w:r>
          </w:p>
        </w:tc>
        <w:tc>
          <w:tcPr>
            <w:tcW w:w="13300" w:type="dxa"/>
          </w:tcPr>
          <w:p w14:paraId="594FB131" w14:textId="77777777" w:rsidR="00EE7304" w:rsidRDefault="00EE7304"/>
        </w:tc>
      </w:tr>
      <w:tr w:rsidR="00EE7304" w14:paraId="6843C74B" w14:textId="77777777">
        <w:tc>
          <w:tcPr>
            <w:tcW w:w="500" w:type="dxa"/>
            <w:shd w:val="clear" w:color="auto" w:fill="0070C0"/>
          </w:tcPr>
          <w:p w14:paraId="74D7ED0F" w14:textId="77777777" w:rsidR="00EE7304" w:rsidRDefault="00E04D4E">
            <w:r>
              <w:t>19</w:t>
            </w:r>
          </w:p>
        </w:tc>
        <w:tc>
          <w:tcPr>
            <w:tcW w:w="2000" w:type="dxa"/>
            <w:shd w:val="clear" w:color="auto" w:fill="0070C0"/>
          </w:tcPr>
          <w:p w14:paraId="1AAE452C" w14:textId="77777777" w:rsidR="00EE7304" w:rsidRDefault="00E04D4E">
            <w:proofErr w:type="spellStart"/>
            <w:r>
              <w:t>Paragraph</w:t>
            </w:r>
            <w:proofErr w:type="spellEnd"/>
            <w:r>
              <w:t xml:space="preserve"> 2 </w:t>
            </w:r>
            <w:proofErr w:type="spellStart"/>
            <w:r>
              <w:t>heading</w:t>
            </w:r>
            <w:proofErr w:type="spellEnd"/>
          </w:p>
        </w:tc>
        <w:tc>
          <w:tcPr>
            <w:tcW w:w="13300" w:type="dxa"/>
          </w:tcPr>
          <w:p w14:paraId="2AA0720B" w14:textId="77777777" w:rsidR="00EE7304" w:rsidRDefault="00577BD5">
            <w:r>
              <w:t>Ulu Cami</w:t>
            </w:r>
            <w:r w:rsidR="0083692B">
              <w:t>i</w:t>
            </w:r>
          </w:p>
        </w:tc>
      </w:tr>
      <w:tr w:rsidR="00EE7304" w14:paraId="58F77B4D" w14:textId="77777777">
        <w:tc>
          <w:tcPr>
            <w:tcW w:w="500" w:type="dxa"/>
            <w:shd w:val="clear" w:color="auto" w:fill="0070C0"/>
          </w:tcPr>
          <w:p w14:paraId="0B416409" w14:textId="77777777" w:rsidR="00EE7304" w:rsidRDefault="00E04D4E">
            <w:r>
              <w:t>20</w:t>
            </w:r>
          </w:p>
        </w:tc>
        <w:tc>
          <w:tcPr>
            <w:tcW w:w="2000" w:type="dxa"/>
            <w:shd w:val="clear" w:color="auto" w:fill="0070C0"/>
          </w:tcPr>
          <w:p w14:paraId="66A7744D" w14:textId="77777777" w:rsidR="00EE7304" w:rsidRDefault="00E04D4E">
            <w:proofErr w:type="spellStart"/>
            <w:r>
              <w:t>Paragraph</w:t>
            </w:r>
            <w:proofErr w:type="spellEnd"/>
            <w:r>
              <w:t xml:space="preserve"> 2 </w:t>
            </w:r>
            <w:proofErr w:type="spellStart"/>
            <w:r>
              <w:t>text</w:t>
            </w:r>
            <w:proofErr w:type="spellEnd"/>
          </w:p>
        </w:tc>
        <w:tc>
          <w:tcPr>
            <w:tcW w:w="13300" w:type="dxa"/>
          </w:tcPr>
          <w:p w14:paraId="41258F4E" w14:textId="5E496B55" w:rsidR="00EE7304" w:rsidRDefault="002E319E" w:rsidP="00533CDF">
            <w:r>
              <w:t>Afyon’un en önemli camilerinden olan Ulu Cami, hem inanç turiz</w:t>
            </w:r>
            <w:r w:rsidR="00A00BBA">
              <w:t xml:space="preserve">mi meraklılarını, hem de mimarî </w:t>
            </w:r>
            <w:bookmarkStart w:id="0" w:name="_GoBack"/>
            <w:bookmarkEnd w:id="0"/>
            <w:r>
              <w:t>sevdalıla</w:t>
            </w:r>
            <w:r w:rsidR="00533CDF">
              <w:t xml:space="preserve">rını memnun edecek bir durak. 13. </w:t>
            </w:r>
            <w:proofErr w:type="spellStart"/>
            <w:r w:rsidR="00533CDF">
              <w:t>yy’da</w:t>
            </w:r>
            <w:proofErr w:type="spellEnd"/>
            <w:r w:rsidR="00533CDF">
              <w:t xml:space="preserve"> Selçuklu D</w:t>
            </w:r>
            <w:r>
              <w:t>evleti</w:t>
            </w:r>
            <w:r w:rsidR="00533CDF">
              <w:t>’</w:t>
            </w:r>
            <w:r>
              <w:t xml:space="preserve">nin Afyon sancak beyi tarafından yaptırılan ahşap ve bakır karışımı Ulu Cami, Selçuklu mimarisinin </w:t>
            </w:r>
            <w:r w:rsidR="00533CDF">
              <w:t>en iyi korunmuş örneklerinden biri</w:t>
            </w:r>
            <w:r>
              <w:t xml:space="preserve">. </w:t>
            </w:r>
            <w:r w:rsidR="0083692B">
              <w:t>Bu camiyi namaz s</w:t>
            </w:r>
            <w:r w:rsidR="00533CDF">
              <w:t xml:space="preserve">aatlerinden hemen önce ve </w:t>
            </w:r>
            <w:r w:rsidR="0083692B">
              <w:t>sonra ziyaret ederek huzurlu havasını içinize çekebilir, tavandaki baklava desenleri ve çatıyı destekleyen ahşap sütunlar gibi Selçuklu mimarisinin önemli özelliklerini yerinde inceleyebilirsiniz.</w:t>
            </w:r>
            <w:r>
              <w:t xml:space="preserve"> </w:t>
            </w:r>
            <w:r w:rsidR="0083692B">
              <w:t xml:space="preserve">Hazır Ulu Cami’ye gelmişken, </w:t>
            </w:r>
            <w:r w:rsidR="00533CDF">
              <w:t>yakındaki</w:t>
            </w:r>
            <w:r w:rsidR="0083692B">
              <w:t xml:space="preserve"> Fatih Sultan Mehm</w:t>
            </w:r>
            <w:r w:rsidR="00533CDF">
              <w:t>et döneminden kalma İmaret Cami</w:t>
            </w:r>
            <w:r w:rsidR="0083692B">
              <w:t>i</w:t>
            </w:r>
            <w:r w:rsidR="00533CDF">
              <w:t>’</w:t>
            </w:r>
            <w:r w:rsidR="0083692B">
              <w:t>ni de ziyaret ederek, Selçuklu ile Osmanlı mimarilerini karşılaştırma olanağı bulabilir</w:t>
            </w:r>
            <w:r w:rsidR="00533CDF">
              <w:t>siniz</w:t>
            </w:r>
            <w:r w:rsidR="0083692B">
              <w:t>.</w:t>
            </w:r>
          </w:p>
        </w:tc>
      </w:tr>
      <w:tr w:rsidR="00EE7304" w14:paraId="24299337" w14:textId="77777777">
        <w:tc>
          <w:tcPr>
            <w:tcW w:w="500" w:type="dxa"/>
            <w:shd w:val="clear" w:color="auto" w:fill="0070C0"/>
          </w:tcPr>
          <w:p w14:paraId="29421C41" w14:textId="77777777" w:rsidR="00EE7304" w:rsidRDefault="00E04D4E">
            <w:r>
              <w:t>21</w:t>
            </w:r>
          </w:p>
        </w:tc>
        <w:tc>
          <w:tcPr>
            <w:tcW w:w="2000" w:type="dxa"/>
            <w:shd w:val="clear" w:color="auto" w:fill="0070C0"/>
          </w:tcPr>
          <w:p w14:paraId="6842B6F0" w14:textId="77777777" w:rsidR="00EE7304" w:rsidRDefault="00E04D4E">
            <w:r>
              <w:t xml:space="preserve">Para 2 </w:t>
            </w:r>
            <w:proofErr w:type="spellStart"/>
            <w:r>
              <w:t>venue</w:t>
            </w:r>
            <w:proofErr w:type="spellEnd"/>
            <w:r>
              <w:t xml:space="preserve"> 1 name</w:t>
            </w:r>
          </w:p>
        </w:tc>
        <w:tc>
          <w:tcPr>
            <w:tcW w:w="13300" w:type="dxa"/>
          </w:tcPr>
          <w:p w14:paraId="62710068" w14:textId="77777777" w:rsidR="00EE7304" w:rsidRDefault="0083692B">
            <w:r>
              <w:t>Ulu Camii</w:t>
            </w:r>
          </w:p>
        </w:tc>
      </w:tr>
      <w:tr w:rsidR="00EE7304" w14:paraId="49E104C7" w14:textId="77777777">
        <w:tc>
          <w:tcPr>
            <w:tcW w:w="500" w:type="dxa"/>
            <w:shd w:val="clear" w:color="auto" w:fill="0070C0"/>
          </w:tcPr>
          <w:p w14:paraId="6A015B00" w14:textId="77777777" w:rsidR="00EE7304" w:rsidRDefault="00E04D4E">
            <w:r>
              <w:t>22</w:t>
            </w:r>
          </w:p>
        </w:tc>
        <w:tc>
          <w:tcPr>
            <w:tcW w:w="2000" w:type="dxa"/>
            <w:shd w:val="clear" w:color="auto" w:fill="0070C0"/>
          </w:tcPr>
          <w:p w14:paraId="510D0DC7" w14:textId="77777777" w:rsidR="00EE7304" w:rsidRDefault="00E04D4E">
            <w:r>
              <w:t xml:space="preserve">Para 2 </w:t>
            </w:r>
            <w:proofErr w:type="spellStart"/>
            <w:r>
              <w:t>venue</w:t>
            </w:r>
            <w:proofErr w:type="spellEnd"/>
            <w:r>
              <w:t xml:space="preserve"> 1 </w:t>
            </w:r>
            <w:proofErr w:type="spellStart"/>
            <w:r>
              <w:t>address</w:t>
            </w:r>
            <w:proofErr w:type="spellEnd"/>
          </w:p>
        </w:tc>
        <w:tc>
          <w:tcPr>
            <w:tcW w:w="13300" w:type="dxa"/>
          </w:tcPr>
          <w:p w14:paraId="7CD67204" w14:textId="77777777" w:rsidR="00EE7304" w:rsidRDefault="0083692B">
            <w:proofErr w:type="spellStart"/>
            <w:r>
              <w:t>Camikebir</w:t>
            </w:r>
            <w:proofErr w:type="spellEnd"/>
            <w:r>
              <w:t>, 03100 Afyonkarahisar Merkez/Afyonkarahisar</w:t>
            </w:r>
          </w:p>
        </w:tc>
      </w:tr>
      <w:tr w:rsidR="00EE7304" w14:paraId="6C8621DE" w14:textId="77777777">
        <w:tc>
          <w:tcPr>
            <w:tcW w:w="500" w:type="dxa"/>
            <w:shd w:val="clear" w:color="auto" w:fill="0070C0"/>
          </w:tcPr>
          <w:p w14:paraId="588133E9" w14:textId="77777777" w:rsidR="00EE7304" w:rsidRDefault="00E04D4E">
            <w:r>
              <w:t>23</w:t>
            </w:r>
          </w:p>
        </w:tc>
        <w:tc>
          <w:tcPr>
            <w:tcW w:w="2000" w:type="dxa"/>
            <w:shd w:val="clear" w:color="auto" w:fill="0070C0"/>
          </w:tcPr>
          <w:p w14:paraId="6FB167E1" w14:textId="77777777" w:rsidR="00EE7304" w:rsidRDefault="00E04D4E">
            <w:r>
              <w:t xml:space="preserve">Para 2 </w:t>
            </w:r>
            <w:proofErr w:type="spellStart"/>
            <w:r>
              <w:t>venue</w:t>
            </w:r>
            <w:proofErr w:type="spellEnd"/>
            <w:r>
              <w:t xml:space="preserve"> 1 </w:t>
            </w:r>
            <w:proofErr w:type="spellStart"/>
            <w:r>
              <w:lastRenderedPageBreak/>
              <w:t>contact</w:t>
            </w:r>
            <w:proofErr w:type="spellEnd"/>
            <w:r>
              <w:t xml:space="preserve"> </w:t>
            </w:r>
            <w:proofErr w:type="spellStart"/>
            <w:r>
              <w:t>number</w:t>
            </w:r>
            <w:proofErr w:type="spellEnd"/>
          </w:p>
        </w:tc>
        <w:tc>
          <w:tcPr>
            <w:tcW w:w="13300" w:type="dxa"/>
          </w:tcPr>
          <w:p w14:paraId="03EB14B5" w14:textId="77777777" w:rsidR="00EE7304" w:rsidRDefault="0083692B">
            <w:r>
              <w:lastRenderedPageBreak/>
              <w:t>N/A</w:t>
            </w:r>
          </w:p>
        </w:tc>
      </w:tr>
      <w:tr w:rsidR="00EE7304" w14:paraId="67405922" w14:textId="77777777">
        <w:tc>
          <w:tcPr>
            <w:tcW w:w="500" w:type="dxa"/>
            <w:shd w:val="clear" w:color="auto" w:fill="0070C0"/>
          </w:tcPr>
          <w:p w14:paraId="70CE31BD" w14:textId="77777777" w:rsidR="00EE7304" w:rsidRDefault="00E04D4E">
            <w:r>
              <w:lastRenderedPageBreak/>
              <w:t>24</w:t>
            </w:r>
          </w:p>
        </w:tc>
        <w:tc>
          <w:tcPr>
            <w:tcW w:w="2000" w:type="dxa"/>
            <w:shd w:val="clear" w:color="auto" w:fill="0070C0"/>
          </w:tcPr>
          <w:p w14:paraId="315715AC" w14:textId="77777777" w:rsidR="00EE7304" w:rsidRDefault="00E04D4E">
            <w:r>
              <w:t xml:space="preserve">Para 2 </w:t>
            </w:r>
            <w:proofErr w:type="spellStart"/>
            <w:r>
              <w:t>venue</w:t>
            </w:r>
            <w:proofErr w:type="spellEnd"/>
            <w:r>
              <w:t xml:space="preserve"> 1 URL</w:t>
            </w:r>
          </w:p>
        </w:tc>
        <w:tc>
          <w:tcPr>
            <w:tcW w:w="13300" w:type="dxa"/>
          </w:tcPr>
          <w:p w14:paraId="74E7449E" w14:textId="77777777" w:rsidR="00EE7304" w:rsidRDefault="0083692B">
            <w:r>
              <w:t>N/A</w:t>
            </w:r>
          </w:p>
        </w:tc>
      </w:tr>
      <w:tr w:rsidR="00EE7304" w14:paraId="5D028322" w14:textId="77777777">
        <w:tc>
          <w:tcPr>
            <w:tcW w:w="500" w:type="dxa"/>
            <w:shd w:val="clear" w:color="auto" w:fill="0070C0"/>
          </w:tcPr>
          <w:p w14:paraId="2AA85162" w14:textId="77777777" w:rsidR="00EE7304" w:rsidRDefault="00E04D4E">
            <w:r>
              <w:t>25</w:t>
            </w:r>
          </w:p>
        </w:tc>
        <w:tc>
          <w:tcPr>
            <w:tcW w:w="2000" w:type="dxa"/>
            <w:shd w:val="clear" w:color="auto" w:fill="0070C0"/>
          </w:tcPr>
          <w:p w14:paraId="1646E2E3" w14:textId="77777777" w:rsidR="00EE7304" w:rsidRDefault="00E04D4E">
            <w:r>
              <w:t xml:space="preserve">Para 2 </w:t>
            </w:r>
            <w:proofErr w:type="spellStart"/>
            <w:r>
              <w:t>venue</w:t>
            </w:r>
            <w:proofErr w:type="spellEnd"/>
            <w:r>
              <w:t xml:space="preserve"> 2 name</w:t>
            </w:r>
          </w:p>
        </w:tc>
        <w:tc>
          <w:tcPr>
            <w:tcW w:w="13300" w:type="dxa"/>
          </w:tcPr>
          <w:p w14:paraId="387AE07A" w14:textId="77777777" w:rsidR="00EE7304" w:rsidRDefault="0083692B" w:rsidP="0083692B">
            <w:r>
              <w:t>İmaret Camii</w:t>
            </w:r>
          </w:p>
        </w:tc>
      </w:tr>
      <w:tr w:rsidR="00EE7304" w14:paraId="198A00F8" w14:textId="77777777">
        <w:tc>
          <w:tcPr>
            <w:tcW w:w="500" w:type="dxa"/>
            <w:shd w:val="clear" w:color="auto" w:fill="0070C0"/>
          </w:tcPr>
          <w:p w14:paraId="446D8EE3" w14:textId="77777777" w:rsidR="00EE7304" w:rsidRDefault="00E04D4E">
            <w:r>
              <w:t>26</w:t>
            </w:r>
          </w:p>
        </w:tc>
        <w:tc>
          <w:tcPr>
            <w:tcW w:w="2000" w:type="dxa"/>
            <w:shd w:val="clear" w:color="auto" w:fill="0070C0"/>
          </w:tcPr>
          <w:p w14:paraId="3A0F64A5" w14:textId="77777777" w:rsidR="00EE7304" w:rsidRDefault="00E04D4E">
            <w:r>
              <w:t xml:space="preserve">Para 2 </w:t>
            </w:r>
            <w:proofErr w:type="spellStart"/>
            <w:r>
              <w:t>venue</w:t>
            </w:r>
            <w:proofErr w:type="spellEnd"/>
            <w:r>
              <w:t xml:space="preserve"> 2 </w:t>
            </w:r>
            <w:proofErr w:type="spellStart"/>
            <w:r>
              <w:t>address</w:t>
            </w:r>
            <w:proofErr w:type="spellEnd"/>
          </w:p>
        </w:tc>
        <w:tc>
          <w:tcPr>
            <w:tcW w:w="13300" w:type="dxa"/>
          </w:tcPr>
          <w:p w14:paraId="7B94E109" w14:textId="77777777" w:rsidR="00EE7304" w:rsidRDefault="0083692B">
            <w:r>
              <w:t>Barbaros, 03100 Afyonkarahisar Merkez/Afyonkarahisar</w:t>
            </w:r>
          </w:p>
        </w:tc>
      </w:tr>
      <w:tr w:rsidR="00EE7304" w14:paraId="7E69E394" w14:textId="77777777">
        <w:tc>
          <w:tcPr>
            <w:tcW w:w="500" w:type="dxa"/>
            <w:shd w:val="clear" w:color="auto" w:fill="0070C0"/>
          </w:tcPr>
          <w:p w14:paraId="5E53F6BE" w14:textId="77777777" w:rsidR="00EE7304" w:rsidRDefault="00E04D4E">
            <w:r>
              <w:t>27</w:t>
            </w:r>
          </w:p>
        </w:tc>
        <w:tc>
          <w:tcPr>
            <w:tcW w:w="2000" w:type="dxa"/>
            <w:shd w:val="clear" w:color="auto" w:fill="0070C0"/>
          </w:tcPr>
          <w:p w14:paraId="562DD042" w14:textId="77777777" w:rsidR="00EE7304" w:rsidRDefault="00E04D4E">
            <w:r>
              <w:t xml:space="preserve">Para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369B49C5" w14:textId="77777777" w:rsidR="00EE7304" w:rsidRDefault="0083692B">
            <w:r>
              <w:t>N/A</w:t>
            </w:r>
          </w:p>
        </w:tc>
      </w:tr>
      <w:tr w:rsidR="00EE7304" w14:paraId="160AC897" w14:textId="77777777">
        <w:tc>
          <w:tcPr>
            <w:tcW w:w="500" w:type="dxa"/>
            <w:shd w:val="clear" w:color="auto" w:fill="0070C0"/>
          </w:tcPr>
          <w:p w14:paraId="3F4C9CE0" w14:textId="77777777" w:rsidR="00EE7304" w:rsidRDefault="00E04D4E">
            <w:r>
              <w:t>28</w:t>
            </w:r>
          </w:p>
        </w:tc>
        <w:tc>
          <w:tcPr>
            <w:tcW w:w="2000" w:type="dxa"/>
            <w:shd w:val="clear" w:color="auto" w:fill="0070C0"/>
          </w:tcPr>
          <w:p w14:paraId="792B1DCE" w14:textId="77777777" w:rsidR="00EE7304" w:rsidRDefault="00E04D4E">
            <w:r>
              <w:t xml:space="preserve">Para 2 </w:t>
            </w:r>
            <w:proofErr w:type="spellStart"/>
            <w:r>
              <w:t>venue</w:t>
            </w:r>
            <w:proofErr w:type="spellEnd"/>
            <w:r>
              <w:t xml:space="preserve"> 2 URL</w:t>
            </w:r>
          </w:p>
        </w:tc>
        <w:tc>
          <w:tcPr>
            <w:tcW w:w="13300" w:type="dxa"/>
          </w:tcPr>
          <w:p w14:paraId="06235F47" w14:textId="77777777" w:rsidR="00EE7304" w:rsidRDefault="0083692B">
            <w:r>
              <w:t>N/A</w:t>
            </w:r>
          </w:p>
        </w:tc>
      </w:tr>
      <w:tr w:rsidR="00EE7304" w14:paraId="43DBB8F2" w14:textId="77777777">
        <w:tc>
          <w:tcPr>
            <w:tcW w:w="500" w:type="dxa"/>
            <w:shd w:val="clear" w:color="auto" w:fill="8EAADB"/>
          </w:tcPr>
          <w:p w14:paraId="36BDF943" w14:textId="77777777" w:rsidR="00EE7304" w:rsidRDefault="00E04D4E">
            <w:r>
              <w:t>29</w:t>
            </w:r>
          </w:p>
        </w:tc>
        <w:tc>
          <w:tcPr>
            <w:tcW w:w="2000" w:type="dxa"/>
            <w:shd w:val="clear" w:color="auto" w:fill="8EAADB"/>
          </w:tcPr>
          <w:p w14:paraId="31103FDB" w14:textId="77777777" w:rsidR="00EE7304" w:rsidRDefault="00E04D4E">
            <w:proofErr w:type="spellStart"/>
            <w:r>
              <w:t>Paragraph</w:t>
            </w:r>
            <w:proofErr w:type="spellEnd"/>
            <w:r>
              <w:t xml:space="preserve"> 3 </w:t>
            </w:r>
            <w:proofErr w:type="spellStart"/>
            <w:r>
              <w:t>heading</w:t>
            </w:r>
            <w:proofErr w:type="spellEnd"/>
          </w:p>
        </w:tc>
        <w:tc>
          <w:tcPr>
            <w:tcW w:w="13300" w:type="dxa"/>
          </w:tcPr>
          <w:p w14:paraId="576E7718" w14:textId="77777777" w:rsidR="00EE7304" w:rsidRDefault="00577BD5" w:rsidP="00577BD5">
            <w:r>
              <w:t xml:space="preserve"> Kabe Mescidi</w:t>
            </w:r>
          </w:p>
        </w:tc>
      </w:tr>
      <w:tr w:rsidR="00EE7304" w14:paraId="3A616988" w14:textId="77777777">
        <w:tc>
          <w:tcPr>
            <w:tcW w:w="500" w:type="dxa"/>
            <w:shd w:val="clear" w:color="auto" w:fill="8EAADB"/>
          </w:tcPr>
          <w:p w14:paraId="5F5304F6" w14:textId="77777777" w:rsidR="00EE7304" w:rsidRDefault="00E04D4E">
            <w:r>
              <w:t>30</w:t>
            </w:r>
          </w:p>
        </w:tc>
        <w:tc>
          <w:tcPr>
            <w:tcW w:w="2000" w:type="dxa"/>
            <w:shd w:val="clear" w:color="auto" w:fill="8EAADB"/>
          </w:tcPr>
          <w:p w14:paraId="0EF24489" w14:textId="77777777" w:rsidR="00EE7304" w:rsidRDefault="00E04D4E">
            <w:proofErr w:type="spellStart"/>
            <w:r>
              <w:t>Paragraph</w:t>
            </w:r>
            <w:proofErr w:type="spellEnd"/>
            <w:r>
              <w:t xml:space="preserve"> 3 </w:t>
            </w:r>
            <w:proofErr w:type="spellStart"/>
            <w:r>
              <w:t>text</w:t>
            </w:r>
            <w:proofErr w:type="spellEnd"/>
          </w:p>
        </w:tc>
        <w:tc>
          <w:tcPr>
            <w:tcW w:w="13300" w:type="dxa"/>
          </w:tcPr>
          <w:p w14:paraId="7F3BF636" w14:textId="7524BBD3" w:rsidR="00EE7304" w:rsidRDefault="001C6D23" w:rsidP="00710614">
            <w:r>
              <w:t xml:space="preserve">Doğancı Mescidi olarak da bilinen Kabe </w:t>
            </w:r>
            <w:proofErr w:type="spellStart"/>
            <w:r>
              <w:t>Mescidi</w:t>
            </w:r>
            <w:r w:rsidR="00533CDF">
              <w:t>’nin</w:t>
            </w:r>
            <w:proofErr w:type="spellEnd"/>
            <w:r w:rsidR="00533CDF">
              <w:t xml:space="preserve"> kökenleri 14. </w:t>
            </w:r>
            <w:proofErr w:type="spellStart"/>
            <w:r w:rsidR="00533CDF">
              <w:t>yy’a</w:t>
            </w:r>
            <w:proofErr w:type="spellEnd"/>
            <w:r>
              <w:t xml:space="preserve"> dayanmaktadır. </w:t>
            </w:r>
            <w:r w:rsidR="00533CDF">
              <w:t>Yerel hikayelere göre, ismini</w:t>
            </w:r>
            <w:r w:rsidR="00335988">
              <w:t xml:space="preserve"> Kabe’ye benze</w:t>
            </w:r>
            <w:r w:rsidR="00533CDF">
              <w:t>tilerek yapılmasından al</w:t>
            </w:r>
            <w:r w:rsidR="00710614">
              <w:t>an ve</w:t>
            </w:r>
            <w:r w:rsidR="00335988">
              <w:t xml:space="preserve"> </w:t>
            </w:r>
            <w:r w:rsidR="00710614">
              <w:t>ş</w:t>
            </w:r>
            <w:r>
              <w:t xml:space="preserve">ehir merkezinde, ulaşımı oldukça kolay bir noktada bulunan bu mescit, Afyon denince ilk akla gelen yerlerden olmasa da, </w:t>
            </w:r>
            <w:r w:rsidR="00335988">
              <w:t>antik mimarisi, taş işçil</w:t>
            </w:r>
            <w:r w:rsidR="00710614">
              <w:t xml:space="preserve">iği ve kubbeleriyle, </w:t>
            </w:r>
            <w:proofErr w:type="spellStart"/>
            <w:r w:rsidR="00710614">
              <w:t>Karahisar</w:t>
            </w:r>
            <w:proofErr w:type="spellEnd"/>
            <w:r w:rsidR="00710614">
              <w:t xml:space="preserve"> K</w:t>
            </w:r>
            <w:r w:rsidR="00335988">
              <w:t>alesi</w:t>
            </w:r>
            <w:r w:rsidR="00710614">
              <w:t>’</w:t>
            </w:r>
            <w:r w:rsidR="00335988">
              <w:t>ne çık</w:t>
            </w:r>
            <w:r w:rsidR="00710614">
              <w:t>ıp inerken</w:t>
            </w:r>
            <w:r w:rsidR="00335988">
              <w:t xml:space="preserve"> </w:t>
            </w:r>
            <w:r w:rsidR="00710614">
              <w:t xml:space="preserve">görülmeyi </w:t>
            </w:r>
            <w:r w:rsidR="00335988">
              <w:t xml:space="preserve">hak eden </w:t>
            </w:r>
            <w:r w:rsidR="00710614">
              <w:t>yerlerden biri</w:t>
            </w:r>
            <w:r w:rsidR="00335988">
              <w:t>. Mescidin taş duvarları arasında gezip tarihin sesini dinlerken, 610 basamağın yorgunluğunun bedeninizden ayrıldığını hissedeceksiniz. Daha sonra da şehir merkezine yayılmış pastanelerden birinde</w:t>
            </w:r>
            <w:r w:rsidR="00710614">
              <w:t>,</w:t>
            </w:r>
            <w:r w:rsidR="00335988">
              <w:t xml:space="preserve"> kendinizi güzel bir tatlı ile ödüllendir</w:t>
            </w:r>
            <w:r w:rsidR="00710614">
              <w:t>meyi ihmal etmeyin.</w:t>
            </w:r>
          </w:p>
        </w:tc>
      </w:tr>
      <w:tr w:rsidR="00EE7304" w14:paraId="17CF54E9" w14:textId="77777777">
        <w:tc>
          <w:tcPr>
            <w:tcW w:w="500" w:type="dxa"/>
            <w:shd w:val="clear" w:color="auto" w:fill="8EAADB"/>
          </w:tcPr>
          <w:p w14:paraId="461A603F" w14:textId="77777777" w:rsidR="00EE7304" w:rsidRDefault="00E04D4E">
            <w:r>
              <w:t>31</w:t>
            </w:r>
          </w:p>
        </w:tc>
        <w:tc>
          <w:tcPr>
            <w:tcW w:w="2000" w:type="dxa"/>
            <w:shd w:val="clear" w:color="auto" w:fill="8EAADB"/>
          </w:tcPr>
          <w:p w14:paraId="7CEB228E" w14:textId="77777777" w:rsidR="00EE7304" w:rsidRDefault="00E04D4E">
            <w:r>
              <w:t xml:space="preserve">Para 3 </w:t>
            </w:r>
            <w:proofErr w:type="spellStart"/>
            <w:r>
              <w:t>venue</w:t>
            </w:r>
            <w:proofErr w:type="spellEnd"/>
            <w:r>
              <w:t xml:space="preserve"> 1 name</w:t>
            </w:r>
          </w:p>
        </w:tc>
        <w:tc>
          <w:tcPr>
            <w:tcW w:w="13300" w:type="dxa"/>
          </w:tcPr>
          <w:p w14:paraId="6399A156" w14:textId="77777777" w:rsidR="00EE7304" w:rsidRDefault="00335988">
            <w:r>
              <w:t>Kabe (Doğancı) Mescidi</w:t>
            </w:r>
          </w:p>
        </w:tc>
      </w:tr>
      <w:tr w:rsidR="00EE7304" w14:paraId="7AEE5B17" w14:textId="77777777">
        <w:tc>
          <w:tcPr>
            <w:tcW w:w="500" w:type="dxa"/>
            <w:shd w:val="clear" w:color="auto" w:fill="8EAADB"/>
          </w:tcPr>
          <w:p w14:paraId="07F91B01" w14:textId="77777777" w:rsidR="00EE7304" w:rsidRDefault="00E04D4E">
            <w:r>
              <w:t>32</w:t>
            </w:r>
          </w:p>
        </w:tc>
        <w:tc>
          <w:tcPr>
            <w:tcW w:w="2000" w:type="dxa"/>
            <w:shd w:val="clear" w:color="auto" w:fill="8EAADB"/>
          </w:tcPr>
          <w:p w14:paraId="7A8DBD37" w14:textId="77777777" w:rsidR="00EE7304" w:rsidRDefault="00E04D4E">
            <w:r>
              <w:t xml:space="preserve">Para 3 </w:t>
            </w:r>
            <w:proofErr w:type="spellStart"/>
            <w:r>
              <w:t>venue</w:t>
            </w:r>
            <w:proofErr w:type="spellEnd"/>
            <w:r>
              <w:t xml:space="preserve"> 1 </w:t>
            </w:r>
            <w:proofErr w:type="spellStart"/>
            <w:r>
              <w:t>address</w:t>
            </w:r>
            <w:proofErr w:type="spellEnd"/>
          </w:p>
        </w:tc>
        <w:tc>
          <w:tcPr>
            <w:tcW w:w="13300" w:type="dxa"/>
          </w:tcPr>
          <w:p w14:paraId="2AA0EE9A" w14:textId="77777777" w:rsidR="00EE7304" w:rsidRDefault="00335988">
            <w:r>
              <w:t xml:space="preserve">Doğancı </w:t>
            </w:r>
            <w:proofErr w:type="spellStart"/>
            <w:r>
              <w:t>Mh</w:t>
            </w:r>
            <w:proofErr w:type="spellEnd"/>
            <w:r>
              <w:t>., 03100 Afyonkarahisar Merkez/Afyonkarahisar</w:t>
            </w:r>
          </w:p>
        </w:tc>
      </w:tr>
      <w:tr w:rsidR="00EE7304" w14:paraId="7864E1C5" w14:textId="77777777">
        <w:tc>
          <w:tcPr>
            <w:tcW w:w="500" w:type="dxa"/>
            <w:shd w:val="clear" w:color="auto" w:fill="8EAADB"/>
          </w:tcPr>
          <w:p w14:paraId="252976B2" w14:textId="77777777" w:rsidR="00EE7304" w:rsidRDefault="00E04D4E">
            <w:r>
              <w:t>33</w:t>
            </w:r>
          </w:p>
        </w:tc>
        <w:tc>
          <w:tcPr>
            <w:tcW w:w="2000" w:type="dxa"/>
            <w:shd w:val="clear" w:color="auto" w:fill="8EAADB"/>
          </w:tcPr>
          <w:p w14:paraId="42BB4F86" w14:textId="77777777" w:rsidR="00EE7304" w:rsidRDefault="00E04D4E">
            <w:r>
              <w:t xml:space="preserve">Para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26E69EC0" w14:textId="77777777" w:rsidR="00EE7304" w:rsidRDefault="00335988">
            <w:r>
              <w:t>N/A</w:t>
            </w:r>
          </w:p>
        </w:tc>
      </w:tr>
      <w:tr w:rsidR="00EE7304" w14:paraId="561B7D98" w14:textId="77777777">
        <w:tc>
          <w:tcPr>
            <w:tcW w:w="500" w:type="dxa"/>
            <w:shd w:val="clear" w:color="auto" w:fill="8EAADB"/>
          </w:tcPr>
          <w:p w14:paraId="51364158" w14:textId="77777777" w:rsidR="00EE7304" w:rsidRDefault="00E04D4E">
            <w:r>
              <w:t>34</w:t>
            </w:r>
          </w:p>
        </w:tc>
        <w:tc>
          <w:tcPr>
            <w:tcW w:w="2000" w:type="dxa"/>
            <w:shd w:val="clear" w:color="auto" w:fill="8EAADB"/>
          </w:tcPr>
          <w:p w14:paraId="2975B3B2" w14:textId="77777777" w:rsidR="00EE7304" w:rsidRDefault="00E04D4E">
            <w:r>
              <w:t xml:space="preserve">Para 3 </w:t>
            </w:r>
            <w:proofErr w:type="spellStart"/>
            <w:r>
              <w:t>venue</w:t>
            </w:r>
            <w:proofErr w:type="spellEnd"/>
            <w:r>
              <w:t xml:space="preserve"> 1 URL</w:t>
            </w:r>
          </w:p>
        </w:tc>
        <w:tc>
          <w:tcPr>
            <w:tcW w:w="13300" w:type="dxa"/>
          </w:tcPr>
          <w:p w14:paraId="237B8EA1" w14:textId="77777777" w:rsidR="00EE7304" w:rsidRDefault="00335988">
            <w:r>
              <w:t>N/A</w:t>
            </w:r>
          </w:p>
        </w:tc>
      </w:tr>
      <w:tr w:rsidR="00EE7304" w14:paraId="1F577CFA" w14:textId="77777777">
        <w:tc>
          <w:tcPr>
            <w:tcW w:w="500" w:type="dxa"/>
            <w:shd w:val="clear" w:color="auto" w:fill="8EAADB"/>
          </w:tcPr>
          <w:p w14:paraId="77AE1884" w14:textId="77777777" w:rsidR="00EE7304" w:rsidRDefault="00E04D4E">
            <w:r>
              <w:lastRenderedPageBreak/>
              <w:t>35</w:t>
            </w:r>
          </w:p>
        </w:tc>
        <w:tc>
          <w:tcPr>
            <w:tcW w:w="2000" w:type="dxa"/>
            <w:shd w:val="clear" w:color="auto" w:fill="8EAADB"/>
          </w:tcPr>
          <w:p w14:paraId="6CEF7A29" w14:textId="77777777" w:rsidR="00EE7304" w:rsidRDefault="00E04D4E">
            <w:r>
              <w:t xml:space="preserve">Para 3 </w:t>
            </w:r>
            <w:proofErr w:type="spellStart"/>
            <w:r>
              <w:t>venue</w:t>
            </w:r>
            <w:proofErr w:type="spellEnd"/>
            <w:r>
              <w:t xml:space="preserve"> 2 name</w:t>
            </w:r>
          </w:p>
        </w:tc>
        <w:tc>
          <w:tcPr>
            <w:tcW w:w="13300" w:type="dxa"/>
          </w:tcPr>
          <w:p w14:paraId="3A2E5AA0" w14:textId="77777777" w:rsidR="00EE7304" w:rsidRDefault="00335988">
            <w:r>
              <w:t>Gülyurt Pastanesi</w:t>
            </w:r>
          </w:p>
        </w:tc>
      </w:tr>
      <w:tr w:rsidR="00EE7304" w14:paraId="34ACF9F1" w14:textId="77777777">
        <w:tc>
          <w:tcPr>
            <w:tcW w:w="500" w:type="dxa"/>
            <w:shd w:val="clear" w:color="auto" w:fill="8EAADB"/>
          </w:tcPr>
          <w:p w14:paraId="7A6235EB" w14:textId="77777777" w:rsidR="00EE7304" w:rsidRDefault="00E04D4E">
            <w:r>
              <w:t>36</w:t>
            </w:r>
          </w:p>
        </w:tc>
        <w:tc>
          <w:tcPr>
            <w:tcW w:w="2000" w:type="dxa"/>
            <w:shd w:val="clear" w:color="auto" w:fill="8EAADB"/>
          </w:tcPr>
          <w:p w14:paraId="24BB73EE" w14:textId="77777777" w:rsidR="00EE7304" w:rsidRDefault="00E04D4E">
            <w:r>
              <w:t xml:space="preserve">Para 3 </w:t>
            </w:r>
            <w:proofErr w:type="spellStart"/>
            <w:r>
              <w:t>venue</w:t>
            </w:r>
            <w:proofErr w:type="spellEnd"/>
            <w:r>
              <w:t xml:space="preserve"> 2 </w:t>
            </w:r>
            <w:proofErr w:type="spellStart"/>
            <w:r>
              <w:t>address</w:t>
            </w:r>
            <w:proofErr w:type="spellEnd"/>
          </w:p>
        </w:tc>
        <w:tc>
          <w:tcPr>
            <w:tcW w:w="13300" w:type="dxa"/>
          </w:tcPr>
          <w:p w14:paraId="465B392B" w14:textId="77777777" w:rsidR="00EE7304" w:rsidRDefault="00335988">
            <w:r>
              <w:t> Dumlupınar, 03200 Afyonkarahisar Merkez/Afyonkarahisar</w:t>
            </w:r>
          </w:p>
        </w:tc>
      </w:tr>
      <w:tr w:rsidR="00EE7304" w14:paraId="55DDB7AC" w14:textId="77777777">
        <w:tc>
          <w:tcPr>
            <w:tcW w:w="500" w:type="dxa"/>
            <w:shd w:val="clear" w:color="auto" w:fill="8EAADB"/>
          </w:tcPr>
          <w:p w14:paraId="6AFD6BCA" w14:textId="77777777" w:rsidR="00EE7304" w:rsidRDefault="00E04D4E">
            <w:r>
              <w:t>37</w:t>
            </w:r>
          </w:p>
        </w:tc>
        <w:tc>
          <w:tcPr>
            <w:tcW w:w="2000" w:type="dxa"/>
            <w:shd w:val="clear" w:color="auto" w:fill="8EAADB"/>
          </w:tcPr>
          <w:p w14:paraId="171D0B0A" w14:textId="77777777" w:rsidR="00EE7304" w:rsidRDefault="00E04D4E">
            <w:r>
              <w:t xml:space="preserve">Para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03D2C6A" w14:textId="77777777" w:rsidR="00EE7304" w:rsidRDefault="00335988" w:rsidP="00335988">
            <w:r>
              <w:rPr>
                <w:rStyle w:val="telpref"/>
              </w:rPr>
              <w:t>+90 272</w:t>
            </w:r>
            <w:r>
              <w:rPr>
                <w:rStyle w:val="tel"/>
              </w:rPr>
              <w:t xml:space="preserve"> 213 39 47</w:t>
            </w:r>
          </w:p>
        </w:tc>
      </w:tr>
      <w:tr w:rsidR="00EE7304" w14:paraId="437C0C0A" w14:textId="77777777">
        <w:tc>
          <w:tcPr>
            <w:tcW w:w="500" w:type="dxa"/>
            <w:shd w:val="clear" w:color="auto" w:fill="8EAADB"/>
          </w:tcPr>
          <w:p w14:paraId="35DC212B" w14:textId="77777777" w:rsidR="00EE7304" w:rsidRDefault="00E04D4E">
            <w:r>
              <w:t>38</w:t>
            </w:r>
          </w:p>
        </w:tc>
        <w:tc>
          <w:tcPr>
            <w:tcW w:w="2000" w:type="dxa"/>
            <w:shd w:val="clear" w:color="auto" w:fill="8EAADB"/>
          </w:tcPr>
          <w:p w14:paraId="58F146BC" w14:textId="77777777" w:rsidR="00EE7304" w:rsidRDefault="00E04D4E">
            <w:r>
              <w:t xml:space="preserve">Para 3 </w:t>
            </w:r>
            <w:proofErr w:type="spellStart"/>
            <w:r>
              <w:t>venue</w:t>
            </w:r>
            <w:proofErr w:type="spellEnd"/>
            <w:r>
              <w:t xml:space="preserve"> 2 URL</w:t>
            </w:r>
          </w:p>
        </w:tc>
        <w:tc>
          <w:tcPr>
            <w:tcW w:w="13300" w:type="dxa"/>
          </w:tcPr>
          <w:p w14:paraId="3B338B84" w14:textId="77777777" w:rsidR="00EE7304" w:rsidRDefault="00335988">
            <w:r w:rsidRPr="00335988">
              <w:t>http://</w:t>
            </w:r>
            <w:proofErr w:type="spellStart"/>
            <w:r w:rsidRPr="00335988">
              <w:t>www.gulyurt.com.tr</w:t>
            </w:r>
            <w:proofErr w:type="spellEnd"/>
            <w:r w:rsidRPr="00335988">
              <w:t>/</w:t>
            </w:r>
          </w:p>
        </w:tc>
      </w:tr>
      <w:tr w:rsidR="00EE7304" w14:paraId="04B3B838" w14:textId="77777777">
        <w:tc>
          <w:tcPr>
            <w:tcW w:w="500" w:type="dxa"/>
            <w:shd w:val="clear" w:color="auto" w:fill="0070C0"/>
          </w:tcPr>
          <w:p w14:paraId="08E6A13F" w14:textId="77777777" w:rsidR="00EE7304" w:rsidRDefault="00E04D4E">
            <w:r>
              <w:t>39</w:t>
            </w:r>
          </w:p>
        </w:tc>
        <w:tc>
          <w:tcPr>
            <w:tcW w:w="2000" w:type="dxa"/>
            <w:shd w:val="clear" w:color="auto" w:fill="0070C0"/>
          </w:tcPr>
          <w:p w14:paraId="12C4978D" w14:textId="77777777" w:rsidR="00EE7304" w:rsidRDefault="00E04D4E">
            <w:proofErr w:type="spellStart"/>
            <w:r>
              <w:t>Paragraph</w:t>
            </w:r>
            <w:proofErr w:type="spellEnd"/>
            <w:r>
              <w:t xml:space="preserve"> 4 </w:t>
            </w:r>
            <w:proofErr w:type="spellStart"/>
            <w:r>
              <w:t>heading</w:t>
            </w:r>
            <w:proofErr w:type="spellEnd"/>
          </w:p>
        </w:tc>
        <w:tc>
          <w:tcPr>
            <w:tcW w:w="13300" w:type="dxa"/>
          </w:tcPr>
          <w:p w14:paraId="1AF6AF67" w14:textId="77777777" w:rsidR="00EE7304" w:rsidRDefault="00577BD5" w:rsidP="00531EAC">
            <w:r>
              <w:t>Mağaralar</w:t>
            </w:r>
          </w:p>
        </w:tc>
      </w:tr>
      <w:tr w:rsidR="00EE7304" w14:paraId="39D50618" w14:textId="77777777">
        <w:tc>
          <w:tcPr>
            <w:tcW w:w="500" w:type="dxa"/>
            <w:shd w:val="clear" w:color="auto" w:fill="0070C0"/>
          </w:tcPr>
          <w:p w14:paraId="7DAEFFDA" w14:textId="77777777" w:rsidR="00EE7304" w:rsidRDefault="00E04D4E">
            <w:r>
              <w:t>40</w:t>
            </w:r>
          </w:p>
        </w:tc>
        <w:tc>
          <w:tcPr>
            <w:tcW w:w="2000" w:type="dxa"/>
            <w:shd w:val="clear" w:color="auto" w:fill="0070C0"/>
          </w:tcPr>
          <w:p w14:paraId="3D9A4149" w14:textId="77777777" w:rsidR="00EE7304" w:rsidRDefault="00E04D4E">
            <w:proofErr w:type="spellStart"/>
            <w:r>
              <w:t>Paragraph</w:t>
            </w:r>
            <w:proofErr w:type="spellEnd"/>
            <w:r>
              <w:t xml:space="preserve"> 4 </w:t>
            </w:r>
            <w:proofErr w:type="spellStart"/>
            <w:r>
              <w:t>text</w:t>
            </w:r>
            <w:proofErr w:type="spellEnd"/>
          </w:p>
        </w:tc>
        <w:tc>
          <w:tcPr>
            <w:tcW w:w="13300" w:type="dxa"/>
          </w:tcPr>
          <w:p w14:paraId="61C7675B" w14:textId="320B6FB3" w:rsidR="00EE7304" w:rsidRDefault="00531EAC" w:rsidP="00710614">
            <w:r>
              <w:t>Afyon’a kadar gelip, çevre ilçelere dağılmış mağaralardan bazılarını ziyaret etmemek olmaz. Bölgenin jeolojik yapısı</w:t>
            </w:r>
            <w:r w:rsidR="004772E2">
              <w:t>nın sonucu olarak ortaya çıkan ve birçoğu henüz incelenip keşfedilmemiş olan bu mağaralar, doğanın gizemlerine meraklı ziyaretçiler için bulunmaz bir fırsat sunuyor. Sultandağı ilçesinde bulunan Buzluk, Afyon mağaralarının en ünlüsü. Yalnızca tek bir kişinin geçebileceği bir girişi bulunan mağara, soğuk havası ve ihtişamlı kaya oluşumlarıyla sizi etk</w:t>
            </w:r>
            <w:r w:rsidR="00710614">
              <w:t>isi altına alacak</w:t>
            </w:r>
            <w:r w:rsidR="004772E2">
              <w:t xml:space="preserve">. Bir başka mağara olan </w:t>
            </w:r>
            <w:proofErr w:type="spellStart"/>
            <w:r w:rsidR="004772E2">
              <w:t>Karacamal</w:t>
            </w:r>
            <w:proofErr w:type="spellEnd"/>
            <w:r w:rsidR="004772E2">
              <w:t xml:space="preserve"> ise </w:t>
            </w:r>
            <w:proofErr w:type="spellStart"/>
            <w:r w:rsidR="004772E2">
              <w:t>Kocadere</w:t>
            </w:r>
            <w:proofErr w:type="spellEnd"/>
            <w:r w:rsidR="004772E2">
              <w:t xml:space="preserve"> bölgesinde bulunuyor. </w:t>
            </w:r>
            <w:proofErr w:type="spellStart"/>
            <w:r w:rsidR="004772E2">
              <w:t>Buzluk’un</w:t>
            </w:r>
            <w:proofErr w:type="spellEnd"/>
            <w:r w:rsidR="004772E2">
              <w:t xml:space="preserve"> aksine bu mağaranın girişi geniş</w:t>
            </w:r>
            <w:r w:rsidR="00710614">
              <w:t xml:space="preserve"> olmakla birlikte, yol ilerledikçe </w:t>
            </w:r>
            <w:r w:rsidR="004772E2">
              <w:t>daralıyor. Bu iki doğal oluşum, Afyon gezisinde macera arayan doğa tutkunları için kaçırılmaması gereken fırsatlar.</w:t>
            </w:r>
          </w:p>
        </w:tc>
      </w:tr>
      <w:tr w:rsidR="00EE7304" w14:paraId="6F66352D" w14:textId="77777777">
        <w:tc>
          <w:tcPr>
            <w:tcW w:w="500" w:type="dxa"/>
            <w:shd w:val="clear" w:color="auto" w:fill="0070C0"/>
          </w:tcPr>
          <w:p w14:paraId="3C57A01C" w14:textId="77777777" w:rsidR="00EE7304" w:rsidRDefault="00E04D4E">
            <w:r>
              <w:t>41</w:t>
            </w:r>
          </w:p>
        </w:tc>
        <w:tc>
          <w:tcPr>
            <w:tcW w:w="2000" w:type="dxa"/>
            <w:shd w:val="clear" w:color="auto" w:fill="0070C0"/>
          </w:tcPr>
          <w:p w14:paraId="08A62067" w14:textId="77777777" w:rsidR="00EE7304" w:rsidRDefault="00E04D4E">
            <w:r>
              <w:t xml:space="preserve">Para 4 </w:t>
            </w:r>
            <w:proofErr w:type="spellStart"/>
            <w:r>
              <w:t>venue</w:t>
            </w:r>
            <w:proofErr w:type="spellEnd"/>
            <w:r>
              <w:t xml:space="preserve"> 1 name</w:t>
            </w:r>
          </w:p>
        </w:tc>
        <w:tc>
          <w:tcPr>
            <w:tcW w:w="13300" w:type="dxa"/>
          </w:tcPr>
          <w:p w14:paraId="6835B4CE" w14:textId="77777777" w:rsidR="00EE7304" w:rsidRDefault="004772E2">
            <w:r>
              <w:t>Buzluk Mağarası</w:t>
            </w:r>
          </w:p>
        </w:tc>
      </w:tr>
      <w:tr w:rsidR="00EE7304" w14:paraId="3214D67D" w14:textId="77777777">
        <w:tc>
          <w:tcPr>
            <w:tcW w:w="500" w:type="dxa"/>
            <w:shd w:val="clear" w:color="auto" w:fill="0070C0"/>
          </w:tcPr>
          <w:p w14:paraId="3F12E03B" w14:textId="77777777" w:rsidR="00EE7304" w:rsidRDefault="00E04D4E">
            <w:r>
              <w:t>42</w:t>
            </w:r>
          </w:p>
        </w:tc>
        <w:tc>
          <w:tcPr>
            <w:tcW w:w="2000" w:type="dxa"/>
            <w:shd w:val="clear" w:color="auto" w:fill="0070C0"/>
          </w:tcPr>
          <w:p w14:paraId="52310C07" w14:textId="77777777" w:rsidR="00EE7304" w:rsidRDefault="00E04D4E">
            <w:r>
              <w:t xml:space="preserve">Para 4 </w:t>
            </w:r>
            <w:proofErr w:type="spellStart"/>
            <w:r>
              <w:t>venue</w:t>
            </w:r>
            <w:proofErr w:type="spellEnd"/>
            <w:r>
              <w:t xml:space="preserve"> 1 </w:t>
            </w:r>
            <w:proofErr w:type="spellStart"/>
            <w:r>
              <w:t>address</w:t>
            </w:r>
            <w:proofErr w:type="spellEnd"/>
          </w:p>
        </w:tc>
        <w:tc>
          <w:tcPr>
            <w:tcW w:w="13300" w:type="dxa"/>
          </w:tcPr>
          <w:p w14:paraId="3EA74528" w14:textId="77777777" w:rsidR="00EE7304" w:rsidRDefault="004772E2">
            <w:r>
              <w:t xml:space="preserve">Sultandağı İlçesi, </w:t>
            </w:r>
            <w:proofErr w:type="spellStart"/>
            <w:r>
              <w:t>Dereçine</w:t>
            </w:r>
            <w:proofErr w:type="spellEnd"/>
            <w:r>
              <w:t xml:space="preserve"> Kasabası/Afyonkarahisar</w:t>
            </w:r>
          </w:p>
        </w:tc>
      </w:tr>
      <w:tr w:rsidR="00EE7304" w14:paraId="2A580D45" w14:textId="77777777">
        <w:tc>
          <w:tcPr>
            <w:tcW w:w="500" w:type="dxa"/>
            <w:shd w:val="clear" w:color="auto" w:fill="0070C0"/>
          </w:tcPr>
          <w:p w14:paraId="647553C6" w14:textId="77777777" w:rsidR="00EE7304" w:rsidRDefault="00E04D4E">
            <w:r>
              <w:t>43</w:t>
            </w:r>
          </w:p>
        </w:tc>
        <w:tc>
          <w:tcPr>
            <w:tcW w:w="2000" w:type="dxa"/>
            <w:shd w:val="clear" w:color="auto" w:fill="0070C0"/>
          </w:tcPr>
          <w:p w14:paraId="041BAF05" w14:textId="77777777" w:rsidR="00EE7304" w:rsidRDefault="00E04D4E">
            <w:r>
              <w:t xml:space="preserve">Para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5160F5C" w14:textId="77777777" w:rsidR="00EE7304" w:rsidRDefault="004772E2">
            <w:r>
              <w:t>N/A</w:t>
            </w:r>
          </w:p>
        </w:tc>
      </w:tr>
      <w:tr w:rsidR="00EE7304" w14:paraId="39AE7C1E" w14:textId="77777777">
        <w:tc>
          <w:tcPr>
            <w:tcW w:w="500" w:type="dxa"/>
            <w:shd w:val="clear" w:color="auto" w:fill="0070C0"/>
          </w:tcPr>
          <w:p w14:paraId="0F01E989" w14:textId="77777777" w:rsidR="00EE7304" w:rsidRDefault="00E04D4E">
            <w:r>
              <w:t>44</w:t>
            </w:r>
          </w:p>
        </w:tc>
        <w:tc>
          <w:tcPr>
            <w:tcW w:w="2000" w:type="dxa"/>
            <w:shd w:val="clear" w:color="auto" w:fill="0070C0"/>
          </w:tcPr>
          <w:p w14:paraId="5768DB99" w14:textId="77777777" w:rsidR="00EE7304" w:rsidRDefault="00E04D4E">
            <w:r>
              <w:t xml:space="preserve">Para 4 </w:t>
            </w:r>
            <w:proofErr w:type="spellStart"/>
            <w:r>
              <w:t>venue</w:t>
            </w:r>
            <w:proofErr w:type="spellEnd"/>
            <w:r>
              <w:t xml:space="preserve"> 1 URL</w:t>
            </w:r>
          </w:p>
        </w:tc>
        <w:tc>
          <w:tcPr>
            <w:tcW w:w="13300" w:type="dxa"/>
          </w:tcPr>
          <w:p w14:paraId="6CBD6A93" w14:textId="77777777" w:rsidR="00EE7304" w:rsidRDefault="004772E2">
            <w:r>
              <w:t>N/A</w:t>
            </w:r>
          </w:p>
        </w:tc>
      </w:tr>
      <w:tr w:rsidR="00EE7304" w14:paraId="544AA4C4" w14:textId="77777777">
        <w:tc>
          <w:tcPr>
            <w:tcW w:w="500" w:type="dxa"/>
            <w:shd w:val="clear" w:color="auto" w:fill="0070C0"/>
          </w:tcPr>
          <w:p w14:paraId="75DC6855" w14:textId="77777777" w:rsidR="00EE7304" w:rsidRDefault="00E04D4E">
            <w:r>
              <w:t>45</w:t>
            </w:r>
          </w:p>
        </w:tc>
        <w:tc>
          <w:tcPr>
            <w:tcW w:w="2000" w:type="dxa"/>
            <w:shd w:val="clear" w:color="auto" w:fill="0070C0"/>
          </w:tcPr>
          <w:p w14:paraId="239B7220" w14:textId="77777777" w:rsidR="00EE7304" w:rsidRDefault="00E04D4E">
            <w:r>
              <w:t xml:space="preserve">Para 4 </w:t>
            </w:r>
            <w:proofErr w:type="spellStart"/>
            <w:r>
              <w:t>venue</w:t>
            </w:r>
            <w:proofErr w:type="spellEnd"/>
            <w:r>
              <w:t xml:space="preserve"> 2 name</w:t>
            </w:r>
          </w:p>
        </w:tc>
        <w:tc>
          <w:tcPr>
            <w:tcW w:w="13300" w:type="dxa"/>
          </w:tcPr>
          <w:p w14:paraId="1D76092C" w14:textId="77777777" w:rsidR="00EE7304" w:rsidRDefault="004772E2">
            <w:proofErr w:type="spellStart"/>
            <w:r>
              <w:t>Karacamal</w:t>
            </w:r>
            <w:proofErr w:type="spellEnd"/>
            <w:r>
              <w:t xml:space="preserve"> Mağarası</w:t>
            </w:r>
          </w:p>
        </w:tc>
      </w:tr>
      <w:tr w:rsidR="00EE7304" w14:paraId="4F57B608" w14:textId="77777777">
        <w:tc>
          <w:tcPr>
            <w:tcW w:w="500" w:type="dxa"/>
            <w:shd w:val="clear" w:color="auto" w:fill="0070C0"/>
          </w:tcPr>
          <w:p w14:paraId="4E9FCD7E" w14:textId="77777777" w:rsidR="00EE7304" w:rsidRDefault="00E04D4E">
            <w:r>
              <w:lastRenderedPageBreak/>
              <w:t>46</w:t>
            </w:r>
          </w:p>
        </w:tc>
        <w:tc>
          <w:tcPr>
            <w:tcW w:w="2000" w:type="dxa"/>
            <w:shd w:val="clear" w:color="auto" w:fill="0070C0"/>
          </w:tcPr>
          <w:p w14:paraId="639B2FE4" w14:textId="77777777" w:rsidR="00EE7304" w:rsidRDefault="00E04D4E">
            <w:r>
              <w:t xml:space="preserve">Para 4 </w:t>
            </w:r>
            <w:proofErr w:type="spellStart"/>
            <w:r>
              <w:t>venue</w:t>
            </w:r>
            <w:proofErr w:type="spellEnd"/>
            <w:r>
              <w:t xml:space="preserve"> 2 </w:t>
            </w:r>
            <w:proofErr w:type="spellStart"/>
            <w:r>
              <w:t>address</w:t>
            </w:r>
            <w:proofErr w:type="spellEnd"/>
          </w:p>
        </w:tc>
        <w:tc>
          <w:tcPr>
            <w:tcW w:w="13300" w:type="dxa"/>
          </w:tcPr>
          <w:p w14:paraId="538924DB" w14:textId="77777777" w:rsidR="00EE7304" w:rsidRDefault="004772E2">
            <w:r>
              <w:t xml:space="preserve">Şuhut ilçesi, </w:t>
            </w:r>
            <w:proofErr w:type="spellStart"/>
            <w:r>
              <w:t>Balçıkhisar</w:t>
            </w:r>
            <w:proofErr w:type="spellEnd"/>
            <w:r>
              <w:t xml:space="preserve"> Kasabası/Afyonkarahisar</w:t>
            </w:r>
          </w:p>
        </w:tc>
      </w:tr>
      <w:tr w:rsidR="00EE7304" w14:paraId="283071D9" w14:textId="77777777">
        <w:tc>
          <w:tcPr>
            <w:tcW w:w="500" w:type="dxa"/>
            <w:shd w:val="clear" w:color="auto" w:fill="0070C0"/>
          </w:tcPr>
          <w:p w14:paraId="72EF2DE4" w14:textId="77777777" w:rsidR="00EE7304" w:rsidRDefault="00E04D4E">
            <w:r>
              <w:t>47</w:t>
            </w:r>
          </w:p>
        </w:tc>
        <w:tc>
          <w:tcPr>
            <w:tcW w:w="2000" w:type="dxa"/>
            <w:shd w:val="clear" w:color="auto" w:fill="0070C0"/>
          </w:tcPr>
          <w:p w14:paraId="5CC06DA0" w14:textId="77777777" w:rsidR="00EE7304" w:rsidRDefault="00E04D4E">
            <w:r>
              <w:t xml:space="preserve">Para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D3A7F3F" w14:textId="77777777" w:rsidR="00EE7304" w:rsidRDefault="004772E2">
            <w:r>
              <w:t>N/A</w:t>
            </w:r>
          </w:p>
        </w:tc>
      </w:tr>
      <w:tr w:rsidR="00EE7304" w14:paraId="5CD1FED8" w14:textId="77777777">
        <w:tc>
          <w:tcPr>
            <w:tcW w:w="500" w:type="dxa"/>
            <w:shd w:val="clear" w:color="auto" w:fill="0070C0"/>
          </w:tcPr>
          <w:p w14:paraId="658C6321" w14:textId="77777777" w:rsidR="00EE7304" w:rsidRDefault="00E04D4E">
            <w:r>
              <w:t>48</w:t>
            </w:r>
          </w:p>
        </w:tc>
        <w:tc>
          <w:tcPr>
            <w:tcW w:w="2000" w:type="dxa"/>
            <w:shd w:val="clear" w:color="auto" w:fill="0070C0"/>
          </w:tcPr>
          <w:p w14:paraId="55C3C5E6" w14:textId="77777777" w:rsidR="00EE7304" w:rsidRDefault="00E04D4E">
            <w:r>
              <w:t xml:space="preserve">Para 4 </w:t>
            </w:r>
            <w:proofErr w:type="spellStart"/>
            <w:r>
              <w:t>venue</w:t>
            </w:r>
            <w:proofErr w:type="spellEnd"/>
            <w:r>
              <w:t xml:space="preserve"> 2 URL</w:t>
            </w:r>
          </w:p>
        </w:tc>
        <w:tc>
          <w:tcPr>
            <w:tcW w:w="13300" w:type="dxa"/>
          </w:tcPr>
          <w:p w14:paraId="528BEB62" w14:textId="77777777" w:rsidR="00EE7304" w:rsidRDefault="004772E2">
            <w:r>
              <w:t>N/A</w:t>
            </w:r>
          </w:p>
        </w:tc>
      </w:tr>
      <w:tr w:rsidR="00EE7304" w14:paraId="78B41547" w14:textId="77777777">
        <w:tc>
          <w:tcPr>
            <w:tcW w:w="500" w:type="dxa"/>
            <w:shd w:val="clear" w:color="auto" w:fill="8EAADB"/>
          </w:tcPr>
          <w:p w14:paraId="7F2A820D" w14:textId="77777777" w:rsidR="00EE7304" w:rsidRDefault="00E04D4E">
            <w:r>
              <w:t>49</w:t>
            </w:r>
          </w:p>
        </w:tc>
        <w:tc>
          <w:tcPr>
            <w:tcW w:w="2000" w:type="dxa"/>
            <w:shd w:val="clear" w:color="auto" w:fill="8EAADB"/>
          </w:tcPr>
          <w:p w14:paraId="1CCC27E8" w14:textId="77777777" w:rsidR="00EE7304" w:rsidRDefault="00E04D4E">
            <w:proofErr w:type="spellStart"/>
            <w:r>
              <w:t>Paragraph</w:t>
            </w:r>
            <w:proofErr w:type="spellEnd"/>
            <w:r>
              <w:t xml:space="preserve"> 5 </w:t>
            </w:r>
            <w:proofErr w:type="spellStart"/>
            <w:r>
              <w:t>heading</w:t>
            </w:r>
            <w:proofErr w:type="spellEnd"/>
          </w:p>
        </w:tc>
        <w:tc>
          <w:tcPr>
            <w:tcW w:w="13300" w:type="dxa"/>
          </w:tcPr>
          <w:p w14:paraId="5F23BA6F" w14:textId="77777777" w:rsidR="00EE7304" w:rsidRDefault="00577BD5">
            <w:proofErr w:type="spellStart"/>
            <w:r>
              <w:t>Göynüş</w:t>
            </w:r>
            <w:proofErr w:type="spellEnd"/>
            <w:r>
              <w:t xml:space="preserve"> Vadisi Açıkhava Tapınağı</w:t>
            </w:r>
          </w:p>
        </w:tc>
      </w:tr>
      <w:tr w:rsidR="00EE7304" w14:paraId="4B3D1AEF" w14:textId="77777777">
        <w:tc>
          <w:tcPr>
            <w:tcW w:w="500" w:type="dxa"/>
            <w:shd w:val="clear" w:color="auto" w:fill="8EAADB"/>
          </w:tcPr>
          <w:p w14:paraId="2FA146A5" w14:textId="77777777" w:rsidR="00EE7304" w:rsidRDefault="00E04D4E">
            <w:r>
              <w:t>50</w:t>
            </w:r>
          </w:p>
        </w:tc>
        <w:tc>
          <w:tcPr>
            <w:tcW w:w="2000" w:type="dxa"/>
            <w:shd w:val="clear" w:color="auto" w:fill="8EAADB"/>
          </w:tcPr>
          <w:p w14:paraId="591FF98A" w14:textId="77777777" w:rsidR="00EE7304" w:rsidRDefault="00E04D4E">
            <w:proofErr w:type="spellStart"/>
            <w:r>
              <w:t>Paragraph</w:t>
            </w:r>
            <w:proofErr w:type="spellEnd"/>
            <w:r>
              <w:t xml:space="preserve"> 5 </w:t>
            </w:r>
            <w:proofErr w:type="spellStart"/>
            <w:r>
              <w:t>text</w:t>
            </w:r>
            <w:proofErr w:type="spellEnd"/>
          </w:p>
        </w:tc>
        <w:tc>
          <w:tcPr>
            <w:tcW w:w="13300" w:type="dxa"/>
          </w:tcPr>
          <w:p w14:paraId="3AB4F58E" w14:textId="0C21DA8B" w:rsidR="00EE7304" w:rsidRDefault="00035612" w:rsidP="00710614">
            <w:r>
              <w:t xml:space="preserve">Afyon – Eskişehir yolundaki Kayıhan bölgesinde yer alan bu ören yerinin en önemli </w:t>
            </w:r>
            <w:r w:rsidR="00710614">
              <w:t>unsuru</w:t>
            </w:r>
            <w:r>
              <w:t xml:space="preserve">, Aslantaş ve </w:t>
            </w:r>
            <w:proofErr w:type="spellStart"/>
            <w:r>
              <w:t>Yılantaş</w:t>
            </w:r>
            <w:proofErr w:type="spellEnd"/>
            <w:r>
              <w:t xml:space="preserve"> adı verilen kabart</w:t>
            </w:r>
            <w:r w:rsidR="00710614">
              <w:t xml:space="preserve">malı mezar odalarıdır. </w:t>
            </w:r>
            <w:proofErr w:type="spellStart"/>
            <w:r w:rsidR="00710614">
              <w:t>Göynüş</w:t>
            </w:r>
            <w:proofErr w:type="spellEnd"/>
            <w:r w:rsidR="00710614">
              <w:t xml:space="preserve"> V</w:t>
            </w:r>
            <w:r>
              <w:t>adisi</w:t>
            </w:r>
            <w:r w:rsidR="00710614">
              <w:t>’</w:t>
            </w:r>
            <w:r>
              <w:t>ndeki harabeler, alışılmış gezi rotasının dışında, çok iyi bilinmeyen ama ilgi çekici ve akılda kalıcı bir ören yeri olarak</w:t>
            </w:r>
            <w:r w:rsidR="00710614">
              <w:t>,</w:t>
            </w:r>
            <w:r>
              <w:t xml:space="preserve"> tarihe ve arkeolojiye meraklı olan gezginlere bulunmaz bir fırsat sunuyor. Buradaki İlk Çağ harabeleri</w:t>
            </w:r>
            <w:r w:rsidR="00710614">
              <w:t>,</w:t>
            </w:r>
            <w:r>
              <w:t xml:space="preserve"> üzerinde bulunduğunuz toprakları ve Afyon bölgesini yeni bir gözle görmenizi sağlayacak. </w:t>
            </w:r>
          </w:p>
        </w:tc>
      </w:tr>
      <w:tr w:rsidR="00EE7304" w14:paraId="4B633ACA" w14:textId="77777777">
        <w:tc>
          <w:tcPr>
            <w:tcW w:w="500" w:type="dxa"/>
            <w:shd w:val="clear" w:color="auto" w:fill="8EAADB"/>
          </w:tcPr>
          <w:p w14:paraId="023F0E35" w14:textId="77777777" w:rsidR="00EE7304" w:rsidRDefault="00E04D4E">
            <w:r>
              <w:t>51</w:t>
            </w:r>
          </w:p>
        </w:tc>
        <w:tc>
          <w:tcPr>
            <w:tcW w:w="2000" w:type="dxa"/>
            <w:shd w:val="clear" w:color="auto" w:fill="8EAADB"/>
          </w:tcPr>
          <w:p w14:paraId="4810B064" w14:textId="77777777" w:rsidR="00EE7304" w:rsidRDefault="00E04D4E">
            <w:r>
              <w:t xml:space="preserve">Para 5 </w:t>
            </w:r>
            <w:proofErr w:type="spellStart"/>
            <w:r>
              <w:t>venue</w:t>
            </w:r>
            <w:proofErr w:type="spellEnd"/>
            <w:r>
              <w:t xml:space="preserve"> 1 name</w:t>
            </w:r>
          </w:p>
        </w:tc>
        <w:tc>
          <w:tcPr>
            <w:tcW w:w="13300" w:type="dxa"/>
          </w:tcPr>
          <w:p w14:paraId="434BBB74" w14:textId="77777777" w:rsidR="00EE7304" w:rsidRDefault="003434DC">
            <w:proofErr w:type="spellStart"/>
            <w:r>
              <w:t>Göynüş</w:t>
            </w:r>
            <w:proofErr w:type="spellEnd"/>
            <w:r>
              <w:t xml:space="preserve"> Ören Yeri - Aslantaş</w:t>
            </w:r>
          </w:p>
        </w:tc>
      </w:tr>
      <w:tr w:rsidR="00EE7304" w14:paraId="6E06E579" w14:textId="77777777">
        <w:tc>
          <w:tcPr>
            <w:tcW w:w="500" w:type="dxa"/>
            <w:shd w:val="clear" w:color="auto" w:fill="8EAADB"/>
          </w:tcPr>
          <w:p w14:paraId="38D33592" w14:textId="77777777" w:rsidR="00EE7304" w:rsidRDefault="00E04D4E">
            <w:r>
              <w:t>52</w:t>
            </w:r>
          </w:p>
        </w:tc>
        <w:tc>
          <w:tcPr>
            <w:tcW w:w="2000" w:type="dxa"/>
            <w:shd w:val="clear" w:color="auto" w:fill="8EAADB"/>
          </w:tcPr>
          <w:p w14:paraId="19BAE1E1" w14:textId="77777777" w:rsidR="00EE7304" w:rsidRDefault="00E04D4E">
            <w:r>
              <w:t xml:space="preserve">Para 5 </w:t>
            </w:r>
            <w:proofErr w:type="spellStart"/>
            <w:r>
              <w:t>venue</w:t>
            </w:r>
            <w:proofErr w:type="spellEnd"/>
            <w:r>
              <w:t xml:space="preserve"> 1 </w:t>
            </w:r>
            <w:proofErr w:type="spellStart"/>
            <w:r>
              <w:t>address</w:t>
            </w:r>
            <w:proofErr w:type="spellEnd"/>
          </w:p>
        </w:tc>
        <w:tc>
          <w:tcPr>
            <w:tcW w:w="13300" w:type="dxa"/>
          </w:tcPr>
          <w:p w14:paraId="3178454A" w14:textId="77777777" w:rsidR="00EE7304" w:rsidRDefault="003434DC">
            <w:r>
              <w:t>Afyon – Eskişehir Karayolu 32. Kilometre</w:t>
            </w:r>
          </w:p>
        </w:tc>
      </w:tr>
      <w:tr w:rsidR="00EE7304" w14:paraId="5CC76583" w14:textId="77777777">
        <w:tc>
          <w:tcPr>
            <w:tcW w:w="500" w:type="dxa"/>
            <w:shd w:val="clear" w:color="auto" w:fill="8EAADB"/>
          </w:tcPr>
          <w:p w14:paraId="199E38A3" w14:textId="77777777" w:rsidR="00EE7304" w:rsidRDefault="00E04D4E">
            <w:r>
              <w:t>53</w:t>
            </w:r>
          </w:p>
        </w:tc>
        <w:tc>
          <w:tcPr>
            <w:tcW w:w="2000" w:type="dxa"/>
            <w:shd w:val="clear" w:color="auto" w:fill="8EAADB"/>
          </w:tcPr>
          <w:p w14:paraId="65EF8B6C" w14:textId="77777777" w:rsidR="00EE7304" w:rsidRDefault="00E04D4E">
            <w:r>
              <w:t xml:space="preserve">Para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1C48FA4" w14:textId="77777777" w:rsidR="00EE7304" w:rsidRDefault="003434DC">
            <w:r>
              <w:t>N/A</w:t>
            </w:r>
          </w:p>
        </w:tc>
      </w:tr>
      <w:tr w:rsidR="00EE7304" w14:paraId="247E4826" w14:textId="77777777">
        <w:tc>
          <w:tcPr>
            <w:tcW w:w="500" w:type="dxa"/>
            <w:shd w:val="clear" w:color="auto" w:fill="8EAADB"/>
          </w:tcPr>
          <w:p w14:paraId="688E31BF" w14:textId="77777777" w:rsidR="00EE7304" w:rsidRDefault="00E04D4E">
            <w:r>
              <w:t>54</w:t>
            </w:r>
          </w:p>
        </w:tc>
        <w:tc>
          <w:tcPr>
            <w:tcW w:w="2000" w:type="dxa"/>
            <w:shd w:val="clear" w:color="auto" w:fill="8EAADB"/>
          </w:tcPr>
          <w:p w14:paraId="32176074" w14:textId="77777777" w:rsidR="00EE7304" w:rsidRDefault="00E04D4E">
            <w:r>
              <w:t xml:space="preserve">Para 5 </w:t>
            </w:r>
            <w:proofErr w:type="spellStart"/>
            <w:r>
              <w:t>venue</w:t>
            </w:r>
            <w:proofErr w:type="spellEnd"/>
            <w:r>
              <w:t xml:space="preserve"> 1 URL</w:t>
            </w:r>
          </w:p>
        </w:tc>
        <w:tc>
          <w:tcPr>
            <w:tcW w:w="13300" w:type="dxa"/>
          </w:tcPr>
          <w:p w14:paraId="45DC037A" w14:textId="77777777" w:rsidR="00EE7304" w:rsidRDefault="003434DC">
            <w:r>
              <w:t>N/A</w:t>
            </w:r>
          </w:p>
        </w:tc>
      </w:tr>
      <w:tr w:rsidR="00EE7304" w14:paraId="73A8B9F7" w14:textId="77777777">
        <w:tc>
          <w:tcPr>
            <w:tcW w:w="500" w:type="dxa"/>
            <w:shd w:val="clear" w:color="auto" w:fill="8EAADB"/>
          </w:tcPr>
          <w:p w14:paraId="1BA291B4" w14:textId="77777777" w:rsidR="00EE7304" w:rsidRDefault="00E04D4E">
            <w:r>
              <w:t>55</w:t>
            </w:r>
          </w:p>
        </w:tc>
        <w:tc>
          <w:tcPr>
            <w:tcW w:w="2000" w:type="dxa"/>
            <w:shd w:val="clear" w:color="auto" w:fill="8EAADB"/>
          </w:tcPr>
          <w:p w14:paraId="46BC6D33" w14:textId="77777777" w:rsidR="00EE7304" w:rsidRDefault="00E04D4E">
            <w:r>
              <w:t xml:space="preserve">Para 5 </w:t>
            </w:r>
            <w:proofErr w:type="spellStart"/>
            <w:r>
              <w:t>venue</w:t>
            </w:r>
            <w:proofErr w:type="spellEnd"/>
            <w:r>
              <w:t xml:space="preserve"> 2 name</w:t>
            </w:r>
          </w:p>
        </w:tc>
        <w:tc>
          <w:tcPr>
            <w:tcW w:w="13300" w:type="dxa"/>
          </w:tcPr>
          <w:p w14:paraId="45B609F4" w14:textId="77777777" w:rsidR="00EE7304" w:rsidRDefault="003434DC">
            <w:proofErr w:type="spellStart"/>
            <w:r>
              <w:t>Göynüş</w:t>
            </w:r>
            <w:proofErr w:type="spellEnd"/>
            <w:r>
              <w:t xml:space="preserve"> Ören Yeri - </w:t>
            </w:r>
            <w:proofErr w:type="spellStart"/>
            <w:r>
              <w:t>Yılantaş</w:t>
            </w:r>
            <w:proofErr w:type="spellEnd"/>
          </w:p>
        </w:tc>
      </w:tr>
      <w:tr w:rsidR="00EE7304" w14:paraId="1D08AA8F" w14:textId="77777777">
        <w:tc>
          <w:tcPr>
            <w:tcW w:w="500" w:type="dxa"/>
            <w:shd w:val="clear" w:color="auto" w:fill="8EAADB"/>
          </w:tcPr>
          <w:p w14:paraId="2AF34140" w14:textId="77777777" w:rsidR="00EE7304" w:rsidRDefault="00E04D4E">
            <w:r>
              <w:t>56</w:t>
            </w:r>
          </w:p>
        </w:tc>
        <w:tc>
          <w:tcPr>
            <w:tcW w:w="2000" w:type="dxa"/>
            <w:shd w:val="clear" w:color="auto" w:fill="8EAADB"/>
          </w:tcPr>
          <w:p w14:paraId="511B0C4A" w14:textId="77777777" w:rsidR="00EE7304" w:rsidRDefault="00E04D4E">
            <w:r>
              <w:t xml:space="preserve">Para 5 </w:t>
            </w:r>
            <w:proofErr w:type="spellStart"/>
            <w:r>
              <w:t>venue</w:t>
            </w:r>
            <w:proofErr w:type="spellEnd"/>
            <w:r>
              <w:t xml:space="preserve"> 2 </w:t>
            </w:r>
            <w:proofErr w:type="spellStart"/>
            <w:r>
              <w:t>address</w:t>
            </w:r>
            <w:proofErr w:type="spellEnd"/>
          </w:p>
        </w:tc>
        <w:tc>
          <w:tcPr>
            <w:tcW w:w="13300" w:type="dxa"/>
          </w:tcPr>
          <w:p w14:paraId="15B35D22" w14:textId="77777777" w:rsidR="00EE7304" w:rsidRDefault="003434DC">
            <w:r>
              <w:t>N/A</w:t>
            </w:r>
          </w:p>
        </w:tc>
      </w:tr>
      <w:tr w:rsidR="00EE7304" w14:paraId="2EEDF4A8" w14:textId="77777777">
        <w:tc>
          <w:tcPr>
            <w:tcW w:w="500" w:type="dxa"/>
            <w:shd w:val="clear" w:color="auto" w:fill="8EAADB"/>
          </w:tcPr>
          <w:p w14:paraId="7083F52E" w14:textId="77777777" w:rsidR="00EE7304" w:rsidRDefault="00E04D4E">
            <w:r>
              <w:t>57</w:t>
            </w:r>
          </w:p>
        </w:tc>
        <w:tc>
          <w:tcPr>
            <w:tcW w:w="2000" w:type="dxa"/>
            <w:shd w:val="clear" w:color="auto" w:fill="8EAADB"/>
          </w:tcPr>
          <w:p w14:paraId="1161DF9F" w14:textId="77777777" w:rsidR="00EE7304" w:rsidRDefault="00E04D4E">
            <w:r>
              <w:t xml:space="preserve">Para 5 </w:t>
            </w:r>
            <w:proofErr w:type="spellStart"/>
            <w:r>
              <w:t>venue</w:t>
            </w:r>
            <w:proofErr w:type="spellEnd"/>
            <w:r>
              <w:t xml:space="preserve"> 2 </w:t>
            </w:r>
            <w:proofErr w:type="spellStart"/>
            <w:r>
              <w:lastRenderedPageBreak/>
              <w:t>contact</w:t>
            </w:r>
            <w:proofErr w:type="spellEnd"/>
            <w:r>
              <w:t xml:space="preserve"> </w:t>
            </w:r>
            <w:proofErr w:type="spellStart"/>
            <w:r>
              <w:t>number</w:t>
            </w:r>
            <w:proofErr w:type="spellEnd"/>
          </w:p>
        </w:tc>
        <w:tc>
          <w:tcPr>
            <w:tcW w:w="13300" w:type="dxa"/>
          </w:tcPr>
          <w:p w14:paraId="72CC9E9D" w14:textId="77777777" w:rsidR="00EE7304" w:rsidRDefault="003434DC">
            <w:r>
              <w:lastRenderedPageBreak/>
              <w:t>N/A</w:t>
            </w:r>
          </w:p>
        </w:tc>
      </w:tr>
      <w:tr w:rsidR="00EE7304" w14:paraId="3FF8322D" w14:textId="77777777">
        <w:tc>
          <w:tcPr>
            <w:tcW w:w="500" w:type="dxa"/>
            <w:shd w:val="clear" w:color="auto" w:fill="8EAADB"/>
          </w:tcPr>
          <w:p w14:paraId="79CFA22D" w14:textId="77777777" w:rsidR="00EE7304" w:rsidRDefault="00E04D4E">
            <w:r>
              <w:lastRenderedPageBreak/>
              <w:t>58</w:t>
            </w:r>
          </w:p>
        </w:tc>
        <w:tc>
          <w:tcPr>
            <w:tcW w:w="2000" w:type="dxa"/>
            <w:shd w:val="clear" w:color="auto" w:fill="8EAADB"/>
          </w:tcPr>
          <w:p w14:paraId="2D8D8DB0" w14:textId="77777777" w:rsidR="00EE7304" w:rsidRDefault="00E04D4E">
            <w:r>
              <w:t xml:space="preserve">Para 5 </w:t>
            </w:r>
            <w:proofErr w:type="spellStart"/>
            <w:r>
              <w:t>venue</w:t>
            </w:r>
            <w:proofErr w:type="spellEnd"/>
            <w:r>
              <w:t xml:space="preserve"> 2 URL</w:t>
            </w:r>
          </w:p>
        </w:tc>
        <w:tc>
          <w:tcPr>
            <w:tcW w:w="13300" w:type="dxa"/>
          </w:tcPr>
          <w:p w14:paraId="2A815DCC" w14:textId="77777777" w:rsidR="00EE7304" w:rsidRDefault="003434DC">
            <w:r>
              <w:t>N/A</w:t>
            </w:r>
          </w:p>
        </w:tc>
      </w:tr>
    </w:tbl>
    <w:p w14:paraId="2FA9C4BC" w14:textId="77777777" w:rsidR="00ED6251" w:rsidRDefault="00ED6251"/>
    <w:sectPr w:rsidR="00ED625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304"/>
    <w:rsid w:val="00035612"/>
    <w:rsid w:val="001C6D23"/>
    <w:rsid w:val="002E319E"/>
    <w:rsid w:val="00335988"/>
    <w:rsid w:val="003434DC"/>
    <w:rsid w:val="003B49FB"/>
    <w:rsid w:val="004772E2"/>
    <w:rsid w:val="00531EAC"/>
    <w:rsid w:val="00533CDF"/>
    <w:rsid w:val="00577BD5"/>
    <w:rsid w:val="00700F63"/>
    <w:rsid w:val="00710614"/>
    <w:rsid w:val="008221EB"/>
    <w:rsid w:val="0083692B"/>
    <w:rsid w:val="008415BD"/>
    <w:rsid w:val="00A00BBA"/>
    <w:rsid w:val="00E04D4E"/>
    <w:rsid w:val="00ED6251"/>
    <w:rsid w:val="00EE7304"/>
    <w:rsid w:val="00FB1C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A5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kqc">
    <w:name w:val="kqc"/>
    <w:basedOn w:val="DefaultParagraphFont"/>
    <w:rsid w:val="002E319E"/>
  </w:style>
  <w:style w:type="character" w:styleId="Hyperlink">
    <w:name w:val="Hyperlink"/>
    <w:basedOn w:val="DefaultParagraphFont"/>
    <w:uiPriority w:val="99"/>
    <w:semiHidden/>
    <w:unhideWhenUsed/>
    <w:rsid w:val="002E319E"/>
    <w:rPr>
      <w:color w:val="0000FF"/>
      <w:u w:val="single"/>
    </w:rPr>
  </w:style>
  <w:style w:type="character" w:customStyle="1" w:styleId="tel">
    <w:name w:val="tel"/>
    <w:basedOn w:val="DefaultParagraphFont"/>
    <w:rsid w:val="00335988"/>
  </w:style>
  <w:style w:type="character" w:customStyle="1" w:styleId="telpref">
    <w:name w:val="telpref"/>
    <w:basedOn w:val="DefaultParagraphFont"/>
    <w:rsid w:val="003359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kqc">
    <w:name w:val="kqc"/>
    <w:basedOn w:val="DefaultParagraphFont"/>
    <w:rsid w:val="002E319E"/>
  </w:style>
  <w:style w:type="character" w:styleId="Hyperlink">
    <w:name w:val="Hyperlink"/>
    <w:basedOn w:val="DefaultParagraphFont"/>
    <w:uiPriority w:val="99"/>
    <w:semiHidden/>
    <w:unhideWhenUsed/>
    <w:rsid w:val="002E319E"/>
    <w:rPr>
      <w:color w:val="0000FF"/>
      <w:u w:val="single"/>
    </w:rPr>
  </w:style>
  <w:style w:type="character" w:customStyle="1" w:styleId="tel">
    <w:name w:val="tel"/>
    <w:basedOn w:val="DefaultParagraphFont"/>
    <w:rsid w:val="00335988"/>
  </w:style>
  <w:style w:type="character" w:customStyle="1" w:styleId="telpref">
    <w:name w:val="telpref"/>
    <w:basedOn w:val="DefaultParagraphFont"/>
    <w:rsid w:val="00335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997</Words>
  <Characters>5685</Characters>
  <Application>Microsoft Macintosh Word</Application>
  <DocSecurity>0</DocSecurity>
  <Lines>47</Lines>
  <Paragraphs>13</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kardelenkala@hotmail.com</dc:creator>
  <cp:lastModifiedBy>sirin sirin</cp:lastModifiedBy>
  <cp:revision>13</cp:revision>
  <dcterms:created xsi:type="dcterms:W3CDTF">2015-07-24T09:11:00Z</dcterms:created>
  <dcterms:modified xsi:type="dcterms:W3CDTF">2015-07-30T18:26:00Z</dcterms:modified>
</cp:coreProperties>
</file>