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1"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left w:w="75" w:type="dxa"/>
        </w:tblCellMar>
        <w:tblLook w:val="0000" w:firstRow="0" w:lastRow="0" w:firstColumn="0" w:lastColumn="0" w:noHBand="0" w:noVBand="0"/>
      </w:tblPr>
      <w:tblGrid>
        <w:gridCol w:w="536"/>
        <w:gridCol w:w="3059"/>
        <w:gridCol w:w="12051"/>
      </w:tblGrid>
      <w:tr w:rsidR="00CF5B11" w14:paraId="22E98352" w14:textId="77777777">
        <w:tc>
          <w:tcPr>
            <w:tcW w:w="536"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135D1068" w14:textId="77777777" w:rsidR="00CF5B11" w:rsidRDefault="00D571BE">
            <w:pPr>
              <w:rPr>
                <w:b/>
              </w:rPr>
            </w:pPr>
            <w:r>
              <w:rPr>
                <w:b/>
              </w:rPr>
              <w:t xml:space="preserve">1 </w:t>
            </w:r>
          </w:p>
        </w:tc>
        <w:tc>
          <w:tcPr>
            <w:tcW w:w="3059"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744B1DAD" w14:textId="77777777" w:rsidR="00CF5B11" w:rsidRDefault="00D571BE">
            <w:pPr>
              <w:rPr>
                <w:b/>
              </w:rPr>
            </w:pPr>
            <w:r>
              <w:rPr>
                <w:b/>
              </w:rPr>
              <w:t>Language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0BE6306" w14:textId="77777777" w:rsidR="00CF5B11" w:rsidRDefault="00D571BE">
            <w:r>
              <w:t>fr_FR</w:t>
            </w:r>
          </w:p>
        </w:tc>
      </w:tr>
      <w:tr w:rsidR="00CF5B11" w14:paraId="469E0E32" w14:textId="77777777">
        <w:tc>
          <w:tcPr>
            <w:tcW w:w="536"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735FA5B9" w14:textId="77777777" w:rsidR="00CF5B11" w:rsidRDefault="00D571BE">
            <w:pPr>
              <w:rPr>
                <w:b/>
              </w:rPr>
            </w:pPr>
            <w:r>
              <w:rPr>
                <w:b/>
              </w:rPr>
              <w:t>2</w:t>
            </w:r>
          </w:p>
        </w:tc>
        <w:tc>
          <w:tcPr>
            <w:tcW w:w="3059"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376593BF" w14:textId="77777777" w:rsidR="00CF5B11" w:rsidRDefault="00D571BE">
            <w:pPr>
              <w:rPr>
                <w:b/>
              </w:rPr>
            </w:pPr>
            <w:r>
              <w:rPr>
                <w:b/>
              </w:rPr>
              <w:t>Destinations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EE1C70D" w14:textId="77777777" w:rsidR="00CF5B11" w:rsidRDefault="00D571BE">
            <w:r>
              <w:t>Aix-en-Provence</w:t>
            </w:r>
          </w:p>
        </w:tc>
      </w:tr>
      <w:tr w:rsidR="00CF5B11" w14:paraId="60575222" w14:textId="77777777">
        <w:tc>
          <w:tcPr>
            <w:tcW w:w="536"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38937127" w14:textId="77777777" w:rsidR="00CF5B11" w:rsidRDefault="00D571BE">
            <w:r>
              <w:t>3</w:t>
            </w:r>
          </w:p>
        </w:tc>
        <w:tc>
          <w:tcPr>
            <w:tcW w:w="3059"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0B68A89B" w14:textId="77777777" w:rsidR="00CF5B11" w:rsidRDefault="00D571BE">
            <w:r>
              <w:t>Category</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9190811" w14:textId="77777777" w:rsidR="00CF5B11" w:rsidRDefault="00D571BE">
            <w:r>
              <w:t xml:space="preserve">                                                                                             Where to Shop</w:t>
            </w:r>
          </w:p>
        </w:tc>
      </w:tr>
      <w:tr w:rsidR="00CF5B11" w14:paraId="770CE141"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0F6DA04" w14:textId="77777777" w:rsidR="00CF5B11" w:rsidRDefault="00D571BE">
            <w:r>
              <w:t>4</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9168200" w14:textId="77777777" w:rsidR="00CF5B11" w:rsidRDefault="00D571BE">
            <w:r>
              <w:t>Destination</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F861CD5" w14:textId="77777777" w:rsidR="00CF5B11" w:rsidRDefault="00D571BE">
            <w:r>
              <w:t>Aix-en-Provence</w:t>
            </w:r>
          </w:p>
        </w:tc>
      </w:tr>
      <w:tr w:rsidR="00CF5B11" w14:paraId="7465FDB5"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42A7E90" w14:textId="77777777" w:rsidR="00CF5B11" w:rsidRDefault="00D571BE">
            <w:r>
              <w:t>5</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2D462F35" w14:textId="77777777" w:rsidR="00CF5B11" w:rsidRDefault="00D571BE">
            <w:r>
              <w:t>Country</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88DD65F" w14:textId="77777777" w:rsidR="00CF5B11" w:rsidRDefault="00D571BE">
            <w:r>
              <w:t>France</w:t>
            </w:r>
          </w:p>
        </w:tc>
      </w:tr>
      <w:tr w:rsidR="00CF5B11" w14:paraId="0489FFF5"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7C30B0F" w14:textId="77777777" w:rsidR="00CF5B11" w:rsidRDefault="00D571BE">
            <w:r>
              <w:t>6</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08BED21" w14:textId="77777777" w:rsidR="00CF5B11" w:rsidRDefault="00D571BE">
            <w:r>
              <w:t>Content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314EB0B" w14:textId="77777777" w:rsidR="00CF5B11" w:rsidRDefault="00D571BE">
            <w:r>
              <w:t>Le plein de bons plans pour faire son shopping</w:t>
            </w:r>
          </w:p>
        </w:tc>
      </w:tr>
      <w:tr w:rsidR="00CF5B11" w14:paraId="184B7EB6" w14:textId="77777777">
        <w:tc>
          <w:tcPr>
            <w:tcW w:w="536"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3D2D1054" w14:textId="77777777" w:rsidR="00CF5B11" w:rsidRDefault="00D571BE">
            <w:r>
              <w:t>7</w:t>
            </w:r>
          </w:p>
        </w:tc>
        <w:tc>
          <w:tcPr>
            <w:tcW w:w="3059" w:type="dxa"/>
            <w:tcBorders>
              <w:top w:val="single" w:sz="6" w:space="0" w:color="006699"/>
              <w:left w:val="single" w:sz="6" w:space="0" w:color="006699"/>
              <w:bottom w:val="single" w:sz="6" w:space="0" w:color="006699"/>
              <w:right w:val="single" w:sz="6" w:space="0" w:color="006699"/>
            </w:tcBorders>
            <w:shd w:val="clear" w:color="auto" w:fill="FF0000"/>
            <w:tcMar>
              <w:left w:w="75" w:type="dxa"/>
            </w:tcMar>
          </w:tcPr>
          <w:p w14:paraId="04D83472" w14:textId="77777777" w:rsidR="00CF5B11" w:rsidRDefault="00D571BE">
            <w:r>
              <w:t>Destination ID</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560A94A" w14:textId="77777777" w:rsidR="00CF5B11" w:rsidRDefault="00D571BE">
            <w:r>
              <w:t>www.hotels.com/de494438</w:t>
            </w:r>
          </w:p>
        </w:tc>
      </w:tr>
      <w:tr w:rsidR="00CF5B11" w14:paraId="613788FA"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348C54A" w14:textId="77777777" w:rsidR="00CF5B11" w:rsidRDefault="00D571BE">
            <w:r>
              <w:t>8</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9C57210" w14:textId="77777777" w:rsidR="00CF5B11" w:rsidRDefault="00D571BE">
            <w:r>
              <w:t>Introduction</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6B5A2E8" w14:textId="77777777" w:rsidR="00CF5B11" w:rsidRDefault="00D571BE" w:rsidP="00671B99">
            <w:r>
              <w:t xml:space="preserve">Aix-en-Provence est pleine de traditions. Mais quand on parle de mode, la cité provençale </w:t>
            </w:r>
            <w:r w:rsidR="00671B99">
              <w:t>est à la pointe des tendances</w:t>
            </w:r>
            <w:r>
              <w:t xml:space="preserve">. Des marques internationales y ouvrent leurs succursales. Et en même temps, il y a ici une créativité inédite, qui amène les Aixois à créer leur propre concept. Résultat : on peut trouver ici </w:t>
            </w:r>
            <w:r w:rsidR="00671B99">
              <w:t>des créations originales</w:t>
            </w:r>
            <w:r>
              <w:t xml:space="preserve"> que l'on ne trouvera nulle part ailleurs.</w:t>
            </w:r>
          </w:p>
        </w:tc>
      </w:tr>
      <w:tr w:rsidR="00CF5B11" w14:paraId="1EAF2308"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A8ED1D6" w14:textId="77777777" w:rsidR="00CF5B11" w:rsidRDefault="00D571BE">
            <w:r>
              <w:t>9</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414D19D" w14:textId="77777777" w:rsidR="00CF5B11" w:rsidRDefault="00D571BE">
            <w:r>
              <w:t>Paragraph 1 heading</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DBA49D3" w14:textId="77777777" w:rsidR="00CF5B11" w:rsidRDefault="00D571BE">
            <w:r>
              <w:t>Découvrez le prêt-à-porter haut de gamme</w:t>
            </w:r>
          </w:p>
        </w:tc>
      </w:tr>
      <w:tr w:rsidR="00CF5B11" w14:paraId="4CB4706E"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3FDFBBA7" w14:textId="77777777" w:rsidR="00CF5B11" w:rsidRDefault="00D571BE">
            <w:r>
              <w:t>10</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52ED608" w14:textId="77777777" w:rsidR="00CF5B11" w:rsidRDefault="00D571BE">
            <w:r>
              <w:t>Paragraph 1 text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0D594A5" w14:textId="77777777" w:rsidR="00CF5B11" w:rsidRDefault="00D571BE" w:rsidP="00671B99">
            <w:r>
              <w:t xml:space="preserve">Il y a à Aix-en-Provence une multitude de marques anciennes qui se sont spécialisées </w:t>
            </w:r>
            <w:r w:rsidR="00671B99">
              <w:t>dans la création</w:t>
            </w:r>
            <w:r>
              <w:t xml:space="preserve"> haut</w:t>
            </w:r>
            <w:r w:rsidR="004D5595">
              <w:t xml:space="preserve"> de </w:t>
            </w:r>
            <w:r>
              <w:t xml:space="preserve">gamme. Bellini </w:t>
            </w:r>
            <w:r w:rsidR="00671B99">
              <w:t>propos</w:t>
            </w:r>
            <w:r>
              <w:t xml:space="preserve">e des bijoux finement </w:t>
            </w:r>
            <w:r w:rsidR="00671B99">
              <w:t>cisel</w:t>
            </w:r>
            <w:r>
              <w:t xml:space="preserve">és depuis près de 30 ans. Le Tanneur </w:t>
            </w:r>
            <w:r w:rsidR="00671B99">
              <w:t>offr</w:t>
            </w:r>
            <w:r>
              <w:t>e de</w:t>
            </w:r>
            <w:r w:rsidR="00671B99">
              <w:t>s</w:t>
            </w:r>
            <w:r>
              <w:t xml:space="preserve"> créations signées de la main de Claire Dhelens. Et l'ensemble attire des marques internationales. Dans le milieu, Carmen Steffens s'illustre avec ses créations made in Brésil. Valentin se charge, lui, des tenues de sport Christian Lacroix.</w:t>
            </w:r>
          </w:p>
        </w:tc>
      </w:tr>
      <w:tr w:rsidR="00CF5B11" w14:paraId="70963960"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14A1AC8" w14:textId="77777777" w:rsidR="00CF5B11" w:rsidRDefault="00D571BE">
            <w:r>
              <w:t>11</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2F236EF" w14:textId="77777777" w:rsidR="00CF5B11" w:rsidRDefault="00D571BE">
            <w:r>
              <w:t>Para 1 venue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1324538" w14:textId="77777777" w:rsidR="00CF5B11" w:rsidRDefault="00D571BE">
            <w:r>
              <w:t>Bijouterie Bellini</w:t>
            </w:r>
          </w:p>
        </w:tc>
      </w:tr>
      <w:tr w:rsidR="00CF5B11" w14:paraId="4FB87695"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E241561" w14:textId="77777777" w:rsidR="00CF5B11" w:rsidRDefault="00D571BE">
            <w:r>
              <w:t>12</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9550DAB" w14:textId="77777777" w:rsidR="00CF5B11" w:rsidRDefault="00D571BE">
            <w:r>
              <w:t>Para 1 venue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EFA3463" w14:textId="77777777" w:rsidR="00CF5B11" w:rsidRDefault="00D571BE">
            <w:r>
              <w:t>23 bis rue Thiers, 13090 Aix-en-Provence</w:t>
            </w:r>
          </w:p>
        </w:tc>
      </w:tr>
      <w:tr w:rsidR="00CF5B11" w14:paraId="1137A1D8"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72AA09F1" w14:textId="77777777" w:rsidR="00CF5B11" w:rsidRDefault="00D571BE">
            <w:r>
              <w:t>13</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04C5E43" w14:textId="77777777" w:rsidR="00CF5B11" w:rsidRDefault="00D571BE">
            <w:r>
              <w:t>Para 1 venue 1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CC8DFA0" w14:textId="77777777" w:rsidR="00CF5B11" w:rsidRDefault="00D571BE">
            <w:r>
              <w:t>+33</w:t>
            </w:r>
            <w:r w:rsidR="00671B99">
              <w:t xml:space="preserve"> </w:t>
            </w:r>
            <w:r>
              <w:t>4 42 38 88 88</w:t>
            </w:r>
          </w:p>
        </w:tc>
      </w:tr>
      <w:tr w:rsidR="00CF5B11" w14:paraId="03EF20D7"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1E489D79" w14:textId="77777777" w:rsidR="00CF5B11" w:rsidRDefault="00D571BE">
            <w:r>
              <w:t>14</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62CDF685" w14:textId="77777777" w:rsidR="00CF5B11" w:rsidRDefault="00D571BE">
            <w:r>
              <w:t>Para 1 venue 1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277406C" w14:textId="77777777" w:rsidR="00CF5B11" w:rsidRDefault="004D5595">
            <w:hyperlink r:id="rId5" w:history="1">
              <w:r w:rsidR="00671B99" w:rsidRPr="008E122C">
                <w:rPr>
                  <w:rStyle w:val="Hyperlink"/>
                </w:rPr>
                <w:t>http://www.bellini.fr/44-Bellini-Diamantaire-Aix-en-Provence</w:t>
              </w:r>
            </w:hyperlink>
            <w:r w:rsidR="00671B99">
              <w:t xml:space="preserve"> </w:t>
            </w:r>
          </w:p>
        </w:tc>
      </w:tr>
      <w:tr w:rsidR="00CF5B11" w14:paraId="2991D710"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7CB9507" w14:textId="77777777" w:rsidR="00CF5B11" w:rsidRDefault="00D571BE">
            <w:r>
              <w:t>15</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820D482" w14:textId="77777777" w:rsidR="00CF5B11" w:rsidRDefault="00D571BE">
            <w:r>
              <w:t>Para 1 venue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E854417" w14:textId="77777777" w:rsidR="00CF5B11" w:rsidRDefault="00D571BE">
            <w:r>
              <w:t>Carmen Steffens</w:t>
            </w:r>
          </w:p>
        </w:tc>
      </w:tr>
      <w:tr w:rsidR="00CF5B11" w14:paraId="66ECB7F0"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AF436D6" w14:textId="77777777" w:rsidR="00CF5B11" w:rsidRDefault="00D571BE">
            <w:r>
              <w:t>16</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65E88828" w14:textId="77777777" w:rsidR="00CF5B11" w:rsidRDefault="00D571BE">
            <w:r>
              <w:t>Para 1 venue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4BC4D43" w14:textId="77777777" w:rsidR="00CF5B11" w:rsidRDefault="00D571BE">
            <w:r>
              <w:t>10 rue Fabrot</w:t>
            </w:r>
            <w:r w:rsidR="00671B99">
              <w:t xml:space="preserve">, </w:t>
            </w:r>
            <w:r w:rsidR="00671B99" w:rsidRPr="00671B99">
              <w:t>13100 Aix-en-Provence</w:t>
            </w:r>
          </w:p>
        </w:tc>
      </w:tr>
      <w:tr w:rsidR="00CF5B11" w14:paraId="233044DD"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22595FA9" w14:textId="77777777" w:rsidR="00CF5B11" w:rsidRDefault="00D571BE">
            <w:r>
              <w:t>17</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59B79855" w14:textId="77777777" w:rsidR="00CF5B11" w:rsidRDefault="00D571BE">
            <w:r>
              <w:t>Para 1 venue 2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35BC8B9" w14:textId="77777777" w:rsidR="00CF5B11" w:rsidRDefault="00671B99">
            <w:r>
              <w:t xml:space="preserve">+33 </w:t>
            </w:r>
            <w:r w:rsidRPr="00671B99">
              <w:t>4 42 27 08 44</w:t>
            </w:r>
          </w:p>
        </w:tc>
      </w:tr>
      <w:tr w:rsidR="00CF5B11" w14:paraId="34DD2D3D" w14:textId="77777777">
        <w:tc>
          <w:tcPr>
            <w:tcW w:w="536"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0DCE9C3E" w14:textId="77777777" w:rsidR="00CF5B11" w:rsidRDefault="00D571BE">
            <w:r>
              <w:t>18</w:t>
            </w:r>
          </w:p>
        </w:tc>
        <w:tc>
          <w:tcPr>
            <w:tcW w:w="3059" w:type="dxa"/>
            <w:tcBorders>
              <w:top w:val="single" w:sz="6" w:space="0" w:color="006699"/>
              <w:left w:val="single" w:sz="6" w:space="0" w:color="006699"/>
              <w:bottom w:val="single" w:sz="6" w:space="0" w:color="006699"/>
              <w:right w:val="single" w:sz="6" w:space="0" w:color="006699"/>
            </w:tcBorders>
            <w:shd w:val="clear" w:color="auto" w:fill="9CC2E5"/>
            <w:tcMar>
              <w:left w:w="75" w:type="dxa"/>
            </w:tcMar>
          </w:tcPr>
          <w:p w14:paraId="4A4CB4B7" w14:textId="77777777" w:rsidR="00CF5B11" w:rsidRDefault="00D571BE">
            <w:r>
              <w:t>Para 1 venue 2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BBDA12D" w14:textId="77777777" w:rsidR="00CF5B11" w:rsidRDefault="004D5595">
            <w:hyperlink r:id="rId6" w:history="1">
              <w:r w:rsidR="00671B99" w:rsidRPr="008E122C">
                <w:rPr>
                  <w:rStyle w:val="Hyperlink"/>
                </w:rPr>
                <w:t>https://www.carmensteffens.fr/en/</w:t>
              </w:r>
            </w:hyperlink>
            <w:r w:rsidR="00671B99">
              <w:t xml:space="preserve"> </w:t>
            </w:r>
          </w:p>
        </w:tc>
      </w:tr>
      <w:tr w:rsidR="00CF5B11" w14:paraId="4A06F855"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41D5A99" w14:textId="77777777" w:rsidR="00CF5B11" w:rsidRDefault="00D571BE">
            <w:r>
              <w:t>19</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5296678" w14:textId="77777777" w:rsidR="00CF5B11" w:rsidRDefault="00D571BE">
            <w:r>
              <w:t>Paragraph 2 heading</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04CB69F" w14:textId="77777777" w:rsidR="00CF5B11" w:rsidRDefault="00D571BE">
            <w:r>
              <w:t>Le kitsch et le vintage pour des tenues novatrices</w:t>
            </w:r>
          </w:p>
        </w:tc>
      </w:tr>
      <w:tr w:rsidR="00CF5B11" w14:paraId="7121BCB6"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871B76A" w14:textId="77777777" w:rsidR="00CF5B11" w:rsidRDefault="00D571BE">
            <w:r>
              <w:t>20</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D960B84" w14:textId="77777777" w:rsidR="00CF5B11" w:rsidRDefault="00D571BE">
            <w:r>
              <w:t>Paragraph 2 text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0448EA9" w14:textId="77777777" w:rsidR="00CF5B11" w:rsidRDefault="00D571BE" w:rsidP="00671B99">
            <w:r>
              <w:t>Nombre de personnes apprécient la couleur d'une tenue décalée et décontractée. Aix-en-Provence, et plus largement le Pays d'Aix</w:t>
            </w:r>
            <w:r w:rsidR="00671B99">
              <w:t>,</w:t>
            </w:r>
            <w:r>
              <w:t xml:space="preserve"> compte des boutiques qui peuvent se vanter d'avoir des compositions catchy ou vintage, et pourtant </w:t>
            </w:r>
            <w:r w:rsidR="00671B99">
              <w:t>toujours</w:t>
            </w:r>
            <w:r>
              <w:t xml:space="preserve"> dans la tendance. Parmi les excellentes boutiques, on retiendra des noms comme Blow Up, Kitch ou Evidence, sur le Cours Mirabeau. Ce sont </w:t>
            </w:r>
            <w:r w:rsidR="00671B99">
              <w:t>trois</w:t>
            </w:r>
            <w:r>
              <w:t xml:space="preserve"> bonnes adresses (mais loin d'être les seules !) où l'on peut </w:t>
            </w:r>
            <w:r w:rsidR="00671B99">
              <w:t>trouver des tenues originales</w:t>
            </w:r>
            <w:r>
              <w:t xml:space="preserve"> à un bon prix.</w:t>
            </w:r>
          </w:p>
        </w:tc>
      </w:tr>
      <w:tr w:rsidR="00CF5B11" w14:paraId="658F0F9E"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65191B9" w14:textId="77777777" w:rsidR="00CF5B11" w:rsidRDefault="00D571BE">
            <w:r>
              <w:t>21</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2502691" w14:textId="77777777" w:rsidR="00CF5B11" w:rsidRDefault="00D571BE">
            <w:r>
              <w:t>Para 2 venue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07E48A01" w14:textId="77777777" w:rsidR="00CF5B11" w:rsidRDefault="00D571BE">
            <w:r>
              <w:t>Kitch</w:t>
            </w:r>
          </w:p>
        </w:tc>
      </w:tr>
      <w:tr w:rsidR="00CF5B11" w14:paraId="75A183A3"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C5716A3" w14:textId="77777777" w:rsidR="00CF5B11" w:rsidRDefault="00D571BE">
            <w:r>
              <w:t>22</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40C36D1" w14:textId="77777777" w:rsidR="00CF5B11" w:rsidRDefault="00D571BE">
            <w:r>
              <w:t>Para 2 venue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39FD455" w14:textId="77777777" w:rsidR="00CF5B11" w:rsidRDefault="00D571BE">
            <w:r>
              <w:t>3 rue Chabrier, 13100 Aix-en-Provence</w:t>
            </w:r>
          </w:p>
        </w:tc>
      </w:tr>
      <w:tr w:rsidR="00CF5B11" w14:paraId="048D5D0D"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043FE59" w14:textId="77777777" w:rsidR="00CF5B11" w:rsidRDefault="00D571BE">
            <w:r>
              <w:t>23</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B81792B" w14:textId="77777777" w:rsidR="00CF5B11" w:rsidRDefault="00D571BE">
            <w:r>
              <w:t>Para 2 venue 1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112427D" w14:textId="77777777" w:rsidR="00CF5B11" w:rsidRDefault="00D571BE">
            <w:r>
              <w:t>+33</w:t>
            </w:r>
            <w:r w:rsidR="00671B99">
              <w:t xml:space="preserve"> </w:t>
            </w:r>
            <w:r>
              <w:t>4 42 28 54 08</w:t>
            </w:r>
          </w:p>
        </w:tc>
      </w:tr>
      <w:tr w:rsidR="00CF5B11" w14:paraId="7B9558DE"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E377292" w14:textId="77777777" w:rsidR="00CF5B11" w:rsidRDefault="00D571BE">
            <w:r>
              <w:t>24</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0332360" w14:textId="77777777" w:rsidR="00CF5B11" w:rsidRDefault="00D571BE">
            <w:r>
              <w:t>Para 2 venue 1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4E11FFE" w14:textId="77777777" w:rsidR="00CF5B11" w:rsidRDefault="004D5595">
            <w:hyperlink r:id="rId7" w:history="1">
              <w:r w:rsidR="00671B99" w:rsidRPr="008E122C">
                <w:rPr>
                  <w:rStyle w:val="Hyperlink"/>
                </w:rPr>
                <w:t>https://www.facebook.com/pages/KITCH-Aix-En-Provence/252612211533406</w:t>
              </w:r>
            </w:hyperlink>
            <w:r w:rsidR="00671B99">
              <w:t xml:space="preserve"> </w:t>
            </w:r>
          </w:p>
        </w:tc>
      </w:tr>
      <w:tr w:rsidR="00CF5B11" w14:paraId="04E2D7F7" w14:textId="77777777">
        <w:trPr>
          <w:trHeight w:val="290"/>
        </w:trPr>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B7F37C2" w14:textId="77777777" w:rsidR="00CF5B11" w:rsidRDefault="00D571BE">
            <w:r>
              <w:t>25</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A8AD1BC" w14:textId="77777777" w:rsidR="00CF5B11" w:rsidRDefault="00D571BE">
            <w:r>
              <w:t>Para 2 venue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A9D0558" w14:textId="77777777" w:rsidR="00CF5B11" w:rsidRDefault="00D571BE">
            <w:r>
              <w:t>Evidence</w:t>
            </w:r>
          </w:p>
        </w:tc>
      </w:tr>
      <w:tr w:rsidR="00CF5B11" w14:paraId="111242AD"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D83CDCA" w14:textId="77777777" w:rsidR="00CF5B11" w:rsidRDefault="00D571BE">
            <w:r>
              <w:t>26</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47A748F" w14:textId="77777777" w:rsidR="00CF5B11" w:rsidRDefault="00D571BE">
            <w:r>
              <w:t>Para 2 venue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8D651F0" w14:textId="77777777" w:rsidR="00CF5B11" w:rsidRDefault="00D571BE">
            <w:r>
              <w:t>3 rue de Nazareth</w:t>
            </w:r>
            <w:r w:rsidR="00671B99">
              <w:t>,</w:t>
            </w:r>
            <w:r>
              <w:t xml:space="preserve"> 13100 Aix-en-Provence</w:t>
            </w:r>
          </w:p>
        </w:tc>
      </w:tr>
      <w:tr w:rsidR="00CF5B11" w14:paraId="6E81EC4A"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4949C33" w14:textId="77777777" w:rsidR="00CF5B11" w:rsidRDefault="00D571BE">
            <w:r>
              <w:t>27</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4391097" w14:textId="77777777" w:rsidR="00CF5B11" w:rsidRDefault="00D571BE">
            <w:r>
              <w:t>Para 2 venue 2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C3E564F" w14:textId="77777777" w:rsidR="00CF5B11" w:rsidRDefault="00D571BE">
            <w:r>
              <w:t>+33</w:t>
            </w:r>
            <w:r w:rsidR="00671B99">
              <w:t xml:space="preserve"> </w:t>
            </w:r>
            <w:r>
              <w:t>4 42 27 62 52</w:t>
            </w:r>
          </w:p>
        </w:tc>
      </w:tr>
      <w:tr w:rsidR="00CF5B11" w14:paraId="5EC8564A"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952B9B0" w14:textId="77777777" w:rsidR="00CF5B11" w:rsidRDefault="00D571BE">
            <w:r>
              <w:t>28</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5AA5081" w14:textId="77777777" w:rsidR="00CF5B11" w:rsidRDefault="00D571BE">
            <w:r>
              <w:t>Para 2 venue 2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1DF4E37" w14:textId="77777777" w:rsidR="00CF5B11" w:rsidRDefault="004D5595">
            <w:hyperlink r:id="rId8" w:history="1">
              <w:r w:rsidR="00671B99" w:rsidRPr="008E122C">
                <w:rPr>
                  <w:rStyle w:val="Hyperlink"/>
                </w:rPr>
                <w:t>https://fr-fr.facebook.com/evidence.aix</w:t>
              </w:r>
            </w:hyperlink>
            <w:r w:rsidR="00671B99">
              <w:t xml:space="preserve"> </w:t>
            </w:r>
          </w:p>
        </w:tc>
      </w:tr>
      <w:tr w:rsidR="00CF5B11" w14:paraId="581D4B47"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6A34B92" w14:textId="77777777" w:rsidR="00CF5B11" w:rsidRDefault="00D571BE">
            <w:r>
              <w:t>29</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196EF18" w14:textId="77777777" w:rsidR="00CF5B11" w:rsidRDefault="00D571BE">
            <w:r>
              <w:t>Paragraph 3 heading</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65F1109" w14:textId="77777777" w:rsidR="00CF5B11" w:rsidRDefault="00D571BE">
            <w:r>
              <w:t xml:space="preserve">Un concentré de </w:t>
            </w:r>
            <w:r w:rsidR="00671B99">
              <w:t xml:space="preserve">boutiques de </w:t>
            </w:r>
            <w:r>
              <w:t>vêtements dans les centres provençaux</w:t>
            </w:r>
          </w:p>
        </w:tc>
      </w:tr>
      <w:tr w:rsidR="00CF5B11" w14:paraId="63F5CAE5"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6DDD34B" w14:textId="77777777" w:rsidR="00CF5B11" w:rsidRDefault="00D571BE">
            <w:r>
              <w:t>30</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6FFED5E" w14:textId="77777777" w:rsidR="00CF5B11" w:rsidRDefault="00D571BE">
            <w:r>
              <w:t>Paragraph 3 text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341F236" w14:textId="77777777" w:rsidR="00CF5B11" w:rsidRDefault="00D571BE" w:rsidP="00671B99">
            <w:r>
              <w:t xml:space="preserve">On ne peut pas évoquer le shopping à Aix-en-Provence sans évoquer les galeries marchandes du Pays d'Aix. Parmi les plus fameuses, il y a en premier lieu le centre commercial de la ville, simplement baptisé Les allées provençales. Avec Zara, Bizzbee, Jules et beaucoup d'autres, c'est </w:t>
            </w:r>
            <w:r w:rsidR="00671B99">
              <w:t>l’endroit idéal pour une viré</w:t>
            </w:r>
            <w:r w:rsidR="004D5595">
              <w:t xml:space="preserve">e </w:t>
            </w:r>
            <w:bookmarkStart w:id="0" w:name="_GoBack"/>
            <w:bookmarkEnd w:id="0"/>
            <w:r w:rsidR="00671B99">
              <w:t>shopping</w:t>
            </w:r>
            <w:r>
              <w:t> !</w:t>
            </w:r>
          </w:p>
        </w:tc>
      </w:tr>
      <w:tr w:rsidR="00CF5B11" w14:paraId="0F9E9FAC"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775A5C1" w14:textId="77777777" w:rsidR="00CF5B11" w:rsidRDefault="00D571BE">
            <w:r>
              <w:t>31</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2764D2E7" w14:textId="77777777" w:rsidR="00CF5B11" w:rsidRDefault="00D571BE">
            <w:r>
              <w:t>Para 3 venue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1FBB012" w14:textId="77777777" w:rsidR="00CF5B11" w:rsidRDefault="00D571BE">
            <w:r>
              <w:t>Les allées provençales</w:t>
            </w:r>
          </w:p>
        </w:tc>
      </w:tr>
      <w:tr w:rsidR="00CF5B11" w14:paraId="2B4F1FB0"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536049FF" w14:textId="77777777" w:rsidR="00CF5B11" w:rsidRDefault="00D571BE">
            <w:r>
              <w:t>32</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003A48A" w14:textId="77777777" w:rsidR="00CF5B11" w:rsidRDefault="00D571BE">
            <w:r>
              <w:t>Para 3 venue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6CC0100" w14:textId="77777777" w:rsidR="00CF5B11" w:rsidRDefault="00D571BE">
            <w:r>
              <w:t>Avenue Giuseppe Verdi, 13100 Aix-en-Provence</w:t>
            </w:r>
          </w:p>
        </w:tc>
      </w:tr>
      <w:tr w:rsidR="00CF5B11" w14:paraId="494CA035"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157F6FBE" w14:textId="77777777" w:rsidR="00CF5B11" w:rsidRDefault="00D571BE">
            <w:r>
              <w:t>33</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54EE8677" w14:textId="77777777" w:rsidR="00CF5B11" w:rsidRDefault="00D571BE">
            <w:r>
              <w:t>Para 3 venue 1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DA97725" w14:textId="77777777" w:rsidR="00CF5B11" w:rsidRDefault="00671B99">
            <w:r w:rsidRPr="00671B99">
              <w:t>+33 4 42 27 77 18</w:t>
            </w:r>
          </w:p>
        </w:tc>
      </w:tr>
      <w:tr w:rsidR="00CF5B11" w14:paraId="32BF4A1C"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1BAADBF6" w14:textId="77777777" w:rsidR="00CF5B11" w:rsidRDefault="00D571BE">
            <w:r>
              <w:t>34</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4C52385" w14:textId="77777777" w:rsidR="00CF5B11" w:rsidRDefault="00D571BE">
            <w:r>
              <w:t>Para 3 venue 1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9F04CCE" w14:textId="77777777" w:rsidR="00CF5B11" w:rsidRDefault="004D5595">
            <w:hyperlink r:id="rId9" w:history="1">
              <w:r w:rsidR="00671B99" w:rsidRPr="008E122C">
                <w:rPr>
                  <w:rStyle w:val="Hyperlink"/>
                </w:rPr>
                <w:t>http://www.lesalleesprovencales.com/</w:t>
              </w:r>
            </w:hyperlink>
            <w:r w:rsidR="00671B99">
              <w:t xml:space="preserve"> </w:t>
            </w:r>
          </w:p>
        </w:tc>
      </w:tr>
      <w:tr w:rsidR="00CF5B11" w14:paraId="07236BE9"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F8AF4C0" w14:textId="77777777" w:rsidR="00CF5B11" w:rsidRDefault="00D571BE">
            <w:r>
              <w:lastRenderedPageBreak/>
              <w:t>35</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0DC6F1F" w14:textId="77777777" w:rsidR="00CF5B11" w:rsidRDefault="00D571BE">
            <w:r>
              <w:t>Para 3 venue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39FDE63" w14:textId="77777777" w:rsidR="00CF5B11" w:rsidRDefault="00CF5B11"/>
        </w:tc>
      </w:tr>
      <w:tr w:rsidR="00CF5B11" w14:paraId="3FCB6BBB"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4EF8B5B" w14:textId="77777777" w:rsidR="00CF5B11" w:rsidRDefault="00D571BE">
            <w:r>
              <w:t>36</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24C2075D" w14:textId="77777777" w:rsidR="00CF5B11" w:rsidRDefault="00D571BE">
            <w:r>
              <w:t>Para 3 venue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2A14471" w14:textId="77777777" w:rsidR="00CF5B11" w:rsidRDefault="00CF5B11"/>
        </w:tc>
      </w:tr>
      <w:tr w:rsidR="00CF5B11" w14:paraId="15545957"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9F0C61D" w14:textId="77777777" w:rsidR="00CF5B11" w:rsidRDefault="00D571BE">
            <w:r>
              <w:t>37</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24ED36EE" w14:textId="77777777" w:rsidR="00CF5B11" w:rsidRDefault="00D571BE">
            <w:r>
              <w:t>Para 3 venue 2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B610D9F" w14:textId="77777777" w:rsidR="00CF5B11" w:rsidRDefault="00CF5B11"/>
        </w:tc>
      </w:tr>
      <w:tr w:rsidR="00CF5B11" w14:paraId="7A8F201C"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5FF42A82" w14:textId="77777777" w:rsidR="00CF5B11" w:rsidRDefault="00D571BE">
            <w:r>
              <w:t>38</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50F9724" w14:textId="77777777" w:rsidR="00CF5B11" w:rsidRDefault="00D571BE">
            <w:r>
              <w:t>Para 3 venue 2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22618B8" w14:textId="77777777" w:rsidR="00CF5B11" w:rsidRDefault="00CF5B11"/>
        </w:tc>
      </w:tr>
      <w:tr w:rsidR="00CF5B11" w14:paraId="7646C2F3"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FCFC722" w14:textId="77777777" w:rsidR="00CF5B11" w:rsidRDefault="00D571BE">
            <w:r>
              <w:t>39</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1175205" w14:textId="77777777" w:rsidR="00CF5B11" w:rsidRDefault="00D571BE">
            <w:r>
              <w:t>Paragraph 4 heading</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6B26E85" w14:textId="77777777" w:rsidR="00CF5B11" w:rsidRDefault="00D571BE">
            <w:r>
              <w:t>Librairies innovantes et spécialisées</w:t>
            </w:r>
          </w:p>
        </w:tc>
      </w:tr>
      <w:tr w:rsidR="00CF5B11" w14:paraId="445A50C0"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13B1CDEE" w14:textId="77777777" w:rsidR="00CF5B11" w:rsidRDefault="00D571BE">
            <w:r>
              <w:t>40</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735DB6F" w14:textId="77777777" w:rsidR="00CF5B11" w:rsidRDefault="00D571BE">
            <w:r>
              <w:t>Paragraph 4 text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82FFF19" w14:textId="77777777" w:rsidR="00CF5B11" w:rsidRDefault="00D571BE" w:rsidP="00671B99">
            <w:r>
              <w:t>Des bouquinistes et des libraires se mêlent joyeusement aux autres boutiques d'Aix-en-Provence. Voyez par exemple le Book in Bar, qui</w:t>
            </w:r>
            <w:r w:rsidR="00671B99">
              <w:t xml:space="preserve"> fait office de café-librairie.</w:t>
            </w:r>
            <w:r>
              <w:t xml:space="preserve"> </w:t>
            </w:r>
            <w:r w:rsidR="00671B99">
              <w:t xml:space="preserve">Situé non loin </w:t>
            </w:r>
            <w:r>
              <w:t>du Cours Mirabeau, il est idéal pour lire et savourer une boisson en même temps. Certaines de ces librairies se spécialisent, comme Rêve de Manga, dont le nom est suffisamment évocateur.</w:t>
            </w:r>
          </w:p>
        </w:tc>
      </w:tr>
      <w:tr w:rsidR="00CF5B11" w14:paraId="02450EF4"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7D8BA74" w14:textId="77777777" w:rsidR="00CF5B11" w:rsidRDefault="00D571BE">
            <w:r>
              <w:t>41</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075D2C7" w14:textId="77777777" w:rsidR="00CF5B11" w:rsidRDefault="00D571BE">
            <w:r>
              <w:t>Para 4 venue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323DF94" w14:textId="77777777" w:rsidR="00CF5B11" w:rsidRDefault="00D571BE">
            <w:r>
              <w:t>Book in Bar</w:t>
            </w:r>
          </w:p>
        </w:tc>
      </w:tr>
      <w:tr w:rsidR="00CF5B11" w14:paraId="6EB997F0"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E5B667B" w14:textId="77777777" w:rsidR="00CF5B11" w:rsidRDefault="00D571BE">
            <w:r>
              <w:t>42</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03774D3D" w14:textId="77777777" w:rsidR="00CF5B11" w:rsidRDefault="00D571BE">
            <w:r>
              <w:t>Para 4 venue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2DACB65" w14:textId="77777777" w:rsidR="00CF5B11" w:rsidRDefault="00D571BE">
            <w:r>
              <w:t>4 rue Joseph Cabassol, 13100 Aix-en-Provence</w:t>
            </w:r>
          </w:p>
        </w:tc>
      </w:tr>
      <w:tr w:rsidR="00CF5B11" w14:paraId="5740EE58"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106BF82" w14:textId="77777777" w:rsidR="00CF5B11" w:rsidRDefault="00D571BE">
            <w:r>
              <w:t>43</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AEDB8AA" w14:textId="77777777" w:rsidR="00CF5B11" w:rsidRDefault="00D571BE">
            <w:r>
              <w:t>Para 4 venue 1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CD234D0" w14:textId="77777777" w:rsidR="00CF5B11" w:rsidRDefault="00D571BE">
            <w:r>
              <w:t>+33</w:t>
            </w:r>
            <w:r w:rsidR="00671B99">
              <w:t xml:space="preserve"> </w:t>
            </w:r>
            <w:r>
              <w:t>4 42 26 60 07</w:t>
            </w:r>
          </w:p>
        </w:tc>
      </w:tr>
      <w:tr w:rsidR="00CF5B11" w14:paraId="3B5F2358"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71049DA0" w14:textId="77777777" w:rsidR="00CF5B11" w:rsidRDefault="00D571BE">
            <w:r>
              <w:t>44</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59200666" w14:textId="77777777" w:rsidR="00CF5B11" w:rsidRDefault="00D571BE">
            <w:r>
              <w:t>Para 4 venue 1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CA259E3" w14:textId="77777777" w:rsidR="00CF5B11" w:rsidRDefault="004D5595">
            <w:hyperlink r:id="rId10" w:history="1">
              <w:r w:rsidR="00671B99" w:rsidRPr="008E122C">
                <w:rPr>
                  <w:rStyle w:val="Hyperlink"/>
                </w:rPr>
                <w:t>http://www.bookinbar.com/</w:t>
              </w:r>
            </w:hyperlink>
            <w:r w:rsidR="00671B99">
              <w:t xml:space="preserve"> </w:t>
            </w:r>
          </w:p>
        </w:tc>
      </w:tr>
      <w:tr w:rsidR="00CF5B11" w14:paraId="439E61C8"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BDBC48E" w14:textId="77777777" w:rsidR="00CF5B11" w:rsidRDefault="00D571BE">
            <w:r>
              <w:t>45</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9105068" w14:textId="77777777" w:rsidR="00CF5B11" w:rsidRDefault="00D571BE">
            <w:r>
              <w:t>Para 4 venue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1E970F0" w14:textId="77777777" w:rsidR="00CF5B11" w:rsidRDefault="00D571BE">
            <w:r>
              <w:t>Rêve de Manga</w:t>
            </w:r>
          </w:p>
        </w:tc>
      </w:tr>
      <w:tr w:rsidR="00CF5B11" w14:paraId="1B06A58B"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E1A1125" w14:textId="77777777" w:rsidR="00CF5B11" w:rsidRDefault="00D571BE">
            <w:r>
              <w:t>46</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391089F7" w14:textId="77777777" w:rsidR="00CF5B11" w:rsidRDefault="00D571BE">
            <w:r>
              <w:t>Para 4 venue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A89942F" w14:textId="77777777" w:rsidR="00CF5B11" w:rsidRDefault="00671B99">
            <w:r>
              <w:t>28</w:t>
            </w:r>
            <w:r w:rsidR="00D571BE">
              <w:t xml:space="preserve"> rue Aumône Vieille, 13100 Aix-en-Provence</w:t>
            </w:r>
          </w:p>
        </w:tc>
      </w:tr>
      <w:tr w:rsidR="00CF5B11" w14:paraId="36B48022"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6909907F" w14:textId="77777777" w:rsidR="00CF5B11" w:rsidRDefault="00D571BE">
            <w:r>
              <w:t>47</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2EF95186" w14:textId="77777777" w:rsidR="00CF5B11" w:rsidRDefault="00D571BE">
            <w:r>
              <w:t>Para 4 venue 2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DB93F0C" w14:textId="77777777" w:rsidR="00CF5B11" w:rsidRDefault="00D571BE">
            <w:r>
              <w:t>+33</w:t>
            </w:r>
            <w:r w:rsidR="00671B99">
              <w:t xml:space="preserve"> </w:t>
            </w:r>
            <w:r>
              <w:t xml:space="preserve">9 51 24 31 32 </w:t>
            </w:r>
          </w:p>
        </w:tc>
      </w:tr>
      <w:tr w:rsidR="00CF5B11" w14:paraId="52C60AAF" w14:textId="77777777">
        <w:tc>
          <w:tcPr>
            <w:tcW w:w="536"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5A46AD9" w14:textId="77777777" w:rsidR="00CF5B11" w:rsidRDefault="00D571BE">
            <w:r>
              <w:t>48</w:t>
            </w:r>
          </w:p>
        </w:tc>
        <w:tc>
          <w:tcPr>
            <w:tcW w:w="3059" w:type="dxa"/>
            <w:tcBorders>
              <w:top w:val="single" w:sz="6" w:space="0" w:color="006699"/>
              <w:left w:val="single" w:sz="6" w:space="0" w:color="006699"/>
              <w:bottom w:val="single" w:sz="6" w:space="0" w:color="006699"/>
              <w:right w:val="single" w:sz="6" w:space="0" w:color="006699"/>
            </w:tcBorders>
            <w:shd w:val="clear" w:color="auto" w:fill="0070C0"/>
            <w:tcMar>
              <w:left w:w="75" w:type="dxa"/>
            </w:tcMar>
          </w:tcPr>
          <w:p w14:paraId="4FA3E025" w14:textId="77777777" w:rsidR="00CF5B11" w:rsidRDefault="00D571BE">
            <w:r>
              <w:t>Para 4 venue 2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CDAD90F" w14:textId="77777777" w:rsidR="00CF5B11" w:rsidRDefault="004D5595">
            <w:hyperlink r:id="rId11" w:history="1">
              <w:r w:rsidR="00671B99" w:rsidRPr="008E122C">
                <w:rPr>
                  <w:rStyle w:val="Hyperlink"/>
                </w:rPr>
                <w:t>http://www.revedemanga.com/</w:t>
              </w:r>
            </w:hyperlink>
            <w:r w:rsidR="00671B99">
              <w:t xml:space="preserve"> </w:t>
            </w:r>
          </w:p>
        </w:tc>
      </w:tr>
      <w:tr w:rsidR="00CF5B11" w14:paraId="052A780A"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1294CD8B" w14:textId="77777777" w:rsidR="00CF5B11" w:rsidRDefault="00D571BE">
            <w:r>
              <w:t>49</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19E0B89" w14:textId="77777777" w:rsidR="00CF5B11" w:rsidRDefault="00D571BE">
            <w:r>
              <w:t>Paragraph 5 heading</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72D6FE5" w14:textId="77777777" w:rsidR="00CF5B11" w:rsidRDefault="00D571BE">
            <w:r>
              <w:t>Les marchés en tous genres</w:t>
            </w:r>
          </w:p>
        </w:tc>
      </w:tr>
      <w:tr w:rsidR="00CF5B11" w14:paraId="63771DB5"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94BD4ED" w14:textId="77777777" w:rsidR="00CF5B11" w:rsidRDefault="00D571BE">
            <w:r>
              <w:t>50</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D3451E6" w14:textId="77777777" w:rsidR="00CF5B11" w:rsidRDefault="00D571BE">
            <w:r>
              <w:t>Paragraph 5 text</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5B36E189" w14:textId="77777777" w:rsidR="00CF5B11" w:rsidRDefault="00D571BE" w:rsidP="00671B99">
            <w:r>
              <w:t xml:space="preserve">Avec une ville comme Aix-en-Provence, on envisage difficilement de repartir sans un petit souvenir. Pour cela, visitez les quartiers anciens de la cité. Des producteurs locaux ainsi que des artisans se réunissent sur le Cours Mirabeau trois fois par semaine. Un autre </w:t>
            </w:r>
            <w:r w:rsidR="00671B99">
              <w:t>marché se tient</w:t>
            </w:r>
            <w:r>
              <w:t xml:space="preserve"> quotidien</w:t>
            </w:r>
            <w:r w:rsidR="00671B99">
              <w:t>nement</w:t>
            </w:r>
            <w:r>
              <w:t xml:space="preserve"> place Richelme.</w:t>
            </w:r>
          </w:p>
        </w:tc>
      </w:tr>
      <w:tr w:rsidR="00CF5B11" w14:paraId="33DDD780"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BBB99E5" w14:textId="77777777" w:rsidR="00CF5B11" w:rsidRDefault="00D571BE">
            <w:r>
              <w:t>51</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170BCAAC" w14:textId="77777777" w:rsidR="00CF5B11" w:rsidRDefault="00D571BE">
            <w:r>
              <w:t>Para 5 venue 1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A6AF24A" w14:textId="77777777" w:rsidR="00CF5B11" w:rsidRDefault="007E4AEC">
            <w:r>
              <w:t>Marché d’Aix-en-Provence</w:t>
            </w:r>
          </w:p>
        </w:tc>
      </w:tr>
      <w:tr w:rsidR="00CF5B11" w14:paraId="2A1021DE"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60A12270" w14:textId="77777777" w:rsidR="00CF5B11" w:rsidRDefault="00D571BE">
            <w:r>
              <w:t>52</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20B313D5" w14:textId="77777777" w:rsidR="00CF5B11" w:rsidRDefault="00D571BE">
            <w:r>
              <w:t>Para 5 venue 1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110C907F" w14:textId="77777777" w:rsidR="00CF5B11" w:rsidRDefault="00671B99" w:rsidP="00671B99">
            <w:r>
              <w:t>Place Richelme, 13100 Aix-en-Provence / Cours Mirabeau, 13100 Aix-en-Provence</w:t>
            </w:r>
          </w:p>
        </w:tc>
      </w:tr>
      <w:tr w:rsidR="00CF5B11" w14:paraId="16D3D178"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7F0114C" w14:textId="77777777" w:rsidR="00CF5B11" w:rsidRDefault="00D571BE">
            <w:r>
              <w:t>53</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5FD46DAB" w14:textId="77777777" w:rsidR="00CF5B11" w:rsidRDefault="00D571BE">
            <w:r>
              <w:t>Para 5 venue 1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738029E3" w14:textId="77777777" w:rsidR="00CF5B11" w:rsidRDefault="00671B99">
            <w:r>
              <w:t>+33 4 42 91 90 00</w:t>
            </w:r>
          </w:p>
        </w:tc>
      </w:tr>
      <w:tr w:rsidR="00CF5B11" w14:paraId="3C4A241E"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5717A090" w14:textId="77777777" w:rsidR="00CF5B11" w:rsidRDefault="00D571BE">
            <w:r>
              <w:t>54</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077A874" w14:textId="77777777" w:rsidR="00CF5B11" w:rsidRDefault="00D571BE">
            <w:r>
              <w:t>Para 5 venue 1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49863272" w14:textId="77777777" w:rsidR="00CF5B11" w:rsidRDefault="004D5595">
            <w:hyperlink r:id="rId12" w:history="1">
              <w:r w:rsidR="00671B99" w:rsidRPr="008E122C">
                <w:rPr>
                  <w:rStyle w:val="Hyperlink"/>
                </w:rPr>
                <w:t>http://www.aixenprovencetourism.com/a-voir-que-faire/activites-et-loisirs/shopping/les-marches-de-provence/?detail=19107</w:t>
              </w:r>
            </w:hyperlink>
            <w:r w:rsidR="00671B99">
              <w:t xml:space="preserve"> </w:t>
            </w:r>
          </w:p>
        </w:tc>
      </w:tr>
      <w:tr w:rsidR="00CF5B11" w14:paraId="4AB61058"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03587189" w14:textId="77777777" w:rsidR="00CF5B11" w:rsidRDefault="00D571BE">
            <w:r>
              <w:t>55</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7308580D" w14:textId="77777777" w:rsidR="00CF5B11" w:rsidRDefault="00D571BE">
            <w:r>
              <w:t>Para 5 venue 2 name</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2226EF46" w14:textId="77777777" w:rsidR="00CF5B11" w:rsidRDefault="00CF5B11"/>
        </w:tc>
      </w:tr>
      <w:tr w:rsidR="00CF5B11" w14:paraId="57CB7E5B"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459DD77C" w14:textId="77777777" w:rsidR="00CF5B11" w:rsidRDefault="00D571BE">
            <w:r>
              <w:t>56</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53608FE1" w14:textId="77777777" w:rsidR="00CF5B11" w:rsidRDefault="00D571BE">
            <w:r>
              <w:t>Para 5 venue 2 address</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A7C90CB" w14:textId="77777777" w:rsidR="00CF5B11" w:rsidRDefault="00CF5B11"/>
        </w:tc>
      </w:tr>
      <w:tr w:rsidR="00CF5B11" w14:paraId="3DB3FBC5"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4BB5542" w14:textId="77777777" w:rsidR="00CF5B11" w:rsidRDefault="00D571BE">
            <w:r>
              <w:t>57</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11C2838B" w14:textId="77777777" w:rsidR="00CF5B11" w:rsidRDefault="00D571BE">
            <w:r>
              <w:t>Para 5 venue 2 contact number</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6E3D38AB" w14:textId="77777777" w:rsidR="00CF5B11" w:rsidRDefault="00CF5B11"/>
        </w:tc>
      </w:tr>
      <w:tr w:rsidR="00CF5B11" w14:paraId="193E72A4" w14:textId="77777777">
        <w:tc>
          <w:tcPr>
            <w:tcW w:w="536"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3CCE93F3" w14:textId="77777777" w:rsidR="00CF5B11" w:rsidRDefault="00D571BE">
            <w:r>
              <w:t>58</w:t>
            </w:r>
          </w:p>
        </w:tc>
        <w:tc>
          <w:tcPr>
            <w:tcW w:w="3059" w:type="dxa"/>
            <w:tcBorders>
              <w:top w:val="single" w:sz="6" w:space="0" w:color="006699"/>
              <w:left w:val="single" w:sz="6" w:space="0" w:color="006699"/>
              <w:bottom w:val="single" w:sz="6" w:space="0" w:color="006699"/>
              <w:right w:val="single" w:sz="6" w:space="0" w:color="006699"/>
            </w:tcBorders>
            <w:shd w:val="clear" w:color="auto" w:fill="8EAADB"/>
            <w:tcMar>
              <w:left w:w="75" w:type="dxa"/>
            </w:tcMar>
          </w:tcPr>
          <w:p w14:paraId="5C0EB3E2" w14:textId="77777777" w:rsidR="00CF5B11" w:rsidRDefault="00D571BE">
            <w:r>
              <w:t>Para 5 venue 2 URL</w:t>
            </w:r>
          </w:p>
        </w:tc>
        <w:tc>
          <w:tcPr>
            <w:tcW w:w="12051" w:type="dxa"/>
            <w:tcBorders>
              <w:top w:val="single" w:sz="6" w:space="0" w:color="006699"/>
              <w:left w:val="single" w:sz="6" w:space="0" w:color="006699"/>
              <w:bottom w:val="single" w:sz="6" w:space="0" w:color="006699"/>
              <w:right w:val="single" w:sz="6" w:space="0" w:color="006699"/>
            </w:tcBorders>
            <w:shd w:val="clear" w:color="auto" w:fill="FFFFFF"/>
            <w:tcMar>
              <w:left w:w="75" w:type="dxa"/>
            </w:tcMar>
          </w:tcPr>
          <w:p w14:paraId="3B17C071" w14:textId="77777777" w:rsidR="00CF5B11" w:rsidRDefault="00CF5B11"/>
        </w:tc>
      </w:tr>
    </w:tbl>
    <w:p w14:paraId="0BC0AAEA" w14:textId="77777777" w:rsidR="00D571BE" w:rsidRDefault="00D571BE"/>
    <w:sectPr w:rsidR="00D571BE">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characterSpacingControl w:val="doNotCompress"/>
  <w:compat>
    <w:compatSetting w:name="compatibilityMode" w:uri="http://schemas.microsoft.com/office/word" w:val="12"/>
  </w:compat>
  <w:rsids>
    <w:rsidRoot w:val="00CF5B11"/>
    <w:rsid w:val="004D5595"/>
    <w:rsid w:val="00671B99"/>
    <w:rsid w:val="007E4AEC"/>
    <w:rsid w:val="00CF5B11"/>
    <w:rsid w:val="00D571B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BA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71B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vedemanga.com/" TargetMode="External"/><Relationship Id="rId12" Type="http://schemas.openxmlformats.org/officeDocument/2006/relationships/hyperlink" Target="http://www.aixenprovencetourism.com/a-voir-que-faire/activites-et-loisirs/shopping/les-marches-de-provence/?detail=19107"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ellini.fr/44-Bellini-Diamantaire-Aix-en-Provence" TargetMode="External"/><Relationship Id="rId6" Type="http://schemas.openxmlformats.org/officeDocument/2006/relationships/hyperlink" Target="https://www.carmensteffens.fr/en/" TargetMode="External"/><Relationship Id="rId7" Type="http://schemas.openxmlformats.org/officeDocument/2006/relationships/hyperlink" Target="https://www.facebook.com/pages/KITCH-Aix-En-Provence/252612211533406" TargetMode="External"/><Relationship Id="rId8" Type="http://schemas.openxmlformats.org/officeDocument/2006/relationships/hyperlink" Target="https://fr-fr.facebook.com/evidence.aix" TargetMode="External"/><Relationship Id="rId9" Type="http://schemas.openxmlformats.org/officeDocument/2006/relationships/hyperlink" Target="http://www.lesalleesprovencales.com/" TargetMode="External"/><Relationship Id="rId10" Type="http://schemas.openxmlformats.org/officeDocument/2006/relationships/hyperlink" Target="http://www.bookinb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866</Words>
  <Characters>4938</Characters>
  <Application>Microsoft Macintosh Word</Application>
  <DocSecurity>0</DocSecurity>
  <Lines>41</Lines>
  <Paragraphs>11</Paragraphs>
  <ScaleCrop>false</ScaleCrop>
  <Company/>
  <LinksUpToDate>false</LinksUpToDate>
  <CharactersWithSpaces>5793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cp:lastModifiedBy>
  <cp:revision>3</cp:revision>
  <dcterms:created xsi:type="dcterms:W3CDTF">2015-07-16T13:27:00Z</dcterms:created>
  <dcterms:modified xsi:type="dcterms:W3CDTF">2015-08-04T16:02:00Z</dcterms:modified>
  <dc:language>en-US</dc:language>
</cp:coreProperties>
</file>