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3"/>
        <w:gridCol w:w="13226"/>
      </w:tblGrid>
      <w:tr w:rsidR="00E54245" w14:paraId="27AA601F" w14:textId="77777777" w:rsidTr="00B974FB">
        <w:tc>
          <w:tcPr>
            <w:tcW w:w="500" w:type="dxa"/>
            <w:shd w:val="clear" w:color="auto" w:fill="FF0000"/>
          </w:tcPr>
          <w:p w14:paraId="62595CA5" w14:textId="77777777" w:rsidR="00E54245" w:rsidRDefault="00CC5E5F">
            <w:r w:rsidRPr="00B974FB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9441224" w14:textId="77777777" w:rsidR="00E54245" w:rsidRDefault="00CC5E5F">
            <w:r w:rsidRPr="00B974FB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6378ADA4" w14:textId="77777777" w:rsidR="00E54245" w:rsidRDefault="00CC5E5F">
            <w:r>
              <w:t>fr_FR</w:t>
            </w:r>
          </w:p>
        </w:tc>
      </w:tr>
      <w:tr w:rsidR="00E54245" w14:paraId="710D689E" w14:textId="77777777" w:rsidTr="00B974FB">
        <w:tc>
          <w:tcPr>
            <w:tcW w:w="500" w:type="dxa"/>
            <w:shd w:val="clear" w:color="auto" w:fill="FF0000"/>
          </w:tcPr>
          <w:p w14:paraId="4E363C2F" w14:textId="77777777" w:rsidR="00E54245" w:rsidRDefault="00CC5E5F">
            <w:r w:rsidRPr="00B974FB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1AFB663" w14:textId="77777777" w:rsidR="00E54245" w:rsidRDefault="00CC5E5F">
            <w:r w:rsidRPr="00B974FB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1CF4A93E" w14:textId="77777777" w:rsidR="00E54245" w:rsidRDefault="00CC5E5F">
            <w:r>
              <w:t>Angers</w:t>
            </w:r>
          </w:p>
        </w:tc>
      </w:tr>
      <w:tr w:rsidR="00E54245" w14:paraId="0E7CA444" w14:textId="77777777" w:rsidTr="00B974FB">
        <w:tc>
          <w:tcPr>
            <w:tcW w:w="500" w:type="dxa"/>
            <w:shd w:val="clear" w:color="auto" w:fill="FF0000"/>
          </w:tcPr>
          <w:p w14:paraId="2A735EF9" w14:textId="77777777" w:rsidR="00E54245" w:rsidRDefault="00CC5E5F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70F4DC0" w14:textId="77777777" w:rsidR="00E54245" w:rsidRDefault="00CC5E5F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112689AE" w14:textId="77777777" w:rsidR="00E54245" w:rsidRDefault="00CC5E5F">
            <w:r>
              <w:t xml:space="preserve">                                                                                             City Guide</w:t>
            </w:r>
          </w:p>
        </w:tc>
      </w:tr>
      <w:tr w:rsidR="00E54245" w14:paraId="5C4A1A6A" w14:textId="77777777" w:rsidTr="00B974FB">
        <w:tc>
          <w:tcPr>
            <w:tcW w:w="500" w:type="dxa"/>
            <w:shd w:val="clear" w:color="auto" w:fill="0070C0"/>
          </w:tcPr>
          <w:p w14:paraId="5EB68630" w14:textId="77777777" w:rsidR="00E54245" w:rsidRDefault="00CC5E5F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1B46D634" w14:textId="77777777" w:rsidR="00E54245" w:rsidRDefault="00CC5E5F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0794388C" w14:textId="77777777" w:rsidR="00E54245" w:rsidRDefault="009B76F1">
            <w:r>
              <w:t>Angers</w:t>
            </w:r>
          </w:p>
        </w:tc>
      </w:tr>
      <w:tr w:rsidR="00E54245" w14:paraId="37718BCD" w14:textId="77777777" w:rsidTr="00B974FB">
        <w:tc>
          <w:tcPr>
            <w:tcW w:w="500" w:type="dxa"/>
            <w:shd w:val="clear" w:color="auto" w:fill="8EAADB"/>
          </w:tcPr>
          <w:p w14:paraId="21E44042" w14:textId="77777777" w:rsidR="00E54245" w:rsidRDefault="00CC5E5F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4C81DF18" w14:textId="77777777" w:rsidR="00E54245" w:rsidRDefault="00CC5E5F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2D58819F" w14:textId="77777777" w:rsidR="00E54245" w:rsidRDefault="009B76F1">
            <w:r>
              <w:t>France</w:t>
            </w:r>
          </w:p>
        </w:tc>
      </w:tr>
      <w:tr w:rsidR="00E54245" w14:paraId="0D17E255" w14:textId="77777777" w:rsidTr="00B974FB">
        <w:tc>
          <w:tcPr>
            <w:tcW w:w="500" w:type="dxa"/>
            <w:shd w:val="clear" w:color="auto" w:fill="0070C0"/>
          </w:tcPr>
          <w:p w14:paraId="1A0D058D" w14:textId="77777777" w:rsidR="00E54245" w:rsidRDefault="00CC5E5F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009AB00B" w14:textId="77777777" w:rsidR="00E54245" w:rsidRDefault="00CC5E5F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496043DA" w14:textId="77777777" w:rsidR="00E54245" w:rsidRDefault="009B76F1" w:rsidP="009B76F1">
            <w:r>
              <w:t xml:space="preserve">Le guide essentiel pour découvrir Angers et son riche patrimoine </w:t>
            </w:r>
          </w:p>
        </w:tc>
      </w:tr>
      <w:tr w:rsidR="00E54245" w14:paraId="6D592B10" w14:textId="77777777" w:rsidTr="00B974FB">
        <w:tc>
          <w:tcPr>
            <w:tcW w:w="500" w:type="dxa"/>
            <w:shd w:val="clear" w:color="auto" w:fill="FF0000"/>
          </w:tcPr>
          <w:p w14:paraId="6852978A" w14:textId="77777777" w:rsidR="00E54245" w:rsidRDefault="00CC5E5F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38C7FF8" w14:textId="77777777" w:rsidR="00E54245" w:rsidRDefault="00CC5E5F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00162A16" w14:textId="77777777" w:rsidR="00E54245" w:rsidRDefault="00CC5E5F">
            <w:r>
              <w:t>www.hotels.com/de530828</w:t>
            </w:r>
          </w:p>
        </w:tc>
      </w:tr>
      <w:tr w:rsidR="00E54245" w14:paraId="11043055" w14:textId="77777777" w:rsidTr="00B974FB">
        <w:tc>
          <w:tcPr>
            <w:tcW w:w="500" w:type="dxa"/>
            <w:shd w:val="clear" w:color="auto" w:fill="0070C0"/>
          </w:tcPr>
          <w:p w14:paraId="10D5F0F0" w14:textId="77777777" w:rsidR="00E54245" w:rsidRDefault="00CC5E5F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A88EC7E" w14:textId="77777777" w:rsidR="00E54245" w:rsidRDefault="00CC5E5F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71E59EA6" w14:textId="77777777" w:rsidR="00E54245" w:rsidRDefault="009838A7" w:rsidP="00B629F9">
            <w:r>
              <w:t xml:space="preserve">Ville d’art et d’histoire, Angers est réputée pour son riche patrimoine. </w:t>
            </w:r>
            <w:r w:rsidR="009B76F1">
              <w:t xml:space="preserve">Quand on pense à Angers, on pense à ses châteaux, </w:t>
            </w:r>
            <w:r>
              <w:t xml:space="preserve">à </w:t>
            </w:r>
            <w:r w:rsidR="009B76F1">
              <w:t xml:space="preserve">ses jardins </w:t>
            </w:r>
            <w:r>
              <w:t>et ses parcs</w:t>
            </w:r>
            <w:r w:rsidR="008A5ABB">
              <w:t>,</w:t>
            </w:r>
            <w:r>
              <w:t xml:space="preserve"> </w:t>
            </w:r>
            <w:r w:rsidR="009B76F1">
              <w:t xml:space="preserve">mais aussi à </w:t>
            </w:r>
            <w:r>
              <w:t>sa gastronomie</w:t>
            </w:r>
            <w:r w:rsidR="007951D1">
              <w:t xml:space="preserve"> ou encore à son cadre de vie agréable</w:t>
            </w:r>
            <w:r>
              <w:t>.</w:t>
            </w:r>
            <w:r w:rsidR="00E2616D">
              <w:t xml:space="preserve"> Capitale historique de l’Anjou, Angers a su conserver son patrimoine médiéval tout en s’offrant un visage moderne </w:t>
            </w:r>
            <w:r w:rsidR="007951D1">
              <w:t xml:space="preserve">qui </w:t>
            </w:r>
            <w:r w:rsidR="00B629F9">
              <w:t>rend</w:t>
            </w:r>
            <w:r w:rsidR="007951D1">
              <w:t xml:space="preserve"> cette ville toujours aussi attirante.</w:t>
            </w:r>
          </w:p>
        </w:tc>
      </w:tr>
      <w:tr w:rsidR="00E54245" w14:paraId="57C377E2" w14:textId="77777777" w:rsidTr="00B974FB">
        <w:tc>
          <w:tcPr>
            <w:tcW w:w="500" w:type="dxa"/>
            <w:shd w:val="clear" w:color="auto" w:fill="9CC2E5"/>
          </w:tcPr>
          <w:p w14:paraId="68BEE140" w14:textId="77777777" w:rsidR="00E54245" w:rsidRDefault="00CC5E5F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7DD4532D" w14:textId="77777777" w:rsidR="00E54245" w:rsidRDefault="00CC5E5F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14:paraId="5587DA03" w14:textId="77777777" w:rsidR="00E54245" w:rsidRDefault="009239DD" w:rsidP="00B629F9">
            <w:r>
              <w:t>Le</w:t>
            </w:r>
            <w:r w:rsidR="00640AF7">
              <w:t>s châteaux</w:t>
            </w:r>
            <w:r>
              <w:t xml:space="preserve"> </w:t>
            </w:r>
            <w:r w:rsidR="00B629F9">
              <w:t>a</w:t>
            </w:r>
            <w:r>
              <w:t>ngevin</w:t>
            </w:r>
            <w:r w:rsidR="00640AF7">
              <w:t>s</w:t>
            </w:r>
          </w:p>
        </w:tc>
      </w:tr>
      <w:tr w:rsidR="00E54245" w14:paraId="24B1A7DC" w14:textId="77777777" w:rsidTr="00B974FB">
        <w:tc>
          <w:tcPr>
            <w:tcW w:w="500" w:type="dxa"/>
            <w:shd w:val="clear" w:color="auto" w:fill="9CC2E5"/>
          </w:tcPr>
          <w:p w14:paraId="00DB0E4B" w14:textId="77777777" w:rsidR="00E54245" w:rsidRDefault="00CC5E5F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6EC00A04" w14:textId="77777777" w:rsidR="00E54245" w:rsidRDefault="00CC5E5F">
            <w:r>
              <w:t>Paragraph 1 text</w:t>
            </w:r>
          </w:p>
        </w:tc>
        <w:tc>
          <w:tcPr>
            <w:tcW w:w="13300" w:type="dxa"/>
            <w:shd w:val="clear" w:color="auto" w:fill="auto"/>
          </w:tcPr>
          <w:p w14:paraId="584D3330" w14:textId="77777777" w:rsidR="00E54245" w:rsidRDefault="007318B8" w:rsidP="00B629F9">
            <w:r>
              <w:t>Le patrimoine culturel de la cité médiéval</w:t>
            </w:r>
            <w:r w:rsidR="009239DD">
              <w:t>e</w:t>
            </w:r>
            <w:r>
              <w:t xml:space="preserve"> attire chaque année des milliers de visiteurs. On ne peut venir à Angers sans aller admirer </w:t>
            </w:r>
            <w:r w:rsidR="009239DD">
              <w:t xml:space="preserve">le </w:t>
            </w:r>
            <w:r>
              <w:t xml:space="preserve">château </w:t>
            </w:r>
            <w:r w:rsidR="009239DD">
              <w:t xml:space="preserve">d’Angers </w:t>
            </w:r>
            <w:r>
              <w:t>et</w:t>
            </w:r>
            <w:r w:rsidR="00C25A1A">
              <w:t xml:space="preserve"> tous</w:t>
            </w:r>
            <w:r>
              <w:t xml:space="preserve"> </w:t>
            </w:r>
            <w:r w:rsidR="00640AF7">
              <w:t>les autres châteaux</w:t>
            </w:r>
            <w:r>
              <w:t xml:space="preserve"> </w:t>
            </w:r>
            <w:r w:rsidR="00C25A1A">
              <w:t xml:space="preserve">qui </w:t>
            </w:r>
            <w:r>
              <w:t>témoign</w:t>
            </w:r>
            <w:r w:rsidR="00C25A1A">
              <w:t>e</w:t>
            </w:r>
            <w:r>
              <w:t>n</w:t>
            </w:r>
            <w:r w:rsidR="009239DD">
              <w:t>t du passé glorieux de la ville</w:t>
            </w:r>
            <w:r w:rsidR="00C25A1A">
              <w:t xml:space="preserve"> et de ses environs</w:t>
            </w:r>
            <w:r w:rsidR="009239DD">
              <w:t>.</w:t>
            </w:r>
            <w:r w:rsidR="00640AF7">
              <w:t xml:space="preserve"> Le patrimoine religieux d’Angers mérite lui aussi un détour</w:t>
            </w:r>
            <w:r w:rsidR="00C25A1A">
              <w:t xml:space="preserve"> qui enchantera </w:t>
            </w:r>
            <w:r w:rsidR="00B629F9">
              <w:t>les visiteurs</w:t>
            </w:r>
            <w:r w:rsidR="00C25A1A">
              <w:t xml:space="preserve"> férus d’architecture.</w:t>
            </w:r>
          </w:p>
        </w:tc>
      </w:tr>
      <w:tr w:rsidR="00E54245" w14:paraId="107995F0" w14:textId="77777777" w:rsidTr="00B974FB">
        <w:tc>
          <w:tcPr>
            <w:tcW w:w="500" w:type="dxa"/>
            <w:shd w:val="clear" w:color="auto" w:fill="9CC2E5"/>
          </w:tcPr>
          <w:p w14:paraId="4E815A38" w14:textId="77777777" w:rsidR="00E54245" w:rsidRDefault="00CC5E5F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536EF221" w14:textId="77777777" w:rsidR="00E54245" w:rsidRDefault="00CC5E5F">
            <w:r>
              <w:t>Para 1 venue 1 name</w:t>
            </w:r>
          </w:p>
        </w:tc>
        <w:tc>
          <w:tcPr>
            <w:tcW w:w="13300" w:type="dxa"/>
            <w:shd w:val="clear" w:color="auto" w:fill="auto"/>
          </w:tcPr>
          <w:p w14:paraId="624BC962" w14:textId="77777777" w:rsidR="00E54245" w:rsidRDefault="009239DD">
            <w:r>
              <w:t>Le château d’Angers</w:t>
            </w:r>
          </w:p>
        </w:tc>
      </w:tr>
      <w:tr w:rsidR="00E54245" w14:paraId="315530DA" w14:textId="77777777" w:rsidTr="00B974FB">
        <w:tc>
          <w:tcPr>
            <w:tcW w:w="500" w:type="dxa"/>
            <w:shd w:val="clear" w:color="auto" w:fill="9CC2E5"/>
          </w:tcPr>
          <w:p w14:paraId="2379C9CB" w14:textId="77777777" w:rsidR="00E54245" w:rsidRDefault="00CC5E5F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123F2DAA" w14:textId="77777777" w:rsidR="00E54245" w:rsidRDefault="00CC5E5F">
            <w:r>
              <w:t>Para 1 venue 1 address</w:t>
            </w:r>
          </w:p>
        </w:tc>
        <w:tc>
          <w:tcPr>
            <w:tcW w:w="13300" w:type="dxa"/>
            <w:shd w:val="clear" w:color="auto" w:fill="auto"/>
          </w:tcPr>
          <w:p w14:paraId="1CC7A016" w14:textId="77777777" w:rsidR="00E54245" w:rsidRPr="009239DD" w:rsidRDefault="009239DD" w:rsidP="009239DD">
            <w:r w:rsidRPr="009239DD">
              <w:rPr>
                <w:shd w:val="clear" w:color="auto" w:fill="FFFFFF"/>
              </w:rPr>
              <w:t>2 promenade du Bout-du-Monde</w:t>
            </w:r>
            <w:r w:rsidR="00640AF7">
              <w:rPr>
                <w:shd w:val="clear" w:color="auto" w:fill="FFFFFF"/>
              </w:rPr>
              <w:t>,</w:t>
            </w:r>
            <w:r>
              <w:t xml:space="preserve"> </w:t>
            </w:r>
            <w:r w:rsidRPr="009239DD">
              <w:rPr>
                <w:shd w:val="clear" w:color="auto" w:fill="FFFFFF"/>
              </w:rPr>
              <w:t>49100 Angers</w:t>
            </w:r>
          </w:p>
        </w:tc>
      </w:tr>
      <w:tr w:rsidR="00E54245" w14:paraId="133F7547" w14:textId="77777777" w:rsidTr="00B974FB">
        <w:tc>
          <w:tcPr>
            <w:tcW w:w="500" w:type="dxa"/>
            <w:shd w:val="clear" w:color="auto" w:fill="9CC2E5"/>
          </w:tcPr>
          <w:p w14:paraId="2C3FF243" w14:textId="77777777" w:rsidR="00E54245" w:rsidRDefault="00CC5E5F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2C3DD0BA" w14:textId="77777777" w:rsidR="00E54245" w:rsidRDefault="00CC5E5F">
            <w:r>
              <w:t>Para 1 venue 1 contact number</w:t>
            </w:r>
          </w:p>
        </w:tc>
        <w:tc>
          <w:tcPr>
            <w:tcW w:w="13300" w:type="dxa"/>
            <w:shd w:val="clear" w:color="auto" w:fill="auto"/>
          </w:tcPr>
          <w:p w14:paraId="5A7D47FC" w14:textId="77777777" w:rsidR="00E54245" w:rsidRDefault="009239DD">
            <w:r>
              <w:t>+33 2 41 86 48 77 ou +33 2 41 86 48 79 pour les groupes</w:t>
            </w:r>
          </w:p>
        </w:tc>
      </w:tr>
      <w:tr w:rsidR="00E54245" w14:paraId="54090FFD" w14:textId="77777777" w:rsidTr="00B974FB">
        <w:tc>
          <w:tcPr>
            <w:tcW w:w="500" w:type="dxa"/>
            <w:shd w:val="clear" w:color="auto" w:fill="9CC2E5"/>
          </w:tcPr>
          <w:p w14:paraId="0482D966" w14:textId="77777777" w:rsidR="00E54245" w:rsidRDefault="00CC5E5F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2ADABECD" w14:textId="77777777" w:rsidR="00E54245" w:rsidRDefault="00CC5E5F">
            <w:r>
              <w:t>Para 1 venue 1 URL</w:t>
            </w:r>
          </w:p>
        </w:tc>
        <w:tc>
          <w:tcPr>
            <w:tcW w:w="13300" w:type="dxa"/>
            <w:shd w:val="clear" w:color="auto" w:fill="auto"/>
          </w:tcPr>
          <w:p w14:paraId="24D68069" w14:textId="77777777" w:rsidR="00E54245" w:rsidRDefault="008A5ABB">
            <w:hyperlink r:id="rId6" w:history="1">
              <w:r w:rsidR="00B629F9" w:rsidRPr="00B0525D">
                <w:rPr>
                  <w:rStyle w:val="Hyperlink"/>
                </w:rPr>
                <w:t>http://loire-chateaux.org/fr/chateaux/angers/chateau-d-angers</w:t>
              </w:r>
            </w:hyperlink>
            <w:r w:rsidR="00B629F9">
              <w:t xml:space="preserve"> </w:t>
            </w:r>
          </w:p>
        </w:tc>
      </w:tr>
      <w:tr w:rsidR="00E54245" w14:paraId="2ED737C9" w14:textId="77777777" w:rsidTr="00B974FB">
        <w:tc>
          <w:tcPr>
            <w:tcW w:w="500" w:type="dxa"/>
            <w:shd w:val="clear" w:color="auto" w:fill="9CC2E5"/>
          </w:tcPr>
          <w:p w14:paraId="7AB74090" w14:textId="77777777" w:rsidR="00E54245" w:rsidRDefault="00CC5E5F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14:paraId="6334C47A" w14:textId="77777777" w:rsidR="00E54245" w:rsidRDefault="00CC5E5F">
            <w:r>
              <w:t>Para 1 venue 2 name</w:t>
            </w:r>
          </w:p>
        </w:tc>
        <w:tc>
          <w:tcPr>
            <w:tcW w:w="13300" w:type="dxa"/>
            <w:shd w:val="clear" w:color="auto" w:fill="auto"/>
          </w:tcPr>
          <w:p w14:paraId="7A62795F" w14:textId="77777777" w:rsidR="00E54245" w:rsidRDefault="00640AF7">
            <w:r>
              <w:t>Cathédrale St Maurice d’Angers</w:t>
            </w:r>
          </w:p>
        </w:tc>
      </w:tr>
      <w:tr w:rsidR="00E54245" w14:paraId="4648AAFD" w14:textId="77777777" w:rsidTr="00B974FB">
        <w:tc>
          <w:tcPr>
            <w:tcW w:w="500" w:type="dxa"/>
            <w:shd w:val="clear" w:color="auto" w:fill="9CC2E5"/>
          </w:tcPr>
          <w:p w14:paraId="1183E0AE" w14:textId="77777777" w:rsidR="00E54245" w:rsidRDefault="00CC5E5F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0B4F31B4" w14:textId="77777777" w:rsidR="00E54245" w:rsidRDefault="00CC5E5F">
            <w:r>
              <w:t>Para 1 venue 2 address</w:t>
            </w:r>
          </w:p>
        </w:tc>
        <w:tc>
          <w:tcPr>
            <w:tcW w:w="13300" w:type="dxa"/>
            <w:shd w:val="clear" w:color="auto" w:fill="auto"/>
          </w:tcPr>
          <w:p w14:paraId="78328C98" w14:textId="77777777" w:rsidR="00E54245" w:rsidRDefault="00640AF7">
            <w:r>
              <w:rPr>
                <w:color w:val="222222"/>
                <w:shd w:val="clear" w:color="auto" w:fill="FFFFFF"/>
              </w:rPr>
              <w:t>4 Rue Saint-Christophe, 49100 Angers</w:t>
            </w:r>
          </w:p>
        </w:tc>
      </w:tr>
      <w:tr w:rsidR="00E54245" w14:paraId="1C5CE5E2" w14:textId="77777777" w:rsidTr="00B974FB">
        <w:tc>
          <w:tcPr>
            <w:tcW w:w="500" w:type="dxa"/>
            <w:shd w:val="clear" w:color="auto" w:fill="9CC2E5"/>
          </w:tcPr>
          <w:p w14:paraId="6CD48AD8" w14:textId="77777777" w:rsidR="00E54245" w:rsidRDefault="00CC5E5F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30DF5FA1" w14:textId="77777777" w:rsidR="00E54245" w:rsidRDefault="00CC5E5F">
            <w:r>
              <w:t>Para 1 venue 2 contact number</w:t>
            </w:r>
          </w:p>
        </w:tc>
        <w:tc>
          <w:tcPr>
            <w:tcW w:w="13300" w:type="dxa"/>
            <w:shd w:val="clear" w:color="auto" w:fill="auto"/>
          </w:tcPr>
          <w:p w14:paraId="04647158" w14:textId="77777777" w:rsidR="00E54245" w:rsidRDefault="00640AF7">
            <w:r>
              <w:rPr>
                <w:shd w:val="clear" w:color="auto" w:fill="FFFFFF"/>
              </w:rPr>
              <w:t xml:space="preserve">+33 </w:t>
            </w:r>
            <w:r w:rsidRPr="00640AF7">
              <w:rPr>
                <w:shd w:val="clear" w:color="auto" w:fill="FFFFFF"/>
              </w:rPr>
              <w:t>2 41 87 58 45</w:t>
            </w:r>
          </w:p>
        </w:tc>
      </w:tr>
      <w:tr w:rsidR="00E54245" w14:paraId="7D9BDABC" w14:textId="77777777" w:rsidTr="00B974FB">
        <w:tc>
          <w:tcPr>
            <w:tcW w:w="500" w:type="dxa"/>
            <w:shd w:val="clear" w:color="auto" w:fill="9CC2E5"/>
          </w:tcPr>
          <w:p w14:paraId="32EBC952" w14:textId="77777777" w:rsidR="00E54245" w:rsidRDefault="00CC5E5F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1A972DCD" w14:textId="77777777" w:rsidR="00E54245" w:rsidRDefault="00CC5E5F">
            <w:r>
              <w:t>Para 1 venue 2 URL</w:t>
            </w:r>
          </w:p>
        </w:tc>
        <w:tc>
          <w:tcPr>
            <w:tcW w:w="13300" w:type="dxa"/>
            <w:shd w:val="clear" w:color="auto" w:fill="auto"/>
          </w:tcPr>
          <w:p w14:paraId="34C4D13D" w14:textId="77777777" w:rsidR="00E54245" w:rsidRDefault="008A5ABB">
            <w:hyperlink r:id="rId7" w:history="1">
              <w:r w:rsidR="00B629F9" w:rsidRPr="00B0525D">
                <w:rPr>
                  <w:rStyle w:val="Hyperlink"/>
                </w:rPr>
                <w:t>http://www.angersloiretourisme.com/fr/decouvrir/lieux-de-visites/cathedrale-saint-maurice</w:t>
              </w:r>
            </w:hyperlink>
            <w:r w:rsidR="00B629F9">
              <w:t xml:space="preserve"> </w:t>
            </w:r>
          </w:p>
        </w:tc>
      </w:tr>
      <w:tr w:rsidR="00E54245" w14:paraId="181C0485" w14:textId="77777777" w:rsidTr="00B974FB">
        <w:tc>
          <w:tcPr>
            <w:tcW w:w="500" w:type="dxa"/>
            <w:shd w:val="clear" w:color="auto" w:fill="0070C0"/>
          </w:tcPr>
          <w:p w14:paraId="5F236CBC" w14:textId="77777777" w:rsidR="00E54245" w:rsidRDefault="00CC5E5F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6D0F4DAC" w14:textId="77777777" w:rsidR="00E54245" w:rsidRDefault="00CC5E5F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14:paraId="7F23B678" w14:textId="77777777" w:rsidR="00E54245" w:rsidRDefault="00640AF7" w:rsidP="003065CC">
            <w:r>
              <w:t xml:space="preserve">Les </w:t>
            </w:r>
            <w:r w:rsidR="003065CC">
              <w:t>bonnes adresses</w:t>
            </w:r>
            <w:r>
              <w:t xml:space="preserve"> d’Angers</w:t>
            </w:r>
          </w:p>
        </w:tc>
      </w:tr>
      <w:tr w:rsidR="00E54245" w14:paraId="0603D5A8" w14:textId="77777777" w:rsidTr="00B974FB">
        <w:tc>
          <w:tcPr>
            <w:tcW w:w="500" w:type="dxa"/>
            <w:shd w:val="clear" w:color="auto" w:fill="0070C0"/>
          </w:tcPr>
          <w:p w14:paraId="05E61D97" w14:textId="77777777" w:rsidR="00E54245" w:rsidRDefault="00CC5E5F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6809D0F7" w14:textId="77777777" w:rsidR="00E54245" w:rsidRDefault="00CC5E5F">
            <w:r>
              <w:t>Paragraph 2 text</w:t>
            </w:r>
          </w:p>
        </w:tc>
        <w:tc>
          <w:tcPr>
            <w:tcW w:w="13300" w:type="dxa"/>
            <w:shd w:val="clear" w:color="auto" w:fill="auto"/>
          </w:tcPr>
          <w:p w14:paraId="5BA28CE3" w14:textId="77777777" w:rsidR="00E54245" w:rsidRDefault="008A5ABB" w:rsidP="00C25A1A">
            <w:r>
              <w:t>À</w:t>
            </w:r>
            <w:r w:rsidR="003065CC">
              <w:t xml:space="preserve"> Angers, on fait le plein de culture et de grand air en journée puis le soir venu, on</w:t>
            </w:r>
            <w:r w:rsidR="00C25A1A">
              <w:t xml:space="preserve"> part</w:t>
            </w:r>
            <w:r w:rsidR="003065CC">
              <w:t xml:space="preserve"> profite</w:t>
            </w:r>
            <w:r w:rsidR="00C25A1A">
              <w:t>r</w:t>
            </w:r>
            <w:r w:rsidR="003065CC">
              <w:t xml:space="preserve"> de l’animation et de la joie de vivre qui se propagent à travers ses rues animées. Bars, restaurants, </w:t>
            </w:r>
            <w:r w:rsidR="00DA4BCC">
              <w:t>bars à vins</w:t>
            </w:r>
            <w:r w:rsidR="003065CC">
              <w:t xml:space="preserve">, Angers regorge d’adresses pour </w:t>
            </w:r>
            <w:r w:rsidR="00496A78">
              <w:t>goûter à ses spécialités</w:t>
            </w:r>
            <w:r w:rsidR="00C25A1A">
              <w:t xml:space="preserve"> et profiter de la douceur de vivre des </w:t>
            </w:r>
            <w:r>
              <w:t>A</w:t>
            </w:r>
            <w:r w:rsidR="00C25A1A">
              <w:t>ngevins qui ont plaisir à mettre en valeur leur gastronomie.</w:t>
            </w:r>
          </w:p>
        </w:tc>
      </w:tr>
      <w:tr w:rsidR="00E54245" w14:paraId="3D67DC10" w14:textId="77777777" w:rsidTr="00B974FB">
        <w:tc>
          <w:tcPr>
            <w:tcW w:w="500" w:type="dxa"/>
            <w:shd w:val="clear" w:color="auto" w:fill="0070C0"/>
          </w:tcPr>
          <w:p w14:paraId="5C2844CD" w14:textId="77777777" w:rsidR="00E54245" w:rsidRDefault="00CC5E5F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0FE46436" w14:textId="77777777" w:rsidR="00E54245" w:rsidRDefault="00CC5E5F">
            <w:r>
              <w:t>Para 2 venue 1 name</w:t>
            </w:r>
          </w:p>
        </w:tc>
        <w:tc>
          <w:tcPr>
            <w:tcW w:w="13300" w:type="dxa"/>
            <w:shd w:val="clear" w:color="auto" w:fill="auto"/>
          </w:tcPr>
          <w:p w14:paraId="47E52922" w14:textId="77777777" w:rsidR="00E54245" w:rsidRDefault="003065CC">
            <w:r>
              <w:t>L’Angevigne</w:t>
            </w:r>
          </w:p>
        </w:tc>
      </w:tr>
      <w:tr w:rsidR="00E54245" w14:paraId="4F2663B0" w14:textId="77777777" w:rsidTr="00B974FB">
        <w:tc>
          <w:tcPr>
            <w:tcW w:w="500" w:type="dxa"/>
            <w:shd w:val="clear" w:color="auto" w:fill="0070C0"/>
          </w:tcPr>
          <w:p w14:paraId="54721C11" w14:textId="77777777" w:rsidR="00E54245" w:rsidRDefault="00CC5E5F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38AB923E" w14:textId="77777777" w:rsidR="00E54245" w:rsidRDefault="00CC5E5F">
            <w:r>
              <w:t>Para 2 venue 1 address</w:t>
            </w:r>
          </w:p>
        </w:tc>
        <w:tc>
          <w:tcPr>
            <w:tcW w:w="13300" w:type="dxa"/>
            <w:shd w:val="clear" w:color="auto" w:fill="auto"/>
          </w:tcPr>
          <w:p w14:paraId="291614BD" w14:textId="77777777" w:rsidR="00E54245" w:rsidRPr="00496A78" w:rsidRDefault="00496A78">
            <w:r w:rsidRPr="00496A78">
              <w:rPr>
                <w:rStyle w:val="street-address"/>
                <w:shd w:val="clear" w:color="auto" w:fill="FFFFFF"/>
              </w:rPr>
              <w:t>5 rue Saint Etienne</w:t>
            </w:r>
            <w:r w:rsidRPr="00496A78">
              <w:rPr>
                <w:shd w:val="clear" w:color="auto" w:fill="FFFFFF"/>
              </w:rPr>
              <w:t>,</w:t>
            </w:r>
            <w:r w:rsidRPr="00496A78">
              <w:rPr>
                <w:rStyle w:val="apple-converted-space"/>
                <w:shd w:val="clear" w:color="auto" w:fill="FFFFFF"/>
              </w:rPr>
              <w:t> </w:t>
            </w:r>
            <w:r>
              <w:rPr>
                <w:rStyle w:val="apple-converted-space"/>
                <w:shd w:val="clear" w:color="auto" w:fill="FFFFFF"/>
              </w:rPr>
              <w:t xml:space="preserve">49000 </w:t>
            </w:r>
            <w:r w:rsidRPr="00496A78">
              <w:rPr>
                <w:rStyle w:val="locality"/>
                <w:shd w:val="clear" w:color="auto" w:fill="FFFFFF"/>
              </w:rPr>
              <w:t>Angers</w:t>
            </w:r>
          </w:p>
        </w:tc>
      </w:tr>
      <w:tr w:rsidR="00E54245" w14:paraId="1889CB1A" w14:textId="77777777" w:rsidTr="00B974FB">
        <w:tc>
          <w:tcPr>
            <w:tcW w:w="500" w:type="dxa"/>
            <w:shd w:val="clear" w:color="auto" w:fill="0070C0"/>
          </w:tcPr>
          <w:p w14:paraId="0ECB264A" w14:textId="77777777" w:rsidR="00E54245" w:rsidRDefault="00CC5E5F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2288A613" w14:textId="77777777" w:rsidR="00E54245" w:rsidRDefault="00CC5E5F">
            <w:r>
              <w:t>Para 2 venue 1 contact number</w:t>
            </w:r>
          </w:p>
        </w:tc>
        <w:tc>
          <w:tcPr>
            <w:tcW w:w="13300" w:type="dxa"/>
            <w:shd w:val="clear" w:color="auto" w:fill="auto"/>
          </w:tcPr>
          <w:p w14:paraId="6F57DB6D" w14:textId="77777777" w:rsidR="00E54245" w:rsidRDefault="00496A78">
            <w:r>
              <w:rPr>
                <w:color w:val="222222"/>
                <w:shd w:val="clear" w:color="auto" w:fill="FFFFFF"/>
              </w:rPr>
              <w:t>+33 2 41 87 32 00</w:t>
            </w:r>
          </w:p>
        </w:tc>
      </w:tr>
      <w:tr w:rsidR="00E54245" w14:paraId="7A9BC53C" w14:textId="77777777" w:rsidTr="00B974FB">
        <w:tc>
          <w:tcPr>
            <w:tcW w:w="500" w:type="dxa"/>
            <w:shd w:val="clear" w:color="auto" w:fill="0070C0"/>
          </w:tcPr>
          <w:p w14:paraId="79416A80" w14:textId="77777777" w:rsidR="00E54245" w:rsidRDefault="00CC5E5F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5D9FAA55" w14:textId="77777777" w:rsidR="00E54245" w:rsidRDefault="00CC5E5F">
            <w:r>
              <w:t>Para 2 venue 1 URL</w:t>
            </w:r>
          </w:p>
        </w:tc>
        <w:tc>
          <w:tcPr>
            <w:tcW w:w="13300" w:type="dxa"/>
            <w:shd w:val="clear" w:color="auto" w:fill="auto"/>
          </w:tcPr>
          <w:p w14:paraId="51566634" w14:textId="77777777" w:rsidR="00E54245" w:rsidRDefault="008A5ABB">
            <w:hyperlink r:id="rId8" w:history="1">
              <w:r w:rsidR="00B629F9" w:rsidRPr="00B0525D">
                <w:rPr>
                  <w:rStyle w:val="Hyperlink"/>
                </w:rPr>
                <w:t>https://www.facebook.com/pages/LANGEVIGNE/456712004373923</w:t>
              </w:r>
            </w:hyperlink>
            <w:r w:rsidR="00B629F9">
              <w:t xml:space="preserve"> </w:t>
            </w:r>
          </w:p>
        </w:tc>
      </w:tr>
      <w:tr w:rsidR="00E54245" w14:paraId="6EB0AC65" w14:textId="77777777" w:rsidTr="00B974FB">
        <w:tc>
          <w:tcPr>
            <w:tcW w:w="500" w:type="dxa"/>
            <w:shd w:val="clear" w:color="auto" w:fill="0070C0"/>
          </w:tcPr>
          <w:p w14:paraId="44EA81A9" w14:textId="77777777" w:rsidR="00E54245" w:rsidRDefault="00CC5E5F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737D1BC4" w14:textId="77777777" w:rsidR="00E54245" w:rsidRDefault="00CC5E5F">
            <w:r>
              <w:t>Para 2 venue 2 name</w:t>
            </w:r>
          </w:p>
        </w:tc>
        <w:tc>
          <w:tcPr>
            <w:tcW w:w="13300" w:type="dxa"/>
            <w:shd w:val="clear" w:color="auto" w:fill="auto"/>
          </w:tcPr>
          <w:p w14:paraId="219F1335" w14:textId="77777777" w:rsidR="00E54245" w:rsidRDefault="00496A78">
            <w:r>
              <w:t>Casa Corneille</w:t>
            </w:r>
          </w:p>
        </w:tc>
      </w:tr>
      <w:tr w:rsidR="00E54245" w14:paraId="0A0A4008" w14:textId="77777777" w:rsidTr="00B974FB">
        <w:tc>
          <w:tcPr>
            <w:tcW w:w="500" w:type="dxa"/>
            <w:shd w:val="clear" w:color="auto" w:fill="0070C0"/>
          </w:tcPr>
          <w:p w14:paraId="0AD29E39" w14:textId="77777777" w:rsidR="00E54245" w:rsidRDefault="00CC5E5F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4D0CAA2D" w14:textId="77777777" w:rsidR="00E54245" w:rsidRDefault="00CC5E5F">
            <w:r>
              <w:t>Para 2 venue 2 address</w:t>
            </w:r>
          </w:p>
        </w:tc>
        <w:tc>
          <w:tcPr>
            <w:tcW w:w="13300" w:type="dxa"/>
            <w:shd w:val="clear" w:color="auto" w:fill="auto"/>
          </w:tcPr>
          <w:p w14:paraId="79E96666" w14:textId="77777777" w:rsidR="00E54245" w:rsidRPr="00496A78" w:rsidRDefault="00496A78">
            <w:r w:rsidRPr="00496A78">
              <w:rPr>
                <w:rStyle w:val="street-address"/>
                <w:shd w:val="clear" w:color="auto" w:fill="FFFFFF"/>
              </w:rPr>
              <w:t>8 rue Corneille</w:t>
            </w:r>
            <w:r w:rsidRPr="00496A78">
              <w:rPr>
                <w:shd w:val="clear" w:color="auto" w:fill="FFFFFF"/>
              </w:rPr>
              <w:t>,</w:t>
            </w:r>
            <w:r w:rsidRPr="00496A78">
              <w:rPr>
                <w:rStyle w:val="apple-converted-space"/>
                <w:shd w:val="clear" w:color="auto" w:fill="FFFFFF"/>
              </w:rPr>
              <w:t xml:space="preserve"> 49000 </w:t>
            </w:r>
            <w:r w:rsidRPr="00496A78">
              <w:rPr>
                <w:rStyle w:val="locality"/>
                <w:shd w:val="clear" w:color="auto" w:fill="FFFFFF"/>
              </w:rPr>
              <w:t>Angers</w:t>
            </w:r>
          </w:p>
        </w:tc>
      </w:tr>
      <w:tr w:rsidR="00E54245" w14:paraId="31A89D65" w14:textId="77777777" w:rsidTr="00B974FB">
        <w:tc>
          <w:tcPr>
            <w:tcW w:w="500" w:type="dxa"/>
            <w:shd w:val="clear" w:color="auto" w:fill="0070C0"/>
          </w:tcPr>
          <w:p w14:paraId="464738D0" w14:textId="77777777" w:rsidR="00E54245" w:rsidRDefault="00CC5E5F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355B6F76" w14:textId="77777777" w:rsidR="00E54245" w:rsidRDefault="00CC5E5F">
            <w:r>
              <w:t>Para 2 venue 2 contact number</w:t>
            </w:r>
          </w:p>
        </w:tc>
        <w:tc>
          <w:tcPr>
            <w:tcW w:w="13300" w:type="dxa"/>
            <w:shd w:val="clear" w:color="auto" w:fill="auto"/>
          </w:tcPr>
          <w:p w14:paraId="0FCFCAED" w14:textId="77777777" w:rsidR="00E54245" w:rsidRDefault="00496A78">
            <w:r>
              <w:t>+33 2 41 88 33 64</w:t>
            </w:r>
          </w:p>
        </w:tc>
      </w:tr>
      <w:tr w:rsidR="00E54245" w14:paraId="16AEBC88" w14:textId="77777777" w:rsidTr="00B974FB">
        <w:tc>
          <w:tcPr>
            <w:tcW w:w="500" w:type="dxa"/>
            <w:shd w:val="clear" w:color="auto" w:fill="0070C0"/>
          </w:tcPr>
          <w:p w14:paraId="2CAB077B" w14:textId="77777777" w:rsidR="00E54245" w:rsidRDefault="00CC5E5F">
            <w:r>
              <w:lastRenderedPageBreak/>
              <w:t>28</w:t>
            </w:r>
          </w:p>
        </w:tc>
        <w:tc>
          <w:tcPr>
            <w:tcW w:w="2000" w:type="dxa"/>
            <w:shd w:val="clear" w:color="auto" w:fill="0070C0"/>
          </w:tcPr>
          <w:p w14:paraId="384AC0B7" w14:textId="77777777" w:rsidR="00E54245" w:rsidRDefault="00CC5E5F">
            <w:r>
              <w:t>Para 2 venue 2 URL</w:t>
            </w:r>
          </w:p>
        </w:tc>
        <w:tc>
          <w:tcPr>
            <w:tcW w:w="13300" w:type="dxa"/>
            <w:shd w:val="clear" w:color="auto" w:fill="auto"/>
          </w:tcPr>
          <w:p w14:paraId="26D00DD0" w14:textId="77777777" w:rsidR="00E54245" w:rsidRDefault="008A5ABB">
            <w:hyperlink r:id="rId9" w:history="1">
              <w:r w:rsidR="00B629F9" w:rsidRPr="00B0525D">
                <w:rPr>
                  <w:rStyle w:val="Hyperlink"/>
                </w:rPr>
                <w:t>https://www.facebook.com/pages/Casa-Corneille/527507370621721</w:t>
              </w:r>
            </w:hyperlink>
            <w:r w:rsidR="00B629F9">
              <w:t xml:space="preserve"> </w:t>
            </w:r>
          </w:p>
        </w:tc>
      </w:tr>
      <w:tr w:rsidR="00E54245" w14:paraId="764429A2" w14:textId="77777777" w:rsidTr="00B974FB">
        <w:tc>
          <w:tcPr>
            <w:tcW w:w="500" w:type="dxa"/>
            <w:shd w:val="clear" w:color="auto" w:fill="8EAADB"/>
          </w:tcPr>
          <w:p w14:paraId="48836A53" w14:textId="77777777" w:rsidR="00E54245" w:rsidRDefault="00CC5E5F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7492BF7A" w14:textId="77777777" w:rsidR="00E54245" w:rsidRDefault="00CC5E5F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14:paraId="3CC8968B" w14:textId="77777777" w:rsidR="00E54245" w:rsidRDefault="003065CC">
            <w:r>
              <w:t>Les musées d’Angers</w:t>
            </w:r>
          </w:p>
        </w:tc>
      </w:tr>
      <w:tr w:rsidR="00E54245" w14:paraId="4F81A568" w14:textId="77777777" w:rsidTr="00B974FB">
        <w:tc>
          <w:tcPr>
            <w:tcW w:w="500" w:type="dxa"/>
            <w:shd w:val="clear" w:color="auto" w:fill="8EAADB"/>
          </w:tcPr>
          <w:p w14:paraId="2FFE3592" w14:textId="77777777" w:rsidR="00E54245" w:rsidRDefault="00CC5E5F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4659F67C" w14:textId="77777777" w:rsidR="00E54245" w:rsidRDefault="00CC5E5F">
            <w:r>
              <w:t>Paragraph 3 text</w:t>
            </w:r>
          </w:p>
        </w:tc>
        <w:tc>
          <w:tcPr>
            <w:tcW w:w="13300" w:type="dxa"/>
            <w:shd w:val="clear" w:color="auto" w:fill="auto"/>
          </w:tcPr>
          <w:p w14:paraId="0451C1BA" w14:textId="77777777" w:rsidR="00E54245" w:rsidRDefault="00672562" w:rsidP="00B629F9">
            <w:r>
              <w:t>Au fil des siècles</w:t>
            </w:r>
            <w:r w:rsidR="00C25A1A">
              <w:t>,</w:t>
            </w:r>
            <w:r>
              <w:t xml:space="preserve"> Angers a su </w:t>
            </w:r>
            <w:r w:rsidR="00B629F9">
              <w:t>pré</w:t>
            </w:r>
            <w:r>
              <w:t xml:space="preserve">server son patrimoine et le valoriser pour nous offrir aujourd’hui des lieux somptueux à visiter. </w:t>
            </w:r>
            <w:r w:rsidR="00C25A1A">
              <w:t xml:space="preserve">Fiers de leur histoire, les </w:t>
            </w:r>
            <w:r w:rsidR="008A5ABB">
              <w:t>A</w:t>
            </w:r>
            <w:r w:rsidR="00C25A1A">
              <w:t xml:space="preserve">ngevins prennent plaisir à raconter le passé de la ville tout en mettant en valeur ses artistes contemporains. </w:t>
            </w:r>
            <w:r>
              <w:t xml:space="preserve">Des musées </w:t>
            </w:r>
            <w:r w:rsidR="00C25A1A">
              <w:t>d’Angers</w:t>
            </w:r>
            <w:r>
              <w:t xml:space="preserve"> aux expositions dans les châteaux, découvrez les raisons qui lui ont valu le label de « ville d’art et d’histoire ».</w:t>
            </w:r>
          </w:p>
        </w:tc>
      </w:tr>
      <w:tr w:rsidR="00E54245" w14:paraId="31526640" w14:textId="77777777" w:rsidTr="00B974FB">
        <w:tc>
          <w:tcPr>
            <w:tcW w:w="500" w:type="dxa"/>
            <w:shd w:val="clear" w:color="auto" w:fill="8EAADB"/>
          </w:tcPr>
          <w:p w14:paraId="3BB36065" w14:textId="77777777" w:rsidR="00E54245" w:rsidRDefault="00CC5E5F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6B85E5D2" w14:textId="77777777" w:rsidR="00E54245" w:rsidRDefault="00CC5E5F">
            <w:r>
              <w:t>Para 3 venue 1 name</w:t>
            </w:r>
          </w:p>
        </w:tc>
        <w:tc>
          <w:tcPr>
            <w:tcW w:w="13300" w:type="dxa"/>
            <w:shd w:val="clear" w:color="auto" w:fill="auto"/>
          </w:tcPr>
          <w:p w14:paraId="0ACE8F0C" w14:textId="77777777" w:rsidR="00E54245" w:rsidRDefault="00672562">
            <w:r>
              <w:t>Musée Lurçat</w:t>
            </w:r>
          </w:p>
        </w:tc>
      </w:tr>
      <w:tr w:rsidR="00E54245" w14:paraId="0D0AD36C" w14:textId="77777777" w:rsidTr="00B974FB">
        <w:tc>
          <w:tcPr>
            <w:tcW w:w="500" w:type="dxa"/>
            <w:shd w:val="clear" w:color="auto" w:fill="8EAADB"/>
          </w:tcPr>
          <w:p w14:paraId="41296324" w14:textId="77777777" w:rsidR="00E54245" w:rsidRDefault="00CC5E5F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6BCD3743" w14:textId="77777777" w:rsidR="00E54245" w:rsidRDefault="00CC5E5F">
            <w:r>
              <w:t>Para 3 venue 1 address</w:t>
            </w:r>
          </w:p>
        </w:tc>
        <w:tc>
          <w:tcPr>
            <w:tcW w:w="13300" w:type="dxa"/>
            <w:shd w:val="clear" w:color="auto" w:fill="auto"/>
          </w:tcPr>
          <w:p w14:paraId="3ACE07B7" w14:textId="77777777" w:rsidR="00E54245" w:rsidRPr="00672562" w:rsidRDefault="00672562" w:rsidP="00672562">
            <w:r w:rsidRPr="00672562">
              <w:rPr>
                <w:rStyle w:val="street-address"/>
                <w:shd w:val="clear" w:color="auto" w:fill="FFFFFF"/>
              </w:rPr>
              <w:t>4 boulevard Arago</w:t>
            </w:r>
            <w:r w:rsidRPr="00672562">
              <w:rPr>
                <w:shd w:val="clear" w:color="auto" w:fill="FFFFFF"/>
              </w:rPr>
              <w:t>,</w:t>
            </w:r>
            <w:r w:rsidRPr="00672562">
              <w:rPr>
                <w:rStyle w:val="apple-converted-space"/>
                <w:shd w:val="clear" w:color="auto" w:fill="FFFFFF"/>
              </w:rPr>
              <w:t xml:space="preserve"> 49000 </w:t>
            </w:r>
            <w:r w:rsidRPr="00672562">
              <w:rPr>
                <w:rStyle w:val="locality"/>
                <w:shd w:val="clear" w:color="auto" w:fill="FFFFFF"/>
              </w:rPr>
              <w:t>Angers</w:t>
            </w:r>
          </w:p>
        </w:tc>
      </w:tr>
      <w:tr w:rsidR="00E54245" w14:paraId="5D3B9ED8" w14:textId="77777777" w:rsidTr="00B974FB">
        <w:tc>
          <w:tcPr>
            <w:tcW w:w="500" w:type="dxa"/>
            <w:shd w:val="clear" w:color="auto" w:fill="8EAADB"/>
          </w:tcPr>
          <w:p w14:paraId="735D84D6" w14:textId="77777777" w:rsidR="00E54245" w:rsidRDefault="00CC5E5F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65BE0531" w14:textId="77777777" w:rsidR="00E54245" w:rsidRDefault="00CC5E5F">
            <w:r>
              <w:t>Para 3 venue 1 contact number</w:t>
            </w:r>
          </w:p>
        </w:tc>
        <w:tc>
          <w:tcPr>
            <w:tcW w:w="13300" w:type="dxa"/>
            <w:shd w:val="clear" w:color="auto" w:fill="auto"/>
          </w:tcPr>
          <w:p w14:paraId="45DA27F4" w14:textId="77777777" w:rsidR="00E54245" w:rsidRPr="00672562" w:rsidRDefault="00672562" w:rsidP="00672562">
            <w:r>
              <w:rPr>
                <w:rStyle w:val="apple-converted-space"/>
                <w:color w:val="4A4A4A"/>
                <w:sz w:val="18"/>
                <w:szCs w:val="18"/>
                <w:shd w:val="clear" w:color="auto" w:fill="FFFFFF"/>
              </w:rPr>
              <w:t> </w:t>
            </w:r>
            <w:r w:rsidRPr="00672562">
              <w:rPr>
                <w:rStyle w:val="apple-converted-space"/>
                <w:shd w:val="clear" w:color="auto" w:fill="FFFFFF"/>
              </w:rPr>
              <w:t xml:space="preserve">+33 </w:t>
            </w:r>
            <w:r w:rsidRPr="00672562">
              <w:rPr>
                <w:shd w:val="clear" w:color="auto" w:fill="FFFFFF"/>
              </w:rPr>
              <w:t>2 41 24 18 45</w:t>
            </w:r>
          </w:p>
        </w:tc>
      </w:tr>
      <w:tr w:rsidR="00E54245" w14:paraId="6886FE3D" w14:textId="77777777" w:rsidTr="00B974FB">
        <w:tc>
          <w:tcPr>
            <w:tcW w:w="500" w:type="dxa"/>
            <w:shd w:val="clear" w:color="auto" w:fill="8EAADB"/>
          </w:tcPr>
          <w:p w14:paraId="5349B130" w14:textId="77777777" w:rsidR="00E54245" w:rsidRDefault="00CC5E5F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4D1F6DC8" w14:textId="77777777" w:rsidR="00E54245" w:rsidRDefault="00CC5E5F">
            <w:r>
              <w:t>Para 3 venue 1 URL</w:t>
            </w:r>
          </w:p>
        </w:tc>
        <w:tc>
          <w:tcPr>
            <w:tcW w:w="13300" w:type="dxa"/>
            <w:shd w:val="clear" w:color="auto" w:fill="auto"/>
          </w:tcPr>
          <w:p w14:paraId="49C36859" w14:textId="77777777" w:rsidR="00E54245" w:rsidRDefault="008A5ABB">
            <w:hyperlink r:id="rId10" w:history="1">
              <w:r w:rsidR="00B629F9" w:rsidRPr="00B0525D">
                <w:rPr>
                  <w:rStyle w:val="Hyperlink"/>
                </w:rPr>
                <w:t>http://musees.angers.fr/les-musees/musee-jean-lurcat-et-de-la-tapisserie-contemporaine/musee-jean-lurcat-et-de-la-tapisserie-contemporaine/</w:t>
              </w:r>
            </w:hyperlink>
            <w:r w:rsidR="00B629F9">
              <w:t xml:space="preserve"> </w:t>
            </w:r>
          </w:p>
        </w:tc>
      </w:tr>
      <w:tr w:rsidR="00E54245" w14:paraId="18C2C396" w14:textId="77777777" w:rsidTr="00B974FB">
        <w:tc>
          <w:tcPr>
            <w:tcW w:w="500" w:type="dxa"/>
            <w:shd w:val="clear" w:color="auto" w:fill="8EAADB"/>
          </w:tcPr>
          <w:p w14:paraId="1DD4572F" w14:textId="77777777" w:rsidR="00E54245" w:rsidRDefault="00CC5E5F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76216490" w14:textId="77777777" w:rsidR="00E54245" w:rsidRDefault="00CC5E5F">
            <w:r>
              <w:t>Para 3 venue 2 name</w:t>
            </w:r>
          </w:p>
        </w:tc>
        <w:tc>
          <w:tcPr>
            <w:tcW w:w="13300" w:type="dxa"/>
            <w:shd w:val="clear" w:color="auto" w:fill="auto"/>
          </w:tcPr>
          <w:p w14:paraId="7A1BD4E1" w14:textId="77777777" w:rsidR="00E54245" w:rsidRDefault="00672562" w:rsidP="00672562">
            <w:r>
              <w:t>Musée des beaux-arts</w:t>
            </w:r>
          </w:p>
        </w:tc>
      </w:tr>
      <w:tr w:rsidR="00E54245" w14:paraId="66EFEC4B" w14:textId="77777777" w:rsidTr="00B974FB">
        <w:tc>
          <w:tcPr>
            <w:tcW w:w="500" w:type="dxa"/>
            <w:shd w:val="clear" w:color="auto" w:fill="8EAADB"/>
          </w:tcPr>
          <w:p w14:paraId="02D6111C" w14:textId="77777777" w:rsidR="00E54245" w:rsidRDefault="00CC5E5F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14:paraId="695B1AD0" w14:textId="77777777" w:rsidR="00E54245" w:rsidRPr="00672562" w:rsidRDefault="00CC5E5F">
            <w:r w:rsidRPr="00672562">
              <w:t>Para 3 venue 2 address</w:t>
            </w:r>
          </w:p>
        </w:tc>
        <w:tc>
          <w:tcPr>
            <w:tcW w:w="13300" w:type="dxa"/>
            <w:shd w:val="clear" w:color="auto" w:fill="auto"/>
          </w:tcPr>
          <w:p w14:paraId="67208DE1" w14:textId="77777777" w:rsidR="00E54245" w:rsidRPr="00672562" w:rsidRDefault="00672562" w:rsidP="00B629F9">
            <w:r>
              <w:rPr>
                <w:rStyle w:val="street-address"/>
                <w:shd w:val="clear" w:color="auto" w:fill="FFFFFF"/>
              </w:rPr>
              <w:t>14</w:t>
            </w:r>
            <w:r w:rsidRPr="00672562">
              <w:rPr>
                <w:rStyle w:val="street-address"/>
                <w:shd w:val="clear" w:color="auto" w:fill="FFFFFF"/>
              </w:rPr>
              <w:t xml:space="preserve"> rue du </w:t>
            </w:r>
            <w:r w:rsidR="00B629F9">
              <w:rPr>
                <w:rStyle w:val="street-address"/>
                <w:shd w:val="clear" w:color="auto" w:fill="FFFFFF"/>
              </w:rPr>
              <w:t>m</w:t>
            </w:r>
            <w:r w:rsidRPr="00672562">
              <w:rPr>
                <w:rStyle w:val="street-address"/>
                <w:shd w:val="clear" w:color="auto" w:fill="FFFFFF"/>
              </w:rPr>
              <w:t>us</w:t>
            </w:r>
            <w:r>
              <w:rPr>
                <w:rStyle w:val="street-address"/>
                <w:shd w:val="clear" w:color="auto" w:fill="FFFFFF"/>
              </w:rPr>
              <w:t>é</w:t>
            </w:r>
            <w:r w:rsidRPr="00672562">
              <w:rPr>
                <w:rStyle w:val="street-address"/>
                <w:shd w:val="clear" w:color="auto" w:fill="FFFFFF"/>
              </w:rPr>
              <w:t>e</w:t>
            </w:r>
            <w:r w:rsidRPr="00672562">
              <w:rPr>
                <w:shd w:val="clear" w:color="auto" w:fill="FFFFFF"/>
              </w:rPr>
              <w:t>,</w:t>
            </w:r>
            <w:r w:rsidRPr="00672562">
              <w:rPr>
                <w:rStyle w:val="apple-converted-space"/>
                <w:shd w:val="clear" w:color="auto" w:fill="FFFFFF"/>
              </w:rPr>
              <w:t> </w:t>
            </w:r>
            <w:r w:rsidRPr="00672562">
              <w:rPr>
                <w:rStyle w:val="locality"/>
                <w:shd w:val="clear" w:color="auto" w:fill="FFFFFF"/>
              </w:rPr>
              <w:t>49100</w:t>
            </w:r>
            <w:r w:rsidRPr="00672562">
              <w:rPr>
                <w:rStyle w:val="apple-converted-space"/>
                <w:shd w:val="clear" w:color="auto" w:fill="FFFFFF"/>
              </w:rPr>
              <w:t> </w:t>
            </w:r>
            <w:r w:rsidRPr="00672562">
              <w:rPr>
                <w:rStyle w:val="locality"/>
                <w:shd w:val="clear" w:color="auto" w:fill="FFFFFF"/>
              </w:rPr>
              <w:t>Angers</w:t>
            </w:r>
          </w:p>
        </w:tc>
      </w:tr>
      <w:tr w:rsidR="00E54245" w14:paraId="47D4D193" w14:textId="77777777" w:rsidTr="00B974FB">
        <w:tc>
          <w:tcPr>
            <w:tcW w:w="500" w:type="dxa"/>
            <w:shd w:val="clear" w:color="auto" w:fill="8EAADB"/>
          </w:tcPr>
          <w:p w14:paraId="1D48E73E" w14:textId="77777777" w:rsidR="00E54245" w:rsidRDefault="00CC5E5F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10DC01E1" w14:textId="77777777" w:rsidR="00E54245" w:rsidRDefault="00CC5E5F">
            <w:r>
              <w:t>Para 3 venue 2 contact number</w:t>
            </w:r>
          </w:p>
        </w:tc>
        <w:tc>
          <w:tcPr>
            <w:tcW w:w="13300" w:type="dxa"/>
            <w:shd w:val="clear" w:color="auto" w:fill="auto"/>
          </w:tcPr>
          <w:p w14:paraId="6340CBBC" w14:textId="77777777" w:rsidR="00E54245" w:rsidRPr="00672562" w:rsidRDefault="00672562" w:rsidP="00672562">
            <w:r w:rsidRPr="00672562">
              <w:rPr>
                <w:shd w:val="clear" w:color="auto" w:fill="FFFFFF"/>
              </w:rPr>
              <w:t>+33 2 41 05 38 00</w:t>
            </w:r>
          </w:p>
        </w:tc>
      </w:tr>
      <w:tr w:rsidR="00E54245" w14:paraId="2A85FC87" w14:textId="77777777" w:rsidTr="00B974FB">
        <w:tc>
          <w:tcPr>
            <w:tcW w:w="500" w:type="dxa"/>
            <w:shd w:val="clear" w:color="auto" w:fill="8EAADB"/>
          </w:tcPr>
          <w:p w14:paraId="4A78CBEB" w14:textId="77777777" w:rsidR="00E54245" w:rsidRDefault="00CC5E5F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1733D635" w14:textId="77777777" w:rsidR="00E54245" w:rsidRDefault="00CC5E5F">
            <w:r>
              <w:t>Para 3 venue 2 URL</w:t>
            </w:r>
          </w:p>
        </w:tc>
        <w:tc>
          <w:tcPr>
            <w:tcW w:w="13300" w:type="dxa"/>
            <w:shd w:val="clear" w:color="auto" w:fill="auto"/>
          </w:tcPr>
          <w:p w14:paraId="3AAD6EF2" w14:textId="77777777" w:rsidR="00E54245" w:rsidRDefault="008A5ABB">
            <w:hyperlink r:id="rId11" w:history="1">
              <w:r w:rsidR="00B629F9" w:rsidRPr="00B0525D">
                <w:rPr>
                  <w:rStyle w:val="Hyperlink"/>
                </w:rPr>
                <w:t>http://musees.angers.fr/les-musees/musee-des-beaux-arts/musee-des-beaux-arts/index.html</w:t>
              </w:r>
            </w:hyperlink>
            <w:r w:rsidR="00B629F9">
              <w:t xml:space="preserve"> </w:t>
            </w:r>
          </w:p>
        </w:tc>
      </w:tr>
      <w:tr w:rsidR="00E54245" w14:paraId="339B29BF" w14:textId="77777777" w:rsidTr="00B974FB">
        <w:tc>
          <w:tcPr>
            <w:tcW w:w="500" w:type="dxa"/>
            <w:shd w:val="clear" w:color="auto" w:fill="0070C0"/>
          </w:tcPr>
          <w:p w14:paraId="71358CE0" w14:textId="77777777" w:rsidR="00E54245" w:rsidRDefault="00CC5E5F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2E6A524E" w14:textId="77777777" w:rsidR="00E54245" w:rsidRDefault="00CC5E5F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14:paraId="3FE44796" w14:textId="77777777" w:rsidR="00E54245" w:rsidRDefault="00672562">
            <w:r>
              <w:t>Au cœur de la nature</w:t>
            </w:r>
          </w:p>
        </w:tc>
      </w:tr>
      <w:tr w:rsidR="00E54245" w14:paraId="52090662" w14:textId="77777777" w:rsidTr="00B974FB">
        <w:tc>
          <w:tcPr>
            <w:tcW w:w="500" w:type="dxa"/>
            <w:shd w:val="clear" w:color="auto" w:fill="0070C0"/>
          </w:tcPr>
          <w:p w14:paraId="629D5F93" w14:textId="77777777" w:rsidR="00E54245" w:rsidRDefault="00CC5E5F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4A68666A" w14:textId="77777777" w:rsidR="00E54245" w:rsidRDefault="00CC5E5F">
            <w:r>
              <w:t>Paragraph 4 text</w:t>
            </w:r>
          </w:p>
        </w:tc>
        <w:tc>
          <w:tcPr>
            <w:tcW w:w="13300" w:type="dxa"/>
            <w:shd w:val="clear" w:color="auto" w:fill="auto"/>
          </w:tcPr>
          <w:p w14:paraId="222DCC72" w14:textId="77777777" w:rsidR="00E54245" w:rsidRDefault="00672562" w:rsidP="00C25A1A">
            <w:r>
              <w:t>Cité médiévale et région viticole, Angers se visite avec passion</w:t>
            </w:r>
            <w:r w:rsidR="00C25A1A">
              <w:t xml:space="preserve"> et curiosité</w:t>
            </w:r>
            <w:r>
              <w:t>. Au gré des balades en pleine nature, on y découvre des vignobles à perte vue ou encore le premier parc à thème végétal</w:t>
            </w:r>
            <w:r w:rsidR="00C25A1A">
              <w:t xml:space="preserve"> qui se visite en famille</w:t>
            </w:r>
            <w:r>
              <w:t>. Des parcs</w:t>
            </w:r>
            <w:r w:rsidR="00C25A1A">
              <w:t xml:space="preserve"> et jardins de la ville</w:t>
            </w:r>
            <w:r>
              <w:t xml:space="preserve"> aux rives de la Maine ou de la Loire</w:t>
            </w:r>
            <w:r w:rsidR="008A5ABB">
              <w:t>,</w:t>
            </w:r>
            <w:bookmarkStart w:id="0" w:name="_GoBack"/>
            <w:bookmarkEnd w:id="0"/>
            <w:r>
              <w:t xml:space="preserve"> </w:t>
            </w:r>
            <w:r w:rsidR="00C25A1A">
              <w:t>venez prendre</w:t>
            </w:r>
            <w:r>
              <w:t xml:space="preserve"> un grand bol d’air frais.</w:t>
            </w:r>
          </w:p>
        </w:tc>
      </w:tr>
      <w:tr w:rsidR="00E54245" w14:paraId="2F06F6C8" w14:textId="77777777" w:rsidTr="00B974FB">
        <w:tc>
          <w:tcPr>
            <w:tcW w:w="500" w:type="dxa"/>
            <w:shd w:val="clear" w:color="auto" w:fill="0070C0"/>
          </w:tcPr>
          <w:p w14:paraId="3F46B6B1" w14:textId="77777777" w:rsidR="00E54245" w:rsidRDefault="00CC5E5F">
            <w:r>
              <w:lastRenderedPageBreak/>
              <w:t>41</w:t>
            </w:r>
          </w:p>
        </w:tc>
        <w:tc>
          <w:tcPr>
            <w:tcW w:w="2000" w:type="dxa"/>
            <w:shd w:val="clear" w:color="auto" w:fill="0070C0"/>
          </w:tcPr>
          <w:p w14:paraId="16DB7D05" w14:textId="77777777" w:rsidR="00E54245" w:rsidRDefault="00CC5E5F">
            <w:r>
              <w:t>Para 4 venue 1 name</w:t>
            </w:r>
          </w:p>
        </w:tc>
        <w:tc>
          <w:tcPr>
            <w:tcW w:w="13300" w:type="dxa"/>
            <w:shd w:val="clear" w:color="auto" w:fill="auto"/>
          </w:tcPr>
          <w:p w14:paraId="7D57DEB0" w14:textId="77777777" w:rsidR="00E54245" w:rsidRDefault="00A201A0">
            <w:r>
              <w:t>Terra Botanica</w:t>
            </w:r>
          </w:p>
        </w:tc>
      </w:tr>
      <w:tr w:rsidR="00E54245" w14:paraId="46D4F7ED" w14:textId="77777777" w:rsidTr="00B974FB">
        <w:tc>
          <w:tcPr>
            <w:tcW w:w="500" w:type="dxa"/>
            <w:shd w:val="clear" w:color="auto" w:fill="0070C0"/>
          </w:tcPr>
          <w:p w14:paraId="39361F6A" w14:textId="77777777" w:rsidR="00E54245" w:rsidRDefault="00CC5E5F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6C5FE74B" w14:textId="77777777" w:rsidR="00E54245" w:rsidRDefault="00CC5E5F">
            <w:r>
              <w:t>Para 4 venue 1 address</w:t>
            </w:r>
          </w:p>
        </w:tc>
        <w:tc>
          <w:tcPr>
            <w:tcW w:w="13300" w:type="dxa"/>
            <w:shd w:val="clear" w:color="auto" w:fill="auto"/>
          </w:tcPr>
          <w:p w14:paraId="36391485" w14:textId="77777777" w:rsidR="00E54245" w:rsidRDefault="00A201A0">
            <w:r>
              <w:rPr>
                <w:color w:val="222222"/>
                <w:shd w:val="clear" w:color="auto" w:fill="FFFFFF"/>
              </w:rPr>
              <w:t>Route d'Epinard, 49000 Angers</w:t>
            </w:r>
          </w:p>
        </w:tc>
      </w:tr>
      <w:tr w:rsidR="00E54245" w14:paraId="07870D9A" w14:textId="77777777" w:rsidTr="00B974FB">
        <w:tc>
          <w:tcPr>
            <w:tcW w:w="500" w:type="dxa"/>
            <w:shd w:val="clear" w:color="auto" w:fill="0070C0"/>
          </w:tcPr>
          <w:p w14:paraId="73380F1E" w14:textId="77777777" w:rsidR="00E54245" w:rsidRDefault="00CC5E5F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48A8F1CD" w14:textId="77777777" w:rsidR="00E54245" w:rsidRDefault="00CC5E5F">
            <w:r>
              <w:t>Para 4 venue 1 contact number</w:t>
            </w:r>
          </w:p>
        </w:tc>
        <w:tc>
          <w:tcPr>
            <w:tcW w:w="13300" w:type="dxa"/>
            <w:shd w:val="clear" w:color="auto" w:fill="auto"/>
          </w:tcPr>
          <w:p w14:paraId="145121B6" w14:textId="77777777" w:rsidR="00E54245" w:rsidRDefault="00A201A0">
            <w:r>
              <w:t xml:space="preserve">+33 </w:t>
            </w:r>
            <w:r w:rsidRPr="00A201A0">
              <w:rPr>
                <w:shd w:val="clear" w:color="auto" w:fill="FFFFFF"/>
              </w:rPr>
              <w:t>2 41 25 00 00</w:t>
            </w:r>
          </w:p>
        </w:tc>
      </w:tr>
      <w:tr w:rsidR="00E54245" w14:paraId="649D0F12" w14:textId="77777777" w:rsidTr="00B974FB">
        <w:tc>
          <w:tcPr>
            <w:tcW w:w="500" w:type="dxa"/>
            <w:shd w:val="clear" w:color="auto" w:fill="0070C0"/>
          </w:tcPr>
          <w:p w14:paraId="63216F30" w14:textId="77777777" w:rsidR="00E54245" w:rsidRDefault="00CC5E5F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14B35EA7" w14:textId="77777777" w:rsidR="00E54245" w:rsidRDefault="00CC5E5F">
            <w:r>
              <w:t>Para 4 venue 1 URL</w:t>
            </w:r>
          </w:p>
        </w:tc>
        <w:tc>
          <w:tcPr>
            <w:tcW w:w="13300" w:type="dxa"/>
            <w:shd w:val="clear" w:color="auto" w:fill="auto"/>
          </w:tcPr>
          <w:p w14:paraId="4042FAD2" w14:textId="77777777" w:rsidR="00E54245" w:rsidRDefault="008A5ABB">
            <w:hyperlink r:id="rId12" w:history="1">
              <w:r w:rsidR="00B629F9" w:rsidRPr="00B0525D">
                <w:rPr>
                  <w:rStyle w:val="Hyperlink"/>
                </w:rPr>
                <w:t>https://www.facebook.com/TerraBotanica</w:t>
              </w:r>
            </w:hyperlink>
            <w:r w:rsidR="00B629F9">
              <w:t xml:space="preserve"> </w:t>
            </w:r>
          </w:p>
        </w:tc>
      </w:tr>
      <w:tr w:rsidR="00E54245" w14:paraId="643BADF3" w14:textId="77777777" w:rsidTr="00A201A0">
        <w:trPr>
          <w:trHeight w:val="754"/>
        </w:trPr>
        <w:tc>
          <w:tcPr>
            <w:tcW w:w="500" w:type="dxa"/>
            <w:shd w:val="clear" w:color="auto" w:fill="0070C0"/>
          </w:tcPr>
          <w:p w14:paraId="78581BFF" w14:textId="77777777" w:rsidR="00E54245" w:rsidRDefault="00CC5E5F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67370C81" w14:textId="77777777" w:rsidR="00E54245" w:rsidRDefault="00CC5E5F">
            <w:r>
              <w:t>Para 4 venue 2 name</w:t>
            </w:r>
          </w:p>
        </w:tc>
        <w:tc>
          <w:tcPr>
            <w:tcW w:w="13300" w:type="dxa"/>
            <w:shd w:val="clear" w:color="auto" w:fill="auto"/>
          </w:tcPr>
          <w:p w14:paraId="45E7AF44" w14:textId="77777777" w:rsidR="00E54245" w:rsidRDefault="00A201A0">
            <w:r>
              <w:t>Jardin des plantes</w:t>
            </w:r>
          </w:p>
        </w:tc>
      </w:tr>
      <w:tr w:rsidR="00E54245" w14:paraId="1BDB17FE" w14:textId="77777777" w:rsidTr="00A201A0">
        <w:trPr>
          <w:trHeight w:val="824"/>
        </w:trPr>
        <w:tc>
          <w:tcPr>
            <w:tcW w:w="500" w:type="dxa"/>
            <w:shd w:val="clear" w:color="auto" w:fill="0070C0"/>
          </w:tcPr>
          <w:p w14:paraId="608D32D8" w14:textId="77777777" w:rsidR="00E54245" w:rsidRDefault="00CC5E5F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23E47411" w14:textId="77777777" w:rsidR="00E54245" w:rsidRDefault="00CC5E5F">
            <w:r>
              <w:t>Para 4 venue 2 address</w:t>
            </w:r>
          </w:p>
        </w:tc>
        <w:tc>
          <w:tcPr>
            <w:tcW w:w="13300" w:type="dxa"/>
            <w:shd w:val="clear" w:color="auto" w:fill="auto"/>
          </w:tcPr>
          <w:p w14:paraId="0E4583B9" w14:textId="77777777" w:rsidR="00E54245" w:rsidRPr="00A201A0" w:rsidRDefault="00A201A0">
            <w:r w:rsidRPr="00A201A0">
              <w:rPr>
                <w:rStyle w:val="street-address"/>
                <w:shd w:val="clear" w:color="auto" w:fill="FFFFFF"/>
              </w:rPr>
              <w:t>Place Pierre Mendès</w:t>
            </w:r>
            <w:r>
              <w:rPr>
                <w:rStyle w:val="street-address"/>
                <w:shd w:val="clear" w:color="auto" w:fill="FFFFFF"/>
              </w:rPr>
              <w:t xml:space="preserve"> France</w:t>
            </w:r>
            <w:r w:rsidRPr="00A201A0">
              <w:rPr>
                <w:shd w:val="clear" w:color="auto" w:fill="FFFFFF"/>
              </w:rPr>
              <w:t>,</w:t>
            </w:r>
            <w:r w:rsidRPr="00A201A0">
              <w:rPr>
                <w:rStyle w:val="apple-converted-space"/>
                <w:shd w:val="clear" w:color="auto" w:fill="FFFFFF"/>
              </w:rPr>
              <w:t> </w:t>
            </w:r>
            <w:r w:rsidRPr="00A201A0">
              <w:rPr>
                <w:rStyle w:val="locality"/>
                <w:shd w:val="clear" w:color="auto" w:fill="FFFFFF"/>
              </w:rPr>
              <w:t>49100</w:t>
            </w:r>
            <w:r w:rsidRPr="00A201A0">
              <w:rPr>
                <w:rStyle w:val="apple-converted-space"/>
                <w:shd w:val="clear" w:color="auto" w:fill="FFFFFF"/>
              </w:rPr>
              <w:t> </w:t>
            </w:r>
            <w:r w:rsidRPr="00A201A0">
              <w:rPr>
                <w:rStyle w:val="locality"/>
                <w:shd w:val="clear" w:color="auto" w:fill="FFFFFF"/>
              </w:rPr>
              <w:t>Angers</w:t>
            </w:r>
          </w:p>
        </w:tc>
      </w:tr>
      <w:tr w:rsidR="00E54245" w14:paraId="3641B691" w14:textId="77777777" w:rsidTr="00B974FB">
        <w:tc>
          <w:tcPr>
            <w:tcW w:w="500" w:type="dxa"/>
            <w:shd w:val="clear" w:color="auto" w:fill="0070C0"/>
          </w:tcPr>
          <w:p w14:paraId="3F341F33" w14:textId="77777777" w:rsidR="00E54245" w:rsidRDefault="00CC5E5F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4D9DBCA5" w14:textId="77777777" w:rsidR="00E54245" w:rsidRDefault="00CC5E5F">
            <w:r>
              <w:t>Para 4 venue 2 contact number</w:t>
            </w:r>
          </w:p>
        </w:tc>
        <w:tc>
          <w:tcPr>
            <w:tcW w:w="13300" w:type="dxa"/>
            <w:shd w:val="clear" w:color="auto" w:fill="auto"/>
          </w:tcPr>
          <w:p w14:paraId="375AECF8" w14:textId="77777777" w:rsidR="00E54245" w:rsidRPr="00A201A0" w:rsidRDefault="00A201A0">
            <w:r w:rsidRPr="00A201A0">
              <w:rPr>
                <w:shd w:val="clear" w:color="auto" w:fill="FFFFFF"/>
              </w:rPr>
              <w:t>+33 2 41 22 53 00</w:t>
            </w:r>
          </w:p>
        </w:tc>
      </w:tr>
      <w:tr w:rsidR="00E54245" w14:paraId="011200B3" w14:textId="77777777" w:rsidTr="00B974FB">
        <w:tc>
          <w:tcPr>
            <w:tcW w:w="500" w:type="dxa"/>
            <w:shd w:val="clear" w:color="auto" w:fill="0070C0"/>
          </w:tcPr>
          <w:p w14:paraId="1205B5AA" w14:textId="77777777" w:rsidR="00E54245" w:rsidRDefault="00CC5E5F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0016FE33" w14:textId="77777777" w:rsidR="00E54245" w:rsidRDefault="00CC5E5F">
            <w:r>
              <w:t>Para 4 venue 2 URL</w:t>
            </w:r>
          </w:p>
        </w:tc>
        <w:tc>
          <w:tcPr>
            <w:tcW w:w="13300" w:type="dxa"/>
            <w:shd w:val="clear" w:color="auto" w:fill="auto"/>
          </w:tcPr>
          <w:p w14:paraId="0D2289ED" w14:textId="77777777" w:rsidR="00E54245" w:rsidRDefault="008A5ABB">
            <w:hyperlink r:id="rId13" w:history="1">
              <w:r w:rsidR="00B629F9" w:rsidRPr="00B0525D">
                <w:rPr>
                  <w:rStyle w:val="Hyperlink"/>
                </w:rPr>
                <w:t>http://www.angers.fr/vie-pratique/vie-quotidienne/environnement/les-parcs-et-jardins-publics/patrimoine/parcs-et-jardins/jardin-des-plantes/index.html</w:t>
              </w:r>
            </w:hyperlink>
            <w:r w:rsidR="00B629F9">
              <w:t xml:space="preserve"> </w:t>
            </w:r>
          </w:p>
        </w:tc>
      </w:tr>
      <w:tr w:rsidR="00E54245" w14:paraId="47DD8A40" w14:textId="77777777" w:rsidTr="00B974FB">
        <w:tc>
          <w:tcPr>
            <w:tcW w:w="500" w:type="dxa"/>
            <w:shd w:val="clear" w:color="auto" w:fill="8EAADB"/>
          </w:tcPr>
          <w:p w14:paraId="2AB18B9E" w14:textId="77777777" w:rsidR="00E54245" w:rsidRDefault="00CC5E5F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784603B5" w14:textId="77777777" w:rsidR="00E54245" w:rsidRDefault="00CC5E5F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14:paraId="31092BAE" w14:textId="77777777" w:rsidR="00E54245" w:rsidRDefault="00A201A0">
            <w:r>
              <w:t>Les spécialités d’Angers</w:t>
            </w:r>
          </w:p>
        </w:tc>
      </w:tr>
      <w:tr w:rsidR="00E54245" w14:paraId="1098AF75" w14:textId="77777777" w:rsidTr="00B974FB">
        <w:tc>
          <w:tcPr>
            <w:tcW w:w="500" w:type="dxa"/>
            <w:shd w:val="clear" w:color="auto" w:fill="8EAADB"/>
          </w:tcPr>
          <w:p w14:paraId="190DA380" w14:textId="77777777" w:rsidR="00E54245" w:rsidRDefault="00CC5E5F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3B462EB5" w14:textId="77777777" w:rsidR="00E54245" w:rsidRDefault="00CC5E5F">
            <w:r>
              <w:t>Paragraph 5 text</w:t>
            </w:r>
          </w:p>
        </w:tc>
        <w:tc>
          <w:tcPr>
            <w:tcW w:w="13300" w:type="dxa"/>
            <w:shd w:val="clear" w:color="auto" w:fill="auto"/>
          </w:tcPr>
          <w:p w14:paraId="0E7A9AFE" w14:textId="77777777" w:rsidR="00E54245" w:rsidRDefault="00A201A0" w:rsidP="00C25A1A">
            <w:r>
              <w:t xml:space="preserve">Chaque séjour à Angers vous mènera à la découverte de </w:t>
            </w:r>
            <w:r w:rsidR="00C25A1A">
              <w:t>l</w:t>
            </w:r>
            <w:r>
              <w:t xml:space="preserve">a gastronomie et </w:t>
            </w:r>
            <w:r w:rsidR="00C25A1A">
              <w:t>des</w:t>
            </w:r>
            <w:r>
              <w:t xml:space="preserve"> spécialités locales. Ainsi, on y découvre le vin d’Anjou, </w:t>
            </w:r>
            <w:r w:rsidR="00DA4BCC">
              <w:t>l</w:t>
            </w:r>
            <w:r>
              <w:t xml:space="preserve">es liqueurs, </w:t>
            </w:r>
            <w:r w:rsidR="00DA4BCC">
              <w:t>l</w:t>
            </w:r>
            <w:r>
              <w:t xml:space="preserve">es </w:t>
            </w:r>
            <w:r w:rsidR="00DA4BCC">
              <w:t>douceurs</w:t>
            </w:r>
            <w:r w:rsidR="00C25A1A">
              <w:t xml:space="preserve"> sucrées ou fromagères</w:t>
            </w:r>
            <w:r w:rsidR="00DA4BCC">
              <w:t xml:space="preserve"> et bien plus de spécialités angevines à ramener à la maison et à partager.</w:t>
            </w:r>
            <w:r w:rsidR="00C25A1A">
              <w:t xml:space="preserve"> Poussez la porte des épiceries fines et des petits commerçants croisés aux détours des ruelles d’Angers, et laissez votre palais apprécier l’attention.</w:t>
            </w:r>
          </w:p>
        </w:tc>
      </w:tr>
      <w:tr w:rsidR="00E54245" w14:paraId="095A4575" w14:textId="77777777" w:rsidTr="00B974FB">
        <w:tc>
          <w:tcPr>
            <w:tcW w:w="500" w:type="dxa"/>
            <w:shd w:val="clear" w:color="auto" w:fill="8EAADB"/>
          </w:tcPr>
          <w:p w14:paraId="4C8FE349" w14:textId="77777777" w:rsidR="00E54245" w:rsidRDefault="00CC5E5F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470F41CF" w14:textId="77777777" w:rsidR="00E54245" w:rsidRDefault="00CC5E5F">
            <w:r>
              <w:t>Para 5 venue 1 name</w:t>
            </w:r>
          </w:p>
        </w:tc>
        <w:tc>
          <w:tcPr>
            <w:tcW w:w="13300" w:type="dxa"/>
            <w:shd w:val="clear" w:color="auto" w:fill="auto"/>
          </w:tcPr>
          <w:p w14:paraId="2F5C7752" w14:textId="77777777" w:rsidR="00E54245" w:rsidRDefault="00DA4BCC">
            <w:r>
              <w:t>La petite marquise</w:t>
            </w:r>
          </w:p>
        </w:tc>
      </w:tr>
      <w:tr w:rsidR="00E54245" w14:paraId="28B3AB29" w14:textId="77777777" w:rsidTr="00DA4BCC">
        <w:trPr>
          <w:trHeight w:val="628"/>
        </w:trPr>
        <w:tc>
          <w:tcPr>
            <w:tcW w:w="500" w:type="dxa"/>
            <w:shd w:val="clear" w:color="auto" w:fill="8EAADB"/>
          </w:tcPr>
          <w:p w14:paraId="6727439D" w14:textId="77777777" w:rsidR="00E54245" w:rsidRDefault="00CC5E5F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6859BB05" w14:textId="77777777" w:rsidR="00E54245" w:rsidRDefault="00CC5E5F">
            <w:r>
              <w:t>Para 5 venue 1 address</w:t>
            </w:r>
          </w:p>
        </w:tc>
        <w:tc>
          <w:tcPr>
            <w:tcW w:w="13300" w:type="dxa"/>
            <w:shd w:val="clear" w:color="auto" w:fill="auto"/>
          </w:tcPr>
          <w:p w14:paraId="5568989D" w14:textId="77777777" w:rsidR="00E54245" w:rsidRPr="00DA4BCC" w:rsidRDefault="00DA4BCC">
            <w:r w:rsidRPr="00DA4BCC">
              <w:rPr>
                <w:rStyle w:val="street-address"/>
                <w:shd w:val="clear" w:color="auto" w:fill="FFFFFF"/>
              </w:rPr>
              <w:t>22</w:t>
            </w:r>
            <w:r w:rsidRPr="00DA4BCC">
              <w:rPr>
                <w:rStyle w:val="apple-converted-space"/>
                <w:shd w:val="clear" w:color="auto" w:fill="FFFFFF"/>
              </w:rPr>
              <w:t> </w:t>
            </w:r>
            <w:r w:rsidRPr="00DA4BCC">
              <w:rPr>
                <w:rStyle w:val="extended-address"/>
                <w:shd w:val="clear" w:color="auto" w:fill="FFFFFF"/>
              </w:rPr>
              <w:t>rue des Lices</w:t>
            </w:r>
            <w:r w:rsidRPr="00DA4BCC">
              <w:rPr>
                <w:shd w:val="clear" w:color="auto" w:fill="FFFFFF"/>
              </w:rPr>
              <w:t>,</w:t>
            </w:r>
            <w:r w:rsidRPr="00DA4BCC">
              <w:rPr>
                <w:rStyle w:val="apple-converted-space"/>
                <w:shd w:val="clear" w:color="auto" w:fill="FFFFFF"/>
              </w:rPr>
              <w:t xml:space="preserve"> 49000 </w:t>
            </w:r>
            <w:r w:rsidRPr="00DA4BCC">
              <w:rPr>
                <w:rStyle w:val="locality"/>
                <w:shd w:val="clear" w:color="auto" w:fill="FFFFFF"/>
              </w:rPr>
              <w:t>Angers</w:t>
            </w:r>
          </w:p>
        </w:tc>
      </w:tr>
      <w:tr w:rsidR="00E54245" w14:paraId="7AC3839B" w14:textId="77777777" w:rsidTr="00B974FB">
        <w:tc>
          <w:tcPr>
            <w:tcW w:w="500" w:type="dxa"/>
            <w:shd w:val="clear" w:color="auto" w:fill="8EAADB"/>
          </w:tcPr>
          <w:p w14:paraId="0FB9FB7F" w14:textId="77777777" w:rsidR="00E54245" w:rsidRDefault="00CC5E5F">
            <w:r>
              <w:lastRenderedPageBreak/>
              <w:t>53</w:t>
            </w:r>
          </w:p>
        </w:tc>
        <w:tc>
          <w:tcPr>
            <w:tcW w:w="2000" w:type="dxa"/>
            <w:shd w:val="clear" w:color="auto" w:fill="8EAADB"/>
          </w:tcPr>
          <w:p w14:paraId="6CF1E211" w14:textId="77777777" w:rsidR="00E54245" w:rsidRDefault="00CC5E5F">
            <w:r>
              <w:t>Para 5 venue 1 contact number</w:t>
            </w:r>
          </w:p>
        </w:tc>
        <w:tc>
          <w:tcPr>
            <w:tcW w:w="13300" w:type="dxa"/>
            <w:shd w:val="clear" w:color="auto" w:fill="auto"/>
          </w:tcPr>
          <w:p w14:paraId="167AA974" w14:textId="77777777" w:rsidR="00E54245" w:rsidRPr="00DA4BCC" w:rsidRDefault="00DA4BCC">
            <w:r w:rsidRPr="00DA4BCC">
              <w:rPr>
                <w:shd w:val="clear" w:color="auto" w:fill="FFFFFF"/>
              </w:rPr>
              <w:t>+33 2 41 87 43 01</w:t>
            </w:r>
          </w:p>
        </w:tc>
      </w:tr>
      <w:tr w:rsidR="00E54245" w14:paraId="6AF2C3C0" w14:textId="77777777" w:rsidTr="00B974FB">
        <w:tc>
          <w:tcPr>
            <w:tcW w:w="500" w:type="dxa"/>
            <w:shd w:val="clear" w:color="auto" w:fill="8EAADB"/>
          </w:tcPr>
          <w:p w14:paraId="399CC18D" w14:textId="77777777" w:rsidR="00E54245" w:rsidRDefault="00CC5E5F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4DBA1BF5" w14:textId="77777777" w:rsidR="00E54245" w:rsidRDefault="00CC5E5F">
            <w:r>
              <w:t>Para 5 venue 1 URL</w:t>
            </w:r>
          </w:p>
        </w:tc>
        <w:tc>
          <w:tcPr>
            <w:tcW w:w="13300" w:type="dxa"/>
            <w:shd w:val="clear" w:color="auto" w:fill="auto"/>
          </w:tcPr>
          <w:p w14:paraId="77CF68C2" w14:textId="77777777" w:rsidR="00E54245" w:rsidRDefault="008A5ABB">
            <w:hyperlink r:id="rId14" w:history="1">
              <w:r w:rsidR="00B629F9" w:rsidRPr="00B0525D">
                <w:rPr>
                  <w:rStyle w:val="Hyperlink"/>
                </w:rPr>
                <w:t>http://www.chocolat-lapetitemarquise.com/</w:t>
              </w:r>
            </w:hyperlink>
            <w:r w:rsidR="00B629F9">
              <w:t xml:space="preserve"> </w:t>
            </w:r>
          </w:p>
        </w:tc>
      </w:tr>
      <w:tr w:rsidR="00E54245" w14:paraId="28A903CE" w14:textId="77777777" w:rsidTr="00B974FB">
        <w:tc>
          <w:tcPr>
            <w:tcW w:w="500" w:type="dxa"/>
            <w:shd w:val="clear" w:color="auto" w:fill="8EAADB"/>
          </w:tcPr>
          <w:p w14:paraId="7E4C7E87" w14:textId="77777777" w:rsidR="00E54245" w:rsidRDefault="00CC5E5F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579F02E5" w14:textId="77777777" w:rsidR="00E54245" w:rsidRDefault="00CC5E5F">
            <w:r>
              <w:t>Para 5 venue 2 name</w:t>
            </w:r>
          </w:p>
        </w:tc>
        <w:tc>
          <w:tcPr>
            <w:tcW w:w="13300" w:type="dxa"/>
            <w:shd w:val="clear" w:color="auto" w:fill="auto"/>
          </w:tcPr>
          <w:p w14:paraId="0A3EDCCB" w14:textId="77777777" w:rsidR="00E54245" w:rsidRDefault="00E54245"/>
        </w:tc>
      </w:tr>
      <w:tr w:rsidR="00E54245" w14:paraId="214CDD72" w14:textId="77777777" w:rsidTr="00B974FB">
        <w:tc>
          <w:tcPr>
            <w:tcW w:w="500" w:type="dxa"/>
            <w:shd w:val="clear" w:color="auto" w:fill="8EAADB"/>
          </w:tcPr>
          <w:p w14:paraId="7703C82E" w14:textId="77777777" w:rsidR="00E54245" w:rsidRDefault="00CC5E5F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67237E73" w14:textId="77777777" w:rsidR="00E54245" w:rsidRDefault="00CC5E5F">
            <w:r>
              <w:t>Para 5 venue 2 address</w:t>
            </w:r>
          </w:p>
        </w:tc>
        <w:tc>
          <w:tcPr>
            <w:tcW w:w="13300" w:type="dxa"/>
            <w:shd w:val="clear" w:color="auto" w:fill="auto"/>
          </w:tcPr>
          <w:p w14:paraId="57B6F7CA" w14:textId="77777777" w:rsidR="00E54245" w:rsidRDefault="00E54245"/>
        </w:tc>
      </w:tr>
      <w:tr w:rsidR="00E54245" w14:paraId="1483931A" w14:textId="77777777" w:rsidTr="00B974FB">
        <w:tc>
          <w:tcPr>
            <w:tcW w:w="500" w:type="dxa"/>
            <w:shd w:val="clear" w:color="auto" w:fill="8EAADB"/>
          </w:tcPr>
          <w:p w14:paraId="1CD828D2" w14:textId="77777777" w:rsidR="00E54245" w:rsidRDefault="00CC5E5F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2BA2C1EE" w14:textId="77777777" w:rsidR="00E54245" w:rsidRDefault="00CC5E5F">
            <w:r>
              <w:t>Para 5 venue 2 contact number</w:t>
            </w:r>
          </w:p>
        </w:tc>
        <w:tc>
          <w:tcPr>
            <w:tcW w:w="13300" w:type="dxa"/>
            <w:shd w:val="clear" w:color="auto" w:fill="auto"/>
          </w:tcPr>
          <w:p w14:paraId="1DF67F6F" w14:textId="77777777" w:rsidR="00E54245" w:rsidRDefault="00E54245"/>
        </w:tc>
      </w:tr>
      <w:tr w:rsidR="00E54245" w14:paraId="13EBB395" w14:textId="77777777" w:rsidTr="00B974FB">
        <w:tc>
          <w:tcPr>
            <w:tcW w:w="500" w:type="dxa"/>
            <w:shd w:val="clear" w:color="auto" w:fill="8EAADB"/>
          </w:tcPr>
          <w:p w14:paraId="16AF14C1" w14:textId="77777777" w:rsidR="00E54245" w:rsidRDefault="00CC5E5F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55BBEE74" w14:textId="77777777" w:rsidR="00E54245" w:rsidRDefault="00CC5E5F">
            <w:r>
              <w:t>Para 5 venue 2 URL</w:t>
            </w:r>
          </w:p>
        </w:tc>
        <w:tc>
          <w:tcPr>
            <w:tcW w:w="13300" w:type="dxa"/>
            <w:shd w:val="clear" w:color="auto" w:fill="auto"/>
          </w:tcPr>
          <w:p w14:paraId="25B7B6C7" w14:textId="77777777" w:rsidR="00E54245" w:rsidRDefault="00E54245"/>
        </w:tc>
      </w:tr>
    </w:tbl>
    <w:p w14:paraId="545512F3" w14:textId="77777777" w:rsidR="00E23770" w:rsidRDefault="00E23770"/>
    <w:sectPr w:rsidR="00E2377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5BC54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245"/>
    <w:rsid w:val="003065CC"/>
    <w:rsid w:val="00496A78"/>
    <w:rsid w:val="00640AF7"/>
    <w:rsid w:val="00672562"/>
    <w:rsid w:val="007318B8"/>
    <w:rsid w:val="007951D1"/>
    <w:rsid w:val="008A5ABB"/>
    <w:rsid w:val="009239DD"/>
    <w:rsid w:val="009838A7"/>
    <w:rsid w:val="009B76F1"/>
    <w:rsid w:val="00A201A0"/>
    <w:rsid w:val="00B629F9"/>
    <w:rsid w:val="00B974FB"/>
    <w:rsid w:val="00BC628D"/>
    <w:rsid w:val="00C25A1A"/>
    <w:rsid w:val="00CC5E5F"/>
    <w:rsid w:val="00DA4BCC"/>
    <w:rsid w:val="00E23770"/>
    <w:rsid w:val="00E2616D"/>
    <w:rsid w:val="00E54245"/>
    <w:rsid w:val="00FC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FE71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rPr>
      <w:lang w:eastAsia="fr-FR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640AF7"/>
    <w:rPr>
      <w:color w:val="0000FF"/>
      <w:u w:val="single"/>
    </w:rPr>
  </w:style>
  <w:style w:type="character" w:customStyle="1" w:styleId="street-address">
    <w:name w:val="street-address"/>
    <w:rsid w:val="00496A78"/>
  </w:style>
  <w:style w:type="character" w:customStyle="1" w:styleId="apple-converted-space">
    <w:name w:val="apple-converted-space"/>
    <w:rsid w:val="00496A78"/>
  </w:style>
  <w:style w:type="character" w:customStyle="1" w:styleId="locality">
    <w:name w:val="locality"/>
    <w:rsid w:val="00496A78"/>
  </w:style>
  <w:style w:type="character" w:customStyle="1" w:styleId="extended-address">
    <w:name w:val="extended-address"/>
    <w:rsid w:val="00DA4B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rPr>
      <w:lang w:eastAsia="fr-FR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640AF7"/>
    <w:rPr>
      <w:color w:val="0000FF"/>
      <w:u w:val="single"/>
    </w:rPr>
  </w:style>
  <w:style w:type="character" w:customStyle="1" w:styleId="street-address">
    <w:name w:val="street-address"/>
    <w:rsid w:val="00496A78"/>
  </w:style>
  <w:style w:type="character" w:customStyle="1" w:styleId="apple-converted-space">
    <w:name w:val="apple-converted-space"/>
    <w:rsid w:val="00496A78"/>
  </w:style>
  <w:style w:type="character" w:customStyle="1" w:styleId="locality">
    <w:name w:val="locality"/>
    <w:rsid w:val="00496A78"/>
  </w:style>
  <w:style w:type="character" w:customStyle="1" w:styleId="extended-address">
    <w:name w:val="extended-address"/>
    <w:rsid w:val="00DA4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usees.angers.fr/les-musees/musee-des-beaux-arts/musee-des-beaux-arts/index.html" TargetMode="External"/><Relationship Id="rId12" Type="http://schemas.openxmlformats.org/officeDocument/2006/relationships/hyperlink" Target="https://www.facebook.com/TerraBotanica" TargetMode="External"/><Relationship Id="rId13" Type="http://schemas.openxmlformats.org/officeDocument/2006/relationships/hyperlink" Target="http://www.angers.fr/vie-pratique/vie-quotidienne/environnement/les-parcs-et-jardins-publics/patrimoine/parcs-et-jardins/jardin-des-plantes/index.html" TargetMode="External"/><Relationship Id="rId14" Type="http://schemas.openxmlformats.org/officeDocument/2006/relationships/hyperlink" Target="http://www.chocolat-lapetitemarquise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ire-chateaux.org/fr/chateaux/angers/chateau-d-angers" TargetMode="External"/><Relationship Id="rId7" Type="http://schemas.openxmlformats.org/officeDocument/2006/relationships/hyperlink" Target="http://www.angersloiretourisme.com/fr/decouvrir/lieux-de-visites/cathedrale-saint-maurice" TargetMode="External"/><Relationship Id="rId8" Type="http://schemas.openxmlformats.org/officeDocument/2006/relationships/hyperlink" Target="https://www.facebook.com/pages/LANGEVIGNE/456712004373923" TargetMode="External"/><Relationship Id="rId9" Type="http://schemas.openxmlformats.org/officeDocument/2006/relationships/hyperlink" Target="https://www.facebook.com/pages/Casa-Corneille/527507370621721" TargetMode="External"/><Relationship Id="rId10" Type="http://schemas.openxmlformats.org/officeDocument/2006/relationships/hyperlink" Target="http://musees.angers.fr/les-musees/musee-jean-lurcat-et-de-la-tapisserie-contemporaine/musee-jean-lurcat-et-de-la-tapisserie-contempora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943</Words>
  <Characters>5378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Links>
    <vt:vector size="54" baseType="variant">
      <vt:variant>
        <vt:i4>1966087</vt:i4>
      </vt:variant>
      <vt:variant>
        <vt:i4>24</vt:i4>
      </vt:variant>
      <vt:variant>
        <vt:i4>0</vt:i4>
      </vt:variant>
      <vt:variant>
        <vt:i4>5</vt:i4>
      </vt:variant>
      <vt:variant>
        <vt:lpwstr>http://www.chocolat-lapetitemarquise.com/</vt:lpwstr>
      </vt:variant>
      <vt:variant>
        <vt:lpwstr/>
      </vt:variant>
      <vt:variant>
        <vt:i4>8323178</vt:i4>
      </vt:variant>
      <vt:variant>
        <vt:i4>21</vt:i4>
      </vt:variant>
      <vt:variant>
        <vt:i4>0</vt:i4>
      </vt:variant>
      <vt:variant>
        <vt:i4>5</vt:i4>
      </vt:variant>
      <vt:variant>
        <vt:lpwstr>http://www.angers.fr/vie-pratique/vie-quotidienne/environnement/les-parcs-et-jardins-publics/patrimoine/parcs-et-jardins/jardin-des-plantes/index.html</vt:lpwstr>
      </vt:variant>
      <vt:variant>
        <vt:lpwstr/>
      </vt:variant>
      <vt:variant>
        <vt:i4>2555946</vt:i4>
      </vt:variant>
      <vt:variant>
        <vt:i4>18</vt:i4>
      </vt:variant>
      <vt:variant>
        <vt:i4>0</vt:i4>
      </vt:variant>
      <vt:variant>
        <vt:i4>5</vt:i4>
      </vt:variant>
      <vt:variant>
        <vt:lpwstr>https://www.facebook.com/TerraBotanica</vt:lpwstr>
      </vt:variant>
      <vt:variant>
        <vt:lpwstr/>
      </vt:variant>
      <vt:variant>
        <vt:i4>7340092</vt:i4>
      </vt:variant>
      <vt:variant>
        <vt:i4>15</vt:i4>
      </vt:variant>
      <vt:variant>
        <vt:i4>0</vt:i4>
      </vt:variant>
      <vt:variant>
        <vt:i4>5</vt:i4>
      </vt:variant>
      <vt:variant>
        <vt:lpwstr>http://musees.angers.fr/les-musees/musee-des-beaux-arts/musee-des-beaux-arts/index.html</vt:lpwstr>
      </vt:variant>
      <vt:variant>
        <vt:lpwstr/>
      </vt:variant>
      <vt:variant>
        <vt:i4>6553638</vt:i4>
      </vt:variant>
      <vt:variant>
        <vt:i4>12</vt:i4>
      </vt:variant>
      <vt:variant>
        <vt:i4>0</vt:i4>
      </vt:variant>
      <vt:variant>
        <vt:i4>5</vt:i4>
      </vt:variant>
      <vt:variant>
        <vt:lpwstr>http://musees.angers.fr/les-musees/musee-jean-lurcat-et-de-la-tapisserie-contemporaine/musee-jean-lurcat-et-de-la-tapisserie-contemporaine/</vt:lpwstr>
      </vt:variant>
      <vt:variant>
        <vt:lpwstr/>
      </vt:variant>
      <vt:variant>
        <vt:i4>393284</vt:i4>
      </vt:variant>
      <vt:variant>
        <vt:i4>9</vt:i4>
      </vt:variant>
      <vt:variant>
        <vt:i4>0</vt:i4>
      </vt:variant>
      <vt:variant>
        <vt:i4>5</vt:i4>
      </vt:variant>
      <vt:variant>
        <vt:lpwstr>https://www.facebook.com/pages/Casa-Corneille/527507370621721</vt:lpwstr>
      </vt:variant>
      <vt:variant>
        <vt:lpwstr/>
      </vt:variant>
      <vt:variant>
        <vt:i4>6225990</vt:i4>
      </vt:variant>
      <vt:variant>
        <vt:i4>6</vt:i4>
      </vt:variant>
      <vt:variant>
        <vt:i4>0</vt:i4>
      </vt:variant>
      <vt:variant>
        <vt:i4>5</vt:i4>
      </vt:variant>
      <vt:variant>
        <vt:lpwstr>https://www.facebook.com/pages/LANGEVIGNE/456712004373923</vt:lpwstr>
      </vt:variant>
      <vt:variant>
        <vt:lpwstr/>
      </vt:variant>
      <vt:variant>
        <vt:i4>786522</vt:i4>
      </vt:variant>
      <vt:variant>
        <vt:i4>3</vt:i4>
      </vt:variant>
      <vt:variant>
        <vt:i4>0</vt:i4>
      </vt:variant>
      <vt:variant>
        <vt:i4>5</vt:i4>
      </vt:variant>
      <vt:variant>
        <vt:lpwstr>http://www.angersloiretourisme.com/fr/decouvrir/lieux-de-visites/cathedrale-saint-maurice</vt:lpwstr>
      </vt:variant>
      <vt:variant>
        <vt:lpwstr/>
      </vt:variant>
      <vt:variant>
        <vt:i4>2031701</vt:i4>
      </vt:variant>
      <vt:variant>
        <vt:i4>0</vt:i4>
      </vt:variant>
      <vt:variant>
        <vt:i4>0</vt:i4>
      </vt:variant>
      <vt:variant>
        <vt:i4>5</vt:i4>
      </vt:variant>
      <vt:variant>
        <vt:lpwstr>http://loire-chateaux.org/fr/chateaux/angers/chateau-d-angers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LALANNE</dc:creator>
  <cp:keywords/>
  <dc:description/>
  <cp:lastModifiedBy>laura</cp:lastModifiedBy>
  <cp:revision>3</cp:revision>
  <dcterms:created xsi:type="dcterms:W3CDTF">2015-08-27T21:18:00Z</dcterms:created>
  <dcterms:modified xsi:type="dcterms:W3CDTF">2015-08-28T07:13:00Z</dcterms:modified>
</cp:coreProperties>
</file>