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5729D" w:rsidRPr="00724170" w14:paraId="036C1C45" w14:textId="77777777" w:rsidTr="005E488E">
        <w:tc>
          <w:tcPr>
            <w:tcW w:w="500" w:type="dxa"/>
            <w:shd w:val="clear" w:color="auto" w:fill="FF0000"/>
          </w:tcPr>
          <w:p w14:paraId="2FBB3382" w14:textId="77777777" w:rsidR="00C5729D" w:rsidRPr="00724170" w:rsidRDefault="005E488E">
            <w:r w:rsidRPr="00724170">
              <w:t>1</w:t>
            </w:r>
          </w:p>
        </w:tc>
        <w:tc>
          <w:tcPr>
            <w:tcW w:w="2000" w:type="dxa"/>
            <w:shd w:val="clear" w:color="auto" w:fill="FF0000"/>
          </w:tcPr>
          <w:p w14:paraId="3BB3D480" w14:textId="77777777" w:rsidR="00C5729D" w:rsidRPr="00724170" w:rsidRDefault="005E488E">
            <w:proofErr w:type="spellStart"/>
            <w:r w:rsidRPr="00724170"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CEBF6E8" w14:textId="77777777" w:rsidR="00C5729D" w:rsidRPr="00724170" w:rsidRDefault="005E488E">
            <w:proofErr w:type="spellStart"/>
            <w:r w:rsidRPr="00724170">
              <w:t>fr_FR</w:t>
            </w:r>
            <w:proofErr w:type="spellEnd"/>
          </w:p>
        </w:tc>
      </w:tr>
      <w:tr w:rsidR="00C5729D" w:rsidRPr="00724170" w14:paraId="74D6864D" w14:textId="77777777" w:rsidTr="005E488E">
        <w:tc>
          <w:tcPr>
            <w:tcW w:w="500" w:type="dxa"/>
            <w:shd w:val="clear" w:color="auto" w:fill="FF0000"/>
          </w:tcPr>
          <w:p w14:paraId="65852B73" w14:textId="77777777" w:rsidR="00C5729D" w:rsidRPr="00724170" w:rsidRDefault="005E488E">
            <w:r w:rsidRPr="00724170">
              <w:t>2</w:t>
            </w:r>
          </w:p>
        </w:tc>
        <w:tc>
          <w:tcPr>
            <w:tcW w:w="2000" w:type="dxa"/>
            <w:shd w:val="clear" w:color="auto" w:fill="FF0000"/>
          </w:tcPr>
          <w:p w14:paraId="40E0D74F" w14:textId="77777777" w:rsidR="00C5729D" w:rsidRPr="00724170" w:rsidRDefault="005E488E">
            <w:r w:rsidRPr="00724170"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0CB0C732" w14:textId="77777777" w:rsidR="00C5729D" w:rsidRPr="00724170" w:rsidRDefault="005E488E">
            <w:r w:rsidRPr="00724170">
              <w:t>Brittany</w:t>
            </w:r>
          </w:p>
        </w:tc>
      </w:tr>
      <w:tr w:rsidR="00C5729D" w:rsidRPr="00724170" w14:paraId="5B68FD14" w14:textId="77777777" w:rsidTr="005E488E">
        <w:tc>
          <w:tcPr>
            <w:tcW w:w="500" w:type="dxa"/>
            <w:shd w:val="clear" w:color="auto" w:fill="FF0000"/>
          </w:tcPr>
          <w:p w14:paraId="64EB4091" w14:textId="77777777" w:rsidR="00C5729D" w:rsidRPr="00724170" w:rsidRDefault="005E488E">
            <w:r w:rsidRPr="00724170">
              <w:t>3</w:t>
            </w:r>
          </w:p>
        </w:tc>
        <w:tc>
          <w:tcPr>
            <w:tcW w:w="2000" w:type="dxa"/>
            <w:shd w:val="clear" w:color="auto" w:fill="FF0000"/>
          </w:tcPr>
          <w:p w14:paraId="3018D99C" w14:textId="77777777" w:rsidR="00C5729D" w:rsidRPr="00724170" w:rsidRDefault="005E488E">
            <w:proofErr w:type="spellStart"/>
            <w:r w:rsidRPr="00724170"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46114D5" w14:textId="77777777" w:rsidR="00C5729D" w:rsidRPr="00724170" w:rsidRDefault="005E488E">
            <w:r w:rsidRPr="00724170">
              <w:t xml:space="preserve">                                                                                             City Guide</w:t>
            </w:r>
          </w:p>
        </w:tc>
      </w:tr>
      <w:tr w:rsidR="00C5729D" w:rsidRPr="00724170" w14:paraId="550213A3" w14:textId="77777777" w:rsidTr="005E488E">
        <w:tc>
          <w:tcPr>
            <w:tcW w:w="500" w:type="dxa"/>
            <w:shd w:val="clear" w:color="auto" w:fill="0070C0"/>
          </w:tcPr>
          <w:p w14:paraId="65C1CFF7" w14:textId="77777777" w:rsidR="00C5729D" w:rsidRPr="00724170" w:rsidRDefault="005E488E">
            <w:r w:rsidRPr="00724170">
              <w:t>4</w:t>
            </w:r>
          </w:p>
        </w:tc>
        <w:tc>
          <w:tcPr>
            <w:tcW w:w="2000" w:type="dxa"/>
            <w:shd w:val="clear" w:color="auto" w:fill="0070C0"/>
          </w:tcPr>
          <w:p w14:paraId="57541F8E" w14:textId="77777777" w:rsidR="00C5729D" w:rsidRPr="00724170" w:rsidRDefault="005E488E">
            <w:r w:rsidRPr="00724170"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514B68D8" w14:textId="77777777" w:rsidR="00C5729D" w:rsidRPr="00724170" w:rsidRDefault="006566CB">
            <w:r w:rsidRPr="00724170">
              <w:t>Bretagne</w:t>
            </w:r>
          </w:p>
        </w:tc>
      </w:tr>
      <w:tr w:rsidR="00C5729D" w:rsidRPr="00724170" w14:paraId="1C8F658C" w14:textId="77777777" w:rsidTr="005E488E">
        <w:tc>
          <w:tcPr>
            <w:tcW w:w="500" w:type="dxa"/>
            <w:shd w:val="clear" w:color="auto" w:fill="8EAADB"/>
          </w:tcPr>
          <w:p w14:paraId="4BB84701" w14:textId="77777777" w:rsidR="00C5729D" w:rsidRPr="00724170" w:rsidRDefault="005E488E">
            <w:r w:rsidRPr="00724170">
              <w:t>5</w:t>
            </w:r>
          </w:p>
        </w:tc>
        <w:tc>
          <w:tcPr>
            <w:tcW w:w="2000" w:type="dxa"/>
            <w:shd w:val="clear" w:color="auto" w:fill="8EAADB"/>
          </w:tcPr>
          <w:p w14:paraId="7788D5B0" w14:textId="77777777" w:rsidR="00C5729D" w:rsidRPr="00724170" w:rsidRDefault="005E488E">
            <w:r w:rsidRPr="00724170">
              <w:t>Country</w:t>
            </w:r>
          </w:p>
        </w:tc>
        <w:tc>
          <w:tcPr>
            <w:tcW w:w="13300" w:type="dxa"/>
            <w:shd w:val="clear" w:color="auto" w:fill="auto"/>
          </w:tcPr>
          <w:p w14:paraId="577AC975" w14:textId="77777777" w:rsidR="00C5729D" w:rsidRPr="00724170" w:rsidRDefault="006566CB">
            <w:r w:rsidRPr="00724170">
              <w:t>France</w:t>
            </w:r>
          </w:p>
        </w:tc>
      </w:tr>
      <w:tr w:rsidR="00C5729D" w:rsidRPr="00724170" w14:paraId="5BE7E4AF" w14:textId="77777777" w:rsidTr="005E488E">
        <w:tc>
          <w:tcPr>
            <w:tcW w:w="500" w:type="dxa"/>
            <w:shd w:val="clear" w:color="auto" w:fill="0070C0"/>
          </w:tcPr>
          <w:p w14:paraId="44376FBF" w14:textId="77777777" w:rsidR="00C5729D" w:rsidRPr="00724170" w:rsidRDefault="005E488E">
            <w:r w:rsidRPr="00724170">
              <w:t>6</w:t>
            </w:r>
          </w:p>
        </w:tc>
        <w:tc>
          <w:tcPr>
            <w:tcW w:w="2000" w:type="dxa"/>
            <w:shd w:val="clear" w:color="auto" w:fill="0070C0"/>
          </w:tcPr>
          <w:p w14:paraId="1DC6BB98" w14:textId="77777777" w:rsidR="00C5729D" w:rsidRPr="00724170" w:rsidRDefault="005E488E">
            <w:r w:rsidRPr="00724170">
              <w:t xml:space="preserve">Content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C177B73" w14:textId="147DB0E8" w:rsidR="00C5729D" w:rsidRPr="00FE3A65" w:rsidRDefault="00FE3A65">
            <w:r w:rsidRPr="00FE3A65">
              <w:t>Guide des ville</w:t>
            </w:r>
            <w:r w:rsidR="009B269F">
              <w:t>s</w:t>
            </w:r>
            <w:r w:rsidRPr="00FE3A65">
              <w:t xml:space="preserve"> de Bretagne</w:t>
            </w:r>
          </w:p>
        </w:tc>
      </w:tr>
      <w:tr w:rsidR="00C5729D" w:rsidRPr="00724170" w14:paraId="339BC7D3" w14:textId="77777777" w:rsidTr="005E488E">
        <w:tc>
          <w:tcPr>
            <w:tcW w:w="500" w:type="dxa"/>
            <w:shd w:val="clear" w:color="auto" w:fill="FF0000"/>
          </w:tcPr>
          <w:p w14:paraId="6A3CFBCB" w14:textId="77777777" w:rsidR="00C5729D" w:rsidRPr="00724170" w:rsidRDefault="005E488E">
            <w:r w:rsidRPr="00724170">
              <w:t>7</w:t>
            </w:r>
          </w:p>
        </w:tc>
        <w:tc>
          <w:tcPr>
            <w:tcW w:w="2000" w:type="dxa"/>
            <w:shd w:val="clear" w:color="auto" w:fill="FF0000"/>
          </w:tcPr>
          <w:p w14:paraId="40947C01" w14:textId="77777777" w:rsidR="00C5729D" w:rsidRPr="00724170" w:rsidRDefault="005E488E">
            <w:r w:rsidRPr="00724170"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1B66035D" w14:textId="77777777" w:rsidR="00C5729D" w:rsidRPr="00724170" w:rsidRDefault="005E488E">
            <w:r w:rsidRPr="00724170">
              <w:t>www.hotels.com/de1709946</w:t>
            </w:r>
          </w:p>
        </w:tc>
      </w:tr>
      <w:tr w:rsidR="00C5729D" w:rsidRPr="00724170" w14:paraId="4C0659ED" w14:textId="77777777" w:rsidTr="005E488E">
        <w:tc>
          <w:tcPr>
            <w:tcW w:w="500" w:type="dxa"/>
            <w:shd w:val="clear" w:color="auto" w:fill="0070C0"/>
          </w:tcPr>
          <w:p w14:paraId="7A4DB69A" w14:textId="77777777" w:rsidR="00C5729D" w:rsidRPr="00724170" w:rsidRDefault="005E488E">
            <w:r w:rsidRPr="00724170">
              <w:t>8</w:t>
            </w:r>
          </w:p>
        </w:tc>
        <w:tc>
          <w:tcPr>
            <w:tcW w:w="2000" w:type="dxa"/>
            <w:shd w:val="clear" w:color="auto" w:fill="0070C0"/>
          </w:tcPr>
          <w:p w14:paraId="126320B1" w14:textId="77777777" w:rsidR="00C5729D" w:rsidRPr="00724170" w:rsidRDefault="005E488E">
            <w:r w:rsidRPr="00724170"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7FE9EBC1" w14:textId="3DC8B497" w:rsidR="00724170" w:rsidRPr="00724170" w:rsidRDefault="009B269F" w:rsidP="009B269F">
            <w:r>
              <w:t xml:space="preserve">Bordée </w:t>
            </w:r>
            <w:r w:rsidR="00724170" w:rsidRPr="00724170">
              <w:t xml:space="preserve">de </w:t>
            </w:r>
            <w:r>
              <w:t>kilomètres</w:t>
            </w:r>
            <w:r w:rsidR="001B528F">
              <w:t xml:space="preserve"> de côtes baignées par l’o</w:t>
            </w:r>
            <w:r w:rsidR="00724170" w:rsidRPr="00724170">
              <w:t>cé</w:t>
            </w:r>
            <w:r w:rsidR="001B528F">
              <w:t>an Atlantique, la Manche ou la M</w:t>
            </w:r>
            <w:r w:rsidR="00724170" w:rsidRPr="00724170">
              <w:t xml:space="preserve">er d’Iroise, la Bretagne est </w:t>
            </w:r>
            <w:r w:rsidR="001B528F">
              <w:t>u</w:t>
            </w:r>
            <w:r w:rsidR="00724170" w:rsidRPr="00724170">
              <w:t>n terroir de culture et de traditions. Son p</w:t>
            </w:r>
            <w:r w:rsidR="001B528F">
              <w:t>assé prégnant dans les paysages</w:t>
            </w:r>
            <w:r w:rsidR="00724170" w:rsidRPr="00724170">
              <w:t xml:space="preserve"> fait travailler l’imaginaire en remontant les âges. Des alignements de Carnac au Roi Arthur, des druides à Surcouf, la Bretagne n’en finit pas de séduire les visiteurs, les étonner, les passionner et finalement les adopter.</w:t>
            </w:r>
          </w:p>
        </w:tc>
      </w:tr>
      <w:tr w:rsidR="00C5729D" w:rsidRPr="00724170" w14:paraId="77821042" w14:textId="77777777" w:rsidTr="005E488E">
        <w:tc>
          <w:tcPr>
            <w:tcW w:w="500" w:type="dxa"/>
            <w:shd w:val="clear" w:color="auto" w:fill="9CC2E5"/>
          </w:tcPr>
          <w:p w14:paraId="2AB4BB08" w14:textId="77777777" w:rsidR="00C5729D" w:rsidRPr="00724170" w:rsidRDefault="005E488E">
            <w:r w:rsidRPr="00724170">
              <w:t>9</w:t>
            </w:r>
          </w:p>
        </w:tc>
        <w:tc>
          <w:tcPr>
            <w:tcW w:w="2000" w:type="dxa"/>
            <w:shd w:val="clear" w:color="auto" w:fill="9CC2E5"/>
          </w:tcPr>
          <w:p w14:paraId="7277E4E4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1 </w:t>
            </w:r>
            <w:proofErr w:type="spellStart"/>
            <w:r w:rsidRPr="00724170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C94E780" w14:textId="77777777" w:rsidR="00C5729D" w:rsidRPr="00724170" w:rsidRDefault="00D22023">
            <w:r w:rsidRPr="00724170">
              <w:t>Nantes</w:t>
            </w:r>
          </w:p>
        </w:tc>
      </w:tr>
      <w:tr w:rsidR="00C5729D" w:rsidRPr="00724170" w14:paraId="28CB7041" w14:textId="77777777" w:rsidTr="005E488E">
        <w:tc>
          <w:tcPr>
            <w:tcW w:w="500" w:type="dxa"/>
            <w:shd w:val="clear" w:color="auto" w:fill="9CC2E5"/>
          </w:tcPr>
          <w:p w14:paraId="53B6B06E" w14:textId="77777777" w:rsidR="00C5729D" w:rsidRPr="00724170" w:rsidRDefault="005E488E">
            <w:r w:rsidRPr="00724170">
              <w:t>10</w:t>
            </w:r>
          </w:p>
        </w:tc>
        <w:tc>
          <w:tcPr>
            <w:tcW w:w="2000" w:type="dxa"/>
            <w:shd w:val="clear" w:color="auto" w:fill="9CC2E5"/>
          </w:tcPr>
          <w:p w14:paraId="229B60ED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1 </w:t>
            </w:r>
            <w:proofErr w:type="spellStart"/>
            <w:r w:rsidRPr="00724170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DE22C54" w14:textId="015B8E2D" w:rsidR="00C5729D" w:rsidRPr="00724170" w:rsidRDefault="001B528F" w:rsidP="008B6DF2">
            <w:r>
              <w:t>Admirée pour le château des ducs de Bretagne et la cathédrale St-Pierre et St-</w:t>
            </w:r>
            <w:r w:rsidR="00D64DF1" w:rsidRPr="00724170">
              <w:t xml:space="preserve">Paul, </w:t>
            </w:r>
            <w:r w:rsidR="008B6DF2" w:rsidRPr="00724170">
              <w:t>Nantes est aussi et surtout reconnu</w:t>
            </w:r>
            <w:r w:rsidR="00724170" w:rsidRPr="00724170">
              <w:t>e</w:t>
            </w:r>
            <w:r w:rsidR="008B6DF2" w:rsidRPr="00724170">
              <w:t xml:space="preserve"> pour son </w:t>
            </w:r>
            <w:r w:rsidR="00F65221" w:rsidRPr="00724170">
              <w:t>dynamisme</w:t>
            </w:r>
            <w:r w:rsidR="008B6DF2" w:rsidRPr="00724170">
              <w:t xml:space="preserve"> culturel et son patrimoine architectural </w:t>
            </w:r>
            <w:r w:rsidR="00E5366A" w:rsidRPr="00724170">
              <w:t>magnifiquement restauré et</w:t>
            </w:r>
            <w:r w:rsidR="008B6DF2" w:rsidRPr="00724170">
              <w:t xml:space="preserve"> entretenu.</w:t>
            </w:r>
            <w:r w:rsidR="00D64DF1" w:rsidRPr="00724170">
              <w:t xml:space="preserve"> </w:t>
            </w:r>
          </w:p>
        </w:tc>
      </w:tr>
      <w:tr w:rsidR="00C5729D" w:rsidRPr="00724170" w14:paraId="608C212D" w14:textId="77777777" w:rsidTr="005E488E">
        <w:tc>
          <w:tcPr>
            <w:tcW w:w="500" w:type="dxa"/>
            <w:shd w:val="clear" w:color="auto" w:fill="9CC2E5"/>
          </w:tcPr>
          <w:p w14:paraId="1F9E2A02" w14:textId="77777777" w:rsidR="00C5729D" w:rsidRPr="00724170" w:rsidRDefault="005E488E">
            <w:r w:rsidRPr="00724170">
              <w:t>11</w:t>
            </w:r>
          </w:p>
        </w:tc>
        <w:tc>
          <w:tcPr>
            <w:tcW w:w="2000" w:type="dxa"/>
            <w:shd w:val="clear" w:color="auto" w:fill="9CC2E5"/>
          </w:tcPr>
          <w:p w14:paraId="11BE51A4" w14:textId="77777777" w:rsidR="00C5729D" w:rsidRPr="00724170" w:rsidRDefault="005E488E">
            <w:r w:rsidRPr="00724170">
              <w:t xml:space="preserve">Para 1 venue 1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D4EBBEC" w14:textId="6D7629F0" w:rsidR="00C5729D" w:rsidRPr="00724170" w:rsidRDefault="001B528F">
            <w:r>
              <w:t>Le château des d</w:t>
            </w:r>
            <w:r w:rsidR="00617B73" w:rsidRPr="00724170">
              <w:t>ucs de Bretagne</w:t>
            </w:r>
          </w:p>
        </w:tc>
      </w:tr>
      <w:tr w:rsidR="00C5729D" w:rsidRPr="00724170" w14:paraId="47DD37B9" w14:textId="77777777" w:rsidTr="005E488E">
        <w:tc>
          <w:tcPr>
            <w:tcW w:w="500" w:type="dxa"/>
            <w:shd w:val="clear" w:color="auto" w:fill="9CC2E5"/>
          </w:tcPr>
          <w:p w14:paraId="7AE1B062" w14:textId="77777777" w:rsidR="00C5729D" w:rsidRPr="00724170" w:rsidRDefault="005E488E">
            <w:r w:rsidRPr="00724170">
              <w:t>12</w:t>
            </w:r>
          </w:p>
        </w:tc>
        <w:tc>
          <w:tcPr>
            <w:tcW w:w="2000" w:type="dxa"/>
            <w:shd w:val="clear" w:color="auto" w:fill="9CC2E5"/>
          </w:tcPr>
          <w:p w14:paraId="3F38952A" w14:textId="77777777" w:rsidR="00C5729D" w:rsidRPr="00724170" w:rsidRDefault="005E488E">
            <w:r w:rsidRPr="00724170">
              <w:t xml:space="preserve">Para 1 venue 1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8BF45F2" w14:textId="77777777" w:rsidR="00D64DF1" w:rsidRPr="00724170" w:rsidRDefault="00D64DF1" w:rsidP="00D64DF1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724170">
              <w:t>4 Place Marc Elder</w:t>
            </w:r>
          </w:p>
          <w:p w14:paraId="5CEB3F03" w14:textId="6933C665" w:rsidR="00C5729D" w:rsidRPr="00724170" w:rsidRDefault="00D64DF1" w:rsidP="00D64DF1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724170">
              <w:t>44</w:t>
            </w:r>
            <w:r w:rsidR="001B528F">
              <w:t xml:space="preserve"> </w:t>
            </w:r>
            <w:r w:rsidRPr="00724170">
              <w:t>000 Nantes</w:t>
            </w:r>
          </w:p>
        </w:tc>
      </w:tr>
      <w:tr w:rsidR="00C5729D" w:rsidRPr="00724170" w14:paraId="4048B061" w14:textId="77777777" w:rsidTr="005E488E">
        <w:tc>
          <w:tcPr>
            <w:tcW w:w="500" w:type="dxa"/>
            <w:shd w:val="clear" w:color="auto" w:fill="9CC2E5"/>
          </w:tcPr>
          <w:p w14:paraId="0CAF81B0" w14:textId="77777777" w:rsidR="00C5729D" w:rsidRPr="00724170" w:rsidRDefault="005E488E">
            <w:r w:rsidRPr="00724170">
              <w:t>13</w:t>
            </w:r>
          </w:p>
        </w:tc>
        <w:tc>
          <w:tcPr>
            <w:tcW w:w="2000" w:type="dxa"/>
            <w:shd w:val="clear" w:color="auto" w:fill="9CC2E5"/>
          </w:tcPr>
          <w:p w14:paraId="440EE95F" w14:textId="77777777" w:rsidR="00C5729D" w:rsidRPr="00724170" w:rsidRDefault="005E488E">
            <w:r w:rsidRPr="00724170">
              <w:t xml:space="preserve">Para 1 venue 1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B1BB057" w14:textId="77777777" w:rsidR="00C5729D" w:rsidRPr="00724170" w:rsidRDefault="00D64DF1" w:rsidP="00D64DF1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724170">
              <w:t>33 (0)8 11 46 46 44</w:t>
            </w:r>
            <w:r w:rsidRPr="00724170">
              <w:tab/>
            </w:r>
          </w:p>
        </w:tc>
      </w:tr>
      <w:tr w:rsidR="00C5729D" w:rsidRPr="00724170" w14:paraId="22121415" w14:textId="77777777" w:rsidTr="005E488E">
        <w:tc>
          <w:tcPr>
            <w:tcW w:w="500" w:type="dxa"/>
            <w:shd w:val="clear" w:color="auto" w:fill="9CC2E5"/>
          </w:tcPr>
          <w:p w14:paraId="3FA34A9C" w14:textId="77777777" w:rsidR="00C5729D" w:rsidRPr="00724170" w:rsidRDefault="005E488E">
            <w:r w:rsidRPr="00724170">
              <w:t>14</w:t>
            </w:r>
          </w:p>
        </w:tc>
        <w:tc>
          <w:tcPr>
            <w:tcW w:w="2000" w:type="dxa"/>
            <w:shd w:val="clear" w:color="auto" w:fill="9CC2E5"/>
          </w:tcPr>
          <w:p w14:paraId="7672268C" w14:textId="77777777" w:rsidR="00C5729D" w:rsidRPr="00724170" w:rsidRDefault="005E488E">
            <w:r w:rsidRPr="00724170"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143DCDEF" w14:textId="678AEA84" w:rsidR="00C5729D" w:rsidRPr="00724170" w:rsidRDefault="001B528F">
            <w:hyperlink r:id="rId6" w:history="1">
              <w:r w:rsidRPr="001B528F">
                <w:rPr>
                  <w:rStyle w:val="Lienhypertexte"/>
                </w:rPr>
                <w:t>http://www.chateaunantes.fr/</w:t>
              </w:r>
            </w:hyperlink>
          </w:p>
        </w:tc>
      </w:tr>
      <w:tr w:rsidR="00C5729D" w:rsidRPr="00724170" w14:paraId="4ECD74D9" w14:textId="77777777" w:rsidTr="005E488E">
        <w:tc>
          <w:tcPr>
            <w:tcW w:w="500" w:type="dxa"/>
            <w:shd w:val="clear" w:color="auto" w:fill="9CC2E5"/>
          </w:tcPr>
          <w:p w14:paraId="2A991D55" w14:textId="77777777" w:rsidR="00C5729D" w:rsidRPr="00724170" w:rsidRDefault="005E488E">
            <w:r w:rsidRPr="00724170">
              <w:t>15</w:t>
            </w:r>
          </w:p>
        </w:tc>
        <w:tc>
          <w:tcPr>
            <w:tcW w:w="2000" w:type="dxa"/>
            <w:shd w:val="clear" w:color="auto" w:fill="9CC2E5"/>
          </w:tcPr>
          <w:p w14:paraId="4F070618" w14:textId="77777777" w:rsidR="00C5729D" w:rsidRPr="00724170" w:rsidRDefault="005E488E">
            <w:r w:rsidRPr="00724170">
              <w:t xml:space="preserve">Para 1 venue 2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B8193BE" w14:textId="77777777" w:rsidR="00617B73" w:rsidRPr="00724170" w:rsidRDefault="00D64DF1" w:rsidP="00617B7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both"/>
            </w:pPr>
            <w:r w:rsidRPr="00724170">
              <w:t>L</w:t>
            </w:r>
            <w:r w:rsidR="00617B73" w:rsidRPr="00724170">
              <w:t>a pl</w:t>
            </w:r>
            <w:r w:rsidRPr="00724170">
              <w:t>ace Royale et</w:t>
            </w:r>
            <w:r w:rsidR="00617B73" w:rsidRPr="00724170">
              <w:t xml:space="preserve"> le quartier Graslin</w:t>
            </w:r>
          </w:p>
          <w:p w14:paraId="150DD5BD" w14:textId="77777777" w:rsidR="00C5729D" w:rsidRPr="00724170" w:rsidRDefault="00C5729D"/>
        </w:tc>
      </w:tr>
      <w:tr w:rsidR="00C5729D" w:rsidRPr="00724170" w14:paraId="08520D35" w14:textId="77777777" w:rsidTr="005E488E">
        <w:tc>
          <w:tcPr>
            <w:tcW w:w="500" w:type="dxa"/>
            <w:shd w:val="clear" w:color="auto" w:fill="9CC2E5"/>
          </w:tcPr>
          <w:p w14:paraId="3B0883B8" w14:textId="77777777" w:rsidR="00C5729D" w:rsidRPr="00724170" w:rsidRDefault="005E488E">
            <w:r w:rsidRPr="00724170">
              <w:t>16</w:t>
            </w:r>
          </w:p>
        </w:tc>
        <w:tc>
          <w:tcPr>
            <w:tcW w:w="2000" w:type="dxa"/>
            <w:shd w:val="clear" w:color="auto" w:fill="9CC2E5"/>
          </w:tcPr>
          <w:p w14:paraId="50B21058" w14:textId="77777777" w:rsidR="00C5729D" w:rsidRPr="00724170" w:rsidRDefault="005E488E">
            <w:r w:rsidRPr="00724170">
              <w:t xml:space="preserve">Para 1 venue 2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A29EC64" w14:textId="77777777" w:rsidR="00D64DF1" w:rsidRPr="00724170" w:rsidRDefault="00D64DF1" w:rsidP="00D64DF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rPr>
                <w:bCs/>
              </w:rPr>
              <w:t>Bureau d'Accueil Nantes Métropole</w:t>
            </w:r>
          </w:p>
          <w:p w14:paraId="155E8BCD" w14:textId="77777777" w:rsidR="00D64DF1" w:rsidRPr="00724170" w:rsidRDefault="00D64DF1" w:rsidP="00D64DF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9 rue des Etats</w:t>
            </w:r>
          </w:p>
          <w:p w14:paraId="6725F849" w14:textId="5753A91D" w:rsidR="00D64DF1" w:rsidRPr="00724170" w:rsidRDefault="00D64DF1" w:rsidP="00D64DF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44</w:t>
            </w:r>
            <w:r w:rsidR="001B528F">
              <w:t xml:space="preserve"> </w:t>
            </w:r>
            <w:r w:rsidRPr="00724170">
              <w:t>041 Nantes Cedex 1</w:t>
            </w:r>
          </w:p>
          <w:p w14:paraId="36B2E6EE" w14:textId="77777777" w:rsidR="00C5729D" w:rsidRPr="00724170" w:rsidRDefault="00C5729D" w:rsidP="00D64DF1"/>
        </w:tc>
      </w:tr>
      <w:tr w:rsidR="00C5729D" w:rsidRPr="00724170" w14:paraId="56190578" w14:textId="77777777" w:rsidTr="005E488E">
        <w:tc>
          <w:tcPr>
            <w:tcW w:w="500" w:type="dxa"/>
            <w:shd w:val="clear" w:color="auto" w:fill="9CC2E5"/>
          </w:tcPr>
          <w:p w14:paraId="4ED16E70" w14:textId="77777777" w:rsidR="00C5729D" w:rsidRPr="00724170" w:rsidRDefault="005E488E">
            <w:r w:rsidRPr="00724170">
              <w:t>17</w:t>
            </w:r>
          </w:p>
        </w:tc>
        <w:tc>
          <w:tcPr>
            <w:tcW w:w="2000" w:type="dxa"/>
            <w:shd w:val="clear" w:color="auto" w:fill="9CC2E5"/>
          </w:tcPr>
          <w:p w14:paraId="5386A3C4" w14:textId="77777777" w:rsidR="00C5729D" w:rsidRPr="00724170" w:rsidRDefault="005E488E">
            <w:r w:rsidRPr="00724170">
              <w:t xml:space="preserve">Para 1 venue 2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F457150" w14:textId="77777777" w:rsidR="00C5729D" w:rsidRPr="00724170" w:rsidRDefault="00D64DF1" w:rsidP="00D64DF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33 (0)8 92 46 40 44</w:t>
            </w:r>
          </w:p>
        </w:tc>
      </w:tr>
      <w:tr w:rsidR="00C5729D" w:rsidRPr="00724170" w14:paraId="215C8351" w14:textId="77777777" w:rsidTr="005E488E">
        <w:tc>
          <w:tcPr>
            <w:tcW w:w="500" w:type="dxa"/>
            <w:shd w:val="clear" w:color="auto" w:fill="9CC2E5"/>
          </w:tcPr>
          <w:p w14:paraId="18F3ACBB" w14:textId="77777777" w:rsidR="00C5729D" w:rsidRPr="00724170" w:rsidRDefault="005E488E">
            <w:r w:rsidRPr="00724170">
              <w:t>18</w:t>
            </w:r>
          </w:p>
        </w:tc>
        <w:tc>
          <w:tcPr>
            <w:tcW w:w="2000" w:type="dxa"/>
            <w:shd w:val="clear" w:color="auto" w:fill="9CC2E5"/>
          </w:tcPr>
          <w:p w14:paraId="57363722" w14:textId="77777777" w:rsidR="00C5729D" w:rsidRPr="00724170" w:rsidRDefault="005E488E">
            <w:r w:rsidRPr="00724170">
              <w:t>Para 1 venue 2 URL</w:t>
            </w:r>
          </w:p>
        </w:tc>
        <w:tc>
          <w:tcPr>
            <w:tcW w:w="13300" w:type="dxa"/>
            <w:shd w:val="clear" w:color="auto" w:fill="auto"/>
          </w:tcPr>
          <w:p w14:paraId="55EDEBD7" w14:textId="77777777" w:rsidR="00D64DF1" w:rsidRPr="00724170" w:rsidRDefault="00B26CAA" w:rsidP="00D64DF1">
            <w:hyperlink r:id="rId7" w:history="1">
              <w:r w:rsidR="00D64DF1" w:rsidRPr="00724170">
                <w:rPr>
                  <w:rStyle w:val="Lienhypertexte"/>
                  <w:color w:val="auto"/>
                </w:rPr>
                <w:t>www.</w:t>
              </w:r>
              <w:r w:rsidR="00D64DF1" w:rsidRPr="00724170">
                <w:rPr>
                  <w:rStyle w:val="Lienhypertexte"/>
                  <w:bCs/>
                  <w:color w:val="auto"/>
                </w:rPr>
                <w:t>nantes</w:t>
              </w:r>
              <w:r w:rsidR="00D64DF1" w:rsidRPr="00724170">
                <w:rPr>
                  <w:rStyle w:val="Lienhypertexte"/>
                  <w:color w:val="auto"/>
                </w:rPr>
                <w:t>-tourisme.com</w:t>
              </w:r>
            </w:hyperlink>
          </w:p>
          <w:p w14:paraId="237D84CD" w14:textId="77777777" w:rsidR="00C5729D" w:rsidRPr="00724170" w:rsidRDefault="00C5729D"/>
        </w:tc>
      </w:tr>
      <w:tr w:rsidR="00C5729D" w:rsidRPr="00724170" w14:paraId="7FC95F1E" w14:textId="77777777" w:rsidTr="005E488E">
        <w:tc>
          <w:tcPr>
            <w:tcW w:w="500" w:type="dxa"/>
            <w:shd w:val="clear" w:color="auto" w:fill="0070C0"/>
          </w:tcPr>
          <w:p w14:paraId="752681E8" w14:textId="77777777" w:rsidR="00C5729D" w:rsidRPr="00724170" w:rsidRDefault="005E488E">
            <w:r w:rsidRPr="00724170">
              <w:lastRenderedPageBreak/>
              <w:t>19</w:t>
            </w:r>
          </w:p>
        </w:tc>
        <w:tc>
          <w:tcPr>
            <w:tcW w:w="2000" w:type="dxa"/>
            <w:shd w:val="clear" w:color="auto" w:fill="0070C0"/>
          </w:tcPr>
          <w:p w14:paraId="6152860F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2 </w:t>
            </w:r>
            <w:proofErr w:type="spellStart"/>
            <w:r w:rsidRPr="00724170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5EDD321" w14:textId="77777777" w:rsidR="00C5729D" w:rsidRPr="00724170" w:rsidRDefault="00D22023">
            <w:r w:rsidRPr="00724170">
              <w:t>Rennes</w:t>
            </w:r>
          </w:p>
        </w:tc>
      </w:tr>
      <w:tr w:rsidR="00C5729D" w:rsidRPr="00724170" w14:paraId="448A617E" w14:textId="77777777" w:rsidTr="005E488E">
        <w:tc>
          <w:tcPr>
            <w:tcW w:w="500" w:type="dxa"/>
            <w:shd w:val="clear" w:color="auto" w:fill="0070C0"/>
          </w:tcPr>
          <w:p w14:paraId="6B5302B3" w14:textId="77777777" w:rsidR="00C5729D" w:rsidRPr="00724170" w:rsidRDefault="005E488E">
            <w:r w:rsidRPr="00724170">
              <w:t>20</w:t>
            </w:r>
          </w:p>
        </w:tc>
        <w:tc>
          <w:tcPr>
            <w:tcW w:w="2000" w:type="dxa"/>
            <w:shd w:val="clear" w:color="auto" w:fill="0070C0"/>
          </w:tcPr>
          <w:p w14:paraId="6A9B7028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2 </w:t>
            </w:r>
            <w:proofErr w:type="spellStart"/>
            <w:r w:rsidRPr="00724170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82A945B" w14:textId="476921B3" w:rsidR="00C5729D" w:rsidRPr="00724170" w:rsidRDefault="00C036C9" w:rsidP="0056489A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724170">
              <w:t xml:space="preserve">Capitale de la Bretagne, </w:t>
            </w:r>
            <w:r w:rsidR="0056489A">
              <w:t xml:space="preserve">Rennes est une </w:t>
            </w:r>
            <w:r w:rsidRPr="00724170">
              <w:t xml:space="preserve">ville jeune </w:t>
            </w:r>
            <w:r w:rsidR="0056489A">
              <w:t>et</w:t>
            </w:r>
            <w:r w:rsidRPr="00724170">
              <w:t xml:space="preserve"> remarquable pour sa créativité et son dynamisme. Cadre privilégié des </w:t>
            </w:r>
            <w:proofErr w:type="spellStart"/>
            <w:r w:rsidRPr="00724170">
              <w:t>Transm</w:t>
            </w:r>
            <w:r w:rsidR="0056489A">
              <w:t>usicales</w:t>
            </w:r>
            <w:proofErr w:type="spellEnd"/>
            <w:r w:rsidR="0056489A">
              <w:t>, elle abrite aussi le t</w:t>
            </w:r>
            <w:r w:rsidRPr="00724170">
              <w:t xml:space="preserve">héâtre national de Bretagne, l’Opéra et l’Orchestre de Bretagne. Le vieux Rennes vaut le coup </w:t>
            </w:r>
            <w:r w:rsidR="0056489A" w:rsidRPr="0056489A">
              <w:rPr>
                <w:rStyle w:val="Accentuation"/>
                <w:rFonts w:eastAsia="Times New Roman" w:cs="Times New Roman"/>
                <w:i w:val="0"/>
              </w:rPr>
              <w:t>d'œil</w:t>
            </w:r>
            <w:r w:rsidR="0056489A" w:rsidRPr="0056489A">
              <w:rPr>
                <w:i/>
              </w:rPr>
              <w:t xml:space="preserve"> </w:t>
            </w:r>
            <w:r w:rsidRPr="00724170">
              <w:t xml:space="preserve">pour ses </w:t>
            </w:r>
            <w:r w:rsidR="00357339" w:rsidRPr="00724170">
              <w:t>ruelles pit</w:t>
            </w:r>
            <w:r w:rsidR="0056489A">
              <w:t>t</w:t>
            </w:r>
            <w:r w:rsidR="00357339" w:rsidRPr="00724170">
              <w:t xml:space="preserve">oresques bordées de maisons en pans de bois, ses </w:t>
            </w:r>
            <w:r w:rsidRPr="00724170">
              <w:t xml:space="preserve">façades à encorbellements et </w:t>
            </w:r>
            <w:r w:rsidR="00357339" w:rsidRPr="00724170">
              <w:t xml:space="preserve">ses </w:t>
            </w:r>
            <w:r w:rsidRPr="00724170">
              <w:t xml:space="preserve">galeries suspendues. </w:t>
            </w:r>
          </w:p>
        </w:tc>
      </w:tr>
      <w:tr w:rsidR="00C5729D" w:rsidRPr="00724170" w14:paraId="185DC9FD" w14:textId="77777777" w:rsidTr="005E488E">
        <w:tc>
          <w:tcPr>
            <w:tcW w:w="500" w:type="dxa"/>
            <w:shd w:val="clear" w:color="auto" w:fill="0070C0"/>
          </w:tcPr>
          <w:p w14:paraId="0BCAF0F9" w14:textId="77777777" w:rsidR="00C5729D" w:rsidRPr="00724170" w:rsidRDefault="005E488E">
            <w:r w:rsidRPr="00724170">
              <w:t>21</w:t>
            </w:r>
          </w:p>
        </w:tc>
        <w:tc>
          <w:tcPr>
            <w:tcW w:w="2000" w:type="dxa"/>
            <w:shd w:val="clear" w:color="auto" w:fill="0070C0"/>
          </w:tcPr>
          <w:p w14:paraId="038B3DE7" w14:textId="77777777" w:rsidR="00C5729D" w:rsidRPr="00724170" w:rsidRDefault="005E488E">
            <w:r w:rsidRPr="00724170">
              <w:t xml:space="preserve">Para 2 venue 1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FD2784D" w14:textId="064F9B28" w:rsidR="00C5729D" w:rsidRPr="00724170" w:rsidRDefault="00617B73" w:rsidP="00357339">
            <w:r w:rsidRPr="00724170">
              <w:t xml:space="preserve">La place royale de l’hôtel </w:t>
            </w:r>
            <w:r w:rsidR="0056489A">
              <w:t>de ville et la place royale du P</w:t>
            </w:r>
            <w:r w:rsidRPr="00724170">
              <w:t xml:space="preserve">arlement de Bretagne </w:t>
            </w:r>
          </w:p>
        </w:tc>
      </w:tr>
      <w:tr w:rsidR="00C5729D" w:rsidRPr="00724170" w14:paraId="43C838A9" w14:textId="77777777" w:rsidTr="005E488E">
        <w:tc>
          <w:tcPr>
            <w:tcW w:w="500" w:type="dxa"/>
            <w:shd w:val="clear" w:color="auto" w:fill="0070C0"/>
          </w:tcPr>
          <w:p w14:paraId="611AA23C" w14:textId="77777777" w:rsidR="00C5729D" w:rsidRPr="00724170" w:rsidRDefault="005E488E">
            <w:r w:rsidRPr="00724170">
              <w:t>22</w:t>
            </w:r>
          </w:p>
        </w:tc>
        <w:tc>
          <w:tcPr>
            <w:tcW w:w="2000" w:type="dxa"/>
            <w:shd w:val="clear" w:color="auto" w:fill="0070C0"/>
          </w:tcPr>
          <w:p w14:paraId="55CEC1E5" w14:textId="77777777" w:rsidR="00C5729D" w:rsidRPr="00724170" w:rsidRDefault="005E488E">
            <w:r w:rsidRPr="00724170">
              <w:t xml:space="preserve">Para 2 venue 1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7F14FD2" w14:textId="77777777" w:rsidR="00357339" w:rsidRPr="00724170" w:rsidRDefault="00357339" w:rsidP="00357339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rPr>
                <w:bCs/>
              </w:rPr>
              <w:t>Office de Tourisme de Rennes Métropole</w:t>
            </w:r>
          </w:p>
          <w:p w14:paraId="7F901F20" w14:textId="77777777" w:rsidR="00357339" w:rsidRPr="00724170" w:rsidRDefault="00357339" w:rsidP="00357339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11 rue Saint-Yves</w:t>
            </w:r>
          </w:p>
          <w:p w14:paraId="570707EF" w14:textId="6079706D" w:rsidR="00C5729D" w:rsidRPr="00724170" w:rsidRDefault="00357339" w:rsidP="00357339">
            <w:r w:rsidRPr="00724170">
              <w:t>35</w:t>
            </w:r>
            <w:r w:rsidR="0056489A">
              <w:t xml:space="preserve"> </w:t>
            </w:r>
            <w:r w:rsidRPr="00724170">
              <w:t>000 Rennes</w:t>
            </w:r>
          </w:p>
        </w:tc>
      </w:tr>
      <w:tr w:rsidR="00C5729D" w:rsidRPr="00724170" w14:paraId="06EE3969" w14:textId="77777777" w:rsidTr="005E488E">
        <w:tc>
          <w:tcPr>
            <w:tcW w:w="500" w:type="dxa"/>
            <w:shd w:val="clear" w:color="auto" w:fill="0070C0"/>
          </w:tcPr>
          <w:p w14:paraId="73328741" w14:textId="77777777" w:rsidR="00C5729D" w:rsidRPr="00724170" w:rsidRDefault="005E488E">
            <w:r w:rsidRPr="00724170">
              <w:t>23</w:t>
            </w:r>
          </w:p>
        </w:tc>
        <w:tc>
          <w:tcPr>
            <w:tcW w:w="2000" w:type="dxa"/>
            <w:shd w:val="clear" w:color="auto" w:fill="0070C0"/>
          </w:tcPr>
          <w:p w14:paraId="747BBCF9" w14:textId="77777777" w:rsidR="00C5729D" w:rsidRPr="00724170" w:rsidRDefault="005E488E">
            <w:r w:rsidRPr="00724170">
              <w:t xml:space="preserve">Para 2 venue 1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A0DA01B" w14:textId="77777777" w:rsidR="00357339" w:rsidRPr="00724170" w:rsidRDefault="00357339" w:rsidP="00357339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 xml:space="preserve"> 33 (0)2 99 67 11 11</w:t>
            </w:r>
          </w:p>
          <w:p w14:paraId="07C40B32" w14:textId="77777777" w:rsidR="00C5729D" w:rsidRPr="00724170" w:rsidRDefault="00C5729D" w:rsidP="00357339"/>
        </w:tc>
      </w:tr>
      <w:tr w:rsidR="00C5729D" w:rsidRPr="00724170" w14:paraId="6C642E80" w14:textId="77777777" w:rsidTr="005E488E">
        <w:tc>
          <w:tcPr>
            <w:tcW w:w="500" w:type="dxa"/>
            <w:shd w:val="clear" w:color="auto" w:fill="0070C0"/>
          </w:tcPr>
          <w:p w14:paraId="7C1D261E" w14:textId="77777777" w:rsidR="00C5729D" w:rsidRPr="00724170" w:rsidRDefault="005E488E">
            <w:r w:rsidRPr="00724170">
              <w:t>24</w:t>
            </w:r>
          </w:p>
        </w:tc>
        <w:tc>
          <w:tcPr>
            <w:tcW w:w="2000" w:type="dxa"/>
            <w:shd w:val="clear" w:color="auto" w:fill="0070C0"/>
          </w:tcPr>
          <w:p w14:paraId="054C36DA" w14:textId="77777777" w:rsidR="00C5729D" w:rsidRPr="00724170" w:rsidRDefault="005E488E">
            <w:r w:rsidRPr="00724170">
              <w:t xml:space="preserve">Para 2 </w:t>
            </w:r>
            <w:proofErr w:type="gramStart"/>
            <w:r w:rsidRPr="00724170">
              <w:t>venue 1 URL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57E0F6AD" w14:textId="45C1CF54" w:rsidR="00C5729D" w:rsidRPr="00724170" w:rsidRDefault="0056489A">
            <w:hyperlink r:id="rId8" w:history="1">
              <w:r w:rsidRPr="0056489A">
                <w:rPr>
                  <w:rStyle w:val="Lienhypertexte"/>
                </w:rPr>
                <w:t>http://www.tourisme-rennes.com/</w:t>
              </w:r>
            </w:hyperlink>
          </w:p>
        </w:tc>
      </w:tr>
      <w:tr w:rsidR="00C5729D" w:rsidRPr="00724170" w14:paraId="7043B8E3" w14:textId="77777777" w:rsidTr="005E488E">
        <w:tc>
          <w:tcPr>
            <w:tcW w:w="500" w:type="dxa"/>
            <w:shd w:val="clear" w:color="auto" w:fill="0070C0"/>
          </w:tcPr>
          <w:p w14:paraId="5A58D4AB" w14:textId="77777777" w:rsidR="00C5729D" w:rsidRPr="00724170" w:rsidRDefault="005E488E">
            <w:r w:rsidRPr="00724170">
              <w:t>25</w:t>
            </w:r>
          </w:p>
        </w:tc>
        <w:tc>
          <w:tcPr>
            <w:tcW w:w="2000" w:type="dxa"/>
            <w:shd w:val="clear" w:color="auto" w:fill="0070C0"/>
          </w:tcPr>
          <w:p w14:paraId="1CE37AD1" w14:textId="77777777" w:rsidR="00C5729D" w:rsidRPr="00724170" w:rsidRDefault="005E488E">
            <w:r w:rsidRPr="00724170">
              <w:t xml:space="preserve">Para 2 venue 2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DEB5D78" w14:textId="37B360C4" w:rsidR="00617B73" w:rsidRPr="00724170" w:rsidRDefault="00617B73" w:rsidP="00617B7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724170">
              <w:t>Le palais du Parlement de Bretagne : un siècle de chantier (1618</w:t>
            </w:r>
            <w:r w:rsidR="0056489A">
              <w:t xml:space="preserve"> </w:t>
            </w:r>
            <w:r w:rsidRPr="00724170">
              <w:t>-</w:t>
            </w:r>
            <w:r w:rsidR="0056489A">
              <w:t xml:space="preserve"> </w:t>
            </w:r>
            <w:r w:rsidRPr="00724170">
              <w:t>1709)</w:t>
            </w:r>
          </w:p>
          <w:p w14:paraId="296DB19E" w14:textId="77777777" w:rsidR="00C5729D" w:rsidRPr="00724170" w:rsidRDefault="00C5729D"/>
        </w:tc>
      </w:tr>
      <w:tr w:rsidR="00C5729D" w:rsidRPr="00724170" w14:paraId="2BEC8179" w14:textId="77777777" w:rsidTr="005E488E">
        <w:tc>
          <w:tcPr>
            <w:tcW w:w="500" w:type="dxa"/>
            <w:shd w:val="clear" w:color="auto" w:fill="0070C0"/>
          </w:tcPr>
          <w:p w14:paraId="7118C909" w14:textId="77777777" w:rsidR="00C5729D" w:rsidRPr="00724170" w:rsidRDefault="005E488E">
            <w:r w:rsidRPr="00724170">
              <w:t>26</w:t>
            </w:r>
          </w:p>
        </w:tc>
        <w:tc>
          <w:tcPr>
            <w:tcW w:w="2000" w:type="dxa"/>
            <w:shd w:val="clear" w:color="auto" w:fill="0070C0"/>
          </w:tcPr>
          <w:p w14:paraId="5EE53FC0" w14:textId="77777777" w:rsidR="00C5729D" w:rsidRPr="00724170" w:rsidRDefault="005E488E">
            <w:r w:rsidRPr="00724170">
              <w:t xml:space="preserve">Para 2 venue 2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BCB8EBB" w14:textId="77777777" w:rsidR="00357339" w:rsidRPr="00724170" w:rsidRDefault="00357339" w:rsidP="0035733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724170">
              <w:t>Rue Nationale,</w:t>
            </w:r>
          </w:p>
          <w:p w14:paraId="6B2F5793" w14:textId="77777777" w:rsidR="00357339" w:rsidRPr="00724170" w:rsidRDefault="00357339" w:rsidP="0035733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724170">
              <w:t>35000 Rennes</w:t>
            </w:r>
          </w:p>
          <w:p w14:paraId="123F92B9" w14:textId="77777777" w:rsidR="00C5729D" w:rsidRPr="00724170" w:rsidRDefault="00C5729D" w:rsidP="00357339"/>
        </w:tc>
      </w:tr>
      <w:tr w:rsidR="00C5729D" w:rsidRPr="00724170" w14:paraId="6FFAC1B4" w14:textId="77777777" w:rsidTr="005E488E">
        <w:tc>
          <w:tcPr>
            <w:tcW w:w="500" w:type="dxa"/>
            <w:shd w:val="clear" w:color="auto" w:fill="0070C0"/>
          </w:tcPr>
          <w:p w14:paraId="2B2FD6A0" w14:textId="77777777" w:rsidR="00C5729D" w:rsidRPr="00724170" w:rsidRDefault="005E488E">
            <w:r w:rsidRPr="00724170">
              <w:t>27</w:t>
            </w:r>
          </w:p>
        </w:tc>
        <w:tc>
          <w:tcPr>
            <w:tcW w:w="2000" w:type="dxa"/>
            <w:shd w:val="clear" w:color="auto" w:fill="0070C0"/>
          </w:tcPr>
          <w:p w14:paraId="65497F88" w14:textId="77777777" w:rsidR="00C5729D" w:rsidRPr="00724170" w:rsidRDefault="005E488E">
            <w:r w:rsidRPr="00724170">
              <w:t xml:space="preserve">Para 2 venue 2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FAE6237" w14:textId="77777777" w:rsidR="00C5729D" w:rsidRPr="00724170" w:rsidRDefault="00357339">
            <w:r w:rsidRPr="00724170">
              <w:t>33 (0)2 99 67 11 11</w:t>
            </w:r>
          </w:p>
        </w:tc>
      </w:tr>
      <w:tr w:rsidR="00C5729D" w:rsidRPr="00724170" w14:paraId="168A3E3B" w14:textId="77777777" w:rsidTr="005E488E">
        <w:tc>
          <w:tcPr>
            <w:tcW w:w="500" w:type="dxa"/>
            <w:shd w:val="clear" w:color="auto" w:fill="0070C0"/>
          </w:tcPr>
          <w:p w14:paraId="01E5FB8C" w14:textId="77777777" w:rsidR="00C5729D" w:rsidRPr="00724170" w:rsidRDefault="005E488E">
            <w:r w:rsidRPr="00724170">
              <w:t>28</w:t>
            </w:r>
          </w:p>
        </w:tc>
        <w:tc>
          <w:tcPr>
            <w:tcW w:w="2000" w:type="dxa"/>
            <w:shd w:val="clear" w:color="auto" w:fill="0070C0"/>
          </w:tcPr>
          <w:p w14:paraId="6EEFE5B9" w14:textId="77777777" w:rsidR="00C5729D" w:rsidRPr="00724170" w:rsidRDefault="005E488E">
            <w:r w:rsidRPr="00724170">
              <w:t xml:space="preserve">Para 2 </w:t>
            </w:r>
            <w:proofErr w:type="gramStart"/>
            <w:r w:rsidRPr="00724170">
              <w:t>venue 2 URL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044CEF70" w14:textId="453E2C89" w:rsidR="00C5729D" w:rsidRPr="00724170" w:rsidRDefault="0056489A">
            <w:hyperlink r:id="rId9" w:history="1">
              <w:r w:rsidRPr="0056489A">
                <w:rPr>
                  <w:rStyle w:val="Lienhypertexte"/>
                </w:rPr>
                <w:t>http://www.tourisme-rennes.com/parlement-de-bretagne</w:t>
              </w:r>
            </w:hyperlink>
          </w:p>
        </w:tc>
      </w:tr>
      <w:tr w:rsidR="00C5729D" w:rsidRPr="00724170" w14:paraId="3D5AB498" w14:textId="77777777" w:rsidTr="005E488E">
        <w:tc>
          <w:tcPr>
            <w:tcW w:w="500" w:type="dxa"/>
            <w:shd w:val="clear" w:color="auto" w:fill="8EAADB"/>
          </w:tcPr>
          <w:p w14:paraId="50822D28" w14:textId="77777777" w:rsidR="00C5729D" w:rsidRPr="00724170" w:rsidRDefault="005E488E">
            <w:r w:rsidRPr="00724170">
              <w:t>29</w:t>
            </w:r>
          </w:p>
        </w:tc>
        <w:tc>
          <w:tcPr>
            <w:tcW w:w="2000" w:type="dxa"/>
            <w:shd w:val="clear" w:color="auto" w:fill="8EAADB"/>
          </w:tcPr>
          <w:p w14:paraId="2D0B3B90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3 </w:t>
            </w:r>
            <w:proofErr w:type="spellStart"/>
            <w:r w:rsidRPr="00724170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2F8C999" w14:textId="00DD7388" w:rsidR="00C5729D" w:rsidRPr="00724170" w:rsidRDefault="0056489A">
            <w:r>
              <w:t>Saint-</w:t>
            </w:r>
            <w:r w:rsidR="00D22023" w:rsidRPr="00724170">
              <w:t>Malo</w:t>
            </w:r>
          </w:p>
        </w:tc>
      </w:tr>
      <w:tr w:rsidR="00C5729D" w:rsidRPr="00724170" w14:paraId="67691F87" w14:textId="77777777" w:rsidTr="005E488E">
        <w:tc>
          <w:tcPr>
            <w:tcW w:w="500" w:type="dxa"/>
            <w:shd w:val="clear" w:color="auto" w:fill="8EAADB"/>
          </w:tcPr>
          <w:p w14:paraId="5BCF0608" w14:textId="77777777" w:rsidR="00C5729D" w:rsidRPr="00724170" w:rsidRDefault="005E488E">
            <w:r w:rsidRPr="00724170">
              <w:t>30</w:t>
            </w:r>
          </w:p>
        </w:tc>
        <w:tc>
          <w:tcPr>
            <w:tcW w:w="2000" w:type="dxa"/>
            <w:shd w:val="clear" w:color="auto" w:fill="8EAADB"/>
          </w:tcPr>
          <w:p w14:paraId="30274071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3 </w:t>
            </w:r>
            <w:proofErr w:type="spellStart"/>
            <w:r w:rsidRPr="00724170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CDFF93A" w14:textId="77777777" w:rsidR="00C5729D" w:rsidRPr="00724170" w:rsidRDefault="002705A1" w:rsidP="005C5855">
            <w:r w:rsidRPr="00724170">
              <w:t xml:space="preserve">Port actif </w:t>
            </w:r>
            <w:r w:rsidR="005C5855" w:rsidRPr="00724170">
              <w:t>sur l’estuaire de la Rance, cité corsaire d</w:t>
            </w:r>
            <w:r w:rsidRPr="00724170">
              <w:t>errière ses remparts</w:t>
            </w:r>
            <w:r w:rsidR="005C5855" w:rsidRPr="00724170">
              <w:t xml:space="preserve">, </w:t>
            </w:r>
            <w:r w:rsidRPr="00724170">
              <w:t xml:space="preserve">St-Malo est aussi une station balnéaire </w:t>
            </w:r>
            <w:r w:rsidR="005C5855" w:rsidRPr="00724170">
              <w:t xml:space="preserve">avec ses plages de sable fin et ses centres de thalassothérapie réputés dans le monde entier. </w:t>
            </w:r>
          </w:p>
        </w:tc>
      </w:tr>
      <w:tr w:rsidR="00C5729D" w:rsidRPr="00724170" w14:paraId="061350D8" w14:textId="77777777" w:rsidTr="005E488E">
        <w:tc>
          <w:tcPr>
            <w:tcW w:w="500" w:type="dxa"/>
            <w:shd w:val="clear" w:color="auto" w:fill="8EAADB"/>
          </w:tcPr>
          <w:p w14:paraId="46EB68D1" w14:textId="77777777" w:rsidR="00C5729D" w:rsidRPr="00724170" w:rsidRDefault="005E488E">
            <w:r w:rsidRPr="00724170">
              <w:t>31</w:t>
            </w:r>
          </w:p>
        </w:tc>
        <w:tc>
          <w:tcPr>
            <w:tcW w:w="2000" w:type="dxa"/>
            <w:shd w:val="clear" w:color="auto" w:fill="8EAADB"/>
          </w:tcPr>
          <w:p w14:paraId="5020ED8C" w14:textId="77777777" w:rsidR="00C5729D" w:rsidRPr="00724170" w:rsidRDefault="005E488E">
            <w:r w:rsidRPr="00724170">
              <w:t xml:space="preserve">Para 3 venue 1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A45E29D" w14:textId="77777777" w:rsidR="00C5729D" w:rsidRPr="00724170" w:rsidRDefault="00617B73">
            <w:r w:rsidRPr="00724170">
              <w:t xml:space="preserve">Les remparts </w:t>
            </w:r>
          </w:p>
        </w:tc>
      </w:tr>
      <w:tr w:rsidR="00C5729D" w:rsidRPr="00724170" w14:paraId="2F1A6FEC" w14:textId="77777777" w:rsidTr="005E488E">
        <w:tc>
          <w:tcPr>
            <w:tcW w:w="500" w:type="dxa"/>
            <w:shd w:val="clear" w:color="auto" w:fill="8EAADB"/>
          </w:tcPr>
          <w:p w14:paraId="2E111D9A" w14:textId="77777777" w:rsidR="00C5729D" w:rsidRPr="00724170" w:rsidRDefault="005E488E">
            <w:r w:rsidRPr="00724170">
              <w:t>32</w:t>
            </w:r>
          </w:p>
        </w:tc>
        <w:tc>
          <w:tcPr>
            <w:tcW w:w="2000" w:type="dxa"/>
            <w:shd w:val="clear" w:color="auto" w:fill="8EAADB"/>
          </w:tcPr>
          <w:p w14:paraId="61A95A16" w14:textId="77777777" w:rsidR="00C5729D" w:rsidRPr="00724170" w:rsidRDefault="005E488E">
            <w:r w:rsidRPr="00724170">
              <w:t xml:space="preserve">Para 3 venue 1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8F1E039" w14:textId="77777777" w:rsidR="00360BF9" w:rsidRPr="00724170" w:rsidRDefault="00360BF9" w:rsidP="00360BF9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rPr>
                <w:bCs/>
              </w:rPr>
              <w:t>Office de Tourisme</w:t>
            </w:r>
          </w:p>
          <w:p w14:paraId="3233C991" w14:textId="77777777" w:rsidR="00360BF9" w:rsidRPr="00724170" w:rsidRDefault="00360BF9" w:rsidP="00360BF9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Esplanade Saint-Vincent</w:t>
            </w:r>
          </w:p>
          <w:p w14:paraId="07C897DF" w14:textId="5BABB03C" w:rsidR="00360BF9" w:rsidRPr="00724170" w:rsidRDefault="00360BF9" w:rsidP="00360BF9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35</w:t>
            </w:r>
            <w:r w:rsidR="0002381C">
              <w:t xml:space="preserve"> </w:t>
            </w:r>
            <w:r w:rsidRPr="00724170">
              <w:t>400 Saint-Malo</w:t>
            </w:r>
          </w:p>
          <w:p w14:paraId="3576F179" w14:textId="77777777" w:rsidR="00C5729D" w:rsidRPr="00724170" w:rsidRDefault="00C5729D" w:rsidP="00360BF9"/>
        </w:tc>
      </w:tr>
      <w:tr w:rsidR="00C5729D" w:rsidRPr="00724170" w14:paraId="48F0C2BD" w14:textId="77777777" w:rsidTr="005E488E">
        <w:tc>
          <w:tcPr>
            <w:tcW w:w="500" w:type="dxa"/>
            <w:shd w:val="clear" w:color="auto" w:fill="8EAADB"/>
          </w:tcPr>
          <w:p w14:paraId="244476B8" w14:textId="77777777" w:rsidR="00C5729D" w:rsidRPr="00724170" w:rsidRDefault="005E488E">
            <w:r w:rsidRPr="00724170">
              <w:lastRenderedPageBreak/>
              <w:t>33</w:t>
            </w:r>
          </w:p>
        </w:tc>
        <w:tc>
          <w:tcPr>
            <w:tcW w:w="2000" w:type="dxa"/>
            <w:shd w:val="clear" w:color="auto" w:fill="8EAADB"/>
          </w:tcPr>
          <w:p w14:paraId="718B3D58" w14:textId="77777777" w:rsidR="00C5729D" w:rsidRPr="00724170" w:rsidRDefault="005E488E">
            <w:r w:rsidRPr="00724170">
              <w:t xml:space="preserve">Para 3 venue 1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5BD4445" w14:textId="3E75DEF3" w:rsidR="00C5729D" w:rsidRPr="00724170" w:rsidRDefault="0002381C" w:rsidP="00360BF9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>
              <w:t>33 (0)</w:t>
            </w:r>
            <w:r w:rsidR="00360BF9" w:rsidRPr="00724170">
              <w:t>2 99 56 64 60</w:t>
            </w:r>
          </w:p>
        </w:tc>
      </w:tr>
      <w:tr w:rsidR="00C5729D" w:rsidRPr="00724170" w14:paraId="1B98E7D8" w14:textId="77777777" w:rsidTr="005E488E">
        <w:tc>
          <w:tcPr>
            <w:tcW w:w="500" w:type="dxa"/>
            <w:shd w:val="clear" w:color="auto" w:fill="8EAADB"/>
          </w:tcPr>
          <w:p w14:paraId="576BA4ED" w14:textId="77777777" w:rsidR="00C5729D" w:rsidRPr="00724170" w:rsidRDefault="005E488E">
            <w:r w:rsidRPr="00724170">
              <w:t>34</w:t>
            </w:r>
          </w:p>
        </w:tc>
        <w:tc>
          <w:tcPr>
            <w:tcW w:w="2000" w:type="dxa"/>
            <w:shd w:val="clear" w:color="auto" w:fill="8EAADB"/>
          </w:tcPr>
          <w:p w14:paraId="57A2F0E3" w14:textId="77777777" w:rsidR="00C5729D" w:rsidRPr="00724170" w:rsidRDefault="005E488E">
            <w:r w:rsidRPr="00724170">
              <w:t xml:space="preserve">Para 3 </w:t>
            </w:r>
            <w:proofErr w:type="gramStart"/>
            <w:r w:rsidRPr="00724170">
              <w:t>venue 1 URL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210017AC" w14:textId="03EE96B7" w:rsidR="00C5729D" w:rsidRPr="00724170" w:rsidRDefault="0002381C">
            <w:hyperlink r:id="rId10" w:history="1">
              <w:r w:rsidRPr="0002381C">
                <w:rPr>
                  <w:rStyle w:val="Lienhypertexte"/>
                </w:rPr>
                <w:t>http://www.saint-malo-tourisme.com</w:t>
              </w:r>
            </w:hyperlink>
          </w:p>
        </w:tc>
      </w:tr>
      <w:tr w:rsidR="00C5729D" w:rsidRPr="00724170" w14:paraId="55DD2685" w14:textId="77777777" w:rsidTr="005E488E">
        <w:tc>
          <w:tcPr>
            <w:tcW w:w="500" w:type="dxa"/>
            <w:shd w:val="clear" w:color="auto" w:fill="8EAADB"/>
          </w:tcPr>
          <w:p w14:paraId="54031273" w14:textId="77777777" w:rsidR="00C5729D" w:rsidRPr="00724170" w:rsidRDefault="005E488E">
            <w:r w:rsidRPr="00724170">
              <w:t>35</w:t>
            </w:r>
          </w:p>
        </w:tc>
        <w:tc>
          <w:tcPr>
            <w:tcW w:w="2000" w:type="dxa"/>
            <w:shd w:val="clear" w:color="auto" w:fill="8EAADB"/>
          </w:tcPr>
          <w:p w14:paraId="14E79C79" w14:textId="77777777" w:rsidR="00C5729D" w:rsidRPr="00724170" w:rsidRDefault="005E488E">
            <w:r w:rsidRPr="00724170">
              <w:t xml:space="preserve">Para 3 venue 2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46A8781" w14:textId="73F16FFB" w:rsidR="00C5729D" w:rsidRPr="00724170" w:rsidRDefault="00617B73">
            <w:r w:rsidRPr="00724170">
              <w:t>Le château</w:t>
            </w:r>
            <w:r w:rsidR="00360BF9" w:rsidRPr="00724170">
              <w:t xml:space="preserve"> et </w:t>
            </w:r>
            <w:r w:rsidR="0002381C">
              <w:t>la t</w:t>
            </w:r>
            <w:r w:rsidR="00360BF9" w:rsidRPr="00724170">
              <w:t xml:space="preserve">our </w:t>
            </w:r>
            <w:proofErr w:type="spellStart"/>
            <w:r w:rsidR="00360BF9" w:rsidRPr="00724170">
              <w:t>Solidor</w:t>
            </w:r>
            <w:proofErr w:type="spellEnd"/>
          </w:p>
        </w:tc>
      </w:tr>
      <w:tr w:rsidR="00C5729D" w:rsidRPr="00724170" w14:paraId="2313C349" w14:textId="77777777" w:rsidTr="005E488E">
        <w:tc>
          <w:tcPr>
            <w:tcW w:w="500" w:type="dxa"/>
            <w:shd w:val="clear" w:color="auto" w:fill="8EAADB"/>
          </w:tcPr>
          <w:p w14:paraId="201BA12C" w14:textId="77777777" w:rsidR="00C5729D" w:rsidRPr="00724170" w:rsidRDefault="005E488E">
            <w:r w:rsidRPr="00724170">
              <w:t>36</w:t>
            </w:r>
          </w:p>
        </w:tc>
        <w:tc>
          <w:tcPr>
            <w:tcW w:w="2000" w:type="dxa"/>
            <w:shd w:val="clear" w:color="auto" w:fill="8EAADB"/>
          </w:tcPr>
          <w:p w14:paraId="5F02DB31" w14:textId="77777777" w:rsidR="00C5729D" w:rsidRPr="00724170" w:rsidRDefault="005E488E">
            <w:r w:rsidRPr="00724170">
              <w:t xml:space="preserve">Para 3 venue 2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B9FC836" w14:textId="77777777" w:rsidR="00360BF9" w:rsidRPr="00724170" w:rsidRDefault="00360BF9" w:rsidP="00360BF9">
            <w:pPr>
              <w:widowControl w:val="0"/>
              <w:autoSpaceDE w:val="0"/>
              <w:autoSpaceDN w:val="0"/>
              <w:adjustRightInd w:val="0"/>
              <w:spacing w:after="240"/>
            </w:pPr>
            <w:r w:rsidRPr="00724170">
              <w:t xml:space="preserve">Château </w:t>
            </w:r>
          </w:p>
          <w:p w14:paraId="0BD07831" w14:textId="1061F017" w:rsidR="00360BF9" w:rsidRPr="00724170" w:rsidRDefault="00360BF9" w:rsidP="00360BF9">
            <w:pPr>
              <w:widowControl w:val="0"/>
              <w:autoSpaceDE w:val="0"/>
              <w:autoSpaceDN w:val="0"/>
              <w:adjustRightInd w:val="0"/>
              <w:spacing w:after="240"/>
            </w:pPr>
            <w:r w:rsidRPr="00724170">
              <w:t>35</w:t>
            </w:r>
            <w:r w:rsidR="0002381C">
              <w:t xml:space="preserve"> </w:t>
            </w:r>
            <w:r w:rsidRPr="00724170">
              <w:t>400 Saint-Malo</w:t>
            </w:r>
          </w:p>
          <w:p w14:paraId="579FA898" w14:textId="77777777" w:rsidR="00C5729D" w:rsidRPr="00724170" w:rsidRDefault="00C5729D"/>
        </w:tc>
      </w:tr>
      <w:tr w:rsidR="00C5729D" w:rsidRPr="00724170" w14:paraId="4DACD018" w14:textId="77777777" w:rsidTr="005E488E">
        <w:tc>
          <w:tcPr>
            <w:tcW w:w="500" w:type="dxa"/>
            <w:shd w:val="clear" w:color="auto" w:fill="8EAADB"/>
          </w:tcPr>
          <w:p w14:paraId="483788DB" w14:textId="77777777" w:rsidR="00C5729D" w:rsidRPr="00724170" w:rsidRDefault="005E488E">
            <w:r w:rsidRPr="00724170">
              <w:t>37</w:t>
            </w:r>
          </w:p>
        </w:tc>
        <w:tc>
          <w:tcPr>
            <w:tcW w:w="2000" w:type="dxa"/>
            <w:shd w:val="clear" w:color="auto" w:fill="8EAADB"/>
          </w:tcPr>
          <w:p w14:paraId="158A2263" w14:textId="77777777" w:rsidR="00C5729D" w:rsidRPr="00724170" w:rsidRDefault="005E488E">
            <w:r w:rsidRPr="00724170">
              <w:t xml:space="preserve">Para 3 venue 2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F55E7DC" w14:textId="77777777" w:rsidR="00C5729D" w:rsidRPr="00724170" w:rsidRDefault="00360BF9">
            <w:r w:rsidRPr="00724170">
              <w:t>33 (0)2 99 40 71 57</w:t>
            </w:r>
          </w:p>
        </w:tc>
      </w:tr>
      <w:tr w:rsidR="00C5729D" w:rsidRPr="00724170" w14:paraId="7D923C4C" w14:textId="77777777" w:rsidTr="005E488E">
        <w:tc>
          <w:tcPr>
            <w:tcW w:w="500" w:type="dxa"/>
            <w:shd w:val="clear" w:color="auto" w:fill="8EAADB"/>
          </w:tcPr>
          <w:p w14:paraId="79B7F538" w14:textId="77777777" w:rsidR="00C5729D" w:rsidRPr="00724170" w:rsidRDefault="005E488E">
            <w:r w:rsidRPr="00724170">
              <w:t>38</w:t>
            </w:r>
          </w:p>
        </w:tc>
        <w:tc>
          <w:tcPr>
            <w:tcW w:w="2000" w:type="dxa"/>
            <w:shd w:val="clear" w:color="auto" w:fill="8EAADB"/>
          </w:tcPr>
          <w:p w14:paraId="214750A5" w14:textId="77777777" w:rsidR="00C5729D" w:rsidRPr="00724170" w:rsidRDefault="005E488E">
            <w:r w:rsidRPr="00724170">
              <w:t xml:space="preserve">Para 3 </w:t>
            </w:r>
            <w:proofErr w:type="gramStart"/>
            <w:r w:rsidRPr="00724170">
              <w:t>venue 2 URL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47ED819D" w14:textId="467D7EFD" w:rsidR="00C5729D" w:rsidRPr="00724170" w:rsidRDefault="0002381C">
            <w:hyperlink r:id="rId11" w:history="1">
              <w:r w:rsidR="00360BF9" w:rsidRPr="0002381C">
                <w:rPr>
                  <w:rStyle w:val="Lienhypertexte"/>
                </w:rPr>
                <w:t>http://www.ville-saint-malo.fr/culture/les-musees/musee-dhistoire-chateau-et-tour-solidor/</w:t>
              </w:r>
            </w:hyperlink>
          </w:p>
        </w:tc>
      </w:tr>
      <w:tr w:rsidR="00C5729D" w:rsidRPr="00724170" w14:paraId="0AB59197" w14:textId="77777777" w:rsidTr="005E488E">
        <w:tc>
          <w:tcPr>
            <w:tcW w:w="500" w:type="dxa"/>
            <w:shd w:val="clear" w:color="auto" w:fill="0070C0"/>
          </w:tcPr>
          <w:p w14:paraId="6E202EC3" w14:textId="77777777" w:rsidR="00C5729D" w:rsidRPr="00724170" w:rsidRDefault="005E488E">
            <w:r w:rsidRPr="00724170">
              <w:t>39</w:t>
            </w:r>
          </w:p>
        </w:tc>
        <w:tc>
          <w:tcPr>
            <w:tcW w:w="2000" w:type="dxa"/>
            <w:shd w:val="clear" w:color="auto" w:fill="0070C0"/>
          </w:tcPr>
          <w:p w14:paraId="63AED21E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4 </w:t>
            </w:r>
            <w:proofErr w:type="spellStart"/>
            <w:r w:rsidRPr="00724170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4BFBCAA" w14:textId="77777777" w:rsidR="00C5729D" w:rsidRPr="00724170" w:rsidRDefault="00D22023">
            <w:r w:rsidRPr="00724170">
              <w:t>Quimper</w:t>
            </w:r>
          </w:p>
        </w:tc>
      </w:tr>
      <w:tr w:rsidR="00C5729D" w:rsidRPr="00724170" w14:paraId="31FA9759" w14:textId="77777777" w:rsidTr="005E488E">
        <w:tc>
          <w:tcPr>
            <w:tcW w:w="500" w:type="dxa"/>
            <w:shd w:val="clear" w:color="auto" w:fill="0070C0"/>
          </w:tcPr>
          <w:p w14:paraId="729EFA6F" w14:textId="77777777" w:rsidR="00C5729D" w:rsidRPr="00724170" w:rsidRDefault="005E488E">
            <w:r w:rsidRPr="00724170">
              <w:t>40</w:t>
            </w:r>
          </w:p>
        </w:tc>
        <w:tc>
          <w:tcPr>
            <w:tcW w:w="2000" w:type="dxa"/>
            <w:shd w:val="clear" w:color="auto" w:fill="0070C0"/>
          </w:tcPr>
          <w:p w14:paraId="57FA7773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4 </w:t>
            </w:r>
            <w:proofErr w:type="spellStart"/>
            <w:r w:rsidRPr="00724170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EC54BD2" w14:textId="77777777" w:rsidR="00C5729D" w:rsidRPr="00724170" w:rsidRDefault="009517B8" w:rsidP="009517B8">
            <w:r w:rsidRPr="00724170">
              <w:t>Capitale de la Cornouaille, Quimper est célèbre pour l’ambiance médiévale de sa ville épiscopale, ses remparts, ses maisons en pans de bois de la Terre-au-Duc et ses quais pittoresques aux p</w:t>
            </w:r>
            <w:r w:rsidR="002705A1" w:rsidRPr="00724170">
              <w:t>asserelles fleuries qui lui valent</w:t>
            </w:r>
            <w:r w:rsidRPr="00724170">
              <w:t xml:space="preserve"> le label "Grand Prix National du Fleurissement".</w:t>
            </w:r>
          </w:p>
        </w:tc>
      </w:tr>
      <w:tr w:rsidR="00C5729D" w:rsidRPr="00724170" w14:paraId="310EE544" w14:textId="77777777" w:rsidTr="005E488E">
        <w:tc>
          <w:tcPr>
            <w:tcW w:w="500" w:type="dxa"/>
            <w:shd w:val="clear" w:color="auto" w:fill="0070C0"/>
          </w:tcPr>
          <w:p w14:paraId="758D05EC" w14:textId="77777777" w:rsidR="00C5729D" w:rsidRPr="00724170" w:rsidRDefault="005E488E">
            <w:r w:rsidRPr="00724170">
              <w:t>41</w:t>
            </w:r>
          </w:p>
        </w:tc>
        <w:tc>
          <w:tcPr>
            <w:tcW w:w="2000" w:type="dxa"/>
            <w:shd w:val="clear" w:color="auto" w:fill="0070C0"/>
          </w:tcPr>
          <w:p w14:paraId="3E2931B6" w14:textId="77777777" w:rsidR="00C5729D" w:rsidRPr="00724170" w:rsidRDefault="005E488E">
            <w:r w:rsidRPr="00724170">
              <w:t xml:space="preserve">Para 4 venue 1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D64DA13" w14:textId="77777777" w:rsidR="00C5729D" w:rsidRPr="00724170" w:rsidRDefault="00617B73">
            <w:r w:rsidRPr="00724170">
              <w:t>Le centre historique</w:t>
            </w:r>
          </w:p>
        </w:tc>
      </w:tr>
      <w:tr w:rsidR="00C5729D" w:rsidRPr="00724170" w14:paraId="33231B84" w14:textId="77777777" w:rsidTr="005E488E">
        <w:tc>
          <w:tcPr>
            <w:tcW w:w="500" w:type="dxa"/>
            <w:shd w:val="clear" w:color="auto" w:fill="0070C0"/>
          </w:tcPr>
          <w:p w14:paraId="237E3DCB" w14:textId="77777777" w:rsidR="00C5729D" w:rsidRPr="00724170" w:rsidRDefault="005E488E">
            <w:r w:rsidRPr="00724170">
              <w:t>42</w:t>
            </w:r>
          </w:p>
        </w:tc>
        <w:tc>
          <w:tcPr>
            <w:tcW w:w="2000" w:type="dxa"/>
            <w:shd w:val="clear" w:color="auto" w:fill="0070C0"/>
          </w:tcPr>
          <w:p w14:paraId="3D15514A" w14:textId="77777777" w:rsidR="00C5729D" w:rsidRPr="00724170" w:rsidRDefault="005E488E">
            <w:r w:rsidRPr="00724170">
              <w:t xml:space="preserve">Para 4 venue 1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5DC54BA" w14:textId="77777777" w:rsidR="00894AA1" w:rsidRPr="00724170" w:rsidRDefault="00894AA1" w:rsidP="00894AA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rPr>
                <w:bCs/>
              </w:rPr>
              <w:t>Office de Tourisme de Quimper en Cornouaille</w:t>
            </w:r>
          </w:p>
          <w:p w14:paraId="20AB6366" w14:textId="77777777" w:rsidR="00894AA1" w:rsidRPr="00724170" w:rsidRDefault="00894AA1" w:rsidP="00894AA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 xml:space="preserve">Place de la </w:t>
            </w:r>
            <w:proofErr w:type="spellStart"/>
            <w:r w:rsidRPr="00724170">
              <w:t>Resistance</w:t>
            </w:r>
            <w:proofErr w:type="spellEnd"/>
          </w:p>
          <w:p w14:paraId="6A111565" w14:textId="77777777" w:rsidR="00894AA1" w:rsidRPr="00724170" w:rsidRDefault="00894AA1" w:rsidP="00894AA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29000 Quimper</w:t>
            </w:r>
          </w:p>
          <w:p w14:paraId="1299D8E9" w14:textId="77777777" w:rsidR="00C5729D" w:rsidRPr="00724170" w:rsidRDefault="00C5729D" w:rsidP="0002381C"/>
        </w:tc>
      </w:tr>
      <w:tr w:rsidR="00C5729D" w:rsidRPr="00724170" w14:paraId="3DEB04F8" w14:textId="77777777" w:rsidTr="005E488E">
        <w:tc>
          <w:tcPr>
            <w:tcW w:w="500" w:type="dxa"/>
            <w:shd w:val="clear" w:color="auto" w:fill="0070C0"/>
          </w:tcPr>
          <w:p w14:paraId="64E36B9F" w14:textId="77777777" w:rsidR="00C5729D" w:rsidRPr="00724170" w:rsidRDefault="005E488E">
            <w:r w:rsidRPr="00724170">
              <w:t>43</w:t>
            </w:r>
          </w:p>
        </w:tc>
        <w:tc>
          <w:tcPr>
            <w:tcW w:w="2000" w:type="dxa"/>
            <w:shd w:val="clear" w:color="auto" w:fill="0070C0"/>
          </w:tcPr>
          <w:p w14:paraId="03A49658" w14:textId="77777777" w:rsidR="00C5729D" w:rsidRPr="00724170" w:rsidRDefault="005E488E">
            <w:r w:rsidRPr="00724170">
              <w:t xml:space="preserve">Para 4 venue 1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C2870CE" w14:textId="77777777" w:rsidR="00894AA1" w:rsidRPr="00724170" w:rsidRDefault="00894AA1" w:rsidP="00894AA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33 (0)2 98 53 04 05</w:t>
            </w:r>
          </w:p>
          <w:p w14:paraId="167C6994" w14:textId="77777777" w:rsidR="00C5729D" w:rsidRPr="00724170" w:rsidRDefault="00C5729D" w:rsidP="00894AA1"/>
        </w:tc>
      </w:tr>
      <w:tr w:rsidR="00C5729D" w:rsidRPr="00724170" w14:paraId="2A2399D9" w14:textId="77777777" w:rsidTr="005E488E">
        <w:tc>
          <w:tcPr>
            <w:tcW w:w="500" w:type="dxa"/>
            <w:shd w:val="clear" w:color="auto" w:fill="0070C0"/>
          </w:tcPr>
          <w:p w14:paraId="7C2A6C64" w14:textId="77777777" w:rsidR="00C5729D" w:rsidRPr="00724170" w:rsidRDefault="005E488E">
            <w:r w:rsidRPr="00724170">
              <w:t>44</w:t>
            </w:r>
          </w:p>
        </w:tc>
        <w:tc>
          <w:tcPr>
            <w:tcW w:w="2000" w:type="dxa"/>
            <w:shd w:val="clear" w:color="auto" w:fill="0070C0"/>
          </w:tcPr>
          <w:p w14:paraId="028D316B" w14:textId="77777777" w:rsidR="00C5729D" w:rsidRPr="00724170" w:rsidRDefault="005E488E">
            <w:r w:rsidRPr="00724170">
              <w:t xml:space="preserve">Para 4 </w:t>
            </w:r>
            <w:proofErr w:type="gramStart"/>
            <w:r w:rsidRPr="00724170">
              <w:t>venue 1 URL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7DAD775C" w14:textId="77777777" w:rsidR="00894AA1" w:rsidRPr="00724170" w:rsidRDefault="00B26CAA" w:rsidP="00894AA1">
            <w:hyperlink r:id="rId12" w:history="1">
              <w:r w:rsidR="00894AA1" w:rsidRPr="00724170">
                <w:rPr>
                  <w:rStyle w:val="Lienhypertexte"/>
                  <w:color w:val="auto"/>
                </w:rPr>
                <w:t>www.quimper-tourisme.com</w:t>
              </w:r>
            </w:hyperlink>
          </w:p>
          <w:p w14:paraId="02C90C0C" w14:textId="77777777" w:rsidR="00894AA1" w:rsidRPr="00724170" w:rsidRDefault="00894AA1" w:rsidP="00894AA1"/>
          <w:p w14:paraId="75DFEA12" w14:textId="77777777" w:rsidR="00C5729D" w:rsidRPr="00724170" w:rsidRDefault="00C5729D"/>
        </w:tc>
      </w:tr>
      <w:tr w:rsidR="00C5729D" w:rsidRPr="00724170" w14:paraId="5835C8CC" w14:textId="77777777" w:rsidTr="005E488E">
        <w:tc>
          <w:tcPr>
            <w:tcW w:w="500" w:type="dxa"/>
            <w:shd w:val="clear" w:color="auto" w:fill="0070C0"/>
          </w:tcPr>
          <w:p w14:paraId="32D1D434" w14:textId="77777777" w:rsidR="00C5729D" w:rsidRPr="00724170" w:rsidRDefault="005E488E">
            <w:r w:rsidRPr="00724170">
              <w:t>45</w:t>
            </w:r>
          </w:p>
        </w:tc>
        <w:tc>
          <w:tcPr>
            <w:tcW w:w="2000" w:type="dxa"/>
            <w:shd w:val="clear" w:color="auto" w:fill="0070C0"/>
          </w:tcPr>
          <w:p w14:paraId="36C69579" w14:textId="77777777" w:rsidR="00C5729D" w:rsidRPr="00724170" w:rsidRDefault="005E488E">
            <w:r w:rsidRPr="00724170">
              <w:t xml:space="preserve">Para 4 venue 2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B6120D7" w14:textId="77777777" w:rsidR="00C5729D" w:rsidRPr="00724170" w:rsidRDefault="00617B73" w:rsidP="00894AA1">
            <w:r w:rsidRPr="00724170">
              <w:t>Le</w:t>
            </w:r>
            <w:r w:rsidR="00894AA1" w:rsidRPr="00724170">
              <w:t>s</w:t>
            </w:r>
            <w:r w:rsidRPr="00724170">
              <w:t xml:space="preserve"> </w:t>
            </w:r>
            <w:r w:rsidR="00894AA1" w:rsidRPr="00724170">
              <w:t>jardins à la française du p</w:t>
            </w:r>
            <w:r w:rsidRPr="00724170">
              <w:t xml:space="preserve">arc </w:t>
            </w:r>
            <w:r w:rsidR="00894AA1" w:rsidRPr="00724170">
              <w:t xml:space="preserve">du château de </w:t>
            </w:r>
            <w:proofErr w:type="spellStart"/>
            <w:r w:rsidR="00894AA1" w:rsidRPr="00724170">
              <w:t>Lanniron</w:t>
            </w:r>
            <w:proofErr w:type="spellEnd"/>
            <w:r w:rsidR="00894AA1" w:rsidRPr="00724170">
              <w:t xml:space="preserve"> </w:t>
            </w:r>
          </w:p>
        </w:tc>
      </w:tr>
      <w:tr w:rsidR="00C5729D" w:rsidRPr="00724170" w14:paraId="50EE79CE" w14:textId="77777777" w:rsidTr="005E488E">
        <w:tc>
          <w:tcPr>
            <w:tcW w:w="500" w:type="dxa"/>
            <w:shd w:val="clear" w:color="auto" w:fill="0070C0"/>
          </w:tcPr>
          <w:p w14:paraId="22651B25" w14:textId="77777777" w:rsidR="00C5729D" w:rsidRPr="00724170" w:rsidRDefault="005E488E">
            <w:r w:rsidRPr="00724170">
              <w:t>46</w:t>
            </w:r>
          </w:p>
        </w:tc>
        <w:tc>
          <w:tcPr>
            <w:tcW w:w="2000" w:type="dxa"/>
            <w:shd w:val="clear" w:color="auto" w:fill="0070C0"/>
          </w:tcPr>
          <w:p w14:paraId="1BCF1689" w14:textId="77777777" w:rsidR="00C5729D" w:rsidRPr="00724170" w:rsidRDefault="005E488E">
            <w:r w:rsidRPr="00724170">
              <w:t xml:space="preserve">Para 4 venue 2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2A0532B" w14:textId="77777777" w:rsidR="00894AA1" w:rsidRPr="00724170" w:rsidRDefault="00894AA1" w:rsidP="00894AA1">
            <w:pPr>
              <w:widowControl w:val="0"/>
              <w:autoSpaceDE w:val="0"/>
              <w:autoSpaceDN w:val="0"/>
              <w:adjustRightInd w:val="0"/>
            </w:pPr>
            <w:r w:rsidRPr="00724170">
              <w:t xml:space="preserve">Château de </w:t>
            </w:r>
            <w:proofErr w:type="spellStart"/>
            <w:r w:rsidRPr="00724170">
              <w:t>Lanniron</w:t>
            </w:r>
            <w:proofErr w:type="spellEnd"/>
            <w:r w:rsidRPr="00724170">
              <w:t xml:space="preserve"> </w:t>
            </w:r>
          </w:p>
          <w:p w14:paraId="0BA38AD1" w14:textId="0119AECA" w:rsidR="00894AA1" w:rsidRPr="00724170" w:rsidRDefault="0002381C" w:rsidP="00894AA1">
            <w:pPr>
              <w:widowControl w:val="0"/>
              <w:autoSpaceDE w:val="0"/>
              <w:autoSpaceDN w:val="0"/>
              <w:adjustRightInd w:val="0"/>
            </w:pPr>
            <w:r>
              <w:t>A</w:t>
            </w:r>
            <w:r w:rsidR="00894AA1" w:rsidRPr="00724170">
              <w:t xml:space="preserve">llée de </w:t>
            </w:r>
            <w:proofErr w:type="spellStart"/>
            <w:r w:rsidR="00894AA1" w:rsidRPr="00724170">
              <w:t>Lanniron</w:t>
            </w:r>
            <w:proofErr w:type="spellEnd"/>
            <w:r w:rsidR="00894AA1" w:rsidRPr="00724170">
              <w:t xml:space="preserve"> </w:t>
            </w:r>
          </w:p>
          <w:p w14:paraId="1C112083" w14:textId="577D907E" w:rsidR="00894AA1" w:rsidRPr="00724170" w:rsidRDefault="00894AA1" w:rsidP="00894AA1">
            <w:pPr>
              <w:widowControl w:val="0"/>
              <w:autoSpaceDE w:val="0"/>
              <w:autoSpaceDN w:val="0"/>
              <w:adjustRightInd w:val="0"/>
            </w:pPr>
            <w:r w:rsidRPr="00724170">
              <w:t>29</w:t>
            </w:r>
            <w:r w:rsidR="0002381C">
              <w:t xml:space="preserve"> </w:t>
            </w:r>
            <w:r w:rsidRPr="00724170">
              <w:t xml:space="preserve">000 Quimper </w:t>
            </w:r>
          </w:p>
          <w:p w14:paraId="5818F7FD" w14:textId="77777777" w:rsidR="00C5729D" w:rsidRPr="00724170" w:rsidRDefault="00C5729D" w:rsidP="00894AA1"/>
        </w:tc>
      </w:tr>
      <w:tr w:rsidR="00C5729D" w:rsidRPr="00724170" w14:paraId="2A918319" w14:textId="77777777" w:rsidTr="005E488E">
        <w:tc>
          <w:tcPr>
            <w:tcW w:w="500" w:type="dxa"/>
            <w:shd w:val="clear" w:color="auto" w:fill="0070C0"/>
          </w:tcPr>
          <w:p w14:paraId="67C3A5F5" w14:textId="77777777" w:rsidR="00C5729D" w:rsidRPr="00724170" w:rsidRDefault="005E488E">
            <w:r w:rsidRPr="00724170"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14:paraId="57C284D7" w14:textId="77777777" w:rsidR="00C5729D" w:rsidRPr="00724170" w:rsidRDefault="005E488E">
            <w:r w:rsidRPr="00724170">
              <w:t xml:space="preserve">Para 4 venue 2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C6F07F7" w14:textId="77777777" w:rsidR="00C5729D" w:rsidRPr="00724170" w:rsidRDefault="00894AA1" w:rsidP="00894AA1">
            <w:r w:rsidRPr="00724170">
              <w:t xml:space="preserve">33(0)2 98 90 62 02 </w:t>
            </w:r>
          </w:p>
        </w:tc>
      </w:tr>
      <w:tr w:rsidR="00C5729D" w:rsidRPr="00724170" w14:paraId="17C73CAC" w14:textId="77777777" w:rsidTr="005E488E">
        <w:tc>
          <w:tcPr>
            <w:tcW w:w="500" w:type="dxa"/>
            <w:shd w:val="clear" w:color="auto" w:fill="0070C0"/>
          </w:tcPr>
          <w:p w14:paraId="2B5F0CEE" w14:textId="77777777" w:rsidR="00C5729D" w:rsidRPr="00724170" w:rsidRDefault="005E488E">
            <w:r w:rsidRPr="00724170">
              <w:t>48</w:t>
            </w:r>
          </w:p>
        </w:tc>
        <w:tc>
          <w:tcPr>
            <w:tcW w:w="2000" w:type="dxa"/>
            <w:shd w:val="clear" w:color="auto" w:fill="0070C0"/>
          </w:tcPr>
          <w:p w14:paraId="787FDECC" w14:textId="77777777" w:rsidR="00C5729D" w:rsidRPr="00724170" w:rsidRDefault="005E488E">
            <w:r w:rsidRPr="00724170">
              <w:t xml:space="preserve">Para 4 </w:t>
            </w:r>
            <w:proofErr w:type="gramStart"/>
            <w:r w:rsidRPr="00724170">
              <w:t>venue 2 URL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5C933E3B" w14:textId="002781E0" w:rsidR="00C5729D" w:rsidRPr="00724170" w:rsidRDefault="0002381C">
            <w:hyperlink r:id="rId13" w:history="1">
              <w:r w:rsidR="00894AA1" w:rsidRPr="0002381C">
                <w:rPr>
                  <w:rStyle w:val="Lienhypertexte"/>
                </w:rPr>
                <w:t>http://lanniron.com</w:t>
              </w:r>
            </w:hyperlink>
          </w:p>
        </w:tc>
      </w:tr>
      <w:tr w:rsidR="00C5729D" w:rsidRPr="00724170" w14:paraId="2A322B6A" w14:textId="77777777" w:rsidTr="005E488E">
        <w:tc>
          <w:tcPr>
            <w:tcW w:w="500" w:type="dxa"/>
            <w:shd w:val="clear" w:color="auto" w:fill="8EAADB"/>
          </w:tcPr>
          <w:p w14:paraId="516F40CA" w14:textId="77777777" w:rsidR="00C5729D" w:rsidRPr="00724170" w:rsidRDefault="005E488E">
            <w:r w:rsidRPr="00724170">
              <w:t>49</w:t>
            </w:r>
          </w:p>
        </w:tc>
        <w:tc>
          <w:tcPr>
            <w:tcW w:w="2000" w:type="dxa"/>
            <w:shd w:val="clear" w:color="auto" w:fill="8EAADB"/>
          </w:tcPr>
          <w:p w14:paraId="341568F7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5 </w:t>
            </w:r>
            <w:proofErr w:type="spellStart"/>
            <w:r w:rsidRPr="00724170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4688E91" w14:textId="77777777" w:rsidR="00C5729D" w:rsidRPr="00724170" w:rsidRDefault="00617B73">
            <w:r w:rsidRPr="00724170">
              <w:t>Vannes</w:t>
            </w:r>
          </w:p>
        </w:tc>
      </w:tr>
      <w:tr w:rsidR="00C5729D" w:rsidRPr="00724170" w14:paraId="046E38E5" w14:textId="77777777" w:rsidTr="005E488E">
        <w:tc>
          <w:tcPr>
            <w:tcW w:w="500" w:type="dxa"/>
            <w:shd w:val="clear" w:color="auto" w:fill="8EAADB"/>
          </w:tcPr>
          <w:p w14:paraId="61B85A12" w14:textId="77777777" w:rsidR="00C5729D" w:rsidRPr="00724170" w:rsidRDefault="005E488E">
            <w:r w:rsidRPr="00724170">
              <w:t>50</w:t>
            </w:r>
          </w:p>
        </w:tc>
        <w:tc>
          <w:tcPr>
            <w:tcW w:w="2000" w:type="dxa"/>
            <w:shd w:val="clear" w:color="auto" w:fill="8EAADB"/>
          </w:tcPr>
          <w:p w14:paraId="78645933" w14:textId="77777777" w:rsidR="00C5729D" w:rsidRPr="00724170" w:rsidRDefault="005E488E">
            <w:proofErr w:type="spellStart"/>
            <w:r w:rsidRPr="00724170">
              <w:t>Paragraph</w:t>
            </w:r>
            <w:proofErr w:type="spellEnd"/>
            <w:r w:rsidRPr="00724170">
              <w:t xml:space="preserve"> 5 </w:t>
            </w:r>
            <w:proofErr w:type="spellStart"/>
            <w:r w:rsidRPr="00724170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CBEF29D" w14:textId="1103BBBE" w:rsidR="00C5729D" w:rsidRPr="00724170" w:rsidRDefault="00F65221" w:rsidP="00F65221">
            <w:pPr>
              <w:widowControl w:val="0"/>
              <w:autoSpaceDE w:val="0"/>
              <w:autoSpaceDN w:val="0"/>
              <w:adjustRightInd w:val="0"/>
            </w:pPr>
            <w:r w:rsidRPr="00724170">
              <w:t>Nichée en amphithéâtre au fond du gol</w:t>
            </w:r>
            <w:r w:rsidR="00B26CAA">
              <w:t>fe du Morbihan, Rennes offre un</w:t>
            </w:r>
            <w:r w:rsidRPr="00724170">
              <w:t xml:space="preserve"> cadre idéal pour les amateurs d’histoire qui trouveront ici une succession de témoignages du passé rares et divers : les remparts, les lavoirs, les murailles et les tours, les édifices en pans de bois sculptés et l’architecture en pierre taillée.</w:t>
            </w:r>
          </w:p>
        </w:tc>
      </w:tr>
      <w:tr w:rsidR="00C5729D" w:rsidRPr="00724170" w14:paraId="5AD50CD5" w14:textId="77777777" w:rsidTr="005E488E">
        <w:tc>
          <w:tcPr>
            <w:tcW w:w="500" w:type="dxa"/>
            <w:shd w:val="clear" w:color="auto" w:fill="8EAADB"/>
          </w:tcPr>
          <w:p w14:paraId="13896417" w14:textId="77777777" w:rsidR="00C5729D" w:rsidRPr="00724170" w:rsidRDefault="005E488E">
            <w:r w:rsidRPr="00724170">
              <w:t>51</w:t>
            </w:r>
          </w:p>
        </w:tc>
        <w:tc>
          <w:tcPr>
            <w:tcW w:w="2000" w:type="dxa"/>
            <w:shd w:val="clear" w:color="auto" w:fill="8EAADB"/>
          </w:tcPr>
          <w:p w14:paraId="18D170FE" w14:textId="77777777" w:rsidR="00C5729D" w:rsidRPr="00724170" w:rsidRDefault="005E488E">
            <w:r w:rsidRPr="00724170">
              <w:t xml:space="preserve">Para 5 venue 1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5E88150" w14:textId="77777777" w:rsidR="00617B73" w:rsidRPr="00724170" w:rsidRDefault="00617B73" w:rsidP="00617B7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724170">
              <w:t>Le quartier du port</w:t>
            </w:r>
          </w:p>
          <w:p w14:paraId="33B5A704" w14:textId="77777777" w:rsidR="00C5729D" w:rsidRPr="00724170" w:rsidRDefault="00C5729D"/>
        </w:tc>
      </w:tr>
      <w:tr w:rsidR="00C5729D" w:rsidRPr="00724170" w14:paraId="2E5409A8" w14:textId="77777777" w:rsidTr="005E488E">
        <w:tc>
          <w:tcPr>
            <w:tcW w:w="500" w:type="dxa"/>
            <w:shd w:val="clear" w:color="auto" w:fill="8EAADB"/>
          </w:tcPr>
          <w:p w14:paraId="3A5A330D" w14:textId="77777777" w:rsidR="00C5729D" w:rsidRPr="00724170" w:rsidRDefault="005E488E">
            <w:r w:rsidRPr="00724170">
              <w:t>52</w:t>
            </w:r>
          </w:p>
        </w:tc>
        <w:tc>
          <w:tcPr>
            <w:tcW w:w="2000" w:type="dxa"/>
            <w:shd w:val="clear" w:color="auto" w:fill="8EAADB"/>
          </w:tcPr>
          <w:p w14:paraId="3165543D" w14:textId="77777777" w:rsidR="00C5729D" w:rsidRPr="00724170" w:rsidRDefault="005E488E">
            <w:r w:rsidRPr="00724170">
              <w:t xml:space="preserve">Para 5 venue 1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75D6BD3" w14:textId="77777777" w:rsidR="00F65221" w:rsidRPr="00724170" w:rsidRDefault="00F65221" w:rsidP="00F65221">
            <w:pPr>
              <w:widowControl w:val="0"/>
              <w:autoSpaceDE w:val="0"/>
              <w:autoSpaceDN w:val="0"/>
              <w:adjustRightInd w:val="0"/>
              <w:rPr>
                <w:bCs/>
                <w:u w:val="single" w:color="FFFFFF"/>
              </w:rPr>
            </w:pPr>
            <w:r w:rsidRPr="00724170">
              <w:rPr>
                <w:bCs/>
                <w:u w:val="single" w:color="FFFFFF"/>
              </w:rPr>
              <w:t>Capitainerie</w:t>
            </w:r>
          </w:p>
          <w:p w14:paraId="75FE31F3" w14:textId="77777777" w:rsidR="00F65221" w:rsidRPr="00724170" w:rsidRDefault="00F65221" w:rsidP="00F65221">
            <w:pPr>
              <w:widowControl w:val="0"/>
              <w:autoSpaceDE w:val="0"/>
              <w:autoSpaceDN w:val="0"/>
              <w:adjustRightInd w:val="0"/>
              <w:rPr>
                <w:u w:color="FFFFFF"/>
              </w:rPr>
            </w:pPr>
            <w:r w:rsidRPr="00724170">
              <w:rPr>
                <w:u w:color="FFFFFF"/>
              </w:rPr>
              <w:t xml:space="preserve">Quai Bernard </w:t>
            </w:r>
            <w:proofErr w:type="spellStart"/>
            <w:r w:rsidRPr="00724170">
              <w:rPr>
                <w:u w:color="FFFFFF"/>
              </w:rPr>
              <w:t>Moitessier</w:t>
            </w:r>
            <w:proofErr w:type="spellEnd"/>
          </w:p>
          <w:p w14:paraId="33CF2F3D" w14:textId="574633C6" w:rsidR="00C5729D" w:rsidRPr="00724170" w:rsidRDefault="00F65221" w:rsidP="00F65221">
            <w:pPr>
              <w:widowControl w:val="0"/>
              <w:autoSpaceDE w:val="0"/>
              <w:autoSpaceDN w:val="0"/>
              <w:adjustRightInd w:val="0"/>
              <w:rPr>
                <w:u w:color="FFFFFF"/>
              </w:rPr>
            </w:pPr>
            <w:r w:rsidRPr="00724170">
              <w:rPr>
                <w:u w:color="FFFFFF"/>
              </w:rPr>
              <w:t>56</w:t>
            </w:r>
            <w:r w:rsidR="00B26CAA">
              <w:rPr>
                <w:u w:color="FFFFFF"/>
              </w:rPr>
              <w:t xml:space="preserve"> </w:t>
            </w:r>
            <w:r w:rsidRPr="00724170">
              <w:rPr>
                <w:u w:color="FFFFFF"/>
              </w:rPr>
              <w:t>000 Vannes</w:t>
            </w:r>
          </w:p>
        </w:tc>
      </w:tr>
      <w:tr w:rsidR="00C5729D" w:rsidRPr="00724170" w14:paraId="5C3ABD89" w14:textId="77777777" w:rsidTr="005E488E">
        <w:tc>
          <w:tcPr>
            <w:tcW w:w="500" w:type="dxa"/>
            <w:shd w:val="clear" w:color="auto" w:fill="8EAADB"/>
          </w:tcPr>
          <w:p w14:paraId="69034B58" w14:textId="77777777" w:rsidR="00C5729D" w:rsidRPr="00724170" w:rsidRDefault="005E488E">
            <w:r w:rsidRPr="00724170">
              <w:t>53</w:t>
            </w:r>
          </w:p>
        </w:tc>
        <w:tc>
          <w:tcPr>
            <w:tcW w:w="2000" w:type="dxa"/>
            <w:shd w:val="clear" w:color="auto" w:fill="8EAADB"/>
          </w:tcPr>
          <w:p w14:paraId="3E6E5C97" w14:textId="77777777" w:rsidR="00C5729D" w:rsidRPr="00724170" w:rsidRDefault="005E488E">
            <w:r w:rsidRPr="00724170">
              <w:t xml:space="preserve">Para 5 venue 1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AE2DCBB" w14:textId="77777777" w:rsidR="00C5729D" w:rsidRPr="00724170" w:rsidRDefault="00F65221">
            <w:r w:rsidRPr="00724170">
              <w:rPr>
                <w:u w:color="FFFFFF"/>
              </w:rPr>
              <w:t>33 (0)2 97 01 55 20</w:t>
            </w:r>
          </w:p>
        </w:tc>
      </w:tr>
      <w:tr w:rsidR="00C5729D" w:rsidRPr="00724170" w14:paraId="14B17D3D" w14:textId="77777777" w:rsidTr="005E488E">
        <w:tc>
          <w:tcPr>
            <w:tcW w:w="500" w:type="dxa"/>
            <w:shd w:val="clear" w:color="auto" w:fill="8EAADB"/>
          </w:tcPr>
          <w:p w14:paraId="5486152C" w14:textId="77777777" w:rsidR="00C5729D" w:rsidRPr="00724170" w:rsidRDefault="005E488E">
            <w:r w:rsidRPr="00724170">
              <w:t>54</w:t>
            </w:r>
          </w:p>
        </w:tc>
        <w:tc>
          <w:tcPr>
            <w:tcW w:w="2000" w:type="dxa"/>
            <w:shd w:val="clear" w:color="auto" w:fill="8EAADB"/>
          </w:tcPr>
          <w:p w14:paraId="36E7221C" w14:textId="77777777" w:rsidR="00C5729D" w:rsidRPr="00724170" w:rsidRDefault="005E488E">
            <w:r w:rsidRPr="00724170">
              <w:t xml:space="preserve">Para 5 </w:t>
            </w:r>
            <w:proofErr w:type="gramStart"/>
            <w:r w:rsidRPr="00724170">
              <w:t>venue 1 URL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5C145FF1" w14:textId="0AA2F61A" w:rsidR="00C5729D" w:rsidRPr="00724170" w:rsidRDefault="00B26CAA">
            <w:hyperlink r:id="rId14" w:history="1">
              <w:r w:rsidRPr="00B26CAA">
                <w:rPr>
                  <w:rStyle w:val="Lienhypertexte"/>
                </w:rPr>
                <w:t>http://www.mairie-vannes.fr/port-de-plaisance</w:t>
              </w:r>
            </w:hyperlink>
          </w:p>
        </w:tc>
      </w:tr>
      <w:tr w:rsidR="00C5729D" w:rsidRPr="00724170" w14:paraId="47DA4E3B" w14:textId="77777777" w:rsidTr="005E488E">
        <w:tc>
          <w:tcPr>
            <w:tcW w:w="500" w:type="dxa"/>
            <w:shd w:val="clear" w:color="auto" w:fill="8EAADB"/>
          </w:tcPr>
          <w:p w14:paraId="781E5B15" w14:textId="77777777" w:rsidR="00C5729D" w:rsidRPr="00724170" w:rsidRDefault="005E488E">
            <w:r w:rsidRPr="00724170">
              <w:t>55</w:t>
            </w:r>
          </w:p>
        </w:tc>
        <w:tc>
          <w:tcPr>
            <w:tcW w:w="2000" w:type="dxa"/>
            <w:shd w:val="clear" w:color="auto" w:fill="8EAADB"/>
          </w:tcPr>
          <w:p w14:paraId="3F99313C" w14:textId="77777777" w:rsidR="00C5729D" w:rsidRPr="00724170" w:rsidRDefault="005E488E">
            <w:r w:rsidRPr="00724170">
              <w:t xml:space="preserve">Para 5 venue 2 </w:t>
            </w:r>
            <w:proofErr w:type="spellStart"/>
            <w:r w:rsidRPr="00724170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302A755" w14:textId="77777777" w:rsidR="00C5729D" w:rsidRPr="00724170" w:rsidRDefault="00617B73">
            <w:r w:rsidRPr="00724170">
              <w:t>La vieille ville : les maisons en pans de bois</w:t>
            </w:r>
          </w:p>
        </w:tc>
      </w:tr>
      <w:tr w:rsidR="00C5729D" w:rsidRPr="00724170" w14:paraId="4D201D6A" w14:textId="77777777" w:rsidTr="005E488E">
        <w:tc>
          <w:tcPr>
            <w:tcW w:w="500" w:type="dxa"/>
            <w:shd w:val="clear" w:color="auto" w:fill="8EAADB"/>
          </w:tcPr>
          <w:p w14:paraId="1CF80C12" w14:textId="77777777" w:rsidR="00C5729D" w:rsidRPr="00724170" w:rsidRDefault="005E488E">
            <w:r w:rsidRPr="00724170">
              <w:t>56</w:t>
            </w:r>
          </w:p>
        </w:tc>
        <w:tc>
          <w:tcPr>
            <w:tcW w:w="2000" w:type="dxa"/>
            <w:shd w:val="clear" w:color="auto" w:fill="8EAADB"/>
          </w:tcPr>
          <w:p w14:paraId="72F3D1D2" w14:textId="77777777" w:rsidR="00C5729D" w:rsidRPr="00724170" w:rsidRDefault="005E488E">
            <w:r w:rsidRPr="00724170">
              <w:t xml:space="preserve">Para 5 venue 2 </w:t>
            </w:r>
            <w:proofErr w:type="spellStart"/>
            <w:r w:rsidRPr="00724170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EC569D7" w14:textId="77777777" w:rsidR="00F65221" w:rsidRPr="00724170" w:rsidRDefault="00F65221" w:rsidP="00F65221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</w:p>
          <w:p w14:paraId="467A1D05" w14:textId="77777777" w:rsidR="00F65221" w:rsidRPr="00724170" w:rsidRDefault="00F65221" w:rsidP="00F6522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rPr>
                <w:bCs/>
              </w:rPr>
              <w:t>Office de Tourisme Vannes Golfe du Morbihan</w:t>
            </w:r>
          </w:p>
          <w:p w14:paraId="55B82055" w14:textId="77777777" w:rsidR="00F65221" w:rsidRPr="00724170" w:rsidRDefault="00F65221" w:rsidP="00F6522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Quai Tabarly</w:t>
            </w:r>
          </w:p>
          <w:p w14:paraId="13BD3CB7" w14:textId="28C80888" w:rsidR="00F65221" w:rsidRPr="00724170" w:rsidRDefault="00F65221" w:rsidP="00F6522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56</w:t>
            </w:r>
            <w:r w:rsidR="00B26CAA">
              <w:t xml:space="preserve"> </w:t>
            </w:r>
            <w:bookmarkStart w:id="0" w:name="_GoBack"/>
            <w:bookmarkEnd w:id="0"/>
            <w:r w:rsidRPr="00724170">
              <w:t xml:space="preserve">000 Vannes </w:t>
            </w:r>
          </w:p>
          <w:p w14:paraId="5DCEF82B" w14:textId="77777777" w:rsidR="00F65221" w:rsidRPr="00724170" w:rsidRDefault="00F65221" w:rsidP="00F65221"/>
          <w:p w14:paraId="68137298" w14:textId="77777777" w:rsidR="00C5729D" w:rsidRPr="00724170" w:rsidRDefault="00C5729D"/>
        </w:tc>
      </w:tr>
      <w:tr w:rsidR="00C5729D" w:rsidRPr="00724170" w14:paraId="253E7C5A" w14:textId="77777777" w:rsidTr="005E488E">
        <w:tc>
          <w:tcPr>
            <w:tcW w:w="500" w:type="dxa"/>
            <w:shd w:val="clear" w:color="auto" w:fill="8EAADB"/>
          </w:tcPr>
          <w:p w14:paraId="6415506F" w14:textId="77777777" w:rsidR="00C5729D" w:rsidRPr="00724170" w:rsidRDefault="005E488E">
            <w:r w:rsidRPr="00724170">
              <w:t>57</w:t>
            </w:r>
          </w:p>
        </w:tc>
        <w:tc>
          <w:tcPr>
            <w:tcW w:w="2000" w:type="dxa"/>
            <w:shd w:val="clear" w:color="auto" w:fill="8EAADB"/>
          </w:tcPr>
          <w:p w14:paraId="20BBA5DE" w14:textId="77777777" w:rsidR="00C5729D" w:rsidRPr="00724170" w:rsidRDefault="005E488E">
            <w:r w:rsidRPr="00724170">
              <w:t xml:space="preserve">Para 5 venue 2 contact </w:t>
            </w:r>
            <w:proofErr w:type="spellStart"/>
            <w:r w:rsidRPr="00724170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9D6EC92" w14:textId="77777777" w:rsidR="00C5729D" w:rsidRPr="00724170" w:rsidRDefault="00F65221" w:rsidP="00F65221">
            <w:pPr>
              <w:widowControl w:val="0"/>
              <w:autoSpaceDE w:val="0"/>
              <w:autoSpaceDN w:val="0"/>
              <w:adjustRightInd w:val="0"/>
              <w:spacing w:line="280" w:lineRule="atLeast"/>
            </w:pPr>
            <w:r w:rsidRPr="00724170">
              <w:t>33 (0)2 97 47 24 34</w:t>
            </w:r>
          </w:p>
        </w:tc>
      </w:tr>
      <w:tr w:rsidR="00C5729D" w:rsidRPr="00724170" w14:paraId="4A94537A" w14:textId="77777777" w:rsidTr="005E488E">
        <w:tc>
          <w:tcPr>
            <w:tcW w:w="500" w:type="dxa"/>
            <w:shd w:val="clear" w:color="auto" w:fill="8EAADB"/>
          </w:tcPr>
          <w:p w14:paraId="69353DF8" w14:textId="77777777" w:rsidR="00C5729D" w:rsidRPr="00724170" w:rsidRDefault="005E488E">
            <w:r w:rsidRPr="00724170">
              <w:t>58</w:t>
            </w:r>
          </w:p>
        </w:tc>
        <w:tc>
          <w:tcPr>
            <w:tcW w:w="2000" w:type="dxa"/>
            <w:shd w:val="clear" w:color="auto" w:fill="8EAADB"/>
          </w:tcPr>
          <w:p w14:paraId="3A97328E" w14:textId="77777777" w:rsidR="00C5729D" w:rsidRPr="00724170" w:rsidRDefault="005E488E">
            <w:r w:rsidRPr="00724170">
              <w:t xml:space="preserve">Para 5 </w:t>
            </w:r>
            <w:proofErr w:type="gramStart"/>
            <w:r w:rsidRPr="00724170">
              <w:t>venue 2 URL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557B34CC" w14:textId="77777777" w:rsidR="00C5729D" w:rsidRPr="00724170" w:rsidRDefault="00B26CAA">
            <w:hyperlink r:id="rId15" w:history="1">
              <w:r w:rsidR="00F65221" w:rsidRPr="00724170">
                <w:rPr>
                  <w:rStyle w:val="Lienhypertexte"/>
                  <w:color w:val="auto"/>
                </w:rPr>
                <w:t>www.tourisme-</w:t>
              </w:r>
              <w:r w:rsidR="00F65221" w:rsidRPr="00724170">
                <w:rPr>
                  <w:rStyle w:val="Lienhypertexte"/>
                  <w:bCs/>
                  <w:color w:val="auto"/>
                </w:rPr>
                <w:t>vannes</w:t>
              </w:r>
              <w:r w:rsidR="00F65221" w:rsidRPr="00724170">
                <w:rPr>
                  <w:rStyle w:val="Lienhypertexte"/>
                  <w:color w:val="auto"/>
                </w:rPr>
                <w:t>.com</w:t>
              </w:r>
            </w:hyperlink>
          </w:p>
          <w:p w14:paraId="72A54D53" w14:textId="77777777" w:rsidR="00F65221" w:rsidRPr="00724170" w:rsidRDefault="00F65221"/>
        </w:tc>
      </w:tr>
    </w:tbl>
    <w:p w14:paraId="37533F92" w14:textId="77777777" w:rsidR="005E488E" w:rsidRPr="00724170" w:rsidRDefault="005E488E"/>
    <w:sectPr w:rsidR="005E488E" w:rsidRPr="0072417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084CED8"/>
    <w:lvl w:ilvl="0" w:tplc="F13E934C">
      <w:numFmt w:val="none"/>
      <w:lvlText w:val=""/>
      <w:lvlJc w:val="left"/>
      <w:pPr>
        <w:tabs>
          <w:tab w:val="num" w:pos="360"/>
        </w:tabs>
      </w:pPr>
    </w:lvl>
    <w:lvl w:ilvl="1" w:tplc="75967AC8">
      <w:numFmt w:val="decimal"/>
      <w:lvlText w:val=""/>
      <w:lvlJc w:val="left"/>
    </w:lvl>
    <w:lvl w:ilvl="2" w:tplc="E684DE7C">
      <w:numFmt w:val="decimal"/>
      <w:lvlText w:val=""/>
      <w:lvlJc w:val="left"/>
    </w:lvl>
    <w:lvl w:ilvl="3" w:tplc="F138915E">
      <w:numFmt w:val="decimal"/>
      <w:lvlText w:val=""/>
      <w:lvlJc w:val="left"/>
    </w:lvl>
    <w:lvl w:ilvl="4" w:tplc="6B7CF6C4">
      <w:numFmt w:val="decimal"/>
      <w:lvlText w:val=""/>
      <w:lvlJc w:val="left"/>
    </w:lvl>
    <w:lvl w:ilvl="5" w:tplc="83F828DE">
      <w:numFmt w:val="decimal"/>
      <w:lvlText w:val=""/>
      <w:lvlJc w:val="left"/>
    </w:lvl>
    <w:lvl w:ilvl="6" w:tplc="286051F0">
      <w:numFmt w:val="decimal"/>
      <w:lvlText w:val=""/>
      <w:lvlJc w:val="left"/>
    </w:lvl>
    <w:lvl w:ilvl="7" w:tplc="C01A4AC0">
      <w:numFmt w:val="decimal"/>
      <w:lvlText w:val=""/>
      <w:lvlJc w:val="left"/>
    </w:lvl>
    <w:lvl w:ilvl="8" w:tplc="FDFC481C">
      <w:numFmt w:val="decimal"/>
      <w:lvlText w:val=""/>
      <w:lvlJc w:val="left"/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9D"/>
    <w:rsid w:val="0002381C"/>
    <w:rsid w:val="001B528F"/>
    <w:rsid w:val="002705A1"/>
    <w:rsid w:val="00357339"/>
    <w:rsid w:val="00360BF9"/>
    <w:rsid w:val="0056489A"/>
    <w:rsid w:val="005C5855"/>
    <w:rsid w:val="005E488E"/>
    <w:rsid w:val="00617B73"/>
    <w:rsid w:val="006566CB"/>
    <w:rsid w:val="00724170"/>
    <w:rsid w:val="00894AA1"/>
    <w:rsid w:val="008B6DF2"/>
    <w:rsid w:val="009517B8"/>
    <w:rsid w:val="009745DC"/>
    <w:rsid w:val="009B269F"/>
    <w:rsid w:val="00A74B89"/>
    <w:rsid w:val="00B26CAA"/>
    <w:rsid w:val="00C036C9"/>
    <w:rsid w:val="00C54C1A"/>
    <w:rsid w:val="00C5729D"/>
    <w:rsid w:val="00D22023"/>
    <w:rsid w:val="00D64DF1"/>
    <w:rsid w:val="00DA344E"/>
    <w:rsid w:val="00E5366A"/>
    <w:rsid w:val="00F65221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9E5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894AA1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6489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894AA1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648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ille-saint-malo.fr/culture/les-musees/musee-dhistoire-chateau-et-tour-solidor/" TargetMode="External"/><Relationship Id="rId12" Type="http://schemas.openxmlformats.org/officeDocument/2006/relationships/hyperlink" Target="http://www.quimper-tourisme.com" TargetMode="External"/><Relationship Id="rId13" Type="http://schemas.openxmlformats.org/officeDocument/2006/relationships/hyperlink" Target="http://lanniron.com" TargetMode="External"/><Relationship Id="rId14" Type="http://schemas.openxmlformats.org/officeDocument/2006/relationships/hyperlink" Target="http://www.mairie-vannes.fr/port-de-plaisance" TargetMode="External"/><Relationship Id="rId15" Type="http://schemas.openxmlformats.org/officeDocument/2006/relationships/hyperlink" Target="http://www.tourisme-vannes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ateaunantes.fr/" TargetMode="External"/><Relationship Id="rId7" Type="http://schemas.openxmlformats.org/officeDocument/2006/relationships/hyperlink" Target="http://www.nantes-tourisme.com" TargetMode="External"/><Relationship Id="rId8" Type="http://schemas.openxmlformats.org/officeDocument/2006/relationships/hyperlink" Target="http://www.tourisme-rennes.com/" TargetMode="External"/><Relationship Id="rId9" Type="http://schemas.openxmlformats.org/officeDocument/2006/relationships/hyperlink" Target="http://www.tourisme-rennes.com/parlement-de-bretagne" TargetMode="External"/><Relationship Id="rId10" Type="http://schemas.openxmlformats.org/officeDocument/2006/relationships/hyperlink" Target="http://www.saint-malo-touris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862</Words>
  <Characters>4742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Links>
    <vt:vector size="18" baseType="variant">
      <vt:variant>
        <vt:i4>7405671</vt:i4>
      </vt:variant>
      <vt:variant>
        <vt:i4>6</vt:i4>
      </vt:variant>
      <vt:variant>
        <vt:i4>0</vt:i4>
      </vt:variant>
      <vt:variant>
        <vt:i4>5</vt:i4>
      </vt:variant>
      <vt:variant>
        <vt:lpwstr>http://www.tourisme-vannes.com</vt:lpwstr>
      </vt:variant>
      <vt:variant>
        <vt:lpwstr/>
      </vt:variant>
      <vt:variant>
        <vt:i4>7667717</vt:i4>
      </vt:variant>
      <vt:variant>
        <vt:i4>3</vt:i4>
      </vt:variant>
      <vt:variant>
        <vt:i4>0</vt:i4>
      </vt:variant>
      <vt:variant>
        <vt:i4>5</vt:i4>
      </vt:variant>
      <vt:variant>
        <vt:lpwstr>http://www.quimper-tourisme.com</vt:lpwstr>
      </vt:variant>
      <vt:variant>
        <vt:lpwstr/>
      </vt:variant>
      <vt:variant>
        <vt:i4>6684786</vt:i4>
      </vt:variant>
      <vt:variant>
        <vt:i4>0</vt:i4>
      </vt:variant>
      <vt:variant>
        <vt:i4>0</vt:i4>
      </vt:variant>
      <vt:variant>
        <vt:i4>5</vt:i4>
      </vt:variant>
      <vt:variant>
        <vt:lpwstr>http://www.nantes-tourisme.com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I D</cp:lastModifiedBy>
  <cp:revision>10</cp:revision>
  <dcterms:created xsi:type="dcterms:W3CDTF">2015-08-01T19:24:00Z</dcterms:created>
  <dcterms:modified xsi:type="dcterms:W3CDTF">2015-08-12T21:00:00Z</dcterms:modified>
  <cp:category/>
</cp:coreProperties>
</file>