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F875A1" w:rsidRPr="004C504D" w14:paraId="31A48CAD" w14:textId="77777777" w:rsidTr="006F2E49">
        <w:tc>
          <w:tcPr>
            <w:tcW w:w="500" w:type="dxa"/>
            <w:shd w:val="clear" w:color="auto" w:fill="FF0000"/>
          </w:tcPr>
          <w:p w14:paraId="29C5076A" w14:textId="77777777" w:rsidR="00F875A1" w:rsidRPr="004C504D" w:rsidRDefault="006F2E49">
            <w:r w:rsidRPr="004C504D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06BA27E1" w14:textId="77777777" w:rsidR="00F875A1" w:rsidRPr="004C504D" w:rsidRDefault="006F2E49">
            <w:r w:rsidRPr="004C504D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14:paraId="2E98A952" w14:textId="77777777" w:rsidR="00F875A1" w:rsidRPr="004C504D" w:rsidRDefault="006F2E49">
            <w:r w:rsidRPr="004C504D">
              <w:t>fr_FR</w:t>
            </w:r>
          </w:p>
        </w:tc>
      </w:tr>
      <w:tr w:rsidR="00F875A1" w:rsidRPr="004C504D" w14:paraId="3D2E0F11" w14:textId="77777777" w:rsidTr="006F2E49">
        <w:tc>
          <w:tcPr>
            <w:tcW w:w="500" w:type="dxa"/>
            <w:shd w:val="clear" w:color="auto" w:fill="FF0000"/>
          </w:tcPr>
          <w:p w14:paraId="10B5932E" w14:textId="77777777" w:rsidR="00F875A1" w:rsidRPr="004C504D" w:rsidRDefault="006F2E49">
            <w:r w:rsidRPr="004C504D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20DC0662" w14:textId="77777777" w:rsidR="00F875A1" w:rsidRPr="004C504D" w:rsidRDefault="006F2E49">
            <w:r w:rsidRPr="004C504D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14:paraId="33ED99B2" w14:textId="77777777" w:rsidR="00F875A1" w:rsidRPr="004C504D" w:rsidRDefault="006F2E49">
            <w:r w:rsidRPr="004C504D">
              <w:t>Brittany</w:t>
            </w:r>
          </w:p>
        </w:tc>
      </w:tr>
      <w:tr w:rsidR="00F875A1" w:rsidRPr="004C504D" w14:paraId="1C5E02EA" w14:textId="77777777" w:rsidTr="006F2E49">
        <w:tc>
          <w:tcPr>
            <w:tcW w:w="500" w:type="dxa"/>
            <w:shd w:val="clear" w:color="auto" w:fill="FF0000"/>
          </w:tcPr>
          <w:p w14:paraId="2B04CB01" w14:textId="77777777" w:rsidR="00F875A1" w:rsidRPr="004C504D" w:rsidRDefault="006F2E49">
            <w:r w:rsidRPr="004C504D">
              <w:t>3</w:t>
            </w:r>
          </w:p>
        </w:tc>
        <w:tc>
          <w:tcPr>
            <w:tcW w:w="2000" w:type="dxa"/>
            <w:shd w:val="clear" w:color="auto" w:fill="FF0000"/>
          </w:tcPr>
          <w:p w14:paraId="71ECB84E" w14:textId="77777777" w:rsidR="00F875A1" w:rsidRPr="004C504D" w:rsidRDefault="006F2E49">
            <w:r w:rsidRPr="004C504D">
              <w:t>Category</w:t>
            </w:r>
          </w:p>
        </w:tc>
        <w:tc>
          <w:tcPr>
            <w:tcW w:w="13300" w:type="dxa"/>
            <w:shd w:val="clear" w:color="auto" w:fill="auto"/>
          </w:tcPr>
          <w:p w14:paraId="21678B76" w14:textId="77777777" w:rsidR="00F875A1" w:rsidRPr="004C504D" w:rsidRDefault="006F2E49">
            <w:r w:rsidRPr="004C504D">
              <w:t xml:space="preserve">                                                                                             What to See &amp; Do</w:t>
            </w:r>
          </w:p>
        </w:tc>
      </w:tr>
      <w:tr w:rsidR="00F875A1" w:rsidRPr="004C504D" w14:paraId="3F1C94DA" w14:textId="77777777" w:rsidTr="006F2E49">
        <w:tc>
          <w:tcPr>
            <w:tcW w:w="500" w:type="dxa"/>
            <w:shd w:val="clear" w:color="auto" w:fill="0070C0"/>
          </w:tcPr>
          <w:p w14:paraId="5DA284B3" w14:textId="77777777" w:rsidR="00F875A1" w:rsidRPr="004C504D" w:rsidRDefault="006F2E49">
            <w:r w:rsidRPr="004C504D">
              <w:t>4</w:t>
            </w:r>
          </w:p>
        </w:tc>
        <w:tc>
          <w:tcPr>
            <w:tcW w:w="2000" w:type="dxa"/>
            <w:shd w:val="clear" w:color="auto" w:fill="0070C0"/>
          </w:tcPr>
          <w:p w14:paraId="3EC9C1FC" w14:textId="77777777" w:rsidR="00F875A1" w:rsidRPr="004C504D" w:rsidRDefault="006F2E49">
            <w:r w:rsidRPr="004C504D">
              <w:t>Destination</w:t>
            </w:r>
          </w:p>
        </w:tc>
        <w:tc>
          <w:tcPr>
            <w:tcW w:w="13300" w:type="dxa"/>
            <w:shd w:val="clear" w:color="auto" w:fill="auto"/>
          </w:tcPr>
          <w:p w14:paraId="5D23BD28" w14:textId="77777777" w:rsidR="00F875A1" w:rsidRPr="004C504D" w:rsidRDefault="000C226E" w:rsidP="002C144E">
            <w:r w:rsidRPr="004C504D">
              <w:t>Bretagne</w:t>
            </w:r>
          </w:p>
        </w:tc>
      </w:tr>
      <w:tr w:rsidR="00F875A1" w:rsidRPr="004C504D" w14:paraId="1D61E233" w14:textId="77777777" w:rsidTr="006F2E49">
        <w:tc>
          <w:tcPr>
            <w:tcW w:w="500" w:type="dxa"/>
            <w:shd w:val="clear" w:color="auto" w:fill="8EAADB"/>
          </w:tcPr>
          <w:p w14:paraId="4687498F" w14:textId="77777777" w:rsidR="00F875A1" w:rsidRPr="004C504D" w:rsidRDefault="006F2E49">
            <w:r w:rsidRPr="004C504D">
              <w:t>5</w:t>
            </w:r>
          </w:p>
        </w:tc>
        <w:tc>
          <w:tcPr>
            <w:tcW w:w="2000" w:type="dxa"/>
            <w:shd w:val="clear" w:color="auto" w:fill="8EAADB"/>
          </w:tcPr>
          <w:p w14:paraId="4F1DCF09" w14:textId="77777777" w:rsidR="00F875A1" w:rsidRPr="004C504D" w:rsidRDefault="006F2E49">
            <w:r w:rsidRPr="004C504D">
              <w:t>Country</w:t>
            </w:r>
          </w:p>
        </w:tc>
        <w:tc>
          <w:tcPr>
            <w:tcW w:w="13300" w:type="dxa"/>
            <w:shd w:val="clear" w:color="auto" w:fill="auto"/>
          </w:tcPr>
          <w:p w14:paraId="459C6F2D" w14:textId="77777777" w:rsidR="00F875A1" w:rsidRPr="004C504D" w:rsidRDefault="001134E1">
            <w:r>
              <w:t>France</w:t>
            </w:r>
          </w:p>
        </w:tc>
      </w:tr>
      <w:tr w:rsidR="00F875A1" w:rsidRPr="004C504D" w14:paraId="6580AC9B" w14:textId="77777777" w:rsidTr="006F2E49">
        <w:tc>
          <w:tcPr>
            <w:tcW w:w="500" w:type="dxa"/>
            <w:shd w:val="clear" w:color="auto" w:fill="0070C0"/>
          </w:tcPr>
          <w:p w14:paraId="4F2F71A1" w14:textId="77777777" w:rsidR="00F875A1" w:rsidRPr="004C504D" w:rsidRDefault="006F2E49">
            <w:r w:rsidRPr="004C504D">
              <w:t>6</w:t>
            </w:r>
          </w:p>
        </w:tc>
        <w:tc>
          <w:tcPr>
            <w:tcW w:w="2000" w:type="dxa"/>
            <w:shd w:val="clear" w:color="auto" w:fill="0070C0"/>
          </w:tcPr>
          <w:p w14:paraId="6A2702AE" w14:textId="77777777" w:rsidR="00F875A1" w:rsidRPr="004C504D" w:rsidRDefault="006F2E49">
            <w:r w:rsidRPr="004C504D">
              <w:t>Content name</w:t>
            </w:r>
          </w:p>
        </w:tc>
        <w:tc>
          <w:tcPr>
            <w:tcW w:w="13300" w:type="dxa"/>
            <w:shd w:val="clear" w:color="auto" w:fill="auto"/>
          </w:tcPr>
          <w:p w14:paraId="759EBB34" w14:textId="190A89AB" w:rsidR="00F875A1" w:rsidRPr="004C504D" w:rsidRDefault="00976002" w:rsidP="009A1C0E">
            <w:r>
              <w:t>À</w:t>
            </w:r>
            <w:r w:rsidR="009C7269">
              <w:t xml:space="preserve"> voir et à faire en Bretagne</w:t>
            </w:r>
          </w:p>
        </w:tc>
      </w:tr>
      <w:tr w:rsidR="00F875A1" w:rsidRPr="004C504D" w14:paraId="3280C614" w14:textId="77777777" w:rsidTr="006F2E49">
        <w:tc>
          <w:tcPr>
            <w:tcW w:w="500" w:type="dxa"/>
            <w:shd w:val="clear" w:color="auto" w:fill="FF0000"/>
          </w:tcPr>
          <w:p w14:paraId="146A93BF" w14:textId="77777777" w:rsidR="00F875A1" w:rsidRPr="004C504D" w:rsidRDefault="006F2E49">
            <w:r w:rsidRPr="004C504D">
              <w:t>7</w:t>
            </w:r>
          </w:p>
        </w:tc>
        <w:tc>
          <w:tcPr>
            <w:tcW w:w="2000" w:type="dxa"/>
            <w:shd w:val="clear" w:color="auto" w:fill="FF0000"/>
          </w:tcPr>
          <w:p w14:paraId="57B2CD45" w14:textId="77777777" w:rsidR="00F875A1" w:rsidRPr="004C504D" w:rsidRDefault="006F2E49">
            <w:r w:rsidRPr="004C504D">
              <w:t>Destination ID</w:t>
            </w:r>
          </w:p>
        </w:tc>
        <w:tc>
          <w:tcPr>
            <w:tcW w:w="13300" w:type="dxa"/>
            <w:shd w:val="clear" w:color="auto" w:fill="auto"/>
          </w:tcPr>
          <w:p w14:paraId="0179A377" w14:textId="77777777" w:rsidR="00F875A1" w:rsidRPr="004C504D" w:rsidRDefault="00052BDF" w:rsidP="009C7269">
            <w:hyperlink r:id="rId6" w:history="1">
              <w:r w:rsidR="001134E1" w:rsidRPr="000A7B6B">
                <w:rPr>
                  <w:rStyle w:val="Hyperlink"/>
                </w:rPr>
                <w:t>www.hotels.com/de1709946</w:t>
              </w:r>
            </w:hyperlink>
            <w:r w:rsidR="009C7269">
              <w:t xml:space="preserve"> </w:t>
            </w:r>
          </w:p>
        </w:tc>
      </w:tr>
      <w:tr w:rsidR="00F875A1" w:rsidRPr="004C504D" w14:paraId="4452A516" w14:textId="77777777" w:rsidTr="006F2E49">
        <w:tc>
          <w:tcPr>
            <w:tcW w:w="500" w:type="dxa"/>
            <w:shd w:val="clear" w:color="auto" w:fill="0070C0"/>
          </w:tcPr>
          <w:p w14:paraId="113BA970" w14:textId="77777777" w:rsidR="00F875A1" w:rsidRPr="004C504D" w:rsidRDefault="006F2E49">
            <w:r w:rsidRPr="004C504D">
              <w:t>8</w:t>
            </w:r>
          </w:p>
        </w:tc>
        <w:tc>
          <w:tcPr>
            <w:tcW w:w="2000" w:type="dxa"/>
            <w:shd w:val="clear" w:color="auto" w:fill="0070C0"/>
          </w:tcPr>
          <w:p w14:paraId="38DFE732" w14:textId="77777777" w:rsidR="00F875A1" w:rsidRPr="004C504D" w:rsidRDefault="006F2E49">
            <w:r w:rsidRPr="004C504D">
              <w:t>Introduction</w:t>
            </w:r>
          </w:p>
        </w:tc>
        <w:tc>
          <w:tcPr>
            <w:tcW w:w="13300" w:type="dxa"/>
            <w:shd w:val="clear" w:color="auto" w:fill="auto"/>
          </w:tcPr>
          <w:p w14:paraId="00B53F86" w14:textId="06B3C155" w:rsidR="00F875A1" w:rsidRPr="004C504D" w:rsidRDefault="009C7269">
            <w:r>
              <w:t>Rando, vélo, auto, bateau : tous les moyens sont b</w:t>
            </w:r>
            <w:r w:rsidR="00976002">
              <w:t xml:space="preserve">ons pour découvrir les grandes </w:t>
            </w:r>
            <w:r>
              <w:t>sensations que procure la Bretagne. Le grand air, la bonne ch</w:t>
            </w:r>
            <w:r w:rsidR="00052BDF">
              <w:t>ère</w:t>
            </w:r>
            <w:r>
              <w:t>, la belle mer : ne choisissez pas</w:t>
            </w:r>
            <w:r w:rsidR="00976002">
              <w:t>,</w:t>
            </w:r>
            <w:r>
              <w:t xml:space="preserve"> vous avez droit à tout !</w:t>
            </w:r>
          </w:p>
        </w:tc>
      </w:tr>
      <w:tr w:rsidR="00F875A1" w:rsidRPr="004C504D" w14:paraId="32E046BD" w14:textId="77777777" w:rsidTr="006F2E49">
        <w:tc>
          <w:tcPr>
            <w:tcW w:w="500" w:type="dxa"/>
            <w:shd w:val="clear" w:color="auto" w:fill="9CC2E5"/>
          </w:tcPr>
          <w:p w14:paraId="319419AE" w14:textId="77777777" w:rsidR="00F875A1" w:rsidRPr="004C504D" w:rsidRDefault="006F2E49">
            <w:r w:rsidRPr="004C504D">
              <w:t>9</w:t>
            </w:r>
          </w:p>
        </w:tc>
        <w:tc>
          <w:tcPr>
            <w:tcW w:w="2000" w:type="dxa"/>
            <w:shd w:val="clear" w:color="auto" w:fill="9CC2E5"/>
          </w:tcPr>
          <w:p w14:paraId="19AA019A" w14:textId="77777777" w:rsidR="00F875A1" w:rsidRPr="004C504D" w:rsidRDefault="006F2E49">
            <w:r w:rsidRPr="004C504D">
              <w:t>Paragraph 1 heading</w:t>
            </w:r>
          </w:p>
        </w:tc>
        <w:tc>
          <w:tcPr>
            <w:tcW w:w="13300" w:type="dxa"/>
            <w:shd w:val="clear" w:color="auto" w:fill="auto"/>
          </w:tcPr>
          <w:p w14:paraId="2A0C3F2C" w14:textId="77777777" w:rsidR="00F875A1" w:rsidRPr="004C504D" w:rsidRDefault="000757BB">
            <w:r w:rsidRPr="004C504D">
              <w:t>Pêche en rivière : à la découverte du float tube</w:t>
            </w:r>
          </w:p>
        </w:tc>
      </w:tr>
      <w:tr w:rsidR="00F875A1" w:rsidRPr="004C504D" w14:paraId="595C4A96" w14:textId="77777777" w:rsidTr="006F2E49">
        <w:tc>
          <w:tcPr>
            <w:tcW w:w="500" w:type="dxa"/>
            <w:shd w:val="clear" w:color="auto" w:fill="9CC2E5"/>
          </w:tcPr>
          <w:p w14:paraId="61068CA3" w14:textId="77777777" w:rsidR="00F875A1" w:rsidRPr="004C504D" w:rsidRDefault="006F2E49">
            <w:r w:rsidRPr="004C504D">
              <w:t>10</w:t>
            </w:r>
          </w:p>
        </w:tc>
        <w:tc>
          <w:tcPr>
            <w:tcW w:w="2000" w:type="dxa"/>
            <w:shd w:val="clear" w:color="auto" w:fill="9CC2E5"/>
          </w:tcPr>
          <w:p w14:paraId="534E2A19" w14:textId="77777777" w:rsidR="00F875A1" w:rsidRPr="004C504D" w:rsidRDefault="006F2E49">
            <w:r w:rsidRPr="004C504D">
              <w:t>Paragraph 1 text</w:t>
            </w:r>
          </w:p>
        </w:tc>
        <w:tc>
          <w:tcPr>
            <w:tcW w:w="13300" w:type="dxa"/>
            <w:shd w:val="clear" w:color="auto" w:fill="auto"/>
          </w:tcPr>
          <w:p w14:paraId="78B1D599" w14:textId="2F3C08E4" w:rsidR="00F875A1" w:rsidRPr="004C504D" w:rsidRDefault="00052BDF" w:rsidP="00633578">
            <w:r>
              <w:t>Essayez</w:t>
            </w:r>
            <w:r w:rsidR="00633578" w:rsidRPr="004C504D">
              <w:t xml:space="preserve"> une nouvelle technique de pêche à Jugon-les-Lacs avec l’équipe de </w:t>
            </w:r>
            <w:r w:rsidR="000757BB" w:rsidRPr="004C504D">
              <w:t xml:space="preserve">la Maison Pêche &amp; Nature. </w:t>
            </w:r>
            <w:r w:rsidR="00633578" w:rsidRPr="004C504D">
              <w:t>Pêcher le brochet et le sandre au milieu du lac en float tube, fauteuil flottant qu’on déplace en palmant assis.</w:t>
            </w:r>
            <w:r w:rsidR="00D64227">
              <w:t xml:space="preserve"> Les plus audacieux pourront taquiner le gros en mer, au cours d’une sortie de pêche sportive.</w:t>
            </w:r>
          </w:p>
        </w:tc>
      </w:tr>
      <w:tr w:rsidR="00F875A1" w:rsidRPr="004C504D" w14:paraId="5E20B355" w14:textId="77777777" w:rsidTr="006F2E49">
        <w:tc>
          <w:tcPr>
            <w:tcW w:w="500" w:type="dxa"/>
            <w:shd w:val="clear" w:color="auto" w:fill="9CC2E5"/>
          </w:tcPr>
          <w:p w14:paraId="44A64E02" w14:textId="77777777" w:rsidR="00F875A1" w:rsidRPr="004C504D" w:rsidRDefault="006F2E49">
            <w:r w:rsidRPr="004C504D">
              <w:t>11</w:t>
            </w:r>
          </w:p>
        </w:tc>
        <w:tc>
          <w:tcPr>
            <w:tcW w:w="2000" w:type="dxa"/>
            <w:shd w:val="clear" w:color="auto" w:fill="9CC2E5"/>
          </w:tcPr>
          <w:p w14:paraId="3B0B83AF" w14:textId="77777777" w:rsidR="00F875A1" w:rsidRPr="004C504D" w:rsidRDefault="006F2E49">
            <w:r w:rsidRPr="004C504D">
              <w:t>Para 1 venue 1 name</w:t>
            </w:r>
          </w:p>
        </w:tc>
        <w:tc>
          <w:tcPr>
            <w:tcW w:w="13300" w:type="dxa"/>
            <w:shd w:val="clear" w:color="auto" w:fill="auto"/>
          </w:tcPr>
          <w:p w14:paraId="43C7AC10" w14:textId="53424BCC" w:rsidR="00F875A1" w:rsidRPr="004C504D" w:rsidRDefault="00AB75CC">
            <w:r w:rsidRPr="004C504D">
              <w:t>Maison pêche et nature des Côtes</w:t>
            </w:r>
            <w:r w:rsidR="00052BDF">
              <w:t>-</w:t>
            </w:r>
            <w:r w:rsidRPr="004C504D">
              <w:t>d’Armor</w:t>
            </w:r>
          </w:p>
        </w:tc>
      </w:tr>
      <w:tr w:rsidR="00F875A1" w:rsidRPr="004C504D" w14:paraId="19A34FFF" w14:textId="77777777" w:rsidTr="006F2E49">
        <w:tc>
          <w:tcPr>
            <w:tcW w:w="500" w:type="dxa"/>
            <w:shd w:val="clear" w:color="auto" w:fill="9CC2E5"/>
          </w:tcPr>
          <w:p w14:paraId="278CB5B2" w14:textId="77777777" w:rsidR="00F875A1" w:rsidRPr="004C504D" w:rsidRDefault="006F2E49">
            <w:r w:rsidRPr="004C504D">
              <w:t>12</w:t>
            </w:r>
          </w:p>
        </w:tc>
        <w:tc>
          <w:tcPr>
            <w:tcW w:w="2000" w:type="dxa"/>
            <w:shd w:val="clear" w:color="auto" w:fill="9CC2E5"/>
          </w:tcPr>
          <w:p w14:paraId="5C234421" w14:textId="77777777" w:rsidR="00F875A1" w:rsidRPr="004C504D" w:rsidRDefault="006F2E49">
            <w:r w:rsidRPr="004C504D">
              <w:t>Para 1 venue 1 address</w:t>
            </w:r>
          </w:p>
        </w:tc>
        <w:tc>
          <w:tcPr>
            <w:tcW w:w="13300" w:type="dxa"/>
            <w:shd w:val="clear" w:color="auto" w:fill="auto"/>
          </w:tcPr>
          <w:p w14:paraId="4FF9975B" w14:textId="77777777" w:rsidR="00F875A1" w:rsidRPr="004C504D" w:rsidRDefault="00AB75CC">
            <w:r w:rsidRPr="004C504D">
              <w:t>2, rue des grands Moulins</w:t>
            </w:r>
          </w:p>
          <w:p w14:paraId="35305115" w14:textId="77777777" w:rsidR="00AB75CC" w:rsidRPr="004C504D" w:rsidRDefault="00AB75CC">
            <w:r w:rsidRPr="004C504D">
              <w:t>22 270 Jugon-les-lacs</w:t>
            </w:r>
          </w:p>
        </w:tc>
      </w:tr>
      <w:tr w:rsidR="00F875A1" w:rsidRPr="004C504D" w14:paraId="03A47474" w14:textId="77777777" w:rsidTr="006F2E49">
        <w:tc>
          <w:tcPr>
            <w:tcW w:w="500" w:type="dxa"/>
            <w:shd w:val="clear" w:color="auto" w:fill="9CC2E5"/>
          </w:tcPr>
          <w:p w14:paraId="2940BA69" w14:textId="77777777" w:rsidR="00F875A1" w:rsidRPr="004C504D" w:rsidRDefault="006F2E49">
            <w:r w:rsidRPr="004C504D">
              <w:t>13</w:t>
            </w:r>
          </w:p>
        </w:tc>
        <w:tc>
          <w:tcPr>
            <w:tcW w:w="2000" w:type="dxa"/>
            <w:shd w:val="clear" w:color="auto" w:fill="9CC2E5"/>
          </w:tcPr>
          <w:p w14:paraId="333C20A4" w14:textId="77777777" w:rsidR="00F875A1" w:rsidRPr="004C504D" w:rsidRDefault="006F2E49">
            <w:r w:rsidRPr="004C504D">
              <w:t>Para 1 venue 1 contact number</w:t>
            </w:r>
          </w:p>
        </w:tc>
        <w:tc>
          <w:tcPr>
            <w:tcW w:w="13300" w:type="dxa"/>
            <w:shd w:val="clear" w:color="auto" w:fill="auto"/>
          </w:tcPr>
          <w:p w14:paraId="24BD0CE5" w14:textId="77777777" w:rsidR="00F875A1" w:rsidRPr="004C504D" w:rsidRDefault="00633578">
            <w:r w:rsidRPr="004C504D">
              <w:t>33 (0)2 06 50 60 04</w:t>
            </w:r>
          </w:p>
        </w:tc>
      </w:tr>
      <w:tr w:rsidR="00F875A1" w:rsidRPr="004C504D" w14:paraId="052A20B9" w14:textId="77777777" w:rsidTr="006F2E49">
        <w:tc>
          <w:tcPr>
            <w:tcW w:w="500" w:type="dxa"/>
            <w:shd w:val="clear" w:color="auto" w:fill="9CC2E5"/>
          </w:tcPr>
          <w:p w14:paraId="57142FA6" w14:textId="77777777" w:rsidR="00F875A1" w:rsidRPr="004C504D" w:rsidRDefault="006F2E49">
            <w:r w:rsidRPr="004C504D">
              <w:t>14</w:t>
            </w:r>
          </w:p>
        </w:tc>
        <w:tc>
          <w:tcPr>
            <w:tcW w:w="2000" w:type="dxa"/>
            <w:shd w:val="clear" w:color="auto" w:fill="9CC2E5"/>
          </w:tcPr>
          <w:p w14:paraId="3C74E545" w14:textId="77777777" w:rsidR="00F875A1" w:rsidRPr="004C504D" w:rsidRDefault="006F2E49">
            <w:r w:rsidRPr="004C504D">
              <w:t>Para 1 venue 1 URL</w:t>
            </w:r>
          </w:p>
        </w:tc>
        <w:tc>
          <w:tcPr>
            <w:tcW w:w="13300" w:type="dxa"/>
            <w:shd w:val="clear" w:color="auto" w:fill="auto"/>
          </w:tcPr>
          <w:p w14:paraId="6B8C6C78" w14:textId="77777777" w:rsidR="00F875A1" w:rsidRPr="004C504D" w:rsidRDefault="00052BDF">
            <w:hyperlink r:id="rId7" w:history="1">
              <w:r w:rsidR="001134E1" w:rsidRPr="000A7B6B">
                <w:rPr>
                  <w:rStyle w:val="Hyperlink"/>
                </w:rPr>
                <w:t>www.</w:t>
              </w:r>
              <w:r w:rsidR="001134E1" w:rsidRPr="000A7B6B">
                <w:rPr>
                  <w:rStyle w:val="Hyperlink"/>
                  <w:bCs/>
                </w:rPr>
                <w:t>maisonpechenature</w:t>
              </w:r>
              <w:r w:rsidR="001134E1" w:rsidRPr="000A7B6B">
                <w:rPr>
                  <w:rStyle w:val="Hyperlink"/>
                </w:rPr>
                <w:t>.com</w:t>
              </w:r>
            </w:hyperlink>
          </w:p>
        </w:tc>
      </w:tr>
      <w:tr w:rsidR="00F875A1" w:rsidRPr="004C504D" w14:paraId="5D8822DF" w14:textId="77777777" w:rsidTr="006F2E49">
        <w:tc>
          <w:tcPr>
            <w:tcW w:w="500" w:type="dxa"/>
            <w:shd w:val="clear" w:color="auto" w:fill="9CC2E5"/>
          </w:tcPr>
          <w:p w14:paraId="3C3606B0" w14:textId="77777777" w:rsidR="00F875A1" w:rsidRPr="004C504D" w:rsidRDefault="006F2E49">
            <w:r w:rsidRPr="004C504D">
              <w:t>15</w:t>
            </w:r>
          </w:p>
        </w:tc>
        <w:tc>
          <w:tcPr>
            <w:tcW w:w="2000" w:type="dxa"/>
            <w:shd w:val="clear" w:color="auto" w:fill="9CC2E5"/>
          </w:tcPr>
          <w:p w14:paraId="7FAB7197" w14:textId="77777777" w:rsidR="00F875A1" w:rsidRPr="004C504D" w:rsidRDefault="006F2E49">
            <w:r w:rsidRPr="004C504D">
              <w:t>Para 1 venue 2 name</w:t>
            </w:r>
          </w:p>
        </w:tc>
        <w:tc>
          <w:tcPr>
            <w:tcW w:w="13300" w:type="dxa"/>
            <w:shd w:val="clear" w:color="auto" w:fill="auto"/>
          </w:tcPr>
          <w:p w14:paraId="6F319E05" w14:textId="77777777" w:rsidR="00F875A1" w:rsidRPr="004C504D" w:rsidRDefault="00E50A19">
            <w:r w:rsidRPr="004C504D">
              <w:t>Tours d’îles</w:t>
            </w:r>
          </w:p>
        </w:tc>
      </w:tr>
      <w:tr w:rsidR="00F875A1" w:rsidRPr="004C504D" w14:paraId="3292B115" w14:textId="77777777" w:rsidTr="006F2E49">
        <w:tc>
          <w:tcPr>
            <w:tcW w:w="500" w:type="dxa"/>
            <w:shd w:val="clear" w:color="auto" w:fill="9CC2E5"/>
          </w:tcPr>
          <w:p w14:paraId="4AAEA4FF" w14:textId="77777777" w:rsidR="00F875A1" w:rsidRPr="004C504D" w:rsidRDefault="006F2E49">
            <w:r w:rsidRPr="004C504D">
              <w:t>16</w:t>
            </w:r>
          </w:p>
        </w:tc>
        <w:tc>
          <w:tcPr>
            <w:tcW w:w="2000" w:type="dxa"/>
            <w:shd w:val="clear" w:color="auto" w:fill="9CC2E5"/>
          </w:tcPr>
          <w:p w14:paraId="28FC9844" w14:textId="77777777" w:rsidR="00F875A1" w:rsidRPr="004C504D" w:rsidRDefault="006F2E49">
            <w:r w:rsidRPr="004C504D">
              <w:t>Para 1 venue 2 address</w:t>
            </w:r>
          </w:p>
        </w:tc>
        <w:tc>
          <w:tcPr>
            <w:tcW w:w="13300" w:type="dxa"/>
            <w:shd w:val="clear" w:color="auto" w:fill="auto"/>
          </w:tcPr>
          <w:p w14:paraId="7D6A2312" w14:textId="77777777" w:rsidR="00D64227" w:rsidRDefault="00D64227">
            <w:r>
              <w:t>La Grande Prairie</w:t>
            </w:r>
          </w:p>
          <w:p w14:paraId="6BD0567C" w14:textId="20A455ED" w:rsidR="00F875A1" w:rsidRPr="004C504D" w:rsidRDefault="00E50A19">
            <w:r w:rsidRPr="004C504D">
              <w:t>56</w:t>
            </w:r>
            <w:r w:rsidR="00255F47">
              <w:t xml:space="preserve"> </w:t>
            </w:r>
            <w:r w:rsidRPr="004C504D">
              <w:t>360 Le Palais. Belle-Île.</w:t>
            </w:r>
          </w:p>
        </w:tc>
      </w:tr>
      <w:tr w:rsidR="00F875A1" w:rsidRPr="004C504D" w14:paraId="39FE35E4" w14:textId="77777777" w:rsidTr="006F2E49">
        <w:tc>
          <w:tcPr>
            <w:tcW w:w="500" w:type="dxa"/>
            <w:shd w:val="clear" w:color="auto" w:fill="9CC2E5"/>
          </w:tcPr>
          <w:p w14:paraId="40A04AF8" w14:textId="77777777" w:rsidR="00F875A1" w:rsidRPr="004C504D" w:rsidRDefault="006F2E49">
            <w:r w:rsidRPr="004C504D">
              <w:t>17</w:t>
            </w:r>
          </w:p>
        </w:tc>
        <w:tc>
          <w:tcPr>
            <w:tcW w:w="2000" w:type="dxa"/>
            <w:shd w:val="clear" w:color="auto" w:fill="9CC2E5"/>
          </w:tcPr>
          <w:p w14:paraId="6068EBDA" w14:textId="77777777" w:rsidR="00F875A1" w:rsidRPr="004C504D" w:rsidRDefault="006F2E49">
            <w:r w:rsidRPr="004C504D">
              <w:t>Para 1 venue 2 contact number</w:t>
            </w:r>
          </w:p>
        </w:tc>
        <w:tc>
          <w:tcPr>
            <w:tcW w:w="13300" w:type="dxa"/>
            <w:shd w:val="clear" w:color="auto" w:fill="auto"/>
          </w:tcPr>
          <w:p w14:paraId="342CE948" w14:textId="77777777" w:rsidR="00F875A1" w:rsidRPr="004C504D" w:rsidRDefault="00E50A19">
            <w:r w:rsidRPr="004C504D">
              <w:rPr>
                <w:bCs/>
              </w:rPr>
              <w:t>06 63 53 47 18</w:t>
            </w:r>
          </w:p>
        </w:tc>
      </w:tr>
      <w:tr w:rsidR="00F875A1" w:rsidRPr="004C504D" w14:paraId="09D627F1" w14:textId="77777777" w:rsidTr="006F2E49">
        <w:tc>
          <w:tcPr>
            <w:tcW w:w="500" w:type="dxa"/>
            <w:shd w:val="clear" w:color="auto" w:fill="9CC2E5"/>
          </w:tcPr>
          <w:p w14:paraId="68663149" w14:textId="77777777" w:rsidR="00F875A1" w:rsidRPr="004C504D" w:rsidRDefault="006F2E49">
            <w:r w:rsidRPr="004C504D">
              <w:t>18</w:t>
            </w:r>
          </w:p>
        </w:tc>
        <w:tc>
          <w:tcPr>
            <w:tcW w:w="2000" w:type="dxa"/>
            <w:shd w:val="clear" w:color="auto" w:fill="9CC2E5"/>
          </w:tcPr>
          <w:p w14:paraId="337DA5F8" w14:textId="77777777" w:rsidR="00F875A1" w:rsidRPr="004C504D" w:rsidRDefault="006F2E49">
            <w:r w:rsidRPr="004C504D">
              <w:t>Para 1 venue 2 URL</w:t>
            </w:r>
          </w:p>
        </w:tc>
        <w:tc>
          <w:tcPr>
            <w:tcW w:w="13300" w:type="dxa"/>
            <w:shd w:val="clear" w:color="auto" w:fill="auto"/>
          </w:tcPr>
          <w:p w14:paraId="7654FCDF" w14:textId="77777777" w:rsidR="00F875A1" w:rsidRPr="004C504D" w:rsidRDefault="00052BDF">
            <w:hyperlink r:id="rId8" w:history="1">
              <w:r w:rsidR="00E50A19" w:rsidRPr="004C504D">
                <w:rPr>
                  <w:rStyle w:val="Hyperlink"/>
                  <w:color w:val="auto"/>
                </w:rPr>
                <w:t>www.toursdiles.com</w:t>
              </w:r>
            </w:hyperlink>
          </w:p>
          <w:p w14:paraId="3575F8CA" w14:textId="77777777" w:rsidR="00E50A19" w:rsidRPr="004C504D" w:rsidRDefault="00E50A19"/>
        </w:tc>
      </w:tr>
      <w:tr w:rsidR="00F875A1" w:rsidRPr="004C504D" w14:paraId="6BE693D4" w14:textId="77777777" w:rsidTr="006F2E49">
        <w:tc>
          <w:tcPr>
            <w:tcW w:w="500" w:type="dxa"/>
            <w:shd w:val="clear" w:color="auto" w:fill="0070C0"/>
          </w:tcPr>
          <w:p w14:paraId="77C6F1C2" w14:textId="77777777" w:rsidR="00F875A1" w:rsidRPr="004C504D" w:rsidRDefault="006F2E49">
            <w:r w:rsidRPr="004C504D">
              <w:t>19</w:t>
            </w:r>
          </w:p>
        </w:tc>
        <w:tc>
          <w:tcPr>
            <w:tcW w:w="2000" w:type="dxa"/>
            <w:shd w:val="clear" w:color="auto" w:fill="0070C0"/>
          </w:tcPr>
          <w:p w14:paraId="26359BEF" w14:textId="77777777" w:rsidR="00F875A1" w:rsidRPr="004C504D" w:rsidRDefault="006F2E49">
            <w:r w:rsidRPr="004C504D">
              <w:t>Paragraph 2 heading</w:t>
            </w:r>
          </w:p>
        </w:tc>
        <w:tc>
          <w:tcPr>
            <w:tcW w:w="13300" w:type="dxa"/>
            <w:shd w:val="clear" w:color="auto" w:fill="auto"/>
          </w:tcPr>
          <w:p w14:paraId="71ABEE6C" w14:textId="77777777" w:rsidR="00F875A1" w:rsidRPr="004C504D" w:rsidRDefault="00957E05">
            <w:r w:rsidRPr="004C504D">
              <w:t>La Bretagne à vélo</w:t>
            </w:r>
          </w:p>
        </w:tc>
      </w:tr>
      <w:tr w:rsidR="00F875A1" w:rsidRPr="004C504D" w14:paraId="42D22550" w14:textId="77777777" w:rsidTr="006F2E49">
        <w:tc>
          <w:tcPr>
            <w:tcW w:w="500" w:type="dxa"/>
            <w:shd w:val="clear" w:color="auto" w:fill="0070C0"/>
          </w:tcPr>
          <w:p w14:paraId="07C209C1" w14:textId="77777777" w:rsidR="00F875A1" w:rsidRPr="004C504D" w:rsidRDefault="006F2E49">
            <w:r w:rsidRPr="004C504D">
              <w:lastRenderedPageBreak/>
              <w:t>20</w:t>
            </w:r>
          </w:p>
        </w:tc>
        <w:tc>
          <w:tcPr>
            <w:tcW w:w="2000" w:type="dxa"/>
            <w:shd w:val="clear" w:color="auto" w:fill="0070C0"/>
          </w:tcPr>
          <w:p w14:paraId="39FCED95" w14:textId="77777777" w:rsidR="00F875A1" w:rsidRPr="004C504D" w:rsidRDefault="006F2E49">
            <w:r w:rsidRPr="004C504D">
              <w:t>Paragraph 2 text</w:t>
            </w:r>
          </w:p>
        </w:tc>
        <w:tc>
          <w:tcPr>
            <w:tcW w:w="13300" w:type="dxa"/>
            <w:shd w:val="clear" w:color="auto" w:fill="auto"/>
          </w:tcPr>
          <w:p w14:paraId="37333702" w14:textId="615927B3" w:rsidR="00F875A1" w:rsidRPr="004C504D" w:rsidRDefault="00D64227" w:rsidP="00D64227">
            <w:r w:rsidRPr="004C504D">
              <w:t>Avec plus de 1</w:t>
            </w:r>
            <w:r w:rsidR="00255F47">
              <w:t xml:space="preserve"> </w:t>
            </w:r>
            <w:r w:rsidRPr="004C504D">
              <w:t>500 km d’itinéraires aménagés, la B</w:t>
            </w:r>
            <w:r w:rsidR="00255F47">
              <w:t>retagne se découvre au gré des chemins de halage du c</w:t>
            </w:r>
            <w:r w:rsidRPr="004C504D">
              <w:t>anal de Nantes à Brest, des anciennes voies ferrées aménagées ou des petites routes peu fréquentées</w:t>
            </w:r>
            <w:r w:rsidR="00255F47">
              <w:t>.</w:t>
            </w:r>
          </w:p>
        </w:tc>
      </w:tr>
      <w:tr w:rsidR="00F875A1" w:rsidRPr="004C504D" w14:paraId="176D1D88" w14:textId="77777777" w:rsidTr="006F2E49">
        <w:tc>
          <w:tcPr>
            <w:tcW w:w="500" w:type="dxa"/>
            <w:shd w:val="clear" w:color="auto" w:fill="0070C0"/>
          </w:tcPr>
          <w:p w14:paraId="12EE42E2" w14:textId="77777777" w:rsidR="00F875A1" w:rsidRPr="004C504D" w:rsidRDefault="006F2E49">
            <w:r w:rsidRPr="004C504D">
              <w:t>21</w:t>
            </w:r>
          </w:p>
        </w:tc>
        <w:tc>
          <w:tcPr>
            <w:tcW w:w="2000" w:type="dxa"/>
            <w:shd w:val="clear" w:color="auto" w:fill="0070C0"/>
          </w:tcPr>
          <w:p w14:paraId="5988A341" w14:textId="77777777" w:rsidR="00F875A1" w:rsidRPr="004C504D" w:rsidRDefault="006F2E49">
            <w:r w:rsidRPr="004C504D">
              <w:t>Para 2 venue 1 name</w:t>
            </w:r>
          </w:p>
        </w:tc>
        <w:tc>
          <w:tcPr>
            <w:tcW w:w="13300" w:type="dxa"/>
            <w:shd w:val="clear" w:color="auto" w:fill="auto"/>
          </w:tcPr>
          <w:p w14:paraId="69EBD591" w14:textId="77777777" w:rsidR="00F875A1" w:rsidRPr="004C504D" w:rsidRDefault="00FF0218">
            <w:r w:rsidRPr="004C504D">
              <w:t>Comité Régional de Tourisme de Bretagne</w:t>
            </w:r>
          </w:p>
        </w:tc>
      </w:tr>
      <w:tr w:rsidR="00F875A1" w:rsidRPr="004C504D" w14:paraId="545BE866" w14:textId="77777777" w:rsidTr="006F2E49">
        <w:tc>
          <w:tcPr>
            <w:tcW w:w="500" w:type="dxa"/>
            <w:shd w:val="clear" w:color="auto" w:fill="0070C0"/>
          </w:tcPr>
          <w:p w14:paraId="50129590" w14:textId="77777777" w:rsidR="00F875A1" w:rsidRPr="004C504D" w:rsidRDefault="006F2E49">
            <w:r w:rsidRPr="004C504D">
              <w:t>22</w:t>
            </w:r>
          </w:p>
        </w:tc>
        <w:tc>
          <w:tcPr>
            <w:tcW w:w="2000" w:type="dxa"/>
            <w:shd w:val="clear" w:color="auto" w:fill="0070C0"/>
          </w:tcPr>
          <w:p w14:paraId="7400A720" w14:textId="77777777" w:rsidR="00F875A1" w:rsidRPr="004C504D" w:rsidRDefault="006F2E49">
            <w:r w:rsidRPr="004C504D">
              <w:t>Para 2 venue 1 address</w:t>
            </w:r>
          </w:p>
        </w:tc>
        <w:tc>
          <w:tcPr>
            <w:tcW w:w="13300" w:type="dxa"/>
            <w:shd w:val="clear" w:color="auto" w:fill="auto"/>
          </w:tcPr>
          <w:p w14:paraId="58187374" w14:textId="77777777" w:rsidR="00FF0218" w:rsidRPr="004C504D" w:rsidRDefault="00FF0218" w:rsidP="00FF0218">
            <w:pPr>
              <w:widowControl w:val="0"/>
              <w:autoSpaceDE w:val="0"/>
              <w:autoSpaceDN w:val="0"/>
              <w:adjustRightInd w:val="0"/>
              <w:spacing w:line="300" w:lineRule="atLeast"/>
            </w:pPr>
            <w:r w:rsidRPr="004C504D">
              <w:t xml:space="preserve">1 Rue Raoul Ponchon </w:t>
            </w:r>
          </w:p>
          <w:p w14:paraId="3D121AA8" w14:textId="3454F2FE" w:rsidR="00FF0218" w:rsidRPr="004C504D" w:rsidRDefault="00FF0218" w:rsidP="00FF0218">
            <w:pPr>
              <w:widowControl w:val="0"/>
              <w:autoSpaceDE w:val="0"/>
              <w:autoSpaceDN w:val="0"/>
              <w:adjustRightInd w:val="0"/>
              <w:spacing w:line="300" w:lineRule="atLeast"/>
            </w:pPr>
            <w:r w:rsidRPr="004C504D">
              <w:t>35</w:t>
            </w:r>
            <w:r w:rsidR="00255F47">
              <w:t xml:space="preserve"> </w:t>
            </w:r>
            <w:r w:rsidRPr="004C504D">
              <w:t>069 Rennes</w:t>
            </w:r>
          </w:p>
          <w:p w14:paraId="7A957FFC" w14:textId="77777777" w:rsidR="00F875A1" w:rsidRPr="004C504D" w:rsidRDefault="00F875A1"/>
        </w:tc>
      </w:tr>
      <w:tr w:rsidR="00F875A1" w:rsidRPr="004C504D" w14:paraId="4651C3C5" w14:textId="77777777" w:rsidTr="006F2E49">
        <w:tc>
          <w:tcPr>
            <w:tcW w:w="500" w:type="dxa"/>
            <w:shd w:val="clear" w:color="auto" w:fill="0070C0"/>
          </w:tcPr>
          <w:p w14:paraId="64EF62A6" w14:textId="77777777" w:rsidR="00F875A1" w:rsidRPr="004C504D" w:rsidRDefault="006F2E49">
            <w:r w:rsidRPr="004C504D">
              <w:t>23</w:t>
            </w:r>
          </w:p>
        </w:tc>
        <w:tc>
          <w:tcPr>
            <w:tcW w:w="2000" w:type="dxa"/>
            <w:shd w:val="clear" w:color="auto" w:fill="0070C0"/>
          </w:tcPr>
          <w:p w14:paraId="4EA87317" w14:textId="77777777" w:rsidR="00F875A1" w:rsidRPr="004C504D" w:rsidRDefault="006F2E49">
            <w:r w:rsidRPr="004C504D">
              <w:t>Para 2 venue 1 contact number</w:t>
            </w:r>
          </w:p>
        </w:tc>
        <w:tc>
          <w:tcPr>
            <w:tcW w:w="13300" w:type="dxa"/>
            <w:shd w:val="clear" w:color="auto" w:fill="auto"/>
          </w:tcPr>
          <w:p w14:paraId="2F540BB4" w14:textId="77777777" w:rsidR="00F875A1" w:rsidRPr="004C504D" w:rsidRDefault="00FF0218">
            <w:r w:rsidRPr="004C504D">
              <w:t>33 (0)2 99 28 44 30</w:t>
            </w:r>
          </w:p>
        </w:tc>
      </w:tr>
      <w:tr w:rsidR="00F875A1" w:rsidRPr="004C504D" w14:paraId="62544FA6" w14:textId="77777777" w:rsidTr="006F2E49">
        <w:tc>
          <w:tcPr>
            <w:tcW w:w="500" w:type="dxa"/>
            <w:shd w:val="clear" w:color="auto" w:fill="0070C0"/>
          </w:tcPr>
          <w:p w14:paraId="49D02C11" w14:textId="77777777" w:rsidR="00F875A1" w:rsidRPr="004C504D" w:rsidRDefault="006F2E49">
            <w:r w:rsidRPr="004C504D">
              <w:t>24</w:t>
            </w:r>
          </w:p>
        </w:tc>
        <w:tc>
          <w:tcPr>
            <w:tcW w:w="2000" w:type="dxa"/>
            <w:shd w:val="clear" w:color="auto" w:fill="0070C0"/>
          </w:tcPr>
          <w:p w14:paraId="5237574D" w14:textId="77777777" w:rsidR="00F875A1" w:rsidRPr="004C504D" w:rsidRDefault="006F2E49">
            <w:r w:rsidRPr="004C504D">
              <w:t>Para 2 venue 1 URL</w:t>
            </w:r>
          </w:p>
        </w:tc>
        <w:tc>
          <w:tcPr>
            <w:tcW w:w="13300" w:type="dxa"/>
            <w:shd w:val="clear" w:color="auto" w:fill="auto"/>
          </w:tcPr>
          <w:p w14:paraId="301CF79F" w14:textId="77777777" w:rsidR="00FF0218" w:rsidRPr="004C504D" w:rsidRDefault="00052BDF">
            <w:pPr>
              <w:rPr>
                <w:iCs/>
              </w:rPr>
            </w:pPr>
            <w:hyperlink r:id="rId9" w:history="1">
              <w:r w:rsidR="00957E05" w:rsidRPr="004C504D">
                <w:rPr>
                  <w:iCs/>
                </w:rPr>
                <w:t>www.lavelodyssee.com</w:t>
              </w:r>
            </w:hyperlink>
          </w:p>
        </w:tc>
      </w:tr>
      <w:tr w:rsidR="00F875A1" w:rsidRPr="004C504D" w14:paraId="0E5B84A1" w14:textId="77777777" w:rsidTr="006F2E49">
        <w:tc>
          <w:tcPr>
            <w:tcW w:w="500" w:type="dxa"/>
            <w:shd w:val="clear" w:color="auto" w:fill="0070C0"/>
          </w:tcPr>
          <w:p w14:paraId="578078AE" w14:textId="77777777" w:rsidR="00F875A1" w:rsidRPr="004C504D" w:rsidRDefault="006F2E49">
            <w:r w:rsidRPr="004C504D">
              <w:t>25</w:t>
            </w:r>
          </w:p>
        </w:tc>
        <w:tc>
          <w:tcPr>
            <w:tcW w:w="2000" w:type="dxa"/>
            <w:shd w:val="clear" w:color="auto" w:fill="0070C0"/>
          </w:tcPr>
          <w:p w14:paraId="76A2A232" w14:textId="77777777" w:rsidR="00F875A1" w:rsidRPr="004C504D" w:rsidRDefault="006F2E49">
            <w:r w:rsidRPr="004C504D">
              <w:t>Para 2 venue 2 name</w:t>
            </w:r>
          </w:p>
        </w:tc>
        <w:tc>
          <w:tcPr>
            <w:tcW w:w="13300" w:type="dxa"/>
            <w:shd w:val="clear" w:color="auto" w:fill="auto"/>
          </w:tcPr>
          <w:p w14:paraId="58354316" w14:textId="77777777" w:rsidR="00F875A1" w:rsidRPr="004C504D" w:rsidRDefault="00FF0218" w:rsidP="00FF0218">
            <w:pPr>
              <w:widowControl w:val="0"/>
              <w:autoSpaceDE w:val="0"/>
              <w:autoSpaceDN w:val="0"/>
              <w:adjustRightInd w:val="0"/>
              <w:spacing w:line="300" w:lineRule="atLeast"/>
            </w:pPr>
            <w:r w:rsidRPr="004C504D">
              <w:t>Comité Régional de Tourisme de Bretagne</w:t>
            </w:r>
          </w:p>
        </w:tc>
      </w:tr>
      <w:tr w:rsidR="00F875A1" w:rsidRPr="004C504D" w14:paraId="7F46591B" w14:textId="77777777" w:rsidTr="006F2E49">
        <w:tc>
          <w:tcPr>
            <w:tcW w:w="500" w:type="dxa"/>
            <w:shd w:val="clear" w:color="auto" w:fill="0070C0"/>
          </w:tcPr>
          <w:p w14:paraId="67FBBB99" w14:textId="77777777" w:rsidR="00F875A1" w:rsidRPr="004C504D" w:rsidRDefault="006F2E49">
            <w:r w:rsidRPr="004C504D">
              <w:t>26</w:t>
            </w:r>
          </w:p>
        </w:tc>
        <w:tc>
          <w:tcPr>
            <w:tcW w:w="2000" w:type="dxa"/>
            <w:shd w:val="clear" w:color="auto" w:fill="0070C0"/>
          </w:tcPr>
          <w:p w14:paraId="3F58D5BE" w14:textId="77777777" w:rsidR="00F875A1" w:rsidRPr="004C504D" w:rsidRDefault="006F2E49">
            <w:r w:rsidRPr="004C504D">
              <w:t>Para 2 venue 2 address</w:t>
            </w:r>
          </w:p>
        </w:tc>
        <w:tc>
          <w:tcPr>
            <w:tcW w:w="13300" w:type="dxa"/>
            <w:shd w:val="clear" w:color="auto" w:fill="auto"/>
          </w:tcPr>
          <w:p w14:paraId="4E0CA8D9" w14:textId="77777777" w:rsidR="00FF0218" w:rsidRPr="004C504D" w:rsidRDefault="00FF0218" w:rsidP="00FF0218">
            <w:pPr>
              <w:widowControl w:val="0"/>
              <w:autoSpaceDE w:val="0"/>
              <w:autoSpaceDN w:val="0"/>
              <w:adjustRightInd w:val="0"/>
              <w:spacing w:line="300" w:lineRule="atLeast"/>
            </w:pPr>
            <w:r w:rsidRPr="004C504D">
              <w:t xml:space="preserve">1 Rue Raoul Ponchon </w:t>
            </w:r>
          </w:p>
          <w:p w14:paraId="56B669F8" w14:textId="39FAC281" w:rsidR="00FF0218" w:rsidRPr="004C504D" w:rsidRDefault="00FF0218" w:rsidP="00FF0218">
            <w:pPr>
              <w:widowControl w:val="0"/>
              <w:autoSpaceDE w:val="0"/>
              <w:autoSpaceDN w:val="0"/>
              <w:adjustRightInd w:val="0"/>
              <w:spacing w:line="300" w:lineRule="atLeast"/>
            </w:pPr>
            <w:r w:rsidRPr="004C504D">
              <w:t>35</w:t>
            </w:r>
            <w:r w:rsidR="00255F47">
              <w:t xml:space="preserve"> </w:t>
            </w:r>
            <w:r w:rsidRPr="004C504D">
              <w:t>069 Rennes</w:t>
            </w:r>
          </w:p>
          <w:p w14:paraId="2F0C2078" w14:textId="77777777" w:rsidR="00F875A1" w:rsidRPr="004C504D" w:rsidRDefault="00F875A1"/>
        </w:tc>
      </w:tr>
      <w:tr w:rsidR="00F875A1" w:rsidRPr="004C504D" w14:paraId="65FBD5D6" w14:textId="77777777" w:rsidTr="006F2E49">
        <w:tc>
          <w:tcPr>
            <w:tcW w:w="500" w:type="dxa"/>
            <w:shd w:val="clear" w:color="auto" w:fill="0070C0"/>
          </w:tcPr>
          <w:p w14:paraId="48D565E2" w14:textId="77777777" w:rsidR="00F875A1" w:rsidRPr="004C504D" w:rsidRDefault="006F2E49">
            <w:r w:rsidRPr="004C504D">
              <w:t>27</w:t>
            </w:r>
          </w:p>
        </w:tc>
        <w:tc>
          <w:tcPr>
            <w:tcW w:w="2000" w:type="dxa"/>
            <w:shd w:val="clear" w:color="auto" w:fill="0070C0"/>
          </w:tcPr>
          <w:p w14:paraId="3DB2595B" w14:textId="77777777" w:rsidR="00F875A1" w:rsidRPr="004C504D" w:rsidRDefault="006F2E49">
            <w:r w:rsidRPr="004C504D">
              <w:t>Para 2 venue 2 contact number</w:t>
            </w:r>
          </w:p>
        </w:tc>
        <w:tc>
          <w:tcPr>
            <w:tcW w:w="13300" w:type="dxa"/>
            <w:shd w:val="clear" w:color="auto" w:fill="auto"/>
          </w:tcPr>
          <w:p w14:paraId="7E1AD21E" w14:textId="77777777" w:rsidR="00F875A1" w:rsidRPr="004C504D" w:rsidRDefault="00FF0218">
            <w:r w:rsidRPr="004C504D">
              <w:t>33 (0)2 99 28 44 30</w:t>
            </w:r>
          </w:p>
        </w:tc>
      </w:tr>
      <w:tr w:rsidR="00F875A1" w:rsidRPr="004C504D" w14:paraId="13597F8B" w14:textId="77777777" w:rsidTr="006F2E49">
        <w:tc>
          <w:tcPr>
            <w:tcW w:w="500" w:type="dxa"/>
            <w:shd w:val="clear" w:color="auto" w:fill="0070C0"/>
          </w:tcPr>
          <w:p w14:paraId="09476636" w14:textId="77777777" w:rsidR="00F875A1" w:rsidRPr="004C504D" w:rsidRDefault="006F2E49">
            <w:r w:rsidRPr="004C504D">
              <w:t>28</w:t>
            </w:r>
          </w:p>
        </w:tc>
        <w:tc>
          <w:tcPr>
            <w:tcW w:w="2000" w:type="dxa"/>
            <w:shd w:val="clear" w:color="auto" w:fill="0070C0"/>
          </w:tcPr>
          <w:p w14:paraId="1328D593" w14:textId="77777777" w:rsidR="00F875A1" w:rsidRPr="004C504D" w:rsidRDefault="006F2E49">
            <w:r w:rsidRPr="004C504D">
              <w:t>Para 2 venue 2 URL</w:t>
            </w:r>
          </w:p>
        </w:tc>
        <w:tc>
          <w:tcPr>
            <w:tcW w:w="13300" w:type="dxa"/>
            <w:shd w:val="clear" w:color="auto" w:fill="auto"/>
          </w:tcPr>
          <w:p w14:paraId="20962579" w14:textId="77777777" w:rsidR="00F875A1" w:rsidRPr="004C504D" w:rsidRDefault="00052BDF">
            <w:hyperlink r:id="rId10" w:history="1">
              <w:r w:rsidR="00FF0218" w:rsidRPr="004C504D">
                <w:rPr>
                  <w:rStyle w:val="Hyperlink"/>
                  <w:color w:val="auto"/>
                </w:rPr>
                <w:t>www.velo.tourismebretagne.com</w:t>
              </w:r>
            </w:hyperlink>
          </w:p>
          <w:p w14:paraId="3B2847DB" w14:textId="77777777" w:rsidR="00FF0218" w:rsidRPr="004C504D" w:rsidRDefault="00FF0218"/>
        </w:tc>
      </w:tr>
      <w:tr w:rsidR="00F875A1" w:rsidRPr="004C504D" w14:paraId="236A84F0" w14:textId="77777777" w:rsidTr="006F2E49">
        <w:tc>
          <w:tcPr>
            <w:tcW w:w="500" w:type="dxa"/>
            <w:shd w:val="clear" w:color="auto" w:fill="8EAADB"/>
          </w:tcPr>
          <w:p w14:paraId="6B7EA8F2" w14:textId="77777777" w:rsidR="00F875A1" w:rsidRPr="004C504D" w:rsidRDefault="006F2E49">
            <w:r w:rsidRPr="004C504D">
              <w:t>29</w:t>
            </w:r>
          </w:p>
        </w:tc>
        <w:tc>
          <w:tcPr>
            <w:tcW w:w="2000" w:type="dxa"/>
            <w:shd w:val="clear" w:color="auto" w:fill="8EAADB"/>
          </w:tcPr>
          <w:p w14:paraId="7524479E" w14:textId="77777777" w:rsidR="00F875A1" w:rsidRPr="004C504D" w:rsidRDefault="006F2E49">
            <w:r w:rsidRPr="004C504D">
              <w:t>Paragraph 3 heading</w:t>
            </w:r>
          </w:p>
        </w:tc>
        <w:tc>
          <w:tcPr>
            <w:tcW w:w="13300" w:type="dxa"/>
            <w:shd w:val="clear" w:color="auto" w:fill="auto"/>
          </w:tcPr>
          <w:p w14:paraId="0BDC7469" w14:textId="77777777" w:rsidR="00F875A1" w:rsidRPr="004C504D" w:rsidRDefault="00E50A19">
            <w:r w:rsidRPr="004C504D">
              <w:t>La pointe du Raz</w:t>
            </w:r>
          </w:p>
        </w:tc>
      </w:tr>
      <w:tr w:rsidR="00F875A1" w:rsidRPr="004C504D" w14:paraId="03F6E830" w14:textId="77777777" w:rsidTr="006F2E49">
        <w:tc>
          <w:tcPr>
            <w:tcW w:w="500" w:type="dxa"/>
            <w:shd w:val="clear" w:color="auto" w:fill="8EAADB"/>
          </w:tcPr>
          <w:p w14:paraId="487AA5C8" w14:textId="77777777" w:rsidR="00F875A1" w:rsidRPr="004C504D" w:rsidRDefault="006F2E49">
            <w:r w:rsidRPr="004C504D">
              <w:t>30</w:t>
            </w:r>
          </w:p>
        </w:tc>
        <w:tc>
          <w:tcPr>
            <w:tcW w:w="2000" w:type="dxa"/>
            <w:shd w:val="clear" w:color="auto" w:fill="8EAADB"/>
          </w:tcPr>
          <w:p w14:paraId="2436C525" w14:textId="77777777" w:rsidR="00F875A1" w:rsidRPr="004C504D" w:rsidRDefault="006F2E49">
            <w:r w:rsidRPr="004C504D">
              <w:t>Paragraph 3 text</w:t>
            </w:r>
          </w:p>
        </w:tc>
        <w:tc>
          <w:tcPr>
            <w:tcW w:w="13300" w:type="dxa"/>
            <w:shd w:val="clear" w:color="auto" w:fill="auto"/>
          </w:tcPr>
          <w:p w14:paraId="6435EDF6" w14:textId="6E2825B2" w:rsidR="00F875A1" w:rsidRPr="004C504D" w:rsidRDefault="00E50A19" w:rsidP="004176F0">
            <w:pPr>
              <w:widowControl w:val="0"/>
              <w:autoSpaceDE w:val="0"/>
              <w:autoSpaceDN w:val="0"/>
              <w:adjustRightInd w:val="0"/>
              <w:spacing w:after="260"/>
            </w:pPr>
            <w:r w:rsidRPr="004C504D">
              <w:t xml:space="preserve">C’est ici la fin des terres : le Finistère. Le panorama </w:t>
            </w:r>
            <w:r w:rsidR="002A5C8A" w:rsidRPr="004C504D">
              <w:t xml:space="preserve">sur le large </w:t>
            </w:r>
            <w:r w:rsidRPr="004C504D">
              <w:t>est grandiose : caps et promontoires se succèdent. L</w:t>
            </w:r>
            <w:r w:rsidR="002A5C8A" w:rsidRPr="004C504D">
              <w:t>a mythique Pointe du Raz, c</w:t>
            </w:r>
            <w:r w:rsidRPr="004C504D">
              <w:t>lassée "Grand si</w:t>
            </w:r>
            <w:r w:rsidR="002A5C8A" w:rsidRPr="004C504D">
              <w:t xml:space="preserve">te de France", </w:t>
            </w:r>
            <w:r w:rsidRPr="004C504D">
              <w:t xml:space="preserve">s'élève </w:t>
            </w:r>
            <w:r w:rsidR="002A5C8A" w:rsidRPr="004C504D">
              <w:t xml:space="preserve">à </w:t>
            </w:r>
            <w:r w:rsidRPr="004C504D">
              <w:t xml:space="preserve">70 mètres </w:t>
            </w:r>
            <w:r w:rsidR="002A5C8A" w:rsidRPr="004C504D">
              <w:t>au</w:t>
            </w:r>
            <w:r w:rsidR="00052BDF">
              <w:t>-</w:t>
            </w:r>
            <w:r w:rsidR="002A5C8A" w:rsidRPr="004C504D">
              <w:t xml:space="preserve">dessus de la mer émeraude, face au </w:t>
            </w:r>
            <w:r w:rsidRPr="004C504D">
              <w:t>phare carré de l'îlot de la Vieille</w:t>
            </w:r>
            <w:r w:rsidR="002A5C8A" w:rsidRPr="004C504D">
              <w:t>, l’île de Sein et le phare d'Ar Men.</w:t>
            </w:r>
            <w:r w:rsidR="004176F0" w:rsidRPr="004C504D">
              <w:t xml:space="preserve"> Seuls ou en groupe</w:t>
            </w:r>
            <w:r w:rsidR="00255F47">
              <w:t>,</w:t>
            </w:r>
            <w:r w:rsidR="004176F0" w:rsidRPr="004C504D">
              <w:t xml:space="preserve"> vous pourrez suivre le guide, le long du sentier des douaniers et terminer la journée</w:t>
            </w:r>
            <w:r w:rsidR="005F4873" w:rsidRPr="004C504D">
              <w:t xml:space="preserve"> à la criée ou prendre la mer pour voir la Pointe depuis le large. </w:t>
            </w:r>
          </w:p>
        </w:tc>
      </w:tr>
      <w:tr w:rsidR="00F875A1" w:rsidRPr="004C504D" w14:paraId="0CC6D30D" w14:textId="77777777" w:rsidTr="006F2E49">
        <w:tc>
          <w:tcPr>
            <w:tcW w:w="500" w:type="dxa"/>
            <w:shd w:val="clear" w:color="auto" w:fill="8EAADB"/>
          </w:tcPr>
          <w:p w14:paraId="3236298B" w14:textId="77777777" w:rsidR="00F875A1" w:rsidRPr="004C504D" w:rsidRDefault="006F2E49">
            <w:r w:rsidRPr="004C504D">
              <w:t>31</w:t>
            </w:r>
          </w:p>
        </w:tc>
        <w:tc>
          <w:tcPr>
            <w:tcW w:w="2000" w:type="dxa"/>
            <w:shd w:val="clear" w:color="auto" w:fill="8EAADB"/>
          </w:tcPr>
          <w:p w14:paraId="62E4847F" w14:textId="77777777" w:rsidR="00F875A1" w:rsidRPr="004C504D" w:rsidRDefault="006F2E49">
            <w:r w:rsidRPr="004C504D">
              <w:t>Para 3 venue 1 name</w:t>
            </w:r>
          </w:p>
        </w:tc>
        <w:tc>
          <w:tcPr>
            <w:tcW w:w="13300" w:type="dxa"/>
            <w:shd w:val="clear" w:color="auto" w:fill="auto"/>
          </w:tcPr>
          <w:p w14:paraId="73BBF585" w14:textId="77777777" w:rsidR="00F875A1" w:rsidRPr="004C504D" w:rsidRDefault="005F4873">
            <w:r w:rsidRPr="004C504D">
              <w:t>Randonnée jusqu’à la Pointe du Raz</w:t>
            </w:r>
          </w:p>
        </w:tc>
      </w:tr>
      <w:tr w:rsidR="00F875A1" w:rsidRPr="004C504D" w14:paraId="0F8E8486" w14:textId="77777777" w:rsidTr="006F2E49">
        <w:tc>
          <w:tcPr>
            <w:tcW w:w="500" w:type="dxa"/>
            <w:shd w:val="clear" w:color="auto" w:fill="8EAADB"/>
          </w:tcPr>
          <w:p w14:paraId="429B4435" w14:textId="77777777" w:rsidR="00F875A1" w:rsidRPr="004C504D" w:rsidRDefault="006F2E49">
            <w:r w:rsidRPr="004C504D">
              <w:t>32</w:t>
            </w:r>
          </w:p>
        </w:tc>
        <w:tc>
          <w:tcPr>
            <w:tcW w:w="2000" w:type="dxa"/>
            <w:shd w:val="clear" w:color="auto" w:fill="8EAADB"/>
          </w:tcPr>
          <w:p w14:paraId="59947EB8" w14:textId="77777777" w:rsidR="00F875A1" w:rsidRPr="004C504D" w:rsidRDefault="006F2E49">
            <w:r w:rsidRPr="004C504D">
              <w:t>Para 3 venue 1 address</w:t>
            </w:r>
          </w:p>
        </w:tc>
        <w:tc>
          <w:tcPr>
            <w:tcW w:w="13300" w:type="dxa"/>
            <w:shd w:val="clear" w:color="auto" w:fill="auto"/>
          </w:tcPr>
          <w:p w14:paraId="30CE2E0A" w14:textId="77777777" w:rsidR="008D3888" w:rsidRPr="004C504D" w:rsidRDefault="008D3888" w:rsidP="005F4873">
            <w:pPr>
              <w:widowControl w:val="0"/>
              <w:autoSpaceDE w:val="0"/>
              <w:autoSpaceDN w:val="0"/>
              <w:adjustRightInd w:val="0"/>
              <w:spacing w:line="300" w:lineRule="atLeast"/>
            </w:pPr>
            <w:r w:rsidRPr="004C504D">
              <w:t>Comité Régional de Tourisme de Bretagne</w:t>
            </w:r>
          </w:p>
          <w:p w14:paraId="70C8FD43" w14:textId="77777777" w:rsidR="005F4873" w:rsidRPr="004C504D" w:rsidRDefault="005F4873" w:rsidP="005F4873">
            <w:pPr>
              <w:widowControl w:val="0"/>
              <w:autoSpaceDE w:val="0"/>
              <w:autoSpaceDN w:val="0"/>
              <w:adjustRightInd w:val="0"/>
              <w:spacing w:line="300" w:lineRule="atLeast"/>
            </w:pPr>
            <w:r w:rsidRPr="004C504D">
              <w:t>1 Rue Raoul Ponchon</w:t>
            </w:r>
          </w:p>
          <w:p w14:paraId="69A8E60E" w14:textId="225E4C57" w:rsidR="00F875A1" w:rsidRPr="004C504D" w:rsidRDefault="005F4873" w:rsidP="005F4873">
            <w:r w:rsidRPr="004C504D">
              <w:t>35</w:t>
            </w:r>
            <w:r w:rsidR="00255F47">
              <w:t xml:space="preserve"> </w:t>
            </w:r>
            <w:r w:rsidRPr="004C504D">
              <w:t>069 Rennes</w:t>
            </w:r>
          </w:p>
        </w:tc>
      </w:tr>
      <w:tr w:rsidR="00F875A1" w:rsidRPr="004C504D" w14:paraId="33D34CE6" w14:textId="77777777" w:rsidTr="006F2E49">
        <w:tc>
          <w:tcPr>
            <w:tcW w:w="500" w:type="dxa"/>
            <w:shd w:val="clear" w:color="auto" w:fill="8EAADB"/>
          </w:tcPr>
          <w:p w14:paraId="697ECF8F" w14:textId="77777777" w:rsidR="00F875A1" w:rsidRPr="004C504D" w:rsidRDefault="006F2E49">
            <w:r w:rsidRPr="004C504D">
              <w:t>33</w:t>
            </w:r>
          </w:p>
        </w:tc>
        <w:tc>
          <w:tcPr>
            <w:tcW w:w="2000" w:type="dxa"/>
            <w:shd w:val="clear" w:color="auto" w:fill="8EAADB"/>
          </w:tcPr>
          <w:p w14:paraId="40ED9AB5" w14:textId="77777777" w:rsidR="00F875A1" w:rsidRPr="004C504D" w:rsidRDefault="006F2E49">
            <w:r w:rsidRPr="004C504D">
              <w:t>Para 3 venue 1 contact number</w:t>
            </w:r>
          </w:p>
        </w:tc>
        <w:tc>
          <w:tcPr>
            <w:tcW w:w="13300" w:type="dxa"/>
            <w:shd w:val="clear" w:color="auto" w:fill="auto"/>
          </w:tcPr>
          <w:p w14:paraId="7654F1F5" w14:textId="77777777" w:rsidR="00F875A1" w:rsidRPr="004C504D" w:rsidRDefault="005F4873">
            <w:r w:rsidRPr="004C504D">
              <w:t>33 (0)2.98.74.95.06</w:t>
            </w:r>
          </w:p>
        </w:tc>
      </w:tr>
      <w:tr w:rsidR="00F875A1" w:rsidRPr="004C504D" w14:paraId="0D8E37FA" w14:textId="77777777" w:rsidTr="006F2E49">
        <w:tc>
          <w:tcPr>
            <w:tcW w:w="500" w:type="dxa"/>
            <w:shd w:val="clear" w:color="auto" w:fill="8EAADB"/>
          </w:tcPr>
          <w:p w14:paraId="4C39E800" w14:textId="77777777" w:rsidR="00F875A1" w:rsidRPr="004C504D" w:rsidRDefault="006F2E49">
            <w:r w:rsidRPr="004C504D">
              <w:lastRenderedPageBreak/>
              <w:t>34</w:t>
            </w:r>
          </w:p>
        </w:tc>
        <w:tc>
          <w:tcPr>
            <w:tcW w:w="2000" w:type="dxa"/>
            <w:shd w:val="clear" w:color="auto" w:fill="8EAADB"/>
          </w:tcPr>
          <w:p w14:paraId="648616AC" w14:textId="77777777" w:rsidR="00F875A1" w:rsidRPr="004C504D" w:rsidRDefault="006F2E49">
            <w:r w:rsidRPr="004C504D">
              <w:t>Para 3 venue 1 URL</w:t>
            </w:r>
          </w:p>
        </w:tc>
        <w:tc>
          <w:tcPr>
            <w:tcW w:w="13300" w:type="dxa"/>
            <w:shd w:val="clear" w:color="auto" w:fill="auto"/>
          </w:tcPr>
          <w:p w14:paraId="0720BA0D" w14:textId="77777777" w:rsidR="00F875A1" w:rsidRPr="004C504D" w:rsidRDefault="00052BDF">
            <w:hyperlink r:id="rId11" w:history="1">
              <w:r w:rsidR="001134E1" w:rsidRPr="000A7B6B">
                <w:rPr>
                  <w:rStyle w:val="Hyperlink"/>
                </w:rPr>
                <w:t>www.tourismebretagne.com</w:t>
              </w:r>
            </w:hyperlink>
          </w:p>
        </w:tc>
      </w:tr>
      <w:tr w:rsidR="00F875A1" w:rsidRPr="004C504D" w14:paraId="27C2A781" w14:textId="77777777" w:rsidTr="006F2E49">
        <w:tc>
          <w:tcPr>
            <w:tcW w:w="500" w:type="dxa"/>
            <w:shd w:val="clear" w:color="auto" w:fill="8EAADB"/>
          </w:tcPr>
          <w:p w14:paraId="24062E97" w14:textId="77777777" w:rsidR="00F875A1" w:rsidRPr="004C504D" w:rsidRDefault="006F2E49">
            <w:r w:rsidRPr="004C504D">
              <w:t>35</w:t>
            </w:r>
          </w:p>
        </w:tc>
        <w:tc>
          <w:tcPr>
            <w:tcW w:w="2000" w:type="dxa"/>
            <w:shd w:val="clear" w:color="auto" w:fill="8EAADB"/>
          </w:tcPr>
          <w:p w14:paraId="1C36163F" w14:textId="77777777" w:rsidR="00F875A1" w:rsidRPr="004C504D" w:rsidRDefault="006F2E49">
            <w:r w:rsidRPr="004C504D">
              <w:t>Para 3 venue 2 name</w:t>
            </w:r>
          </w:p>
        </w:tc>
        <w:tc>
          <w:tcPr>
            <w:tcW w:w="13300" w:type="dxa"/>
            <w:shd w:val="clear" w:color="auto" w:fill="auto"/>
          </w:tcPr>
          <w:p w14:paraId="62003BFC" w14:textId="77777777" w:rsidR="005F4873" w:rsidRPr="004C504D" w:rsidRDefault="005F4873" w:rsidP="005F4873">
            <w:pPr>
              <w:widowControl w:val="0"/>
              <w:autoSpaceDE w:val="0"/>
              <w:autoSpaceDN w:val="0"/>
              <w:adjustRightInd w:val="0"/>
              <w:spacing w:line="300" w:lineRule="atLeast"/>
            </w:pPr>
            <w:r w:rsidRPr="004C504D">
              <w:t>Sortie à la voile : d’Audierne à l’île de Sein</w:t>
            </w:r>
          </w:p>
          <w:p w14:paraId="3E0A2F3A" w14:textId="77777777" w:rsidR="00F875A1" w:rsidRPr="004C504D" w:rsidRDefault="00F875A1"/>
        </w:tc>
      </w:tr>
      <w:tr w:rsidR="00F875A1" w:rsidRPr="004C504D" w14:paraId="37451FA1" w14:textId="77777777" w:rsidTr="006F2E49">
        <w:tc>
          <w:tcPr>
            <w:tcW w:w="500" w:type="dxa"/>
            <w:shd w:val="clear" w:color="auto" w:fill="8EAADB"/>
          </w:tcPr>
          <w:p w14:paraId="71A0B4C3" w14:textId="77777777" w:rsidR="00F875A1" w:rsidRPr="004C504D" w:rsidRDefault="006F2E49">
            <w:r w:rsidRPr="004C504D">
              <w:t>36</w:t>
            </w:r>
          </w:p>
        </w:tc>
        <w:tc>
          <w:tcPr>
            <w:tcW w:w="2000" w:type="dxa"/>
            <w:shd w:val="clear" w:color="auto" w:fill="8EAADB"/>
          </w:tcPr>
          <w:p w14:paraId="3D437FD2" w14:textId="77777777" w:rsidR="00F875A1" w:rsidRPr="004C504D" w:rsidRDefault="006F2E49">
            <w:r w:rsidRPr="004C504D">
              <w:t>Para 3 venue 2 address</w:t>
            </w:r>
          </w:p>
        </w:tc>
        <w:tc>
          <w:tcPr>
            <w:tcW w:w="13300" w:type="dxa"/>
            <w:shd w:val="clear" w:color="auto" w:fill="auto"/>
          </w:tcPr>
          <w:p w14:paraId="618B732E" w14:textId="77777777" w:rsidR="005F4873" w:rsidRPr="004C504D" w:rsidRDefault="005F4873" w:rsidP="005F4873">
            <w:pPr>
              <w:widowControl w:val="0"/>
              <w:autoSpaceDE w:val="0"/>
              <w:autoSpaceDN w:val="0"/>
              <w:adjustRightInd w:val="0"/>
              <w:spacing w:line="300" w:lineRule="atLeast"/>
            </w:pPr>
            <w:r w:rsidRPr="004C504D">
              <w:t>1 Rue Raoul Ponchon</w:t>
            </w:r>
          </w:p>
          <w:p w14:paraId="3DCE8806" w14:textId="16A36885" w:rsidR="00F875A1" w:rsidRPr="004C504D" w:rsidRDefault="005F4873" w:rsidP="005F4873">
            <w:pPr>
              <w:widowControl w:val="0"/>
              <w:autoSpaceDE w:val="0"/>
              <w:autoSpaceDN w:val="0"/>
              <w:adjustRightInd w:val="0"/>
              <w:spacing w:line="300" w:lineRule="atLeast"/>
            </w:pPr>
            <w:r w:rsidRPr="004C504D">
              <w:t>35</w:t>
            </w:r>
            <w:r w:rsidR="00255F47">
              <w:t xml:space="preserve"> </w:t>
            </w:r>
            <w:r w:rsidRPr="004C504D">
              <w:t>069 Rennes</w:t>
            </w:r>
          </w:p>
        </w:tc>
      </w:tr>
      <w:tr w:rsidR="00F875A1" w:rsidRPr="004C504D" w14:paraId="27A8A466" w14:textId="77777777" w:rsidTr="006F2E49">
        <w:tc>
          <w:tcPr>
            <w:tcW w:w="500" w:type="dxa"/>
            <w:shd w:val="clear" w:color="auto" w:fill="8EAADB"/>
          </w:tcPr>
          <w:p w14:paraId="71DB27F8" w14:textId="77777777" w:rsidR="00F875A1" w:rsidRPr="004C504D" w:rsidRDefault="006F2E49">
            <w:r w:rsidRPr="004C504D">
              <w:t>37</w:t>
            </w:r>
          </w:p>
        </w:tc>
        <w:tc>
          <w:tcPr>
            <w:tcW w:w="2000" w:type="dxa"/>
            <w:shd w:val="clear" w:color="auto" w:fill="8EAADB"/>
          </w:tcPr>
          <w:p w14:paraId="7F99560B" w14:textId="77777777" w:rsidR="00F875A1" w:rsidRPr="004C504D" w:rsidRDefault="006F2E49">
            <w:r w:rsidRPr="004C504D">
              <w:t>Para 3 venue 2 contact number</w:t>
            </w:r>
          </w:p>
        </w:tc>
        <w:tc>
          <w:tcPr>
            <w:tcW w:w="13300" w:type="dxa"/>
            <w:shd w:val="clear" w:color="auto" w:fill="auto"/>
          </w:tcPr>
          <w:p w14:paraId="3886D510" w14:textId="77777777" w:rsidR="00F875A1" w:rsidRPr="004C504D" w:rsidRDefault="005F4873" w:rsidP="005F4873">
            <w:r w:rsidRPr="004C504D">
              <w:t>33 (0)2.98.74.95.06</w:t>
            </w:r>
          </w:p>
        </w:tc>
      </w:tr>
      <w:tr w:rsidR="00F875A1" w:rsidRPr="004C504D" w14:paraId="356CB87D" w14:textId="77777777" w:rsidTr="006F2E49">
        <w:tc>
          <w:tcPr>
            <w:tcW w:w="500" w:type="dxa"/>
            <w:shd w:val="clear" w:color="auto" w:fill="8EAADB"/>
          </w:tcPr>
          <w:p w14:paraId="0BB7B1E1" w14:textId="77777777" w:rsidR="00F875A1" w:rsidRPr="004C504D" w:rsidRDefault="006F2E49">
            <w:r w:rsidRPr="004C504D">
              <w:t>38</w:t>
            </w:r>
          </w:p>
        </w:tc>
        <w:tc>
          <w:tcPr>
            <w:tcW w:w="2000" w:type="dxa"/>
            <w:shd w:val="clear" w:color="auto" w:fill="8EAADB"/>
          </w:tcPr>
          <w:p w14:paraId="212FA988" w14:textId="77777777" w:rsidR="00F875A1" w:rsidRPr="004C504D" w:rsidRDefault="006F2E49">
            <w:r w:rsidRPr="004C504D">
              <w:t>Para 3 venue 2 URL</w:t>
            </w:r>
          </w:p>
        </w:tc>
        <w:tc>
          <w:tcPr>
            <w:tcW w:w="13300" w:type="dxa"/>
            <w:shd w:val="clear" w:color="auto" w:fill="auto"/>
          </w:tcPr>
          <w:p w14:paraId="3C878100" w14:textId="77777777" w:rsidR="00F875A1" w:rsidRPr="004C504D" w:rsidRDefault="005F4873">
            <w:r w:rsidRPr="004C504D">
              <w:t>33 (0)2.98.74.95.06</w:t>
            </w:r>
          </w:p>
        </w:tc>
      </w:tr>
      <w:tr w:rsidR="00F875A1" w:rsidRPr="004C504D" w14:paraId="7BD89757" w14:textId="77777777" w:rsidTr="006F2E49">
        <w:tc>
          <w:tcPr>
            <w:tcW w:w="500" w:type="dxa"/>
            <w:shd w:val="clear" w:color="auto" w:fill="0070C0"/>
          </w:tcPr>
          <w:p w14:paraId="26EE64EF" w14:textId="77777777" w:rsidR="00F875A1" w:rsidRPr="004C504D" w:rsidRDefault="006F2E49">
            <w:r w:rsidRPr="004C504D">
              <w:t>39</w:t>
            </w:r>
          </w:p>
        </w:tc>
        <w:tc>
          <w:tcPr>
            <w:tcW w:w="2000" w:type="dxa"/>
            <w:shd w:val="clear" w:color="auto" w:fill="0070C0"/>
          </w:tcPr>
          <w:p w14:paraId="22A2F047" w14:textId="77777777" w:rsidR="00F875A1" w:rsidRPr="004C504D" w:rsidRDefault="006F2E49">
            <w:r w:rsidRPr="004C504D">
              <w:t>Paragraph 4 heading</w:t>
            </w:r>
          </w:p>
        </w:tc>
        <w:tc>
          <w:tcPr>
            <w:tcW w:w="13300" w:type="dxa"/>
            <w:shd w:val="clear" w:color="auto" w:fill="auto"/>
          </w:tcPr>
          <w:p w14:paraId="5FE8AA42" w14:textId="74ADEAC7" w:rsidR="00F875A1" w:rsidRPr="004C504D" w:rsidRDefault="005F4873" w:rsidP="005F4873">
            <w:pPr>
              <w:widowControl w:val="0"/>
              <w:autoSpaceDE w:val="0"/>
              <w:autoSpaceDN w:val="0"/>
              <w:adjustRightInd w:val="0"/>
              <w:spacing w:after="300"/>
              <w:rPr>
                <w:bCs/>
              </w:rPr>
            </w:pPr>
            <w:r w:rsidRPr="004C504D">
              <w:rPr>
                <w:bCs/>
              </w:rPr>
              <w:t>Riec</w:t>
            </w:r>
            <w:r w:rsidR="00255F47">
              <w:rPr>
                <w:bCs/>
              </w:rPr>
              <w:t xml:space="preserve"> de Belon et Pont Aven : des huî</w:t>
            </w:r>
            <w:r w:rsidRPr="004C504D">
              <w:rPr>
                <w:bCs/>
              </w:rPr>
              <w:t>tres et la peinture</w:t>
            </w:r>
          </w:p>
        </w:tc>
      </w:tr>
      <w:tr w:rsidR="00F875A1" w:rsidRPr="004C504D" w14:paraId="4123D61E" w14:textId="77777777" w:rsidTr="006F2E49">
        <w:tc>
          <w:tcPr>
            <w:tcW w:w="500" w:type="dxa"/>
            <w:shd w:val="clear" w:color="auto" w:fill="0070C0"/>
          </w:tcPr>
          <w:p w14:paraId="3F32DDFD" w14:textId="77777777" w:rsidR="00F875A1" w:rsidRPr="004C504D" w:rsidRDefault="006F2E49">
            <w:r w:rsidRPr="004C504D">
              <w:t>40</w:t>
            </w:r>
          </w:p>
        </w:tc>
        <w:tc>
          <w:tcPr>
            <w:tcW w:w="2000" w:type="dxa"/>
            <w:shd w:val="clear" w:color="auto" w:fill="0070C0"/>
          </w:tcPr>
          <w:p w14:paraId="1D7B16A4" w14:textId="77777777" w:rsidR="00F875A1" w:rsidRPr="004C504D" w:rsidRDefault="006F2E49">
            <w:r w:rsidRPr="004C504D">
              <w:t>Paragraph 4 text</w:t>
            </w:r>
          </w:p>
        </w:tc>
        <w:tc>
          <w:tcPr>
            <w:tcW w:w="13300" w:type="dxa"/>
            <w:shd w:val="clear" w:color="auto" w:fill="auto"/>
          </w:tcPr>
          <w:p w14:paraId="1620625B" w14:textId="6D0E6603" w:rsidR="00EC0986" w:rsidRPr="004C504D" w:rsidRDefault="005F4873" w:rsidP="00EC0986">
            <w:pPr>
              <w:widowControl w:val="0"/>
              <w:autoSpaceDE w:val="0"/>
              <w:autoSpaceDN w:val="0"/>
              <w:adjustRightInd w:val="0"/>
              <w:spacing w:after="240"/>
            </w:pPr>
            <w:r w:rsidRPr="004C504D">
              <w:t>Non loin de Quimperl</w:t>
            </w:r>
            <w:r w:rsidR="00255F47">
              <w:t>é, dans le pays des "avens", fjo</w:t>
            </w:r>
            <w:r w:rsidRPr="004C504D">
              <w:t xml:space="preserve">rds locaux, se nichent </w:t>
            </w:r>
            <w:r w:rsidR="00255F47" w:rsidRPr="00255F47">
              <w:rPr>
                <w:rStyle w:val="Emphasis"/>
                <w:rFonts w:eastAsia="Times New Roman" w:cs="Times New Roman"/>
                <w:i w:val="0"/>
              </w:rPr>
              <w:t>Riec</w:t>
            </w:r>
            <w:r w:rsidR="00255F47" w:rsidRPr="00255F47">
              <w:rPr>
                <w:rStyle w:val="st"/>
                <w:rFonts w:eastAsia="Times New Roman" w:cs="Times New Roman"/>
                <w:i/>
              </w:rPr>
              <w:t>-</w:t>
            </w:r>
            <w:r w:rsidR="00255F47" w:rsidRPr="00255F47">
              <w:rPr>
                <w:rStyle w:val="st"/>
                <w:rFonts w:eastAsia="Times New Roman" w:cs="Times New Roman"/>
              </w:rPr>
              <w:t>sur</w:t>
            </w:r>
            <w:r w:rsidR="00255F47" w:rsidRPr="00255F47">
              <w:rPr>
                <w:rStyle w:val="st"/>
                <w:rFonts w:eastAsia="Times New Roman" w:cs="Times New Roman"/>
                <w:i/>
              </w:rPr>
              <w:t>-</w:t>
            </w:r>
            <w:r w:rsidR="00255F47" w:rsidRPr="00255F47">
              <w:rPr>
                <w:rStyle w:val="Emphasis"/>
                <w:rFonts w:eastAsia="Times New Roman" w:cs="Times New Roman"/>
                <w:i w:val="0"/>
              </w:rPr>
              <w:t>Bélon</w:t>
            </w:r>
            <w:r w:rsidR="00255F47">
              <w:rPr>
                <w:bCs/>
              </w:rPr>
              <w:t xml:space="preserve"> et Pont-</w:t>
            </w:r>
            <w:r w:rsidRPr="004C504D">
              <w:rPr>
                <w:bCs/>
              </w:rPr>
              <w:t>Aven</w:t>
            </w:r>
            <w:r w:rsidR="00EC0986" w:rsidRPr="004C504D">
              <w:rPr>
                <w:bCs/>
              </w:rPr>
              <w:t>.</w:t>
            </w:r>
            <w:r w:rsidRPr="004C504D">
              <w:t xml:space="preserve"> Ces lieux</w:t>
            </w:r>
            <w:r w:rsidR="00255F47">
              <w:t xml:space="preserve"> ont inspiré les peintres de l'É</w:t>
            </w:r>
            <w:r w:rsidRPr="004C504D">
              <w:t>cole de Pont-Aven</w:t>
            </w:r>
            <w:r w:rsidR="00EC0986" w:rsidRPr="004C504D">
              <w:t xml:space="preserve"> et ont laissé leur empreinte artistique que les galeries d'art perpétuent. Ponctue</w:t>
            </w:r>
            <w:r w:rsidR="00052BDF">
              <w:t>z</w:t>
            </w:r>
            <w:r w:rsidR="00EC0986" w:rsidRPr="004C504D">
              <w:t xml:space="preserve"> ces </w:t>
            </w:r>
            <w:bookmarkStart w:id="0" w:name="_GoBack"/>
            <w:bookmarkEnd w:id="0"/>
            <w:r w:rsidR="00EC0986" w:rsidRPr="004C504D">
              <w:t xml:space="preserve">jolies visites de haltes </w:t>
            </w:r>
            <w:r w:rsidR="001134E1">
              <w:t>gourmandes</w:t>
            </w:r>
            <w:r w:rsidR="00D56143" w:rsidRPr="004C504D">
              <w:t xml:space="preserve"> semble une option allé</w:t>
            </w:r>
            <w:r w:rsidR="00255F47">
              <w:t>chante : place aux huît</w:t>
            </w:r>
            <w:r w:rsidR="00EC0986" w:rsidRPr="004C504D">
              <w:t>res</w:t>
            </w:r>
            <w:r w:rsidR="00D56143" w:rsidRPr="004C504D">
              <w:t xml:space="preserve"> face au Belon et à la Ria</w:t>
            </w:r>
            <w:r w:rsidR="00EC0986" w:rsidRPr="004C504D">
              <w:t xml:space="preserve"> </w:t>
            </w:r>
            <w:r w:rsidR="00255F47">
              <w:t>dans une huî</w:t>
            </w:r>
            <w:r w:rsidR="00D56143" w:rsidRPr="004C504D">
              <w:t xml:space="preserve">trière </w:t>
            </w:r>
            <w:r w:rsidR="00EC0986" w:rsidRPr="004C504D">
              <w:t>et</w:t>
            </w:r>
            <w:r w:rsidR="00D56143" w:rsidRPr="004C504D">
              <w:t xml:space="preserve"> pour finir : visite de la fabrique</w:t>
            </w:r>
            <w:r w:rsidR="001134E1">
              <w:t xml:space="preserve"> </w:t>
            </w:r>
            <w:r w:rsidR="00D56143" w:rsidRPr="004C504D">
              <w:t>et dégustation des célèbres biscuits Traou Mad</w:t>
            </w:r>
            <w:r w:rsidR="00EC0986" w:rsidRPr="004C504D">
              <w:t>.</w:t>
            </w:r>
          </w:p>
          <w:p w14:paraId="7369E930" w14:textId="77777777" w:rsidR="00F875A1" w:rsidRPr="004C504D" w:rsidRDefault="00F875A1" w:rsidP="005F4873"/>
        </w:tc>
      </w:tr>
      <w:tr w:rsidR="00F875A1" w:rsidRPr="004C504D" w14:paraId="120CA302" w14:textId="77777777" w:rsidTr="006F2E49">
        <w:tc>
          <w:tcPr>
            <w:tcW w:w="500" w:type="dxa"/>
            <w:shd w:val="clear" w:color="auto" w:fill="0070C0"/>
          </w:tcPr>
          <w:p w14:paraId="16DA0428" w14:textId="77777777" w:rsidR="00F875A1" w:rsidRPr="004C504D" w:rsidRDefault="006F2E49">
            <w:r w:rsidRPr="004C504D">
              <w:t>41</w:t>
            </w:r>
          </w:p>
        </w:tc>
        <w:tc>
          <w:tcPr>
            <w:tcW w:w="2000" w:type="dxa"/>
            <w:shd w:val="clear" w:color="auto" w:fill="0070C0"/>
          </w:tcPr>
          <w:p w14:paraId="44DE4268" w14:textId="77777777" w:rsidR="00F875A1" w:rsidRPr="004C504D" w:rsidRDefault="006F2E49">
            <w:r w:rsidRPr="004C504D">
              <w:t>Para 4 venue 1 name</w:t>
            </w:r>
          </w:p>
        </w:tc>
        <w:tc>
          <w:tcPr>
            <w:tcW w:w="13300" w:type="dxa"/>
            <w:shd w:val="clear" w:color="auto" w:fill="auto"/>
          </w:tcPr>
          <w:p w14:paraId="1DA65B63" w14:textId="30A748E4" w:rsidR="00F875A1" w:rsidRPr="004C504D" w:rsidRDefault="00255F47">
            <w:r>
              <w:t>Huîtrière du c</w:t>
            </w:r>
            <w:r w:rsidR="00D56143" w:rsidRPr="004C504D">
              <w:t>hâteau du Belon</w:t>
            </w:r>
          </w:p>
        </w:tc>
      </w:tr>
      <w:tr w:rsidR="00F875A1" w:rsidRPr="004C504D" w14:paraId="2252FAF4" w14:textId="77777777" w:rsidTr="006F2E49">
        <w:tc>
          <w:tcPr>
            <w:tcW w:w="500" w:type="dxa"/>
            <w:shd w:val="clear" w:color="auto" w:fill="0070C0"/>
          </w:tcPr>
          <w:p w14:paraId="09D6467E" w14:textId="77777777" w:rsidR="00F875A1" w:rsidRPr="004C504D" w:rsidRDefault="006F2E49">
            <w:r w:rsidRPr="004C504D">
              <w:t>42</w:t>
            </w:r>
          </w:p>
        </w:tc>
        <w:tc>
          <w:tcPr>
            <w:tcW w:w="2000" w:type="dxa"/>
            <w:shd w:val="clear" w:color="auto" w:fill="0070C0"/>
          </w:tcPr>
          <w:p w14:paraId="7C5AFD2D" w14:textId="77777777" w:rsidR="00F875A1" w:rsidRPr="004C504D" w:rsidRDefault="006F2E49">
            <w:r w:rsidRPr="004C504D">
              <w:t>Para 4 venue 1 address</w:t>
            </w:r>
          </w:p>
        </w:tc>
        <w:tc>
          <w:tcPr>
            <w:tcW w:w="13300" w:type="dxa"/>
            <w:shd w:val="clear" w:color="auto" w:fill="auto"/>
          </w:tcPr>
          <w:p w14:paraId="49AFAA66" w14:textId="77777777" w:rsidR="004056E0" w:rsidRPr="004C504D" w:rsidRDefault="000505B5" w:rsidP="004056E0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 w:rsidRPr="004C504D">
              <w:t>Port de Belon (rive droite)</w:t>
            </w:r>
          </w:p>
          <w:p w14:paraId="7328D90D" w14:textId="1CA41B83" w:rsidR="004056E0" w:rsidRPr="004C504D" w:rsidRDefault="004056E0" w:rsidP="004056E0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 w:rsidRPr="004C504D">
              <w:t>29</w:t>
            </w:r>
            <w:r w:rsidR="00255F47">
              <w:t xml:space="preserve"> </w:t>
            </w:r>
            <w:r w:rsidRPr="004C504D">
              <w:t>340 Riec-sur-Belon</w:t>
            </w:r>
          </w:p>
          <w:p w14:paraId="011BCB4D" w14:textId="77777777" w:rsidR="00F875A1" w:rsidRPr="004C504D" w:rsidRDefault="0028756C" w:rsidP="004056E0">
            <w:pPr>
              <w:widowControl w:val="0"/>
              <w:autoSpaceDE w:val="0"/>
              <w:autoSpaceDN w:val="0"/>
              <w:adjustRightInd w:val="0"/>
              <w:spacing w:line="240" w:lineRule="atLeast"/>
            </w:pPr>
            <w:r>
              <w:rPr>
                <w:noProof/>
                <w:lang w:val="en-US"/>
              </w:rPr>
              <w:drawing>
                <wp:inline distT="0" distB="0" distL="0" distR="0" wp14:anchorId="292B0340" wp14:editId="72288324">
                  <wp:extent cx="10160" cy="101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5A1" w:rsidRPr="004C504D" w14:paraId="342FC85C" w14:textId="77777777" w:rsidTr="006F2E49">
        <w:tc>
          <w:tcPr>
            <w:tcW w:w="500" w:type="dxa"/>
            <w:shd w:val="clear" w:color="auto" w:fill="0070C0"/>
          </w:tcPr>
          <w:p w14:paraId="64721C09" w14:textId="77777777" w:rsidR="00F875A1" w:rsidRPr="004C504D" w:rsidRDefault="006F2E49">
            <w:r w:rsidRPr="004C504D">
              <w:t>43</w:t>
            </w:r>
          </w:p>
        </w:tc>
        <w:tc>
          <w:tcPr>
            <w:tcW w:w="2000" w:type="dxa"/>
            <w:shd w:val="clear" w:color="auto" w:fill="0070C0"/>
          </w:tcPr>
          <w:p w14:paraId="08AA6FDC" w14:textId="77777777" w:rsidR="00F875A1" w:rsidRPr="004C504D" w:rsidRDefault="006F2E49">
            <w:r w:rsidRPr="004C504D">
              <w:t>Para 4 venue 1 contact number</w:t>
            </w:r>
          </w:p>
        </w:tc>
        <w:tc>
          <w:tcPr>
            <w:tcW w:w="13300" w:type="dxa"/>
            <w:shd w:val="clear" w:color="auto" w:fill="auto"/>
          </w:tcPr>
          <w:p w14:paraId="0D91F9FB" w14:textId="77777777" w:rsidR="00F875A1" w:rsidRPr="004C504D" w:rsidRDefault="004056E0">
            <w:r w:rsidRPr="004C504D">
              <w:t>33 (0)2 98 06 90 58</w:t>
            </w:r>
          </w:p>
        </w:tc>
      </w:tr>
      <w:tr w:rsidR="00F875A1" w:rsidRPr="004C504D" w14:paraId="32FD772B" w14:textId="77777777" w:rsidTr="006F2E49">
        <w:tc>
          <w:tcPr>
            <w:tcW w:w="500" w:type="dxa"/>
            <w:shd w:val="clear" w:color="auto" w:fill="0070C0"/>
          </w:tcPr>
          <w:p w14:paraId="2826316A" w14:textId="77777777" w:rsidR="00F875A1" w:rsidRPr="004C504D" w:rsidRDefault="006F2E49">
            <w:r w:rsidRPr="004C504D">
              <w:t>44</w:t>
            </w:r>
          </w:p>
        </w:tc>
        <w:tc>
          <w:tcPr>
            <w:tcW w:w="2000" w:type="dxa"/>
            <w:shd w:val="clear" w:color="auto" w:fill="0070C0"/>
          </w:tcPr>
          <w:p w14:paraId="5C4267A1" w14:textId="77777777" w:rsidR="00F875A1" w:rsidRPr="004C504D" w:rsidRDefault="006F2E49">
            <w:r w:rsidRPr="004C504D">
              <w:t>Para 4 venue 1 URL</w:t>
            </w:r>
          </w:p>
        </w:tc>
        <w:tc>
          <w:tcPr>
            <w:tcW w:w="13300" w:type="dxa"/>
            <w:shd w:val="clear" w:color="auto" w:fill="auto"/>
          </w:tcPr>
          <w:p w14:paraId="7A8E6732" w14:textId="77777777" w:rsidR="00F875A1" w:rsidRDefault="00052BDF">
            <w:hyperlink r:id="rId13" w:history="1">
              <w:r w:rsidR="006E4E12" w:rsidRPr="000A7B6B">
                <w:rPr>
                  <w:rStyle w:val="Hyperlink"/>
                </w:rPr>
                <w:t>www.huitre-bretagne.com</w:t>
              </w:r>
            </w:hyperlink>
          </w:p>
          <w:p w14:paraId="4419F5F4" w14:textId="77777777" w:rsidR="006E4E12" w:rsidRPr="004C504D" w:rsidRDefault="006E4E12"/>
        </w:tc>
      </w:tr>
      <w:tr w:rsidR="00F875A1" w:rsidRPr="004C504D" w14:paraId="765AC8AD" w14:textId="77777777" w:rsidTr="006F2E49">
        <w:tc>
          <w:tcPr>
            <w:tcW w:w="500" w:type="dxa"/>
            <w:shd w:val="clear" w:color="auto" w:fill="0070C0"/>
          </w:tcPr>
          <w:p w14:paraId="40D18B2E" w14:textId="77777777" w:rsidR="00F875A1" w:rsidRPr="004C504D" w:rsidRDefault="006F2E49">
            <w:r w:rsidRPr="004C504D">
              <w:t>45</w:t>
            </w:r>
          </w:p>
        </w:tc>
        <w:tc>
          <w:tcPr>
            <w:tcW w:w="2000" w:type="dxa"/>
            <w:shd w:val="clear" w:color="auto" w:fill="0070C0"/>
          </w:tcPr>
          <w:p w14:paraId="41D54664" w14:textId="77777777" w:rsidR="00F875A1" w:rsidRPr="004C504D" w:rsidRDefault="006F2E49">
            <w:r w:rsidRPr="004C504D">
              <w:t>Para 4 venue 2 name</w:t>
            </w:r>
          </w:p>
        </w:tc>
        <w:tc>
          <w:tcPr>
            <w:tcW w:w="13300" w:type="dxa"/>
            <w:shd w:val="clear" w:color="auto" w:fill="auto"/>
          </w:tcPr>
          <w:p w14:paraId="2DFA4CA3" w14:textId="0D4E252D" w:rsidR="00F875A1" w:rsidRPr="004C504D" w:rsidRDefault="00255F47">
            <w:r>
              <w:t>Traou Mad de Pont-</w:t>
            </w:r>
            <w:r w:rsidR="00D56143" w:rsidRPr="004C504D">
              <w:t>Aven</w:t>
            </w:r>
          </w:p>
        </w:tc>
      </w:tr>
      <w:tr w:rsidR="00F875A1" w:rsidRPr="004C504D" w14:paraId="09BF1262" w14:textId="77777777" w:rsidTr="006F2E49">
        <w:tc>
          <w:tcPr>
            <w:tcW w:w="500" w:type="dxa"/>
            <w:shd w:val="clear" w:color="auto" w:fill="0070C0"/>
          </w:tcPr>
          <w:p w14:paraId="13D18F49" w14:textId="77777777" w:rsidR="00F875A1" w:rsidRPr="004C504D" w:rsidRDefault="006F2E49">
            <w:r w:rsidRPr="004C504D">
              <w:t>46</w:t>
            </w:r>
          </w:p>
        </w:tc>
        <w:tc>
          <w:tcPr>
            <w:tcW w:w="2000" w:type="dxa"/>
            <w:shd w:val="clear" w:color="auto" w:fill="0070C0"/>
          </w:tcPr>
          <w:p w14:paraId="69728F80" w14:textId="77777777" w:rsidR="00F875A1" w:rsidRPr="004C504D" w:rsidRDefault="006F2E49">
            <w:r w:rsidRPr="004C504D">
              <w:t>Para 4 venue 2 address</w:t>
            </w:r>
          </w:p>
        </w:tc>
        <w:tc>
          <w:tcPr>
            <w:tcW w:w="13300" w:type="dxa"/>
            <w:shd w:val="clear" w:color="auto" w:fill="auto"/>
          </w:tcPr>
          <w:p w14:paraId="6AF8133D" w14:textId="77777777" w:rsidR="00F875A1" w:rsidRPr="004C504D" w:rsidRDefault="00D56143" w:rsidP="00D56143">
            <w:r w:rsidRPr="004C504D">
              <w:rPr>
                <w:bCs/>
              </w:rPr>
              <w:t>ZA Kergazuel</w:t>
            </w:r>
            <w:r w:rsidRPr="004C504D">
              <w:t xml:space="preserve"> </w:t>
            </w:r>
          </w:p>
          <w:p w14:paraId="4A070106" w14:textId="75E709BC" w:rsidR="00D56143" w:rsidRPr="004C504D" w:rsidRDefault="00D56143" w:rsidP="00D56143">
            <w:r w:rsidRPr="004C504D">
              <w:t>29</w:t>
            </w:r>
            <w:r w:rsidR="00255F47">
              <w:t xml:space="preserve"> </w:t>
            </w:r>
            <w:r w:rsidR="000505B5" w:rsidRPr="004C504D">
              <w:t>930</w:t>
            </w:r>
            <w:r w:rsidR="00255F47">
              <w:t xml:space="preserve"> Pont-</w:t>
            </w:r>
            <w:r w:rsidRPr="004C504D">
              <w:t>Aven</w:t>
            </w:r>
          </w:p>
        </w:tc>
      </w:tr>
      <w:tr w:rsidR="00F875A1" w:rsidRPr="004C504D" w14:paraId="67F0A362" w14:textId="77777777" w:rsidTr="006F2E49">
        <w:tc>
          <w:tcPr>
            <w:tcW w:w="500" w:type="dxa"/>
            <w:shd w:val="clear" w:color="auto" w:fill="0070C0"/>
          </w:tcPr>
          <w:p w14:paraId="0230ECDB" w14:textId="77777777" w:rsidR="00F875A1" w:rsidRPr="004C504D" w:rsidRDefault="006F2E49">
            <w:r w:rsidRPr="004C504D">
              <w:t>47</w:t>
            </w:r>
          </w:p>
        </w:tc>
        <w:tc>
          <w:tcPr>
            <w:tcW w:w="2000" w:type="dxa"/>
            <w:shd w:val="clear" w:color="auto" w:fill="0070C0"/>
          </w:tcPr>
          <w:p w14:paraId="29FB4A54" w14:textId="77777777" w:rsidR="00F875A1" w:rsidRPr="004C504D" w:rsidRDefault="006F2E49">
            <w:r w:rsidRPr="004C504D">
              <w:t>Para 4 venue 2 contact number</w:t>
            </w:r>
          </w:p>
        </w:tc>
        <w:tc>
          <w:tcPr>
            <w:tcW w:w="13300" w:type="dxa"/>
            <w:shd w:val="clear" w:color="auto" w:fill="auto"/>
          </w:tcPr>
          <w:p w14:paraId="285F37E9" w14:textId="77777777" w:rsidR="00F875A1" w:rsidRPr="004C504D" w:rsidRDefault="00D56143">
            <w:r w:rsidRPr="004C504D">
              <w:t>33 (0)2 98 06 19 52</w:t>
            </w:r>
          </w:p>
        </w:tc>
      </w:tr>
      <w:tr w:rsidR="00F875A1" w:rsidRPr="004C504D" w14:paraId="70D00BA2" w14:textId="77777777" w:rsidTr="006F2E49">
        <w:tc>
          <w:tcPr>
            <w:tcW w:w="500" w:type="dxa"/>
            <w:shd w:val="clear" w:color="auto" w:fill="0070C0"/>
          </w:tcPr>
          <w:p w14:paraId="15B8DA38" w14:textId="77777777" w:rsidR="00F875A1" w:rsidRPr="004C504D" w:rsidRDefault="006F2E49">
            <w:r w:rsidRPr="004C504D">
              <w:t>48</w:t>
            </w:r>
          </w:p>
        </w:tc>
        <w:tc>
          <w:tcPr>
            <w:tcW w:w="2000" w:type="dxa"/>
            <w:shd w:val="clear" w:color="auto" w:fill="0070C0"/>
          </w:tcPr>
          <w:p w14:paraId="6F98543B" w14:textId="77777777" w:rsidR="00F875A1" w:rsidRPr="004C504D" w:rsidRDefault="006F2E49">
            <w:r w:rsidRPr="004C504D">
              <w:t>Para 4 venue 2 URL</w:t>
            </w:r>
          </w:p>
        </w:tc>
        <w:tc>
          <w:tcPr>
            <w:tcW w:w="13300" w:type="dxa"/>
            <w:shd w:val="clear" w:color="auto" w:fill="auto"/>
          </w:tcPr>
          <w:p w14:paraId="41E45CFC" w14:textId="444C9189" w:rsidR="00F875A1" w:rsidRPr="004C504D" w:rsidRDefault="00052BDF">
            <w:hyperlink r:id="rId14" w:history="1">
              <w:r w:rsidR="00255F47" w:rsidRPr="00255F47">
                <w:rPr>
                  <w:rStyle w:val="Hyperlink"/>
                </w:rPr>
                <w:t>http://www.traoumad.fr</w:t>
              </w:r>
            </w:hyperlink>
          </w:p>
        </w:tc>
      </w:tr>
      <w:tr w:rsidR="00F875A1" w:rsidRPr="004C504D" w14:paraId="5AAEEA76" w14:textId="77777777" w:rsidTr="006F2E49">
        <w:tc>
          <w:tcPr>
            <w:tcW w:w="500" w:type="dxa"/>
            <w:shd w:val="clear" w:color="auto" w:fill="8EAADB"/>
          </w:tcPr>
          <w:p w14:paraId="785B28C1" w14:textId="77777777" w:rsidR="00F875A1" w:rsidRPr="004C504D" w:rsidRDefault="006F2E49">
            <w:r w:rsidRPr="004C504D">
              <w:lastRenderedPageBreak/>
              <w:t>49</w:t>
            </w:r>
          </w:p>
        </w:tc>
        <w:tc>
          <w:tcPr>
            <w:tcW w:w="2000" w:type="dxa"/>
            <w:shd w:val="clear" w:color="auto" w:fill="8EAADB"/>
          </w:tcPr>
          <w:p w14:paraId="5C376B53" w14:textId="77777777" w:rsidR="00F875A1" w:rsidRPr="004C504D" w:rsidRDefault="006F2E49">
            <w:r w:rsidRPr="004C504D">
              <w:t>Paragraph 5 heading</w:t>
            </w:r>
          </w:p>
        </w:tc>
        <w:tc>
          <w:tcPr>
            <w:tcW w:w="13300" w:type="dxa"/>
            <w:shd w:val="clear" w:color="auto" w:fill="auto"/>
          </w:tcPr>
          <w:p w14:paraId="551D28B1" w14:textId="40960B30" w:rsidR="00F875A1" w:rsidRPr="004C504D" w:rsidRDefault="00D64227">
            <w:r>
              <w:t>Les bie</w:t>
            </w:r>
            <w:r w:rsidR="00255F47">
              <w:t>nfaits de la mer : une journée t</w:t>
            </w:r>
            <w:r>
              <w:t>halasso</w:t>
            </w:r>
          </w:p>
        </w:tc>
      </w:tr>
      <w:tr w:rsidR="00F875A1" w:rsidRPr="004C504D" w14:paraId="4C80649A" w14:textId="77777777" w:rsidTr="006F2E49">
        <w:tc>
          <w:tcPr>
            <w:tcW w:w="500" w:type="dxa"/>
            <w:shd w:val="clear" w:color="auto" w:fill="8EAADB"/>
          </w:tcPr>
          <w:p w14:paraId="03659ABF" w14:textId="77777777" w:rsidR="00F875A1" w:rsidRPr="004C504D" w:rsidRDefault="006F2E49">
            <w:r w:rsidRPr="004C504D">
              <w:t>50</w:t>
            </w:r>
          </w:p>
        </w:tc>
        <w:tc>
          <w:tcPr>
            <w:tcW w:w="2000" w:type="dxa"/>
            <w:shd w:val="clear" w:color="auto" w:fill="8EAADB"/>
          </w:tcPr>
          <w:p w14:paraId="6BEE37BF" w14:textId="77777777" w:rsidR="00F875A1" w:rsidRPr="004C504D" w:rsidRDefault="006F2E49">
            <w:r w:rsidRPr="004C504D">
              <w:t>Paragraph 5 text</w:t>
            </w:r>
          </w:p>
        </w:tc>
        <w:tc>
          <w:tcPr>
            <w:tcW w:w="13300" w:type="dxa"/>
            <w:shd w:val="clear" w:color="auto" w:fill="auto"/>
          </w:tcPr>
          <w:p w14:paraId="2CDD9A97" w14:textId="2EF2A7F9" w:rsidR="00F875A1" w:rsidRPr="004C504D" w:rsidRDefault="000552A5" w:rsidP="000552A5">
            <w:r>
              <w:t>En franchisant le seuil de la Bretagne, vous entrez au royaume des eaux pures et salvatrices où la thalassothérapie règne en souveraine. Relaxation, zénitude et méthodes douc</w:t>
            </w:r>
            <w:r w:rsidR="00255F47">
              <w:t>es pour bichonner son corps. Un</w:t>
            </w:r>
            <w:r>
              <w:t xml:space="preserve"> bain de jouvence entre deux étapes, une cure d’io</w:t>
            </w:r>
            <w:r w:rsidR="00255F47">
              <w:t xml:space="preserve">de régénérante, </w:t>
            </w:r>
            <w:r>
              <w:t>parce que vous le valez bien !</w:t>
            </w:r>
          </w:p>
        </w:tc>
      </w:tr>
      <w:tr w:rsidR="00F875A1" w:rsidRPr="004C504D" w14:paraId="1450AE0A" w14:textId="77777777" w:rsidTr="006F2E49">
        <w:tc>
          <w:tcPr>
            <w:tcW w:w="500" w:type="dxa"/>
            <w:shd w:val="clear" w:color="auto" w:fill="8EAADB"/>
          </w:tcPr>
          <w:p w14:paraId="74A0484D" w14:textId="77777777" w:rsidR="00F875A1" w:rsidRPr="004C504D" w:rsidRDefault="006F2E49">
            <w:r w:rsidRPr="004C504D">
              <w:t>51</w:t>
            </w:r>
          </w:p>
        </w:tc>
        <w:tc>
          <w:tcPr>
            <w:tcW w:w="2000" w:type="dxa"/>
            <w:shd w:val="clear" w:color="auto" w:fill="8EAADB"/>
          </w:tcPr>
          <w:p w14:paraId="4402A271" w14:textId="77777777" w:rsidR="00F875A1" w:rsidRPr="004C504D" w:rsidRDefault="006F2E49">
            <w:r w:rsidRPr="004C504D">
              <w:t>Para 5 venue 1 name</w:t>
            </w:r>
          </w:p>
        </w:tc>
        <w:tc>
          <w:tcPr>
            <w:tcW w:w="13300" w:type="dxa"/>
            <w:shd w:val="clear" w:color="auto" w:fill="auto"/>
          </w:tcPr>
          <w:p w14:paraId="341E9541" w14:textId="77777777" w:rsidR="00F875A1" w:rsidRPr="004C504D" w:rsidRDefault="006E4E12" w:rsidP="006E4E12">
            <w:pPr>
              <w:widowControl w:val="0"/>
              <w:autoSpaceDE w:val="0"/>
              <w:autoSpaceDN w:val="0"/>
              <w:adjustRightInd w:val="0"/>
              <w:spacing w:line="300" w:lineRule="atLeast"/>
            </w:pPr>
            <w:r w:rsidRPr="00D031CC">
              <w:rPr>
                <w:bCs/>
                <w:lang w:val="en-US"/>
              </w:rPr>
              <w:t>ThalassO.com La Baule</w:t>
            </w:r>
          </w:p>
        </w:tc>
      </w:tr>
      <w:tr w:rsidR="00F875A1" w:rsidRPr="004C504D" w14:paraId="34315641" w14:textId="77777777" w:rsidTr="006F2E49">
        <w:tc>
          <w:tcPr>
            <w:tcW w:w="500" w:type="dxa"/>
            <w:shd w:val="clear" w:color="auto" w:fill="8EAADB"/>
          </w:tcPr>
          <w:p w14:paraId="76317DC9" w14:textId="77777777" w:rsidR="00F875A1" w:rsidRPr="004C504D" w:rsidRDefault="006F2E49">
            <w:r w:rsidRPr="004C504D">
              <w:t>52</w:t>
            </w:r>
          </w:p>
        </w:tc>
        <w:tc>
          <w:tcPr>
            <w:tcW w:w="2000" w:type="dxa"/>
            <w:shd w:val="clear" w:color="auto" w:fill="8EAADB"/>
          </w:tcPr>
          <w:p w14:paraId="63B38526" w14:textId="77777777" w:rsidR="00F875A1" w:rsidRPr="004C504D" w:rsidRDefault="006F2E49">
            <w:r w:rsidRPr="004C504D">
              <w:t>Para 5 venue 1 address</w:t>
            </w:r>
          </w:p>
        </w:tc>
        <w:tc>
          <w:tcPr>
            <w:tcW w:w="13300" w:type="dxa"/>
            <w:shd w:val="clear" w:color="auto" w:fill="auto"/>
          </w:tcPr>
          <w:p w14:paraId="7907E9D4" w14:textId="77777777" w:rsidR="005A5EF3" w:rsidRPr="002C144E" w:rsidRDefault="005A5EF3" w:rsidP="005A5EF3">
            <w:pPr>
              <w:widowControl w:val="0"/>
              <w:autoSpaceDE w:val="0"/>
              <w:autoSpaceDN w:val="0"/>
              <w:adjustRightInd w:val="0"/>
            </w:pPr>
            <w:r w:rsidRPr="002C144E">
              <w:rPr>
                <w:bCs/>
              </w:rPr>
              <w:t>Thalasso Baie de la Baule</w:t>
            </w:r>
          </w:p>
          <w:p w14:paraId="3FA260DA" w14:textId="77777777" w:rsidR="005A5EF3" w:rsidRPr="002C144E" w:rsidRDefault="005A5EF3" w:rsidP="005A5EF3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2C144E">
              <w:rPr>
                <w:bCs/>
              </w:rPr>
              <w:t>66, Boulevard des Océanides</w:t>
            </w:r>
          </w:p>
          <w:p w14:paraId="536A6855" w14:textId="2E22B4DB" w:rsidR="00F875A1" w:rsidRPr="005A5EF3" w:rsidRDefault="005A5EF3" w:rsidP="005A5EF3">
            <w:r w:rsidRPr="005A5EF3">
              <w:rPr>
                <w:bCs/>
                <w:lang w:val="en-US"/>
              </w:rPr>
              <w:t>44</w:t>
            </w:r>
            <w:r w:rsidR="00255F47">
              <w:rPr>
                <w:bCs/>
                <w:lang w:val="en-US"/>
              </w:rPr>
              <w:t xml:space="preserve"> </w:t>
            </w:r>
            <w:r w:rsidRPr="005A5EF3">
              <w:rPr>
                <w:bCs/>
                <w:lang w:val="en-US"/>
              </w:rPr>
              <w:t>380 Pornichet</w:t>
            </w:r>
          </w:p>
        </w:tc>
      </w:tr>
      <w:tr w:rsidR="00F875A1" w:rsidRPr="004C504D" w14:paraId="1FBF9A39" w14:textId="77777777" w:rsidTr="006F2E49">
        <w:tc>
          <w:tcPr>
            <w:tcW w:w="500" w:type="dxa"/>
            <w:shd w:val="clear" w:color="auto" w:fill="8EAADB"/>
          </w:tcPr>
          <w:p w14:paraId="63C6B921" w14:textId="77777777" w:rsidR="00F875A1" w:rsidRPr="004C504D" w:rsidRDefault="006F2E49">
            <w:r w:rsidRPr="004C504D">
              <w:t>53</w:t>
            </w:r>
          </w:p>
        </w:tc>
        <w:tc>
          <w:tcPr>
            <w:tcW w:w="2000" w:type="dxa"/>
            <w:shd w:val="clear" w:color="auto" w:fill="8EAADB"/>
          </w:tcPr>
          <w:p w14:paraId="59B905B2" w14:textId="77777777" w:rsidR="00F875A1" w:rsidRPr="004C504D" w:rsidRDefault="006F2E49">
            <w:r w:rsidRPr="004C504D">
              <w:t>Para 5 venue 1 contact number</w:t>
            </w:r>
          </w:p>
        </w:tc>
        <w:tc>
          <w:tcPr>
            <w:tcW w:w="13300" w:type="dxa"/>
            <w:shd w:val="clear" w:color="auto" w:fill="auto"/>
          </w:tcPr>
          <w:p w14:paraId="2A1C6E48" w14:textId="77777777" w:rsidR="006E4E12" w:rsidRPr="004C504D" w:rsidRDefault="006E4E12" w:rsidP="006E4E12">
            <w:r>
              <w:rPr>
                <w:lang w:val="en-US"/>
              </w:rPr>
              <w:t>33 (0)2 52 56 15</w:t>
            </w:r>
          </w:p>
        </w:tc>
      </w:tr>
      <w:tr w:rsidR="00F875A1" w:rsidRPr="004C504D" w14:paraId="1961829D" w14:textId="77777777" w:rsidTr="006F2E49">
        <w:tc>
          <w:tcPr>
            <w:tcW w:w="500" w:type="dxa"/>
            <w:shd w:val="clear" w:color="auto" w:fill="8EAADB"/>
          </w:tcPr>
          <w:p w14:paraId="148C3CEC" w14:textId="77777777" w:rsidR="00F875A1" w:rsidRPr="004C504D" w:rsidRDefault="006F2E49">
            <w:r w:rsidRPr="004C504D">
              <w:t>54</w:t>
            </w:r>
          </w:p>
        </w:tc>
        <w:tc>
          <w:tcPr>
            <w:tcW w:w="2000" w:type="dxa"/>
            <w:shd w:val="clear" w:color="auto" w:fill="8EAADB"/>
          </w:tcPr>
          <w:p w14:paraId="6309F6C2" w14:textId="77777777" w:rsidR="00F875A1" w:rsidRPr="004C504D" w:rsidRDefault="006F2E49">
            <w:r w:rsidRPr="004C504D">
              <w:t>Para 5 venue 1 URL</w:t>
            </w:r>
          </w:p>
        </w:tc>
        <w:tc>
          <w:tcPr>
            <w:tcW w:w="13300" w:type="dxa"/>
            <w:shd w:val="clear" w:color="auto" w:fill="auto"/>
          </w:tcPr>
          <w:p w14:paraId="104C6631" w14:textId="77777777" w:rsidR="006E4E12" w:rsidRPr="002C144E" w:rsidRDefault="00052BDF" w:rsidP="00D64227">
            <w:pPr>
              <w:rPr>
                <w:bCs/>
              </w:rPr>
            </w:pPr>
            <w:hyperlink r:id="rId15" w:history="1">
              <w:r w:rsidR="005A5EF3" w:rsidRPr="002C144E">
                <w:rPr>
                  <w:rStyle w:val="Hyperlink"/>
                  <w:bCs/>
                </w:rPr>
                <w:t>http://baie-de-la-baule.thalasso.com/comment-venir-chez-nous.html</w:t>
              </w:r>
            </w:hyperlink>
          </w:p>
          <w:p w14:paraId="5DF926FD" w14:textId="77777777" w:rsidR="005A5EF3" w:rsidRPr="002C144E" w:rsidRDefault="005A5EF3" w:rsidP="00D64227">
            <w:pPr>
              <w:rPr>
                <w:bCs/>
              </w:rPr>
            </w:pPr>
          </w:p>
          <w:p w14:paraId="3A5992CD" w14:textId="77777777" w:rsidR="006E4E12" w:rsidRPr="002C144E" w:rsidRDefault="006E4E12" w:rsidP="00D64227"/>
        </w:tc>
      </w:tr>
      <w:tr w:rsidR="00F875A1" w:rsidRPr="004C504D" w14:paraId="021ED729" w14:textId="77777777" w:rsidTr="006F2E49">
        <w:tc>
          <w:tcPr>
            <w:tcW w:w="500" w:type="dxa"/>
            <w:shd w:val="clear" w:color="auto" w:fill="8EAADB"/>
          </w:tcPr>
          <w:p w14:paraId="4CDC8718" w14:textId="77777777" w:rsidR="00F875A1" w:rsidRPr="004C504D" w:rsidRDefault="006F2E49">
            <w:r w:rsidRPr="004C504D">
              <w:t>55</w:t>
            </w:r>
          </w:p>
        </w:tc>
        <w:tc>
          <w:tcPr>
            <w:tcW w:w="2000" w:type="dxa"/>
            <w:shd w:val="clear" w:color="auto" w:fill="8EAADB"/>
          </w:tcPr>
          <w:p w14:paraId="43377730" w14:textId="77777777" w:rsidR="00F875A1" w:rsidRPr="004C504D" w:rsidRDefault="006F2E49">
            <w:r w:rsidRPr="004C504D">
              <w:t>Para 5 venue 2 name</w:t>
            </w:r>
          </w:p>
        </w:tc>
        <w:tc>
          <w:tcPr>
            <w:tcW w:w="13300" w:type="dxa"/>
            <w:shd w:val="clear" w:color="auto" w:fill="auto"/>
          </w:tcPr>
          <w:p w14:paraId="41E4539D" w14:textId="77777777" w:rsidR="005A5EF3" w:rsidRPr="00D031CC" w:rsidRDefault="005A5EF3" w:rsidP="005A5EF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both"/>
              <w:rPr>
                <w:lang w:val="en-US"/>
              </w:rPr>
            </w:pPr>
            <w:r w:rsidRPr="00D031CC">
              <w:rPr>
                <w:bCs/>
                <w:lang w:val="en-US"/>
              </w:rPr>
              <w:t>Thalasso Douarnenez</w:t>
            </w:r>
            <w:r w:rsidRPr="00D031CC">
              <w:rPr>
                <w:lang w:val="en-US"/>
              </w:rPr>
              <w:t> Tréboul </w:t>
            </w:r>
          </w:p>
          <w:p w14:paraId="6F688C71" w14:textId="77777777" w:rsidR="005A5EF3" w:rsidRPr="00D031CC" w:rsidRDefault="005A5EF3" w:rsidP="005A5EF3">
            <w:pPr>
              <w:jc w:val="both"/>
              <w:rPr>
                <w:lang w:val="en-US"/>
              </w:rPr>
            </w:pPr>
            <w:r w:rsidRPr="00D031CC">
              <w:rPr>
                <w:lang w:val="en-US"/>
              </w:rPr>
              <w:tab/>
            </w:r>
            <w:r w:rsidRPr="00D031CC">
              <w:rPr>
                <w:lang w:val="en-US"/>
              </w:rPr>
              <w:tab/>
            </w:r>
          </w:p>
          <w:p w14:paraId="18E0C629" w14:textId="77777777" w:rsidR="00F875A1" w:rsidRPr="004C504D" w:rsidRDefault="00F875A1"/>
        </w:tc>
      </w:tr>
      <w:tr w:rsidR="00F875A1" w:rsidRPr="004C504D" w14:paraId="7904E66D" w14:textId="77777777" w:rsidTr="006F2E49">
        <w:tc>
          <w:tcPr>
            <w:tcW w:w="500" w:type="dxa"/>
            <w:shd w:val="clear" w:color="auto" w:fill="8EAADB"/>
          </w:tcPr>
          <w:p w14:paraId="7430DF36" w14:textId="77777777" w:rsidR="00F875A1" w:rsidRPr="004C504D" w:rsidRDefault="006F2E49">
            <w:r w:rsidRPr="004C504D">
              <w:t>56</w:t>
            </w:r>
          </w:p>
        </w:tc>
        <w:tc>
          <w:tcPr>
            <w:tcW w:w="2000" w:type="dxa"/>
            <w:shd w:val="clear" w:color="auto" w:fill="8EAADB"/>
          </w:tcPr>
          <w:p w14:paraId="11F017FA" w14:textId="77777777" w:rsidR="00F875A1" w:rsidRPr="004C504D" w:rsidRDefault="006F2E49">
            <w:r w:rsidRPr="004C504D">
              <w:t>Para 5 venue 2 address</w:t>
            </w:r>
          </w:p>
        </w:tc>
        <w:tc>
          <w:tcPr>
            <w:tcW w:w="13300" w:type="dxa"/>
            <w:shd w:val="clear" w:color="auto" w:fill="auto"/>
          </w:tcPr>
          <w:p w14:paraId="42D497E1" w14:textId="77777777" w:rsidR="005A5EF3" w:rsidRPr="00D031CC" w:rsidRDefault="005A5EF3" w:rsidP="005A5EF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both"/>
              <w:rPr>
                <w:lang w:val="en-US"/>
              </w:rPr>
            </w:pPr>
            <w:r w:rsidRPr="00D031CC">
              <w:rPr>
                <w:lang w:val="en-US"/>
              </w:rPr>
              <w:t>CS 30004 29177 Douarnenez</w:t>
            </w:r>
          </w:p>
          <w:p w14:paraId="70D36635" w14:textId="77777777" w:rsidR="00F875A1" w:rsidRPr="004C504D" w:rsidRDefault="00F875A1" w:rsidP="008D3888"/>
        </w:tc>
      </w:tr>
      <w:tr w:rsidR="00F875A1" w:rsidRPr="004C504D" w14:paraId="5D0AAD11" w14:textId="77777777" w:rsidTr="006F2E49">
        <w:tc>
          <w:tcPr>
            <w:tcW w:w="500" w:type="dxa"/>
            <w:shd w:val="clear" w:color="auto" w:fill="8EAADB"/>
          </w:tcPr>
          <w:p w14:paraId="4C08E872" w14:textId="77777777" w:rsidR="00F875A1" w:rsidRPr="004C504D" w:rsidRDefault="006F2E49">
            <w:r w:rsidRPr="004C504D">
              <w:t>57</w:t>
            </w:r>
          </w:p>
        </w:tc>
        <w:tc>
          <w:tcPr>
            <w:tcW w:w="2000" w:type="dxa"/>
            <w:shd w:val="clear" w:color="auto" w:fill="8EAADB"/>
          </w:tcPr>
          <w:p w14:paraId="0CCA3934" w14:textId="77777777" w:rsidR="00F875A1" w:rsidRPr="004C504D" w:rsidRDefault="006F2E49">
            <w:r w:rsidRPr="004C504D">
              <w:t>Para 5 venue 2 contact number</w:t>
            </w:r>
          </w:p>
        </w:tc>
        <w:tc>
          <w:tcPr>
            <w:tcW w:w="13300" w:type="dxa"/>
            <w:shd w:val="clear" w:color="auto" w:fill="auto"/>
          </w:tcPr>
          <w:p w14:paraId="450146EC" w14:textId="77777777" w:rsidR="005A5EF3" w:rsidRPr="004C504D" w:rsidRDefault="005A5EF3" w:rsidP="005A5EF3">
            <w:r>
              <w:rPr>
                <w:lang w:val="en-US"/>
              </w:rPr>
              <w:t>33 (0)2 98 75 55 55</w:t>
            </w:r>
          </w:p>
        </w:tc>
      </w:tr>
      <w:tr w:rsidR="00F875A1" w:rsidRPr="004C504D" w14:paraId="395AA17B" w14:textId="77777777" w:rsidTr="006F2E49">
        <w:tc>
          <w:tcPr>
            <w:tcW w:w="500" w:type="dxa"/>
            <w:shd w:val="clear" w:color="auto" w:fill="8EAADB"/>
          </w:tcPr>
          <w:p w14:paraId="7D9E3D23" w14:textId="77777777" w:rsidR="00F875A1" w:rsidRPr="004C504D" w:rsidRDefault="006F2E49">
            <w:r w:rsidRPr="004C504D">
              <w:t>58</w:t>
            </w:r>
          </w:p>
        </w:tc>
        <w:tc>
          <w:tcPr>
            <w:tcW w:w="2000" w:type="dxa"/>
            <w:shd w:val="clear" w:color="auto" w:fill="8EAADB"/>
          </w:tcPr>
          <w:p w14:paraId="3A9C715C" w14:textId="77777777" w:rsidR="00F875A1" w:rsidRPr="004C504D" w:rsidRDefault="006F2E49">
            <w:r w:rsidRPr="004C504D">
              <w:t>Para 5 venue 2 URL</w:t>
            </w:r>
          </w:p>
        </w:tc>
        <w:tc>
          <w:tcPr>
            <w:tcW w:w="13300" w:type="dxa"/>
            <w:shd w:val="clear" w:color="auto" w:fill="auto"/>
          </w:tcPr>
          <w:p w14:paraId="1EB5A3D3" w14:textId="77777777" w:rsidR="00F875A1" w:rsidRPr="004C504D" w:rsidRDefault="00052BDF">
            <w:hyperlink r:id="rId16" w:history="1">
              <w:r w:rsidR="005A5EF3" w:rsidRPr="00D031CC">
                <w:rPr>
                  <w:rStyle w:val="Hyperlink"/>
                  <w:color w:val="auto"/>
                  <w:lang w:val="en-US"/>
                </w:rPr>
                <w:t>http://www.thalasso.com/</w:t>
              </w:r>
            </w:hyperlink>
          </w:p>
        </w:tc>
      </w:tr>
    </w:tbl>
    <w:p w14:paraId="64F1BEA1" w14:textId="77777777" w:rsidR="006F2E49" w:rsidRPr="004C504D" w:rsidRDefault="006F2E49"/>
    <w:sectPr w:rsidR="006F2E49" w:rsidRPr="004C504D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A1"/>
    <w:rsid w:val="000505B5"/>
    <w:rsid w:val="00052BDF"/>
    <w:rsid w:val="000552A5"/>
    <w:rsid w:val="000757BB"/>
    <w:rsid w:val="000C226E"/>
    <w:rsid w:val="001134E1"/>
    <w:rsid w:val="00235266"/>
    <w:rsid w:val="00255F47"/>
    <w:rsid w:val="0028756C"/>
    <w:rsid w:val="002A5C8A"/>
    <w:rsid w:val="002C144E"/>
    <w:rsid w:val="00383980"/>
    <w:rsid w:val="004056E0"/>
    <w:rsid w:val="004176F0"/>
    <w:rsid w:val="004C504D"/>
    <w:rsid w:val="005A5EF3"/>
    <w:rsid w:val="005F4873"/>
    <w:rsid w:val="00633578"/>
    <w:rsid w:val="006E4E12"/>
    <w:rsid w:val="006F2E49"/>
    <w:rsid w:val="008D3888"/>
    <w:rsid w:val="00957E05"/>
    <w:rsid w:val="00961E9E"/>
    <w:rsid w:val="00976002"/>
    <w:rsid w:val="009A1C0E"/>
    <w:rsid w:val="009C7269"/>
    <w:rsid w:val="00AB75CC"/>
    <w:rsid w:val="00C84711"/>
    <w:rsid w:val="00D56143"/>
    <w:rsid w:val="00D64227"/>
    <w:rsid w:val="00E50A19"/>
    <w:rsid w:val="00E833B4"/>
    <w:rsid w:val="00EC0986"/>
    <w:rsid w:val="00F875A1"/>
    <w:rsid w:val="00FF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22215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uiPriority w:val="99"/>
    <w:unhideWhenUsed/>
    <w:rsid w:val="00FF0218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6E4E12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E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E9E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255F47"/>
  </w:style>
  <w:style w:type="character" w:styleId="Emphasis">
    <w:name w:val="Emphasis"/>
    <w:basedOn w:val="DefaultParagraphFont"/>
    <w:uiPriority w:val="20"/>
    <w:qFormat/>
    <w:rsid w:val="00255F47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uiPriority w:val="99"/>
    <w:unhideWhenUsed/>
    <w:rsid w:val="00FF0218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6E4E12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E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E9E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255F47"/>
  </w:style>
  <w:style w:type="character" w:styleId="Emphasis">
    <w:name w:val="Emphasis"/>
    <w:basedOn w:val="DefaultParagraphFont"/>
    <w:uiPriority w:val="20"/>
    <w:qFormat/>
    <w:rsid w:val="00255F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ourismebretagne.com" TargetMode="External"/><Relationship Id="rId12" Type="http://schemas.openxmlformats.org/officeDocument/2006/relationships/image" Target="media/image1.png"/><Relationship Id="rId13" Type="http://schemas.openxmlformats.org/officeDocument/2006/relationships/hyperlink" Target="http://www.huitre-bretagne.com" TargetMode="External"/><Relationship Id="rId14" Type="http://schemas.openxmlformats.org/officeDocument/2006/relationships/hyperlink" Target="http://www.traoumad.fr" TargetMode="External"/><Relationship Id="rId15" Type="http://schemas.openxmlformats.org/officeDocument/2006/relationships/hyperlink" Target="http://baie-de-la-baule.thalasso.com/comment-venir-chez-nous.html" TargetMode="External"/><Relationship Id="rId16" Type="http://schemas.openxmlformats.org/officeDocument/2006/relationships/hyperlink" Target="http://www.thalasso.com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hotels.com/de1709946" TargetMode="External"/><Relationship Id="rId7" Type="http://schemas.openxmlformats.org/officeDocument/2006/relationships/hyperlink" Target="http://www.maisonpechenature.com" TargetMode="External"/><Relationship Id="rId8" Type="http://schemas.openxmlformats.org/officeDocument/2006/relationships/hyperlink" Target="http://www.toursdiles.com" TargetMode="External"/><Relationship Id="rId9" Type="http://schemas.openxmlformats.org/officeDocument/2006/relationships/hyperlink" Target="http://www.lavelodyssee.com/" TargetMode="External"/><Relationship Id="rId10" Type="http://schemas.openxmlformats.org/officeDocument/2006/relationships/hyperlink" Target="http://www.velo.tourismebretag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824</Words>
  <Characters>4703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Links>
    <vt:vector size="54" baseType="variant">
      <vt:variant>
        <vt:i4>4325446</vt:i4>
      </vt:variant>
      <vt:variant>
        <vt:i4>24</vt:i4>
      </vt:variant>
      <vt:variant>
        <vt:i4>0</vt:i4>
      </vt:variant>
      <vt:variant>
        <vt:i4>5</vt:i4>
      </vt:variant>
      <vt:variant>
        <vt:lpwstr>http://www.thalasso.com/</vt:lpwstr>
      </vt:variant>
      <vt:variant>
        <vt:lpwstr/>
      </vt:variant>
      <vt:variant>
        <vt:i4>5963873</vt:i4>
      </vt:variant>
      <vt:variant>
        <vt:i4>21</vt:i4>
      </vt:variant>
      <vt:variant>
        <vt:i4>0</vt:i4>
      </vt:variant>
      <vt:variant>
        <vt:i4>5</vt:i4>
      </vt:variant>
      <vt:variant>
        <vt:lpwstr>http://baie-de-la-baule.thalasso.com/comment-venir-chez-nous.html</vt:lpwstr>
      </vt:variant>
      <vt:variant>
        <vt:lpwstr/>
      </vt:variant>
      <vt:variant>
        <vt:i4>8323197</vt:i4>
      </vt:variant>
      <vt:variant>
        <vt:i4>18</vt:i4>
      </vt:variant>
      <vt:variant>
        <vt:i4>0</vt:i4>
      </vt:variant>
      <vt:variant>
        <vt:i4>5</vt:i4>
      </vt:variant>
      <vt:variant>
        <vt:lpwstr>http://www.huitre-bretagne.com</vt:lpwstr>
      </vt:variant>
      <vt:variant>
        <vt:lpwstr/>
      </vt:variant>
      <vt:variant>
        <vt:i4>6750289</vt:i4>
      </vt:variant>
      <vt:variant>
        <vt:i4>15</vt:i4>
      </vt:variant>
      <vt:variant>
        <vt:i4>0</vt:i4>
      </vt:variant>
      <vt:variant>
        <vt:i4>5</vt:i4>
      </vt:variant>
      <vt:variant>
        <vt:lpwstr>http://www.tourismebretagne.com</vt:lpwstr>
      </vt:variant>
      <vt:variant>
        <vt:lpwstr/>
      </vt:variant>
      <vt:variant>
        <vt:i4>1966102</vt:i4>
      </vt:variant>
      <vt:variant>
        <vt:i4>12</vt:i4>
      </vt:variant>
      <vt:variant>
        <vt:i4>0</vt:i4>
      </vt:variant>
      <vt:variant>
        <vt:i4>5</vt:i4>
      </vt:variant>
      <vt:variant>
        <vt:lpwstr>http://www.velo.tourismebretagne.com</vt:lpwstr>
      </vt:variant>
      <vt:variant>
        <vt:lpwstr/>
      </vt:variant>
      <vt:variant>
        <vt:i4>4259930</vt:i4>
      </vt:variant>
      <vt:variant>
        <vt:i4>9</vt:i4>
      </vt:variant>
      <vt:variant>
        <vt:i4>0</vt:i4>
      </vt:variant>
      <vt:variant>
        <vt:i4>5</vt:i4>
      </vt:variant>
      <vt:variant>
        <vt:lpwstr>http://www.lavelodyssee.com/</vt:lpwstr>
      </vt:variant>
      <vt:variant>
        <vt:lpwstr/>
      </vt:variant>
      <vt:variant>
        <vt:i4>1310776</vt:i4>
      </vt:variant>
      <vt:variant>
        <vt:i4>6</vt:i4>
      </vt:variant>
      <vt:variant>
        <vt:i4>0</vt:i4>
      </vt:variant>
      <vt:variant>
        <vt:i4>5</vt:i4>
      </vt:variant>
      <vt:variant>
        <vt:lpwstr>http://www.toursdiles.com</vt:lpwstr>
      </vt:variant>
      <vt:variant>
        <vt:lpwstr/>
      </vt:variant>
      <vt:variant>
        <vt:i4>4784136</vt:i4>
      </vt:variant>
      <vt:variant>
        <vt:i4>3</vt:i4>
      </vt:variant>
      <vt:variant>
        <vt:i4>0</vt:i4>
      </vt:variant>
      <vt:variant>
        <vt:i4>5</vt:i4>
      </vt:variant>
      <vt:variant>
        <vt:lpwstr>http://www.maisonpechenature.com</vt:lpwstr>
      </vt:variant>
      <vt:variant>
        <vt:lpwstr/>
      </vt:variant>
      <vt:variant>
        <vt:i4>6946893</vt:i4>
      </vt:variant>
      <vt:variant>
        <vt:i4>0</vt:i4>
      </vt:variant>
      <vt:variant>
        <vt:i4>0</vt:i4>
      </vt:variant>
      <vt:variant>
        <vt:i4>5</vt:i4>
      </vt:variant>
      <vt:variant>
        <vt:lpwstr>http://www.hotels.com/de1709946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10</cp:revision>
  <dcterms:created xsi:type="dcterms:W3CDTF">2015-08-02T08:53:00Z</dcterms:created>
  <dcterms:modified xsi:type="dcterms:W3CDTF">2015-08-26T12:09:00Z</dcterms:modified>
  <cp:category/>
</cp:coreProperties>
</file>