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945EC9" w:rsidRPr="00F51EEC" w14:paraId="777B8A46" w14:textId="77777777" w:rsidTr="00221901">
        <w:tc>
          <w:tcPr>
            <w:tcW w:w="500" w:type="dxa"/>
            <w:shd w:val="clear" w:color="auto" w:fill="FF0000"/>
          </w:tcPr>
          <w:p w14:paraId="6F4FA2E9" w14:textId="77777777" w:rsidR="00945EC9" w:rsidRPr="00F51EEC" w:rsidRDefault="00221901">
            <w:r w:rsidRPr="00F51EEC">
              <w:rPr>
                <w:b/>
              </w:rPr>
              <w:t>1</w:t>
            </w:r>
          </w:p>
        </w:tc>
        <w:tc>
          <w:tcPr>
            <w:tcW w:w="2000" w:type="dxa"/>
            <w:shd w:val="clear" w:color="auto" w:fill="FF0000"/>
          </w:tcPr>
          <w:p w14:paraId="5D29A680" w14:textId="77777777" w:rsidR="00945EC9" w:rsidRPr="00F51EEC" w:rsidRDefault="00221901">
            <w:r w:rsidRPr="00F51EEC">
              <w:rPr>
                <w:b/>
              </w:rPr>
              <w:t>Language</w:t>
            </w:r>
          </w:p>
        </w:tc>
        <w:tc>
          <w:tcPr>
            <w:tcW w:w="13300" w:type="dxa"/>
            <w:shd w:val="clear" w:color="auto" w:fill="auto"/>
          </w:tcPr>
          <w:p w14:paraId="21E55F08" w14:textId="77777777" w:rsidR="00945EC9" w:rsidRPr="00F51EEC" w:rsidRDefault="00221901">
            <w:r w:rsidRPr="00F51EEC">
              <w:t>fr_FR</w:t>
            </w:r>
          </w:p>
        </w:tc>
      </w:tr>
      <w:tr w:rsidR="00945EC9" w:rsidRPr="00F51EEC" w14:paraId="2CD38296" w14:textId="77777777" w:rsidTr="00221901">
        <w:tc>
          <w:tcPr>
            <w:tcW w:w="500" w:type="dxa"/>
            <w:shd w:val="clear" w:color="auto" w:fill="FF0000"/>
          </w:tcPr>
          <w:p w14:paraId="59748D80" w14:textId="77777777" w:rsidR="00945EC9" w:rsidRPr="00F51EEC" w:rsidRDefault="00221901">
            <w:r w:rsidRPr="00F51EEC">
              <w:rPr>
                <w:b/>
              </w:rPr>
              <w:t>2</w:t>
            </w:r>
          </w:p>
        </w:tc>
        <w:tc>
          <w:tcPr>
            <w:tcW w:w="2000" w:type="dxa"/>
            <w:shd w:val="clear" w:color="auto" w:fill="FF0000"/>
          </w:tcPr>
          <w:p w14:paraId="67653AE5" w14:textId="77777777" w:rsidR="00945EC9" w:rsidRPr="00F51EEC" w:rsidRDefault="00221901">
            <w:r w:rsidRPr="00F51EEC">
              <w:rPr>
                <w:b/>
              </w:rPr>
              <w:t>Destinations</w:t>
            </w:r>
          </w:p>
        </w:tc>
        <w:tc>
          <w:tcPr>
            <w:tcW w:w="13300" w:type="dxa"/>
            <w:shd w:val="clear" w:color="auto" w:fill="auto"/>
          </w:tcPr>
          <w:p w14:paraId="31914367" w14:textId="77777777" w:rsidR="00945EC9" w:rsidRPr="00F51EEC" w:rsidRDefault="00221901">
            <w:r w:rsidRPr="00F51EEC">
              <w:t>Brittany</w:t>
            </w:r>
          </w:p>
        </w:tc>
      </w:tr>
      <w:tr w:rsidR="00945EC9" w:rsidRPr="00F51EEC" w14:paraId="77078C75" w14:textId="77777777" w:rsidTr="00221901">
        <w:tc>
          <w:tcPr>
            <w:tcW w:w="500" w:type="dxa"/>
            <w:shd w:val="clear" w:color="auto" w:fill="FF0000"/>
          </w:tcPr>
          <w:p w14:paraId="494588DC" w14:textId="77777777" w:rsidR="00945EC9" w:rsidRPr="00F51EEC" w:rsidRDefault="00221901">
            <w:r w:rsidRPr="00F51EEC">
              <w:t>3</w:t>
            </w:r>
          </w:p>
        </w:tc>
        <w:tc>
          <w:tcPr>
            <w:tcW w:w="2000" w:type="dxa"/>
            <w:shd w:val="clear" w:color="auto" w:fill="FF0000"/>
          </w:tcPr>
          <w:p w14:paraId="0BA04DFF" w14:textId="77777777" w:rsidR="00945EC9" w:rsidRPr="00F51EEC" w:rsidRDefault="00221901">
            <w:r w:rsidRPr="00F51EEC">
              <w:t>Category</w:t>
            </w:r>
          </w:p>
        </w:tc>
        <w:tc>
          <w:tcPr>
            <w:tcW w:w="13300" w:type="dxa"/>
            <w:shd w:val="clear" w:color="auto" w:fill="auto"/>
          </w:tcPr>
          <w:p w14:paraId="1FDCDC99" w14:textId="77777777" w:rsidR="00945EC9" w:rsidRPr="00F51EEC" w:rsidRDefault="00221901">
            <w:r w:rsidRPr="00F51EEC">
              <w:t xml:space="preserve">                                                                                             Where to Shop</w:t>
            </w:r>
          </w:p>
        </w:tc>
      </w:tr>
      <w:tr w:rsidR="00945EC9" w:rsidRPr="00F51EEC" w14:paraId="102879B9" w14:textId="77777777" w:rsidTr="00221901">
        <w:tc>
          <w:tcPr>
            <w:tcW w:w="500" w:type="dxa"/>
            <w:shd w:val="clear" w:color="auto" w:fill="0070C0"/>
          </w:tcPr>
          <w:p w14:paraId="77A44B27" w14:textId="77777777" w:rsidR="00945EC9" w:rsidRPr="00F51EEC" w:rsidRDefault="00221901">
            <w:r w:rsidRPr="00F51EEC">
              <w:t>4</w:t>
            </w:r>
          </w:p>
        </w:tc>
        <w:tc>
          <w:tcPr>
            <w:tcW w:w="2000" w:type="dxa"/>
            <w:shd w:val="clear" w:color="auto" w:fill="0070C0"/>
          </w:tcPr>
          <w:p w14:paraId="74E411AC" w14:textId="77777777" w:rsidR="00945EC9" w:rsidRPr="00F51EEC" w:rsidRDefault="00221901">
            <w:r w:rsidRPr="00F51EEC">
              <w:t>Destination</w:t>
            </w:r>
          </w:p>
        </w:tc>
        <w:tc>
          <w:tcPr>
            <w:tcW w:w="13300" w:type="dxa"/>
            <w:shd w:val="clear" w:color="auto" w:fill="auto"/>
          </w:tcPr>
          <w:p w14:paraId="6C86F316" w14:textId="77777777" w:rsidR="00945EC9" w:rsidRPr="00F51EEC" w:rsidRDefault="00FC6D37">
            <w:r w:rsidRPr="00F51EEC">
              <w:t>Bretagne</w:t>
            </w:r>
          </w:p>
        </w:tc>
      </w:tr>
      <w:tr w:rsidR="00945EC9" w:rsidRPr="00F51EEC" w14:paraId="09A19F02" w14:textId="77777777" w:rsidTr="00221901">
        <w:tc>
          <w:tcPr>
            <w:tcW w:w="500" w:type="dxa"/>
            <w:shd w:val="clear" w:color="auto" w:fill="8EAADB"/>
          </w:tcPr>
          <w:p w14:paraId="7BD262E1" w14:textId="77777777" w:rsidR="00945EC9" w:rsidRPr="00F51EEC" w:rsidRDefault="00221901">
            <w:r w:rsidRPr="00F51EEC">
              <w:t>5</w:t>
            </w:r>
          </w:p>
        </w:tc>
        <w:tc>
          <w:tcPr>
            <w:tcW w:w="2000" w:type="dxa"/>
            <w:shd w:val="clear" w:color="auto" w:fill="8EAADB"/>
          </w:tcPr>
          <w:p w14:paraId="5128462D" w14:textId="77777777" w:rsidR="00945EC9" w:rsidRPr="00F51EEC" w:rsidRDefault="00221901">
            <w:r w:rsidRPr="00F51EEC">
              <w:t>Country</w:t>
            </w:r>
          </w:p>
        </w:tc>
        <w:tc>
          <w:tcPr>
            <w:tcW w:w="13300" w:type="dxa"/>
            <w:shd w:val="clear" w:color="auto" w:fill="auto"/>
          </w:tcPr>
          <w:p w14:paraId="111910AE" w14:textId="77777777" w:rsidR="00945EC9" w:rsidRPr="00F51EEC" w:rsidRDefault="00FC6D37">
            <w:r w:rsidRPr="00F51EEC">
              <w:t>France</w:t>
            </w:r>
          </w:p>
        </w:tc>
      </w:tr>
      <w:tr w:rsidR="00945EC9" w:rsidRPr="00F51EEC" w14:paraId="0E9E8659" w14:textId="77777777" w:rsidTr="00221901">
        <w:tc>
          <w:tcPr>
            <w:tcW w:w="500" w:type="dxa"/>
            <w:shd w:val="clear" w:color="auto" w:fill="0070C0"/>
          </w:tcPr>
          <w:p w14:paraId="185DC142" w14:textId="77777777" w:rsidR="00945EC9" w:rsidRPr="00F51EEC" w:rsidRDefault="00221901">
            <w:r w:rsidRPr="00F51EEC">
              <w:t>6</w:t>
            </w:r>
          </w:p>
        </w:tc>
        <w:tc>
          <w:tcPr>
            <w:tcW w:w="2000" w:type="dxa"/>
            <w:shd w:val="clear" w:color="auto" w:fill="0070C0"/>
          </w:tcPr>
          <w:p w14:paraId="5FCBB6EC" w14:textId="77777777" w:rsidR="00945EC9" w:rsidRPr="00F51EEC" w:rsidRDefault="00221901">
            <w:r w:rsidRPr="00F51EEC">
              <w:t>Content name</w:t>
            </w:r>
          </w:p>
        </w:tc>
        <w:tc>
          <w:tcPr>
            <w:tcW w:w="13300" w:type="dxa"/>
            <w:shd w:val="clear" w:color="auto" w:fill="auto"/>
          </w:tcPr>
          <w:p w14:paraId="2535738C" w14:textId="77777777" w:rsidR="00945EC9" w:rsidRPr="00F51EEC" w:rsidRDefault="00F13209">
            <w:r w:rsidRPr="00F51EEC">
              <w:t>Shopping en Bretagne</w:t>
            </w:r>
          </w:p>
        </w:tc>
      </w:tr>
      <w:tr w:rsidR="00945EC9" w:rsidRPr="00F51EEC" w14:paraId="1746ACAC" w14:textId="77777777" w:rsidTr="00221901">
        <w:tc>
          <w:tcPr>
            <w:tcW w:w="500" w:type="dxa"/>
            <w:shd w:val="clear" w:color="auto" w:fill="FF0000"/>
          </w:tcPr>
          <w:p w14:paraId="7294B88E" w14:textId="77777777" w:rsidR="00945EC9" w:rsidRPr="00F51EEC" w:rsidRDefault="00221901">
            <w:r w:rsidRPr="00F51EEC">
              <w:t>7</w:t>
            </w:r>
          </w:p>
        </w:tc>
        <w:tc>
          <w:tcPr>
            <w:tcW w:w="2000" w:type="dxa"/>
            <w:shd w:val="clear" w:color="auto" w:fill="FF0000"/>
          </w:tcPr>
          <w:p w14:paraId="4E791094" w14:textId="77777777" w:rsidR="00945EC9" w:rsidRPr="00F51EEC" w:rsidRDefault="00221901">
            <w:r w:rsidRPr="00F51EEC">
              <w:t>Destination ID</w:t>
            </w:r>
          </w:p>
        </w:tc>
        <w:tc>
          <w:tcPr>
            <w:tcW w:w="13300" w:type="dxa"/>
            <w:shd w:val="clear" w:color="auto" w:fill="auto"/>
          </w:tcPr>
          <w:p w14:paraId="157DD450" w14:textId="77777777" w:rsidR="00945EC9" w:rsidRPr="00F51EEC" w:rsidRDefault="00221901">
            <w:r w:rsidRPr="00F51EEC">
              <w:t>www.hotels.com/de1709946</w:t>
            </w:r>
          </w:p>
        </w:tc>
      </w:tr>
      <w:tr w:rsidR="00945EC9" w:rsidRPr="00F51EEC" w14:paraId="21F8E3B2" w14:textId="77777777" w:rsidTr="00221901">
        <w:tc>
          <w:tcPr>
            <w:tcW w:w="500" w:type="dxa"/>
            <w:shd w:val="clear" w:color="auto" w:fill="0070C0"/>
          </w:tcPr>
          <w:p w14:paraId="0D5B1163" w14:textId="77777777" w:rsidR="00945EC9" w:rsidRPr="00F51EEC" w:rsidRDefault="00221901">
            <w:r w:rsidRPr="00F51EEC">
              <w:t>8</w:t>
            </w:r>
          </w:p>
        </w:tc>
        <w:tc>
          <w:tcPr>
            <w:tcW w:w="2000" w:type="dxa"/>
            <w:shd w:val="clear" w:color="auto" w:fill="0070C0"/>
          </w:tcPr>
          <w:p w14:paraId="79B6C0B4" w14:textId="77777777" w:rsidR="00945EC9" w:rsidRPr="00F51EEC" w:rsidRDefault="00221901">
            <w:r w:rsidRPr="00F51EEC">
              <w:t>Introduction</w:t>
            </w:r>
          </w:p>
        </w:tc>
        <w:tc>
          <w:tcPr>
            <w:tcW w:w="13300" w:type="dxa"/>
            <w:shd w:val="clear" w:color="auto" w:fill="auto"/>
          </w:tcPr>
          <w:p w14:paraId="730BAD01" w14:textId="77777777" w:rsidR="00945EC9" w:rsidRPr="00F51EEC" w:rsidRDefault="006763EE">
            <w:r>
              <w:t>Faire ses emplettes en Bretagne peut s’avérer un moment de découverte et de plaisir tant les endroits sont beaux, les produits alléchants ou d’une exceptionnelle rareté. Du passage Pommeraye, véritable institution aux pittoresques marchés de Cornouailles, la Bretagne offre ce qu’elle fait de mieux : le service, l’accueil et la qualité.</w:t>
            </w:r>
          </w:p>
        </w:tc>
      </w:tr>
      <w:tr w:rsidR="00945EC9" w:rsidRPr="00F51EEC" w14:paraId="3FA3A603" w14:textId="77777777" w:rsidTr="00221901">
        <w:tc>
          <w:tcPr>
            <w:tcW w:w="500" w:type="dxa"/>
            <w:shd w:val="clear" w:color="auto" w:fill="9CC2E5"/>
          </w:tcPr>
          <w:p w14:paraId="6443DF88" w14:textId="77777777" w:rsidR="00945EC9" w:rsidRPr="00F51EEC" w:rsidRDefault="00221901">
            <w:r w:rsidRPr="00F51EEC">
              <w:t>9</w:t>
            </w:r>
          </w:p>
        </w:tc>
        <w:tc>
          <w:tcPr>
            <w:tcW w:w="2000" w:type="dxa"/>
            <w:shd w:val="clear" w:color="auto" w:fill="9CC2E5"/>
          </w:tcPr>
          <w:p w14:paraId="1AE34345" w14:textId="77777777" w:rsidR="00945EC9" w:rsidRPr="00F51EEC" w:rsidRDefault="00221901">
            <w:r w:rsidRPr="00F51EEC">
              <w:t>Paragraph 1 heading</w:t>
            </w:r>
          </w:p>
        </w:tc>
        <w:tc>
          <w:tcPr>
            <w:tcW w:w="13300" w:type="dxa"/>
            <w:shd w:val="clear" w:color="auto" w:fill="auto"/>
          </w:tcPr>
          <w:p w14:paraId="1B985FE5" w14:textId="77777777" w:rsidR="00945EC9" w:rsidRPr="00F51EEC" w:rsidRDefault="00B402E5">
            <w:r>
              <w:t>Nantes : le p</w:t>
            </w:r>
            <w:r w:rsidR="00F13209" w:rsidRPr="00F51EEC">
              <w:t>assage Pomeraye</w:t>
            </w:r>
          </w:p>
        </w:tc>
      </w:tr>
      <w:tr w:rsidR="00945EC9" w:rsidRPr="00F51EEC" w14:paraId="2FC096BF" w14:textId="77777777" w:rsidTr="00221901">
        <w:tc>
          <w:tcPr>
            <w:tcW w:w="500" w:type="dxa"/>
            <w:shd w:val="clear" w:color="auto" w:fill="9CC2E5"/>
          </w:tcPr>
          <w:p w14:paraId="0424A86C" w14:textId="77777777" w:rsidR="00945EC9" w:rsidRPr="00F51EEC" w:rsidRDefault="00221901">
            <w:r w:rsidRPr="00F51EEC">
              <w:t>10</w:t>
            </w:r>
          </w:p>
        </w:tc>
        <w:tc>
          <w:tcPr>
            <w:tcW w:w="2000" w:type="dxa"/>
            <w:shd w:val="clear" w:color="auto" w:fill="9CC2E5"/>
          </w:tcPr>
          <w:p w14:paraId="0D5DD6DC" w14:textId="77777777" w:rsidR="00945EC9" w:rsidRPr="00F51EEC" w:rsidRDefault="00221901">
            <w:r w:rsidRPr="00F51EEC">
              <w:t>Paragraph 1 text</w:t>
            </w:r>
          </w:p>
        </w:tc>
        <w:tc>
          <w:tcPr>
            <w:tcW w:w="13300" w:type="dxa"/>
            <w:shd w:val="clear" w:color="auto" w:fill="auto"/>
          </w:tcPr>
          <w:p w14:paraId="64085C0F" w14:textId="77777777" w:rsidR="00945EC9" w:rsidRPr="00F51EEC" w:rsidRDefault="006763EE" w:rsidP="006763EE">
            <w:r>
              <w:t xml:space="preserve">On vient ici pour faire du </w:t>
            </w:r>
            <w:r w:rsidR="00B402E5">
              <w:t>lèche-vitrine</w:t>
            </w:r>
            <w:r>
              <w:t xml:space="preserve"> mais pas</w:t>
            </w:r>
            <w:r w:rsidR="00B402E5">
              <w:t xml:space="preserve"> seulement, car entrer dans le p</w:t>
            </w:r>
            <w:r>
              <w:t xml:space="preserve">assage Pommeraye, c’est comme franchir le seuil de </w:t>
            </w:r>
            <w:r w:rsidR="00B402E5" w:rsidRPr="00B402E5">
              <w:rPr>
                <w:rStyle w:val="Accentuation"/>
                <w:rFonts w:eastAsia="Times New Roman" w:cs="Times New Roman"/>
                <w:i w:val="0"/>
              </w:rPr>
              <w:t>Poudlard</w:t>
            </w:r>
            <w:r w:rsidR="00B402E5">
              <w:rPr>
                <w:rStyle w:val="Accentuation"/>
                <w:rFonts w:eastAsia="Times New Roman" w:cs="Times New Roman"/>
              </w:rPr>
              <w:t xml:space="preserve"> </w:t>
            </w:r>
            <w:r>
              <w:t>: un instant magique, un éblouissement, un saut dans le temps. Et comme les terres de Bretagne commencent à Nantes, honneur aux locaux, aux bonnes spécialités et à l’univers de la mer.</w:t>
            </w:r>
          </w:p>
        </w:tc>
      </w:tr>
      <w:tr w:rsidR="00945EC9" w:rsidRPr="00F51EEC" w14:paraId="58C5EB16" w14:textId="77777777" w:rsidTr="00221901">
        <w:tc>
          <w:tcPr>
            <w:tcW w:w="500" w:type="dxa"/>
            <w:shd w:val="clear" w:color="auto" w:fill="9CC2E5"/>
          </w:tcPr>
          <w:p w14:paraId="0A63FB6D" w14:textId="77777777" w:rsidR="00945EC9" w:rsidRPr="00F51EEC" w:rsidRDefault="00221901">
            <w:r w:rsidRPr="00F51EEC">
              <w:t>11</w:t>
            </w:r>
          </w:p>
        </w:tc>
        <w:tc>
          <w:tcPr>
            <w:tcW w:w="2000" w:type="dxa"/>
            <w:shd w:val="clear" w:color="auto" w:fill="9CC2E5"/>
          </w:tcPr>
          <w:p w14:paraId="38B13680" w14:textId="77777777" w:rsidR="00945EC9" w:rsidRPr="00F51EEC" w:rsidRDefault="00221901">
            <w:r w:rsidRPr="00F51EEC">
              <w:t>Para 1 venue 1 name</w:t>
            </w:r>
          </w:p>
        </w:tc>
        <w:tc>
          <w:tcPr>
            <w:tcW w:w="13300" w:type="dxa"/>
            <w:shd w:val="clear" w:color="auto" w:fill="auto"/>
          </w:tcPr>
          <w:p w14:paraId="0184A54B" w14:textId="77777777" w:rsidR="00945EC9" w:rsidRPr="00F51EEC" w:rsidRDefault="00B047CB">
            <w:r>
              <w:t>Viamaris</w:t>
            </w:r>
          </w:p>
        </w:tc>
      </w:tr>
      <w:tr w:rsidR="00945EC9" w:rsidRPr="00F51EEC" w14:paraId="47F17847" w14:textId="77777777" w:rsidTr="00221901">
        <w:tc>
          <w:tcPr>
            <w:tcW w:w="500" w:type="dxa"/>
            <w:shd w:val="clear" w:color="auto" w:fill="9CC2E5"/>
          </w:tcPr>
          <w:p w14:paraId="3BD897B7" w14:textId="77777777" w:rsidR="00945EC9" w:rsidRPr="00F51EEC" w:rsidRDefault="00221901">
            <w:r w:rsidRPr="00F51EEC">
              <w:t>12</w:t>
            </w:r>
          </w:p>
        </w:tc>
        <w:tc>
          <w:tcPr>
            <w:tcW w:w="2000" w:type="dxa"/>
            <w:shd w:val="clear" w:color="auto" w:fill="9CC2E5"/>
          </w:tcPr>
          <w:p w14:paraId="7F411BEC" w14:textId="77777777" w:rsidR="00945EC9" w:rsidRPr="00F51EEC" w:rsidRDefault="00221901">
            <w:r w:rsidRPr="00F51EEC">
              <w:t>Para 1 venue 1 address</w:t>
            </w:r>
          </w:p>
        </w:tc>
        <w:tc>
          <w:tcPr>
            <w:tcW w:w="13300" w:type="dxa"/>
            <w:shd w:val="clear" w:color="auto" w:fill="auto"/>
          </w:tcPr>
          <w:p w14:paraId="7FD921C5" w14:textId="77777777" w:rsidR="00945EC9" w:rsidRPr="00F51EEC" w:rsidRDefault="00B047CB">
            <w:r>
              <w:t>Passage Pommeraye</w:t>
            </w:r>
          </w:p>
        </w:tc>
      </w:tr>
      <w:tr w:rsidR="00945EC9" w:rsidRPr="00F51EEC" w14:paraId="1E93DD13" w14:textId="77777777" w:rsidTr="00221901">
        <w:tc>
          <w:tcPr>
            <w:tcW w:w="500" w:type="dxa"/>
            <w:shd w:val="clear" w:color="auto" w:fill="9CC2E5"/>
          </w:tcPr>
          <w:p w14:paraId="15A0236C" w14:textId="77777777" w:rsidR="00945EC9" w:rsidRPr="00F51EEC" w:rsidRDefault="00221901">
            <w:r w:rsidRPr="00F51EEC">
              <w:t>13</w:t>
            </w:r>
          </w:p>
        </w:tc>
        <w:tc>
          <w:tcPr>
            <w:tcW w:w="2000" w:type="dxa"/>
            <w:shd w:val="clear" w:color="auto" w:fill="9CC2E5"/>
          </w:tcPr>
          <w:p w14:paraId="3B7BA1BA" w14:textId="77777777" w:rsidR="00945EC9" w:rsidRPr="00F51EEC" w:rsidRDefault="00221901">
            <w:r w:rsidRPr="00F51EEC">
              <w:t>Para 1 venue 1 contact number</w:t>
            </w:r>
          </w:p>
        </w:tc>
        <w:tc>
          <w:tcPr>
            <w:tcW w:w="13300" w:type="dxa"/>
            <w:shd w:val="clear" w:color="auto" w:fill="auto"/>
          </w:tcPr>
          <w:p w14:paraId="10F83EF4" w14:textId="77777777" w:rsidR="00945EC9" w:rsidRPr="00B047CB" w:rsidRDefault="00BD0B51">
            <w:r>
              <w:rPr>
                <w:lang w:val="en-US"/>
              </w:rPr>
              <w:t>33 (</w:t>
            </w:r>
            <w:r w:rsidR="00B047CB" w:rsidRPr="00B047CB">
              <w:rPr>
                <w:lang w:val="en-US"/>
              </w:rPr>
              <w:t>0</w:t>
            </w:r>
            <w:r>
              <w:rPr>
                <w:lang w:val="en-US"/>
              </w:rPr>
              <w:t>)</w:t>
            </w:r>
            <w:r w:rsidR="00B047CB" w:rsidRPr="00B047CB">
              <w:rPr>
                <w:lang w:val="en-US"/>
              </w:rPr>
              <w:t>2 40 08 08 28</w:t>
            </w:r>
          </w:p>
        </w:tc>
      </w:tr>
      <w:tr w:rsidR="00945EC9" w:rsidRPr="00F51EEC" w14:paraId="3D033B8C" w14:textId="77777777" w:rsidTr="00221901">
        <w:tc>
          <w:tcPr>
            <w:tcW w:w="500" w:type="dxa"/>
            <w:shd w:val="clear" w:color="auto" w:fill="9CC2E5"/>
          </w:tcPr>
          <w:p w14:paraId="2994F1DA" w14:textId="77777777" w:rsidR="00945EC9" w:rsidRPr="00F51EEC" w:rsidRDefault="00221901">
            <w:r w:rsidRPr="00F51EEC">
              <w:t>14</w:t>
            </w:r>
          </w:p>
        </w:tc>
        <w:tc>
          <w:tcPr>
            <w:tcW w:w="2000" w:type="dxa"/>
            <w:shd w:val="clear" w:color="auto" w:fill="9CC2E5"/>
          </w:tcPr>
          <w:p w14:paraId="520F0AC4" w14:textId="77777777" w:rsidR="00945EC9" w:rsidRPr="00F51EEC" w:rsidRDefault="00221901">
            <w:r w:rsidRPr="00F51EEC">
              <w:t>Para 1 venue 1 URL</w:t>
            </w:r>
          </w:p>
        </w:tc>
        <w:tc>
          <w:tcPr>
            <w:tcW w:w="13300" w:type="dxa"/>
            <w:shd w:val="clear" w:color="auto" w:fill="auto"/>
          </w:tcPr>
          <w:p w14:paraId="261CE17D" w14:textId="77777777" w:rsidR="00945EC9" w:rsidRPr="00B047CB" w:rsidRDefault="00B402E5">
            <w:r>
              <w:fldChar w:fldCharType="begin"/>
            </w:r>
            <w:r>
              <w:instrText>HYPERLINK "http://www.viamaris.fr/"</w:instrText>
            </w:r>
            <w:r>
              <w:fldChar w:fldCharType="separate"/>
            </w:r>
            <w:r w:rsidR="00B047CB" w:rsidRPr="00B047CB">
              <w:rPr>
                <w:lang w:val="en-US"/>
              </w:rPr>
              <w:t>www.viamaris.fr</w:t>
            </w:r>
            <w:r>
              <w:rPr>
                <w:lang w:val="en-US"/>
              </w:rPr>
              <w:fldChar w:fldCharType="end"/>
            </w:r>
          </w:p>
        </w:tc>
      </w:tr>
      <w:tr w:rsidR="00945EC9" w:rsidRPr="00F51EEC" w14:paraId="55C34C24" w14:textId="77777777" w:rsidTr="00221901">
        <w:tc>
          <w:tcPr>
            <w:tcW w:w="500" w:type="dxa"/>
            <w:shd w:val="clear" w:color="auto" w:fill="9CC2E5"/>
          </w:tcPr>
          <w:p w14:paraId="40103A1C" w14:textId="77777777" w:rsidR="00945EC9" w:rsidRPr="00F51EEC" w:rsidRDefault="00221901">
            <w:r w:rsidRPr="00F51EEC">
              <w:t>15</w:t>
            </w:r>
          </w:p>
        </w:tc>
        <w:tc>
          <w:tcPr>
            <w:tcW w:w="2000" w:type="dxa"/>
            <w:shd w:val="clear" w:color="auto" w:fill="9CC2E5"/>
          </w:tcPr>
          <w:p w14:paraId="49920C41" w14:textId="77777777" w:rsidR="00945EC9" w:rsidRPr="00F51EEC" w:rsidRDefault="00221901">
            <w:r w:rsidRPr="00F51EEC">
              <w:t>Para 1 venue 2 name</w:t>
            </w:r>
          </w:p>
        </w:tc>
        <w:tc>
          <w:tcPr>
            <w:tcW w:w="13300" w:type="dxa"/>
            <w:shd w:val="clear" w:color="auto" w:fill="auto"/>
          </w:tcPr>
          <w:p w14:paraId="02ECE96A" w14:textId="77777777" w:rsidR="00945EC9" w:rsidRPr="00F51EEC" w:rsidRDefault="00B047CB">
            <w:r>
              <w:t>La passagère</w:t>
            </w:r>
          </w:p>
        </w:tc>
      </w:tr>
      <w:tr w:rsidR="00945EC9" w:rsidRPr="00F51EEC" w14:paraId="5B447E5D" w14:textId="77777777" w:rsidTr="00221901">
        <w:tc>
          <w:tcPr>
            <w:tcW w:w="500" w:type="dxa"/>
            <w:shd w:val="clear" w:color="auto" w:fill="9CC2E5"/>
          </w:tcPr>
          <w:p w14:paraId="404CE99B" w14:textId="77777777" w:rsidR="00945EC9" w:rsidRPr="00F51EEC" w:rsidRDefault="00221901">
            <w:r w:rsidRPr="00F51EEC">
              <w:t>16</w:t>
            </w:r>
          </w:p>
        </w:tc>
        <w:tc>
          <w:tcPr>
            <w:tcW w:w="2000" w:type="dxa"/>
            <w:shd w:val="clear" w:color="auto" w:fill="9CC2E5"/>
          </w:tcPr>
          <w:p w14:paraId="61AAB8B2" w14:textId="77777777" w:rsidR="00945EC9" w:rsidRPr="00F51EEC" w:rsidRDefault="00221901">
            <w:r w:rsidRPr="00F51EEC">
              <w:t>Para 1 venue 2 address</w:t>
            </w:r>
          </w:p>
        </w:tc>
        <w:tc>
          <w:tcPr>
            <w:tcW w:w="13300" w:type="dxa"/>
            <w:shd w:val="clear" w:color="auto" w:fill="auto"/>
          </w:tcPr>
          <w:p w14:paraId="6D7C7940" w14:textId="77777777" w:rsidR="00945EC9" w:rsidRPr="00F51EEC" w:rsidRDefault="00B047CB">
            <w:r>
              <w:t>Passage Pommeraye</w:t>
            </w:r>
          </w:p>
        </w:tc>
      </w:tr>
      <w:tr w:rsidR="00945EC9" w:rsidRPr="00F51EEC" w14:paraId="05818BFA" w14:textId="77777777" w:rsidTr="00221901">
        <w:tc>
          <w:tcPr>
            <w:tcW w:w="500" w:type="dxa"/>
            <w:shd w:val="clear" w:color="auto" w:fill="9CC2E5"/>
          </w:tcPr>
          <w:p w14:paraId="6DB0A833" w14:textId="77777777" w:rsidR="00945EC9" w:rsidRPr="00F51EEC" w:rsidRDefault="00221901">
            <w:r w:rsidRPr="00F51EEC">
              <w:t>17</w:t>
            </w:r>
          </w:p>
        </w:tc>
        <w:tc>
          <w:tcPr>
            <w:tcW w:w="2000" w:type="dxa"/>
            <w:shd w:val="clear" w:color="auto" w:fill="9CC2E5"/>
          </w:tcPr>
          <w:p w14:paraId="2D319461" w14:textId="77777777" w:rsidR="00945EC9" w:rsidRPr="00F51EEC" w:rsidRDefault="00221901">
            <w:r w:rsidRPr="00F51EEC">
              <w:t>Para 1 venue 2 contact number</w:t>
            </w:r>
          </w:p>
        </w:tc>
        <w:tc>
          <w:tcPr>
            <w:tcW w:w="13300" w:type="dxa"/>
            <w:shd w:val="clear" w:color="auto" w:fill="auto"/>
          </w:tcPr>
          <w:p w14:paraId="62161DC9" w14:textId="77777777" w:rsidR="00945EC9" w:rsidRPr="00B047CB" w:rsidRDefault="00BD0B51">
            <w:r>
              <w:rPr>
                <w:lang w:val="en-US"/>
              </w:rPr>
              <w:t>33 (</w:t>
            </w:r>
            <w:r w:rsidR="00B047CB" w:rsidRPr="00B047CB">
              <w:rPr>
                <w:lang w:val="en-US"/>
              </w:rPr>
              <w:t>0</w:t>
            </w:r>
            <w:r>
              <w:rPr>
                <w:lang w:val="en-US"/>
              </w:rPr>
              <w:t>)</w:t>
            </w:r>
            <w:r w:rsidR="00B047CB" w:rsidRPr="00B047CB">
              <w:rPr>
                <w:lang w:val="en-US"/>
              </w:rPr>
              <w:t>2 40 89 50 50</w:t>
            </w:r>
          </w:p>
        </w:tc>
      </w:tr>
      <w:tr w:rsidR="00945EC9" w:rsidRPr="00F51EEC" w14:paraId="02A06A20" w14:textId="77777777" w:rsidTr="00221901">
        <w:tc>
          <w:tcPr>
            <w:tcW w:w="500" w:type="dxa"/>
            <w:shd w:val="clear" w:color="auto" w:fill="9CC2E5"/>
          </w:tcPr>
          <w:p w14:paraId="55E3B522" w14:textId="77777777" w:rsidR="00945EC9" w:rsidRPr="00F51EEC" w:rsidRDefault="00221901">
            <w:r w:rsidRPr="00F51EEC">
              <w:t>18</w:t>
            </w:r>
          </w:p>
        </w:tc>
        <w:tc>
          <w:tcPr>
            <w:tcW w:w="2000" w:type="dxa"/>
            <w:shd w:val="clear" w:color="auto" w:fill="9CC2E5"/>
          </w:tcPr>
          <w:p w14:paraId="1BA8C5DA" w14:textId="77777777" w:rsidR="00945EC9" w:rsidRPr="00F51EEC" w:rsidRDefault="00221901">
            <w:r w:rsidRPr="00F51EEC">
              <w:t>Para 1 venue 2 URL</w:t>
            </w:r>
          </w:p>
        </w:tc>
        <w:tc>
          <w:tcPr>
            <w:tcW w:w="13300" w:type="dxa"/>
            <w:shd w:val="clear" w:color="auto" w:fill="auto"/>
          </w:tcPr>
          <w:p w14:paraId="34BAF046" w14:textId="77777777" w:rsidR="00945EC9" w:rsidRPr="00B047CB" w:rsidRDefault="00B402E5">
            <w:hyperlink r:id="rId6" w:history="1">
              <w:r w:rsidR="00B047CB" w:rsidRPr="00B047CB">
                <w:rPr>
                  <w:lang w:val="en-US"/>
                </w:rPr>
                <w:t>www.baron-lefevre.com</w:t>
              </w:r>
            </w:hyperlink>
          </w:p>
        </w:tc>
      </w:tr>
      <w:tr w:rsidR="00945EC9" w:rsidRPr="00F51EEC" w14:paraId="4FFAB6C9" w14:textId="77777777" w:rsidTr="00221901">
        <w:tc>
          <w:tcPr>
            <w:tcW w:w="500" w:type="dxa"/>
            <w:shd w:val="clear" w:color="auto" w:fill="0070C0"/>
          </w:tcPr>
          <w:p w14:paraId="5F14060B" w14:textId="77777777" w:rsidR="00945EC9" w:rsidRPr="00F51EEC" w:rsidRDefault="00221901">
            <w:r w:rsidRPr="00F51EEC">
              <w:t>19</w:t>
            </w:r>
          </w:p>
        </w:tc>
        <w:tc>
          <w:tcPr>
            <w:tcW w:w="2000" w:type="dxa"/>
            <w:shd w:val="clear" w:color="auto" w:fill="0070C0"/>
          </w:tcPr>
          <w:p w14:paraId="1E38CB96" w14:textId="77777777" w:rsidR="00945EC9" w:rsidRPr="00F51EEC" w:rsidRDefault="00221901">
            <w:r w:rsidRPr="00F51EEC">
              <w:t>Paragraph 2 heading</w:t>
            </w:r>
          </w:p>
        </w:tc>
        <w:tc>
          <w:tcPr>
            <w:tcW w:w="13300" w:type="dxa"/>
            <w:shd w:val="clear" w:color="auto" w:fill="auto"/>
          </w:tcPr>
          <w:p w14:paraId="03E70014" w14:textId="77777777" w:rsidR="00945EC9" w:rsidRPr="00F51EEC" w:rsidRDefault="00F13209">
            <w:r w:rsidRPr="00F51EEC">
              <w:t>Les halles de Cornouailles</w:t>
            </w:r>
          </w:p>
        </w:tc>
      </w:tr>
      <w:tr w:rsidR="00945EC9" w:rsidRPr="00F51EEC" w14:paraId="36981BBE" w14:textId="77777777" w:rsidTr="00221901">
        <w:tc>
          <w:tcPr>
            <w:tcW w:w="500" w:type="dxa"/>
            <w:shd w:val="clear" w:color="auto" w:fill="0070C0"/>
          </w:tcPr>
          <w:p w14:paraId="60432DB6" w14:textId="77777777" w:rsidR="00945EC9" w:rsidRPr="00F51EEC" w:rsidRDefault="00221901">
            <w:r w:rsidRPr="00F51EEC">
              <w:lastRenderedPageBreak/>
              <w:t>20</w:t>
            </w:r>
          </w:p>
        </w:tc>
        <w:tc>
          <w:tcPr>
            <w:tcW w:w="2000" w:type="dxa"/>
            <w:shd w:val="clear" w:color="auto" w:fill="0070C0"/>
          </w:tcPr>
          <w:p w14:paraId="0C3D8027" w14:textId="77777777" w:rsidR="00945EC9" w:rsidRPr="00F51EEC" w:rsidRDefault="00221901">
            <w:r w:rsidRPr="00F51EEC">
              <w:t>Paragraph 2 text</w:t>
            </w:r>
          </w:p>
        </w:tc>
        <w:tc>
          <w:tcPr>
            <w:tcW w:w="13300" w:type="dxa"/>
            <w:shd w:val="clear" w:color="auto" w:fill="auto"/>
          </w:tcPr>
          <w:p w14:paraId="2E6A1443" w14:textId="77777777" w:rsidR="00945EC9" w:rsidRPr="00F51EEC" w:rsidRDefault="006763EE" w:rsidP="00B402E5">
            <w:r>
              <w:t xml:space="preserve">Où trouver tout ce qui fait le charme d’une table bretonne ? Au marché bien sûr ! </w:t>
            </w:r>
            <w:r w:rsidR="00B402E5">
              <w:t>En</w:t>
            </w:r>
            <w:bookmarkStart w:id="0" w:name="_GoBack"/>
            <w:bookmarkEnd w:id="0"/>
            <w:r>
              <w:t xml:space="preserve"> Cornouailles, une tradition bien ancrée subsiste : </w:t>
            </w:r>
            <w:r w:rsidR="007E5603">
              <w:t>les halles couvertes. On y fait ses courses, on s’y a</w:t>
            </w:r>
            <w:r w:rsidR="00B402E5">
              <w:t>r</w:t>
            </w:r>
            <w:r w:rsidR="007E5603">
              <w:t xml:space="preserve">rête boire un verre et manger des </w:t>
            </w:r>
            <w:r w:rsidR="00B402E5">
              <w:rPr>
                <w:rFonts w:eastAsia="Times New Roman" w:cs="Times New Roman"/>
              </w:rPr>
              <w:t>huître</w:t>
            </w:r>
            <w:r w:rsidR="00B402E5">
              <w:rPr>
                <w:rFonts w:eastAsia="Times New Roman" w:cs="Times New Roman"/>
              </w:rPr>
              <w:t>s</w:t>
            </w:r>
            <w:r w:rsidR="00B402E5">
              <w:t xml:space="preserve"> </w:t>
            </w:r>
            <w:r w:rsidR="007E5603">
              <w:t>ou de la charcuterie.</w:t>
            </w:r>
          </w:p>
        </w:tc>
      </w:tr>
      <w:tr w:rsidR="00945EC9" w:rsidRPr="00F51EEC" w14:paraId="30AF8D1F" w14:textId="77777777" w:rsidTr="00221901">
        <w:tc>
          <w:tcPr>
            <w:tcW w:w="500" w:type="dxa"/>
            <w:shd w:val="clear" w:color="auto" w:fill="0070C0"/>
          </w:tcPr>
          <w:p w14:paraId="046D13DB" w14:textId="77777777" w:rsidR="00945EC9" w:rsidRPr="00F51EEC" w:rsidRDefault="00221901">
            <w:r w:rsidRPr="00F51EEC">
              <w:t>21</w:t>
            </w:r>
          </w:p>
        </w:tc>
        <w:tc>
          <w:tcPr>
            <w:tcW w:w="2000" w:type="dxa"/>
            <w:shd w:val="clear" w:color="auto" w:fill="0070C0"/>
          </w:tcPr>
          <w:p w14:paraId="679F6524" w14:textId="77777777" w:rsidR="00945EC9" w:rsidRPr="00F51EEC" w:rsidRDefault="00221901">
            <w:r w:rsidRPr="00F51EEC">
              <w:t>Para 2 venue 1 name</w:t>
            </w:r>
          </w:p>
        </w:tc>
        <w:tc>
          <w:tcPr>
            <w:tcW w:w="13300" w:type="dxa"/>
            <w:shd w:val="clear" w:color="auto" w:fill="auto"/>
          </w:tcPr>
          <w:p w14:paraId="68F7F2D6" w14:textId="77777777" w:rsidR="00B047CB" w:rsidRPr="00B047CB" w:rsidRDefault="00B402E5" w:rsidP="00B047CB">
            <w:pPr>
              <w:widowControl w:val="0"/>
              <w:autoSpaceDE w:val="0"/>
              <w:autoSpaceDN w:val="0"/>
              <w:adjustRightInd w:val="0"/>
              <w:spacing w:after="200" w:line="360" w:lineRule="atLeast"/>
              <w:rPr>
                <w:lang w:val="en-US"/>
              </w:rPr>
            </w:pPr>
            <w:r>
              <w:rPr>
                <w:lang w:val="en-US"/>
              </w:rPr>
              <w:t>Les h</w:t>
            </w:r>
            <w:r w:rsidR="00B047CB" w:rsidRPr="00B047CB">
              <w:rPr>
                <w:lang w:val="en-US"/>
              </w:rPr>
              <w:t>alles de Quimper </w:t>
            </w:r>
          </w:p>
          <w:p w14:paraId="0B2BF701" w14:textId="77777777" w:rsidR="00945EC9" w:rsidRPr="00F51EEC" w:rsidRDefault="00945EC9" w:rsidP="00446221">
            <w:pPr>
              <w:widowControl w:val="0"/>
              <w:autoSpaceDE w:val="0"/>
              <w:autoSpaceDN w:val="0"/>
              <w:adjustRightInd w:val="0"/>
              <w:spacing w:after="200" w:line="360" w:lineRule="atLeast"/>
            </w:pPr>
          </w:p>
        </w:tc>
      </w:tr>
      <w:tr w:rsidR="00945EC9" w:rsidRPr="00F51EEC" w14:paraId="3840F155" w14:textId="77777777" w:rsidTr="00221901">
        <w:tc>
          <w:tcPr>
            <w:tcW w:w="500" w:type="dxa"/>
            <w:shd w:val="clear" w:color="auto" w:fill="0070C0"/>
          </w:tcPr>
          <w:p w14:paraId="59C5BB19" w14:textId="77777777" w:rsidR="00945EC9" w:rsidRPr="00F51EEC" w:rsidRDefault="00221901">
            <w:r w:rsidRPr="00F51EEC">
              <w:t>22</w:t>
            </w:r>
          </w:p>
        </w:tc>
        <w:tc>
          <w:tcPr>
            <w:tcW w:w="2000" w:type="dxa"/>
            <w:shd w:val="clear" w:color="auto" w:fill="0070C0"/>
          </w:tcPr>
          <w:p w14:paraId="11A789F3" w14:textId="77777777" w:rsidR="00945EC9" w:rsidRPr="00F51EEC" w:rsidRDefault="00221901">
            <w:r w:rsidRPr="00F51EEC">
              <w:t>Para 2 venue 1 address</w:t>
            </w:r>
          </w:p>
        </w:tc>
        <w:tc>
          <w:tcPr>
            <w:tcW w:w="13300" w:type="dxa"/>
            <w:shd w:val="clear" w:color="auto" w:fill="auto"/>
          </w:tcPr>
          <w:p w14:paraId="6363D6EA" w14:textId="77777777" w:rsidR="00446221" w:rsidRPr="00B047CB" w:rsidRDefault="00446221" w:rsidP="00446221">
            <w:pPr>
              <w:widowControl w:val="0"/>
              <w:autoSpaceDE w:val="0"/>
              <w:autoSpaceDN w:val="0"/>
              <w:adjustRightInd w:val="0"/>
              <w:spacing w:after="200"/>
              <w:rPr>
                <w:lang w:val="en-US"/>
              </w:rPr>
            </w:pPr>
            <w:r w:rsidRPr="00B047CB">
              <w:rPr>
                <w:lang w:val="en-US"/>
              </w:rPr>
              <w:t>16, quai du Steir </w:t>
            </w:r>
          </w:p>
          <w:p w14:paraId="0838AC39" w14:textId="77777777" w:rsidR="00446221" w:rsidRPr="00B047CB" w:rsidRDefault="00446221" w:rsidP="00446221">
            <w:pPr>
              <w:widowControl w:val="0"/>
              <w:autoSpaceDE w:val="0"/>
              <w:autoSpaceDN w:val="0"/>
              <w:adjustRightInd w:val="0"/>
              <w:spacing w:after="200"/>
              <w:rPr>
                <w:lang w:val="en-US"/>
              </w:rPr>
            </w:pPr>
            <w:r w:rsidRPr="00B047CB">
              <w:rPr>
                <w:lang w:val="en-US"/>
              </w:rPr>
              <w:t>29 000 Quimper</w:t>
            </w:r>
          </w:p>
          <w:p w14:paraId="0133B8B0" w14:textId="77777777" w:rsidR="00945EC9" w:rsidRPr="00F51EEC" w:rsidRDefault="00945EC9"/>
        </w:tc>
      </w:tr>
      <w:tr w:rsidR="00945EC9" w:rsidRPr="00F51EEC" w14:paraId="3203E5A9" w14:textId="77777777" w:rsidTr="00221901">
        <w:tc>
          <w:tcPr>
            <w:tcW w:w="500" w:type="dxa"/>
            <w:shd w:val="clear" w:color="auto" w:fill="0070C0"/>
          </w:tcPr>
          <w:p w14:paraId="2E7728F7" w14:textId="77777777" w:rsidR="00945EC9" w:rsidRPr="00F51EEC" w:rsidRDefault="00221901">
            <w:r w:rsidRPr="00F51EEC">
              <w:t>23</w:t>
            </w:r>
          </w:p>
        </w:tc>
        <w:tc>
          <w:tcPr>
            <w:tcW w:w="2000" w:type="dxa"/>
            <w:shd w:val="clear" w:color="auto" w:fill="0070C0"/>
          </w:tcPr>
          <w:p w14:paraId="2C6B5DEE" w14:textId="77777777" w:rsidR="00945EC9" w:rsidRPr="00F51EEC" w:rsidRDefault="00221901">
            <w:r w:rsidRPr="00F51EEC">
              <w:t>Para 2 venue 1 contact number</w:t>
            </w:r>
          </w:p>
        </w:tc>
        <w:tc>
          <w:tcPr>
            <w:tcW w:w="13300" w:type="dxa"/>
            <w:shd w:val="clear" w:color="auto" w:fill="auto"/>
          </w:tcPr>
          <w:p w14:paraId="2DFF30E7" w14:textId="77777777" w:rsidR="00B047CB" w:rsidRPr="00F51EEC" w:rsidRDefault="00B047CB" w:rsidP="00446221"/>
        </w:tc>
      </w:tr>
      <w:tr w:rsidR="00945EC9" w:rsidRPr="00F51EEC" w14:paraId="65D8AA39" w14:textId="77777777" w:rsidTr="00221901">
        <w:tc>
          <w:tcPr>
            <w:tcW w:w="500" w:type="dxa"/>
            <w:shd w:val="clear" w:color="auto" w:fill="0070C0"/>
          </w:tcPr>
          <w:p w14:paraId="5A8E52C5" w14:textId="77777777" w:rsidR="00945EC9" w:rsidRPr="00F51EEC" w:rsidRDefault="00221901">
            <w:r w:rsidRPr="00F51EEC">
              <w:t>24</w:t>
            </w:r>
          </w:p>
        </w:tc>
        <w:tc>
          <w:tcPr>
            <w:tcW w:w="2000" w:type="dxa"/>
            <w:shd w:val="clear" w:color="auto" w:fill="0070C0"/>
          </w:tcPr>
          <w:p w14:paraId="210A2942" w14:textId="77777777" w:rsidR="00945EC9" w:rsidRPr="00F51EEC" w:rsidRDefault="00221901">
            <w:r w:rsidRPr="00F51EEC">
              <w:t>Para 2 venue 1 URL</w:t>
            </w:r>
          </w:p>
        </w:tc>
        <w:tc>
          <w:tcPr>
            <w:tcW w:w="13300" w:type="dxa"/>
            <w:shd w:val="clear" w:color="auto" w:fill="auto"/>
          </w:tcPr>
          <w:p w14:paraId="1DDD8CB7" w14:textId="77777777" w:rsidR="00446221" w:rsidRDefault="00B402E5" w:rsidP="00446221">
            <w:hyperlink r:id="rId7" w:history="1">
              <w:r w:rsidR="00446221" w:rsidRPr="00F04691">
                <w:rPr>
                  <w:rStyle w:val="Lienhypertexte"/>
                </w:rPr>
                <w:t>www.halles-cornouaille.com</w:t>
              </w:r>
            </w:hyperlink>
          </w:p>
          <w:p w14:paraId="576C03BF" w14:textId="77777777" w:rsidR="00945EC9" w:rsidRPr="00F51EEC" w:rsidRDefault="00945EC9"/>
        </w:tc>
      </w:tr>
      <w:tr w:rsidR="00945EC9" w:rsidRPr="00F51EEC" w14:paraId="786D5116" w14:textId="77777777" w:rsidTr="00221901">
        <w:tc>
          <w:tcPr>
            <w:tcW w:w="500" w:type="dxa"/>
            <w:shd w:val="clear" w:color="auto" w:fill="0070C0"/>
          </w:tcPr>
          <w:p w14:paraId="440745DE" w14:textId="77777777" w:rsidR="00945EC9" w:rsidRPr="00F51EEC" w:rsidRDefault="00221901">
            <w:r w:rsidRPr="00F51EEC">
              <w:t>25</w:t>
            </w:r>
          </w:p>
        </w:tc>
        <w:tc>
          <w:tcPr>
            <w:tcW w:w="2000" w:type="dxa"/>
            <w:shd w:val="clear" w:color="auto" w:fill="0070C0"/>
          </w:tcPr>
          <w:p w14:paraId="66102479" w14:textId="77777777" w:rsidR="00945EC9" w:rsidRPr="00F51EEC" w:rsidRDefault="00221901">
            <w:r w:rsidRPr="00F51EEC">
              <w:t>Para 2 venue 2 name</w:t>
            </w:r>
          </w:p>
        </w:tc>
        <w:tc>
          <w:tcPr>
            <w:tcW w:w="13300" w:type="dxa"/>
            <w:shd w:val="clear" w:color="auto" w:fill="auto"/>
          </w:tcPr>
          <w:p w14:paraId="14541319" w14:textId="77777777" w:rsidR="00945EC9" w:rsidRPr="00446221" w:rsidRDefault="00B402E5" w:rsidP="00446221">
            <w:r>
              <w:rPr>
                <w:lang w:val="en-US"/>
              </w:rPr>
              <w:t>Les h</w:t>
            </w:r>
            <w:r w:rsidR="00446221" w:rsidRPr="00446221">
              <w:rPr>
                <w:lang w:val="en-US"/>
              </w:rPr>
              <w:t>alles de Concarneau </w:t>
            </w:r>
          </w:p>
        </w:tc>
      </w:tr>
      <w:tr w:rsidR="00945EC9" w:rsidRPr="00F51EEC" w14:paraId="64B7AA2A" w14:textId="77777777" w:rsidTr="00221901">
        <w:tc>
          <w:tcPr>
            <w:tcW w:w="500" w:type="dxa"/>
            <w:shd w:val="clear" w:color="auto" w:fill="0070C0"/>
          </w:tcPr>
          <w:p w14:paraId="14CCC33D" w14:textId="77777777" w:rsidR="00945EC9" w:rsidRPr="00F51EEC" w:rsidRDefault="00221901">
            <w:r w:rsidRPr="00F51EEC">
              <w:t>26</w:t>
            </w:r>
          </w:p>
        </w:tc>
        <w:tc>
          <w:tcPr>
            <w:tcW w:w="2000" w:type="dxa"/>
            <w:shd w:val="clear" w:color="auto" w:fill="0070C0"/>
          </w:tcPr>
          <w:p w14:paraId="0E6AB396" w14:textId="77777777" w:rsidR="00945EC9" w:rsidRPr="00F51EEC" w:rsidRDefault="00221901">
            <w:r w:rsidRPr="00F51EEC">
              <w:t>Para 2 venue 2 address</w:t>
            </w:r>
          </w:p>
        </w:tc>
        <w:tc>
          <w:tcPr>
            <w:tcW w:w="13300" w:type="dxa"/>
            <w:shd w:val="clear" w:color="auto" w:fill="auto"/>
          </w:tcPr>
          <w:p w14:paraId="2E782C5A" w14:textId="77777777" w:rsidR="00446221" w:rsidRPr="00446221" w:rsidRDefault="00446221">
            <w:pPr>
              <w:rPr>
                <w:lang w:val="en-US"/>
              </w:rPr>
            </w:pPr>
            <w:r w:rsidRPr="00446221">
              <w:rPr>
                <w:lang w:val="en-US"/>
              </w:rPr>
              <w:t>Place Jean-Jaurès </w:t>
            </w:r>
          </w:p>
          <w:p w14:paraId="534A4EA3" w14:textId="77777777" w:rsidR="00945EC9" w:rsidRPr="00446221" w:rsidRDefault="00446221">
            <w:r w:rsidRPr="00446221">
              <w:rPr>
                <w:lang w:val="en-US"/>
              </w:rPr>
              <w:t>29 900 Concarneau</w:t>
            </w:r>
          </w:p>
        </w:tc>
      </w:tr>
      <w:tr w:rsidR="00945EC9" w:rsidRPr="00F51EEC" w14:paraId="3B1F62B4" w14:textId="77777777" w:rsidTr="00221901">
        <w:tc>
          <w:tcPr>
            <w:tcW w:w="500" w:type="dxa"/>
            <w:shd w:val="clear" w:color="auto" w:fill="0070C0"/>
          </w:tcPr>
          <w:p w14:paraId="7507FD1F" w14:textId="77777777" w:rsidR="00945EC9" w:rsidRPr="00F51EEC" w:rsidRDefault="00221901">
            <w:r w:rsidRPr="00F51EEC">
              <w:t>27</w:t>
            </w:r>
          </w:p>
        </w:tc>
        <w:tc>
          <w:tcPr>
            <w:tcW w:w="2000" w:type="dxa"/>
            <w:shd w:val="clear" w:color="auto" w:fill="0070C0"/>
          </w:tcPr>
          <w:p w14:paraId="4E8695BB" w14:textId="77777777" w:rsidR="00945EC9" w:rsidRPr="00F51EEC" w:rsidRDefault="00221901">
            <w:r w:rsidRPr="00F51EEC">
              <w:t>Para 2 venue 2 contact number</w:t>
            </w:r>
          </w:p>
        </w:tc>
        <w:tc>
          <w:tcPr>
            <w:tcW w:w="13300" w:type="dxa"/>
            <w:shd w:val="clear" w:color="auto" w:fill="auto"/>
          </w:tcPr>
          <w:p w14:paraId="1C2B105C" w14:textId="77777777" w:rsidR="00945EC9" w:rsidRPr="00F51EEC" w:rsidRDefault="00945EC9"/>
        </w:tc>
      </w:tr>
      <w:tr w:rsidR="00945EC9" w:rsidRPr="00F51EEC" w14:paraId="256770DA" w14:textId="77777777" w:rsidTr="00221901">
        <w:tc>
          <w:tcPr>
            <w:tcW w:w="500" w:type="dxa"/>
            <w:shd w:val="clear" w:color="auto" w:fill="0070C0"/>
          </w:tcPr>
          <w:p w14:paraId="3E1A5F98" w14:textId="77777777" w:rsidR="00945EC9" w:rsidRPr="00F51EEC" w:rsidRDefault="00221901">
            <w:r w:rsidRPr="00F51EEC">
              <w:t>28</w:t>
            </w:r>
          </w:p>
        </w:tc>
        <w:tc>
          <w:tcPr>
            <w:tcW w:w="2000" w:type="dxa"/>
            <w:shd w:val="clear" w:color="auto" w:fill="0070C0"/>
          </w:tcPr>
          <w:p w14:paraId="14D219A5" w14:textId="77777777" w:rsidR="00945EC9" w:rsidRPr="00F51EEC" w:rsidRDefault="00221901">
            <w:r w:rsidRPr="00F51EEC">
              <w:t>Para 2 venue 2 URL</w:t>
            </w:r>
          </w:p>
        </w:tc>
        <w:tc>
          <w:tcPr>
            <w:tcW w:w="13300" w:type="dxa"/>
            <w:shd w:val="clear" w:color="auto" w:fill="auto"/>
          </w:tcPr>
          <w:p w14:paraId="5B2E9719" w14:textId="77777777" w:rsidR="00945EC9" w:rsidRPr="00F51EEC" w:rsidRDefault="00B402E5">
            <w:hyperlink r:id="rId8" w:history="1">
              <w:r w:rsidR="00B047CB" w:rsidRPr="00F04691">
                <w:rPr>
                  <w:rStyle w:val="Lienhypertexte"/>
                </w:rPr>
                <w:t>www.halles-cornouaille.com</w:t>
              </w:r>
            </w:hyperlink>
          </w:p>
        </w:tc>
      </w:tr>
      <w:tr w:rsidR="00945EC9" w:rsidRPr="00F51EEC" w14:paraId="4D2B683E" w14:textId="77777777" w:rsidTr="00221901">
        <w:tc>
          <w:tcPr>
            <w:tcW w:w="500" w:type="dxa"/>
            <w:shd w:val="clear" w:color="auto" w:fill="8EAADB"/>
          </w:tcPr>
          <w:p w14:paraId="0C611BB6" w14:textId="77777777" w:rsidR="00945EC9" w:rsidRPr="00F51EEC" w:rsidRDefault="00221901">
            <w:r w:rsidRPr="00F51EEC">
              <w:t>29</w:t>
            </w:r>
          </w:p>
        </w:tc>
        <w:tc>
          <w:tcPr>
            <w:tcW w:w="2000" w:type="dxa"/>
            <w:shd w:val="clear" w:color="auto" w:fill="8EAADB"/>
          </w:tcPr>
          <w:p w14:paraId="0470D7A8" w14:textId="77777777" w:rsidR="00945EC9" w:rsidRPr="00F51EEC" w:rsidRDefault="00221901">
            <w:r w:rsidRPr="00F51EEC">
              <w:t>Paragraph 3 heading</w:t>
            </w:r>
          </w:p>
        </w:tc>
        <w:tc>
          <w:tcPr>
            <w:tcW w:w="13300" w:type="dxa"/>
            <w:shd w:val="clear" w:color="auto" w:fill="auto"/>
          </w:tcPr>
          <w:p w14:paraId="780E06E5" w14:textId="77777777" w:rsidR="00945EC9" w:rsidRPr="00F51EEC" w:rsidRDefault="00B402E5">
            <w:r w:rsidRPr="00B402E5">
              <w:t>L'artisan à Quimper</w:t>
            </w:r>
          </w:p>
        </w:tc>
      </w:tr>
      <w:tr w:rsidR="00945EC9" w:rsidRPr="00F51EEC" w14:paraId="3EAD9E9E" w14:textId="77777777" w:rsidTr="00221901">
        <w:tc>
          <w:tcPr>
            <w:tcW w:w="500" w:type="dxa"/>
            <w:shd w:val="clear" w:color="auto" w:fill="8EAADB"/>
          </w:tcPr>
          <w:p w14:paraId="154ADF7A" w14:textId="77777777" w:rsidR="00945EC9" w:rsidRPr="00F51EEC" w:rsidRDefault="00221901">
            <w:r w:rsidRPr="00F51EEC">
              <w:t>30</w:t>
            </w:r>
          </w:p>
        </w:tc>
        <w:tc>
          <w:tcPr>
            <w:tcW w:w="2000" w:type="dxa"/>
            <w:shd w:val="clear" w:color="auto" w:fill="8EAADB"/>
          </w:tcPr>
          <w:p w14:paraId="746C13B3" w14:textId="77777777" w:rsidR="00945EC9" w:rsidRPr="00F51EEC" w:rsidRDefault="00221901">
            <w:r w:rsidRPr="00F51EEC">
              <w:t>Paragraph 3 text</w:t>
            </w:r>
          </w:p>
        </w:tc>
        <w:tc>
          <w:tcPr>
            <w:tcW w:w="13300" w:type="dxa"/>
            <w:shd w:val="clear" w:color="auto" w:fill="auto"/>
          </w:tcPr>
          <w:p w14:paraId="713CA5B2" w14:textId="77777777" w:rsidR="00945EC9" w:rsidRPr="00B402E5" w:rsidRDefault="00F51EEC" w:rsidP="007E5603">
            <w:pPr>
              <w:widowControl w:val="0"/>
              <w:autoSpaceDE w:val="0"/>
              <w:autoSpaceDN w:val="0"/>
              <w:adjustRightInd w:val="0"/>
              <w:spacing w:after="240"/>
              <w:jc w:val="both"/>
            </w:pPr>
            <w:r w:rsidRPr="00B402E5">
              <w:t>La quête des cadeaux-souvenirs fait partie des activités de vacances. Chaque ville ou village</w:t>
            </w:r>
            <w:r w:rsidR="007E692C" w:rsidRPr="00B402E5">
              <w:t xml:space="preserve"> breton</w:t>
            </w:r>
            <w:r w:rsidRPr="00B402E5">
              <w:t xml:space="preserve"> a un artisanat ou un concept à offrir. Le choix de Quimper s’est imposé pour deux adresses exceptionnelles soit unique en </w:t>
            </w:r>
            <w:r w:rsidR="007E5603" w:rsidRPr="00B402E5">
              <w:t>leur</w:t>
            </w:r>
            <w:r w:rsidRPr="00B402E5">
              <w:t xml:space="preserve"> genre, soit en voie de disparition</w:t>
            </w:r>
            <w:r w:rsidR="007E5603" w:rsidRPr="00B402E5">
              <w:t>. Elles</w:t>
            </w:r>
            <w:r w:rsidRPr="00B402E5">
              <w:t xml:space="preserve"> </w:t>
            </w:r>
            <w:r w:rsidR="007E5603" w:rsidRPr="00B402E5">
              <w:t xml:space="preserve">ont en </w:t>
            </w:r>
            <w:r w:rsidR="007E692C" w:rsidRPr="00B402E5">
              <w:t>commun de perpétuer</w:t>
            </w:r>
            <w:r w:rsidR="00B402E5">
              <w:t xml:space="preserve"> la tradition du fait </w:t>
            </w:r>
            <w:r w:rsidRPr="00B402E5">
              <w:t>mai</w:t>
            </w:r>
            <w:r w:rsidR="007E5603" w:rsidRPr="00B402E5">
              <w:t>n et l’exigence de la qualité.</w:t>
            </w:r>
            <w:r w:rsidR="007E692C" w:rsidRPr="00B402E5">
              <w:t xml:space="preserve"> </w:t>
            </w:r>
          </w:p>
        </w:tc>
      </w:tr>
      <w:tr w:rsidR="00945EC9" w:rsidRPr="00F51EEC" w14:paraId="66EB3CD5" w14:textId="77777777" w:rsidTr="00221901">
        <w:tc>
          <w:tcPr>
            <w:tcW w:w="500" w:type="dxa"/>
            <w:shd w:val="clear" w:color="auto" w:fill="8EAADB"/>
          </w:tcPr>
          <w:p w14:paraId="25AADE1B" w14:textId="77777777" w:rsidR="00945EC9" w:rsidRPr="00F51EEC" w:rsidRDefault="00221901">
            <w:r w:rsidRPr="00F51EEC">
              <w:t>31</w:t>
            </w:r>
          </w:p>
        </w:tc>
        <w:tc>
          <w:tcPr>
            <w:tcW w:w="2000" w:type="dxa"/>
            <w:shd w:val="clear" w:color="auto" w:fill="8EAADB"/>
          </w:tcPr>
          <w:p w14:paraId="271768F5" w14:textId="77777777" w:rsidR="00945EC9" w:rsidRPr="00F51EEC" w:rsidRDefault="00221901">
            <w:r w:rsidRPr="00F51EEC">
              <w:t>Para 3 venue 1 name</w:t>
            </w:r>
          </w:p>
        </w:tc>
        <w:tc>
          <w:tcPr>
            <w:tcW w:w="13300" w:type="dxa"/>
            <w:shd w:val="clear" w:color="auto" w:fill="auto"/>
          </w:tcPr>
          <w:p w14:paraId="48224CDB" w14:textId="77777777" w:rsidR="00945EC9" w:rsidRPr="00F51EEC" w:rsidRDefault="00F51EEC">
            <w:r w:rsidRPr="00F51EEC">
              <w:t xml:space="preserve">Pascal </w:t>
            </w:r>
            <w:r w:rsidR="00F13209" w:rsidRPr="00F51EEC">
              <w:t>Jaouen</w:t>
            </w:r>
          </w:p>
        </w:tc>
      </w:tr>
      <w:tr w:rsidR="00945EC9" w:rsidRPr="00F51EEC" w14:paraId="7A9D1CC6" w14:textId="77777777" w:rsidTr="00221901">
        <w:tc>
          <w:tcPr>
            <w:tcW w:w="500" w:type="dxa"/>
            <w:shd w:val="clear" w:color="auto" w:fill="8EAADB"/>
          </w:tcPr>
          <w:p w14:paraId="698997F6" w14:textId="77777777" w:rsidR="00945EC9" w:rsidRPr="00F51EEC" w:rsidRDefault="00221901">
            <w:r w:rsidRPr="00F51EEC">
              <w:t>32</w:t>
            </w:r>
          </w:p>
        </w:tc>
        <w:tc>
          <w:tcPr>
            <w:tcW w:w="2000" w:type="dxa"/>
            <w:shd w:val="clear" w:color="auto" w:fill="8EAADB"/>
          </w:tcPr>
          <w:p w14:paraId="5E979760" w14:textId="77777777" w:rsidR="00945EC9" w:rsidRPr="00F51EEC" w:rsidRDefault="00221901">
            <w:r w:rsidRPr="00F51EEC">
              <w:t>Para 3 venue 1 address</w:t>
            </w:r>
          </w:p>
        </w:tc>
        <w:tc>
          <w:tcPr>
            <w:tcW w:w="13300" w:type="dxa"/>
            <w:shd w:val="clear" w:color="auto" w:fill="auto"/>
          </w:tcPr>
          <w:p w14:paraId="78972400" w14:textId="77777777" w:rsidR="00F51EEC" w:rsidRPr="00F51EEC" w:rsidRDefault="00F13209" w:rsidP="00F13209">
            <w:pPr>
              <w:widowControl w:val="0"/>
              <w:autoSpaceDE w:val="0"/>
              <w:autoSpaceDN w:val="0"/>
              <w:adjustRightInd w:val="0"/>
              <w:spacing w:line="340" w:lineRule="atLeast"/>
              <w:rPr>
                <w:rFonts w:ascii="Helvetica" w:hAnsi="Helvetica" w:cs="Helvetica"/>
                <w:color w:val="0F0D0B"/>
              </w:rPr>
            </w:pPr>
            <w:r w:rsidRPr="00F51EEC">
              <w:rPr>
                <w:rFonts w:ascii="Helvetica" w:hAnsi="Helvetica" w:cs="Helvetica"/>
                <w:color w:val="0F0D0B"/>
              </w:rPr>
              <w:t>16, rue Haute (Quartier de Locmaria) </w:t>
            </w:r>
          </w:p>
          <w:p w14:paraId="594D03F1" w14:textId="77777777" w:rsidR="00945EC9" w:rsidRPr="00F51EEC" w:rsidRDefault="00F13209" w:rsidP="00F51EEC">
            <w:pPr>
              <w:widowControl w:val="0"/>
              <w:autoSpaceDE w:val="0"/>
              <w:autoSpaceDN w:val="0"/>
              <w:adjustRightInd w:val="0"/>
              <w:spacing w:line="340" w:lineRule="atLeast"/>
              <w:rPr>
                <w:rFonts w:ascii="Helvetica" w:hAnsi="Helvetica" w:cs="Helvetica"/>
                <w:color w:val="0F0D0B"/>
              </w:rPr>
            </w:pPr>
            <w:r w:rsidRPr="00F51EEC">
              <w:rPr>
                <w:rFonts w:ascii="Helvetica" w:hAnsi="Helvetica" w:cs="Helvetica"/>
                <w:color w:val="0F0D0B"/>
              </w:rPr>
              <w:t>29</w:t>
            </w:r>
            <w:r w:rsidR="00B402E5">
              <w:rPr>
                <w:rFonts w:ascii="Helvetica" w:hAnsi="Helvetica" w:cs="Helvetica"/>
                <w:color w:val="0F0D0B"/>
              </w:rPr>
              <w:t xml:space="preserve"> </w:t>
            </w:r>
            <w:r w:rsidRPr="00F51EEC">
              <w:rPr>
                <w:rFonts w:ascii="Helvetica" w:hAnsi="Helvetica" w:cs="Helvetica"/>
                <w:color w:val="0F0D0B"/>
              </w:rPr>
              <w:t>000 QUIMPER</w:t>
            </w:r>
          </w:p>
        </w:tc>
      </w:tr>
      <w:tr w:rsidR="00945EC9" w:rsidRPr="00F51EEC" w14:paraId="24DFCFDD" w14:textId="77777777" w:rsidTr="00221901">
        <w:tc>
          <w:tcPr>
            <w:tcW w:w="500" w:type="dxa"/>
            <w:shd w:val="clear" w:color="auto" w:fill="8EAADB"/>
          </w:tcPr>
          <w:p w14:paraId="7865CB2B" w14:textId="77777777" w:rsidR="00945EC9" w:rsidRPr="00F51EEC" w:rsidRDefault="00221901">
            <w:r w:rsidRPr="00F51EEC">
              <w:t>33</w:t>
            </w:r>
          </w:p>
        </w:tc>
        <w:tc>
          <w:tcPr>
            <w:tcW w:w="2000" w:type="dxa"/>
            <w:shd w:val="clear" w:color="auto" w:fill="8EAADB"/>
          </w:tcPr>
          <w:p w14:paraId="7430188B" w14:textId="77777777" w:rsidR="00945EC9" w:rsidRPr="00F51EEC" w:rsidRDefault="00221901">
            <w:r w:rsidRPr="00F51EEC">
              <w:t>Para 3 venue 1 contact number</w:t>
            </w:r>
          </w:p>
        </w:tc>
        <w:tc>
          <w:tcPr>
            <w:tcW w:w="13300" w:type="dxa"/>
            <w:shd w:val="clear" w:color="auto" w:fill="auto"/>
          </w:tcPr>
          <w:p w14:paraId="742A8A4C" w14:textId="77777777" w:rsidR="00F51EEC" w:rsidRPr="00F51EEC" w:rsidRDefault="00F51EEC" w:rsidP="00F51EEC">
            <w:pPr>
              <w:widowControl w:val="0"/>
              <w:autoSpaceDE w:val="0"/>
              <w:autoSpaceDN w:val="0"/>
              <w:adjustRightInd w:val="0"/>
              <w:spacing w:line="340" w:lineRule="atLeast"/>
              <w:rPr>
                <w:rFonts w:ascii="Helvetica" w:hAnsi="Helvetica" w:cs="Helvetica"/>
                <w:color w:val="0F0D0B"/>
              </w:rPr>
            </w:pPr>
            <w:r w:rsidRPr="00F51EEC">
              <w:rPr>
                <w:rFonts w:ascii="Helvetica" w:hAnsi="Helvetica" w:cs="Helvetica"/>
                <w:color w:val="0F0D0B"/>
              </w:rPr>
              <w:t>33 (0)2 98 95 23 66</w:t>
            </w:r>
          </w:p>
          <w:p w14:paraId="1F0884EA" w14:textId="77777777" w:rsidR="00945EC9" w:rsidRPr="00F51EEC" w:rsidRDefault="00945EC9" w:rsidP="00F51EEC">
            <w:pPr>
              <w:widowControl w:val="0"/>
              <w:autoSpaceDE w:val="0"/>
              <w:autoSpaceDN w:val="0"/>
              <w:adjustRightInd w:val="0"/>
              <w:spacing w:line="340" w:lineRule="atLeast"/>
            </w:pPr>
          </w:p>
        </w:tc>
      </w:tr>
      <w:tr w:rsidR="00945EC9" w:rsidRPr="00F51EEC" w14:paraId="3FBA4B0F" w14:textId="77777777" w:rsidTr="00221901">
        <w:tc>
          <w:tcPr>
            <w:tcW w:w="500" w:type="dxa"/>
            <w:shd w:val="clear" w:color="auto" w:fill="8EAADB"/>
          </w:tcPr>
          <w:p w14:paraId="3936165F" w14:textId="77777777" w:rsidR="00945EC9" w:rsidRPr="00F51EEC" w:rsidRDefault="00221901">
            <w:r w:rsidRPr="00F51EEC">
              <w:lastRenderedPageBreak/>
              <w:t>34</w:t>
            </w:r>
          </w:p>
        </w:tc>
        <w:tc>
          <w:tcPr>
            <w:tcW w:w="2000" w:type="dxa"/>
            <w:shd w:val="clear" w:color="auto" w:fill="8EAADB"/>
          </w:tcPr>
          <w:p w14:paraId="6B05001E" w14:textId="77777777" w:rsidR="00945EC9" w:rsidRPr="00F51EEC" w:rsidRDefault="00221901">
            <w:r w:rsidRPr="00F51EEC">
              <w:t>Para 3 venue 1 URL</w:t>
            </w:r>
          </w:p>
        </w:tc>
        <w:tc>
          <w:tcPr>
            <w:tcW w:w="13300" w:type="dxa"/>
            <w:shd w:val="clear" w:color="auto" w:fill="auto"/>
          </w:tcPr>
          <w:p w14:paraId="39E27549" w14:textId="77777777" w:rsidR="00945EC9" w:rsidRPr="00F51EEC" w:rsidRDefault="00B402E5">
            <w:hyperlink r:id="rId9" w:history="1">
              <w:r w:rsidRPr="00B402E5">
                <w:rPr>
                  <w:rStyle w:val="Lienhypertexte"/>
                  <w:rFonts w:ascii="Helvetica" w:hAnsi="Helvetica" w:cs="Helvetica"/>
                </w:rPr>
                <w:t>http://www.pascaljaouen.com</w:t>
              </w:r>
            </w:hyperlink>
          </w:p>
        </w:tc>
      </w:tr>
      <w:tr w:rsidR="00945EC9" w:rsidRPr="00F51EEC" w14:paraId="3ABA7B55" w14:textId="77777777" w:rsidTr="00221901">
        <w:tc>
          <w:tcPr>
            <w:tcW w:w="500" w:type="dxa"/>
            <w:shd w:val="clear" w:color="auto" w:fill="8EAADB"/>
          </w:tcPr>
          <w:p w14:paraId="68DE5A9C" w14:textId="77777777" w:rsidR="00945EC9" w:rsidRPr="00F51EEC" w:rsidRDefault="00221901">
            <w:r w:rsidRPr="00F51EEC">
              <w:t>35</w:t>
            </w:r>
          </w:p>
        </w:tc>
        <w:tc>
          <w:tcPr>
            <w:tcW w:w="2000" w:type="dxa"/>
            <w:shd w:val="clear" w:color="auto" w:fill="8EAADB"/>
          </w:tcPr>
          <w:p w14:paraId="3546FC8C" w14:textId="77777777" w:rsidR="00945EC9" w:rsidRPr="00F51EEC" w:rsidRDefault="00221901">
            <w:r w:rsidRPr="00F51EEC">
              <w:t>Para 3 venue 2 name</w:t>
            </w:r>
          </w:p>
        </w:tc>
        <w:tc>
          <w:tcPr>
            <w:tcW w:w="13300" w:type="dxa"/>
            <w:shd w:val="clear" w:color="auto" w:fill="auto"/>
          </w:tcPr>
          <w:p w14:paraId="7F535395" w14:textId="77777777" w:rsidR="00945EC9" w:rsidRPr="00F51EEC" w:rsidRDefault="00B402E5">
            <w:r w:rsidRPr="00F51EEC">
              <w:t>Faïencerie</w:t>
            </w:r>
            <w:r w:rsidR="007E692C">
              <w:t xml:space="preserve"> Henriot-Quimper</w:t>
            </w:r>
          </w:p>
        </w:tc>
      </w:tr>
      <w:tr w:rsidR="00945EC9" w:rsidRPr="00F51EEC" w14:paraId="1DF96611" w14:textId="77777777" w:rsidTr="00221901">
        <w:tc>
          <w:tcPr>
            <w:tcW w:w="500" w:type="dxa"/>
            <w:shd w:val="clear" w:color="auto" w:fill="8EAADB"/>
          </w:tcPr>
          <w:p w14:paraId="1F1A3DA1" w14:textId="77777777" w:rsidR="00945EC9" w:rsidRPr="00F51EEC" w:rsidRDefault="00221901">
            <w:r w:rsidRPr="00F51EEC">
              <w:t>36</w:t>
            </w:r>
          </w:p>
        </w:tc>
        <w:tc>
          <w:tcPr>
            <w:tcW w:w="2000" w:type="dxa"/>
            <w:shd w:val="clear" w:color="auto" w:fill="8EAADB"/>
          </w:tcPr>
          <w:p w14:paraId="4CBB037B" w14:textId="77777777" w:rsidR="00945EC9" w:rsidRPr="00F51EEC" w:rsidRDefault="00221901">
            <w:r w:rsidRPr="00F51EEC">
              <w:t>Para 3 venue 2 address</w:t>
            </w:r>
          </w:p>
        </w:tc>
        <w:tc>
          <w:tcPr>
            <w:tcW w:w="13300" w:type="dxa"/>
            <w:shd w:val="clear" w:color="auto" w:fill="auto"/>
          </w:tcPr>
          <w:p w14:paraId="3D817627" w14:textId="77777777" w:rsidR="00B047CB" w:rsidRPr="00446221" w:rsidRDefault="00B047CB" w:rsidP="00B047CB">
            <w:pPr>
              <w:shd w:val="clear" w:color="auto" w:fill="FFFFFF"/>
              <w:rPr>
                <w:rFonts w:eastAsia="Times New Roman"/>
                <w:lang w:eastAsia="fr-FR"/>
              </w:rPr>
            </w:pPr>
            <w:r w:rsidRPr="00446221">
              <w:rPr>
                <w:rFonts w:eastAsia="Times New Roman"/>
                <w:lang w:eastAsia="fr-FR"/>
              </w:rPr>
              <w:t>Place Berardier</w:t>
            </w:r>
          </w:p>
          <w:p w14:paraId="2A9E824C" w14:textId="77777777" w:rsidR="00945EC9" w:rsidRPr="00446221" w:rsidRDefault="00B047CB" w:rsidP="00B047CB">
            <w:pPr>
              <w:shd w:val="clear" w:color="auto" w:fill="FFFFFF"/>
            </w:pPr>
            <w:r w:rsidRPr="00446221">
              <w:rPr>
                <w:rFonts w:eastAsia="Times New Roman"/>
                <w:lang w:eastAsia="fr-FR"/>
              </w:rPr>
              <w:t>29</w:t>
            </w:r>
            <w:r w:rsidR="00B402E5">
              <w:rPr>
                <w:rFonts w:eastAsia="Times New Roman"/>
                <w:lang w:eastAsia="fr-FR"/>
              </w:rPr>
              <w:t xml:space="preserve"> </w:t>
            </w:r>
            <w:r w:rsidRPr="00446221">
              <w:rPr>
                <w:rFonts w:eastAsia="Times New Roman"/>
                <w:lang w:eastAsia="fr-FR"/>
              </w:rPr>
              <w:t>000 Quimper</w:t>
            </w:r>
          </w:p>
        </w:tc>
      </w:tr>
      <w:tr w:rsidR="00945EC9" w:rsidRPr="00F51EEC" w14:paraId="662AEAFA" w14:textId="77777777" w:rsidTr="00221901">
        <w:tc>
          <w:tcPr>
            <w:tcW w:w="500" w:type="dxa"/>
            <w:shd w:val="clear" w:color="auto" w:fill="8EAADB"/>
          </w:tcPr>
          <w:p w14:paraId="03CD6675" w14:textId="77777777" w:rsidR="00945EC9" w:rsidRPr="00F51EEC" w:rsidRDefault="00221901">
            <w:r w:rsidRPr="00F51EEC">
              <w:t>37</w:t>
            </w:r>
          </w:p>
        </w:tc>
        <w:tc>
          <w:tcPr>
            <w:tcW w:w="2000" w:type="dxa"/>
            <w:shd w:val="clear" w:color="auto" w:fill="8EAADB"/>
          </w:tcPr>
          <w:p w14:paraId="79E04688" w14:textId="77777777" w:rsidR="00945EC9" w:rsidRPr="00F51EEC" w:rsidRDefault="00221901">
            <w:r w:rsidRPr="00F51EEC">
              <w:t>Para 3 venue 2 contact number</w:t>
            </w:r>
          </w:p>
        </w:tc>
        <w:tc>
          <w:tcPr>
            <w:tcW w:w="13300" w:type="dxa"/>
            <w:shd w:val="clear" w:color="auto" w:fill="auto"/>
          </w:tcPr>
          <w:p w14:paraId="2BFEB9CE" w14:textId="77777777" w:rsidR="00945EC9" w:rsidRPr="00446221" w:rsidRDefault="00B402E5" w:rsidP="00B047CB">
            <w:pPr>
              <w:shd w:val="clear" w:color="auto" w:fill="FFFFFF"/>
            </w:pPr>
            <w:hyperlink r:id="rId10" w:history="1">
              <w:r w:rsidRPr="00B402E5">
                <w:rPr>
                  <w:rStyle w:val="Lienhypertexte"/>
                  <w:rFonts w:eastAsia="Times New Roman"/>
                  <w:lang w:eastAsia="fr-FR"/>
                </w:rPr>
                <w:t>http://www.henriot-quimper.com</w:t>
              </w:r>
            </w:hyperlink>
          </w:p>
        </w:tc>
      </w:tr>
      <w:tr w:rsidR="00945EC9" w:rsidRPr="00F51EEC" w14:paraId="43D9A188" w14:textId="77777777" w:rsidTr="00221901">
        <w:tc>
          <w:tcPr>
            <w:tcW w:w="500" w:type="dxa"/>
            <w:shd w:val="clear" w:color="auto" w:fill="8EAADB"/>
          </w:tcPr>
          <w:p w14:paraId="17855C2E" w14:textId="77777777" w:rsidR="00945EC9" w:rsidRPr="00F51EEC" w:rsidRDefault="00221901">
            <w:r w:rsidRPr="00F51EEC">
              <w:t>38</w:t>
            </w:r>
          </w:p>
        </w:tc>
        <w:tc>
          <w:tcPr>
            <w:tcW w:w="2000" w:type="dxa"/>
            <w:shd w:val="clear" w:color="auto" w:fill="8EAADB"/>
          </w:tcPr>
          <w:p w14:paraId="722DFEA4" w14:textId="77777777" w:rsidR="00945EC9" w:rsidRPr="00F51EEC" w:rsidRDefault="00221901">
            <w:r w:rsidRPr="00F51EEC">
              <w:t>Para 3 venue 2 URL</w:t>
            </w:r>
          </w:p>
        </w:tc>
        <w:tc>
          <w:tcPr>
            <w:tcW w:w="13300" w:type="dxa"/>
            <w:shd w:val="clear" w:color="auto" w:fill="auto"/>
          </w:tcPr>
          <w:p w14:paraId="698EC0AD" w14:textId="77777777" w:rsidR="00B047CB" w:rsidRPr="00446221" w:rsidRDefault="00B047CB" w:rsidP="00B047CB">
            <w:pPr>
              <w:shd w:val="clear" w:color="auto" w:fill="FFFFFF"/>
              <w:rPr>
                <w:rFonts w:eastAsia="Times New Roman"/>
                <w:lang w:eastAsia="fr-FR"/>
              </w:rPr>
            </w:pPr>
            <w:r w:rsidRPr="00446221">
              <w:rPr>
                <w:shd w:val="clear" w:color="auto" w:fill="FFFFFF"/>
              </w:rPr>
              <w:t>33 (0)2 98 90 09 36</w:t>
            </w:r>
          </w:p>
          <w:p w14:paraId="2482AAA7" w14:textId="77777777" w:rsidR="00945EC9" w:rsidRPr="00446221" w:rsidRDefault="00945EC9"/>
        </w:tc>
      </w:tr>
      <w:tr w:rsidR="00945EC9" w:rsidRPr="00F51EEC" w14:paraId="0079591D" w14:textId="77777777" w:rsidTr="00221901">
        <w:tc>
          <w:tcPr>
            <w:tcW w:w="500" w:type="dxa"/>
            <w:shd w:val="clear" w:color="auto" w:fill="0070C0"/>
          </w:tcPr>
          <w:p w14:paraId="0F16C895" w14:textId="77777777" w:rsidR="00945EC9" w:rsidRPr="00F51EEC" w:rsidRDefault="00221901">
            <w:r w:rsidRPr="00F51EEC">
              <w:t>39</w:t>
            </w:r>
          </w:p>
        </w:tc>
        <w:tc>
          <w:tcPr>
            <w:tcW w:w="2000" w:type="dxa"/>
            <w:shd w:val="clear" w:color="auto" w:fill="0070C0"/>
          </w:tcPr>
          <w:p w14:paraId="7819BE5D" w14:textId="77777777" w:rsidR="00945EC9" w:rsidRPr="00F51EEC" w:rsidRDefault="00221901">
            <w:r w:rsidRPr="00F51EEC">
              <w:t>Paragraph 4 heading</w:t>
            </w:r>
          </w:p>
        </w:tc>
        <w:tc>
          <w:tcPr>
            <w:tcW w:w="13300" w:type="dxa"/>
            <w:shd w:val="clear" w:color="auto" w:fill="auto"/>
          </w:tcPr>
          <w:p w14:paraId="0EA8E582" w14:textId="77777777" w:rsidR="00945EC9" w:rsidRPr="00F51EEC" w:rsidRDefault="00F13209">
            <w:r w:rsidRPr="00F51EEC">
              <w:t>Les douceurs de Vannes</w:t>
            </w:r>
          </w:p>
        </w:tc>
      </w:tr>
      <w:tr w:rsidR="00945EC9" w:rsidRPr="00F51EEC" w14:paraId="43DAA064" w14:textId="77777777" w:rsidTr="00221901">
        <w:tc>
          <w:tcPr>
            <w:tcW w:w="500" w:type="dxa"/>
            <w:shd w:val="clear" w:color="auto" w:fill="0070C0"/>
          </w:tcPr>
          <w:p w14:paraId="4A5C5971" w14:textId="77777777" w:rsidR="00945EC9" w:rsidRPr="00F51EEC" w:rsidRDefault="00221901">
            <w:r w:rsidRPr="00F51EEC">
              <w:t>40</w:t>
            </w:r>
          </w:p>
        </w:tc>
        <w:tc>
          <w:tcPr>
            <w:tcW w:w="2000" w:type="dxa"/>
            <w:shd w:val="clear" w:color="auto" w:fill="0070C0"/>
          </w:tcPr>
          <w:p w14:paraId="53E02ED3" w14:textId="77777777" w:rsidR="00945EC9" w:rsidRPr="00F51EEC" w:rsidRDefault="00221901">
            <w:r w:rsidRPr="00F51EEC">
              <w:t>Paragraph 4 text</w:t>
            </w:r>
          </w:p>
        </w:tc>
        <w:tc>
          <w:tcPr>
            <w:tcW w:w="13300" w:type="dxa"/>
            <w:shd w:val="clear" w:color="auto" w:fill="auto"/>
          </w:tcPr>
          <w:p w14:paraId="5A7133BC" w14:textId="77777777" w:rsidR="00945EC9" w:rsidRPr="007E5603" w:rsidRDefault="007E5603" w:rsidP="007E5603">
            <w:r w:rsidRPr="007E5603">
              <w:t xml:space="preserve">Envie de </w:t>
            </w:r>
            <w:r>
              <w:t xml:space="preserve">bouchées au </w:t>
            </w:r>
            <w:r w:rsidRPr="007E5603">
              <w:t>chocolat raffiné</w:t>
            </w:r>
            <w:r>
              <w:t>e</w:t>
            </w:r>
            <w:r w:rsidRPr="007E5603">
              <w:t xml:space="preserve">s, de gâteaux fondants, de spécialités comme un </w:t>
            </w:r>
            <w:r w:rsidR="00B402E5">
              <w:rPr>
                <w:rFonts w:eastAsia="Times New Roman" w:cs="Times New Roman"/>
              </w:rPr>
              <w:t>kouign-amann</w:t>
            </w:r>
            <w:r w:rsidR="00B402E5" w:rsidRPr="007E5603">
              <w:t xml:space="preserve"> </w:t>
            </w:r>
            <w:r w:rsidRPr="007E5603">
              <w:t>pur beurre</w:t>
            </w:r>
            <w:r>
              <w:t xml:space="preserve"> ou</w:t>
            </w:r>
            <w:r w:rsidR="00B402E5">
              <w:t xml:space="preserve"> d’un Gwenn Ha D</w:t>
            </w:r>
            <w:r w:rsidRPr="007E5603">
              <w:t>u</w:t>
            </w:r>
            <w:r>
              <w:t xml:space="preserve"> (</w:t>
            </w:r>
            <w:r w:rsidRPr="007E5603">
              <w:t>hommage au drapeau breton</w:t>
            </w:r>
            <w:r>
              <w:t xml:space="preserve">) au caramel et au chocolat blanc ? C’est par ici que ça se passe : </w:t>
            </w:r>
            <w:r w:rsidR="00F649C1">
              <w:t>place des Lices et rue St-Vincent à Vannes.</w:t>
            </w:r>
          </w:p>
        </w:tc>
      </w:tr>
      <w:tr w:rsidR="00945EC9" w:rsidRPr="00F51EEC" w14:paraId="19E2D31B" w14:textId="77777777" w:rsidTr="00221901">
        <w:tc>
          <w:tcPr>
            <w:tcW w:w="500" w:type="dxa"/>
            <w:shd w:val="clear" w:color="auto" w:fill="0070C0"/>
          </w:tcPr>
          <w:p w14:paraId="35480827" w14:textId="77777777" w:rsidR="00945EC9" w:rsidRPr="00F51EEC" w:rsidRDefault="00221901">
            <w:r w:rsidRPr="00F51EEC">
              <w:t>41</w:t>
            </w:r>
          </w:p>
        </w:tc>
        <w:tc>
          <w:tcPr>
            <w:tcW w:w="2000" w:type="dxa"/>
            <w:shd w:val="clear" w:color="auto" w:fill="0070C0"/>
          </w:tcPr>
          <w:p w14:paraId="276D8242" w14:textId="77777777" w:rsidR="00945EC9" w:rsidRPr="00F51EEC" w:rsidRDefault="00221901">
            <w:r w:rsidRPr="00F51EEC">
              <w:t>Para 4 venue 1 name</w:t>
            </w:r>
          </w:p>
        </w:tc>
        <w:tc>
          <w:tcPr>
            <w:tcW w:w="13300" w:type="dxa"/>
            <w:shd w:val="clear" w:color="auto" w:fill="auto"/>
          </w:tcPr>
          <w:p w14:paraId="2F2AD965" w14:textId="77777777" w:rsidR="00945EC9" w:rsidRPr="00446221" w:rsidRDefault="00446221" w:rsidP="00446221">
            <w:pPr>
              <w:widowControl w:val="0"/>
              <w:autoSpaceDE w:val="0"/>
              <w:autoSpaceDN w:val="0"/>
              <w:adjustRightInd w:val="0"/>
              <w:spacing w:line="580" w:lineRule="atLeast"/>
              <w:rPr>
                <w:lang w:val="en-US"/>
              </w:rPr>
            </w:pPr>
            <w:r w:rsidRPr="00C2090B">
              <w:rPr>
                <w:lang w:val="en-US"/>
              </w:rPr>
              <w:t>Les Nénettes</w:t>
            </w:r>
          </w:p>
        </w:tc>
      </w:tr>
      <w:tr w:rsidR="00945EC9" w:rsidRPr="00F51EEC" w14:paraId="5193C1C5" w14:textId="77777777" w:rsidTr="00221901">
        <w:tc>
          <w:tcPr>
            <w:tcW w:w="500" w:type="dxa"/>
            <w:shd w:val="clear" w:color="auto" w:fill="0070C0"/>
          </w:tcPr>
          <w:p w14:paraId="2DC97D5D" w14:textId="77777777" w:rsidR="00945EC9" w:rsidRPr="00F51EEC" w:rsidRDefault="00221901">
            <w:r w:rsidRPr="00F51EEC">
              <w:t>42</w:t>
            </w:r>
          </w:p>
        </w:tc>
        <w:tc>
          <w:tcPr>
            <w:tcW w:w="2000" w:type="dxa"/>
            <w:shd w:val="clear" w:color="auto" w:fill="0070C0"/>
          </w:tcPr>
          <w:p w14:paraId="25DB285C" w14:textId="77777777" w:rsidR="00945EC9" w:rsidRPr="00F51EEC" w:rsidRDefault="00221901">
            <w:r w:rsidRPr="00F51EEC">
              <w:t>Para 4 venue 1 address</w:t>
            </w:r>
          </w:p>
        </w:tc>
        <w:tc>
          <w:tcPr>
            <w:tcW w:w="13300" w:type="dxa"/>
            <w:shd w:val="clear" w:color="auto" w:fill="auto"/>
          </w:tcPr>
          <w:p w14:paraId="63A82783" w14:textId="77777777" w:rsidR="007E5603" w:rsidRPr="00BD0B51" w:rsidRDefault="007E5603" w:rsidP="00446221">
            <w:pPr>
              <w:widowControl w:val="0"/>
              <w:autoSpaceDE w:val="0"/>
              <w:autoSpaceDN w:val="0"/>
              <w:adjustRightInd w:val="0"/>
              <w:spacing w:line="360" w:lineRule="atLeast"/>
            </w:pPr>
            <w:r w:rsidRPr="00BD0B51">
              <w:t>4 place des Lices</w:t>
            </w:r>
            <w:r w:rsidR="00446221" w:rsidRPr="00BD0B51">
              <w:t xml:space="preserve"> </w:t>
            </w:r>
          </w:p>
          <w:p w14:paraId="4500C17A" w14:textId="77777777" w:rsidR="00446221" w:rsidRPr="00BD0B51" w:rsidRDefault="00446221" w:rsidP="00446221">
            <w:pPr>
              <w:widowControl w:val="0"/>
              <w:autoSpaceDE w:val="0"/>
              <w:autoSpaceDN w:val="0"/>
              <w:adjustRightInd w:val="0"/>
              <w:spacing w:line="360" w:lineRule="atLeast"/>
            </w:pPr>
            <w:r w:rsidRPr="00BD0B51">
              <w:t>Halles des Lices</w:t>
            </w:r>
          </w:p>
          <w:p w14:paraId="490B4CF2" w14:textId="77777777" w:rsidR="00945EC9" w:rsidRPr="00446221" w:rsidRDefault="00446221" w:rsidP="00446221">
            <w:pPr>
              <w:widowControl w:val="0"/>
              <w:autoSpaceDE w:val="0"/>
              <w:autoSpaceDN w:val="0"/>
              <w:adjustRightInd w:val="0"/>
              <w:spacing w:line="360" w:lineRule="atLeast"/>
              <w:rPr>
                <w:lang w:val="en-US"/>
              </w:rPr>
            </w:pPr>
            <w:r w:rsidRPr="00C2090B">
              <w:rPr>
                <w:lang w:val="en-US"/>
              </w:rPr>
              <w:t>56</w:t>
            </w:r>
            <w:r w:rsidR="00B402E5">
              <w:rPr>
                <w:lang w:val="en-US"/>
              </w:rPr>
              <w:t xml:space="preserve"> </w:t>
            </w:r>
            <w:r w:rsidRPr="00C2090B">
              <w:rPr>
                <w:lang w:val="en-US"/>
              </w:rPr>
              <w:t>000 Vannes</w:t>
            </w:r>
          </w:p>
        </w:tc>
      </w:tr>
      <w:tr w:rsidR="00945EC9" w:rsidRPr="00F51EEC" w14:paraId="64749FAB" w14:textId="77777777" w:rsidTr="00221901">
        <w:tc>
          <w:tcPr>
            <w:tcW w:w="500" w:type="dxa"/>
            <w:shd w:val="clear" w:color="auto" w:fill="0070C0"/>
          </w:tcPr>
          <w:p w14:paraId="2C7D84F3" w14:textId="77777777" w:rsidR="00945EC9" w:rsidRPr="00F51EEC" w:rsidRDefault="00221901">
            <w:r w:rsidRPr="00F51EEC">
              <w:t>43</w:t>
            </w:r>
          </w:p>
        </w:tc>
        <w:tc>
          <w:tcPr>
            <w:tcW w:w="2000" w:type="dxa"/>
            <w:shd w:val="clear" w:color="auto" w:fill="0070C0"/>
          </w:tcPr>
          <w:p w14:paraId="666224B5" w14:textId="77777777" w:rsidR="00945EC9" w:rsidRPr="00F51EEC" w:rsidRDefault="00221901">
            <w:r w:rsidRPr="00F51EEC">
              <w:t>Para 4 venue 1 contact number</w:t>
            </w:r>
          </w:p>
        </w:tc>
        <w:tc>
          <w:tcPr>
            <w:tcW w:w="13300" w:type="dxa"/>
            <w:shd w:val="clear" w:color="auto" w:fill="auto"/>
          </w:tcPr>
          <w:p w14:paraId="5E272A10" w14:textId="77777777" w:rsidR="00446221" w:rsidRPr="00C2090B" w:rsidRDefault="00446221" w:rsidP="00446221">
            <w:pPr>
              <w:widowControl w:val="0"/>
              <w:autoSpaceDE w:val="0"/>
              <w:autoSpaceDN w:val="0"/>
              <w:adjustRightInd w:val="0"/>
              <w:spacing w:line="360" w:lineRule="atLeast"/>
              <w:rPr>
                <w:lang w:val="en-US"/>
              </w:rPr>
            </w:pPr>
            <w:r>
              <w:rPr>
                <w:lang w:val="en-US"/>
              </w:rPr>
              <w:t>33 (0)</w:t>
            </w:r>
            <w:r w:rsidRPr="00C2090B">
              <w:rPr>
                <w:lang w:val="en-US"/>
              </w:rPr>
              <w:t>7 87 00 15 17</w:t>
            </w:r>
          </w:p>
          <w:p w14:paraId="1F85A0C0" w14:textId="77777777" w:rsidR="00945EC9" w:rsidRPr="00F51EEC" w:rsidRDefault="00945EC9" w:rsidP="00446221">
            <w:pPr>
              <w:widowControl w:val="0"/>
              <w:autoSpaceDE w:val="0"/>
              <w:autoSpaceDN w:val="0"/>
              <w:adjustRightInd w:val="0"/>
              <w:spacing w:after="240"/>
              <w:jc w:val="both"/>
            </w:pPr>
          </w:p>
        </w:tc>
      </w:tr>
      <w:tr w:rsidR="00945EC9" w:rsidRPr="00F51EEC" w14:paraId="2F9AE1A8" w14:textId="77777777" w:rsidTr="00221901">
        <w:tc>
          <w:tcPr>
            <w:tcW w:w="500" w:type="dxa"/>
            <w:shd w:val="clear" w:color="auto" w:fill="0070C0"/>
          </w:tcPr>
          <w:p w14:paraId="691E4C9E" w14:textId="77777777" w:rsidR="00945EC9" w:rsidRPr="00F51EEC" w:rsidRDefault="00221901">
            <w:r w:rsidRPr="00F51EEC">
              <w:t>44</w:t>
            </w:r>
          </w:p>
        </w:tc>
        <w:tc>
          <w:tcPr>
            <w:tcW w:w="2000" w:type="dxa"/>
            <w:shd w:val="clear" w:color="auto" w:fill="0070C0"/>
          </w:tcPr>
          <w:p w14:paraId="4A6E4002" w14:textId="77777777" w:rsidR="00945EC9" w:rsidRPr="00F51EEC" w:rsidRDefault="00221901">
            <w:r w:rsidRPr="00F51EEC">
              <w:t>Para 4 venue 1 URL</w:t>
            </w:r>
          </w:p>
        </w:tc>
        <w:tc>
          <w:tcPr>
            <w:tcW w:w="13300" w:type="dxa"/>
            <w:shd w:val="clear" w:color="auto" w:fill="auto"/>
          </w:tcPr>
          <w:p w14:paraId="029A7B2D" w14:textId="77777777" w:rsidR="00446221" w:rsidRPr="00C2090B" w:rsidRDefault="00446221" w:rsidP="00446221">
            <w:pPr>
              <w:widowControl w:val="0"/>
              <w:autoSpaceDE w:val="0"/>
              <w:autoSpaceDN w:val="0"/>
              <w:adjustRightInd w:val="0"/>
              <w:spacing w:after="240"/>
              <w:jc w:val="both"/>
              <w:rPr>
                <w:lang w:val="en-US"/>
              </w:rPr>
            </w:pPr>
            <w:r w:rsidRPr="00C2090B">
              <w:rPr>
                <w:lang w:val="en-US"/>
              </w:rPr>
              <w:t xml:space="preserve"> </w:t>
            </w:r>
            <w:hyperlink r:id="rId11" w:history="1">
              <w:r w:rsidRPr="00C2090B">
                <w:rPr>
                  <w:lang w:val="en-US"/>
                </w:rPr>
                <w:t>www.chocolatslesnenettes.com</w:t>
              </w:r>
            </w:hyperlink>
          </w:p>
          <w:p w14:paraId="7B7416C8" w14:textId="77777777" w:rsidR="00945EC9" w:rsidRPr="00F51EEC" w:rsidRDefault="00945EC9"/>
        </w:tc>
      </w:tr>
      <w:tr w:rsidR="00945EC9" w:rsidRPr="00F51EEC" w14:paraId="531B35CE" w14:textId="77777777" w:rsidTr="00221901">
        <w:tc>
          <w:tcPr>
            <w:tcW w:w="500" w:type="dxa"/>
            <w:shd w:val="clear" w:color="auto" w:fill="0070C0"/>
          </w:tcPr>
          <w:p w14:paraId="63CFC345" w14:textId="77777777" w:rsidR="00945EC9" w:rsidRPr="00F51EEC" w:rsidRDefault="00221901">
            <w:r w:rsidRPr="00F51EEC">
              <w:t>45</w:t>
            </w:r>
          </w:p>
        </w:tc>
        <w:tc>
          <w:tcPr>
            <w:tcW w:w="2000" w:type="dxa"/>
            <w:shd w:val="clear" w:color="auto" w:fill="0070C0"/>
          </w:tcPr>
          <w:p w14:paraId="348314B8" w14:textId="77777777" w:rsidR="00945EC9" w:rsidRPr="00F51EEC" w:rsidRDefault="00221901">
            <w:r w:rsidRPr="00F51EEC">
              <w:t>Para 4 venue 2 name</w:t>
            </w:r>
          </w:p>
        </w:tc>
        <w:tc>
          <w:tcPr>
            <w:tcW w:w="13300" w:type="dxa"/>
            <w:shd w:val="clear" w:color="auto" w:fill="auto"/>
          </w:tcPr>
          <w:p w14:paraId="23BEAAD7" w14:textId="77777777" w:rsidR="00446221" w:rsidRPr="00C2090B" w:rsidRDefault="00446221" w:rsidP="00446221">
            <w:pPr>
              <w:widowControl w:val="0"/>
              <w:autoSpaceDE w:val="0"/>
              <w:autoSpaceDN w:val="0"/>
              <w:adjustRightInd w:val="0"/>
              <w:spacing w:line="580" w:lineRule="atLeast"/>
              <w:rPr>
                <w:lang w:val="en-US"/>
              </w:rPr>
            </w:pPr>
            <w:r w:rsidRPr="00C2090B">
              <w:rPr>
                <w:lang w:val="en-US"/>
              </w:rPr>
              <w:t>Le Brun</w:t>
            </w:r>
          </w:p>
          <w:p w14:paraId="64ACC555" w14:textId="77777777" w:rsidR="00945EC9" w:rsidRPr="00F51EEC" w:rsidRDefault="00945EC9" w:rsidP="00446221">
            <w:pPr>
              <w:widowControl w:val="0"/>
              <w:autoSpaceDE w:val="0"/>
              <w:autoSpaceDN w:val="0"/>
              <w:adjustRightInd w:val="0"/>
              <w:spacing w:line="360" w:lineRule="atLeast"/>
            </w:pPr>
          </w:p>
        </w:tc>
      </w:tr>
      <w:tr w:rsidR="00945EC9" w:rsidRPr="00F51EEC" w14:paraId="7F97661F" w14:textId="77777777" w:rsidTr="00221901">
        <w:tc>
          <w:tcPr>
            <w:tcW w:w="500" w:type="dxa"/>
            <w:shd w:val="clear" w:color="auto" w:fill="0070C0"/>
          </w:tcPr>
          <w:p w14:paraId="55EBF734" w14:textId="77777777" w:rsidR="00945EC9" w:rsidRPr="00F51EEC" w:rsidRDefault="00221901">
            <w:r w:rsidRPr="00F51EEC">
              <w:t>46</w:t>
            </w:r>
          </w:p>
        </w:tc>
        <w:tc>
          <w:tcPr>
            <w:tcW w:w="2000" w:type="dxa"/>
            <w:shd w:val="clear" w:color="auto" w:fill="0070C0"/>
          </w:tcPr>
          <w:p w14:paraId="587757C9" w14:textId="77777777" w:rsidR="00945EC9" w:rsidRPr="00F51EEC" w:rsidRDefault="00221901">
            <w:r w:rsidRPr="00F51EEC">
              <w:t>Para 4 venue 2 address</w:t>
            </w:r>
          </w:p>
        </w:tc>
        <w:tc>
          <w:tcPr>
            <w:tcW w:w="13300" w:type="dxa"/>
            <w:shd w:val="clear" w:color="auto" w:fill="auto"/>
          </w:tcPr>
          <w:p w14:paraId="756FA850" w14:textId="77777777" w:rsidR="00446221" w:rsidRPr="00C2090B" w:rsidRDefault="00446221" w:rsidP="00446221">
            <w:pPr>
              <w:widowControl w:val="0"/>
              <w:autoSpaceDE w:val="0"/>
              <w:autoSpaceDN w:val="0"/>
              <w:adjustRightInd w:val="0"/>
              <w:spacing w:line="360" w:lineRule="atLeast"/>
              <w:rPr>
                <w:lang w:val="en-US"/>
              </w:rPr>
            </w:pPr>
            <w:r w:rsidRPr="00C2090B">
              <w:rPr>
                <w:lang w:val="en-US"/>
              </w:rPr>
              <w:t>9, rue Saint-Vincent</w:t>
            </w:r>
          </w:p>
          <w:p w14:paraId="5798ED49" w14:textId="77777777" w:rsidR="00446221" w:rsidRPr="00C2090B" w:rsidRDefault="00446221" w:rsidP="00446221">
            <w:pPr>
              <w:widowControl w:val="0"/>
              <w:autoSpaceDE w:val="0"/>
              <w:autoSpaceDN w:val="0"/>
              <w:adjustRightInd w:val="0"/>
              <w:spacing w:line="360" w:lineRule="atLeast"/>
              <w:rPr>
                <w:lang w:val="en-US"/>
              </w:rPr>
            </w:pPr>
            <w:r w:rsidRPr="00C2090B">
              <w:rPr>
                <w:lang w:val="en-US"/>
              </w:rPr>
              <w:t>56</w:t>
            </w:r>
            <w:r w:rsidR="00B402E5">
              <w:rPr>
                <w:lang w:val="en-US"/>
              </w:rPr>
              <w:t xml:space="preserve"> </w:t>
            </w:r>
            <w:r w:rsidRPr="00C2090B">
              <w:rPr>
                <w:lang w:val="en-US"/>
              </w:rPr>
              <w:t>000 Vannes</w:t>
            </w:r>
          </w:p>
          <w:p w14:paraId="20D3FCD6" w14:textId="77777777" w:rsidR="00945EC9" w:rsidRPr="00F51EEC" w:rsidRDefault="00945EC9" w:rsidP="00446221">
            <w:pPr>
              <w:widowControl w:val="0"/>
              <w:autoSpaceDE w:val="0"/>
              <w:autoSpaceDN w:val="0"/>
              <w:adjustRightInd w:val="0"/>
              <w:spacing w:line="360" w:lineRule="atLeast"/>
            </w:pPr>
          </w:p>
        </w:tc>
      </w:tr>
      <w:tr w:rsidR="00945EC9" w:rsidRPr="00F51EEC" w14:paraId="612CEAD6" w14:textId="77777777" w:rsidTr="00221901">
        <w:tc>
          <w:tcPr>
            <w:tcW w:w="500" w:type="dxa"/>
            <w:shd w:val="clear" w:color="auto" w:fill="0070C0"/>
          </w:tcPr>
          <w:p w14:paraId="6E359EEE" w14:textId="77777777" w:rsidR="00945EC9" w:rsidRPr="00F51EEC" w:rsidRDefault="00221901">
            <w:r w:rsidRPr="00F51EEC">
              <w:lastRenderedPageBreak/>
              <w:t>47</w:t>
            </w:r>
          </w:p>
        </w:tc>
        <w:tc>
          <w:tcPr>
            <w:tcW w:w="2000" w:type="dxa"/>
            <w:shd w:val="clear" w:color="auto" w:fill="0070C0"/>
          </w:tcPr>
          <w:p w14:paraId="1A1F116A" w14:textId="77777777" w:rsidR="00945EC9" w:rsidRPr="00F51EEC" w:rsidRDefault="00221901">
            <w:r w:rsidRPr="00F51EEC">
              <w:t>Para 4 venue 2 contact number</w:t>
            </w:r>
          </w:p>
        </w:tc>
        <w:tc>
          <w:tcPr>
            <w:tcW w:w="13300" w:type="dxa"/>
            <w:shd w:val="clear" w:color="auto" w:fill="auto"/>
          </w:tcPr>
          <w:p w14:paraId="34EBDA36" w14:textId="77777777" w:rsidR="00446221" w:rsidRPr="00C2090B" w:rsidRDefault="00446221" w:rsidP="00446221">
            <w:pPr>
              <w:widowControl w:val="0"/>
              <w:autoSpaceDE w:val="0"/>
              <w:autoSpaceDN w:val="0"/>
              <w:adjustRightInd w:val="0"/>
              <w:spacing w:line="360" w:lineRule="atLeast"/>
              <w:rPr>
                <w:lang w:val="en-US"/>
              </w:rPr>
            </w:pPr>
            <w:r>
              <w:rPr>
                <w:lang w:val="en-US"/>
              </w:rPr>
              <w:t>33 (</w:t>
            </w:r>
            <w:r w:rsidRPr="00C2090B">
              <w:rPr>
                <w:lang w:val="en-US"/>
              </w:rPr>
              <w:t>0</w:t>
            </w:r>
            <w:r>
              <w:rPr>
                <w:lang w:val="en-US"/>
              </w:rPr>
              <w:t>)</w:t>
            </w:r>
            <w:r w:rsidRPr="00C2090B">
              <w:rPr>
                <w:lang w:val="en-US"/>
              </w:rPr>
              <w:t>2 97 47 40 07</w:t>
            </w:r>
          </w:p>
          <w:p w14:paraId="571F2720" w14:textId="77777777" w:rsidR="00945EC9" w:rsidRPr="00F51EEC" w:rsidRDefault="00945EC9"/>
        </w:tc>
      </w:tr>
      <w:tr w:rsidR="00945EC9" w:rsidRPr="00F51EEC" w14:paraId="0D5282BD" w14:textId="77777777" w:rsidTr="00221901">
        <w:tc>
          <w:tcPr>
            <w:tcW w:w="500" w:type="dxa"/>
            <w:shd w:val="clear" w:color="auto" w:fill="0070C0"/>
          </w:tcPr>
          <w:p w14:paraId="133A0962" w14:textId="77777777" w:rsidR="00945EC9" w:rsidRPr="00F51EEC" w:rsidRDefault="00221901">
            <w:r w:rsidRPr="00F51EEC">
              <w:t>48</w:t>
            </w:r>
          </w:p>
        </w:tc>
        <w:tc>
          <w:tcPr>
            <w:tcW w:w="2000" w:type="dxa"/>
            <w:shd w:val="clear" w:color="auto" w:fill="0070C0"/>
          </w:tcPr>
          <w:p w14:paraId="3486AED2" w14:textId="77777777" w:rsidR="00945EC9" w:rsidRPr="00F51EEC" w:rsidRDefault="00221901">
            <w:r w:rsidRPr="00F51EEC">
              <w:t>Para 4 venue 2 URL</w:t>
            </w:r>
          </w:p>
        </w:tc>
        <w:tc>
          <w:tcPr>
            <w:tcW w:w="13300" w:type="dxa"/>
            <w:shd w:val="clear" w:color="auto" w:fill="auto"/>
          </w:tcPr>
          <w:p w14:paraId="2DED8D4D" w14:textId="77777777" w:rsidR="00945EC9" w:rsidRPr="00F51EEC" w:rsidRDefault="00B402E5">
            <w:hyperlink r:id="rId12" w:history="1">
              <w:r w:rsidR="009417E9" w:rsidRPr="00B402E5">
                <w:rPr>
                  <w:rStyle w:val="Lienhypertexte"/>
                </w:rPr>
                <w:t>http://www.boulangerielebrun.com/</w:t>
              </w:r>
            </w:hyperlink>
          </w:p>
        </w:tc>
      </w:tr>
      <w:tr w:rsidR="00945EC9" w:rsidRPr="00F51EEC" w14:paraId="3D39401A" w14:textId="77777777" w:rsidTr="00221901">
        <w:tc>
          <w:tcPr>
            <w:tcW w:w="500" w:type="dxa"/>
            <w:shd w:val="clear" w:color="auto" w:fill="8EAADB"/>
          </w:tcPr>
          <w:p w14:paraId="316E563E" w14:textId="77777777" w:rsidR="00945EC9" w:rsidRPr="00F51EEC" w:rsidRDefault="00221901">
            <w:r w:rsidRPr="00F51EEC">
              <w:t>49</w:t>
            </w:r>
          </w:p>
        </w:tc>
        <w:tc>
          <w:tcPr>
            <w:tcW w:w="2000" w:type="dxa"/>
            <w:shd w:val="clear" w:color="auto" w:fill="8EAADB"/>
          </w:tcPr>
          <w:p w14:paraId="70EF4A3C" w14:textId="77777777" w:rsidR="00945EC9" w:rsidRPr="00F51EEC" w:rsidRDefault="00221901">
            <w:r w:rsidRPr="00F51EEC">
              <w:t>Paragraph 5 heading</w:t>
            </w:r>
          </w:p>
        </w:tc>
        <w:tc>
          <w:tcPr>
            <w:tcW w:w="13300" w:type="dxa"/>
            <w:shd w:val="clear" w:color="auto" w:fill="auto"/>
          </w:tcPr>
          <w:p w14:paraId="26FFC51A" w14:textId="77777777" w:rsidR="00945EC9" w:rsidRPr="00F51EEC" w:rsidRDefault="00F13209">
            <w:r w:rsidRPr="00F51EEC">
              <w:t>Marin de pied en cap</w:t>
            </w:r>
          </w:p>
        </w:tc>
      </w:tr>
      <w:tr w:rsidR="00945EC9" w:rsidRPr="00F51EEC" w14:paraId="19568199" w14:textId="77777777" w:rsidTr="00221901">
        <w:tc>
          <w:tcPr>
            <w:tcW w:w="500" w:type="dxa"/>
            <w:shd w:val="clear" w:color="auto" w:fill="8EAADB"/>
          </w:tcPr>
          <w:p w14:paraId="585CEE20" w14:textId="77777777" w:rsidR="00945EC9" w:rsidRPr="00F51EEC" w:rsidRDefault="00221901">
            <w:r w:rsidRPr="00F51EEC">
              <w:t>50</w:t>
            </w:r>
          </w:p>
        </w:tc>
        <w:tc>
          <w:tcPr>
            <w:tcW w:w="2000" w:type="dxa"/>
            <w:shd w:val="clear" w:color="auto" w:fill="8EAADB"/>
          </w:tcPr>
          <w:p w14:paraId="002822D0" w14:textId="77777777" w:rsidR="00945EC9" w:rsidRPr="00F51EEC" w:rsidRDefault="00221901">
            <w:r w:rsidRPr="00F51EEC">
              <w:t>Paragraph 5 text</w:t>
            </w:r>
          </w:p>
        </w:tc>
        <w:tc>
          <w:tcPr>
            <w:tcW w:w="13300" w:type="dxa"/>
            <w:shd w:val="clear" w:color="auto" w:fill="auto"/>
          </w:tcPr>
          <w:p w14:paraId="1ECC293B" w14:textId="77777777" w:rsidR="00945EC9" w:rsidRPr="00F51EEC" w:rsidRDefault="00F649C1" w:rsidP="00F649C1">
            <w:r>
              <w:t>La Bretagne, associée au grand large et à l’univers des pêcheurs a gardé vivace son expérience et sa créativité en matière de vêtements marins. Les grands noms comme Armor-Lux et Guy Cotten font vivre cette tradition en Cornouailles et ouvre</w:t>
            </w:r>
            <w:r w:rsidR="00B402E5">
              <w:t>nt</w:t>
            </w:r>
            <w:r>
              <w:t xml:space="preserve"> aux visiteurs les portes de </w:t>
            </w:r>
            <w:r w:rsidR="009332B6">
              <w:t>leurs magasins d’usine, entre Quimper et Concarneau.</w:t>
            </w:r>
          </w:p>
        </w:tc>
      </w:tr>
      <w:tr w:rsidR="00945EC9" w:rsidRPr="00F51EEC" w14:paraId="3CD5E07B" w14:textId="77777777" w:rsidTr="00221901">
        <w:tc>
          <w:tcPr>
            <w:tcW w:w="500" w:type="dxa"/>
            <w:shd w:val="clear" w:color="auto" w:fill="8EAADB"/>
          </w:tcPr>
          <w:p w14:paraId="26B67F2F" w14:textId="77777777" w:rsidR="00945EC9" w:rsidRPr="00F51EEC" w:rsidRDefault="00221901">
            <w:r w:rsidRPr="00F51EEC">
              <w:t>51</w:t>
            </w:r>
          </w:p>
        </w:tc>
        <w:tc>
          <w:tcPr>
            <w:tcW w:w="2000" w:type="dxa"/>
            <w:shd w:val="clear" w:color="auto" w:fill="8EAADB"/>
          </w:tcPr>
          <w:p w14:paraId="4239F52E" w14:textId="77777777" w:rsidR="00945EC9" w:rsidRPr="00F51EEC" w:rsidRDefault="00221901">
            <w:r w:rsidRPr="00F51EEC">
              <w:t>Para 5 venue 1 name</w:t>
            </w:r>
          </w:p>
        </w:tc>
        <w:tc>
          <w:tcPr>
            <w:tcW w:w="13300" w:type="dxa"/>
            <w:shd w:val="clear" w:color="auto" w:fill="auto"/>
          </w:tcPr>
          <w:p w14:paraId="447FCE03" w14:textId="77777777" w:rsidR="007E692C" w:rsidRPr="00446221" w:rsidRDefault="00F13209" w:rsidP="007E692C">
            <w:pPr>
              <w:widowControl w:val="0"/>
              <w:autoSpaceDE w:val="0"/>
              <w:autoSpaceDN w:val="0"/>
              <w:adjustRightInd w:val="0"/>
              <w:spacing w:after="180" w:line="360" w:lineRule="atLeast"/>
              <w:rPr>
                <w:lang w:val="en-US"/>
              </w:rPr>
            </w:pPr>
            <w:r w:rsidRPr="00446221">
              <w:t>Armor-Lux</w:t>
            </w:r>
            <w:r w:rsidR="007E692C" w:rsidRPr="00446221">
              <w:rPr>
                <w:lang w:val="en-US"/>
              </w:rPr>
              <w:t xml:space="preserve"> </w:t>
            </w:r>
            <w:r w:rsidR="007E692C" w:rsidRPr="00F649C1">
              <w:rPr>
                <w:lang w:val="en-US"/>
              </w:rPr>
              <w:t>Magasin d’usine</w:t>
            </w:r>
          </w:p>
          <w:p w14:paraId="760F1CEE" w14:textId="77777777" w:rsidR="00945EC9" w:rsidRPr="00446221" w:rsidRDefault="00945EC9"/>
        </w:tc>
      </w:tr>
      <w:tr w:rsidR="00945EC9" w:rsidRPr="00F51EEC" w14:paraId="7335AC96" w14:textId="77777777" w:rsidTr="00221901">
        <w:tc>
          <w:tcPr>
            <w:tcW w:w="500" w:type="dxa"/>
            <w:shd w:val="clear" w:color="auto" w:fill="8EAADB"/>
          </w:tcPr>
          <w:p w14:paraId="741198A3" w14:textId="77777777" w:rsidR="00945EC9" w:rsidRPr="00F51EEC" w:rsidRDefault="00221901">
            <w:r w:rsidRPr="00F51EEC">
              <w:t>52</w:t>
            </w:r>
          </w:p>
        </w:tc>
        <w:tc>
          <w:tcPr>
            <w:tcW w:w="2000" w:type="dxa"/>
            <w:shd w:val="clear" w:color="auto" w:fill="8EAADB"/>
          </w:tcPr>
          <w:p w14:paraId="621989C4" w14:textId="77777777" w:rsidR="00945EC9" w:rsidRPr="00F51EEC" w:rsidRDefault="00221901">
            <w:r w:rsidRPr="00F51EEC">
              <w:t>Para 5 venue 1 address</w:t>
            </w:r>
          </w:p>
        </w:tc>
        <w:tc>
          <w:tcPr>
            <w:tcW w:w="13300" w:type="dxa"/>
            <w:shd w:val="clear" w:color="auto" w:fill="auto"/>
          </w:tcPr>
          <w:p w14:paraId="08C71B6B" w14:textId="77777777" w:rsidR="007E692C" w:rsidRPr="00BD0B51" w:rsidRDefault="007E692C" w:rsidP="007E692C">
            <w:pPr>
              <w:widowControl w:val="0"/>
              <w:autoSpaceDE w:val="0"/>
              <w:autoSpaceDN w:val="0"/>
              <w:adjustRightInd w:val="0"/>
              <w:spacing w:after="180" w:line="360" w:lineRule="atLeast"/>
            </w:pPr>
            <w:r w:rsidRPr="00BD0B51">
              <w:t>ARMOR-LUX 21</w:t>
            </w:r>
          </w:p>
          <w:p w14:paraId="59738AF9" w14:textId="77777777" w:rsidR="007E692C" w:rsidRPr="00BD0B51" w:rsidRDefault="007E692C" w:rsidP="007E692C">
            <w:pPr>
              <w:widowControl w:val="0"/>
              <w:autoSpaceDE w:val="0"/>
              <w:autoSpaceDN w:val="0"/>
              <w:adjustRightInd w:val="0"/>
              <w:spacing w:after="180" w:line="360" w:lineRule="atLeast"/>
            </w:pPr>
            <w:r w:rsidRPr="00BD0B51">
              <w:t>23 rue Louison Bobet </w:t>
            </w:r>
          </w:p>
          <w:p w14:paraId="40A747A7" w14:textId="77777777" w:rsidR="007E692C" w:rsidRPr="00BD0B51" w:rsidRDefault="007E692C" w:rsidP="007E692C">
            <w:pPr>
              <w:widowControl w:val="0"/>
              <w:autoSpaceDE w:val="0"/>
              <w:autoSpaceDN w:val="0"/>
              <w:adjustRightInd w:val="0"/>
              <w:spacing w:after="180" w:line="360" w:lineRule="atLeast"/>
            </w:pPr>
            <w:r w:rsidRPr="00BD0B51">
              <w:t>ZI de Kerdroniou Ouest</w:t>
            </w:r>
          </w:p>
          <w:p w14:paraId="6C74994C" w14:textId="77777777" w:rsidR="007E692C" w:rsidRPr="00BD0B51" w:rsidRDefault="007E692C" w:rsidP="007E692C">
            <w:pPr>
              <w:widowControl w:val="0"/>
              <w:autoSpaceDE w:val="0"/>
              <w:autoSpaceDN w:val="0"/>
              <w:adjustRightInd w:val="0"/>
              <w:spacing w:after="180" w:line="360" w:lineRule="atLeast"/>
            </w:pPr>
            <w:r w:rsidRPr="00BD0B51">
              <w:t> 29556 QUIMPER Cedex 9 </w:t>
            </w:r>
          </w:p>
          <w:p w14:paraId="5029EB53" w14:textId="77777777" w:rsidR="00945EC9" w:rsidRPr="00446221" w:rsidRDefault="00945EC9"/>
        </w:tc>
      </w:tr>
      <w:tr w:rsidR="00945EC9" w:rsidRPr="00F51EEC" w14:paraId="4F998D6E" w14:textId="77777777" w:rsidTr="00221901">
        <w:tc>
          <w:tcPr>
            <w:tcW w:w="500" w:type="dxa"/>
            <w:shd w:val="clear" w:color="auto" w:fill="8EAADB"/>
          </w:tcPr>
          <w:p w14:paraId="6D2AE3BC" w14:textId="77777777" w:rsidR="00945EC9" w:rsidRPr="00F51EEC" w:rsidRDefault="00221901">
            <w:r w:rsidRPr="00F51EEC">
              <w:t>53</w:t>
            </w:r>
          </w:p>
        </w:tc>
        <w:tc>
          <w:tcPr>
            <w:tcW w:w="2000" w:type="dxa"/>
            <w:shd w:val="clear" w:color="auto" w:fill="8EAADB"/>
          </w:tcPr>
          <w:p w14:paraId="216F9D35" w14:textId="77777777" w:rsidR="00945EC9" w:rsidRPr="00F51EEC" w:rsidRDefault="00221901">
            <w:r w:rsidRPr="00F51EEC">
              <w:t>Para 5 venue 1 contact number</w:t>
            </w:r>
          </w:p>
        </w:tc>
        <w:tc>
          <w:tcPr>
            <w:tcW w:w="13300" w:type="dxa"/>
            <w:shd w:val="clear" w:color="auto" w:fill="auto"/>
          </w:tcPr>
          <w:p w14:paraId="51EEC21C" w14:textId="77777777" w:rsidR="00945EC9" w:rsidRPr="00446221" w:rsidRDefault="007E692C">
            <w:r w:rsidRPr="00446221">
              <w:rPr>
                <w:lang w:val="en-US"/>
              </w:rPr>
              <w:t>33 (0)2 98 90 10 29</w:t>
            </w:r>
          </w:p>
        </w:tc>
      </w:tr>
      <w:tr w:rsidR="00945EC9" w:rsidRPr="00F51EEC" w14:paraId="7BA935AD" w14:textId="77777777" w:rsidTr="00221901">
        <w:tc>
          <w:tcPr>
            <w:tcW w:w="500" w:type="dxa"/>
            <w:shd w:val="clear" w:color="auto" w:fill="8EAADB"/>
          </w:tcPr>
          <w:p w14:paraId="50D385F5" w14:textId="77777777" w:rsidR="00945EC9" w:rsidRPr="00F51EEC" w:rsidRDefault="00221901">
            <w:r w:rsidRPr="00F51EEC">
              <w:t>54</w:t>
            </w:r>
          </w:p>
        </w:tc>
        <w:tc>
          <w:tcPr>
            <w:tcW w:w="2000" w:type="dxa"/>
            <w:shd w:val="clear" w:color="auto" w:fill="8EAADB"/>
          </w:tcPr>
          <w:p w14:paraId="5DC6EF67" w14:textId="77777777" w:rsidR="00945EC9" w:rsidRPr="00F51EEC" w:rsidRDefault="00221901">
            <w:r w:rsidRPr="00F51EEC">
              <w:t>Para 5 venue 1 URL</w:t>
            </w:r>
          </w:p>
        </w:tc>
        <w:tc>
          <w:tcPr>
            <w:tcW w:w="13300" w:type="dxa"/>
            <w:shd w:val="clear" w:color="auto" w:fill="auto"/>
          </w:tcPr>
          <w:p w14:paraId="33DB35BC" w14:textId="77777777" w:rsidR="00945EC9" w:rsidRPr="007E692C" w:rsidRDefault="00B402E5" w:rsidP="007E692C">
            <w:pPr>
              <w:widowControl w:val="0"/>
              <w:autoSpaceDE w:val="0"/>
              <w:autoSpaceDN w:val="0"/>
              <w:adjustRightInd w:val="0"/>
              <w:spacing w:after="180" w:line="360" w:lineRule="atLeast"/>
              <w:rPr>
                <w:rFonts w:ascii="Times" w:hAnsi="Times" w:cs="Times"/>
                <w:color w:val="ABABAB"/>
                <w:sz w:val="22"/>
                <w:szCs w:val="22"/>
                <w:lang w:val="en-US"/>
              </w:rPr>
            </w:pPr>
            <w:hyperlink r:id="rId13" w:history="1">
              <w:r w:rsidRPr="00B402E5">
                <w:rPr>
                  <w:rStyle w:val="Lienhypertexte"/>
                </w:rPr>
                <w:t>https://www.armorlux.com</w:t>
              </w:r>
            </w:hyperlink>
          </w:p>
        </w:tc>
      </w:tr>
      <w:tr w:rsidR="00945EC9" w:rsidRPr="00F51EEC" w14:paraId="54E8DC30" w14:textId="77777777" w:rsidTr="00221901">
        <w:tc>
          <w:tcPr>
            <w:tcW w:w="500" w:type="dxa"/>
            <w:shd w:val="clear" w:color="auto" w:fill="8EAADB"/>
          </w:tcPr>
          <w:p w14:paraId="257D1986" w14:textId="77777777" w:rsidR="00945EC9" w:rsidRPr="00F51EEC" w:rsidRDefault="00221901">
            <w:r w:rsidRPr="00F51EEC">
              <w:t>55</w:t>
            </w:r>
          </w:p>
        </w:tc>
        <w:tc>
          <w:tcPr>
            <w:tcW w:w="2000" w:type="dxa"/>
            <w:shd w:val="clear" w:color="auto" w:fill="8EAADB"/>
          </w:tcPr>
          <w:p w14:paraId="4B48DDE8" w14:textId="77777777" w:rsidR="00945EC9" w:rsidRPr="00F51EEC" w:rsidRDefault="00221901">
            <w:r w:rsidRPr="00F51EEC">
              <w:t>Para 5 venue 2 name</w:t>
            </w:r>
          </w:p>
        </w:tc>
        <w:tc>
          <w:tcPr>
            <w:tcW w:w="13300" w:type="dxa"/>
            <w:shd w:val="clear" w:color="auto" w:fill="auto"/>
          </w:tcPr>
          <w:p w14:paraId="4575D7E9" w14:textId="77777777" w:rsidR="00945EC9" w:rsidRPr="00F51EEC" w:rsidRDefault="00F13209">
            <w:r w:rsidRPr="00F51EEC">
              <w:t>Guy Cotten</w:t>
            </w:r>
          </w:p>
        </w:tc>
      </w:tr>
      <w:tr w:rsidR="00945EC9" w:rsidRPr="00F51EEC" w14:paraId="61500E09" w14:textId="77777777" w:rsidTr="00B047CB">
        <w:trPr>
          <w:trHeight w:val="1082"/>
        </w:trPr>
        <w:tc>
          <w:tcPr>
            <w:tcW w:w="500" w:type="dxa"/>
            <w:shd w:val="clear" w:color="auto" w:fill="8EAADB"/>
          </w:tcPr>
          <w:p w14:paraId="0453EF6A" w14:textId="77777777" w:rsidR="00945EC9" w:rsidRPr="00F51EEC" w:rsidRDefault="00221901">
            <w:r w:rsidRPr="00F51EEC">
              <w:t>56</w:t>
            </w:r>
          </w:p>
        </w:tc>
        <w:tc>
          <w:tcPr>
            <w:tcW w:w="2000" w:type="dxa"/>
            <w:shd w:val="clear" w:color="auto" w:fill="8EAADB"/>
          </w:tcPr>
          <w:p w14:paraId="23145E0C" w14:textId="77777777" w:rsidR="00945EC9" w:rsidRPr="00F51EEC" w:rsidRDefault="00221901">
            <w:r w:rsidRPr="00F51EEC">
              <w:t>Para 5 venue 2 address</w:t>
            </w:r>
          </w:p>
        </w:tc>
        <w:tc>
          <w:tcPr>
            <w:tcW w:w="13300" w:type="dxa"/>
            <w:shd w:val="clear" w:color="auto" w:fill="auto"/>
          </w:tcPr>
          <w:p w14:paraId="5F68B019" w14:textId="77777777" w:rsidR="00B047CB" w:rsidRPr="00446221" w:rsidRDefault="00B047CB" w:rsidP="00B047CB">
            <w:pPr>
              <w:rPr>
                <w:rFonts w:eastAsia="Times New Roman"/>
                <w:lang w:eastAsia="fr-FR"/>
              </w:rPr>
            </w:pPr>
            <w:r w:rsidRPr="00446221">
              <w:rPr>
                <w:rFonts w:eastAsia="Times New Roman"/>
                <w:lang w:eastAsia="fr-FR"/>
              </w:rPr>
              <w:t>Guy Cotten Magasin d’usine</w:t>
            </w:r>
          </w:p>
          <w:p w14:paraId="4E38A2B2" w14:textId="77777777" w:rsidR="00B047CB" w:rsidRPr="00446221" w:rsidRDefault="00B047CB" w:rsidP="00B047CB">
            <w:pPr>
              <w:spacing w:line="330" w:lineRule="atLeast"/>
              <w:rPr>
                <w:rFonts w:eastAsia="Times New Roman"/>
                <w:lang w:eastAsia="fr-FR"/>
              </w:rPr>
            </w:pPr>
            <w:r w:rsidRPr="00446221">
              <w:rPr>
                <w:rFonts w:eastAsia="Times New Roman"/>
                <w:lang w:eastAsia="fr-FR"/>
              </w:rPr>
              <w:t>route de Concarneau</w:t>
            </w:r>
          </w:p>
          <w:p w14:paraId="6DC66AEA" w14:textId="77777777" w:rsidR="00B047CB" w:rsidRPr="00446221" w:rsidRDefault="00B047CB" w:rsidP="00B047CB">
            <w:pPr>
              <w:spacing w:line="330" w:lineRule="atLeast"/>
              <w:rPr>
                <w:rFonts w:eastAsia="Times New Roman"/>
                <w:lang w:eastAsia="fr-FR"/>
              </w:rPr>
            </w:pPr>
            <w:r w:rsidRPr="00446221">
              <w:rPr>
                <w:rFonts w:eastAsia="Times New Roman"/>
                <w:lang w:eastAsia="fr-FR"/>
              </w:rPr>
              <w:t>29</w:t>
            </w:r>
            <w:r w:rsidR="00B402E5">
              <w:rPr>
                <w:rFonts w:eastAsia="Times New Roman"/>
                <w:lang w:eastAsia="fr-FR"/>
              </w:rPr>
              <w:t xml:space="preserve"> </w:t>
            </w:r>
            <w:r w:rsidRPr="00446221">
              <w:rPr>
                <w:rFonts w:eastAsia="Times New Roman"/>
                <w:lang w:eastAsia="fr-FR"/>
              </w:rPr>
              <w:t>910 Tregunc</w:t>
            </w:r>
          </w:p>
          <w:p w14:paraId="7000948E" w14:textId="77777777" w:rsidR="00945EC9" w:rsidRPr="00F51EEC" w:rsidRDefault="00945EC9" w:rsidP="00B047CB">
            <w:pPr>
              <w:shd w:val="clear" w:color="auto" w:fill="FFFFFF"/>
              <w:spacing w:line="240" w:lineRule="atLeast"/>
            </w:pPr>
          </w:p>
        </w:tc>
      </w:tr>
      <w:tr w:rsidR="00945EC9" w:rsidRPr="00F51EEC" w14:paraId="5FD1C1E2" w14:textId="77777777" w:rsidTr="00221901">
        <w:tc>
          <w:tcPr>
            <w:tcW w:w="500" w:type="dxa"/>
            <w:shd w:val="clear" w:color="auto" w:fill="8EAADB"/>
          </w:tcPr>
          <w:p w14:paraId="57375240" w14:textId="77777777" w:rsidR="00945EC9" w:rsidRPr="00F51EEC" w:rsidRDefault="00221901">
            <w:r w:rsidRPr="00F51EEC">
              <w:t>57</w:t>
            </w:r>
          </w:p>
        </w:tc>
        <w:tc>
          <w:tcPr>
            <w:tcW w:w="2000" w:type="dxa"/>
            <w:shd w:val="clear" w:color="auto" w:fill="8EAADB"/>
          </w:tcPr>
          <w:p w14:paraId="005B3912" w14:textId="77777777" w:rsidR="00945EC9" w:rsidRPr="00F51EEC" w:rsidRDefault="00221901">
            <w:r w:rsidRPr="00F51EEC">
              <w:t>Para 5 venue 2 contact number</w:t>
            </w:r>
          </w:p>
        </w:tc>
        <w:tc>
          <w:tcPr>
            <w:tcW w:w="13300" w:type="dxa"/>
            <w:shd w:val="clear" w:color="auto" w:fill="auto"/>
          </w:tcPr>
          <w:p w14:paraId="46A91685" w14:textId="77777777" w:rsidR="00945EC9" w:rsidRPr="00F51EEC" w:rsidRDefault="00B047CB">
            <w:r>
              <w:t>33 (0)2 98 97 66 79</w:t>
            </w:r>
          </w:p>
        </w:tc>
      </w:tr>
      <w:tr w:rsidR="00945EC9" w:rsidRPr="00F51EEC" w14:paraId="59BD6040" w14:textId="77777777" w:rsidTr="00221901">
        <w:tc>
          <w:tcPr>
            <w:tcW w:w="500" w:type="dxa"/>
            <w:shd w:val="clear" w:color="auto" w:fill="8EAADB"/>
          </w:tcPr>
          <w:p w14:paraId="0D07F3F7" w14:textId="77777777" w:rsidR="00945EC9" w:rsidRPr="00F51EEC" w:rsidRDefault="00221901">
            <w:r w:rsidRPr="00F51EEC">
              <w:lastRenderedPageBreak/>
              <w:t>58</w:t>
            </w:r>
          </w:p>
        </w:tc>
        <w:tc>
          <w:tcPr>
            <w:tcW w:w="2000" w:type="dxa"/>
            <w:shd w:val="clear" w:color="auto" w:fill="8EAADB"/>
          </w:tcPr>
          <w:p w14:paraId="0526FDB0" w14:textId="77777777" w:rsidR="00945EC9" w:rsidRPr="00F51EEC" w:rsidRDefault="00221901">
            <w:r w:rsidRPr="00F51EEC">
              <w:t>Para 5 venue 2 URL</w:t>
            </w:r>
          </w:p>
        </w:tc>
        <w:tc>
          <w:tcPr>
            <w:tcW w:w="13300" w:type="dxa"/>
            <w:shd w:val="clear" w:color="auto" w:fill="auto"/>
          </w:tcPr>
          <w:p w14:paraId="43DEE9D5" w14:textId="77777777" w:rsidR="00945EC9" w:rsidRPr="00B047CB" w:rsidRDefault="00B402E5">
            <w:hyperlink r:id="rId14" w:history="1">
              <w:r w:rsidRPr="00B402E5">
                <w:rPr>
                  <w:rStyle w:val="Lienhypertexte"/>
                  <w:rFonts w:eastAsia="Times New Roman"/>
                  <w:lang w:eastAsia="fr-FR"/>
                </w:rPr>
                <w:t>http://www.guycotten.com/</w:t>
              </w:r>
            </w:hyperlink>
          </w:p>
        </w:tc>
      </w:tr>
    </w:tbl>
    <w:p w14:paraId="51226937" w14:textId="77777777" w:rsidR="00221901" w:rsidRPr="00F51EEC" w:rsidRDefault="00221901"/>
    <w:sectPr w:rsidR="00221901" w:rsidRPr="00F51EE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EC9"/>
    <w:rsid w:val="00221901"/>
    <w:rsid w:val="00446221"/>
    <w:rsid w:val="006763EE"/>
    <w:rsid w:val="007E5603"/>
    <w:rsid w:val="007E692C"/>
    <w:rsid w:val="00810DB3"/>
    <w:rsid w:val="009332B6"/>
    <w:rsid w:val="009417E9"/>
    <w:rsid w:val="00945EC9"/>
    <w:rsid w:val="00974B95"/>
    <w:rsid w:val="00B047CB"/>
    <w:rsid w:val="00B402E5"/>
    <w:rsid w:val="00BD0B51"/>
    <w:rsid w:val="00F04691"/>
    <w:rsid w:val="00F13209"/>
    <w:rsid w:val="00F51EEC"/>
    <w:rsid w:val="00F649C1"/>
    <w:rsid w:val="00FC6D3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5E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B047CB"/>
  </w:style>
  <w:style w:type="character" w:styleId="Lienhypertexte">
    <w:name w:val="Hyperlink"/>
    <w:uiPriority w:val="99"/>
    <w:unhideWhenUsed/>
    <w:rsid w:val="00B047CB"/>
    <w:rPr>
      <w:color w:val="0000FF"/>
      <w:u w:val="single"/>
    </w:rPr>
  </w:style>
  <w:style w:type="character" w:styleId="Accentuation">
    <w:name w:val="Emphasis"/>
    <w:basedOn w:val="Policepardfaut"/>
    <w:uiPriority w:val="20"/>
    <w:qFormat/>
    <w:rsid w:val="00B402E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B047CB"/>
  </w:style>
  <w:style w:type="character" w:styleId="Lienhypertexte">
    <w:name w:val="Hyperlink"/>
    <w:uiPriority w:val="99"/>
    <w:unhideWhenUsed/>
    <w:rsid w:val="00B047CB"/>
    <w:rPr>
      <w:color w:val="0000FF"/>
      <w:u w:val="single"/>
    </w:rPr>
  </w:style>
  <w:style w:type="character" w:styleId="Accentuation">
    <w:name w:val="Emphasis"/>
    <w:basedOn w:val="Policepardfaut"/>
    <w:uiPriority w:val="20"/>
    <w:qFormat/>
    <w:rsid w:val="00B402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ocolatslesnenettes.com/" TargetMode="External"/><Relationship Id="rId12" Type="http://schemas.openxmlformats.org/officeDocument/2006/relationships/hyperlink" Target="http://www.boulangerielebrun.com/" TargetMode="External"/><Relationship Id="rId13" Type="http://schemas.openxmlformats.org/officeDocument/2006/relationships/hyperlink" Target="https://www.armorlux.com" TargetMode="External"/><Relationship Id="rId14" Type="http://schemas.openxmlformats.org/officeDocument/2006/relationships/hyperlink" Target="http://www.guycotten.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ron-lefevre.com/" TargetMode="External"/><Relationship Id="rId7" Type="http://schemas.openxmlformats.org/officeDocument/2006/relationships/hyperlink" Target="http://www.halles-cornouaille.com" TargetMode="External"/><Relationship Id="rId8" Type="http://schemas.openxmlformats.org/officeDocument/2006/relationships/hyperlink" Target="http://www.halles-cornouaille.com" TargetMode="External"/><Relationship Id="rId9" Type="http://schemas.openxmlformats.org/officeDocument/2006/relationships/hyperlink" Target="http://www.pascaljaouen.com" TargetMode="External"/><Relationship Id="rId10" Type="http://schemas.openxmlformats.org/officeDocument/2006/relationships/hyperlink" Target="http://www.henriot-quim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782</Words>
  <Characters>4303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Links>
    <vt:vector size="48" baseType="variant">
      <vt:variant>
        <vt:i4>1966136</vt:i4>
      </vt:variant>
      <vt:variant>
        <vt:i4>21</vt:i4>
      </vt:variant>
      <vt:variant>
        <vt:i4>0</vt:i4>
      </vt:variant>
      <vt:variant>
        <vt:i4>5</vt:i4>
      </vt:variant>
      <vt:variant>
        <vt:lpwstr>https://www.google.fr/maps/place/Armor+Lux+Quimper/@47.975907,-4.0353078,17z/data=!4m7!1m4!3m3!1s0x0:0x0!2zNDfCsDU4JzMzLjUiTiA0wrAwMicwNy4yIlc!3b1!3m1!1s0x0000000000000000:0xf79d0e51fa4de16d</vt:lpwstr>
      </vt:variant>
      <vt:variant>
        <vt:lpwstr/>
      </vt:variant>
      <vt:variant>
        <vt:i4>5963873</vt:i4>
      </vt:variant>
      <vt:variant>
        <vt:i4>18</vt:i4>
      </vt:variant>
      <vt:variant>
        <vt:i4>0</vt:i4>
      </vt:variant>
      <vt:variant>
        <vt:i4>5</vt:i4>
      </vt:variant>
      <vt:variant>
        <vt:lpwstr>http://www.gillespudlowski.com/recherche-restaurants?Pays=France&amp;Region=Bretagne&amp;Ville=Vannes</vt:lpwstr>
      </vt:variant>
      <vt:variant>
        <vt:lpwstr/>
      </vt:variant>
      <vt:variant>
        <vt:i4>4194389</vt:i4>
      </vt:variant>
      <vt:variant>
        <vt:i4>15</vt:i4>
      </vt:variant>
      <vt:variant>
        <vt:i4>0</vt:i4>
      </vt:variant>
      <vt:variant>
        <vt:i4>5</vt:i4>
      </vt:variant>
      <vt:variant>
        <vt:lpwstr>http://www.chocolatslesnenettes.com/</vt:lpwstr>
      </vt:variant>
      <vt:variant>
        <vt:lpwstr/>
      </vt:variant>
      <vt:variant>
        <vt:i4>5963873</vt:i4>
      </vt:variant>
      <vt:variant>
        <vt:i4>12</vt:i4>
      </vt:variant>
      <vt:variant>
        <vt:i4>0</vt:i4>
      </vt:variant>
      <vt:variant>
        <vt:i4>5</vt:i4>
      </vt:variant>
      <vt:variant>
        <vt:lpwstr>http://www.gillespudlowski.com/recherche-restaurants?Pays=France&amp;Region=Bretagne&amp;Ville=Vannes</vt:lpwstr>
      </vt:variant>
      <vt:variant>
        <vt:lpwstr/>
      </vt:variant>
      <vt:variant>
        <vt:i4>5701686</vt:i4>
      </vt:variant>
      <vt:variant>
        <vt:i4>9</vt:i4>
      </vt:variant>
      <vt:variant>
        <vt:i4>0</vt:i4>
      </vt:variant>
      <vt:variant>
        <vt:i4>5</vt:i4>
      </vt:variant>
      <vt:variant>
        <vt:lpwstr>http://www.halles-cornouaille.com</vt:lpwstr>
      </vt:variant>
      <vt:variant>
        <vt:lpwstr/>
      </vt:variant>
      <vt:variant>
        <vt:i4>5701686</vt:i4>
      </vt:variant>
      <vt:variant>
        <vt:i4>6</vt:i4>
      </vt:variant>
      <vt:variant>
        <vt:i4>0</vt:i4>
      </vt:variant>
      <vt:variant>
        <vt:i4>5</vt:i4>
      </vt:variant>
      <vt:variant>
        <vt:lpwstr>http://www.halles-cornouaille.com</vt:lpwstr>
      </vt:variant>
      <vt:variant>
        <vt:lpwstr/>
      </vt:variant>
      <vt:variant>
        <vt:i4>4325487</vt:i4>
      </vt:variant>
      <vt:variant>
        <vt:i4>3</vt:i4>
      </vt:variant>
      <vt:variant>
        <vt:i4>0</vt:i4>
      </vt:variant>
      <vt:variant>
        <vt:i4>5</vt:i4>
      </vt:variant>
      <vt:variant>
        <vt:lpwstr>http://www.baron-lefevre.com/</vt:lpwstr>
      </vt:variant>
      <vt:variant>
        <vt:lpwstr/>
      </vt:variant>
      <vt:variant>
        <vt:i4>6815772</vt:i4>
      </vt:variant>
      <vt:variant>
        <vt:i4>0</vt:i4>
      </vt:variant>
      <vt:variant>
        <vt:i4>0</vt:i4>
      </vt:variant>
      <vt:variant>
        <vt:i4>5</vt:i4>
      </vt:variant>
      <vt:variant>
        <vt:lpwstr>http://www.viamaris.fr/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I D</cp:lastModifiedBy>
  <cp:revision>7</cp:revision>
  <dcterms:created xsi:type="dcterms:W3CDTF">2015-08-01T19:14:00Z</dcterms:created>
  <dcterms:modified xsi:type="dcterms:W3CDTF">2015-08-12T19:50:00Z</dcterms:modified>
  <cp:category/>
</cp:coreProperties>
</file>