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321DC" w:rsidRPr="007321DC" w14:paraId="491932D8" w14:textId="77777777" w:rsidTr="00A81FB1">
        <w:tc>
          <w:tcPr>
            <w:tcW w:w="497" w:type="dxa"/>
            <w:shd w:val="clear" w:color="auto" w:fill="FF0000"/>
          </w:tcPr>
          <w:p w14:paraId="3FDF0DD9" w14:textId="77777777" w:rsidR="00D77E3C" w:rsidRPr="007321DC" w:rsidRDefault="00603FA9">
            <w:r w:rsidRPr="007321DC">
              <w:rPr>
                <w:b/>
              </w:rPr>
              <w:t>1</w:t>
            </w:r>
          </w:p>
        </w:tc>
        <w:tc>
          <w:tcPr>
            <w:tcW w:w="1988" w:type="dxa"/>
            <w:shd w:val="clear" w:color="auto" w:fill="FF0000"/>
          </w:tcPr>
          <w:p w14:paraId="6B230337" w14:textId="77777777" w:rsidR="00D77E3C" w:rsidRPr="007321DC" w:rsidRDefault="00603FA9">
            <w:r w:rsidRPr="007321DC">
              <w:rPr>
                <w:b/>
              </w:rPr>
              <w:t>Language</w:t>
            </w:r>
          </w:p>
        </w:tc>
        <w:tc>
          <w:tcPr>
            <w:tcW w:w="13137" w:type="dxa"/>
          </w:tcPr>
          <w:p w14:paraId="393F3677" w14:textId="77777777" w:rsidR="00D77E3C" w:rsidRPr="007321DC" w:rsidRDefault="00603FA9">
            <w:proofErr w:type="spellStart"/>
            <w:r w:rsidRPr="007321DC">
              <w:t>tr_TR</w:t>
            </w:r>
            <w:proofErr w:type="spellEnd"/>
          </w:p>
        </w:tc>
      </w:tr>
      <w:tr w:rsidR="007321DC" w:rsidRPr="007321DC" w14:paraId="47580565" w14:textId="77777777">
        <w:tc>
          <w:tcPr>
            <w:tcW w:w="500" w:type="dxa"/>
            <w:shd w:val="clear" w:color="auto" w:fill="FF0000"/>
          </w:tcPr>
          <w:p w14:paraId="66C06A79" w14:textId="77777777" w:rsidR="00D77E3C" w:rsidRPr="007321DC" w:rsidRDefault="00603FA9">
            <w:r w:rsidRPr="007321D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EC19445" w14:textId="77777777" w:rsidR="00D77E3C" w:rsidRPr="007321DC" w:rsidRDefault="00603FA9">
            <w:proofErr w:type="spellStart"/>
            <w:r w:rsidRPr="007321DC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36225FB" w14:textId="77777777" w:rsidR="00D77E3C" w:rsidRPr="007321DC" w:rsidRDefault="00603FA9">
            <w:r w:rsidRPr="007321DC">
              <w:t>Bursa</w:t>
            </w:r>
          </w:p>
        </w:tc>
      </w:tr>
      <w:tr w:rsidR="007321DC" w:rsidRPr="007321DC" w14:paraId="777CEE3D" w14:textId="77777777">
        <w:tc>
          <w:tcPr>
            <w:tcW w:w="500" w:type="dxa"/>
            <w:shd w:val="clear" w:color="auto" w:fill="FF0000"/>
          </w:tcPr>
          <w:p w14:paraId="16D3CD29" w14:textId="77777777" w:rsidR="00D77E3C" w:rsidRPr="007321DC" w:rsidRDefault="00603FA9">
            <w:r w:rsidRPr="007321DC">
              <w:t>3</w:t>
            </w:r>
          </w:p>
        </w:tc>
        <w:tc>
          <w:tcPr>
            <w:tcW w:w="2000" w:type="dxa"/>
            <w:shd w:val="clear" w:color="auto" w:fill="FF0000"/>
          </w:tcPr>
          <w:p w14:paraId="56724CB9" w14:textId="77777777" w:rsidR="00D77E3C" w:rsidRPr="007321DC" w:rsidRDefault="00603FA9">
            <w:proofErr w:type="spellStart"/>
            <w:r w:rsidRPr="007321DC">
              <w:t>Category</w:t>
            </w:r>
            <w:proofErr w:type="spellEnd"/>
          </w:p>
        </w:tc>
        <w:tc>
          <w:tcPr>
            <w:tcW w:w="13300" w:type="dxa"/>
          </w:tcPr>
          <w:p w14:paraId="79F64333" w14:textId="77777777" w:rsidR="00D77E3C" w:rsidRPr="007321DC" w:rsidRDefault="00603FA9">
            <w:r w:rsidRPr="007321DC">
              <w:t xml:space="preserve">                                                                                             </w:t>
            </w:r>
            <w:proofErr w:type="spellStart"/>
            <w:r w:rsidRPr="007321DC">
              <w:t>Where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to</w:t>
            </w:r>
            <w:proofErr w:type="spellEnd"/>
            <w:r w:rsidRPr="007321DC">
              <w:t xml:space="preserve"> Shop</w:t>
            </w:r>
          </w:p>
        </w:tc>
      </w:tr>
      <w:tr w:rsidR="007321DC" w:rsidRPr="007321DC" w14:paraId="1C015B0B" w14:textId="77777777">
        <w:tc>
          <w:tcPr>
            <w:tcW w:w="500" w:type="dxa"/>
            <w:shd w:val="clear" w:color="auto" w:fill="0070C0"/>
          </w:tcPr>
          <w:p w14:paraId="0ECC9DF6" w14:textId="77777777" w:rsidR="00D77E3C" w:rsidRPr="007321DC" w:rsidRDefault="00603FA9">
            <w:r w:rsidRPr="007321DC">
              <w:t>4</w:t>
            </w:r>
          </w:p>
        </w:tc>
        <w:tc>
          <w:tcPr>
            <w:tcW w:w="2000" w:type="dxa"/>
            <w:shd w:val="clear" w:color="auto" w:fill="0070C0"/>
          </w:tcPr>
          <w:p w14:paraId="5AD4AD53" w14:textId="77777777" w:rsidR="00D77E3C" w:rsidRPr="007321DC" w:rsidRDefault="00603FA9">
            <w:proofErr w:type="spellStart"/>
            <w:r w:rsidRPr="007321DC">
              <w:t>Destination</w:t>
            </w:r>
            <w:proofErr w:type="spellEnd"/>
          </w:p>
        </w:tc>
        <w:tc>
          <w:tcPr>
            <w:tcW w:w="13300" w:type="dxa"/>
          </w:tcPr>
          <w:p w14:paraId="2C0A2384" w14:textId="77777777" w:rsidR="00D77E3C" w:rsidRPr="007321DC" w:rsidRDefault="00756C9E">
            <w:r w:rsidRPr="007321DC">
              <w:t>Bursa</w:t>
            </w:r>
          </w:p>
        </w:tc>
      </w:tr>
      <w:tr w:rsidR="007321DC" w:rsidRPr="007321DC" w14:paraId="55E39671" w14:textId="77777777">
        <w:tc>
          <w:tcPr>
            <w:tcW w:w="500" w:type="dxa"/>
            <w:shd w:val="clear" w:color="auto" w:fill="8EAADB"/>
          </w:tcPr>
          <w:p w14:paraId="7B0E7189" w14:textId="77777777" w:rsidR="00D77E3C" w:rsidRPr="007321DC" w:rsidRDefault="00603FA9">
            <w:r w:rsidRPr="007321DC">
              <w:t>5</w:t>
            </w:r>
          </w:p>
        </w:tc>
        <w:tc>
          <w:tcPr>
            <w:tcW w:w="2000" w:type="dxa"/>
            <w:shd w:val="clear" w:color="auto" w:fill="8EAADB"/>
          </w:tcPr>
          <w:p w14:paraId="74268BFA" w14:textId="77777777" w:rsidR="00D77E3C" w:rsidRPr="007321DC" w:rsidRDefault="00603FA9">
            <w:r w:rsidRPr="007321DC">
              <w:t>Country</w:t>
            </w:r>
          </w:p>
        </w:tc>
        <w:tc>
          <w:tcPr>
            <w:tcW w:w="13300" w:type="dxa"/>
          </w:tcPr>
          <w:p w14:paraId="05D4F5BA" w14:textId="77777777" w:rsidR="00D77E3C" w:rsidRPr="007321DC" w:rsidRDefault="00756C9E">
            <w:r w:rsidRPr="007321DC">
              <w:t>Türkiye</w:t>
            </w:r>
          </w:p>
        </w:tc>
      </w:tr>
      <w:tr w:rsidR="007321DC" w:rsidRPr="007321DC" w14:paraId="4B4BEC4D" w14:textId="77777777">
        <w:tc>
          <w:tcPr>
            <w:tcW w:w="500" w:type="dxa"/>
            <w:shd w:val="clear" w:color="auto" w:fill="0070C0"/>
          </w:tcPr>
          <w:p w14:paraId="170F5DE5" w14:textId="77777777" w:rsidR="00D77E3C" w:rsidRPr="007321DC" w:rsidRDefault="00603FA9">
            <w:r w:rsidRPr="007321DC">
              <w:t>6</w:t>
            </w:r>
          </w:p>
        </w:tc>
        <w:tc>
          <w:tcPr>
            <w:tcW w:w="2000" w:type="dxa"/>
            <w:shd w:val="clear" w:color="auto" w:fill="0070C0"/>
          </w:tcPr>
          <w:p w14:paraId="4391E2CC" w14:textId="77777777" w:rsidR="00D77E3C" w:rsidRPr="007321DC" w:rsidRDefault="00603FA9">
            <w:r w:rsidRPr="007321DC">
              <w:t>Content name</w:t>
            </w:r>
          </w:p>
        </w:tc>
        <w:tc>
          <w:tcPr>
            <w:tcW w:w="13300" w:type="dxa"/>
          </w:tcPr>
          <w:p w14:paraId="4EB68653" w14:textId="431EE4B1" w:rsidR="00D77E3C" w:rsidRPr="007321DC" w:rsidRDefault="00756C9E">
            <w:r w:rsidRPr="007321DC">
              <w:t xml:space="preserve">Bursa’da alışveriş </w:t>
            </w:r>
            <w:r w:rsidR="00785998">
              <w:t xml:space="preserve">yapacaklara </w:t>
            </w:r>
            <w:r w:rsidRPr="007321DC">
              <w:t>tavsiy</w:t>
            </w:r>
            <w:r w:rsidR="007E17CA">
              <w:t>el</w:t>
            </w:r>
            <w:r w:rsidRPr="007321DC">
              <w:t>er</w:t>
            </w:r>
          </w:p>
        </w:tc>
      </w:tr>
      <w:tr w:rsidR="007321DC" w:rsidRPr="007321DC" w14:paraId="6EDDB980" w14:textId="77777777">
        <w:tc>
          <w:tcPr>
            <w:tcW w:w="500" w:type="dxa"/>
            <w:shd w:val="clear" w:color="auto" w:fill="FF0000"/>
          </w:tcPr>
          <w:p w14:paraId="3AB5311F" w14:textId="77777777" w:rsidR="00D77E3C" w:rsidRPr="007321DC" w:rsidRDefault="00603FA9">
            <w:r w:rsidRPr="007321DC">
              <w:t>7</w:t>
            </w:r>
          </w:p>
        </w:tc>
        <w:tc>
          <w:tcPr>
            <w:tcW w:w="2000" w:type="dxa"/>
            <w:shd w:val="clear" w:color="auto" w:fill="FF0000"/>
          </w:tcPr>
          <w:p w14:paraId="542A425C" w14:textId="77777777" w:rsidR="00D77E3C" w:rsidRPr="007321DC" w:rsidRDefault="00603FA9">
            <w:proofErr w:type="spellStart"/>
            <w:r w:rsidRPr="007321DC">
              <w:t>Destination</w:t>
            </w:r>
            <w:proofErr w:type="spellEnd"/>
            <w:r w:rsidRPr="007321DC">
              <w:t xml:space="preserve"> ID</w:t>
            </w:r>
          </w:p>
        </w:tc>
        <w:tc>
          <w:tcPr>
            <w:tcW w:w="13300" w:type="dxa"/>
          </w:tcPr>
          <w:p w14:paraId="7440A3ED" w14:textId="77777777" w:rsidR="00D77E3C" w:rsidRPr="007321DC" w:rsidRDefault="00603FA9">
            <w:r w:rsidRPr="007321DC">
              <w:t>www.hotels.com/de1336673</w:t>
            </w:r>
          </w:p>
        </w:tc>
      </w:tr>
      <w:tr w:rsidR="007321DC" w:rsidRPr="007321DC" w14:paraId="7454BCF2" w14:textId="77777777">
        <w:tc>
          <w:tcPr>
            <w:tcW w:w="500" w:type="dxa"/>
            <w:shd w:val="clear" w:color="auto" w:fill="0070C0"/>
          </w:tcPr>
          <w:p w14:paraId="4B224DD3" w14:textId="77777777" w:rsidR="00D77E3C" w:rsidRPr="007321DC" w:rsidRDefault="00603FA9">
            <w:r w:rsidRPr="007321DC">
              <w:t>8</w:t>
            </w:r>
          </w:p>
        </w:tc>
        <w:tc>
          <w:tcPr>
            <w:tcW w:w="2000" w:type="dxa"/>
            <w:shd w:val="clear" w:color="auto" w:fill="0070C0"/>
          </w:tcPr>
          <w:p w14:paraId="7E1067E6" w14:textId="77777777" w:rsidR="00D77E3C" w:rsidRPr="007321DC" w:rsidRDefault="00603FA9">
            <w:proofErr w:type="spellStart"/>
            <w:r w:rsidRPr="007321DC">
              <w:t>Introduction</w:t>
            </w:r>
            <w:proofErr w:type="spellEnd"/>
          </w:p>
        </w:tc>
        <w:tc>
          <w:tcPr>
            <w:tcW w:w="13300" w:type="dxa"/>
          </w:tcPr>
          <w:p w14:paraId="566ED0FF" w14:textId="27100A96" w:rsidR="00D77E3C" w:rsidRPr="007321DC" w:rsidRDefault="0091298D" w:rsidP="007E17CA">
            <w:r w:rsidRPr="007321DC">
              <w:t>Bursa’da yapabileceğiniz en keyifli aktivitelerden biri de</w:t>
            </w:r>
            <w:r w:rsidR="00756C9E" w:rsidRPr="007321DC">
              <w:t xml:space="preserve"> alışveriş</w:t>
            </w:r>
            <w:r w:rsidRPr="007321DC">
              <w:t>tir. Büyü</w:t>
            </w:r>
            <w:r w:rsidR="00785998">
              <w:t>leci tarihî</w:t>
            </w:r>
            <w:r w:rsidR="007E17CA">
              <w:t xml:space="preserve"> Bursa Kapalı Çarşı</w:t>
            </w:r>
            <w:r w:rsidRPr="007321DC">
              <w:t xml:space="preserve"> ve</w:t>
            </w:r>
            <w:r w:rsidR="00756C9E" w:rsidRPr="007321DC">
              <w:t xml:space="preserve"> alt çarşıları</w:t>
            </w:r>
            <w:r w:rsidR="007E17CA">
              <w:t xml:space="preserve"> ile </w:t>
            </w:r>
            <w:r w:rsidR="00785998">
              <w:t>rengarenk hanlar,</w:t>
            </w:r>
            <w:r w:rsidR="00756C9E" w:rsidRPr="007321DC">
              <w:t xml:space="preserve"> gidenleri</w:t>
            </w:r>
            <w:r w:rsidR="007E17CA">
              <w:t xml:space="preserve"> cezbediyor</w:t>
            </w:r>
            <w:r w:rsidR="00756C9E" w:rsidRPr="007321DC">
              <w:t>. Bursa çarşılarında</w:t>
            </w:r>
            <w:r w:rsidRPr="007321DC">
              <w:t xml:space="preserve"> ve hanların</w:t>
            </w:r>
            <w:r w:rsidR="007E17CA">
              <w:t>da hediyelik eşyadan kıyafete,</w:t>
            </w:r>
            <w:r w:rsidRPr="007321DC">
              <w:t xml:space="preserve"> göz kamaştırıcı ipeklerden, özel yapım havlulara aradığınız her şeyi bulabilirsiniz.</w:t>
            </w:r>
            <w:r w:rsidR="00756C9E" w:rsidRPr="007321DC">
              <w:t xml:space="preserve"> </w:t>
            </w:r>
            <w:r w:rsidRPr="007321DC">
              <w:t xml:space="preserve">Üstelik </w:t>
            </w:r>
            <w:r w:rsidR="007E17CA">
              <w:t>bu çarşılar</w:t>
            </w:r>
            <w:r w:rsidRPr="007321DC">
              <w:t>da</w:t>
            </w:r>
            <w:r w:rsidR="007E17CA">
              <w:t xml:space="preserve"> her keseye uygun seçenek</w:t>
            </w:r>
            <w:r w:rsidR="00756C9E" w:rsidRPr="007321DC">
              <w:t xml:space="preserve"> </w:t>
            </w:r>
            <w:r w:rsidR="00785998">
              <w:t>mevcut</w:t>
            </w:r>
            <w:r w:rsidR="00756C9E" w:rsidRPr="007321DC">
              <w:t>.</w:t>
            </w:r>
            <w:r w:rsidR="007E17CA">
              <w:t xml:space="preserve"> Dokusuyla ve</w:t>
            </w:r>
            <w:r w:rsidR="00183725" w:rsidRPr="007321DC">
              <w:t xml:space="preserve"> rengiyle büyüleyen çeşit çeşit ipeklerin satıldığı mağazalar, h</w:t>
            </w:r>
            <w:r w:rsidRPr="007321DC">
              <w:t xml:space="preserve">anlarda alışveriş yapmaya gelenlerin </w:t>
            </w:r>
            <w:r w:rsidR="00756C9E" w:rsidRPr="007321DC">
              <w:t xml:space="preserve">en çok </w:t>
            </w:r>
            <w:r w:rsidRPr="007321DC">
              <w:t xml:space="preserve">ilgisini çeken </w:t>
            </w:r>
            <w:r w:rsidR="007E17CA">
              <w:t>yerlerin başında geliyor</w:t>
            </w:r>
            <w:r w:rsidR="00756C9E" w:rsidRPr="007321DC">
              <w:t xml:space="preserve">. </w:t>
            </w:r>
          </w:p>
        </w:tc>
      </w:tr>
      <w:tr w:rsidR="007321DC" w:rsidRPr="007321DC" w14:paraId="158BCC3F" w14:textId="77777777">
        <w:tc>
          <w:tcPr>
            <w:tcW w:w="500" w:type="dxa"/>
            <w:shd w:val="clear" w:color="auto" w:fill="9CC2E5"/>
          </w:tcPr>
          <w:p w14:paraId="71E188D8" w14:textId="77777777" w:rsidR="00D77E3C" w:rsidRPr="007321DC" w:rsidRDefault="00603FA9">
            <w:r w:rsidRPr="007321DC">
              <w:t>9</w:t>
            </w:r>
          </w:p>
        </w:tc>
        <w:tc>
          <w:tcPr>
            <w:tcW w:w="2000" w:type="dxa"/>
            <w:shd w:val="clear" w:color="auto" w:fill="9CC2E5"/>
          </w:tcPr>
          <w:p w14:paraId="744BCD43" w14:textId="77777777" w:rsidR="00D77E3C" w:rsidRPr="007321DC" w:rsidRDefault="00603FA9">
            <w:proofErr w:type="spellStart"/>
            <w:r w:rsidRPr="007321DC">
              <w:t>Paragraph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heading</w:t>
            </w:r>
            <w:proofErr w:type="spellEnd"/>
          </w:p>
        </w:tc>
        <w:tc>
          <w:tcPr>
            <w:tcW w:w="13300" w:type="dxa"/>
          </w:tcPr>
          <w:p w14:paraId="1B0E7ADA" w14:textId="77777777" w:rsidR="00D77E3C" w:rsidRPr="007321DC" w:rsidRDefault="00A81FB1">
            <w:r w:rsidRPr="007321DC">
              <w:t>Koza Han</w:t>
            </w:r>
          </w:p>
        </w:tc>
      </w:tr>
      <w:tr w:rsidR="007321DC" w:rsidRPr="007321DC" w14:paraId="7E2A56E8" w14:textId="77777777">
        <w:tc>
          <w:tcPr>
            <w:tcW w:w="500" w:type="dxa"/>
            <w:shd w:val="clear" w:color="auto" w:fill="9CC2E5"/>
          </w:tcPr>
          <w:p w14:paraId="2F275891" w14:textId="77777777" w:rsidR="00D77E3C" w:rsidRPr="007321DC" w:rsidRDefault="00603FA9">
            <w:r w:rsidRPr="007321DC">
              <w:t>10</w:t>
            </w:r>
          </w:p>
        </w:tc>
        <w:tc>
          <w:tcPr>
            <w:tcW w:w="2000" w:type="dxa"/>
            <w:shd w:val="clear" w:color="auto" w:fill="9CC2E5"/>
          </w:tcPr>
          <w:p w14:paraId="137D77B0" w14:textId="77777777" w:rsidR="00D77E3C" w:rsidRPr="007321DC" w:rsidRDefault="00603FA9">
            <w:proofErr w:type="spellStart"/>
            <w:r w:rsidRPr="007321DC">
              <w:t>Paragraph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text</w:t>
            </w:r>
            <w:proofErr w:type="spellEnd"/>
          </w:p>
        </w:tc>
        <w:tc>
          <w:tcPr>
            <w:tcW w:w="13300" w:type="dxa"/>
          </w:tcPr>
          <w:p w14:paraId="4F655994" w14:textId="760D0361" w:rsidR="00D77E3C" w:rsidRPr="007321DC" w:rsidRDefault="00A81FB1" w:rsidP="007E17CA">
            <w:r w:rsidRPr="007321DC">
              <w:t>Bursa'da Ulu Cami ile Orhan Cami arasında bulunan Koza Han</w:t>
            </w:r>
            <w:r w:rsidR="00E52AF5" w:rsidRPr="007321DC">
              <w:t>, eskiden ipek böceği koz</w:t>
            </w:r>
            <w:r w:rsidR="007E17CA">
              <w:t xml:space="preserve">alarının satıldığı ve bu </w:t>
            </w:r>
            <w:r w:rsidR="00E52AF5" w:rsidRPr="007321DC">
              <w:t>kozalardan elde edilen ipek kumaşlar sayesinde Bursa</w:t>
            </w:r>
            <w:r w:rsidR="007E17CA">
              <w:t>’nın</w:t>
            </w:r>
            <w:r w:rsidR="00E52AF5" w:rsidRPr="007321DC">
              <w:t xml:space="preserve"> tekstil merkezi </w:t>
            </w:r>
            <w:r w:rsidR="007E17CA">
              <w:t>olmasını sağlamış bi</w:t>
            </w:r>
            <w:r w:rsidR="00E52AF5" w:rsidRPr="007321DC">
              <w:t>r</w:t>
            </w:r>
            <w:r w:rsidR="007E17CA">
              <w:t xml:space="preserve"> yer</w:t>
            </w:r>
            <w:r w:rsidRPr="007321DC">
              <w:t>.</w:t>
            </w:r>
            <w:r w:rsidR="00E52AF5" w:rsidRPr="007321DC">
              <w:t xml:space="preserve"> Şu anda</w:t>
            </w:r>
            <w:r w:rsidR="00F144D4" w:rsidRPr="007321DC">
              <w:t>, Mor İpek ve Bursa İpek gibi</w:t>
            </w:r>
            <w:r w:rsidRPr="007321DC">
              <w:t xml:space="preserve"> </w:t>
            </w:r>
            <w:r w:rsidR="00E52AF5" w:rsidRPr="007321DC">
              <w:t>m</w:t>
            </w:r>
            <w:r w:rsidR="00785998">
              <w:t>ağazalarda</w:t>
            </w:r>
            <w:r w:rsidRPr="007321DC">
              <w:t xml:space="preserve"> kaliteli ipek kumaş</w:t>
            </w:r>
            <w:r w:rsidR="00785998">
              <w:t>lar, ipek eşarplar, ipek şallar ve</w:t>
            </w:r>
            <w:r w:rsidRPr="007321DC">
              <w:t xml:space="preserve"> aksesuarların yanında</w:t>
            </w:r>
            <w:r w:rsidR="007E17CA">
              <w:t>,</w:t>
            </w:r>
            <w:r w:rsidR="00F144D4" w:rsidRPr="007321DC">
              <w:t xml:space="preserve"> handaki</w:t>
            </w:r>
            <w:r w:rsidRPr="007321DC">
              <w:t xml:space="preserve"> </w:t>
            </w:r>
            <w:r w:rsidR="00F144D4" w:rsidRPr="007321DC">
              <w:t xml:space="preserve">başka dükkanlarda </w:t>
            </w:r>
            <w:r w:rsidRPr="007321DC">
              <w:t>çeyiz ve ev tekstili ürünleri, iç giyim, gümüş ve değerli hediyelik</w:t>
            </w:r>
            <w:r w:rsidR="00785998">
              <w:t xml:space="preserve"> eşyaların ziyaretçileri bekliyor.</w:t>
            </w:r>
          </w:p>
        </w:tc>
      </w:tr>
      <w:tr w:rsidR="007321DC" w:rsidRPr="007321DC" w14:paraId="79D929FA" w14:textId="77777777">
        <w:tc>
          <w:tcPr>
            <w:tcW w:w="500" w:type="dxa"/>
            <w:shd w:val="clear" w:color="auto" w:fill="9CC2E5"/>
          </w:tcPr>
          <w:p w14:paraId="395501CF" w14:textId="77777777" w:rsidR="00D77E3C" w:rsidRPr="007321DC" w:rsidRDefault="00603FA9">
            <w:r w:rsidRPr="007321DC">
              <w:t>11</w:t>
            </w:r>
          </w:p>
        </w:tc>
        <w:tc>
          <w:tcPr>
            <w:tcW w:w="2000" w:type="dxa"/>
            <w:shd w:val="clear" w:color="auto" w:fill="9CC2E5"/>
          </w:tcPr>
          <w:p w14:paraId="0D334209" w14:textId="77777777" w:rsidR="00D77E3C" w:rsidRPr="007321DC" w:rsidRDefault="00603FA9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name</w:t>
            </w:r>
          </w:p>
        </w:tc>
        <w:tc>
          <w:tcPr>
            <w:tcW w:w="13300" w:type="dxa"/>
          </w:tcPr>
          <w:p w14:paraId="027912F6" w14:textId="77777777" w:rsidR="00D77E3C" w:rsidRPr="007321DC" w:rsidRDefault="00A81FB1">
            <w:r w:rsidRPr="007321DC">
              <w:t>Mor İpek</w:t>
            </w:r>
          </w:p>
        </w:tc>
      </w:tr>
      <w:tr w:rsidR="007321DC" w:rsidRPr="007321DC" w14:paraId="630177E7" w14:textId="77777777">
        <w:tc>
          <w:tcPr>
            <w:tcW w:w="500" w:type="dxa"/>
            <w:shd w:val="clear" w:color="auto" w:fill="9CC2E5"/>
          </w:tcPr>
          <w:p w14:paraId="1B2C4806" w14:textId="77777777" w:rsidR="00D77E3C" w:rsidRPr="007321DC" w:rsidRDefault="00603FA9">
            <w:r w:rsidRPr="007321DC">
              <w:t>12</w:t>
            </w:r>
          </w:p>
        </w:tc>
        <w:tc>
          <w:tcPr>
            <w:tcW w:w="2000" w:type="dxa"/>
            <w:shd w:val="clear" w:color="auto" w:fill="9CC2E5"/>
          </w:tcPr>
          <w:p w14:paraId="0CD3BD77" w14:textId="77777777" w:rsidR="00D77E3C" w:rsidRPr="007321DC" w:rsidRDefault="00603FA9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300" w:type="dxa"/>
          </w:tcPr>
          <w:p w14:paraId="321822F2" w14:textId="77777777" w:rsidR="00D77E3C" w:rsidRPr="007321DC" w:rsidRDefault="00A81FB1" w:rsidP="00A81FB1">
            <w:r w:rsidRPr="007321DC">
              <w:t>Koza Han İpekçiler Çarşısı Üst Kat, No:187, Bursa 16020</w:t>
            </w:r>
          </w:p>
        </w:tc>
      </w:tr>
      <w:tr w:rsidR="007321DC" w:rsidRPr="007321DC" w14:paraId="09976902" w14:textId="77777777">
        <w:tc>
          <w:tcPr>
            <w:tcW w:w="500" w:type="dxa"/>
            <w:shd w:val="clear" w:color="auto" w:fill="9CC2E5"/>
          </w:tcPr>
          <w:p w14:paraId="4A61B887" w14:textId="77777777" w:rsidR="00D77E3C" w:rsidRPr="007321DC" w:rsidRDefault="00603FA9">
            <w:r w:rsidRPr="007321DC">
              <w:t>13</w:t>
            </w:r>
          </w:p>
        </w:tc>
        <w:tc>
          <w:tcPr>
            <w:tcW w:w="2000" w:type="dxa"/>
            <w:shd w:val="clear" w:color="auto" w:fill="9CC2E5"/>
          </w:tcPr>
          <w:p w14:paraId="21F0E431" w14:textId="77777777" w:rsidR="00D77E3C" w:rsidRPr="007321DC" w:rsidRDefault="00603FA9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300" w:type="dxa"/>
          </w:tcPr>
          <w:p w14:paraId="316EFAC7" w14:textId="77777777" w:rsidR="00D77E3C" w:rsidRPr="007321DC" w:rsidRDefault="00A81FB1">
            <w:r w:rsidRPr="007321DC">
              <w:t>+90 224 223 7117</w:t>
            </w:r>
          </w:p>
        </w:tc>
      </w:tr>
      <w:tr w:rsidR="007321DC" w:rsidRPr="007321DC" w14:paraId="20D4B867" w14:textId="77777777">
        <w:tc>
          <w:tcPr>
            <w:tcW w:w="500" w:type="dxa"/>
            <w:shd w:val="clear" w:color="auto" w:fill="9CC2E5"/>
          </w:tcPr>
          <w:p w14:paraId="10A4147F" w14:textId="77777777" w:rsidR="00D77E3C" w:rsidRPr="007321DC" w:rsidRDefault="00603FA9">
            <w:r w:rsidRPr="007321DC">
              <w:t>14</w:t>
            </w:r>
          </w:p>
        </w:tc>
        <w:tc>
          <w:tcPr>
            <w:tcW w:w="2000" w:type="dxa"/>
            <w:shd w:val="clear" w:color="auto" w:fill="9CC2E5"/>
          </w:tcPr>
          <w:p w14:paraId="01B30A68" w14:textId="77777777" w:rsidR="00D77E3C" w:rsidRPr="007321DC" w:rsidRDefault="00603FA9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URL</w:t>
            </w:r>
          </w:p>
        </w:tc>
        <w:tc>
          <w:tcPr>
            <w:tcW w:w="13300" w:type="dxa"/>
          </w:tcPr>
          <w:p w14:paraId="4CA2E915" w14:textId="77777777" w:rsidR="00D77E3C" w:rsidRPr="007321DC" w:rsidRDefault="00A81FB1">
            <w:r w:rsidRPr="007321DC">
              <w:t>http://www.moripek.net/iletisim.html</w:t>
            </w:r>
          </w:p>
        </w:tc>
      </w:tr>
      <w:tr w:rsidR="007321DC" w:rsidRPr="007321DC" w14:paraId="5EBED311" w14:textId="77777777">
        <w:tc>
          <w:tcPr>
            <w:tcW w:w="500" w:type="dxa"/>
            <w:shd w:val="clear" w:color="auto" w:fill="9CC2E5"/>
          </w:tcPr>
          <w:p w14:paraId="1BB315DF" w14:textId="77777777" w:rsidR="00A81FB1" w:rsidRPr="007321DC" w:rsidRDefault="00A81FB1" w:rsidP="00A81FB1">
            <w:r w:rsidRPr="007321DC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405AC64E" w14:textId="77777777" w:rsidR="00A81FB1" w:rsidRPr="007321DC" w:rsidRDefault="00A81FB1" w:rsidP="00A81FB1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name</w:t>
            </w:r>
          </w:p>
        </w:tc>
        <w:tc>
          <w:tcPr>
            <w:tcW w:w="13300" w:type="dxa"/>
          </w:tcPr>
          <w:p w14:paraId="7576844F" w14:textId="77777777" w:rsidR="00A81FB1" w:rsidRPr="007321DC" w:rsidRDefault="00A81FB1" w:rsidP="00A81FB1">
            <w:r w:rsidRPr="007321DC">
              <w:t>Bursa İpek</w:t>
            </w:r>
          </w:p>
        </w:tc>
      </w:tr>
      <w:tr w:rsidR="007321DC" w:rsidRPr="007321DC" w14:paraId="08969996" w14:textId="77777777" w:rsidTr="00A81FB1">
        <w:tc>
          <w:tcPr>
            <w:tcW w:w="497" w:type="dxa"/>
            <w:shd w:val="clear" w:color="auto" w:fill="9CC2E5"/>
          </w:tcPr>
          <w:p w14:paraId="59B4237E" w14:textId="77777777" w:rsidR="00A81FB1" w:rsidRPr="007321DC" w:rsidRDefault="00A81FB1" w:rsidP="00A81FB1">
            <w:r w:rsidRPr="007321DC">
              <w:t>16</w:t>
            </w:r>
          </w:p>
        </w:tc>
        <w:tc>
          <w:tcPr>
            <w:tcW w:w="1988" w:type="dxa"/>
            <w:shd w:val="clear" w:color="auto" w:fill="9CC2E5"/>
          </w:tcPr>
          <w:p w14:paraId="6EC27D53" w14:textId="77777777" w:rsidR="00A81FB1" w:rsidRPr="007321DC" w:rsidRDefault="00A81FB1" w:rsidP="00A81FB1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364ED037" w14:textId="6C47A323" w:rsidR="00A81FB1" w:rsidRPr="007321DC" w:rsidRDefault="00A81FB1" w:rsidP="008060E0">
            <w:r w:rsidRPr="007321DC">
              <w:t>Nalbantoğlu Mahallesi</w:t>
            </w:r>
            <w:r w:rsidR="00785998">
              <w:t>,</w:t>
            </w:r>
            <w:r w:rsidRPr="007321DC">
              <w:t xml:space="preserve"> Koza</w:t>
            </w:r>
            <w:r w:rsidR="008060E0">
              <w:t xml:space="preserve"> </w:t>
            </w:r>
            <w:r w:rsidR="007E17CA">
              <w:t>H</w:t>
            </w:r>
            <w:r w:rsidRPr="007321DC">
              <w:t>an Alt kat No: Z-40</w:t>
            </w:r>
            <w:r w:rsidR="008060E0">
              <w:t xml:space="preserve"> Osmangazi,</w:t>
            </w:r>
            <w:r w:rsidRPr="007321DC">
              <w:t xml:space="preserve"> Bursa </w:t>
            </w:r>
            <w:r w:rsidR="008060E0" w:rsidRPr="007321DC">
              <w:t>16020</w:t>
            </w:r>
          </w:p>
        </w:tc>
      </w:tr>
      <w:tr w:rsidR="007321DC" w:rsidRPr="007321DC" w14:paraId="68B8F708" w14:textId="77777777" w:rsidTr="00A81FB1">
        <w:tc>
          <w:tcPr>
            <w:tcW w:w="497" w:type="dxa"/>
            <w:shd w:val="clear" w:color="auto" w:fill="9CC2E5"/>
          </w:tcPr>
          <w:p w14:paraId="148ECD89" w14:textId="77777777" w:rsidR="00A81FB1" w:rsidRPr="007321DC" w:rsidRDefault="00A81FB1" w:rsidP="00A81FB1">
            <w:r w:rsidRPr="007321DC">
              <w:t>17</w:t>
            </w:r>
          </w:p>
        </w:tc>
        <w:tc>
          <w:tcPr>
            <w:tcW w:w="1988" w:type="dxa"/>
            <w:shd w:val="clear" w:color="auto" w:fill="9CC2E5"/>
          </w:tcPr>
          <w:p w14:paraId="456FC388" w14:textId="77777777" w:rsidR="00A81FB1" w:rsidRPr="007321DC" w:rsidRDefault="00A81FB1" w:rsidP="00A81FB1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6BAD0C2C" w14:textId="77777777" w:rsidR="00A81FB1" w:rsidRPr="007321DC" w:rsidRDefault="00EA74CC" w:rsidP="00A81FB1">
            <w:r w:rsidRPr="007321DC">
              <w:t>+9</w:t>
            </w:r>
            <w:r w:rsidR="00A81FB1" w:rsidRPr="007321DC">
              <w:t>0</w:t>
            </w:r>
            <w:r w:rsidRPr="007321DC">
              <w:t xml:space="preserve"> </w:t>
            </w:r>
            <w:r w:rsidR="00A81FB1" w:rsidRPr="007321DC">
              <w:t>224 223 36 06</w:t>
            </w:r>
          </w:p>
        </w:tc>
      </w:tr>
      <w:tr w:rsidR="007321DC" w:rsidRPr="007321DC" w14:paraId="26BF421D" w14:textId="77777777" w:rsidTr="00A81FB1">
        <w:tc>
          <w:tcPr>
            <w:tcW w:w="497" w:type="dxa"/>
            <w:shd w:val="clear" w:color="auto" w:fill="9CC2E5"/>
          </w:tcPr>
          <w:p w14:paraId="1AE9E246" w14:textId="77777777" w:rsidR="00A81FB1" w:rsidRPr="007321DC" w:rsidRDefault="00A81FB1" w:rsidP="00A81FB1">
            <w:r w:rsidRPr="007321DC">
              <w:t>18</w:t>
            </w:r>
          </w:p>
        </w:tc>
        <w:tc>
          <w:tcPr>
            <w:tcW w:w="1988" w:type="dxa"/>
            <w:shd w:val="clear" w:color="auto" w:fill="9CC2E5"/>
          </w:tcPr>
          <w:p w14:paraId="199A4E48" w14:textId="77777777" w:rsidR="00A81FB1" w:rsidRPr="007321DC" w:rsidRDefault="00A81FB1" w:rsidP="00A81FB1">
            <w:r w:rsidRPr="007321DC">
              <w:t xml:space="preserve">Para 1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URL</w:t>
            </w:r>
          </w:p>
        </w:tc>
        <w:tc>
          <w:tcPr>
            <w:tcW w:w="13137" w:type="dxa"/>
          </w:tcPr>
          <w:p w14:paraId="4FB9D222" w14:textId="77777777" w:rsidR="00A81FB1" w:rsidRPr="007321DC" w:rsidRDefault="00EA74CC" w:rsidP="00A81FB1">
            <w:r w:rsidRPr="007321DC">
              <w:t>https://www.bursaipek.com.tr/</w:t>
            </w:r>
          </w:p>
        </w:tc>
      </w:tr>
      <w:tr w:rsidR="007321DC" w:rsidRPr="007321DC" w14:paraId="75EE9FD9" w14:textId="77777777" w:rsidTr="00A81FB1">
        <w:tc>
          <w:tcPr>
            <w:tcW w:w="497" w:type="dxa"/>
            <w:shd w:val="clear" w:color="auto" w:fill="0070C0"/>
          </w:tcPr>
          <w:p w14:paraId="12580B42" w14:textId="77777777" w:rsidR="00A81FB1" w:rsidRPr="007321DC" w:rsidRDefault="00A81FB1" w:rsidP="00A81FB1">
            <w:r w:rsidRPr="007321DC">
              <w:t>19</w:t>
            </w:r>
          </w:p>
        </w:tc>
        <w:tc>
          <w:tcPr>
            <w:tcW w:w="1988" w:type="dxa"/>
            <w:shd w:val="clear" w:color="auto" w:fill="0070C0"/>
          </w:tcPr>
          <w:p w14:paraId="56B4A9B5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heading</w:t>
            </w:r>
            <w:proofErr w:type="spellEnd"/>
          </w:p>
        </w:tc>
        <w:tc>
          <w:tcPr>
            <w:tcW w:w="13137" w:type="dxa"/>
          </w:tcPr>
          <w:p w14:paraId="6BDF7093" w14:textId="77777777" w:rsidR="00A81FB1" w:rsidRPr="007321DC" w:rsidRDefault="00713977" w:rsidP="00A81FB1">
            <w:r w:rsidRPr="007321DC">
              <w:t>Mudanya</w:t>
            </w:r>
          </w:p>
        </w:tc>
      </w:tr>
      <w:tr w:rsidR="007321DC" w:rsidRPr="007321DC" w14:paraId="7CABEB90" w14:textId="77777777" w:rsidTr="00A81FB1">
        <w:tc>
          <w:tcPr>
            <w:tcW w:w="497" w:type="dxa"/>
            <w:shd w:val="clear" w:color="auto" w:fill="0070C0"/>
          </w:tcPr>
          <w:p w14:paraId="5E775020" w14:textId="77777777" w:rsidR="00A81FB1" w:rsidRPr="007321DC" w:rsidRDefault="00A81FB1" w:rsidP="00A81FB1">
            <w:r w:rsidRPr="007321DC">
              <w:t>20</w:t>
            </w:r>
          </w:p>
        </w:tc>
        <w:tc>
          <w:tcPr>
            <w:tcW w:w="1988" w:type="dxa"/>
            <w:shd w:val="clear" w:color="auto" w:fill="0070C0"/>
          </w:tcPr>
          <w:p w14:paraId="2249C50D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text</w:t>
            </w:r>
            <w:proofErr w:type="spellEnd"/>
          </w:p>
        </w:tc>
        <w:tc>
          <w:tcPr>
            <w:tcW w:w="13137" w:type="dxa"/>
          </w:tcPr>
          <w:p w14:paraId="03194D02" w14:textId="134A5C25" w:rsidR="00A81FB1" w:rsidRPr="007321DC" w:rsidRDefault="00713977" w:rsidP="007E17CA">
            <w:r w:rsidRPr="007321DC">
              <w:t>Son yıllarda başlayan deniz seferleri ile Marmara Bölgesi'nin gözdesi olan Mudanya</w:t>
            </w:r>
            <w:r w:rsidR="007E17CA">
              <w:t>, doğal ürünleriyle ünlü</w:t>
            </w:r>
            <w:r w:rsidRPr="007321DC">
              <w:t>. Bu bölgede yetiştirilen zeytinlerden, zeytinden yapılan</w:t>
            </w:r>
            <w:r w:rsidR="00F144D4" w:rsidRPr="007321DC">
              <w:t xml:space="preserve"> altın sarısı</w:t>
            </w:r>
            <w:r w:rsidRPr="007321DC">
              <w:t xml:space="preserve"> zeytinyağı ve zeytinyağlı sabunlardan satın alabilirsiniz. Yine Mudanya’da yetiştirilen üz</w:t>
            </w:r>
            <w:r w:rsidR="00F144D4" w:rsidRPr="007321DC">
              <w:t>ümlerden ya</w:t>
            </w:r>
            <w:r w:rsidR="007E17CA">
              <w:t xml:space="preserve">pılan şarapların tadına bakıp almanız </w:t>
            </w:r>
            <w:r w:rsidR="00785998">
              <w:t xml:space="preserve">da </w:t>
            </w:r>
            <w:r w:rsidR="007E17CA">
              <w:t>mümkün</w:t>
            </w:r>
            <w:r w:rsidRPr="007321DC">
              <w:t>.</w:t>
            </w:r>
            <w:r w:rsidR="00F144D4" w:rsidRPr="007321DC">
              <w:t xml:space="preserve"> </w:t>
            </w:r>
            <w:r w:rsidR="007E17CA">
              <w:t>Mudanya’nın merkezindeki çarşı</w:t>
            </w:r>
            <w:r w:rsidR="00F144D4" w:rsidRPr="007321DC">
              <w:t xml:space="preserve"> ve mağazalarda tekstil ürünleri, hediyelik eşyalar, takılar ve s</w:t>
            </w:r>
            <w:r w:rsidR="007E17CA">
              <w:t xml:space="preserve">üs eşyaları satın alabilir, ayrıca semt pazarında taze sebze </w:t>
            </w:r>
            <w:r w:rsidR="00F144D4" w:rsidRPr="007321DC">
              <w:t>meyve, balık ürünleri, kuru veya taze otlar bulabilirsiniz.</w:t>
            </w:r>
          </w:p>
        </w:tc>
      </w:tr>
      <w:tr w:rsidR="007321DC" w:rsidRPr="007321DC" w14:paraId="30DCF752" w14:textId="77777777" w:rsidTr="00A81FB1">
        <w:tc>
          <w:tcPr>
            <w:tcW w:w="497" w:type="dxa"/>
            <w:shd w:val="clear" w:color="auto" w:fill="0070C0"/>
          </w:tcPr>
          <w:p w14:paraId="6A78E91A" w14:textId="77777777" w:rsidR="00A81FB1" w:rsidRPr="007321DC" w:rsidRDefault="00A81FB1" w:rsidP="00A81FB1">
            <w:r w:rsidRPr="007321DC">
              <w:t>21</w:t>
            </w:r>
          </w:p>
        </w:tc>
        <w:tc>
          <w:tcPr>
            <w:tcW w:w="1988" w:type="dxa"/>
            <w:shd w:val="clear" w:color="auto" w:fill="0070C0"/>
          </w:tcPr>
          <w:p w14:paraId="3B9369AE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name</w:t>
            </w:r>
          </w:p>
        </w:tc>
        <w:tc>
          <w:tcPr>
            <w:tcW w:w="13137" w:type="dxa"/>
          </w:tcPr>
          <w:p w14:paraId="214A0CE2" w14:textId="77777777" w:rsidR="00A81FB1" w:rsidRPr="007321DC" w:rsidRDefault="00713977" w:rsidP="00A81FB1">
            <w:proofErr w:type="spellStart"/>
            <w:r w:rsidRPr="007321DC">
              <w:t>Şekerhanım</w:t>
            </w:r>
            <w:proofErr w:type="spellEnd"/>
          </w:p>
        </w:tc>
      </w:tr>
      <w:tr w:rsidR="007321DC" w:rsidRPr="007321DC" w14:paraId="22762EA6" w14:textId="77777777" w:rsidTr="00A81FB1">
        <w:tc>
          <w:tcPr>
            <w:tcW w:w="497" w:type="dxa"/>
            <w:shd w:val="clear" w:color="auto" w:fill="0070C0"/>
          </w:tcPr>
          <w:p w14:paraId="2808C7A0" w14:textId="77777777" w:rsidR="00A81FB1" w:rsidRPr="007321DC" w:rsidRDefault="00A81FB1" w:rsidP="00A81FB1">
            <w:r w:rsidRPr="007321DC">
              <w:t>22</w:t>
            </w:r>
          </w:p>
        </w:tc>
        <w:tc>
          <w:tcPr>
            <w:tcW w:w="1988" w:type="dxa"/>
            <w:shd w:val="clear" w:color="auto" w:fill="0070C0"/>
          </w:tcPr>
          <w:p w14:paraId="73DF1FDC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51D639DA" w14:textId="77777777" w:rsidR="00A81FB1" w:rsidRPr="007321DC" w:rsidRDefault="00713977" w:rsidP="008060E0">
            <w:proofErr w:type="spellStart"/>
            <w:r w:rsidRPr="007321DC">
              <w:t>Şekerhanım</w:t>
            </w:r>
            <w:proofErr w:type="spellEnd"/>
            <w:r w:rsidRPr="007321DC">
              <w:t xml:space="preserve"> Doğ</w:t>
            </w:r>
            <w:r w:rsidR="008060E0">
              <w:t xml:space="preserve">al Ürünler </w:t>
            </w:r>
            <w:proofErr w:type="spellStart"/>
            <w:r w:rsidR="008060E0">
              <w:t>Kumyaka</w:t>
            </w:r>
            <w:proofErr w:type="spellEnd"/>
            <w:r w:rsidR="008060E0">
              <w:t xml:space="preserve"> Köyü Mudanya, </w:t>
            </w:r>
            <w:r w:rsidRPr="007321DC">
              <w:t>B</w:t>
            </w:r>
            <w:r w:rsidR="008060E0">
              <w:t>ursa 16960</w:t>
            </w:r>
          </w:p>
        </w:tc>
      </w:tr>
      <w:tr w:rsidR="007321DC" w:rsidRPr="007321DC" w14:paraId="02536EF6" w14:textId="77777777" w:rsidTr="00A81FB1">
        <w:tc>
          <w:tcPr>
            <w:tcW w:w="497" w:type="dxa"/>
            <w:shd w:val="clear" w:color="auto" w:fill="0070C0"/>
          </w:tcPr>
          <w:p w14:paraId="2AE8509A" w14:textId="77777777" w:rsidR="00A81FB1" w:rsidRPr="007321DC" w:rsidRDefault="00A81FB1" w:rsidP="00A81FB1">
            <w:r w:rsidRPr="007321DC">
              <w:t>23</w:t>
            </w:r>
          </w:p>
        </w:tc>
        <w:tc>
          <w:tcPr>
            <w:tcW w:w="1988" w:type="dxa"/>
            <w:shd w:val="clear" w:color="auto" w:fill="0070C0"/>
          </w:tcPr>
          <w:p w14:paraId="2D68E390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2BEEC6F5" w14:textId="77777777" w:rsidR="00A81FB1" w:rsidRPr="007321DC" w:rsidRDefault="00713977" w:rsidP="00A81FB1">
            <w:r w:rsidRPr="007321DC">
              <w:t>+90 224 565 25 41</w:t>
            </w:r>
          </w:p>
        </w:tc>
      </w:tr>
      <w:tr w:rsidR="007321DC" w:rsidRPr="007321DC" w14:paraId="2BC7E31D" w14:textId="77777777" w:rsidTr="00A81FB1">
        <w:tc>
          <w:tcPr>
            <w:tcW w:w="497" w:type="dxa"/>
            <w:shd w:val="clear" w:color="auto" w:fill="0070C0"/>
          </w:tcPr>
          <w:p w14:paraId="55D4918F" w14:textId="77777777" w:rsidR="00A81FB1" w:rsidRPr="007321DC" w:rsidRDefault="00A81FB1" w:rsidP="00A81FB1">
            <w:r w:rsidRPr="007321DC">
              <w:t>24</w:t>
            </w:r>
          </w:p>
        </w:tc>
        <w:tc>
          <w:tcPr>
            <w:tcW w:w="1988" w:type="dxa"/>
            <w:shd w:val="clear" w:color="auto" w:fill="0070C0"/>
          </w:tcPr>
          <w:p w14:paraId="56E0EBA6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URL</w:t>
            </w:r>
          </w:p>
        </w:tc>
        <w:tc>
          <w:tcPr>
            <w:tcW w:w="13137" w:type="dxa"/>
          </w:tcPr>
          <w:p w14:paraId="0DBD21D7" w14:textId="77777777" w:rsidR="00A81FB1" w:rsidRPr="007321DC" w:rsidRDefault="00713977" w:rsidP="00A81FB1">
            <w:r w:rsidRPr="007321DC">
              <w:t>http://sekerhanim.com/</w:t>
            </w:r>
          </w:p>
        </w:tc>
      </w:tr>
      <w:tr w:rsidR="007321DC" w:rsidRPr="007321DC" w14:paraId="3E5FB968" w14:textId="77777777" w:rsidTr="00A81FB1">
        <w:tc>
          <w:tcPr>
            <w:tcW w:w="497" w:type="dxa"/>
            <w:shd w:val="clear" w:color="auto" w:fill="0070C0"/>
          </w:tcPr>
          <w:p w14:paraId="2E60973E" w14:textId="77777777" w:rsidR="00A81FB1" w:rsidRPr="007321DC" w:rsidRDefault="00A81FB1" w:rsidP="00A81FB1">
            <w:r w:rsidRPr="007321DC">
              <w:t>25</w:t>
            </w:r>
          </w:p>
        </w:tc>
        <w:tc>
          <w:tcPr>
            <w:tcW w:w="1988" w:type="dxa"/>
            <w:shd w:val="clear" w:color="auto" w:fill="0070C0"/>
          </w:tcPr>
          <w:p w14:paraId="4A96F8D8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name</w:t>
            </w:r>
          </w:p>
        </w:tc>
        <w:tc>
          <w:tcPr>
            <w:tcW w:w="13137" w:type="dxa"/>
          </w:tcPr>
          <w:p w14:paraId="1CD54FB6" w14:textId="77777777" w:rsidR="00A81FB1" w:rsidRPr="007321DC" w:rsidRDefault="00A81FB1" w:rsidP="00A81FB1"/>
        </w:tc>
      </w:tr>
      <w:tr w:rsidR="007321DC" w:rsidRPr="007321DC" w14:paraId="17513AE5" w14:textId="77777777" w:rsidTr="00A81FB1">
        <w:tc>
          <w:tcPr>
            <w:tcW w:w="497" w:type="dxa"/>
            <w:shd w:val="clear" w:color="auto" w:fill="0070C0"/>
          </w:tcPr>
          <w:p w14:paraId="79589EC6" w14:textId="77777777" w:rsidR="00A81FB1" w:rsidRPr="007321DC" w:rsidRDefault="00A81FB1" w:rsidP="00A81FB1">
            <w:r w:rsidRPr="007321DC">
              <w:t>26</w:t>
            </w:r>
          </w:p>
        </w:tc>
        <w:tc>
          <w:tcPr>
            <w:tcW w:w="1988" w:type="dxa"/>
            <w:shd w:val="clear" w:color="auto" w:fill="0070C0"/>
          </w:tcPr>
          <w:p w14:paraId="57D00385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6223ED3D" w14:textId="77777777" w:rsidR="00A81FB1" w:rsidRPr="007321DC" w:rsidRDefault="00A81FB1" w:rsidP="00A81FB1"/>
        </w:tc>
      </w:tr>
      <w:tr w:rsidR="007321DC" w:rsidRPr="007321DC" w14:paraId="10BC0F73" w14:textId="77777777" w:rsidTr="00A81FB1">
        <w:tc>
          <w:tcPr>
            <w:tcW w:w="497" w:type="dxa"/>
            <w:shd w:val="clear" w:color="auto" w:fill="0070C0"/>
          </w:tcPr>
          <w:p w14:paraId="224D0EBA" w14:textId="77777777" w:rsidR="00A81FB1" w:rsidRPr="007321DC" w:rsidRDefault="00A81FB1" w:rsidP="00A81FB1">
            <w:r w:rsidRPr="007321DC">
              <w:t>27</w:t>
            </w:r>
          </w:p>
        </w:tc>
        <w:tc>
          <w:tcPr>
            <w:tcW w:w="1988" w:type="dxa"/>
            <w:shd w:val="clear" w:color="auto" w:fill="0070C0"/>
          </w:tcPr>
          <w:p w14:paraId="013ABD81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lastRenderedPageBreak/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4584BFBA" w14:textId="77777777" w:rsidR="00A81FB1" w:rsidRPr="007321DC" w:rsidRDefault="00A81FB1" w:rsidP="00A81FB1"/>
        </w:tc>
      </w:tr>
      <w:tr w:rsidR="007321DC" w:rsidRPr="007321DC" w14:paraId="10E0239C" w14:textId="77777777" w:rsidTr="00A81FB1">
        <w:tc>
          <w:tcPr>
            <w:tcW w:w="497" w:type="dxa"/>
            <w:shd w:val="clear" w:color="auto" w:fill="0070C0"/>
          </w:tcPr>
          <w:p w14:paraId="19A97BA8" w14:textId="77777777" w:rsidR="00A81FB1" w:rsidRPr="007321DC" w:rsidRDefault="00A81FB1" w:rsidP="00A81FB1">
            <w:r w:rsidRPr="007321DC">
              <w:lastRenderedPageBreak/>
              <w:t>28</w:t>
            </w:r>
          </w:p>
        </w:tc>
        <w:tc>
          <w:tcPr>
            <w:tcW w:w="1988" w:type="dxa"/>
            <w:shd w:val="clear" w:color="auto" w:fill="0070C0"/>
          </w:tcPr>
          <w:p w14:paraId="15F99D72" w14:textId="77777777" w:rsidR="00A81FB1" w:rsidRPr="007321DC" w:rsidRDefault="00A81FB1" w:rsidP="00A81FB1">
            <w:r w:rsidRPr="007321DC">
              <w:t xml:space="preserve">Para 2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URL</w:t>
            </w:r>
          </w:p>
        </w:tc>
        <w:tc>
          <w:tcPr>
            <w:tcW w:w="13137" w:type="dxa"/>
          </w:tcPr>
          <w:p w14:paraId="2419E7D9" w14:textId="77777777" w:rsidR="00A81FB1" w:rsidRPr="007321DC" w:rsidRDefault="00A81FB1" w:rsidP="00A81FB1"/>
        </w:tc>
      </w:tr>
      <w:tr w:rsidR="007321DC" w:rsidRPr="007321DC" w14:paraId="29695FAD" w14:textId="77777777" w:rsidTr="00A81FB1">
        <w:tc>
          <w:tcPr>
            <w:tcW w:w="497" w:type="dxa"/>
            <w:shd w:val="clear" w:color="auto" w:fill="8EAADB"/>
          </w:tcPr>
          <w:p w14:paraId="01C2DEDC" w14:textId="77777777" w:rsidR="00A81FB1" w:rsidRPr="007321DC" w:rsidRDefault="00A81FB1" w:rsidP="00A81FB1">
            <w:r w:rsidRPr="007321DC">
              <w:t>29</w:t>
            </w:r>
          </w:p>
        </w:tc>
        <w:tc>
          <w:tcPr>
            <w:tcW w:w="1988" w:type="dxa"/>
            <w:shd w:val="clear" w:color="auto" w:fill="8EAADB"/>
          </w:tcPr>
          <w:p w14:paraId="2BEC4077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3 </w:t>
            </w:r>
            <w:proofErr w:type="spellStart"/>
            <w:r w:rsidRPr="007321DC">
              <w:t>heading</w:t>
            </w:r>
            <w:proofErr w:type="spellEnd"/>
          </w:p>
        </w:tc>
        <w:tc>
          <w:tcPr>
            <w:tcW w:w="13137" w:type="dxa"/>
          </w:tcPr>
          <w:p w14:paraId="2171E4F5" w14:textId="77777777" w:rsidR="00A81FB1" w:rsidRPr="007321DC" w:rsidRDefault="00B24D8A" w:rsidP="00A81FB1">
            <w:r w:rsidRPr="007321DC">
              <w:t>Alışveriş Merkezleri</w:t>
            </w:r>
          </w:p>
        </w:tc>
      </w:tr>
      <w:tr w:rsidR="007321DC" w:rsidRPr="007321DC" w14:paraId="54987E94" w14:textId="77777777" w:rsidTr="00A81FB1">
        <w:tc>
          <w:tcPr>
            <w:tcW w:w="497" w:type="dxa"/>
            <w:shd w:val="clear" w:color="auto" w:fill="8EAADB"/>
          </w:tcPr>
          <w:p w14:paraId="4A882D10" w14:textId="77777777" w:rsidR="00A81FB1" w:rsidRPr="007321DC" w:rsidRDefault="00A81FB1" w:rsidP="00A81FB1">
            <w:r w:rsidRPr="007321DC">
              <w:t>30</w:t>
            </w:r>
          </w:p>
        </w:tc>
        <w:tc>
          <w:tcPr>
            <w:tcW w:w="1988" w:type="dxa"/>
            <w:shd w:val="clear" w:color="auto" w:fill="8EAADB"/>
          </w:tcPr>
          <w:p w14:paraId="6535A803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3 </w:t>
            </w:r>
            <w:proofErr w:type="spellStart"/>
            <w:r w:rsidRPr="007321DC">
              <w:t>text</w:t>
            </w:r>
            <w:proofErr w:type="spellEnd"/>
          </w:p>
        </w:tc>
        <w:tc>
          <w:tcPr>
            <w:tcW w:w="13137" w:type="dxa"/>
          </w:tcPr>
          <w:p w14:paraId="567B55D4" w14:textId="571336DE" w:rsidR="00A81FB1" w:rsidRPr="007321DC" w:rsidRDefault="00F144D4" w:rsidP="00907C1A">
            <w:r w:rsidRPr="007321DC">
              <w:rPr>
                <w:shd w:val="clear" w:color="auto" w:fill="FFFFFF"/>
              </w:rPr>
              <w:t xml:space="preserve">Zafer Plaza, </w:t>
            </w:r>
            <w:r w:rsidR="00B24D8A" w:rsidRPr="007321DC">
              <w:rPr>
                <w:shd w:val="clear" w:color="auto" w:fill="FFFFFF"/>
              </w:rPr>
              <w:t>Türkiye'nin beşinci büyük şehri Bursa'nın ilk alışveriş merkezi</w:t>
            </w:r>
            <w:r w:rsidR="00907C1A">
              <w:rPr>
                <w:shd w:val="clear" w:color="auto" w:fill="FFFFFF"/>
              </w:rPr>
              <w:t xml:space="preserve">dir. </w:t>
            </w:r>
            <w:r w:rsidR="007321DC" w:rsidRPr="007321DC">
              <w:rPr>
                <w:shd w:val="clear" w:color="auto" w:fill="FFFFFF"/>
              </w:rPr>
              <w:t xml:space="preserve">Şehir merkezinde </w:t>
            </w:r>
            <w:r w:rsidR="007321DC">
              <w:rPr>
                <w:shd w:val="clear" w:color="auto" w:fill="FFFFFF"/>
              </w:rPr>
              <w:t>yer alan alışveriş merkezi, ç</w:t>
            </w:r>
            <w:r w:rsidR="00B24D8A" w:rsidRPr="007321DC">
              <w:rPr>
                <w:shd w:val="clear" w:color="auto" w:fill="FFFFFF"/>
              </w:rPr>
              <w:t xml:space="preserve">evrenin mimari dokusunu koruyabilmek </w:t>
            </w:r>
            <w:r w:rsidR="007321DC">
              <w:rPr>
                <w:shd w:val="clear" w:color="auto" w:fill="FFFFFF"/>
              </w:rPr>
              <w:t>için, cadde seviyesinin altına doğru inşa edilmiştir. Alışveriş merkezinin tam o</w:t>
            </w:r>
            <w:r w:rsidR="00B24D8A" w:rsidRPr="007321DC">
              <w:rPr>
                <w:shd w:val="clear" w:color="auto" w:fill="FFFFFF"/>
              </w:rPr>
              <w:t xml:space="preserve">rtasında </w:t>
            </w:r>
            <w:r w:rsidR="007321DC">
              <w:rPr>
                <w:shd w:val="clear" w:color="auto" w:fill="FFFFFF"/>
              </w:rPr>
              <w:t>yer al</w:t>
            </w:r>
            <w:r w:rsidR="00B24D8A" w:rsidRPr="007321DC">
              <w:rPr>
                <w:shd w:val="clear" w:color="auto" w:fill="FFFFFF"/>
              </w:rPr>
              <w:t xml:space="preserve">an ve </w:t>
            </w:r>
            <w:r w:rsidR="00907C1A">
              <w:rPr>
                <w:shd w:val="clear" w:color="auto" w:fill="FFFFFF"/>
              </w:rPr>
              <w:t>burayı</w:t>
            </w:r>
            <w:r w:rsidR="00B24D8A" w:rsidRPr="007321DC">
              <w:rPr>
                <w:shd w:val="clear" w:color="auto" w:fill="FFFFFF"/>
              </w:rPr>
              <w:t xml:space="preserve"> gün ışığı ile buluşturan cam piramit</w:t>
            </w:r>
            <w:r w:rsidR="007321DC">
              <w:rPr>
                <w:shd w:val="clear" w:color="auto" w:fill="FFFFFF"/>
              </w:rPr>
              <w:t>, Bursa’nın</w:t>
            </w:r>
            <w:r w:rsidR="007321DC" w:rsidRPr="007321DC">
              <w:rPr>
                <w:shd w:val="clear" w:color="auto" w:fill="FFFFFF"/>
              </w:rPr>
              <w:t xml:space="preserve"> sembol yapıları</w:t>
            </w:r>
            <w:r w:rsidR="007321DC">
              <w:rPr>
                <w:shd w:val="clear" w:color="auto" w:fill="FFFFFF"/>
              </w:rPr>
              <w:t>nın</w:t>
            </w:r>
            <w:r w:rsidR="007321DC" w:rsidRPr="007321DC">
              <w:rPr>
                <w:shd w:val="clear" w:color="auto" w:fill="FFFFFF"/>
              </w:rPr>
              <w:t xml:space="preserve"> arasın</w:t>
            </w:r>
            <w:r w:rsidR="00785998">
              <w:rPr>
                <w:shd w:val="clear" w:color="auto" w:fill="FFFFFF"/>
              </w:rPr>
              <w:t>da</w:t>
            </w:r>
            <w:bookmarkStart w:id="0" w:name="_GoBack"/>
            <w:bookmarkEnd w:id="0"/>
            <w:r w:rsidR="007321DC">
              <w:rPr>
                <w:shd w:val="clear" w:color="auto" w:fill="FFFFFF"/>
              </w:rPr>
              <w:t xml:space="preserve">. Burada, çeşitli markaların mağazalarından alışveriş </w:t>
            </w:r>
            <w:r w:rsidR="000E44CA">
              <w:rPr>
                <w:shd w:val="clear" w:color="auto" w:fill="FFFFFF"/>
              </w:rPr>
              <w:t>yapabilirsiniz.</w:t>
            </w:r>
          </w:p>
        </w:tc>
      </w:tr>
      <w:tr w:rsidR="007321DC" w:rsidRPr="007321DC" w14:paraId="0C778039" w14:textId="77777777" w:rsidTr="00A81FB1">
        <w:tc>
          <w:tcPr>
            <w:tcW w:w="497" w:type="dxa"/>
            <w:shd w:val="clear" w:color="auto" w:fill="8EAADB"/>
          </w:tcPr>
          <w:p w14:paraId="793CE86D" w14:textId="77777777" w:rsidR="00A81FB1" w:rsidRPr="007321DC" w:rsidRDefault="00A81FB1" w:rsidP="00A81FB1">
            <w:r w:rsidRPr="007321DC">
              <w:t>31</w:t>
            </w:r>
          </w:p>
        </w:tc>
        <w:tc>
          <w:tcPr>
            <w:tcW w:w="1988" w:type="dxa"/>
            <w:shd w:val="clear" w:color="auto" w:fill="8EAADB"/>
          </w:tcPr>
          <w:p w14:paraId="30AD96AF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name</w:t>
            </w:r>
          </w:p>
        </w:tc>
        <w:tc>
          <w:tcPr>
            <w:tcW w:w="13137" w:type="dxa"/>
          </w:tcPr>
          <w:p w14:paraId="0E7A7F6F" w14:textId="77777777" w:rsidR="00A81FB1" w:rsidRPr="007321DC" w:rsidRDefault="00B24D8A" w:rsidP="00A81FB1">
            <w:r w:rsidRPr="007321DC">
              <w:t>Bursa Zafer Plaza Alışveriş ve Yaşam Merkezi</w:t>
            </w:r>
          </w:p>
        </w:tc>
      </w:tr>
      <w:tr w:rsidR="007321DC" w:rsidRPr="007321DC" w14:paraId="27CBB298" w14:textId="77777777" w:rsidTr="00A81FB1">
        <w:tc>
          <w:tcPr>
            <w:tcW w:w="497" w:type="dxa"/>
            <w:shd w:val="clear" w:color="auto" w:fill="8EAADB"/>
          </w:tcPr>
          <w:p w14:paraId="5F7EB557" w14:textId="77777777" w:rsidR="00A81FB1" w:rsidRPr="007321DC" w:rsidRDefault="00A81FB1" w:rsidP="00A81FB1">
            <w:r w:rsidRPr="007321DC">
              <w:t>32</w:t>
            </w:r>
          </w:p>
        </w:tc>
        <w:tc>
          <w:tcPr>
            <w:tcW w:w="1988" w:type="dxa"/>
            <w:shd w:val="clear" w:color="auto" w:fill="8EAADB"/>
          </w:tcPr>
          <w:p w14:paraId="1AFFB202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5E5CC3AD" w14:textId="77777777" w:rsidR="00A81FB1" w:rsidRPr="007321DC" w:rsidRDefault="00B24D8A" w:rsidP="00A81FB1">
            <w:proofErr w:type="spellStart"/>
            <w:r w:rsidRPr="007321DC">
              <w:t>Şehreküstü</w:t>
            </w:r>
            <w:proofErr w:type="spellEnd"/>
            <w:r w:rsidRPr="007321DC">
              <w:t xml:space="preserve"> Mahallesi Cemal Nad</w:t>
            </w:r>
            <w:r w:rsidR="008060E0">
              <w:t xml:space="preserve">ir Caddesi NO: 22-28 Osmangazi, </w:t>
            </w:r>
            <w:r w:rsidRPr="007321DC">
              <w:t xml:space="preserve"> </w:t>
            </w:r>
            <w:r w:rsidR="008060E0" w:rsidRPr="007321DC">
              <w:t>Bursa</w:t>
            </w:r>
            <w:r w:rsidR="008060E0">
              <w:t xml:space="preserve"> 16050</w:t>
            </w:r>
          </w:p>
        </w:tc>
      </w:tr>
      <w:tr w:rsidR="007321DC" w:rsidRPr="007321DC" w14:paraId="514C9356" w14:textId="77777777" w:rsidTr="00A81FB1">
        <w:tc>
          <w:tcPr>
            <w:tcW w:w="497" w:type="dxa"/>
            <w:shd w:val="clear" w:color="auto" w:fill="8EAADB"/>
          </w:tcPr>
          <w:p w14:paraId="4C8F3687" w14:textId="77777777" w:rsidR="00A81FB1" w:rsidRPr="007321DC" w:rsidRDefault="00A81FB1" w:rsidP="00A81FB1">
            <w:r w:rsidRPr="007321DC">
              <w:t>33</w:t>
            </w:r>
          </w:p>
        </w:tc>
        <w:tc>
          <w:tcPr>
            <w:tcW w:w="1988" w:type="dxa"/>
            <w:shd w:val="clear" w:color="auto" w:fill="8EAADB"/>
          </w:tcPr>
          <w:p w14:paraId="2D2BB38F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0094389D" w14:textId="77777777" w:rsidR="00A81FB1" w:rsidRPr="007321DC" w:rsidRDefault="00B24D8A" w:rsidP="00A81FB1">
            <w:r w:rsidRPr="007321DC">
              <w:t>+90 224 225 39 00</w:t>
            </w:r>
          </w:p>
        </w:tc>
      </w:tr>
      <w:tr w:rsidR="007321DC" w:rsidRPr="007321DC" w14:paraId="59A941FB" w14:textId="77777777" w:rsidTr="00A81FB1">
        <w:tc>
          <w:tcPr>
            <w:tcW w:w="497" w:type="dxa"/>
            <w:shd w:val="clear" w:color="auto" w:fill="8EAADB"/>
          </w:tcPr>
          <w:p w14:paraId="01BD1BD8" w14:textId="77777777" w:rsidR="00A81FB1" w:rsidRPr="007321DC" w:rsidRDefault="00A81FB1" w:rsidP="00A81FB1">
            <w:r w:rsidRPr="007321DC">
              <w:t>34</w:t>
            </w:r>
          </w:p>
        </w:tc>
        <w:tc>
          <w:tcPr>
            <w:tcW w:w="1988" w:type="dxa"/>
            <w:shd w:val="clear" w:color="auto" w:fill="8EAADB"/>
          </w:tcPr>
          <w:p w14:paraId="4EE1E4FD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URL</w:t>
            </w:r>
          </w:p>
        </w:tc>
        <w:tc>
          <w:tcPr>
            <w:tcW w:w="13137" w:type="dxa"/>
          </w:tcPr>
          <w:p w14:paraId="4B1AAE9B" w14:textId="77777777" w:rsidR="00A81FB1" w:rsidRPr="007321DC" w:rsidRDefault="00B24D8A" w:rsidP="00A81FB1">
            <w:r w:rsidRPr="007321DC">
              <w:t>http://www.zaferplaza.com.tr/#_=_</w:t>
            </w:r>
          </w:p>
        </w:tc>
      </w:tr>
      <w:tr w:rsidR="007321DC" w:rsidRPr="007321DC" w14:paraId="05A36E81" w14:textId="77777777" w:rsidTr="00A81FB1">
        <w:tc>
          <w:tcPr>
            <w:tcW w:w="497" w:type="dxa"/>
            <w:shd w:val="clear" w:color="auto" w:fill="8EAADB"/>
          </w:tcPr>
          <w:p w14:paraId="4D551393" w14:textId="77777777" w:rsidR="00A81FB1" w:rsidRPr="007321DC" w:rsidRDefault="00A81FB1" w:rsidP="00A81FB1">
            <w:r w:rsidRPr="007321DC">
              <w:t>35</w:t>
            </w:r>
          </w:p>
        </w:tc>
        <w:tc>
          <w:tcPr>
            <w:tcW w:w="1988" w:type="dxa"/>
            <w:shd w:val="clear" w:color="auto" w:fill="8EAADB"/>
          </w:tcPr>
          <w:p w14:paraId="53DCBCA0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name</w:t>
            </w:r>
          </w:p>
        </w:tc>
        <w:tc>
          <w:tcPr>
            <w:tcW w:w="13137" w:type="dxa"/>
          </w:tcPr>
          <w:p w14:paraId="563D383D" w14:textId="77777777" w:rsidR="00A81FB1" w:rsidRPr="007321DC" w:rsidRDefault="00A81FB1" w:rsidP="00A81FB1"/>
        </w:tc>
      </w:tr>
      <w:tr w:rsidR="007321DC" w:rsidRPr="007321DC" w14:paraId="29BA9E5C" w14:textId="77777777" w:rsidTr="00A81FB1">
        <w:tc>
          <w:tcPr>
            <w:tcW w:w="497" w:type="dxa"/>
            <w:shd w:val="clear" w:color="auto" w:fill="8EAADB"/>
          </w:tcPr>
          <w:p w14:paraId="69D30561" w14:textId="77777777" w:rsidR="00A81FB1" w:rsidRPr="007321DC" w:rsidRDefault="00A81FB1" w:rsidP="00A81FB1">
            <w:r w:rsidRPr="007321DC">
              <w:t>36</w:t>
            </w:r>
          </w:p>
        </w:tc>
        <w:tc>
          <w:tcPr>
            <w:tcW w:w="1988" w:type="dxa"/>
            <w:shd w:val="clear" w:color="auto" w:fill="8EAADB"/>
          </w:tcPr>
          <w:p w14:paraId="5F82551E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26085BE8" w14:textId="77777777" w:rsidR="00A81FB1" w:rsidRPr="007321DC" w:rsidRDefault="00A81FB1" w:rsidP="00A81FB1"/>
        </w:tc>
      </w:tr>
      <w:tr w:rsidR="007321DC" w:rsidRPr="007321DC" w14:paraId="4EFD6250" w14:textId="77777777" w:rsidTr="00A81FB1">
        <w:tc>
          <w:tcPr>
            <w:tcW w:w="497" w:type="dxa"/>
            <w:shd w:val="clear" w:color="auto" w:fill="8EAADB"/>
          </w:tcPr>
          <w:p w14:paraId="775A0968" w14:textId="77777777" w:rsidR="00A81FB1" w:rsidRPr="007321DC" w:rsidRDefault="00A81FB1" w:rsidP="00A81FB1">
            <w:r w:rsidRPr="007321DC">
              <w:t>37</w:t>
            </w:r>
          </w:p>
        </w:tc>
        <w:tc>
          <w:tcPr>
            <w:tcW w:w="1988" w:type="dxa"/>
            <w:shd w:val="clear" w:color="auto" w:fill="8EAADB"/>
          </w:tcPr>
          <w:p w14:paraId="5427E0C1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18E61D43" w14:textId="77777777" w:rsidR="00A81FB1" w:rsidRPr="007321DC" w:rsidRDefault="00A81FB1" w:rsidP="00A81FB1"/>
        </w:tc>
      </w:tr>
      <w:tr w:rsidR="007321DC" w:rsidRPr="007321DC" w14:paraId="5FCDF6BF" w14:textId="77777777" w:rsidTr="00A81FB1">
        <w:tc>
          <w:tcPr>
            <w:tcW w:w="497" w:type="dxa"/>
            <w:shd w:val="clear" w:color="auto" w:fill="8EAADB"/>
          </w:tcPr>
          <w:p w14:paraId="69B18222" w14:textId="77777777" w:rsidR="00A81FB1" w:rsidRPr="007321DC" w:rsidRDefault="00A81FB1" w:rsidP="00A81FB1">
            <w:r w:rsidRPr="007321DC">
              <w:t>38</w:t>
            </w:r>
          </w:p>
        </w:tc>
        <w:tc>
          <w:tcPr>
            <w:tcW w:w="1988" w:type="dxa"/>
            <w:shd w:val="clear" w:color="auto" w:fill="8EAADB"/>
          </w:tcPr>
          <w:p w14:paraId="59DA41D8" w14:textId="77777777" w:rsidR="00A81FB1" w:rsidRPr="007321DC" w:rsidRDefault="00A81FB1" w:rsidP="00A81FB1">
            <w:r w:rsidRPr="007321DC">
              <w:t xml:space="preserve">Para 3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URL</w:t>
            </w:r>
          </w:p>
        </w:tc>
        <w:tc>
          <w:tcPr>
            <w:tcW w:w="13137" w:type="dxa"/>
          </w:tcPr>
          <w:p w14:paraId="251CE019" w14:textId="77777777" w:rsidR="00A81FB1" w:rsidRPr="007321DC" w:rsidRDefault="00A81FB1" w:rsidP="00A81FB1"/>
        </w:tc>
      </w:tr>
      <w:tr w:rsidR="007321DC" w:rsidRPr="007321DC" w14:paraId="29EB15BF" w14:textId="77777777" w:rsidTr="00A81FB1">
        <w:tc>
          <w:tcPr>
            <w:tcW w:w="497" w:type="dxa"/>
            <w:shd w:val="clear" w:color="auto" w:fill="0070C0"/>
          </w:tcPr>
          <w:p w14:paraId="7B7FEB27" w14:textId="77777777" w:rsidR="00A81FB1" w:rsidRPr="007321DC" w:rsidRDefault="00A81FB1" w:rsidP="00A81FB1">
            <w:r w:rsidRPr="007321DC">
              <w:t>39</w:t>
            </w:r>
          </w:p>
        </w:tc>
        <w:tc>
          <w:tcPr>
            <w:tcW w:w="1988" w:type="dxa"/>
            <w:shd w:val="clear" w:color="auto" w:fill="0070C0"/>
          </w:tcPr>
          <w:p w14:paraId="756D3B57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4 </w:t>
            </w:r>
            <w:proofErr w:type="spellStart"/>
            <w:r w:rsidRPr="007321DC">
              <w:t>heading</w:t>
            </w:r>
            <w:proofErr w:type="spellEnd"/>
          </w:p>
        </w:tc>
        <w:tc>
          <w:tcPr>
            <w:tcW w:w="13137" w:type="dxa"/>
          </w:tcPr>
          <w:p w14:paraId="7A8A6253" w14:textId="77777777" w:rsidR="00A81FB1" w:rsidRPr="007321DC" w:rsidRDefault="00A81FB1" w:rsidP="00A81FB1"/>
        </w:tc>
      </w:tr>
      <w:tr w:rsidR="007321DC" w:rsidRPr="007321DC" w14:paraId="5E0E9048" w14:textId="77777777" w:rsidTr="00A81FB1">
        <w:tc>
          <w:tcPr>
            <w:tcW w:w="497" w:type="dxa"/>
            <w:shd w:val="clear" w:color="auto" w:fill="0070C0"/>
          </w:tcPr>
          <w:p w14:paraId="3AAE0326" w14:textId="77777777" w:rsidR="00A81FB1" w:rsidRPr="007321DC" w:rsidRDefault="00A81FB1" w:rsidP="00A81FB1">
            <w:r w:rsidRPr="007321DC">
              <w:t>40</w:t>
            </w:r>
          </w:p>
        </w:tc>
        <w:tc>
          <w:tcPr>
            <w:tcW w:w="1988" w:type="dxa"/>
            <w:shd w:val="clear" w:color="auto" w:fill="0070C0"/>
          </w:tcPr>
          <w:p w14:paraId="40BB9C93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4 </w:t>
            </w:r>
            <w:proofErr w:type="spellStart"/>
            <w:r w:rsidRPr="007321DC">
              <w:t>text</w:t>
            </w:r>
            <w:proofErr w:type="spellEnd"/>
          </w:p>
        </w:tc>
        <w:tc>
          <w:tcPr>
            <w:tcW w:w="13137" w:type="dxa"/>
          </w:tcPr>
          <w:p w14:paraId="78729016" w14:textId="77777777" w:rsidR="00A81FB1" w:rsidRPr="007321DC" w:rsidRDefault="00A81FB1" w:rsidP="00A81FB1"/>
        </w:tc>
      </w:tr>
      <w:tr w:rsidR="007321DC" w:rsidRPr="007321DC" w14:paraId="7C79EDA9" w14:textId="77777777" w:rsidTr="00A81FB1">
        <w:tc>
          <w:tcPr>
            <w:tcW w:w="497" w:type="dxa"/>
            <w:shd w:val="clear" w:color="auto" w:fill="0070C0"/>
          </w:tcPr>
          <w:p w14:paraId="6FC1F065" w14:textId="77777777" w:rsidR="00A81FB1" w:rsidRPr="007321DC" w:rsidRDefault="00A81FB1" w:rsidP="00A81FB1">
            <w:r w:rsidRPr="007321DC">
              <w:lastRenderedPageBreak/>
              <w:t>41</w:t>
            </w:r>
          </w:p>
        </w:tc>
        <w:tc>
          <w:tcPr>
            <w:tcW w:w="1988" w:type="dxa"/>
            <w:shd w:val="clear" w:color="auto" w:fill="0070C0"/>
          </w:tcPr>
          <w:p w14:paraId="7E305583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name</w:t>
            </w:r>
          </w:p>
        </w:tc>
        <w:tc>
          <w:tcPr>
            <w:tcW w:w="13137" w:type="dxa"/>
          </w:tcPr>
          <w:p w14:paraId="1F4D887D" w14:textId="77777777" w:rsidR="00A81FB1" w:rsidRPr="007321DC" w:rsidRDefault="00A81FB1" w:rsidP="00A81FB1"/>
        </w:tc>
      </w:tr>
      <w:tr w:rsidR="007321DC" w:rsidRPr="007321DC" w14:paraId="16B186DA" w14:textId="77777777" w:rsidTr="00A81FB1">
        <w:tc>
          <w:tcPr>
            <w:tcW w:w="497" w:type="dxa"/>
            <w:shd w:val="clear" w:color="auto" w:fill="0070C0"/>
          </w:tcPr>
          <w:p w14:paraId="6C9F6CD2" w14:textId="77777777" w:rsidR="00A81FB1" w:rsidRPr="007321DC" w:rsidRDefault="00A81FB1" w:rsidP="00A81FB1">
            <w:r w:rsidRPr="007321DC">
              <w:t>42</w:t>
            </w:r>
          </w:p>
        </w:tc>
        <w:tc>
          <w:tcPr>
            <w:tcW w:w="1988" w:type="dxa"/>
            <w:shd w:val="clear" w:color="auto" w:fill="0070C0"/>
          </w:tcPr>
          <w:p w14:paraId="3B1E9B04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202DC37E" w14:textId="77777777" w:rsidR="00A81FB1" w:rsidRPr="007321DC" w:rsidRDefault="00A81FB1" w:rsidP="00A81FB1"/>
        </w:tc>
      </w:tr>
      <w:tr w:rsidR="007321DC" w:rsidRPr="007321DC" w14:paraId="62C616F1" w14:textId="77777777" w:rsidTr="00A81FB1">
        <w:tc>
          <w:tcPr>
            <w:tcW w:w="497" w:type="dxa"/>
            <w:shd w:val="clear" w:color="auto" w:fill="0070C0"/>
          </w:tcPr>
          <w:p w14:paraId="338F1703" w14:textId="77777777" w:rsidR="00A81FB1" w:rsidRPr="007321DC" w:rsidRDefault="00A81FB1" w:rsidP="00A81FB1">
            <w:r w:rsidRPr="007321DC">
              <w:t>43</w:t>
            </w:r>
          </w:p>
        </w:tc>
        <w:tc>
          <w:tcPr>
            <w:tcW w:w="1988" w:type="dxa"/>
            <w:shd w:val="clear" w:color="auto" w:fill="0070C0"/>
          </w:tcPr>
          <w:p w14:paraId="1372A250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2FC990D5" w14:textId="77777777" w:rsidR="00A81FB1" w:rsidRPr="007321DC" w:rsidRDefault="00A81FB1" w:rsidP="00A81FB1"/>
        </w:tc>
      </w:tr>
      <w:tr w:rsidR="007321DC" w:rsidRPr="007321DC" w14:paraId="120882FB" w14:textId="77777777" w:rsidTr="00A81FB1">
        <w:tc>
          <w:tcPr>
            <w:tcW w:w="497" w:type="dxa"/>
            <w:shd w:val="clear" w:color="auto" w:fill="0070C0"/>
          </w:tcPr>
          <w:p w14:paraId="646AF40A" w14:textId="77777777" w:rsidR="00A81FB1" w:rsidRPr="007321DC" w:rsidRDefault="00A81FB1" w:rsidP="00A81FB1">
            <w:r w:rsidRPr="007321DC">
              <w:t>44</w:t>
            </w:r>
          </w:p>
        </w:tc>
        <w:tc>
          <w:tcPr>
            <w:tcW w:w="1988" w:type="dxa"/>
            <w:shd w:val="clear" w:color="auto" w:fill="0070C0"/>
          </w:tcPr>
          <w:p w14:paraId="76211153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URL</w:t>
            </w:r>
          </w:p>
        </w:tc>
        <w:tc>
          <w:tcPr>
            <w:tcW w:w="13137" w:type="dxa"/>
          </w:tcPr>
          <w:p w14:paraId="6DA29A5B" w14:textId="77777777" w:rsidR="00A81FB1" w:rsidRPr="007321DC" w:rsidRDefault="00A81FB1" w:rsidP="00A81FB1"/>
        </w:tc>
      </w:tr>
      <w:tr w:rsidR="007321DC" w:rsidRPr="007321DC" w14:paraId="1148E94F" w14:textId="77777777" w:rsidTr="00A81FB1">
        <w:tc>
          <w:tcPr>
            <w:tcW w:w="497" w:type="dxa"/>
            <w:shd w:val="clear" w:color="auto" w:fill="0070C0"/>
          </w:tcPr>
          <w:p w14:paraId="6B959CA4" w14:textId="77777777" w:rsidR="00A81FB1" w:rsidRPr="007321DC" w:rsidRDefault="00A81FB1" w:rsidP="00A81FB1">
            <w:r w:rsidRPr="007321DC">
              <w:t>45</w:t>
            </w:r>
          </w:p>
        </w:tc>
        <w:tc>
          <w:tcPr>
            <w:tcW w:w="1988" w:type="dxa"/>
            <w:shd w:val="clear" w:color="auto" w:fill="0070C0"/>
          </w:tcPr>
          <w:p w14:paraId="65A72807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name</w:t>
            </w:r>
          </w:p>
        </w:tc>
        <w:tc>
          <w:tcPr>
            <w:tcW w:w="13137" w:type="dxa"/>
          </w:tcPr>
          <w:p w14:paraId="58B77679" w14:textId="77777777" w:rsidR="00A81FB1" w:rsidRPr="007321DC" w:rsidRDefault="00A81FB1" w:rsidP="00A81FB1"/>
        </w:tc>
      </w:tr>
      <w:tr w:rsidR="007321DC" w:rsidRPr="007321DC" w14:paraId="27FD57A1" w14:textId="77777777" w:rsidTr="00A81FB1">
        <w:tc>
          <w:tcPr>
            <w:tcW w:w="497" w:type="dxa"/>
            <w:shd w:val="clear" w:color="auto" w:fill="0070C0"/>
          </w:tcPr>
          <w:p w14:paraId="352B3E03" w14:textId="77777777" w:rsidR="00A81FB1" w:rsidRPr="007321DC" w:rsidRDefault="00A81FB1" w:rsidP="00A81FB1">
            <w:r w:rsidRPr="007321DC">
              <w:t>46</w:t>
            </w:r>
          </w:p>
        </w:tc>
        <w:tc>
          <w:tcPr>
            <w:tcW w:w="1988" w:type="dxa"/>
            <w:shd w:val="clear" w:color="auto" w:fill="0070C0"/>
          </w:tcPr>
          <w:p w14:paraId="56F6C969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5499B68E" w14:textId="77777777" w:rsidR="00A81FB1" w:rsidRPr="007321DC" w:rsidRDefault="00A81FB1" w:rsidP="00A81FB1"/>
        </w:tc>
      </w:tr>
      <w:tr w:rsidR="007321DC" w:rsidRPr="007321DC" w14:paraId="63A9ADDF" w14:textId="77777777" w:rsidTr="00A81FB1">
        <w:tc>
          <w:tcPr>
            <w:tcW w:w="497" w:type="dxa"/>
            <w:shd w:val="clear" w:color="auto" w:fill="0070C0"/>
          </w:tcPr>
          <w:p w14:paraId="3D17807F" w14:textId="77777777" w:rsidR="00A81FB1" w:rsidRPr="007321DC" w:rsidRDefault="00A81FB1" w:rsidP="00A81FB1">
            <w:r w:rsidRPr="007321DC">
              <w:t>47</w:t>
            </w:r>
          </w:p>
        </w:tc>
        <w:tc>
          <w:tcPr>
            <w:tcW w:w="1988" w:type="dxa"/>
            <w:shd w:val="clear" w:color="auto" w:fill="0070C0"/>
          </w:tcPr>
          <w:p w14:paraId="49A96D24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03CCD23A" w14:textId="77777777" w:rsidR="00A81FB1" w:rsidRPr="007321DC" w:rsidRDefault="00A81FB1" w:rsidP="00A81FB1"/>
        </w:tc>
      </w:tr>
      <w:tr w:rsidR="007321DC" w:rsidRPr="007321DC" w14:paraId="3EEE90C0" w14:textId="77777777" w:rsidTr="00A81FB1">
        <w:tc>
          <w:tcPr>
            <w:tcW w:w="497" w:type="dxa"/>
            <w:shd w:val="clear" w:color="auto" w:fill="0070C0"/>
          </w:tcPr>
          <w:p w14:paraId="7F8023B1" w14:textId="77777777" w:rsidR="00A81FB1" w:rsidRPr="007321DC" w:rsidRDefault="00A81FB1" w:rsidP="00A81FB1">
            <w:r w:rsidRPr="007321DC">
              <w:t>48</w:t>
            </w:r>
          </w:p>
        </w:tc>
        <w:tc>
          <w:tcPr>
            <w:tcW w:w="1988" w:type="dxa"/>
            <w:shd w:val="clear" w:color="auto" w:fill="0070C0"/>
          </w:tcPr>
          <w:p w14:paraId="71E63BC7" w14:textId="77777777" w:rsidR="00A81FB1" w:rsidRPr="007321DC" w:rsidRDefault="00A81FB1" w:rsidP="00A81FB1">
            <w:r w:rsidRPr="007321DC">
              <w:t xml:space="preserve">Para 4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URL</w:t>
            </w:r>
          </w:p>
        </w:tc>
        <w:tc>
          <w:tcPr>
            <w:tcW w:w="13137" w:type="dxa"/>
          </w:tcPr>
          <w:p w14:paraId="28903283" w14:textId="77777777" w:rsidR="00A81FB1" w:rsidRPr="007321DC" w:rsidRDefault="00A81FB1" w:rsidP="00A81FB1"/>
        </w:tc>
      </w:tr>
      <w:tr w:rsidR="007321DC" w:rsidRPr="007321DC" w14:paraId="15106DAA" w14:textId="77777777" w:rsidTr="00A81FB1">
        <w:tc>
          <w:tcPr>
            <w:tcW w:w="497" w:type="dxa"/>
            <w:shd w:val="clear" w:color="auto" w:fill="8EAADB"/>
          </w:tcPr>
          <w:p w14:paraId="6133E253" w14:textId="77777777" w:rsidR="00A81FB1" w:rsidRPr="007321DC" w:rsidRDefault="00A81FB1" w:rsidP="00A81FB1">
            <w:r w:rsidRPr="007321DC">
              <w:t>49</w:t>
            </w:r>
          </w:p>
        </w:tc>
        <w:tc>
          <w:tcPr>
            <w:tcW w:w="1988" w:type="dxa"/>
            <w:shd w:val="clear" w:color="auto" w:fill="8EAADB"/>
          </w:tcPr>
          <w:p w14:paraId="1E7E7C6C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5 </w:t>
            </w:r>
            <w:proofErr w:type="spellStart"/>
            <w:r w:rsidRPr="007321DC">
              <w:t>heading</w:t>
            </w:r>
            <w:proofErr w:type="spellEnd"/>
          </w:p>
        </w:tc>
        <w:tc>
          <w:tcPr>
            <w:tcW w:w="13137" w:type="dxa"/>
          </w:tcPr>
          <w:p w14:paraId="7577EEC8" w14:textId="77777777" w:rsidR="00A81FB1" w:rsidRPr="007321DC" w:rsidRDefault="00A81FB1" w:rsidP="00A81FB1"/>
        </w:tc>
      </w:tr>
      <w:tr w:rsidR="007321DC" w:rsidRPr="007321DC" w14:paraId="72182E9A" w14:textId="77777777" w:rsidTr="00A81FB1">
        <w:tc>
          <w:tcPr>
            <w:tcW w:w="497" w:type="dxa"/>
            <w:shd w:val="clear" w:color="auto" w:fill="8EAADB"/>
          </w:tcPr>
          <w:p w14:paraId="324BC1BD" w14:textId="77777777" w:rsidR="00A81FB1" w:rsidRPr="007321DC" w:rsidRDefault="00A81FB1" w:rsidP="00A81FB1">
            <w:r w:rsidRPr="007321DC">
              <w:t>50</w:t>
            </w:r>
          </w:p>
        </w:tc>
        <w:tc>
          <w:tcPr>
            <w:tcW w:w="1988" w:type="dxa"/>
            <w:shd w:val="clear" w:color="auto" w:fill="8EAADB"/>
          </w:tcPr>
          <w:p w14:paraId="1F54453B" w14:textId="77777777" w:rsidR="00A81FB1" w:rsidRPr="007321DC" w:rsidRDefault="00A81FB1" w:rsidP="00A81FB1">
            <w:proofErr w:type="spellStart"/>
            <w:r w:rsidRPr="007321DC">
              <w:t>Paragraph</w:t>
            </w:r>
            <w:proofErr w:type="spellEnd"/>
            <w:r w:rsidRPr="007321DC">
              <w:t xml:space="preserve"> 5 </w:t>
            </w:r>
            <w:proofErr w:type="spellStart"/>
            <w:r w:rsidRPr="007321DC">
              <w:t>text</w:t>
            </w:r>
            <w:proofErr w:type="spellEnd"/>
          </w:p>
        </w:tc>
        <w:tc>
          <w:tcPr>
            <w:tcW w:w="13137" w:type="dxa"/>
          </w:tcPr>
          <w:p w14:paraId="7EF0AC8A" w14:textId="77777777" w:rsidR="00A81FB1" w:rsidRPr="007321DC" w:rsidRDefault="00A81FB1" w:rsidP="00A81FB1"/>
        </w:tc>
      </w:tr>
      <w:tr w:rsidR="007321DC" w:rsidRPr="007321DC" w14:paraId="6CEDD6D4" w14:textId="77777777" w:rsidTr="00A81FB1">
        <w:tc>
          <w:tcPr>
            <w:tcW w:w="497" w:type="dxa"/>
            <w:shd w:val="clear" w:color="auto" w:fill="8EAADB"/>
          </w:tcPr>
          <w:p w14:paraId="24C0CF8B" w14:textId="77777777" w:rsidR="00A81FB1" w:rsidRPr="007321DC" w:rsidRDefault="00A81FB1" w:rsidP="00A81FB1">
            <w:r w:rsidRPr="007321DC">
              <w:t>51</w:t>
            </w:r>
          </w:p>
        </w:tc>
        <w:tc>
          <w:tcPr>
            <w:tcW w:w="1988" w:type="dxa"/>
            <w:shd w:val="clear" w:color="auto" w:fill="8EAADB"/>
          </w:tcPr>
          <w:p w14:paraId="13E6DC3E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name</w:t>
            </w:r>
          </w:p>
        </w:tc>
        <w:tc>
          <w:tcPr>
            <w:tcW w:w="13137" w:type="dxa"/>
          </w:tcPr>
          <w:p w14:paraId="1A9BFAB6" w14:textId="77777777" w:rsidR="00A81FB1" w:rsidRPr="007321DC" w:rsidRDefault="00A81FB1" w:rsidP="00A81FB1"/>
        </w:tc>
      </w:tr>
      <w:tr w:rsidR="007321DC" w:rsidRPr="007321DC" w14:paraId="1CA2BF04" w14:textId="77777777" w:rsidTr="00A81FB1">
        <w:tc>
          <w:tcPr>
            <w:tcW w:w="497" w:type="dxa"/>
            <w:shd w:val="clear" w:color="auto" w:fill="8EAADB"/>
          </w:tcPr>
          <w:p w14:paraId="7B57847D" w14:textId="77777777" w:rsidR="00A81FB1" w:rsidRPr="007321DC" w:rsidRDefault="00A81FB1" w:rsidP="00A81FB1">
            <w:r w:rsidRPr="007321DC">
              <w:t>52</w:t>
            </w:r>
          </w:p>
        </w:tc>
        <w:tc>
          <w:tcPr>
            <w:tcW w:w="1988" w:type="dxa"/>
            <w:shd w:val="clear" w:color="auto" w:fill="8EAADB"/>
          </w:tcPr>
          <w:p w14:paraId="6782AAD1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1ADFF410" w14:textId="77777777" w:rsidR="00A81FB1" w:rsidRPr="007321DC" w:rsidRDefault="00A81FB1" w:rsidP="00A81FB1"/>
        </w:tc>
      </w:tr>
      <w:tr w:rsidR="007321DC" w:rsidRPr="007321DC" w14:paraId="520CF799" w14:textId="77777777" w:rsidTr="00A81FB1">
        <w:tc>
          <w:tcPr>
            <w:tcW w:w="497" w:type="dxa"/>
            <w:shd w:val="clear" w:color="auto" w:fill="8EAADB"/>
          </w:tcPr>
          <w:p w14:paraId="2A86AE95" w14:textId="77777777" w:rsidR="00A81FB1" w:rsidRPr="007321DC" w:rsidRDefault="00A81FB1" w:rsidP="00A81FB1">
            <w:r w:rsidRPr="007321DC">
              <w:t>53</w:t>
            </w:r>
          </w:p>
        </w:tc>
        <w:tc>
          <w:tcPr>
            <w:tcW w:w="1988" w:type="dxa"/>
            <w:shd w:val="clear" w:color="auto" w:fill="8EAADB"/>
          </w:tcPr>
          <w:p w14:paraId="0BE45177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5115F2B5" w14:textId="77777777" w:rsidR="00A81FB1" w:rsidRPr="007321DC" w:rsidRDefault="00A81FB1" w:rsidP="00A81FB1"/>
        </w:tc>
      </w:tr>
      <w:tr w:rsidR="007321DC" w:rsidRPr="007321DC" w14:paraId="352CE550" w14:textId="77777777" w:rsidTr="00A81FB1">
        <w:tc>
          <w:tcPr>
            <w:tcW w:w="497" w:type="dxa"/>
            <w:shd w:val="clear" w:color="auto" w:fill="8EAADB"/>
          </w:tcPr>
          <w:p w14:paraId="56838D5C" w14:textId="77777777" w:rsidR="00A81FB1" w:rsidRPr="007321DC" w:rsidRDefault="00A81FB1" w:rsidP="00A81FB1">
            <w:r w:rsidRPr="007321DC">
              <w:t>54</w:t>
            </w:r>
          </w:p>
        </w:tc>
        <w:tc>
          <w:tcPr>
            <w:tcW w:w="1988" w:type="dxa"/>
            <w:shd w:val="clear" w:color="auto" w:fill="8EAADB"/>
          </w:tcPr>
          <w:p w14:paraId="0FD2E807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1 URL</w:t>
            </w:r>
          </w:p>
        </w:tc>
        <w:tc>
          <w:tcPr>
            <w:tcW w:w="13137" w:type="dxa"/>
          </w:tcPr>
          <w:p w14:paraId="291C13B6" w14:textId="77777777" w:rsidR="00A81FB1" w:rsidRPr="007321DC" w:rsidRDefault="00A81FB1" w:rsidP="00A81FB1"/>
        </w:tc>
      </w:tr>
      <w:tr w:rsidR="007321DC" w:rsidRPr="007321DC" w14:paraId="58E9D30A" w14:textId="77777777" w:rsidTr="00A81FB1">
        <w:tc>
          <w:tcPr>
            <w:tcW w:w="497" w:type="dxa"/>
            <w:shd w:val="clear" w:color="auto" w:fill="8EAADB"/>
          </w:tcPr>
          <w:p w14:paraId="166610BF" w14:textId="77777777" w:rsidR="00A81FB1" w:rsidRPr="007321DC" w:rsidRDefault="00A81FB1" w:rsidP="00A81FB1">
            <w:r w:rsidRPr="007321DC">
              <w:lastRenderedPageBreak/>
              <w:t>55</w:t>
            </w:r>
          </w:p>
        </w:tc>
        <w:tc>
          <w:tcPr>
            <w:tcW w:w="1988" w:type="dxa"/>
            <w:shd w:val="clear" w:color="auto" w:fill="8EAADB"/>
          </w:tcPr>
          <w:p w14:paraId="649D2B54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name</w:t>
            </w:r>
          </w:p>
        </w:tc>
        <w:tc>
          <w:tcPr>
            <w:tcW w:w="13137" w:type="dxa"/>
          </w:tcPr>
          <w:p w14:paraId="7C941B57" w14:textId="77777777" w:rsidR="00A81FB1" w:rsidRPr="007321DC" w:rsidRDefault="00A81FB1" w:rsidP="00A81FB1"/>
        </w:tc>
      </w:tr>
      <w:tr w:rsidR="007321DC" w:rsidRPr="007321DC" w14:paraId="3F1171C3" w14:textId="77777777" w:rsidTr="00A81FB1">
        <w:tc>
          <w:tcPr>
            <w:tcW w:w="497" w:type="dxa"/>
            <w:shd w:val="clear" w:color="auto" w:fill="8EAADB"/>
          </w:tcPr>
          <w:p w14:paraId="1D51F8FB" w14:textId="77777777" w:rsidR="00A81FB1" w:rsidRPr="007321DC" w:rsidRDefault="00A81FB1" w:rsidP="00A81FB1">
            <w:r w:rsidRPr="007321DC">
              <w:t>56</w:t>
            </w:r>
          </w:p>
        </w:tc>
        <w:tc>
          <w:tcPr>
            <w:tcW w:w="1988" w:type="dxa"/>
            <w:shd w:val="clear" w:color="auto" w:fill="8EAADB"/>
          </w:tcPr>
          <w:p w14:paraId="6CC9808F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address</w:t>
            </w:r>
            <w:proofErr w:type="spellEnd"/>
          </w:p>
        </w:tc>
        <w:tc>
          <w:tcPr>
            <w:tcW w:w="13137" w:type="dxa"/>
          </w:tcPr>
          <w:p w14:paraId="0955E3D1" w14:textId="77777777" w:rsidR="00A81FB1" w:rsidRPr="007321DC" w:rsidRDefault="00A81FB1" w:rsidP="00A81FB1"/>
        </w:tc>
      </w:tr>
      <w:tr w:rsidR="007321DC" w:rsidRPr="007321DC" w14:paraId="61D0D98A" w14:textId="77777777" w:rsidTr="00A81FB1">
        <w:tc>
          <w:tcPr>
            <w:tcW w:w="497" w:type="dxa"/>
            <w:shd w:val="clear" w:color="auto" w:fill="8EAADB"/>
          </w:tcPr>
          <w:p w14:paraId="1B461F75" w14:textId="77777777" w:rsidR="00A81FB1" w:rsidRPr="007321DC" w:rsidRDefault="00A81FB1" w:rsidP="00A81FB1">
            <w:r w:rsidRPr="007321DC">
              <w:t>57</w:t>
            </w:r>
          </w:p>
        </w:tc>
        <w:tc>
          <w:tcPr>
            <w:tcW w:w="1988" w:type="dxa"/>
            <w:shd w:val="clear" w:color="auto" w:fill="8EAADB"/>
          </w:tcPr>
          <w:p w14:paraId="6C318845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</w:t>
            </w:r>
            <w:proofErr w:type="spellStart"/>
            <w:r w:rsidRPr="007321DC">
              <w:t>contact</w:t>
            </w:r>
            <w:proofErr w:type="spellEnd"/>
            <w:r w:rsidRPr="007321DC">
              <w:t xml:space="preserve"> </w:t>
            </w:r>
            <w:proofErr w:type="spellStart"/>
            <w:r w:rsidRPr="007321DC">
              <w:t>number</w:t>
            </w:r>
            <w:proofErr w:type="spellEnd"/>
          </w:p>
        </w:tc>
        <w:tc>
          <w:tcPr>
            <w:tcW w:w="13137" w:type="dxa"/>
          </w:tcPr>
          <w:p w14:paraId="4345A4D2" w14:textId="77777777" w:rsidR="00A81FB1" w:rsidRPr="007321DC" w:rsidRDefault="00A81FB1" w:rsidP="00A81FB1"/>
        </w:tc>
      </w:tr>
      <w:tr w:rsidR="007321DC" w:rsidRPr="007321DC" w14:paraId="1B8A20A7" w14:textId="77777777" w:rsidTr="00A81FB1">
        <w:tc>
          <w:tcPr>
            <w:tcW w:w="497" w:type="dxa"/>
            <w:shd w:val="clear" w:color="auto" w:fill="8EAADB"/>
          </w:tcPr>
          <w:p w14:paraId="24366764" w14:textId="77777777" w:rsidR="00A81FB1" w:rsidRPr="007321DC" w:rsidRDefault="00A81FB1" w:rsidP="00A81FB1">
            <w:r w:rsidRPr="007321DC">
              <w:t>58</w:t>
            </w:r>
          </w:p>
        </w:tc>
        <w:tc>
          <w:tcPr>
            <w:tcW w:w="1988" w:type="dxa"/>
            <w:shd w:val="clear" w:color="auto" w:fill="8EAADB"/>
          </w:tcPr>
          <w:p w14:paraId="56291C27" w14:textId="77777777" w:rsidR="00A81FB1" w:rsidRPr="007321DC" w:rsidRDefault="00A81FB1" w:rsidP="00A81FB1">
            <w:r w:rsidRPr="007321DC">
              <w:t xml:space="preserve">Para 5 </w:t>
            </w:r>
            <w:proofErr w:type="spellStart"/>
            <w:r w:rsidRPr="007321DC">
              <w:t>venue</w:t>
            </w:r>
            <w:proofErr w:type="spellEnd"/>
            <w:r w:rsidRPr="007321DC">
              <w:t xml:space="preserve"> 2 URL</w:t>
            </w:r>
          </w:p>
        </w:tc>
        <w:tc>
          <w:tcPr>
            <w:tcW w:w="13137" w:type="dxa"/>
          </w:tcPr>
          <w:p w14:paraId="0229E02F" w14:textId="77777777" w:rsidR="00A81FB1" w:rsidRPr="007321DC" w:rsidRDefault="00A81FB1" w:rsidP="00A81FB1"/>
        </w:tc>
      </w:tr>
    </w:tbl>
    <w:p w14:paraId="1D135547" w14:textId="77777777" w:rsidR="003947A7" w:rsidRPr="007321DC" w:rsidRDefault="003947A7"/>
    <w:sectPr w:rsidR="003947A7" w:rsidRPr="007321D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3C"/>
    <w:rsid w:val="000E44CA"/>
    <w:rsid w:val="00183725"/>
    <w:rsid w:val="003947A7"/>
    <w:rsid w:val="003D2594"/>
    <w:rsid w:val="00603FA9"/>
    <w:rsid w:val="00713977"/>
    <w:rsid w:val="007321DC"/>
    <w:rsid w:val="00756C9E"/>
    <w:rsid w:val="00785998"/>
    <w:rsid w:val="007E17CA"/>
    <w:rsid w:val="008060E0"/>
    <w:rsid w:val="00907C1A"/>
    <w:rsid w:val="0091298D"/>
    <w:rsid w:val="00A645A1"/>
    <w:rsid w:val="00A81FB1"/>
    <w:rsid w:val="00AC1FF0"/>
    <w:rsid w:val="00B03B4B"/>
    <w:rsid w:val="00B24D8A"/>
    <w:rsid w:val="00CB29CF"/>
    <w:rsid w:val="00D05EFB"/>
    <w:rsid w:val="00D77E3C"/>
    <w:rsid w:val="00E52AF5"/>
    <w:rsid w:val="00EA74CC"/>
    <w:rsid w:val="00F144D4"/>
    <w:rsid w:val="00F2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03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basedOn w:val="DefaultParagraphFont"/>
    <w:uiPriority w:val="22"/>
    <w:qFormat/>
    <w:rsid w:val="00F22A25"/>
    <w:rPr>
      <w:b/>
      <w:bCs/>
    </w:rPr>
  </w:style>
  <w:style w:type="character" w:customStyle="1" w:styleId="apple-converted-space">
    <w:name w:val="apple-converted-space"/>
    <w:basedOn w:val="DefaultParagraphFont"/>
    <w:rsid w:val="00F22A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basedOn w:val="DefaultParagraphFont"/>
    <w:uiPriority w:val="22"/>
    <w:qFormat/>
    <w:rsid w:val="00F22A25"/>
    <w:rPr>
      <w:b/>
      <w:bCs/>
    </w:rPr>
  </w:style>
  <w:style w:type="character" w:customStyle="1" w:styleId="apple-converted-space">
    <w:name w:val="apple-converted-space"/>
    <w:basedOn w:val="DefaultParagraphFont"/>
    <w:rsid w:val="00F2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622</Words>
  <Characters>3552</Characters>
  <Application>Microsoft Macintosh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 Apolloni</dc:creator>
  <cp:keywords/>
  <dc:description/>
  <cp:lastModifiedBy>sirin sirin</cp:lastModifiedBy>
  <cp:revision>13</cp:revision>
  <dcterms:created xsi:type="dcterms:W3CDTF">2015-07-29T16:58:00Z</dcterms:created>
  <dcterms:modified xsi:type="dcterms:W3CDTF">2015-08-04T14:32:00Z</dcterms:modified>
  <cp:category/>
</cp:coreProperties>
</file>