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1108E2" w14:paraId="60BDFC1C" w14:textId="77777777" w:rsidTr="006C0B87">
        <w:tc>
          <w:tcPr>
            <w:tcW w:w="500" w:type="dxa"/>
            <w:shd w:val="clear" w:color="auto" w:fill="FF0000"/>
          </w:tcPr>
          <w:p w14:paraId="7B99B6CA" w14:textId="77777777" w:rsidR="001108E2" w:rsidRDefault="00F42A61">
            <w:r w:rsidRPr="006C0B87">
              <w:rPr>
                <w:b/>
              </w:rPr>
              <w:t>1</w:t>
            </w:r>
          </w:p>
        </w:tc>
        <w:tc>
          <w:tcPr>
            <w:tcW w:w="2000" w:type="dxa"/>
            <w:shd w:val="clear" w:color="auto" w:fill="FF0000"/>
          </w:tcPr>
          <w:p w14:paraId="53066070" w14:textId="77777777" w:rsidR="001108E2" w:rsidRDefault="00F42A61">
            <w:r w:rsidRPr="006C0B87">
              <w:rPr>
                <w:b/>
              </w:rPr>
              <w:t>Language</w:t>
            </w:r>
          </w:p>
        </w:tc>
        <w:tc>
          <w:tcPr>
            <w:tcW w:w="13300" w:type="dxa"/>
            <w:shd w:val="clear" w:color="auto" w:fill="auto"/>
          </w:tcPr>
          <w:p w14:paraId="36AE88AC" w14:textId="77777777" w:rsidR="001108E2" w:rsidRDefault="00F42A61">
            <w:r>
              <w:t>fr_FR</w:t>
            </w:r>
          </w:p>
        </w:tc>
      </w:tr>
      <w:tr w:rsidR="001108E2" w14:paraId="544F1E0E" w14:textId="77777777" w:rsidTr="006C0B87">
        <w:tc>
          <w:tcPr>
            <w:tcW w:w="500" w:type="dxa"/>
            <w:shd w:val="clear" w:color="auto" w:fill="FF0000"/>
          </w:tcPr>
          <w:p w14:paraId="737D9EE7" w14:textId="77777777" w:rsidR="001108E2" w:rsidRDefault="00F42A61">
            <w:r w:rsidRPr="006C0B87">
              <w:rPr>
                <w:b/>
              </w:rPr>
              <w:t>2</w:t>
            </w:r>
          </w:p>
        </w:tc>
        <w:tc>
          <w:tcPr>
            <w:tcW w:w="2000" w:type="dxa"/>
            <w:shd w:val="clear" w:color="auto" w:fill="FF0000"/>
          </w:tcPr>
          <w:p w14:paraId="3545F0DD" w14:textId="77777777" w:rsidR="001108E2" w:rsidRDefault="00F42A61">
            <w:r w:rsidRPr="006C0B87">
              <w:rPr>
                <w:b/>
              </w:rPr>
              <w:t>Destinations</w:t>
            </w:r>
          </w:p>
        </w:tc>
        <w:tc>
          <w:tcPr>
            <w:tcW w:w="13300" w:type="dxa"/>
            <w:shd w:val="clear" w:color="auto" w:fill="auto"/>
          </w:tcPr>
          <w:p w14:paraId="57362C52" w14:textId="77777777" w:rsidR="001108E2" w:rsidRDefault="00F42A61">
            <w:r>
              <w:t>Cabourg</w:t>
            </w:r>
          </w:p>
        </w:tc>
      </w:tr>
      <w:tr w:rsidR="001108E2" w14:paraId="1C153D65" w14:textId="77777777" w:rsidTr="006C0B87">
        <w:tc>
          <w:tcPr>
            <w:tcW w:w="500" w:type="dxa"/>
            <w:shd w:val="clear" w:color="auto" w:fill="FF0000"/>
          </w:tcPr>
          <w:p w14:paraId="7A40D7DF" w14:textId="77777777" w:rsidR="001108E2" w:rsidRDefault="00F42A61">
            <w:r>
              <w:t>3</w:t>
            </w:r>
          </w:p>
        </w:tc>
        <w:tc>
          <w:tcPr>
            <w:tcW w:w="2000" w:type="dxa"/>
            <w:shd w:val="clear" w:color="auto" w:fill="FF0000"/>
          </w:tcPr>
          <w:p w14:paraId="24A68F95" w14:textId="77777777" w:rsidR="001108E2" w:rsidRDefault="00F42A61">
            <w:r>
              <w:t>Category</w:t>
            </w:r>
          </w:p>
        </w:tc>
        <w:tc>
          <w:tcPr>
            <w:tcW w:w="13300" w:type="dxa"/>
            <w:shd w:val="clear" w:color="auto" w:fill="auto"/>
          </w:tcPr>
          <w:p w14:paraId="24DF0D7D" w14:textId="77777777" w:rsidR="001108E2" w:rsidRDefault="00F42A61">
            <w:r>
              <w:t xml:space="preserve">                                                                                             What to See &amp; Do</w:t>
            </w:r>
          </w:p>
        </w:tc>
      </w:tr>
      <w:tr w:rsidR="001108E2" w14:paraId="34D7A6ED" w14:textId="77777777" w:rsidTr="006C0B87">
        <w:tc>
          <w:tcPr>
            <w:tcW w:w="500" w:type="dxa"/>
            <w:shd w:val="clear" w:color="auto" w:fill="0070C0"/>
          </w:tcPr>
          <w:p w14:paraId="75E0FC04" w14:textId="77777777" w:rsidR="001108E2" w:rsidRDefault="00F42A61">
            <w:r>
              <w:t>4</w:t>
            </w:r>
          </w:p>
        </w:tc>
        <w:tc>
          <w:tcPr>
            <w:tcW w:w="2000" w:type="dxa"/>
            <w:shd w:val="clear" w:color="auto" w:fill="0070C0"/>
          </w:tcPr>
          <w:p w14:paraId="53312BB9" w14:textId="77777777" w:rsidR="001108E2" w:rsidRDefault="00F42A61">
            <w:r>
              <w:t>Destination</w:t>
            </w:r>
          </w:p>
        </w:tc>
        <w:tc>
          <w:tcPr>
            <w:tcW w:w="13300" w:type="dxa"/>
            <w:shd w:val="clear" w:color="auto" w:fill="auto"/>
          </w:tcPr>
          <w:p w14:paraId="2067453B" w14:textId="77777777" w:rsidR="001108E2" w:rsidRDefault="006C0B87">
            <w:r>
              <w:t>Cabourg</w:t>
            </w:r>
          </w:p>
        </w:tc>
      </w:tr>
      <w:tr w:rsidR="001108E2" w14:paraId="1C11022A" w14:textId="77777777" w:rsidTr="006C0B87">
        <w:tc>
          <w:tcPr>
            <w:tcW w:w="500" w:type="dxa"/>
            <w:shd w:val="clear" w:color="auto" w:fill="8EAADB"/>
          </w:tcPr>
          <w:p w14:paraId="502B984E" w14:textId="77777777" w:rsidR="001108E2" w:rsidRDefault="00F42A61">
            <w:r>
              <w:t>5</w:t>
            </w:r>
          </w:p>
        </w:tc>
        <w:tc>
          <w:tcPr>
            <w:tcW w:w="2000" w:type="dxa"/>
            <w:shd w:val="clear" w:color="auto" w:fill="8EAADB"/>
          </w:tcPr>
          <w:p w14:paraId="337EC9BE" w14:textId="77777777" w:rsidR="001108E2" w:rsidRDefault="00F42A61">
            <w:r>
              <w:t>Country</w:t>
            </w:r>
          </w:p>
        </w:tc>
        <w:tc>
          <w:tcPr>
            <w:tcW w:w="13300" w:type="dxa"/>
            <w:shd w:val="clear" w:color="auto" w:fill="auto"/>
          </w:tcPr>
          <w:p w14:paraId="220E5CF6" w14:textId="77777777" w:rsidR="001108E2" w:rsidRDefault="006C0B87">
            <w:r>
              <w:t>France</w:t>
            </w:r>
          </w:p>
        </w:tc>
      </w:tr>
      <w:tr w:rsidR="001108E2" w14:paraId="7D895E3D" w14:textId="77777777" w:rsidTr="006C0B87">
        <w:tc>
          <w:tcPr>
            <w:tcW w:w="500" w:type="dxa"/>
            <w:shd w:val="clear" w:color="auto" w:fill="0070C0"/>
          </w:tcPr>
          <w:p w14:paraId="538CD2F5" w14:textId="77777777" w:rsidR="001108E2" w:rsidRDefault="00F42A61">
            <w:r>
              <w:t>6</w:t>
            </w:r>
          </w:p>
        </w:tc>
        <w:tc>
          <w:tcPr>
            <w:tcW w:w="2000" w:type="dxa"/>
            <w:shd w:val="clear" w:color="auto" w:fill="0070C0"/>
          </w:tcPr>
          <w:p w14:paraId="5C85E8B4" w14:textId="77777777" w:rsidR="001108E2" w:rsidRDefault="00F42A61">
            <w:r>
              <w:t>Content name</w:t>
            </w:r>
          </w:p>
        </w:tc>
        <w:tc>
          <w:tcPr>
            <w:tcW w:w="13300" w:type="dxa"/>
            <w:shd w:val="clear" w:color="auto" w:fill="auto"/>
          </w:tcPr>
          <w:p w14:paraId="183D2A38" w14:textId="77777777" w:rsidR="001108E2" w:rsidRDefault="006C0B87" w:rsidP="006C0B87">
            <w:r>
              <w:t>Les meilleures attractions de Cabourg : des plages au casino !</w:t>
            </w:r>
          </w:p>
        </w:tc>
      </w:tr>
      <w:tr w:rsidR="001108E2" w14:paraId="29322DCE" w14:textId="77777777" w:rsidTr="006C0B87">
        <w:tc>
          <w:tcPr>
            <w:tcW w:w="500" w:type="dxa"/>
            <w:shd w:val="clear" w:color="auto" w:fill="FF0000"/>
          </w:tcPr>
          <w:p w14:paraId="19F13755" w14:textId="77777777" w:rsidR="001108E2" w:rsidRDefault="00F42A61">
            <w:r>
              <w:t>7</w:t>
            </w:r>
          </w:p>
        </w:tc>
        <w:tc>
          <w:tcPr>
            <w:tcW w:w="2000" w:type="dxa"/>
            <w:shd w:val="clear" w:color="auto" w:fill="FF0000"/>
          </w:tcPr>
          <w:p w14:paraId="55E48461" w14:textId="77777777" w:rsidR="001108E2" w:rsidRDefault="00F42A61">
            <w:r>
              <w:t>Destination ID</w:t>
            </w:r>
          </w:p>
        </w:tc>
        <w:tc>
          <w:tcPr>
            <w:tcW w:w="13300" w:type="dxa"/>
            <w:shd w:val="clear" w:color="auto" w:fill="auto"/>
          </w:tcPr>
          <w:p w14:paraId="3AB76889" w14:textId="77777777" w:rsidR="001108E2" w:rsidRDefault="00F42A61">
            <w:r>
              <w:t>www.hotels.com/de535865</w:t>
            </w:r>
          </w:p>
        </w:tc>
      </w:tr>
      <w:tr w:rsidR="001108E2" w14:paraId="05B527BA" w14:textId="77777777" w:rsidTr="006C0B87">
        <w:trPr>
          <w:trHeight w:val="1212"/>
        </w:trPr>
        <w:tc>
          <w:tcPr>
            <w:tcW w:w="500" w:type="dxa"/>
            <w:shd w:val="clear" w:color="auto" w:fill="0070C0"/>
          </w:tcPr>
          <w:p w14:paraId="0514101B" w14:textId="77777777" w:rsidR="001108E2" w:rsidRDefault="00F42A61">
            <w:r>
              <w:t>8</w:t>
            </w:r>
          </w:p>
        </w:tc>
        <w:tc>
          <w:tcPr>
            <w:tcW w:w="2000" w:type="dxa"/>
            <w:shd w:val="clear" w:color="auto" w:fill="0070C0"/>
          </w:tcPr>
          <w:p w14:paraId="6DBA8E3C" w14:textId="77777777" w:rsidR="001108E2" w:rsidRDefault="00F42A61">
            <w:r>
              <w:t>Introduction</w:t>
            </w:r>
          </w:p>
        </w:tc>
        <w:tc>
          <w:tcPr>
            <w:tcW w:w="13300" w:type="dxa"/>
            <w:shd w:val="clear" w:color="auto" w:fill="auto"/>
          </w:tcPr>
          <w:p w14:paraId="28EF7701" w14:textId="77777777" w:rsidR="001108E2" w:rsidRDefault="006C0B87" w:rsidP="00397480">
            <w:r>
              <w:t>Station balnéaire normande, Cabourg est la destination idéale pour se détendre tout en profitant d’un air marin bienfaisant et d’une douceur de vivre agréable et propice à la relaxation. On vient à Cabourg pour s’amuser, pour profiter des th</w:t>
            </w:r>
            <w:r w:rsidR="00397480">
              <w:t>alasso</w:t>
            </w:r>
            <w:r>
              <w:t>s, du casino, de l’hippodrome, pour se balader à travers la ville mais aussi pour se détendre en bord de mer et contempler le paysage qu’offrent les plages de Cabourg. Un vrai séjour relaxant !</w:t>
            </w:r>
          </w:p>
        </w:tc>
      </w:tr>
      <w:tr w:rsidR="001108E2" w14:paraId="5940D436" w14:textId="77777777" w:rsidTr="006C0B87">
        <w:trPr>
          <w:trHeight w:val="806"/>
        </w:trPr>
        <w:tc>
          <w:tcPr>
            <w:tcW w:w="500" w:type="dxa"/>
            <w:shd w:val="clear" w:color="auto" w:fill="9CC2E5"/>
          </w:tcPr>
          <w:p w14:paraId="11C1AD31" w14:textId="77777777" w:rsidR="001108E2" w:rsidRDefault="00F42A61">
            <w:r>
              <w:t>9</w:t>
            </w:r>
          </w:p>
        </w:tc>
        <w:tc>
          <w:tcPr>
            <w:tcW w:w="2000" w:type="dxa"/>
            <w:shd w:val="clear" w:color="auto" w:fill="9CC2E5"/>
          </w:tcPr>
          <w:p w14:paraId="4E1DE121" w14:textId="77777777" w:rsidR="001108E2" w:rsidRDefault="00F42A61">
            <w:r>
              <w:t>Paragraph 1 heading</w:t>
            </w:r>
          </w:p>
        </w:tc>
        <w:tc>
          <w:tcPr>
            <w:tcW w:w="13300" w:type="dxa"/>
            <w:shd w:val="clear" w:color="auto" w:fill="auto"/>
          </w:tcPr>
          <w:p w14:paraId="6B528EE5" w14:textId="77777777" w:rsidR="001108E2" w:rsidRDefault="006C0B87">
            <w:r>
              <w:t>Les plages</w:t>
            </w:r>
          </w:p>
        </w:tc>
      </w:tr>
      <w:tr w:rsidR="001108E2" w14:paraId="14FFCCE6" w14:textId="77777777" w:rsidTr="006C0B87">
        <w:tc>
          <w:tcPr>
            <w:tcW w:w="500" w:type="dxa"/>
            <w:shd w:val="clear" w:color="auto" w:fill="9CC2E5"/>
          </w:tcPr>
          <w:p w14:paraId="271A008C" w14:textId="77777777" w:rsidR="001108E2" w:rsidRDefault="00F42A61">
            <w:r>
              <w:t>10</w:t>
            </w:r>
          </w:p>
        </w:tc>
        <w:tc>
          <w:tcPr>
            <w:tcW w:w="2000" w:type="dxa"/>
            <w:shd w:val="clear" w:color="auto" w:fill="9CC2E5"/>
          </w:tcPr>
          <w:p w14:paraId="2B93C809" w14:textId="77777777" w:rsidR="001108E2" w:rsidRDefault="00F42A61">
            <w:r>
              <w:t>Paragraph 1 text</w:t>
            </w:r>
          </w:p>
        </w:tc>
        <w:tc>
          <w:tcPr>
            <w:tcW w:w="13300" w:type="dxa"/>
            <w:shd w:val="clear" w:color="auto" w:fill="auto"/>
          </w:tcPr>
          <w:p w14:paraId="5F6DDE8E" w14:textId="77777777" w:rsidR="001108E2" w:rsidRDefault="004E2212" w:rsidP="00397480">
            <w:r>
              <w:t>Située sur la côte fleurie, Cabourg est tournée vers la mer et offre un cadre idyllique pour un séjour détente. Les plages de sable de Cabourg sont autant d’endroits pour aller se balader et profiter de l’air marin vivifiant. Proposant de multiples activités nautiq</w:t>
            </w:r>
            <w:r w:rsidR="00397480">
              <w:t>ues telles que le char à voile</w:t>
            </w:r>
            <w:r>
              <w:t>, les plages de Cabourg se trouvent à quelques pas du centre-ville et de ses boutiques et restaurants.</w:t>
            </w:r>
          </w:p>
        </w:tc>
      </w:tr>
      <w:tr w:rsidR="001108E2" w14:paraId="6E60639F" w14:textId="77777777" w:rsidTr="006C0B87">
        <w:tc>
          <w:tcPr>
            <w:tcW w:w="500" w:type="dxa"/>
            <w:shd w:val="clear" w:color="auto" w:fill="9CC2E5"/>
          </w:tcPr>
          <w:p w14:paraId="346448D4" w14:textId="77777777" w:rsidR="001108E2" w:rsidRDefault="00F42A61">
            <w:r>
              <w:t>11</w:t>
            </w:r>
          </w:p>
        </w:tc>
        <w:tc>
          <w:tcPr>
            <w:tcW w:w="2000" w:type="dxa"/>
            <w:shd w:val="clear" w:color="auto" w:fill="9CC2E5"/>
          </w:tcPr>
          <w:p w14:paraId="064ACC7A" w14:textId="77777777" w:rsidR="001108E2" w:rsidRDefault="00F42A61">
            <w:r>
              <w:t>Para 1 venue 1 name</w:t>
            </w:r>
          </w:p>
        </w:tc>
        <w:tc>
          <w:tcPr>
            <w:tcW w:w="13300" w:type="dxa"/>
            <w:shd w:val="clear" w:color="auto" w:fill="auto"/>
          </w:tcPr>
          <w:p w14:paraId="7E932787" w14:textId="77777777" w:rsidR="001108E2" w:rsidRDefault="006C0B87">
            <w:r>
              <w:t>La plage centrale</w:t>
            </w:r>
          </w:p>
        </w:tc>
      </w:tr>
      <w:tr w:rsidR="001108E2" w14:paraId="5BD4301C" w14:textId="77777777" w:rsidTr="006C0B87">
        <w:tc>
          <w:tcPr>
            <w:tcW w:w="500" w:type="dxa"/>
            <w:shd w:val="clear" w:color="auto" w:fill="9CC2E5"/>
          </w:tcPr>
          <w:p w14:paraId="02DAB517" w14:textId="77777777" w:rsidR="001108E2" w:rsidRDefault="00F42A61">
            <w:r>
              <w:t>12</w:t>
            </w:r>
          </w:p>
        </w:tc>
        <w:tc>
          <w:tcPr>
            <w:tcW w:w="2000" w:type="dxa"/>
            <w:shd w:val="clear" w:color="auto" w:fill="9CC2E5"/>
          </w:tcPr>
          <w:p w14:paraId="1B61DD3E" w14:textId="77777777" w:rsidR="001108E2" w:rsidRDefault="00F42A61">
            <w:r>
              <w:t>Para 1 venue 1 address</w:t>
            </w:r>
          </w:p>
        </w:tc>
        <w:tc>
          <w:tcPr>
            <w:tcW w:w="13300" w:type="dxa"/>
            <w:shd w:val="clear" w:color="auto" w:fill="auto"/>
          </w:tcPr>
          <w:p w14:paraId="14715B9C" w14:textId="77777777" w:rsidR="001108E2" w:rsidRDefault="006C0B87">
            <w:r w:rsidRPr="006C0B87">
              <w:rPr>
                <w:iCs/>
                <w:shd w:val="clear" w:color="auto" w:fill="FFFFFF"/>
              </w:rPr>
              <w:t>Promenade Marcel Proust</w:t>
            </w:r>
            <w:r w:rsidR="00397480">
              <w:rPr>
                <w:iCs/>
                <w:shd w:val="clear" w:color="auto" w:fill="FFFFFF"/>
              </w:rPr>
              <w:t>,</w:t>
            </w:r>
            <w:r w:rsidRPr="006C0B87">
              <w:rPr>
                <w:iCs/>
                <w:shd w:val="clear" w:color="auto" w:fill="FFFFFF"/>
              </w:rPr>
              <w:t xml:space="preserve"> 14390 Cabourg</w:t>
            </w:r>
          </w:p>
        </w:tc>
      </w:tr>
      <w:tr w:rsidR="001108E2" w14:paraId="7520954C" w14:textId="77777777" w:rsidTr="006C0B87">
        <w:tc>
          <w:tcPr>
            <w:tcW w:w="500" w:type="dxa"/>
            <w:shd w:val="clear" w:color="auto" w:fill="9CC2E5"/>
          </w:tcPr>
          <w:p w14:paraId="7646841A" w14:textId="77777777" w:rsidR="001108E2" w:rsidRDefault="00F42A61">
            <w:r>
              <w:t>13</w:t>
            </w:r>
          </w:p>
        </w:tc>
        <w:tc>
          <w:tcPr>
            <w:tcW w:w="2000" w:type="dxa"/>
            <w:shd w:val="clear" w:color="auto" w:fill="9CC2E5"/>
          </w:tcPr>
          <w:p w14:paraId="0A46C2CC" w14:textId="77777777" w:rsidR="001108E2" w:rsidRDefault="00F42A61">
            <w:r>
              <w:t>Para 1 venue 1 contact number</w:t>
            </w:r>
          </w:p>
        </w:tc>
        <w:tc>
          <w:tcPr>
            <w:tcW w:w="13300" w:type="dxa"/>
            <w:shd w:val="clear" w:color="auto" w:fill="auto"/>
          </w:tcPr>
          <w:p w14:paraId="57ABCE92" w14:textId="77777777" w:rsidR="001108E2" w:rsidRDefault="001108E2"/>
        </w:tc>
      </w:tr>
      <w:tr w:rsidR="001108E2" w14:paraId="743009EB" w14:textId="77777777" w:rsidTr="006C0B87">
        <w:tc>
          <w:tcPr>
            <w:tcW w:w="500" w:type="dxa"/>
            <w:shd w:val="clear" w:color="auto" w:fill="9CC2E5"/>
          </w:tcPr>
          <w:p w14:paraId="7E0C71C7" w14:textId="77777777" w:rsidR="001108E2" w:rsidRDefault="00F42A61">
            <w:r>
              <w:t>14</w:t>
            </w:r>
          </w:p>
        </w:tc>
        <w:tc>
          <w:tcPr>
            <w:tcW w:w="2000" w:type="dxa"/>
            <w:shd w:val="clear" w:color="auto" w:fill="9CC2E5"/>
          </w:tcPr>
          <w:p w14:paraId="3E75D229" w14:textId="77777777" w:rsidR="001108E2" w:rsidRDefault="00F42A61">
            <w:r>
              <w:t>Para 1 venue 1 URL</w:t>
            </w:r>
          </w:p>
        </w:tc>
        <w:tc>
          <w:tcPr>
            <w:tcW w:w="13300" w:type="dxa"/>
            <w:shd w:val="clear" w:color="auto" w:fill="auto"/>
          </w:tcPr>
          <w:p w14:paraId="490C33E7" w14:textId="77777777" w:rsidR="001108E2" w:rsidRDefault="00216905" w:rsidP="00210B41">
            <w:hyperlink r:id="rId6" w:history="1">
              <w:r w:rsidR="00397480" w:rsidRPr="002F7406">
                <w:rPr>
                  <w:rStyle w:val="Hyperlink"/>
                </w:rPr>
                <w:t>http://www.cabourg.net</w:t>
              </w:r>
            </w:hyperlink>
            <w:r w:rsidR="00397480">
              <w:t xml:space="preserve"> </w:t>
            </w:r>
          </w:p>
        </w:tc>
      </w:tr>
      <w:tr w:rsidR="001108E2" w14:paraId="7E29FCD2" w14:textId="77777777" w:rsidTr="006C0B87">
        <w:tc>
          <w:tcPr>
            <w:tcW w:w="500" w:type="dxa"/>
            <w:shd w:val="clear" w:color="auto" w:fill="9CC2E5"/>
          </w:tcPr>
          <w:p w14:paraId="71F976E0" w14:textId="77777777" w:rsidR="001108E2" w:rsidRDefault="00F42A61">
            <w:r>
              <w:lastRenderedPageBreak/>
              <w:t>15</w:t>
            </w:r>
          </w:p>
        </w:tc>
        <w:tc>
          <w:tcPr>
            <w:tcW w:w="2000" w:type="dxa"/>
            <w:shd w:val="clear" w:color="auto" w:fill="9CC2E5"/>
          </w:tcPr>
          <w:p w14:paraId="0A526EFB" w14:textId="77777777" w:rsidR="001108E2" w:rsidRDefault="00F42A61">
            <w:r>
              <w:t>Para 1 venue 2 name</w:t>
            </w:r>
          </w:p>
        </w:tc>
        <w:tc>
          <w:tcPr>
            <w:tcW w:w="13300" w:type="dxa"/>
            <w:shd w:val="clear" w:color="auto" w:fill="auto"/>
          </w:tcPr>
          <w:p w14:paraId="1778538D" w14:textId="77777777" w:rsidR="001108E2" w:rsidRDefault="00210B41">
            <w:r>
              <w:t xml:space="preserve">Plage Ecole Voile </w:t>
            </w:r>
          </w:p>
        </w:tc>
      </w:tr>
      <w:tr w:rsidR="001108E2" w14:paraId="6E72D942" w14:textId="77777777" w:rsidTr="006C0B87">
        <w:tc>
          <w:tcPr>
            <w:tcW w:w="500" w:type="dxa"/>
            <w:shd w:val="clear" w:color="auto" w:fill="9CC2E5"/>
          </w:tcPr>
          <w:p w14:paraId="2BD4F1C3" w14:textId="77777777" w:rsidR="001108E2" w:rsidRDefault="00F42A61">
            <w:r>
              <w:t>16</w:t>
            </w:r>
          </w:p>
        </w:tc>
        <w:tc>
          <w:tcPr>
            <w:tcW w:w="2000" w:type="dxa"/>
            <w:shd w:val="clear" w:color="auto" w:fill="9CC2E5"/>
          </w:tcPr>
          <w:p w14:paraId="234B87DB" w14:textId="77777777" w:rsidR="001108E2" w:rsidRDefault="00F42A61">
            <w:r>
              <w:t>Para 1 venue 2 address</w:t>
            </w:r>
          </w:p>
        </w:tc>
        <w:tc>
          <w:tcPr>
            <w:tcW w:w="13300" w:type="dxa"/>
            <w:shd w:val="clear" w:color="auto" w:fill="auto"/>
          </w:tcPr>
          <w:p w14:paraId="23A79103" w14:textId="77777777" w:rsidR="001108E2" w:rsidRPr="00210B41" w:rsidRDefault="00210B41">
            <w:r w:rsidRPr="00210B41">
              <w:rPr>
                <w:iCs/>
                <w:shd w:val="clear" w:color="auto" w:fill="FFFFFF"/>
              </w:rPr>
              <w:t>Av</w:t>
            </w:r>
            <w:r>
              <w:rPr>
                <w:iCs/>
                <w:shd w:val="clear" w:color="auto" w:fill="FFFFFF"/>
              </w:rPr>
              <w:t>enue</w:t>
            </w:r>
            <w:r w:rsidRPr="00210B41">
              <w:rPr>
                <w:iCs/>
                <w:shd w:val="clear" w:color="auto" w:fill="FFFFFF"/>
              </w:rPr>
              <w:t xml:space="preserve"> Albert Sergent</w:t>
            </w:r>
            <w:r w:rsidR="00397480">
              <w:rPr>
                <w:iCs/>
                <w:shd w:val="clear" w:color="auto" w:fill="FFFFFF"/>
              </w:rPr>
              <w:t>,</w:t>
            </w:r>
            <w:r w:rsidRPr="00210B41">
              <w:rPr>
                <w:iCs/>
                <w:shd w:val="clear" w:color="auto" w:fill="FFFFFF"/>
              </w:rPr>
              <w:t xml:space="preserve"> 14390 Cabourg</w:t>
            </w:r>
          </w:p>
        </w:tc>
      </w:tr>
      <w:tr w:rsidR="001108E2" w14:paraId="261F22E7" w14:textId="77777777" w:rsidTr="006C0B87">
        <w:tc>
          <w:tcPr>
            <w:tcW w:w="500" w:type="dxa"/>
            <w:shd w:val="clear" w:color="auto" w:fill="9CC2E5"/>
          </w:tcPr>
          <w:p w14:paraId="4705A985" w14:textId="77777777" w:rsidR="001108E2" w:rsidRDefault="00F42A61">
            <w:r>
              <w:t>17</w:t>
            </w:r>
          </w:p>
        </w:tc>
        <w:tc>
          <w:tcPr>
            <w:tcW w:w="2000" w:type="dxa"/>
            <w:shd w:val="clear" w:color="auto" w:fill="9CC2E5"/>
          </w:tcPr>
          <w:p w14:paraId="3F452690" w14:textId="77777777" w:rsidR="001108E2" w:rsidRDefault="00F42A61">
            <w:r>
              <w:t>Para 1 venue 2 contact number</w:t>
            </w:r>
          </w:p>
        </w:tc>
        <w:tc>
          <w:tcPr>
            <w:tcW w:w="13300" w:type="dxa"/>
            <w:shd w:val="clear" w:color="auto" w:fill="auto"/>
          </w:tcPr>
          <w:p w14:paraId="5AE53495" w14:textId="77777777" w:rsidR="001108E2" w:rsidRDefault="001108E2"/>
        </w:tc>
      </w:tr>
      <w:tr w:rsidR="001108E2" w14:paraId="14EAE390" w14:textId="77777777" w:rsidTr="006C0B87">
        <w:tc>
          <w:tcPr>
            <w:tcW w:w="500" w:type="dxa"/>
            <w:shd w:val="clear" w:color="auto" w:fill="9CC2E5"/>
          </w:tcPr>
          <w:p w14:paraId="138ACB8A" w14:textId="77777777" w:rsidR="001108E2" w:rsidRDefault="00F42A61">
            <w:r>
              <w:t>18</w:t>
            </w:r>
          </w:p>
        </w:tc>
        <w:tc>
          <w:tcPr>
            <w:tcW w:w="2000" w:type="dxa"/>
            <w:shd w:val="clear" w:color="auto" w:fill="9CC2E5"/>
          </w:tcPr>
          <w:p w14:paraId="4EAF3BE2" w14:textId="77777777" w:rsidR="001108E2" w:rsidRDefault="00F42A61">
            <w:r>
              <w:t>Para 1 venue 2 URL</w:t>
            </w:r>
          </w:p>
        </w:tc>
        <w:tc>
          <w:tcPr>
            <w:tcW w:w="13300" w:type="dxa"/>
            <w:shd w:val="clear" w:color="auto" w:fill="auto"/>
          </w:tcPr>
          <w:p w14:paraId="33992345" w14:textId="77777777" w:rsidR="001108E2" w:rsidRDefault="00216905" w:rsidP="00210B41">
            <w:hyperlink r:id="rId7" w:history="1">
              <w:r w:rsidR="00397480" w:rsidRPr="002F7406">
                <w:rPr>
                  <w:rStyle w:val="Hyperlink"/>
                </w:rPr>
                <w:t>http://www.cabourg.net</w:t>
              </w:r>
            </w:hyperlink>
            <w:r w:rsidR="00397480">
              <w:t xml:space="preserve"> </w:t>
            </w:r>
          </w:p>
        </w:tc>
      </w:tr>
      <w:tr w:rsidR="001108E2" w14:paraId="67F92FB3" w14:textId="77777777" w:rsidTr="006C0B87">
        <w:tc>
          <w:tcPr>
            <w:tcW w:w="500" w:type="dxa"/>
            <w:shd w:val="clear" w:color="auto" w:fill="0070C0"/>
          </w:tcPr>
          <w:p w14:paraId="1228C875" w14:textId="77777777" w:rsidR="001108E2" w:rsidRDefault="00F42A61">
            <w:r>
              <w:t>19</w:t>
            </w:r>
          </w:p>
        </w:tc>
        <w:tc>
          <w:tcPr>
            <w:tcW w:w="2000" w:type="dxa"/>
            <w:shd w:val="clear" w:color="auto" w:fill="0070C0"/>
          </w:tcPr>
          <w:p w14:paraId="419EEC5F" w14:textId="77777777" w:rsidR="001108E2" w:rsidRDefault="00F42A61">
            <w:r>
              <w:t>Paragraph 2 heading</w:t>
            </w:r>
          </w:p>
        </w:tc>
        <w:tc>
          <w:tcPr>
            <w:tcW w:w="13300" w:type="dxa"/>
            <w:shd w:val="clear" w:color="auto" w:fill="auto"/>
          </w:tcPr>
          <w:p w14:paraId="08DED760" w14:textId="77777777" w:rsidR="001108E2" w:rsidRDefault="006C0B87">
            <w:r>
              <w:t>Le casino</w:t>
            </w:r>
          </w:p>
        </w:tc>
      </w:tr>
      <w:tr w:rsidR="001108E2" w14:paraId="7C0E4D0E" w14:textId="77777777" w:rsidTr="006C0B87">
        <w:tc>
          <w:tcPr>
            <w:tcW w:w="500" w:type="dxa"/>
            <w:shd w:val="clear" w:color="auto" w:fill="0070C0"/>
          </w:tcPr>
          <w:p w14:paraId="5DA7DE36" w14:textId="77777777" w:rsidR="001108E2" w:rsidRDefault="00F42A61">
            <w:r>
              <w:t>20</w:t>
            </w:r>
          </w:p>
        </w:tc>
        <w:tc>
          <w:tcPr>
            <w:tcW w:w="2000" w:type="dxa"/>
            <w:shd w:val="clear" w:color="auto" w:fill="0070C0"/>
          </w:tcPr>
          <w:p w14:paraId="0C04A4F2" w14:textId="77777777" w:rsidR="001108E2" w:rsidRDefault="00F42A61">
            <w:r>
              <w:t>Paragraph 2 text</w:t>
            </w:r>
          </w:p>
        </w:tc>
        <w:tc>
          <w:tcPr>
            <w:tcW w:w="13300" w:type="dxa"/>
            <w:shd w:val="clear" w:color="auto" w:fill="auto"/>
          </w:tcPr>
          <w:p w14:paraId="29389DE6" w14:textId="77777777" w:rsidR="001108E2" w:rsidRDefault="00FE04C8" w:rsidP="00397480">
            <w:r>
              <w:t>Offrant une vue imprenable sur les plages, le grand casino de Cabourg est l’un des symboles emblématique</w:t>
            </w:r>
            <w:r w:rsidR="00216905">
              <w:t>s</w:t>
            </w:r>
            <w:r>
              <w:t xml:space="preserve"> de </w:t>
            </w:r>
            <w:r w:rsidR="00397480">
              <w:t>la ville</w:t>
            </w:r>
            <w:r>
              <w:t xml:space="preserve">. Prisé par les amateurs de tables de jeux et autres machines à sous, le casino de Cabourg abrite </w:t>
            </w:r>
            <w:r w:rsidR="00E57CF9">
              <w:t>un bar lounge, un restaurant et une terrasse pour venir espérer décrocher le jackpot !</w:t>
            </w:r>
          </w:p>
        </w:tc>
      </w:tr>
      <w:tr w:rsidR="001108E2" w14:paraId="09B4FE7A" w14:textId="77777777" w:rsidTr="006C0B87">
        <w:tc>
          <w:tcPr>
            <w:tcW w:w="500" w:type="dxa"/>
            <w:shd w:val="clear" w:color="auto" w:fill="0070C0"/>
          </w:tcPr>
          <w:p w14:paraId="4BAEFD62" w14:textId="77777777" w:rsidR="001108E2" w:rsidRDefault="00F42A61">
            <w:r>
              <w:t>21</w:t>
            </w:r>
          </w:p>
        </w:tc>
        <w:tc>
          <w:tcPr>
            <w:tcW w:w="2000" w:type="dxa"/>
            <w:shd w:val="clear" w:color="auto" w:fill="0070C0"/>
          </w:tcPr>
          <w:p w14:paraId="133B76A4" w14:textId="77777777" w:rsidR="001108E2" w:rsidRDefault="00F42A61">
            <w:r>
              <w:t>Para 2 venue 1 name</w:t>
            </w:r>
          </w:p>
        </w:tc>
        <w:tc>
          <w:tcPr>
            <w:tcW w:w="13300" w:type="dxa"/>
            <w:shd w:val="clear" w:color="auto" w:fill="auto"/>
          </w:tcPr>
          <w:p w14:paraId="6B43237A" w14:textId="77777777" w:rsidR="001108E2" w:rsidRDefault="00FE04C8">
            <w:r>
              <w:t>Grand casino de Cabourg</w:t>
            </w:r>
          </w:p>
        </w:tc>
      </w:tr>
      <w:tr w:rsidR="001108E2" w14:paraId="4A285E22" w14:textId="77777777" w:rsidTr="006C0B87">
        <w:tc>
          <w:tcPr>
            <w:tcW w:w="500" w:type="dxa"/>
            <w:shd w:val="clear" w:color="auto" w:fill="0070C0"/>
          </w:tcPr>
          <w:p w14:paraId="7F934B3C" w14:textId="77777777" w:rsidR="001108E2" w:rsidRDefault="00F42A61">
            <w:r>
              <w:t>22</w:t>
            </w:r>
          </w:p>
        </w:tc>
        <w:tc>
          <w:tcPr>
            <w:tcW w:w="2000" w:type="dxa"/>
            <w:shd w:val="clear" w:color="auto" w:fill="0070C0"/>
          </w:tcPr>
          <w:p w14:paraId="50BA307C" w14:textId="77777777" w:rsidR="001108E2" w:rsidRDefault="00F42A61">
            <w:r>
              <w:t>Para 2 venue 1 address</w:t>
            </w:r>
          </w:p>
        </w:tc>
        <w:tc>
          <w:tcPr>
            <w:tcW w:w="13300" w:type="dxa"/>
            <w:shd w:val="clear" w:color="auto" w:fill="auto"/>
          </w:tcPr>
          <w:p w14:paraId="11E2F046" w14:textId="77777777" w:rsidR="001108E2" w:rsidRDefault="00E57CF9">
            <w:r>
              <w:t>Promenade Marcel Proust</w:t>
            </w:r>
            <w:r w:rsidR="00397480">
              <w:t>,</w:t>
            </w:r>
            <w:r>
              <w:t xml:space="preserve"> 14390 Cabourg</w:t>
            </w:r>
          </w:p>
        </w:tc>
      </w:tr>
      <w:tr w:rsidR="001108E2" w14:paraId="4609A374" w14:textId="77777777" w:rsidTr="006C0B87">
        <w:tc>
          <w:tcPr>
            <w:tcW w:w="500" w:type="dxa"/>
            <w:shd w:val="clear" w:color="auto" w:fill="0070C0"/>
          </w:tcPr>
          <w:p w14:paraId="09B01ABE" w14:textId="77777777" w:rsidR="001108E2" w:rsidRDefault="00F42A61">
            <w:r>
              <w:t>23</w:t>
            </w:r>
          </w:p>
        </w:tc>
        <w:tc>
          <w:tcPr>
            <w:tcW w:w="2000" w:type="dxa"/>
            <w:shd w:val="clear" w:color="auto" w:fill="0070C0"/>
          </w:tcPr>
          <w:p w14:paraId="43FE9D13" w14:textId="77777777" w:rsidR="001108E2" w:rsidRDefault="00F42A61">
            <w:r>
              <w:t>Para 2 venue 1 contact number</w:t>
            </w:r>
          </w:p>
        </w:tc>
        <w:tc>
          <w:tcPr>
            <w:tcW w:w="13300" w:type="dxa"/>
            <w:shd w:val="clear" w:color="auto" w:fill="auto"/>
          </w:tcPr>
          <w:p w14:paraId="19DCC8A2" w14:textId="77777777" w:rsidR="001108E2" w:rsidRDefault="00397480">
            <w:r>
              <w:t>+33</w:t>
            </w:r>
            <w:r w:rsidR="00E57CF9">
              <w:t xml:space="preserve"> 2 31 28 19 19</w:t>
            </w:r>
          </w:p>
        </w:tc>
      </w:tr>
      <w:tr w:rsidR="001108E2" w14:paraId="666E3FCF" w14:textId="77777777" w:rsidTr="006C0B87">
        <w:tc>
          <w:tcPr>
            <w:tcW w:w="500" w:type="dxa"/>
            <w:shd w:val="clear" w:color="auto" w:fill="0070C0"/>
          </w:tcPr>
          <w:p w14:paraId="7AD0603F" w14:textId="77777777" w:rsidR="001108E2" w:rsidRDefault="00F42A61">
            <w:r>
              <w:t>24</w:t>
            </w:r>
          </w:p>
        </w:tc>
        <w:tc>
          <w:tcPr>
            <w:tcW w:w="2000" w:type="dxa"/>
            <w:shd w:val="clear" w:color="auto" w:fill="0070C0"/>
          </w:tcPr>
          <w:p w14:paraId="27093930" w14:textId="77777777" w:rsidR="001108E2" w:rsidRDefault="00F42A61">
            <w:r>
              <w:t>Para 2 venue 1 URL</w:t>
            </w:r>
          </w:p>
        </w:tc>
        <w:tc>
          <w:tcPr>
            <w:tcW w:w="13300" w:type="dxa"/>
            <w:shd w:val="clear" w:color="auto" w:fill="auto"/>
          </w:tcPr>
          <w:p w14:paraId="27E3BA49" w14:textId="77777777" w:rsidR="001108E2" w:rsidRDefault="00216905">
            <w:hyperlink r:id="rId8" w:history="1">
              <w:r w:rsidR="00397480" w:rsidRPr="002F7406">
                <w:rPr>
                  <w:rStyle w:val="Hyperlink"/>
                </w:rPr>
                <w:t>http://www.casinocabourg.com/</w:t>
              </w:r>
            </w:hyperlink>
            <w:r w:rsidR="00397480">
              <w:t xml:space="preserve"> </w:t>
            </w:r>
          </w:p>
        </w:tc>
      </w:tr>
      <w:tr w:rsidR="001108E2" w14:paraId="23B63239" w14:textId="77777777" w:rsidTr="006C0B87">
        <w:tc>
          <w:tcPr>
            <w:tcW w:w="500" w:type="dxa"/>
            <w:shd w:val="clear" w:color="auto" w:fill="0070C0"/>
          </w:tcPr>
          <w:p w14:paraId="2E92D85E" w14:textId="77777777" w:rsidR="001108E2" w:rsidRDefault="00F42A61">
            <w:r>
              <w:t>25</w:t>
            </w:r>
          </w:p>
        </w:tc>
        <w:tc>
          <w:tcPr>
            <w:tcW w:w="2000" w:type="dxa"/>
            <w:shd w:val="clear" w:color="auto" w:fill="0070C0"/>
          </w:tcPr>
          <w:p w14:paraId="528364C4" w14:textId="77777777" w:rsidR="001108E2" w:rsidRDefault="00F42A61">
            <w:r>
              <w:t>Para 2 venue 2 name</w:t>
            </w:r>
          </w:p>
        </w:tc>
        <w:tc>
          <w:tcPr>
            <w:tcW w:w="13300" w:type="dxa"/>
            <w:shd w:val="clear" w:color="auto" w:fill="auto"/>
          </w:tcPr>
          <w:p w14:paraId="15BD8C25" w14:textId="77777777" w:rsidR="001108E2" w:rsidRDefault="001108E2"/>
        </w:tc>
      </w:tr>
      <w:tr w:rsidR="001108E2" w14:paraId="751A7962" w14:textId="77777777" w:rsidTr="006C0B87">
        <w:tc>
          <w:tcPr>
            <w:tcW w:w="500" w:type="dxa"/>
            <w:shd w:val="clear" w:color="auto" w:fill="0070C0"/>
          </w:tcPr>
          <w:p w14:paraId="1FB172D3" w14:textId="77777777" w:rsidR="001108E2" w:rsidRDefault="00F42A61">
            <w:r>
              <w:t>26</w:t>
            </w:r>
          </w:p>
        </w:tc>
        <w:tc>
          <w:tcPr>
            <w:tcW w:w="2000" w:type="dxa"/>
            <w:shd w:val="clear" w:color="auto" w:fill="0070C0"/>
          </w:tcPr>
          <w:p w14:paraId="758ED261" w14:textId="77777777" w:rsidR="001108E2" w:rsidRDefault="00F42A61">
            <w:r>
              <w:t>Para 2 venue 2 address</w:t>
            </w:r>
          </w:p>
        </w:tc>
        <w:tc>
          <w:tcPr>
            <w:tcW w:w="13300" w:type="dxa"/>
            <w:shd w:val="clear" w:color="auto" w:fill="auto"/>
          </w:tcPr>
          <w:p w14:paraId="0329C941" w14:textId="77777777" w:rsidR="001108E2" w:rsidRDefault="001108E2"/>
        </w:tc>
      </w:tr>
      <w:tr w:rsidR="001108E2" w14:paraId="272E6309" w14:textId="77777777" w:rsidTr="006C0B87">
        <w:tc>
          <w:tcPr>
            <w:tcW w:w="500" w:type="dxa"/>
            <w:shd w:val="clear" w:color="auto" w:fill="0070C0"/>
          </w:tcPr>
          <w:p w14:paraId="13AF9C58" w14:textId="77777777" w:rsidR="001108E2" w:rsidRDefault="00F42A61">
            <w:r>
              <w:t>27</w:t>
            </w:r>
          </w:p>
        </w:tc>
        <w:tc>
          <w:tcPr>
            <w:tcW w:w="2000" w:type="dxa"/>
            <w:shd w:val="clear" w:color="auto" w:fill="0070C0"/>
          </w:tcPr>
          <w:p w14:paraId="530D8A33" w14:textId="77777777" w:rsidR="001108E2" w:rsidRDefault="00F42A61">
            <w:r>
              <w:t>Para 2 venue 2 contact number</w:t>
            </w:r>
          </w:p>
        </w:tc>
        <w:tc>
          <w:tcPr>
            <w:tcW w:w="13300" w:type="dxa"/>
            <w:shd w:val="clear" w:color="auto" w:fill="auto"/>
          </w:tcPr>
          <w:p w14:paraId="497BA323" w14:textId="77777777" w:rsidR="001108E2" w:rsidRDefault="001108E2"/>
        </w:tc>
      </w:tr>
      <w:tr w:rsidR="001108E2" w14:paraId="03401F92" w14:textId="77777777" w:rsidTr="006C0B87">
        <w:tc>
          <w:tcPr>
            <w:tcW w:w="500" w:type="dxa"/>
            <w:shd w:val="clear" w:color="auto" w:fill="0070C0"/>
          </w:tcPr>
          <w:p w14:paraId="399A2AA2" w14:textId="77777777" w:rsidR="001108E2" w:rsidRDefault="00F42A61">
            <w:r>
              <w:lastRenderedPageBreak/>
              <w:t>28</w:t>
            </w:r>
          </w:p>
        </w:tc>
        <w:tc>
          <w:tcPr>
            <w:tcW w:w="2000" w:type="dxa"/>
            <w:shd w:val="clear" w:color="auto" w:fill="0070C0"/>
          </w:tcPr>
          <w:p w14:paraId="6A6264F0" w14:textId="77777777" w:rsidR="001108E2" w:rsidRDefault="00F42A61">
            <w:r>
              <w:t>Para 2 venue 2 URL</w:t>
            </w:r>
          </w:p>
        </w:tc>
        <w:tc>
          <w:tcPr>
            <w:tcW w:w="13300" w:type="dxa"/>
            <w:shd w:val="clear" w:color="auto" w:fill="auto"/>
          </w:tcPr>
          <w:p w14:paraId="5BC72E17" w14:textId="77777777" w:rsidR="001108E2" w:rsidRDefault="001108E2"/>
        </w:tc>
      </w:tr>
      <w:tr w:rsidR="001108E2" w14:paraId="41747876" w14:textId="77777777" w:rsidTr="006C0B87">
        <w:tc>
          <w:tcPr>
            <w:tcW w:w="500" w:type="dxa"/>
            <w:shd w:val="clear" w:color="auto" w:fill="8EAADB"/>
          </w:tcPr>
          <w:p w14:paraId="4E07D724" w14:textId="77777777" w:rsidR="001108E2" w:rsidRDefault="00F42A61">
            <w:r>
              <w:t>29</w:t>
            </w:r>
          </w:p>
        </w:tc>
        <w:tc>
          <w:tcPr>
            <w:tcW w:w="2000" w:type="dxa"/>
            <w:shd w:val="clear" w:color="auto" w:fill="8EAADB"/>
          </w:tcPr>
          <w:p w14:paraId="1DD55547" w14:textId="77777777" w:rsidR="001108E2" w:rsidRDefault="00F42A61">
            <w:r>
              <w:t>Paragraph 3 heading</w:t>
            </w:r>
          </w:p>
        </w:tc>
        <w:tc>
          <w:tcPr>
            <w:tcW w:w="13300" w:type="dxa"/>
            <w:shd w:val="clear" w:color="auto" w:fill="auto"/>
          </w:tcPr>
          <w:p w14:paraId="1C353D11" w14:textId="77777777" w:rsidR="001108E2" w:rsidRDefault="00186524" w:rsidP="00E57CF9">
            <w:r>
              <w:t>Les loisirs</w:t>
            </w:r>
          </w:p>
        </w:tc>
      </w:tr>
      <w:tr w:rsidR="001108E2" w14:paraId="6D6A72E5" w14:textId="77777777" w:rsidTr="006C0B87">
        <w:tc>
          <w:tcPr>
            <w:tcW w:w="500" w:type="dxa"/>
            <w:shd w:val="clear" w:color="auto" w:fill="8EAADB"/>
          </w:tcPr>
          <w:p w14:paraId="2C3E250E" w14:textId="77777777" w:rsidR="001108E2" w:rsidRDefault="00F42A61">
            <w:r>
              <w:t>30</w:t>
            </w:r>
          </w:p>
        </w:tc>
        <w:tc>
          <w:tcPr>
            <w:tcW w:w="2000" w:type="dxa"/>
            <w:shd w:val="clear" w:color="auto" w:fill="8EAADB"/>
          </w:tcPr>
          <w:p w14:paraId="672049EC" w14:textId="77777777" w:rsidR="001108E2" w:rsidRDefault="00F42A61">
            <w:r>
              <w:t>Paragraph 3 text</w:t>
            </w:r>
          </w:p>
        </w:tc>
        <w:tc>
          <w:tcPr>
            <w:tcW w:w="13300" w:type="dxa"/>
            <w:shd w:val="clear" w:color="auto" w:fill="auto"/>
          </w:tcPr>
          <w:p w14:paraId="5CC0D9A5" w14:textId="77777777" w:rsidR="001108E2" w:rsidRDefault="00E57CF9" w:rsidP="00186524">
            <w:r>
              <w:t>Lors d’un séjour à Cabourg, on part à la découverte des activités de loisirs et de découvertes que propose la ville</w:t>
            </w:r>
            <w:r w:rsidR="00186524">
              <w:t>. Cabourg abrite toute sorte d’endroits fascinants comme des</w:t>
            </w:r>
            <w:r>
              <w:t xml:space="preserve"> galeries d’art, </w:t>
            </w:r>
            <w:r w:rsidR="00186524">
              <w:t xml:space="preserve">des </w:t>
            </w:r>
            <w:r>
              <w:t xml:space="preserve">musées, </w:t>
            </w:r>
            <w:r w:rsidR="00186524">
              <w:t>l’</w:t>
            </w:r>
            <w:r>
              <w:t xml:space="preserve">hippodrome, </w:t>
            </w:r>
            <w:r w:rsidR="00186524">
              <w:t>des golfs</w:t>
            </w:r>
            <w:r>
              <w:t xml:space="preserve">, et bien plus </w:t>
            </w:r>
            <w:r w:rsidR="00186524">
              <w:t>sont autant de lieux à découvrir absolument pour s’amuser, se divertir ou juste pour découvrir la ville autrement !</w:t>
            </w:r>
          </w:p>
        </w:tc>
      </w:tr>
      <w:tr w:rsidR="001108E2" w14:paraId="6E744EAE" w14:textId="77777777" w:rsidTr="006C0B87">
        <w:tc>
          <w:tcPr>
            <w:tcW w:w="500" w:type="dxa"/>
            <w:shd w:val="clear" w:color="auto" w:fill="8EAADB"/>
          </w:tcPr>
          <w:p w14:paraId="27C6A0DF" w14:textId="77777777" w:rsidR="001108E2" w:rsidRDefault="00F42A61">
            <w:r>
              <w:t>31</w:t>
            </w:r>
          </w:p>
        </w:tc>
        <w:tc>
          <w:tcPr>
            <w:tcW w:w="2000" w:type="dxa"/>
            <w:shd w:val="clear" w:color="auto" w:fill="8EAADB"/>
          </w:tcPr>
          <w:p w14:paraId="0A165139" w14:textId="77777777" w:rsidR="001108E2" w:rsidRDefault="00F42A61">
            <w:r>
              <w:t>Para 3 venue 1 name</w:t>
            </w:r>
          </w:p>
        </w:tc>
        <w:tc>
          <w:tcPr>
            <w:tcW w:w="13300" w:type="dxa"/>
            <w:shd w:val="clear" w:color="auto" w:fill="auto"/>
          </w:tcPr>
          <w:p w14:paraId="1536B2C1" w14:textId="77777777" w:rsidR="001108E2" w:rsidRDefault="006C0B87">
            <w:r>
              <w:t>Hippodrome</w:t>
            </w:r>
          </w:p>
        </w:tc>
      </w:tr>
      <w:tr w:rsidR="001108E2" w14:paraId="5C890CB8" w14:textId="77777777" w:rsidTr="006C0B87">
        <w:tc>
          <w:tcPr>
            <w:tcW w:w="500" w:type="dxa"/>
            <w:shd w:val="clear" w:color="auto" w:fill="8EAADB"/>
          </w:tcPr>
          <w:p w14:paraId="7EFB6EBB" w14:textId="77777777" w:rsidR="001108E2" w:rsidRDefault="00F42A61">
            <w:r>
              <w:t>32</w:t>
            </w:r>
          </w:p>
        </w:tc>
        <w:tc>
          <w:tcPr>
            <w:tcW w:w="2000" w:type="dxa"/>
            <w:shd w:val="clear" w:color="auto" w:fill="8EAADB"/>
          </w:tcPr>
          <w:p w14:paraId="0ED3F027" w14:textId="77777777" w:rsidR="001108E2" w:rsidRDefault="00F42A61">
            <w:r>
              <w:t>Para 3 venue 1 address</w:t>
            </w:r>
          </w:p>
        </w:tc>
        <w:tc>
          <w:tcPr>
            <w:tcW w:w="13300" w:type="dxa"/>
            <w:shd w:val="clear" w:color="auto" w:fill="auto"/>
          </w:tcPr>
          <w:p w14:paraId="73B0B127" w14:textId="77777777" w:rsidR="001108E2" w:rsidRDefault="00186524">
            <w:r>
              <w:t>Avenue Michel d’Ornano 14390 Cabourg</w:t>
            </w:r>
          </w:p>
        </w:tc>
      </w:tr>
      <w:tr w:rsidR="001108E2" w14:paraId="1F98E244" w14:textId="77777777" w:rsidTr="006C0B87">
        <w:tc>
          <w:tcPr>
            <w:tcW w:w="500" w:type="dxa"/>
            <w:shd w:val="clear" w:color="auto" w:fill="8EAADB"/>
          </w:tcPr>
          <w:p w14:paraId="10B9C9E3" w14:textId="77777777" w:rsidR="001108E2" w:rsidRDefault="00F42A61">
            <w:r>
              <w:t>33</w:t>
            </w:r>
          </w:p>
        </w:tc>
        <w:tc>
          <w:tcPr>
            <w:tcW w:w="2000" w:type="dxa"/>
            <w:shd w:val="clear" w:color="auto" w:fill="8EAADB"/>
          </w:tcPr>
          <w:p w14:paraId="4282B12D" w14:textId="77777777" w:rsidR="001108E2" w:rsidRDefault="00F42A61">
            <w:r>
              <w:t>Para 3 venue 1 contact number</w:t>
            </w:r>
          </w:p>
        </w:tc>
        <w:tc>
          <w:tcPr>
            <w:tcW w:w="13300" w:type="dxa"/>
            <w:shd w:val="clear" w:color="auto" w:fill="auto"/>
          </w:tcPr>
          <w:p w14:paraId="2AD3EF87" w14:textId="77777777" w:rsidR="001108E2" w:rsidRDefault="00397480">
            <w:r>
              <w:t>+33</w:t>
            </w:r>
            <w:r w:rsidR="00186524">
              <w:t xml:space="preserve"> 2 31 28 28 80</w:t>
            </w:r>
          </w:p>
        </w:tc>
      </w:tr>
      <w:tr w:rsidR="001108E2" w14:paraId="1D967389" w14:textId="77777777" w:rsidTr="006C0B87">
        <w:tc>
          <w:tcPr>
            <w:tcW w:w="500" w:type="dxa"/>
            <w:shd w:val="clear" w:color="auto" w:fill="8EAADB"/>
          </w:tcPr>
          <w:p w14:paraId="472D0479" w14:textId="77777777" w:rsidR="001108E2" w:rsidRDefault="00F42A61">
            <w:r>
              <w:t>34</w:t>
            </w:r>
          </w:p>
        </w:tc>
        <w:tc>
          <w:tcPr>
            <w:tcW w:w="2000" w:type="dxa"/>
            <w:shd w:val="clear" w:color="auto" w:fill="8EAADB"/>
          </w:tcPr>
          <w:p w14:paraId="25117185" w14:textId="77777777" w:rsidR="001108E2" w:rsidRDefault="00F42A61">
            <w:r>
              <w:t>Para 3 venue 1 URL</w:t>
            </w:r>
          </w:p>
        </w:tc>
        <w:tc>
          <w:tcPr>
            <w:tcW w:w="13300" w:type="dxa"/>
            <w:shd w:val="clear" w:color="auto" w:fill="auto"/>
          </w:tcPr>
          <w:p w14:paraId="293CD3CF" w14:textId="77777777" w:rsidR="001108E2" w:rsidRDefault="00216905">
            <w:hyperlink r:id="rId9" w:history="1">
              <w:r w:rsidR="00E276D4" w:rsidRPr="002F7406">
                <w:rPr>
                  <w:rStyle w:val="Hyperlink"/>
                </w:rPr>
                <w:t>http://www.cabourg.net/spip.php?article361</w:t>
              </w:r>
            </w:hyperlink>
            <w:r w:rsidR="00E276D4">
              <w:t xml:space="preserve"> </w:t>
            </w:r>
          </w:p>
        </w:tc>
      </w:tr>
      <w:tr w:rsidR="001108E2" w14:paraId="2935F6CC" w14:textId="77777777" w:rsidTr="006C0B87">
        <w:tc>
          <w:tcPr>
            <w:tcW w:w="500" w:type="dxa"/>
            <w:shd w:val="clear" w:color="auto" w:fill="8EAADB"/>
          </w:tcPr>
          <w:p w14:paraId="2FDAFF40" w14:textId="77777777" w:rsidR="001108E2" w:rsidRDefault="00F42A61">
            <w:r>
              <w:t>35</w:t>
            </w:r>
          </w:p>
        </w:tc>
        <w:tc>
          <w:tcPr>
            <w:tcW w:w="2000" w:type="dxa"/>
            <w:shd w:val="clear" w:color="auto" w:fill="8EAADB"/>
          </w:tcPr>
          <w:p w14:paraId="7F7F01BA" w14:textId="77777777" w:rsidR="001108E2" w:rsidRDefault="00F42A61">
            <w:r>
              <w:t>Para 3 venue 2 name</w:t>
            </w:r>
          </w:p>
        </w:tc>
        <w:tc>
          <w:tcPr>
            <w:tcW w:w="13300" w:type="dxa"/>
            <w:shd w:val="clear" w:color="auto" w:fill="auto"/>
          </w:tcPr>
          <w:p w14:paraId="467247B6" w14:textId="77777777" w:rsidR="001108E2" w:rsidRDefault="006C0B87">
            <w:r>
              <w:t>Golf</w:t>
            </w:r>
            <w:r w:rsidR="00186524">
              <w:t xml:space="preserve"> public de Cabourg</w:t>
            </w:r>
          </w:p>
        </w:tc>
      </w:tr>
      <w:tr w:rsidR="001108E2" w14:paraId="5F46A004" w14:textId="77777777" w:rsidTr="006C0B87">
        <w:tc>
          <w:tcPr>
            <w:tcW w:w="500" w:type="dxa"/>
            <w:shd w:val="clear" w:color="auto" w:fill="8EAADB"/>
          </w:tcPr>
          <w:p w14:paraId="1649B63F" w14:textId="77777777" w:rsidR="001108E2" w:rsidRDefault="00F42A61">
            <w:r>
              <w:t>36</w:t>
            </w:r>
          </w:p>
        </w:tc>
        <w:tc>
          <w:tcPr>
            <w:tcW w:w="2000" w:type="dxa"/>
            <w:shd w:val="clear" w:color="auto" w:fill="8EAADB"/>
          </w:tcPr>
          <w:p w14:paraId="24E142F7" w14:textId="77777777" w:rsidR="001108E2" w:rsidRDefault="00F42A61">
            <w:r>
              <w:t>Para 3 venue 2 address</w:t>
            </w:r>
          </w:p>
        </w:tc>
        <w:tc>
          <w:tcPr>
            <w:tcW w:w="13300" w:type="dxa"/>
            <w:shd w:val="clear" w:color="auto" w:fill="auto"/>
          </w:tcPr>
          <w:p w14:paraId="70D2BA6B" w14:textId="77777777" w:rsidR="001108E2" w:rsidRDefault="00186524">
            <w:r>
              <w:t>Avenue de l’hippodrome</w:t>
            </w:r>
            <w:r w:rsidR="00E276D4">
              <w:t>,</w:t>
            </w:r>
            <w:r>
              <w:t xml:space="preserve"> 14390 Cabourg</w:t>
            </w:r>
          </w:p>
        </w:tc>
      </w:tr>
      <w:tr w:rsidR="001108E2" w14:paraId="3E0164C4" w14:textId="77777777" w:rsidTr="006C0B87">
        <w:tc>
          <w:tcPr>
            <w:tcW w:w="500" w:type="dxa"/>
            <w:shd w:val="clear" w:color="auto" w:fill="8EAADB"/>
          </w:tcPr>
          <w:p w14:paraId="3375B11D" w14:textId="77777777" w:rsidR="001108E2" w:rsidRDefault="00F42A61">
            <w:r>
              <w:t>37</w:t>
            </w:r>
          </w:p>
        </w:tc>
        <w:tc>
          <w:tcPr>
            <w:tcW w:w="2000" w:type="dxa"/>
            <w:shd w:val="clear" w:color="auto" w:fill="8EAADB"/>
          </w:tcPr>
          <w:p w14:paraId="45188272" w14:textId="77777777" w:rsidR="001108E2" w:rsidRDefault="00F42A61">
            <w:r>
              <w:t>Para 3 venue 2 contact number</w:t>
            </w:r>
          </w:p>
        </w:tc>
        <w:tc>
          <w:tcPr>
            <w:tcW w:w="13300" w:type="dxa"/>
            <w:shd w:val="clear" w:color="auto" w:fill="auto"/>
          </w:tcPr>
          <w:p w14:paraId="5851323E" w14:textId="77777777" w:rsidR="001108E2" w:rsidRDefault="00397480">
            <w:r>
              <w:t>+33</w:t>
            </w:r>
            <w:r w:rsidR="00186524">
              <w:t xml:space="preserve"> 2 31 91 70 53</w:t>
            </w:r>
          </w:p>
        </w:tc>
      </w:tr>
      <w:tr w:rsidR="001108E2" w14:paraId="35E83EF4" w14:textId="77777777" w:rsidTr="006C0B87">
        <w:tc>
          <w:tcPr>
            <w:tcW w:w="500" w:type="dxa"/>
            <w:shd w:val="clear" w:color="auto" w:fill="8EAADB"/>
          </w:tcPr>
          <w:p w14:paraId="568390CA" w14:textId="77777777" w:rsidR="001108E2" w:rsidRDefault="00F42A61">
            <w:r>
              <w:t>38</w:t>
            </w:r>
          </w:p>
        </w:tc>
        <w:tc>
          <w:tcPr>
            <w:tcW w:w="2000" w:type="dxa"/>
            <w:shd w:val="clear" w:color="auto" w:fill="8EAADB"/>
          </w:tcPr>
          <w:p w14:paraId="10566A34" w14:textId="77777777" w:rsidR="001108E2" w:rsidRDefault="00F42A61">
            <w:r>
              <w:t>Para 3 venue 2 URL</w:t>
            </w:r>
          </w:p>
        </w:tc>
        <w:tc>
          <w:tcPr>
            <w:tcW w:w="13300" w:type="dxa"/>
            <w:shd w:val="clear" w:color="auto" w:fill="auto"/>
          </w:tcPr>
          <w:p w14:paraId="5E35180B" w14:textId="77777777" w:rsidR="001108E2" w:rsidRDefault="00216905">
            <w:hyperlink r:id="rId10" w:history="1">
              <w:r w:rsidR="00E276D4" w:rsidRPr="002F7406">
                <w:rPr>
                  <w:rStyle w:val="Hyperlink"/>
                </w:rPr>
                <w:t>http://www.cabourg.net/spip.php?article1086</w:t>
              </w:r>
            </w:hyperlink>
            <w:r w:rsidR="00E276D4">
              <w:t xml:space="preserve"> </w:t>
            </w:r>
          </w:p>
        </w:tc>
      </w:tr>
      <w:tr w:rsidR="001108E2" w14:paraId="7CD0EA76" w14:textId="77777777" w:rsidTr="006C0B87">
        <w:tc>
          <w:tcPr>
            <w:tcW w:w="500" w:type="dxa"/>
            <w:shd w:val="clear" w:color="auto" w:fill="0070C0"/>
          </w:tcPr>
          <w:p w14:paraId="29C3F221" w14:textId="77777777" w:rsidR="001108E2" w:rsidRDefault="00F42A61">
            <w:r>
              <w:t>39</w:t>
            </w:r>
          </w:p>
        </w:tc>
        <w:tc>
          <w:tcPr>
            <w:tcW w:w="2000" w:type="dxa"/>
            <w:shd w:val="clear" w:color="auto" w:fill="0070C0"/>
          </w:tcPr>
          <w:p w14:paraId="5D2CAD82" w14:textId="77777777" w:rsidR="001108E2" w:rsidRDefault="00F42A61">
            <w:r>
              <w:t>Paragraph 4 heading</w:t>
            </w:r>
          </w:p>
        </w:tc>
        <w:tc>
          <w:tcPr>
            <w:tcW w:w="13300" w:type="dxa"/>
            <w:shd w:val="clear" w:color="auto" w:fill="auto"/>
          </w:tcPr>
          <w:p w14:paraId="1609460C" w14:textId="77777777" w:rsidR="001108E2" w:rsidRDefault="006C0B87">
            <w:r>
              <w:t>Les activités nautiques</w:t>
            </w:r>
          </w:p>
        </w:tc>
      </w:tr>
      <w:tr w:rsidR="001108E2" w14:paraId="105B0292" w14:textId="77777777" w:rsidTr="006C0B87">
        <w:tc>
          <w:tcPr>
            <w:tcW w:w="500" w:type="dxa"/>
            <w:shd w:val="clear" w:color="auto" w:fill="0070C0"/>
          </w:tcPr>
          <w:p w14:paraId="75BFA23B" w14:textId="77777777" w:rsidR="001108E2" w:rsidRDefault="00F42A61">
            <w:r>
              <w:t>40</w:t>
            </w:r>
          </w:p>
        </w:tc>
        <w:tc>
          <w:tcPr>
            <w:tcW w:w="2000" w:type="dxa"/>
            <w:shd w:val="clear" w:color="auto" w:fill="0070C0"/>
          </w:tcPr>
          <w:p w14:paraId="53BFAAE4" w14:textId="77777777" w:rsidR="001108E2" w:rsidRDefault="00F42A61">
            <w:r>
              <w:t>Paragraph 4 text</w:t>
            </w:r>
          </w:p>
        </w:tc>
        <w:tc>
          <w:tcPr>
            <w:tcW w:w="13300" w:type="dxa"/>
            <w:shd w:val="clear" w:color="auto" w:fill="auto"/>
          </w:tcPr>
          <w:p w14:paraId="7B0BD799" w14:textId="77777777" w:rsidR="001108E2" w:rsidRDefault="00210B41" w:rsidP="00E276D4">
            <w:r>
              <w:t>La houle, le vent, les vagues, les plages de Cabourg offre</w:t>
            </w:r>
            <w:r w:rsidR="00E276D4">
              <w:t>nt</w:t>
            </w:r>
            <w:r>
              <w:t xml:space="preserve"> des conditions idéales pour pratiquer un grand nombre d’activités nautiques. Tout au long du littoral sont implantées des écoles de </w:t>
            </w:r>
            <w:r w:rsidR="00E276D4">
              <w:t>voile, de char à voile, de kite</w:t>
            </w:r>
            <w:r>
              <w:t>surf, jet ski et bien plus pour s’initier à ces sports ou pour louer des équipements et partir à l’aventure !</w:t>
            </w:r>
          </w:p>
        </w:tc>
      </w:tr>
      <w:tr w:rsidR="001108E2" w14:paraId="4AA9862B" w14:textId="77777777" w:rsidTr="006C0B87">
        <w:tc>
          <w:tcPr>
            <w:tcW w:w="500" w:type="dxa"/>
            <w:shd w:val="clear" w:color="auto" w:fill="0070C0"/>
          </w:tcPr>
          <w:p w14:paraId="0E7E436E" w14:textId="77777777" w:rsidR="001108E2" w:rsidRDefault="00F42A61">
            <w:r>
              <w:lastRenderedPageBreak/>
              <w:t>41</w:t>
            </w:r>
          </w:p>
        </w:tc>
        <w:tc>
          <w:tcPr>
            <w:tcW w:w="2000" w:type="dxa"/>
            <w:shd w:val="clear" w:color="auto" w:fill="0070C0"/>
          </w:tcPr>
          <w:p w14:paraId="1CED82C5" w14:textId="77777777" w:rsidR="001108E2" w:rsidRDefault="00F42A61">
            <w:r>
              <w:t>Para 4 venue 1 name</w:t>
            </w:r>
          </w:p>
        </w:tc>
        <w:tc>
          <w:tcPr>
            <w:tcW w:w="13300" w:type="dxa"/>
            <w:shd w:val="clear" w:color="auto" w:fill="auto"/>
          </w:tcPr>
          <w:p w14:paraId="5EBE6EB2" w14:textId="77777777" w:rsidR="001108E2" w:rsidRDefault="00210B41">
            <w:r>
              <w:t>Pôle nautique de l’estuaire de la Dives</w:t>
            </w:r>
          </w:p>
        </w:tc>
      </w:tr>
      <w:tr w:rsidR="001108E2" w14:paraId="0577619E" w14:textId="77777777" w:rsidTr="006C0B87">
        <w:tc>
          <w:tcPr>
            <w:tcW w:w="500" w:type="dxa"/>
            <w:shd w:val="clear" w:color="auto" w:fill="0070C0"/>
          </w:tcPr>
          <w:p w14:paraId="648D01DA" w14:textId="77777777" w:rsidR="001108E2" w:rsidRDefault="00F42A61">
            <w:r>
              <w:t>42</w:t>
            </w:r>
          </w:p>
        </w:tc>
        <w:tc>
          <w:tcPr>
            <w:tcW w:w="2000" w:type="dxa"/>
            <w:shd w:val="clear" w:color="auto" w:fill="0070C0"/>
          </w:tcPr>
          <w:p w14:paraId="108CE70F" w14:textId="77777777" w:rsidR="001108E2" w:rsidRDefault="00F42A61">
            <w:r>
              <w:t>Para 4 venue 1 address</w:t>
            </w:r>
          </w:p>
        </w:tc>
        <w:tc>
          <w:tcPr>
            <w:tcW w:w="13300" w:type="dxa"/>
            <w:shd w:val="clear" w:color="auto" w:fill="auto"/>
          </w:tcPr>
          <w:p w14:paraId="0888DC48" w14:textId="77777777" w:rsidR="001108E2" w:rsidRDefault="00210B41" w:rsidP="00210B41">
            <w:r>
              <w:t>ZAC de la Vignerie, rue des entreprises</w:t>
            </w:r>
            <w:r w:rsidR="00E276D4">
              <w:t>,</w:t>
            </w:r>
            <w:r>
              <w:t xml:space="preserve"> 14165 Dives-sur-Mer</w:t>
            </w:r>
          </w:p>
        </w:tc>
      </w:tr>
      <w:tr w:rsidR="001108E2" w14:paraId="1257B57A" w14:textId="77777777" w:rsidTr="006C0B87">
        <w:tc>
          <w:tcPr>
            <w:tcW w:w="500" w:type="dxa"/>
            <w:shd w:val="clear" w:color="auto" w:fill="0070C0"/>
          </w:tcPr>
          <w:p w14:paraId="4FE8AB5C" w14:textId="77777777" w:rsidR="001108E2" w:rsidRDefault="00F42A61">
            <w:r>
              <w:t>43</w:t>
            </w:r>
          </w:p>
        </w:tc>
        <w:tc>
          <w:tcPr>
            <w:tcW w:w="2000" w:type="dxa"/>
            <w:shd w:val="clear" w:color="auto" w:fill="0070C0"/>
          </w:tcPr>
          <w:p w14:paraId="2C02D4C5" w14:textId="77777777" w:rsidR="001108E2" w:rsidRDefault="00F42A61">
            <w:r>
              <w:t>Para 4 venue 1 contact number</w:t>
            </w:r>
          </w:p>
        </w:tc>
        <w:tc>
          <w:tcPr>
            <w:tcW w:w="13300" w:type="dxa"/>
            <w:shd w:val="clear" w:color="auto" w:fill="auto"/>
          </w:tcPr>
          <w:p w14:paraId="03A95612" w14:textId="77777777" w:rsidR="001108E2" w:rsidRDefault="00397480">
            <w:r>
              <w:t>+33</w:t>
            </w:r>
            <w:r w:rsidR="00210B41">
              <w:t xml:space="preserve"> 2 31 28 39 97</w:t>
            </w:r>
          </w:p>
        </w:tc>
      </w:tr>
      <w:tr w:rsidR="001108E2" w14:paraId="47C2D6F0" w14:textId="77777777" w:rsidTr="006C0B87">
        <w:tc>
          <w:tcPr>
            <w:tcW w:w="500" w:type="dxa"/>
            <w:shd w:val="clear" w:color="auto" w:fill="0070C0"/>
          </w:tcPr>
          <w:p w14:paraId="49D9C0FE" w14:textId="77777777" w:rsidR="001108E2" w:rsidRDefault="00F42A61">
            <w:r>
              <w:t>44</w:t>
            </w:r>
          </w:p>
        </w:tc>
        <w:tc>
          <w:tcPr>
            <w:tcW w:w="2000" w:type="dxa"/>
            <w:shd w:val="clear" w:color="auto" w:fill="0070C0"/>
          </w:tcPr>
          <w:p w14:paraId="41CDA88A" w14:textId="77777777" w:rsidR="001108E2" w:rsidRDefault="00F42A61">
            <w:r>
              <w:t>Para 4 venue 1 URL</w:t>
            </w:r>
          </w:p>
        </w:tc>
        <w:tc>
          <w:tcPr>
            <w:tcW w:w="13300" w:type="dxa"/>
            <w:shd w:val="clear" w:color="auto" w:fill="auto"/>
          </w:tcPr>
          <w:p w14:paraId="09C78EED" w14:textId="77777777" w:rsidR="001108E2" w:rsidRDefault="00216905">
            <w:hyperlink r:id="rId11" w:history="1">
              <w:r w:rsidR="00E276D4" w:rsidRPr="002F7406">
                <w:rPr>
                  <w:rStyle w:val="Hyperlink"/>
                </w:rPr>
                <w:t>http://www.cc-estuairedeladives.fr/</w:t>
              </w:r>
            </w:hyperlink>
            <w:r w:rsidR="00E276D4">
              <w:t xml:space="preserve"> </w:t>
            </w:r>
          </w:p>
        </w:tc>
      </w:tr>
      <w:tr w:rsidR="001108E2" w14:paraId="177D71D6" w14:textId="77777777" w:rsidTr="006C0B87">
        <w:tc>
          <w:tcPr>
            <w:tcW w:w="500" w:type="dxa"/>
            <w:shd w:val="clear" w:color="auto" w:fill="0070C0"/>
          </w:tcPr>
          <w:p w14:paraId="18BCA1E9" w14:textId="77777777" w:rsidR="001108E2" w:rsidRDefault="00F42A61">
            <w:r>
              <w:t>45</w:t>
            </w:r>
          </w:p>
        </w:tc>
        <w:tc>
          <w:tcPr>
            <w:tcW w:w="2000" w:type="dxa"/>
            <w:shd w:val="clear" w:color="auto" w:fill="0070C0"/>
          </w:tcPr>
          <w:p w14:paraId="179C30A1" w14:textId="77777777" w:rsidR="001108E2" w:rsidRDefault="00F42A61">
            <w:r>
              <w:t>Para 4 venue 2 name</w:t>
            </w:r>
          </w:p>
        </w:tc>
        <w:tc>
          <w:tcPr>
            <w:tcW w:w="13300" w:type="dxa"/>
            <w:shd w:val="clear" w:color="auto" w:fill="auto"/>
          </w:tcPr>
          <w:p w14:paraId="5E0240D1" w14:textId="77777777" w:rsidR="001108E2" w:rsidRDefault="00210B41">
            <w:r>
              <w:t>Centre de char à voile</w:t>
            </w:r>
          </w:p>
        </w:tc>
      </w:tr>
      <w:tr w:rsidR="001108E2" w14:paraId="17794AAE" w14:textId="77777777" w:rsidTr="006C0B87">
        <w:tc>
          <w:tcPr>
            <w:tcW w:w="500" w:type="dxa"/>
            <w:shd w:val="clear" w:color="auto" w:fill="0070C0"/>
          </w:tcPr>
          <w:p w14:paraId="4284E566" w14:textId="77777777" w:rsidR="001108E2" w:rsidRDefault="00F42A61">
            <w:r>
              <w:t>46</w:t>
            </w:r>
          </w:p>
        </w:tc>
        <w:tc>
          <w:tcPr>
            <w:tcW w:w="2000" w:type="dxa"/>
            <w:shd w:val="clear" w:color="auto" w:fill="0070C0"/>
          </w:tcPr>
          <w:p w14:paraId="7F615EE8" w14:textId="77777777" w:rsidR="001108E2" w:rsidRDefault="00F42A61">
            <w:r>
              <w:t>Para 4 venue 2 address</w:t>
            </w:r>
          </w:p>
        </w:tc>
        <w:tc>
          <w:tcPr>
            <w:tcW w:w="13300" w:type="dxa"/>
            <w:shd w:val="clear" w:color="auto" w:fill="auto"/>
          </w:tcPr>
          <w:p w14:paraId="5582D6DA" w14:textId="77777777" w:rsidR="001108E2" w:rsidRPr="00210B41" w:rsidRDefault="00210B41">
            <w:r w:rsidRPr="00210B41">
              <w:rPr>
                <w:color w:val="000000"/>
                <w:shd w:val="clear" w:color="auto" w:fill="FFFFFF"/>
              </w:rPr>
              <w:t>ZAC Cap-Cabourg</w:t>
            </w:r>
            <w:r w:rsidR="00E276D4">
              <w:rPr>
                <w:color w:val="000000"/>
                <w:shd w:val="clear" w:color="auto" w:fill="FFFFFF"/>
              </w:rPr>
              <w:t>,</w:t>
            </w:r>
            <w:r w:rsidRPr="00210B41">
              <w:rPr>
                <w:rStyle w:val="apple-converted-space"/>
                <w:color w:val="000000"/>
                <w:shd w:val="clear" w:color="auto" w:fill="FFFFFF"/>
              </w:rPr>
              <w:t> </w:t>
            </w:r>
            <w:r>
              <w:rPr>
                <w:rStyle w:val="apple-converted-space"/>
                <w:color w:val="000000"/>
                <w:shd w:val="clear" w:color="auto" w:fill="FFFFFF"/>
              </w:rPr>
              <w:t>14390 Cabourg</w:t>
            </w:r>
          </w:p>
        </w:tc>
      </w:tr>
      <w:tr w:rsidR="001108E2" w14:paraId="760277D4" w14:textId="77777777" w:rsidTr="006C0B87">
        <w:tc>
          <w:tcPr>
            <w:tcW w:w="500" w:type="dxa"/>
            <w:shd w:val="clear" w:color="auto" w:fill="0070C0"/>
          </w:tcPr>
          <w:p w14:paraId="2332B4C1" w14:textId="77777777" w:rsidR="001108E2" w:rsidRDefault="00F42A61">
            <w:r>
              <w:t>47</w:t>
            </w:r>
          </w:p>
        </w:tc>
        <w:tc>
          <w:tcPr>
            <w:tcW w:w="2000" w:type="dxa"/>
            <w:shd w:val="clear" w:color="auto" w:fill="0070C0"/>
          </w:tcPr>
          <w:p w14:paraId="6B4D04C9" w14:textId="77777777" w:rsidR="001108E2" w:rsidRDefault="00F42A61">
            <w:r>
              <w:t>Para 4 venue 2 contact number</w:t>
            </w:r>
          </w:p>
        </w:tc>
        <w:tc>
          <w:tcPr>
            <w:tcW w:w="13300" w:type="dxa"/>
            <w:shd w:val="clear" w:color="auto" w:fill="auto"/>
          </w:tcPr>
          <w:p w14:paraId="04BD8776" w14:textId="77777777" w:rsidR="001108E2" w:rsidRDefault="00397480">
            <w:r>
              <w:t>+33</w:t>
            </w:r>
            <w:r w:rsidR="00210B41">
              <w:t xml:space="preserve"> 6 60 19 77 61</w:t>
            </w:r>
          </w:p>
        </w:tc>
      </w:tr>
      <w:tr w:rsidR="001108E2" w14:paraId="05D096FC" w14:textId="77777777" w:rsidTr="006C0B87">
        <w:tc>
          <w:tcPr>
            <w:tcW w:w="500" w:type="dxa"/>
            <w:shd w:val="clear" w:color="auto" w:fill="0070C0"/>
          </w:tcPr>
          <w:p w14:paraId="57BC0889" w14:textId="77777777" w:rsidR="001108E2" w:rsidRDefault="00F42A61">
            <w:r>
              <w:t>48</w:t>
            </w:r>
          </w:p>
        </w:tc>
        <w:tc>
          <w:tcPr>
            <w:tcW w:w="2000" w:type="dxa"/>
            <w:shd w:val="clear" w:color="auto" w:fill="0070C0"/>
          </w:tcPr>
          <w:p w14:paraId="63A047CF" w14:textId="77777777" w:rsidR="001108E2" w:rsidRDefault="00F42A61">
            <w:r>
              <w:t>Para 4 venue 2 URL</w:t>
            </w:r>
          </w:p>
        </w:tc>
        <w:tc>
          <w:tcPr>
            <w:tcW w:w="13300" w:type="dxa"/>
            <w:shd w:val="clear" w:color="auto" w:fill="auto"/>
          </w:tcPr>
          <w:p w14:paraId="16EFBA73" w14:textId="77777777" w:rsidR="001108E2" w:rsidRDefault="00216905">
            <w:hyperlink r:id="rId12" w:history="1">
              <w:r w:rsidR="00E276D4" w:rsidRPr="002F7406">
                <w:rPr>
                  <w:rStyle w:val="Hyperlink"/>
                </w:rPr>
                <w:t>http://www.charavoile-cabourg.com/</w:t>
              </w:r>
            </w:hyperlink>
            <w:r w:rsidR="00E276D4">
              <w:t xml:space="preserve"> </w:t>
            </w:r>
          </w:p>
        </w:tc>
      </w:tr>
      <w:tr w:rsidR="001108E2" w14:paraId="2662F4ED" w14:textId="77777777" w:rsidTr="006C0B87">
        <w:tc>
          <w:tcPr>
            <w:tcW w:w="500" w:type="dxa"/>
            <w:shd w:val="clear" w:color="auto" w:fill="8EAADB"/>
          </w:tcPr>
          <w:p w14:paraId="2E3D06C8" w14:textId="77777777" w:rsidR="001108E2" w:rsidRDefault="00F42A61">
            <w:r>
              <w:t>49</w:t>
            </w:r>
          </w:p>
        </w:tc>
        <w:tc>
          <w:tcPr>
            <w:tcW w:w="2000" w:type="dxa"/>
            <w:shd w:val="clear" w:color="auto" w:fill="8EAADB"/>
          </w:tcPr>
          <w:p w14:paraId="7639FA33" w14:textId="77777777" w:rsidR="001108E2" w:rsidRDefault="00F42A61">
            <w:r>
              <w:t>Paragraph 5 heading</w:t>
            </w:r>
          </w:p>
        </w:tc>
        <w:tc>
          <w:tcPr>
            <w:tcW w:w="13300" w:type="dxa"/>
            <w:shd w:val="clear" w:color="auto" w:fill="auto"/>
          </w:tcPr>
          <w:p w14:paraId="294064AC" w14:textId="77777777" w:rsidR="001108E2" w:rsidRDefault="006C0B87">
            <w:r>
              <w:t>Balades à Cabourg</w:t>
            </w:r>
          </w:p>
        </w:tc>
      </w:tr>
      <w:tr w:rsidR="001108E2" w14:paraId="7851E669" w14:textId="77777777" w:rsidTr="006C0B87">
        <w:tc>
          <w:tcPr>
            <w:tcW w:w="500" w:type="dxa"/>
            <w:shd w:val="clear" w:color="auto" w:fill="8EAADB"/>
          </w:tcPr>
          <w:p w14:paraId="3D5AE4CA" w14:textId="77777777" w:rsidR="001108E2" w:rsidRDefault="00F42A61">
            <w:r>
              <w:t>50</w:t>
            </w:r>
          </w:p>
        </w:tc>
        <w:tc>
          <w:tcPr>
            <w:tcW w:w="2000" w:type="dxa"/>
            <w:shd w:val="clear" w:color="auto" w:fill="8EAADB"/>
          </w:tcPr>
          <w:p w14:paraId="6307F82A" w14:textId="77777777" w:rsidR="001108E2" w:rsidRDefault="00F42A61">
            <w:r>
              <w:t>Paragraph 5 text</w:t>
            </w:r>
          </w:p>
        </w:tc>
        <w:tc>
          <w:tcPr>
            <w:tcW w:w="13300" w:type="dxa"/>
            <w:shd w:val="clear" w:color="auto" w:fill="auto"/>
          </w:tcPr>
          <w:p w14:paraId="43C85AD8" w14:textId="77777777" w:rsidR="001108E2" w:rsidRDefault="00186524" w:rsidP="002F7406">
            <w:r>
              <w:t xml:space="preserve">Cabourg se découvre au gré de balades à pied, à vélo, à cheval ou encore à bord du petit train qui </w:t>
            </w:r>
            <w:r w:rsidR="00E276D4">
              <w:t>parcourt</w:t>
            </w:r>
            <w:r>
              <w:t xml:space="preserve"> la ville et vous fera découvrir tous les sites les plus prisés. Des promena</w:t>
            </w:r>
            <w:bookmarkStart w:id="0" w:name="_GoBack"/>
            <w:bookmarkEnd w:id="0"/>
            <w:r>
              <w:t xml:space="preserve">des </w:t>
            </w:r>
            <w:r w:rsidR="00E276D4">
              <w:t>sur la plage</w:t>
            </w:r>
            <w:r>
              <w:t xml:space="preserve"> aux rues commerçante</w:t>
            </w:r>
            <w:r w:rsidR="00E276D4">
              <w:t>s</w:t>
            </w:r>
            <w:r>
              <w:t xml:space="preserve"> de la ville, découvrez Cabourg pendant des balades tranquilles, sans </w:t>
            </w:r>
            <w:r w:rsidR="002F7406">
              <w:t>vous</w:t>
            </w:r>
            <w:r>
              <w:t xml:space="preserve"> presse</w:t>
            </w:r>
            <w:r w:rsidR="00216905">
              <w:t>z</w:t>
            </w:r>
            <w:r>
              <w:t xml:space="preserve">, il suffit juste de </w:t>
            </w:r>
            <w:r w:rsidR="002F7406">
              <w:t>vous</w:t>
            </w:r>
            <w:r>
              <w:t xml:space="preserve"> laisser aller et </w:t>
            </w:r>
            <w:r w:rsidR="002F7406">
              <w:t xml:space="preserve">de </w:t>
            </w:r>
            <w:r>
              <w:t>profiter !</w:t>
            </w:r>
          </w:p>
        </w:tc>
      </w:tr>
      <w:tr w:rsidR="001108E2" w14:paraId="2DBE56A9" w14:textId="77777777" w:rsidTr="006C0B87">
        <w:tc>
          <w:tcPr>
            <w:tcW w:w="500" w:type="dxa"/>
            <w:shd w:val="clear" w:color="auto" w:fill="8EAADB"/>
          </w:tcPr>
          <w:p w14:paraId="79013118" w14:textId="77777777" w:rsidR="001108E2" w:rsidRDefault="00F42A61">
            <w:r>
              <w:t>51</w:t>
            </w:r>
          </w:p>
        </w:tc>
        <w:tc>
          <w:tcPr>
            <w:tcW w:w="2000" w:type="dxa"/>
            <w:shd w:val="clear" w:color="auto" w:fill="8EAADB"/>
          </w:tcPr>
          <w:p w14:paraId="3DC555BD" w14:textId="77777777" w:rsidR="001108E2" w:rsidRDefault="00F42A61">
            <w:r>
              <w:t>Para 5 venue 1 name</w:t>
            </w:r>
          </w:p>
        </w:tc>
        <w:tc>
          <w:tcPr>
            <w:tcW w:w="13300" w:type="dxa"/>
            <w:shd w:val="clear" w:color="auto" w:fill="auto"/>
          </w:tcPr>
          <w:p w14:paraId="5676FC6A" w14:textId="77777777" w:rsidR="001108E2" w:rsidRDefault="006C0B87" w:rsidP="006C0B87">
            <w:r>
              <w:t xml:space="preserve">Le Petit Train </w:t>
            </w:r>
            <w:r w:rsidR="00186524">
              <w:t>Touristique</w:t>
            </w:r>
          </w:p>
        </w:tc>
      </w:tr>
      <w:tr w:rsidR="001108E2" w14:paraId="3D703688" w14:textId="77777777" w:rsidTr="006C0B87">
        <w:tc>
          <w:tcPr>
            <w:tcW w:w="500" w:type="dxa"/>
            <w:shd w:val="clear" w:color="auto" w:fill="8EAADB"/>
          </w:tcPr>
          <w:p w14:paraId="7A0F574D" w14:textId="77777777" w:rsidR="001108E2" w:rsidRDefault="00F42A61">
            <w:r>
              <w:t>52</w:t>
            </w:r>
          </w:p>
        </w:tc>
        <w:tc>
          <w:tcPr>
            <w:tcW w:w="2000" w:type="dxa"/>
            <w:shd w:val="clear" w:color="auto" w:fill="8EAADB"/>
          </w:tcPr>
          <w:p w14:paraId="399510DF" w14:textId="77777777" w:rsidR="001108E2" w:rsidRDefault="00F42A61">
            <w:r>
              <w:t>Para 5 venue 1 address</w:t>
            </w:r>
          </w:p>
        </w:tc>
        <w:tc>
          <w:tcPr>
            <w:tcW w:w="13300" w:type="dxa"/>
            <w:shd w:val="clear" w:color="auto" w:fill="auto"/>
          </w:tcPr>
          <w:p w14:paraId="26B50412" w14:textId="77777777" w:rsidR="00186524" w:rsidRDefault="00186524">
            <w:r>
              <w:t>Nombreux départs à travers la ville</w:t>
            </w:r>
          </w:p>
          <w:p w14:paraId="0969DDD7" w14:textId="77777777" w:rsidR="00186524" w:rsidRDefault="00186524">
            <w:r>
              <w:t>14390 Cabourg</w:t>
            </w:r>
          </w:p>
        </w:tc>
      </w:tr>
      <w:tr w:rsidR="001108E2" w14:paraId="6F8D0EEF" w14:textId="77777777" w:rsidTr="006C0B87">
        <w:tc>
          <w:tcPr>
            <w:tcW w:w="500" w:type="dxa"/>
            <w:shd w:val="clear" w:color="auto" w:fill="8EAADB"/>
          </w:tcPr>
          <w:p w14:paraId="14E8C671" w14:textId="77777777" w:rsidR="001108E2" w:rsidRDefault="00F42A61">
            <w:r>
              <w:t>53</w:t>
            </w:r>
          </w:p>
        </w:tc>
        <w:tc>
          <w:tcPr>
            <w:tcW w:w="2000" w:type="dxa"/>
            <w:shd w:val="clear" w:color="auto" w:fill="8EAADB"/>
          </w:tcPr>
          <w:p w14:paraId="41119805" w14:textId="77777777" w:rsidR="001108E2" w:rsidRDefault="00F42A61">
            <w:r>
              <w:t xml:space="preserve">Para 5 venue 1 </w:t>
            </w:r>
            <w:r>
              <w:lastRenderedPageBreak/>
              <w:t>contact number</w:t>
            </w:r>
          </w:p>
        </w:tc>
        <w:tc>
          <w:tcPr>
            <w:tcW w:w="13300" w:type="dxa"/>
            <w:shd w:val="clear" w:color="auto" w:fill="auto"/>
          </w:tcPr>
          <w:p w14:paraId="5B01CFC8" w14:textId="77777777" w:rsidR="001108E2" w:rsidRDefault="00397480">
            <w:r>
              <w:lastRenderedPageBreak/>
              <w:t>+33</w:t>
            </w:r>
            <w:r w:rsidR="00186524">
              <w:t xml:space="preserve"> 2 32 45 13 12</w:t>
            </w:r>
          </w:p>
        </w:tc>
      </w:tr>
      <w:tr w:rsidR="001108E2" w14:paraId="0A35E4E1" w14:textId="77777777" w:rsidTr="006C0B87">
        <w:tc>
          <w:tcPr>
            <w:tcW w:w="500" w:type="dxa"/>
            <w:shd w:val="clear" w:color="auto" w:fill="8EAADB"/>
          </w:tcPr>
          <w:p w14:paraId="1182DA84" w14:textId="77777777" w:rsidR="001108E2" w:rsidRDefault="00F42A61">
            <w:r>
              <w:lastRenderedPageBreak/>
              <w:t>54</w:t>
            </w:r>
          </w:p>
        </w:tc>
        <w:tc>
          <w:tcPr>
            <w:tcW w:w="2000" w:type="dxa"/>
            <w:shd w:val="clear" w:color="auto" w:fill="8EAADB"/>
          </w:tcPr>
          <w:p w14:paraId="6405BECF" w14:textId="77777777" w:rsidR="001108E2" w:rsidRDefault="00F42A61">
            <w:r>
              <w:t>Para 5 venue 1 URL</w:t>
            </w:r>
          </w:p>
        </w:tc>
        <w:tc>
          <w:tcPr>
            <w:tcW w:w="13300" w:type="dxa"/>
            <w:shd w:val="clear" w:color="auto" w:fill="auto"/>
          </w:tcPr>
          <w:p w14:paraId="4B7608A1" w14:textId="77777777" w:rsidR="001108E2" w:rsidRDefault="00216905">
            <w:hyperlink r:id="rId13" w:history="1">
              <w:r w:rsidR="002F7406" w:rsidRPr="002F7406">
                <w:rPr>
                  <w:rStyle w:val="Hyperlink"/>
                </w:rPr>
                <w:t>http://www.petittraindecabourg.fr/</w:t>
              </w:r>
            </w:hyperlink>
            <w:r w:rsidR="002F7406">
              <w:t xml:space="preserve"> </w:t>
            </w:r>
          </w:p>
        </w:tc>
      </w:tr>
      <w:tr w:rsidR="001108E2" w14:paraId="5A3E7BD2" w14:textId="77777777" w:rsidTr="006C0B87">
        <w:tc>
          <w:tcPr>
            <w:tcW w:w="500" w:type="dxa"/>
            <w:shd w:val="clear" w:color="auto" w:fill="8EAADB"/>
          </w:tcPr>
          <w:p w14:paraId="509A3DCA" w14:textId="77777777" w:rsidR="001108E2" w:rsidRDefault="00F42A61">
            <w:r>
              <w:t>55</w:t>
            </w:r>
          </w:p>
        </w:tc>
        <w:tc>
          <w:tcPr>
            <w:tcW w:w="2000" w:type="dxa"/>
            <w:shd w:val="clear" w:color="auto" w:fill="8EAADB"/>
          </w:tcPr>
          <w:p w14:paraId="4841551C" w14:textId="77777777" w:rsidR="001108E2" w:rsidRDefault="00F42A61">
            <w:r>
              <w:t>Para 5 venue 2 name</w:t>
            </w:r>
          </w:p>
        </w:tc>
        <w:tc>
          <w:tcPr>
            <w:tcW w:w="13300" w:type="dxa"/>
            <w:shd w:val="clear" w:color="auto" w:fill="auto"/>
          </w:tcPr>
          <w:p w14:paraId="0D6AEE23" w14:textId="77777777" w:rsidR="001108E2" w:rsidRDefault="00186524">
            <w:r>
              <w:t>Circuits commentés</w:t>
            </w:r>
          </w:p>
        </w:tc>
      </w:tr>
      <w:tr w:rsidR="001108E2" w14:paraId="686F8060" w14:textId="77777777" w:rsidTr="006C0B87">
        <w:tc>
          <w:tcPr>
            <w:tcW w:w="500" w:type="dxa"/>
            <w:shd w:val="clear" w:color="auto" w:fill="8EAADB"/>
          </w:tcPr>
          <w:p w14:paraId="2A210F97" w14:textId="77777777" w:rsidR="001108E2" w:rsidRDefault="00F42A61">
            <w:r>
              <w:t>56</w:t>
            </w:r>
          </w:p>
        </w:tc>
        <w:tc>
          <w:tcPr>
            <w:tcW w:w="2000" w:type="dxa"/>
            <w:shd w:val="clear" w:color="auto" w:fill="8EAADB"/>
          </w:tcPr>
          <w:p w14:paraId="515FE7B3" w14:textId="77777777" w:rsidR="001108E2" w:rsidRDefault="00F42A61">
            <w:r>
              <w:t>Para 5 venue 2 address</w:t>
            </w:r>
          </w:p>
        </w:tc>
        <w:tc>
          <w:tcPr>
            <w:tcW w:w="13300" w:type="dxa"/>
            <w:shd w:val="clear" w:color="auto" w:fill="auto"/>
          </w:tcPr>
          <w:p w14:paraId="6748A1AE" w14:textId="77777777" w:rsidR="00186524" w:rsidRPr="00186524" w:rsidRDefault="00186524">
            <w:r>
              <w:t xml:space="preserve">Office du tourisme : </w:t>
            </w:r>
            <w:r w:rsidRPr="00186524">
              <w:rPr>
                <w:shd w:val="clear" w:color="auto" w:fill="FFFFFF"/>
              </w:rPr>
              <w:t>Jardins de l'Hôtel de Ville, 14390 Cabourg</w:t>
            </w:r>
          </w:p>
        </w:tc>
      </w:tr>
      <w:tr w:rsidR="001108E2" w14:paraId="6E4FD245" w14:textId="77777777" w:rsidTr="006C0B87">
        <w:tc>
          <w:tcPr>
            <w:tcW w:w="500" w:type="dxa"/>
            <w:shd w:val="clear" w:color="auto" w:fill="8EAADB"/>
          </w:tcPr>
          <w:p w14:paraId="189CDFDC" w14:textId="77777777" w:rsidR="001108E2" w:rsidRDefault="00F42A61">
            <w:r>
              <w:t>57</w:t>
            </w:r>
          </w:p>
        </w:tc>
        <w:tc>
          <w:tcPr>
            <w:tcW w:w="2000" w:type="dxa"/>
            <w:shd w:val="clear" w:color="auto" w:fill="8EAADB"/>
          </w:tcPr>
          <w:p w14:paraId="5544AD7F" w14:textId="77777777" w:rsidR="001108E2" w:rsidRDefault="00F42A61">
            <w:r>
              <w:t>Para 5 venue 2 contact number</w:t>
            </w:r>
          </w:p>
        </w:tc>
        <w:tc>
          <w:tcPr>
            <w:tcW w:w="13300" w:type="dxa"/>
            <w:shd w:val="clear" w:color="auto" w:fill="auto"/>
          </w:tcPr>
          <w:p w14:paraId="46C0D247" w14:textId="77777777" w:rsidR="001108E2" w:rsidRDefault="00397480">
            <w:r>
              <w:t>+33</w:t>
            </w:r>
            <w:r w:rsidR="00186524">
              <w:t xml:space="preserve"> 2 31 06 20 00</w:t>
            </w:r>
          </w:p>
        </w:tc>
      </w:tr>
      <w:tr w:rsidR="001108E2" w14:paraId="6B3FEE5A" w14:textId="77777777" w:rsidTr="006C0B87">
        <w:tc>
          <w:tcPr>
            <w:tcW w:w="500" w:type="dxa"/>
            <w:shd w:val="clear" w:color="auto" w:fill="8EAADB"/>
          </w:tcPr>
          <w:p w14:paraId="0742912A" w14:textId="77777777" w:rsidR="001108E2" w:rsidRDefault="00F42A61">
            <w:r>
              <w:t>58</w:t>
            </w:r>
          </w:p>
        </w:tc>
        <w:tc>
          <w:tcPr>
            <w:tcW w:w="2000" w:type="dxa"/>
            <w:shd w:val="clear" w:color="auto" w:fill="8EAADB"/>
          </w:tcPr>
          <w:p w14:paraId="1FC7A18C" w14:textId="77777777" w:rsidR="001108E2" w:rsidRDefault="00F42A61">
            <w:r>
              <w:t>Para 5 venue 2 URL</w:t>
            </w:r>
          </w:p>
        </w:tc>
        <w:tc>
          <w:tcPr>
            <w:tcW w:w="13300" w:type="dxa"/>
            <w:shd w:val="clear" w:color="auto" w:fill="auto"/>
          </w:tcPr>
          <w:p w14:paraId="488D2E8F" w14:textId="77777777" w:rsidR="001108E2" w:rsidRDefault="00216905">
            <w:hyperlink r:id="rId14" w:history="1">
              <w:r w:rsidR="002F7406" w:rsidRPr="002F7406">
                <w:rPr>
                  <w:rStyle w:val="Hyperlink"/>
                </w:rPr>
                <w:t>http://www.cabourg.net/spip.php?article=14</w:t>
              </w:r>
            </w:hyperlink>
            <w:r w:rsidR="002F7406">
              <w:t xml:space="preserve"> </w:t>
            </w:r>
          </w:p>
        </w:tc>
      </w:tr>
    </w:tbl>
    <w:p w14:paraId="0EA7DAB3" w14:textId="77777777" w:rsidR="00055B54" w:rsidRDefault="00055B54"/>
    <w:sectPr w:rsidR="00055B5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08E2"/>
    <w:rsid w:val="00055B54"/>
    <w:rsid w:val="001108E2"/>
    <w:rsid w:val="00186524"/>
    <w:rsid w:val="00210B41"/>
    <w:rsid w:val="00216905"/>
    <w:rsid w:val="002F7406"/>
    <w:rsid w:val="00397480"/>
    <w:rsid w:val="004E2212"/>
    <w:rsid w:val="006C0B87"/>
    <w:rsid w:val="00A403FC"/>
    <w:rsid w:val="00E276D4"/>
    <w:rsid w:val="00E57CF9"/>
    <w:rsid w:val="00F42A61"/>
    <w:rsid w:val="00FE04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C8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210B41"/>
  </w:style>
  <w:style w:type="character" w:styleId="Hyperlink">
    <w:name w:val="Hyperlink"/>
    <w:uiPriority w:val="99"/>
    <w:unhideWhenUsed/>
    <w:rsid w:val="003974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c-estuairedeladives.fr/" TargetMode="External"/><Relationship Id="rId12" Type="http://schemas.openxmlformats.org/officeDocument/2006/relationships/hyperlink" Target="http://www.charavoile-cabourg.com/" TargetMode="External"/><Relationship Id="rId13" Type="http://schemas.openxmlformats.org/officeDocument/2006/relationships/hyperlink" Target="http://www.petittraindecabourg.fr/" TargetMode="External"/><Relationship Id="rId14" Type="http://schemas.openxmlformats.org/officeDocument/2006/relationships/hyperlink" Target="http://www.cabourg.net/spip.php?article=14"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bourg.net" TargetMode="External"/><Relationship Id="rId7" Type="http://schemas.openxmlformats.org/officeDocument/2006/relationships/hyperlink" Target="http://www.cabourg.net" TargetMode="External"/><Relationship Id="rId8" Type="http://schemas.openxmlformats.org/officeDocument/2006/relationships/hyperlink" Target="http://www.casinocabourg.com/" TargetMode="External"/><Relationship Id="rId9" Type="http://schemas.openxmlformats.org/officeDocument/2006/relationships/hyperlink" Target="http://www.cabourg.net/spip.php?article361" TargetMode="External"/><Relationship Id="rId10" Type="http://schemas.openxmlformats.org/officeDocument/2006/relationships/hyperlink" Target="http://www.cabourg.net/spip.php?article1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809</Words>
  <Characters>4615</Characters>
  <Application>Microsoft Macintosh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6</cp:revision>
  <dcterms:created xsi:type="dcterms:W3CDTF">2015-08-06T14:48:00Z</dcterms:created>
  <dcterms:modified xsi:type="dcterms:W3CDTF">2015-08-26T16:23:00Z</dcterms:modified>
  <cp:category/>
</cp:coreProperties>
</file>