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560EE" w14:paraId="7A047EF9" w14:textId="77777777">
        <w:tc>
          <w:tcPr>
            <w:tcW w:w="500" w:type="dxa"/>
            <w:shd w:val="clear" w:color="auto" w:fill="FF0000"/>
          </w:tcPr>
          <w:p w14:paraId="526946EF" w14:textId="77777777" w:rsidR="00F560EE" w:rsidRDefault="000D716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BD316DE" w14:textId="77777777" w:rsidR="00F560EE" w:rsidRDefault="000D716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5C210688" w14:textId="77777777" w:rsidR="00F560EE" w:rsidRDefault="000D716A">
            <w:proofErr w:type="spellStart"/>
            <w:r>
              <w:t>fr_FR</w:t>
            </w:r>
            <w:proofErr w:type="spellEnd"/>
          </w:p>
        </w:tc>
      </w:tr>
      <w:tr w:rsidR="00F560EE" w14:paraId="35DA8D24" w14:textId="77777777">
        <w:tc>
          <w:tcPr>
            <w:tcW w:w="500" w:type="dxa"/>
            <w:shd w:val="clear" w:color="auto" w:fill="FF0000"/>
          </w:tcPr>
          <w:p w14:paraId="1988020F" w14:textId="77777777" w:rsidR="00F560EE" w:rsidRDefault="000D716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1C3A6A2" w14:textId="77777777" w:rsidR="00F560EE" w:rsidRDefault="000D716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9DC5CA3" w14:textId="77777777" w:rsidR="00F560EE" w:rsidRDefault="000D716A">
            <w:r>
              <w:t>Carcassonne</w:t>
            </w:r>
          </w:p>
        </w:tc>
      </w:tr>
      <w:tr w:rsidR="00F560EE" w14:paraId="34C16E91" w14:textId="77777777">
        <w:tc>
          <w:tcPr>
            <w:tcW w:w="500" w:type="dxa"/>
            <w:shd w:val="clear" w:color="auto" w:fill="FF0000"/>
          </w:tcPr>
          <w:p w14:paraId="1C657333" w14:textId="77777777" w:rsidR="00F560EE" w:rsidRDefault="000D716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B012C30" w14:textId="77777777" w:rsidR="00F560EE" w:rsidRDefault="000D716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7092445" w14:textId="77777777" w:rsidR="00F560EE" w:rsidRDefault="000D716A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F560EE" w14:paraId="2E7CB936" w14:textId="77777777">
        <w:tc>
          <w:tcPr>
            <w:tcW w:w="500" w:type="dxa"/>
            <w:shd w:val="clear" w:color="auto" w:fill="0070C0"/>
          </w:tcPr>
          <w:p w14:paraId="7BBB821F" w14:textId="77777777" w:rsidR="00F560EE" w:rsidRDefault="000D716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37BCA1C" w14:textId="77777777" w:rsidR="00F560EE" w:rsidRDefault="000D716A">
            <w:r>
              <w:t>Destination</w:t>
            </w:r>
          </w:p>
        </w:tc>
        <w:tc>
          <w:tcPr>
            <w:tcW w:w="13300" w:type="dxa"/>
          </w:tcPr>
          <w:p w14:paraId="1F056EEA" w14:textId="77777777" w:rsidR="00F560EE" w:rsidRDefault="00E25E29">
            <w:r>
              <w:t>Carcassonne</w:t>
            </w:r>
          </w:p>
        </w:tc>
      </w:tr>
      <w:tr w:rsidR="00F560EE" w14:paraId="00023BAB" w14:textId="77777777">
        <w:tc>
          <w:tcPr>
            <w:tcW w:w="500" w:type="dxa"/>
            <w:shd w:val="clear" w:color="auto" w:fill="8EAADB"/>
          </w:tcPr>
          <w:p w14:paraId="01DA1AEC" w14:textId="77777777" w:rsidR="00F560EE" w:rsidRDefault="000D716A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27477C18" w14:textId="77777777" w:rsidR="00F560EE" w:rsidRDefault="000D716A">
            <w:r>
              <w:t>Country</w:t>
            </w:r>
          </w:p>
        </w:tc>
        <w:tc>
          <w:tcPr>
            <w:tcW w:w="13300" w:type="dxa"/>
          </w:tcPr>
          <w:p w14:paraId="7C706C93" w14:textId="77777777" w:rsidR="00F560EE" w:rsidRDefault="00E25E29">
            <w:r>
              <w:t>France</w:t>
            </w:r>
          </w:p>
        </w:tc>
      </w:tr>
      <w:tr w:rsidR="00F560EE" w14:paraId="1B0AA847" w14:textId="77777777">
        <w:tc>
          <w:tcPr>
            <w:tcW w:w="500" w:type="dxa"/>
            <w:shd w:val="clear" w:color="auto" w:fill="0070C0"/>
          </w:tcPr>
          <w:p w14:paraId="70B7B0C3" w14:textId="77777777" w:rsidR="00F560EE" w:rsidRDefault="000D716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2051809" w14:textId="77777777" w:rsidR="00F560EE" w:rsidRDefault="000D716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877E7F7" w14:textId="452A984D" w:rsidR="00F560EE" w:rsidRDefault="00E25E29" w:rsidP="00372BF6">
            <w:r>
              <w:t xml:space="preserve">Découvrir Carcassonne et le </w:t>
            </w:r>
            <w:r w:rsidR="00372BF6">
              <w:t>c</w:t>
            </w:r>
            <w:r>
              <w:t xml:space="preserve">anal du </w:t>
            </w:r>
            <w:r w:rsidR="00372BF6">
              <w:t>m</w:t>
            </w:r>
            <w:r>
              <w:t>idi</w:t>
            </w:r>
          </w:p>
        </w:tc>
      </w:tr>
      <w:tr w:rsidR="00F560EE" w14:paraId="6D4A4ADB" w14:textId="77777777">
        <w:tc>
          <w:tcPr>
            <w:tcW w:w="500" w:type="dxa"/>
            <w:shd w:val="clear" w:color="auto" w:fill="FF0000"/>
          </w:tcPr>
          <w:p w14:paraId="02E67274" w14:textId="77777777" w:rsidR="00F560EE" w:rsidRDefault="000D716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DC18AA1" w14:textId="77777777" w:rsidR="00F560EE" w:rsidRDefault="000D716A">
            <w:r>
              <w:t>Destination ID</w:t>
            </w:r>
          </w:p>
        </w:tc>
        <w:tc>
          <w:tcPr>
            <w:tcW w:w="13300" w:type="dxa"/>
          </w:tcPr>
          <w:p w14:paraId="64F02F0F" w14:textId="77777777" w:rsidR="00F560EE" w:rsidRDefault="000D716A">
            <w:r>
              <w:t>www.hotels.com/de1636927</w:t>
            </w:r>
          </w:p>
        </w:tc>
      </w:tr>
      <w:tr w:rsidR="00F560EE" w14:paraId="3CD84F72" w14:textId="77777777">
        <w:tc>
          <w:tcPr>
            <w:tcW w:w="500" w:type="dxa"/>
            <w:shd w:val="clear" w:color="auto" w:fill="0070C0"/>
          </w:tcPr>
          <w:p w14:paraId="5626AFCA" w14:textId="77777777" w:rsidR="00F560EE" w:rsidRDefault="000D716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532B885" w14:textId="77777777" w:rsidR="00F560EE" w:rsidRDefault="000D716A">
            <w:r>
              <w:t>Introduction</w:t>
            </w:r>
          </w:p>
        </w:tc>
        <w:tc>
          <w:tcPr>
            <w:tcW w:w="13300" w:type="dxa"/>
          </w:tcPr>
          <w:p w14:paraId="25DD7B84" w14:textId="4330637F" w:rsidR="00F560EE" w:rsidRDefault="0029737E" w:rsidP="00372BF6">
            <w:r>
              <w:t xml:space="preserve">Carcassonne fait partie des cinq villes les plus visitées </w:t>
            </w:r>
            <w:r w:rsidR="00372BF6">
              <w:t>de</w:t>
            </w:r>
            <w:r>
              <w:t xml:space="preserve"> France. La ville doit cet </w:t>
            </w:r>
            <w:r w:rsidR="00084812">
              <w:t>afflux</w:t>
            </w:r>
            <w:r>
              <w:t xml:space="preserve"> touristique à ses deux sites classés au patrimoine mondial de l’UNESCO : le </w:t>
            </w:r>
            <w:r w:rsidR="00084812">
              <w:t>canal</w:t>
            </w:r>
            <w:r>
              <w:t xml:space="preserve"> du Midi, qui traverse la ville</w:t>
            </w:r>
            <w:r w:rsidR="00372BF6">
              <w:t>,</w:t>
            </w:r>
            <w:r>
              <w:t xml:space="preserve"> et la Cité médiévale, située sur les hauteurs. Entre Toulouse, Montpellier et sur la route de Barcelone, la ville jouit d’une position </w:t>
            </w:r>
            <w:r w:rsidR="00084812">
              <w:t>géographique</w:t>
            </w:r>
            <w:r>
              <w:t xml:space="preserve"> attractive et vous proposera des circuits historiques, gastronomiques et bucoliques. </w:t>
            </w:r>
          </w:p>
        </w:tc>
      </w:tr>
      <w:tr w:rsidR="00F560EE" w14:paraId="6500CCC9" w14:textId="77777777">
        <w:tc>
          <w:tcPr>
            <w:tcW w:w="500" w:type="dxa"/>
            <w:shd w:val="clear" w:color="auto" w:fill="9CC2E5"/>
          </w:tcPr>
          <w:p w14:paraId="516C8FBF" w14:textId="77777777" w:rsidR="00F560EE" w:rsidRDefault="000D716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CD3693A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578C3EA" w14:textId="6F16FED6" w:rsidR="00F560EE" w:rsidRDefault="000D716A">
            <w:r>
              <w:t xml:space="preserve">Découvrir le </w:t>
            </w:r>
            <w:r w:rsidR="00084812">
              <w:t>canal</w:t>
            </w:r>
            <w:r>
              <w:t xml:space="preserve"> du Midi</w:t>
            </w:r>
          </w:p>
        </w:tc>
      </w:tr>
      <w:tr w:rsidR="00F560EE" w14:paraId="2B4BB3E2" w14:textId="77777777">
        <w:tc>
          <w:tcPr>
            <w:tcW w:w="500" w:type="dxa"/>
            <w:shd w:val="clear" w:color="auto" w:fill="9CC2E5"/>
          </w:tcPr>
          <w:p w14:paraId="6ABD209F" w14:textId="77777777" w:rsidR="00F560EE" w:rsidRDefault="000D716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4995949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A034A71" w14:textId="29961E4B" w:rsidR="00F560EE" w:rsidRDefault="002D49E4" w:rsidP="00372BF6">
            <w:r>
              <w:t xml:space="preserve">Réalisé au </w:t>
            </w:r>
            <w:r w:rsidR="00372BF6">
              <w:t>XVII</w:t>
            </w:r>
            <w:r w:rsidRPr="002D49E4">
              <w:rPr>
                <w:vertAlign w:val="superscript"/>
              </w:rPr>
              <w:t>e</w:t>
            </w:r>
            <w:r>
              <w:t xml:space="preserve"> siècle pour relier l’Atlantique à la </w:t>
            </w:r>
            <w:r w:rsidR="00084812">
              <w:t>Méditerranée</w:t>
            </w:r>
            <w:r>
              <w:t xml:space="preserve">, le </w:t>
            </w:r>
            <w:r w:rsidR="00084812">
              <w:t>canal</w:t>
            </w:r>
            <w:r>
              <w:t xml:space="preserve"> du </w:t>
            </w:r>
            <w:r w:rsidR="00372BF6">
              <w:t>m</w:t>
            </w:r>
            <w:r>
              <w:t xml:space="preserve">idi traverse la ville de Carcassonne. Depuis 1996, </w:t>
            </w:r>
            <w:r w:rsidR="00372BF6">
              <w:t>il</w:t>
            </w:r>
            <w:r>
              <w:t xml:space="preserve"> est classé au Patrimoine de l’</w:t>
            </w:r>
            <w:r w:rsidR="00084812">
              <w:t>UNESCO</w:t>
            </w:r>
            <w:r>
              <w:t xml:space="preserve">. </w:t>
            </w:r>
            <w:r w:rsidR="00084812">
              <w:t>À partir</w:t>
            </w:r>
            <w:r>
              <w:t xml:space="preserve"> de Carcassonne, vous allez pouvoir partir à la découverte du canal, en faisant du vélo sur les berges </w:t>
            </w:r>
            <w:r w:rsidR="00372BF6">
              <w:t>ou en bateau</w:t>
            </w:r>
            <w:r>
              <w:t xml:space="preserve">. </w:t>
            </w:r>
            <w:r w:rsidR="008019BA">
              <w:t xml:space="preserve">Génération VTT, </w:t>
            </w:r>
            <w:r w:rsidR="00084812">
              <w:t>situé</w:t>
            </w:r>
            <w:r w:rsidR="008019BA">
              <w:t xml:space="preserve"> sur les berges en face de la gare, </w:t>
            </w:r>
            <w:r w:rsidR="00372BF6">
              <w:t>est</w:t>
            </w:r>
            <w:r w:rsidR="008019BA">
              <w:t xml:space="preserve"> une bonne adresse pour louer des vélos pour toute la famille. </w:t>
            </w:r>
            <w:r w:rsidR="00372BF6">
              <w:t>Sinon,</w:t>
            </w:r>
            <w:r w:rsidR="008019BA">
              <w:t xml:space="preserve"> vous pouvez aussi louer un bateau</w:t>
            </w:r>
            <w:r w:rsidR="00372BF6">
              <w:t xml:space="preserve"> sans permis</w:t>
            </w:r>
            <w:r w:rsidR="008019BA">
              <w:t xml:space="preserve"> et naviguer sur les eaux du canal</w:t>
            </w:r>
            <w:r w:rsidR="00372BF6">
              <w:t xml:space="preserve"> </w:t>
            </w:r>
            <w:r w:rsidR="008019BA">
              <w:t xml:space="preserve">afin de profiter de la fraicheur des arbres et de l’eau. </w:t>
            </w:r>
          </w:p>
        </w:tc>
      </w:tr>
      <w:tr w:rsidR="00F560EE" w14:paraId="34C1831E" w14:textId="77777777">
        <w:tc>
          <w:tcPr>
            <w:tcW w:w="500" w:type="dxa"/>
            <w:shd w:val="clear" w:color="auto" w:fill="9CC2E5"/>
          </w:tcPr>
          <w:p w14:paraId="1240AEFC" w14:textId="77777777" w:rsidR="00F560EE" w:rsidRDefault="000D716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685B0C5" w14:textId="77777777" w:rsidR="00F560EE" w:rsidRDefault="000D716A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DB4A62" w14:textId="4A2C11CB" w:rsidR="00F560EE" w:rsidRDefault="008019BA">
            <w:r>
              <w:t>Génération VTT Un Vélo dans la Ville</w:t>
            </w:r>
          </w:p>
        </w:tc>
      </w:tr>
      <w:tr w:rsidR="00F560EE" w14:paraId="71A4356C" w14:textId="77777777">
        <w:tc>
          <w:tcPr>
            <w:tcW w:w="500" w:type="dxa"/>
            <w:shd w:val="clear" w:color="auto" w:fill="9CC2E5"/>
          </w:tcPr>
          <w:p w14:paraId="7ECFF6DA" w14:textId="77777777" w:rsidR="00F560EE" w:rsidRDefault="000D716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B3E0B0D" w14:textId="77777777" w:rsidR="00F560EE" w:rsidRDefault="000D716A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63A9CF4" w14:textId="17B373CA" w:rsidR="00F560EE" w:rsidRDefault="008019BA">
            <w:r>
              <w:t>11000 Carcassonne</w:t>
            </w:r>
          </w:p>
        </w:tc>
      </w:tr>
      <w:tr w:rsidR="00F560EE" w14:paraId="20F80367" w14:textId="77777777">
        <w:tc>
          <w:tcPr>
            <w:tcW w:w="500" w:type="dxa"/>
            <w:shd w:val="clear" w:color="auto" w:fill="9CC2E5"/>
          </w:tcPr>
          <w:p w14:paraId="43A268F2" w14:textId="77777777" w:rsidR="00F560EE" w:rsidRDefault="000D716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8A0D75E" w14:textId="77777777" w:rsidR="00F560EE" w:rsidRDefault="000D716A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D73079D" w14:textId="5A6DBF8F" w:rsidR="00F560EE" w:rsidRDefault="008019BA">
            <w:r>
              <w:t>+336 09 59 30 85</w:t>
            </w:r>
          </w:p>
        </w:tc>
      </w:tr>
      <w:tr w:rsidR="00F560EE" w14:paraId="57EB2A70" w14:textId="77777777">
        <w:tc>
          <w:tcPr>
            <w:tcW w:w="500" w:type="dxa"/>
            <w:shd w:val="clear" w:color="auto" w:fill="9CC2E5"/>
          </w:tcPr>
          <w:p w14:paraId="65A75970" w14:textId="77777777" w:rsidR="00F560EE" w:rsidRDefault="000D716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01F016A" w14:textId="77777777" w:rsidR="00F560EE" w:rsidRDefault="000D716A">
            <w:r>
              <w:t>Para 1 venue 1 URL</w:t>
            </w:r>
          </w:p>
        </w:tc>
        <w:tc>
          <w:tcPr>
            <w:tcW w:w="13300" w:type="dxa"/>
          </w:tcPr>
          <w:p w14:paraId="208636A5" w14:textId="011CD535" w:rsidR="00F560EE" w:rsidRDefault="00BA06D3">
            <w:hyperlink r:id="rId5" w:history="1">
              <w:r w:rsidR="008019BA" w:rsidRPr="002A6D98">
                <w:rPr>
                  <w:rStyle w:val="Lienhypertexte"/>
                </w:rPr>
                <w:t>http://carcassonne.generation-vtt.com</w:t>
              </w:r>
            </w:hyperlink>
            <w:r w:rsidR="008019BA">
              <w:t xml:space="preserve"> </w:t>
            </w:r>
          </w:p>
        </w:tc>
      </w:tr>
      <w:tr w:rsidR="00F560EE" w14:paraId="5BCFD8B0" w14:textId="77777777">
        <w:tc>
          <w:tcPr>
            <w:tcW w:w="500" w:type="dxa"/>
            <w:shd w:val="clear" w:color="auto" w:fill="9CC2E5"/>
          </w:tcPr>
          <w:p w14:paraId="73C7E400" w14:textId="77777777" w:rsidR="00F560EE" w:rsidRDefault="000D716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682C19E" w14:textId="77777777" w:rsidR="00F560EE" w:rsidRDefault="000D716A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4AC0B5" w14:textId="03970BA2" w:rsidR="00F560EE" w:rsidRDefault="005A2203">
            <w:r>
              <w:t xml:space="preserve">Les </w:t>
            </w:r>
            <w:proofErr w:type="spellStart"/>
            <w:r>
              <w:t>Canalous</w:t>
            </w:r>
            <w:proofErr w:type="spellEnd"/>
          </w:p>
        </w:tc>
      </w:tr>
      <w:tr w:rsidR="00F560EE" w14:paraId="2CECBE68" w14:textId="77777777">
        <w:tc>
          <w:tcPr>
            <w:tcW w:w="500" w:type="dxa"/>
            <w:shd w:val="clear" w:color="auto" w:fill="9CC2E5"/>
          </w:tcPr>
          <w:p w14:paraId="4FB8B85F" w14:textId="77777777" w:rsidR="00F560EE" w:rsidRDefault="000D716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C85E595" w14:textId="77777777" w:rsidR="00F560EE" w:rsidRDefault="000D716A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7C57380" w14:textId="54A5F1FC" w:rsidR="00F560EE" w:rsidRDefault="005A2203">
            <w:r>
              <w:t>Avenue Maréchal Foch, 110000 Carcassonne</w:t>
            </w:r>
          </w:p>
        </w:tc>
      </w:tr>
      <w:tr w:rsidR="00F560EE" w14:paraId="7977747B" w14:textId="77777777">
        <w:tc>
          <w:tcPr>
            <w:tcW w:w="500" w:type="dxa"/>
            <w:shd w:val="clear" w:color="auto" w:fill="9CC2E5"/>
          </w:tcPr>
          <w:p w14:paraId="11516B82" w14:textId="77777777" w:rsidR="00F560EE" w:rsidRDefault="000D716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B9617E4" w14:textId="77777777" w:rsidR="00F560EE" w:rsidRDefault="000D716A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81F7279" w14:textId="7F14EE9F" w:rsidR="00F560EE" w:rsidRDefault="005A2203">
            <w:r>
              <w:t>+33</w:t>
            </w:r>
            <w:r w:rsidR="00372BF6">
              <w:t xml:space="preserve"> </w:t>
            </w:r>
            <w:r>
              <w:t>4 68 71 88 95</w:t>
            </w:r>
          </w:p>
        </w:tc>
      </w:tr>
      <w:tr w:rsidR="00F560EE" w14:paraId="03F81639" w14:textId="77777777">
        <w:tc>
          <w:tcPr>
            <w:tcW w:w="500" w:type="dxa"/>
            <w:shd w:val="clear" w:color="auto" w:fill="9CC2E5"/>
          </w:tcPr>
          <w:p w14:paraId="76BC7B6E" w14:textId="77777777" w:rsidR="00F560EE" w:rsidRDefault="000D716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7D828C4" w14:textId="77777777" w:rsidR="00F560EE" w:rsidRDefault="000D716A">
            <w:r>
              <w:t>Para 1 venue 2 URL</w:t>
            </w:r>
          </w:p>
        </w:tc>
        <w:tc>
          <w:tcPr>
            <w:tcW w:w="13300" w:type="dxa"/>
          </w:tcPr>
          <w:p w14:paraId="7AA0C024" w14:textId="4A2D9921" w:rsidR="00F560EE" w:rsidRDefault="00BA06D3">
            <w:hyperlink r:id="rId6" w:history="1">
              <w:r w:rsidR="005A2203" w:rsidRPr="00693C51">
                <w:rPr>
                  <w:rStyle w:val="Lienhypertexte"/>
                </w:rPr>
                <w:t>http://www.canalous-plaisance.fr</w:t>
              </w:r>
            </w:hyperlink>
            <w:r w:rsidR="005A2203">
              <w:t xml:space="preserve"> </w:t>
            </w:r>
          </w:p>
        </w:tc>
      </w:tr>
      <w:tr w:rsidR="00F560EE" w14:paraId="143A3DB8" w14:textId="77777777">
        <w:tc>
          <w:tcPr>
            <w:tcW w:w="500" w:type="dxa"/>
            <w:shd w:val="clear" w:color="auto" w:fill="0070C0"/>
          </w:tcPr>
          <w:p w14:paraId="5F7946F9" w14:textId="77777777" w:rsidR="00F560EE" w:rsidRDefault="000D716A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4AA4961F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7201109" w14:textId="77777777" w:rsidR="00F560EE" w:rsidRDefault="000D716A">
            <w:r>
              <w:t>La cité médiévale de Carcassonne</w:t>
            </w:r>
          </w:p>
        </w:tc>
      </w:tr>
      <w:tr w:rsidR="00F560EE" w14:paraId="6FC5E330" w14:textId="77777777">
        <w:tc>
          <w:tcPr>
            <w:tcW w:w="500" w:type="dxa"/>
            <w:shd w:val="clear" w:color="auto" w:fill="0070C0"/>
          </w:tcPr>
          <w:p w14:paraId="195E7F35" w14:textId="77777777" w:rsidR="00F560EE" w:rsidRDefault="000D716A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5942D30B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3A72F13" w14:textId="41680BCF" w:rsidR="00F560EE" w:rsidRDefault="00691888" w:rsidP="00BA06D3">
            <w:r>
              <w:t xml:space="preserve">Sur la rive droite de l’Aude se tient la Cité </w:t>
            </w:r>
            <w:r w:rsidR="00372BF6">
              <w:t>m</w:t>
            </w:r>
            <w:r>
              <w:t>édiévale de Carcassonne</w:t>
            </w:r>
            <w:r w:rsidR="00372BF6">
              <w:t>, composée de</w:t>
            </w:r>
            <w:r>
              <w:t xml:space="preserve"> 52 tours et </w:t>
            </w:r>
            <w:r w:rsidR="00372BF6">
              <w:t xml:space="preserve">de </w:t>
            </w:r>
            <w:r>
              <w:t>deux enceintes, pour un total de 3km de rempart</w:t>
            </w:r>
            <w:r w:rsidR="00372BF6">
              <w:t>s</w:t>
            </w:r>
            <w:r>
              <w:t xml:space="preserve">. Cette cité est accessible de jour et de nuit, et se visite gratuitement pour sa plus grande partie. </w:t>
            </w:r>
            <w:r w:rsidR="006D70EB">
              <w:t>Vous pouvez entrer par la porte Narbonnaise, située à l’</w:t>
            </w:r>
            <w:r w:rsidR="00BA06D3">
              <w:t>e</w:t>
            </w:r>
            <w:r w:rsidR="006D70EB">
              <w:t xml:space="preserve">st, avec ses deux énormes tours en éperon ou la porte d’Aude, à l’Ouest. </w:t>
            </w:r>
            <w:r w:rsidR="008710C4">
              <w:t xml:space="preserve">Vous pourrez découvrir au détour de vos promenades dans la cité, la Basilique Saint Nazaire qui date de 925. </w:t>
            </w:r>
            <w:r w:rsidR="00F54E66">
              <w:t xml:space="preserve">Pour une </w:t>
            </w:r>
            <w:r w:rsidR="00084812">
              <w:t>immersion</w:t>
            </w:r>
            <w:r w:rsidR="00F54E66">
              <w:t xml:space="preserve"> totale dans l’ambiance médiévale, Les Calèches de la cité vous proposent de faire un tour en calèche, entre les deux remparts. </w:t>
            </w:r>
          </w:p>
        </w:tc>
      </w:tr>
      <w:tr w:rsidR="00F560EE" w14:paraId="754B3AB8" w14:textId="77777777">
        <w:tc>
          <w:tcPr>
            <w:tcW w:w="500" w:type="dxa"/>
            <w:shd w:val="clear" w:color="auto" w:fill="0070C0"/>
          </w:tcPr>
          <w:p w14:paraId="15A988E0" w14:textId="77777777" w:rsidR="00F560EE" w:rsidRDefault="000D716A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23F4A429" w14:textId="77777777" w:rsidR="00F560EE" w:rsidRDefault="000D716A">
            <w:r>
              <w:t xml:space="preserve">Para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B4A87DE" w14:textId="52C65870" w:rsidR="00F560EE" w:rsidRDefault="00F54E66">
            <w:r>
              <w:t>Les Calèches de la cité</w:t>
            </w:r>
          </w:p>
        </w:tc>
      </w:tr>
      <w:tr w:rsidR="00F560EE" w14:paraId="2C96B1B6" w14:textId="77777777">
        <w:tc>
          <w:tcPr>
            <w:tcW w:w="500" w:type="dxa"/>
            <w:shd w:val="clear" w:color="auto" w:fill="0070C0"/>
          </w:tcPr>
          <w:p w14:paraId="62189469" w14:textId="77777777" w:rsidR="00F560EE" w:rsidRDefault="000D716A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64026BD1" w14:textId="77777777" w:rsidR="00F560EE" w:rsidRDefault="000D716A">
            <w:r>
              <w:t xml:space="preserve">Para 2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BEF0B70" w14:textId="1E3B9309" w:rsidR="00F560EE" w:rsidRDefault="00F54E66">
            <w:r>
              <w:t>Porte Narbonnaise, 11000 Carcassonne</w:t>
            </w:r>
          </w:p>
        </w:tc>
      </w:tr>
      <w:tr w:rsidR="00F560EE" w14:paraId="5661369D" w14:textId="77777777">
        <w:tc>
          <w:tcPr>
            <w:tcW w:w="500" w:type="dxa"/>
            <w:shd w:val="clear" w:color="auto" w:fill="0070C0"/>
          </w:tcPr>
          <w:p w14:paraId="2C2C6DC8" w14:textId="77777777" w:rsidR="00F560EE" w:rsidRDefault="000D716A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3F7C6341" w14:textId="77777777" w:rsidR="00F560EE" w:rsidRDefault="000D716A">
            <w:r>
              <w:t xml:space="preserve">Para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1F88709" w14:textId="4F99ED79" w:rsidR="00F560EE" w:rsidRDefault="00F54E66">
            <w:r>
              <w:t>+33</w:t>
            </w:r>
            <w:r w:rsidR="00BA06D3">
              <w:t xml:space="preserve"> </w:t>
            </w:r>
            <w:r>
              <w:t>4 68 71 54 57</w:t>
            </w:r>
          </w:p>
        </w:tc>
      </w:tr>
      <w:tr w:rsidR="00F560EE" w14:paraId="206126A9" w14:textId="77777777">
        <w:tc>
          <w:tcPr>
            <w:tcW w:w="500" w:type="dxa"/>
            <w:shd w:val="clear" w:color="auto" w:fill="0070C0"/>
          </w:tcPr>
          <w:p w14:paraId="6A7916C6" w14:textId="77777777" w:rsidR="00F560EE" w:rsidRDefault="000D716A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426B9FCB" w14:textId="77777777" w:rsidR="00F560EE" w:rsidRDefault="000D716A">
            <w:r>
              <w:t>Para 2 venue 1 URL</w:t>
            </w:r>
          </w:p>
        </w:tc>
        <w:tc>
          <w:tcPr>
            <w:tcW w:w="13300" w:type="dxa"/>
          </w:tcPr>
          <w:p w14:paraId="35DDFDDF" w14:textId="12C2B5D5" w:rsidR="00F560EE" w:rsidRDefault="00BA06D3">
            <w:hyperlink r:id="rId7" w:history="1">
              <w:r w:rsidR="00F54E66" w:rsidRPr="002A6D98">
                <w:rPr>
                  <w:rStyle w:val="Lienhypertexte"/>
                </w:rPr>
                <w:t>http://www.carcassonne-caleches.com</w:t>
              </w:r>
            </w:hyperlink>
            <w:r w:rsidR="00F54E66">
              <w:t xml:space="preserve"> </w:t>
            </w:r>
          </w:p>
        </w:tc>
      </w:tr>
      <w:tr w:rsidR="00F560EE" w14:paraId="450CB040" w14:textId="77777777">
        <w:tc>
          <w:tcPr>
            <w:tcW w:w="500" w:type="dxa"/>
            <w:shd w:val="clear" w:color="auto" w:fill="0070C0"/>
          </w:tcPr>
          <w:p w14:paraId="4A14E248" w14:textId="77777777" w:rsidR="00F560EE" w:rsidRDefault="000D716A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1E39C989" w14:textId="77777777" w:rsidR="00F560EE" w:rsidRDefault="000D716A">
            <w:r>
              <w:t xml:space="preserve">Para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9F55D65" w14:textId="5A8A33AC" w:rsidR="00F560EE" w:rsidRDefault="00372BF6">
            <w:r w:rsidRPr="00372BF6">
              <w:t>Cité de Carcassonne</w:t>
            </w:r>
          </w:p>
        </w:tc>
      </w:tr>
      <w:tr w:rsidR="00F560EE" w14:paraId="7DCC5DEE" w14:textId="77777777">
        <w:tc>
          <w:tcPr>
            <w:tcW w:w="500" w:type="dxa"/>
            <w:shd w:val="clear" w:color="auto" w:fill="0070C0"/>
          </w:tcPr>
          <w:p w14:paraId="12D268CF" w14:textId="77777777" w:rsidR="00F560EE" w:rsidRDefault="000D716A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2D0B93B5" w14:textId="77777777" w:rsidR="00F560EE" w:rsidRDefault="000D716A">
            <w:r>
              <w:t xml:space="preserve">Para 2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02E5DAC" w14:textId="120544F5" w:rsidR="00F560EE" w:rsidRDefault="00372BF6">
            <w:r w:rsidRPr="00372BF6">
              <w:t xml:space="preserve">1 Rue </w:t>
            </w:r>
            <w:proofErr w:type="spellStart"/>
            <w:r w:rsidRPr="00372BF6">
              <w:t>Viollet</w:t>
            </w:r>
            <w:proofErr w:type="spellEnd"/>
            <w:r w:rsidRPr="00372BF6">
              <w:t xml:space="preserve"> le Duc, 11000 Carcassonne</w:t>
            </w:r>
          </w:p>
        </w:tc>
      </w:tr>
      <w:tr w:rsidR="00F560EE" w14:paraId="1B83A428" w14:textId="77777777">
        <w:tc>
          <w:tcPr>
            <w:tcW w:w="500" w:type="dxa"/>
            <w:shd w:val="clear" w:color="auto" w:fill="0070C0"/>
          </w:tcPr>
          <w:p w14:paraId="243C7A7C" w14:textId="77777777" w:rsidR="00F560EE" w:rsidRDefault="000D716A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3F33A6D0" w14:textId="77777777" w:rsidR="00F560EE" w:rsidRDefault="000D716A">
            <w:r>
              <w:t xml:space="preserve">Para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B934325" w14:textId="5362C311" w:rsidR="00F560EE" w:rsidRDefault="00BA06D3">
            <w:r w:rsidRPr="00BA06D3">
              <w:t>+33 4 68 11 70 70</w:t>
            </w:r>
          </w:p>
        </w:tc>
      </w:tr>
      <w:tr w:rsidR="00F560EE" w14:paraId="2E5318AA" w14:textId="77777777">
        <w:tc>
          <w:tcPr>
            <w:tcW w:w="500" w:type="dxa"/>
            <w:shd w:val="clear" w:color="auto" w:fill="0070C0"/>
          </w:tcPr>
          <w:p w14:paraId="243D5179" w14:textId="77777777" w:rsidR="00F560EE" w:rsidRDefault="000D716A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5F6B589C" w14:textId="77777777" w:rsidR="00F560EE" w:rsidRDefault="000D716A">
            <w:r>
              <w:t>Para 2 venue 2 URL</w:t>
            </w:r>
          </w:p>
        </w:tc>
        <w:tc>
          <w:tcPr>
            <w:tcW w:w="13300" w:type="dxa"/>
          </w:tcPr>
          <w:p w14:paraId="343347B7" w14:textId="55A30336" w:rsidR="00F560EE" w:rsidRDefault="00BA06D3">
            <w:hyperlink r:id="rId8" w:history="1">
              <w:r w:rsidRPr="00B554D7">
                <w:rPr>
                  <w:rStyle w:val="Lienhypertexte"/>
                </w:rPr>
                <w:t>http://www.tourisme-carcassonne.fr/decouvrir/patrimoine-culturel-et-religieux/la-cite-medievale</w:t>
              </w:r>
            </w:hyperlink>
            <w:r>
              <w:t xml:space="preserve"> </w:t>
            </w:r>
          </w:p>
        </w:tc>
      </w:tr>
      <w:tr w:rsidR="00F560EE" w14:paraId="6AEFE2CD" w14:textId="77777777">
        <w:tc>
          <w:tcPr>
            <w:tcW w:w="500" w:type="dxa"/>
            <w:shd w:val="clear" w:color="auto" w:fill="8EAADB"/>
          </w:tcPr>
          <w:p w14:paraId="44E5FBC9" w14:textId="77777777" w:rsidR="00F560EE" w:rsidRDefault="000D716A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45F9398B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5215614" w14:textId="1BE36FC2" w:rsidR="00F560EE" w:rsidRDefault="008019BA">
            <w:r>
              <w:t>La Bastide Saint Louis</w:t>
            </w:r>
          </w:p>
        </w:tc>
      </w:tr>
      <w:tr w:rsidR="00F560EE" w14:paraId="6DF7D12E" w14:textId="77777777">
        <w:tc>
          <w:tcPr>
            <w:tcW w:w="500" w:type="dxa"/>
            <w:shd w:val="clear" w:color="auto" w:fill="8EAADB"/>
          </w:tcPr>
          <w:p w14:paraId="0FDCD2C1" w14:textId="77777777" w:rsidR="00F560EE" w:rsidRDefault="000D716A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258DE864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0191999" w14:textId="4E5D2F6C" w:rsidR="00F560EE" w:rsidRDefault="006B619B" w:rsidP="00BA06D3">
            <w:r>
              <w:t xml:space="preserve">Sur la rive gauche de l’Aude, la Bastide est en quelque sorte le </w:t>
            </w:r>
            <w:r w:rsidR="00084812">
              <w:t>centre-ville</w:t>
            </w:r>
            <w:r>
              <w:t xml:space="preserve"> de Carcassonne. </w:t>
            </w:r>
            <w:r w:rsidR="00885449">
              <w:t xml:space="preserve">Construit en 1260 autour de la place centrale, </w:t>
            </w:r>
            <w:r w:rsidR="00084812">
              <w:t>renommée</w:t>
            </w:r>
            <w:r w:rsidR="00885449">
              <w:t xml:space="preserve"> aujourd’hui place Carnot, ce quartier présente une grande richesse architecturale. Vous pourrez y découvrir de superbes façades et des portes monumentales, avec notamment de nombreux hôtels particuliers. Sur la rue Aimé </w:t>
            </w:r>
            <w:proofErr w:type="spellStart"/>
            <w:r w:rsidR="00885449">
              <w:t>Ramond</w:t>
            </w:r>
            <w:proofErr w:type="spellEnd"/>
            <w:r w:rsidR="00885449">
              <w:t xml:space="preserve"> par exemple, vous </w:t>
            </w:r>
            <w:r w:rsidR="00084812">
              <w:t>admirerez</w:t>
            </w:r>
            <w:r w:rsidR="00BA06D3">
              <w:t xml:space="preserve"> l’hôtel de Murat, du XVIII</w:t>
            </w:r>
            <w:r w:rsidR="00885449" w:rsidRPr="00885449">
              <w:rPr>
                <w:vertAlign w:val="superscript"/>
              </w:rPr>
              <w:t>e</w:t>
            </w:r>
            <w:r w:rsidR="00885449">
              <w:t xml:space="preserve"> siècle, l’hôtel de Rolland ou encore l’hôtel du Sénéchal du </w:t>
            </w:r>
            <w:r w:rsidR="00BA06D3">
              <w:t>XIV</w:t>
            </w:r>
            <w:r w:rsidR="00885449" w:rsidRPr="00885449">
              <w:rPr>
                <w:vertAlign w:val="superscript"/>
              </w:rPr>
              <w:t>e</w:t>
            </w:r>
            <w:r w:rsidR="00885449">
              <w:t xml:space="preserve"> </w:t>
            </w:r>
            <w:r w:rsidR="00084812">
              <w:t>siècle</w:t>
            </w:r>
            <w:r w:rsidR="00885449">
              <w:t xml:space="preserve">. </w:t>
            </w:r>
          </w:p>
        </w:tc>
      </w:tr>
      <w:tr w:rsidR="00F560EE" w14:paraId="22A08586" w14:textId="77777777">
        <w:tc>
          <w:tcPr>
            <w:tcW w:w="500" w:type="dxa"/>
            <w:shd w:val="clear" w:color="auto" w:fill="8EAADB"/>
          </w:tcPr>
          <w:p w14:paraId="5720C04E" w14:textId="77777777" w:rsidR="00F560EE" w:rsidRDefault="000D716A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1E7E4E13" w14:textId="77777777" w:rsidR="00F560EE" w:rsidRDefault="000D716A">
            <w:r>
              <w:t xml:space="preserve">Para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E85EB4B" w14:textId="32392F93" w:rsidR="00F560EE" w:rsidRDefault="00BA37BB">
            <w:r>
              <w:t>Office de tourisme</w:t>
            </w:r>
          </w:p>
        </w:tc>
      </w:tr>
      <w:tr w:rsidR="00F560EE" w14:paraId="2B5145E1" w14:textId="77777777">
        <w:tc>
          <w:tcPr>
            <w:tcW w:w="500" w:type="dxa"/>
            <w:shd w:val="clear" w:color="auto" w:fill="8EAADB"/>
          </w:tcPr>
          <w:p w14:paraId="032F211A" w14:textId="77777777" w:rsidR="00F560EE" w:rsidRDefault="000D716A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4215977F" w14:textId="77777777" w:rsidR="00F560EE" w:rsidRDefault="000D716A">
            <w:r>
              <w:t xml:space="preserve">Para 3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161ADB1" w14:textId="25C0CE3E" w:rsidR="00F560EE" w:rsidRDefault="00BA06D3">
            <w:r>
              <w:t>28</w:t>
            </w:r>
            <w:r w:rsidR="00BA37BB">
              <w:t xml:space="preserve"> Rue de Verdun, 11890 Carcassonne</w:t>
            </w:r>
          </w:p>
        </w:tc>
      </w:tr>
      <w:tr w:rsidR="00F560EE" w14:paraId="28F075D2" w14:textId="77777777">
        <w:tc>
          <w:tcPr>
            <w:tcW w:w="500" w:type="dxa"/>
            <w:shd w:val="clear" w:color="auto" w:fill="8EAADB"/>
          </w:tcPr>
          <w:p w14:paraId="67F295C3" w14:textId="77777777" w:rsidR="00F560EE" w:rsidRDefault="000D716A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60684F8D" w14:textId="77777777" w:rsidR="00F560EE" w:rsidRDefault="000D716A">
            <w:r>
              <w:t xml:space="preserve">Para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CC0BBC7" w14:textId="70B4ECCC" w:rsidR="00F560EE" w:rsidRDefault="00BA37BB">
            <w:r>
              <w:t>+33</w:t>
            </w:r>
            <w:r w:rsidR="00BA06D3">
              <w:t xml:space="preserve"> </w:t>
            </w:r>
            <w:bookmarkStart w:id="0" w:name="_GoBack"/>
            <w:bookmarkEnd w:id="0"/>
            <w:r>
              <w:t>4 68 102 430</w:t>
            </w:r>
          </w:p>
        </w:tc>
      </w:tr>
      <w:tr w:rsidR="00F560EE" w14:paraId="1B8AADB3" w14:textId="77777777">
        <w:tc>
          <w:tcPr>
            <w:tcW w:w="500" w:type="dxa"/>
            <w:shd w:val="clear" w:color="auto" w:fill="8EAADB"/>
          </w:tcPr>
          <w:p w14:paraId="2BE4B96E" w14:textId="77777777" w:rsidR="00F560EE" w:rsidRDefault="000D716A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00AA7706" w14:textId="77777777" w:rsidR="00F560EE" w:rsidRDefault="000D716A">
            <w:r>
              <w:t>Para 3 venue 1 URL</w:t>
            </w:r>
          </w:p>
        </w:tc>
        <w:tc>
          <w:tcPr>
            <w:tcW w:w="13300" w:type="dxa"/>
          </w:tcPr>
          <w:p w14:paraId="26A4CE4A" w14:textId="499864C0" w:rsidR="00F560EE" w:rsidRDefault="00BA06D3">
            <w:hyperlink r:id="rId9" w:history="1">
              <w:r w:rsidR="00BA37BB" w:rsidRPr="002A6D98">
                <w:rPr>
                  <w:rStyle w:val="Lienhypertexte"/>
                </w:rPr>
                <w:t>http://www.tourisme-carcassonne.fr</w:t>
              </w:r>
            </w:hyperlink>
            <w:r w:rsidR="00BA37BB">
              <w:t xml:space="preserve"> </w:t>
            </w:r>
          </w:p>
        </w:tc>
      </w:tr>
      <w:tr w:rsidR="00F560EE" w14:paraId="129E14A7" w14:textId="77777777">
        <w:tc>
          <w:tcPr>
            <w:tcW w:w="500" w:type="dxa"/>
            <w:shd w:val="clear" w:color="auto" w:fill="8EAADB"/>
          </w:tcPr>
          <w:p w14:paraId="32366F94" w14:textId="77777777" w:rsidR="00F560EE" w:rsidRDefault="000D716A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6D633DCB" w14:textId="77777777" w:rsidR="00F560EE" w:rsidRDefault="000D716A">
            <w:r>
              <w:t xml:space="preserve">Para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3467FB6" w14:textId="77777777" w:rsidR="00F560EE" w:rsidRDefault="00F560EE"/>
        </w:tc>
      </w:tr>
      <w:tr w:rsidR="00F560EE" w14:paraId="5151A1AD" w14:textId="77777777">
        <w:tc>
          <w:tcPr>
            <w:tcW w:w="500" w:type="dxa"/>
            <w:shd w:val="clear" w:color="auto" w:fill="8EAADB"/>
          </w:tcPr>
          <w:p w14:paraId="558B1299" w14:textId="77777777" w:rsidR="00F560EE" w:rsidRDefault="000D716A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53555FCE" w14:textId="77777777" w:rsidR="00F560EE" w:rsidRDefault="000D716A">
            <w:r>
              <w:t xml:space="preserve">Para 3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D495514" w14:textId="77777777" w:rsidR="00F560EE" w:rsidRDefault="00F560EE"/>
        </w:tc>
      </w:tr>
      <w:tr w:rsidR="00F560EE" w14:paraId="4DFBD999" w14:textId="77777777">
        <w:tc>
          <w:tcPr>
            <w:tcW w:w="500" w:type="dxa"/>
            <w:shd w:val="clear" w:color="auto" w:fill="8EAADB"/>
          </w:tcPr>
          <w:p w14:paraId="43B459A4" w14:textId="77777777" w:rsidR="00F560EE" w:rsidRDefault="000D716A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78DFC2B7" w14:textId="77777777" w:rsidR="00F560EE" w:rsidRDefault="000D716A">
            <w:r>
              <w:t xml:space="preserve">Para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B3DD407" w14:textId="77777777" w:rsidR="00F560EE" w:rsidRDefault="00F560EE"/>
        </w:tc>
      </w:tr>
      <w:tr w:rsidR="00F560EE" w14:paraId="06CFA40E" w14:textId="77777777">
        <w:tc>
          <w:tcPr>
            <w:tcW w:w="500" w:type="dxa"/>
            <w:shd w:val="clear" w:color="auto" w:fill="8EAADB"/>
          </w:tcPr>
          <w:p w14:paraId="51D7A03E" w14:textId="77777777" w:rsidR="00F560EE" w:rsidRDefault="000D716A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582B464F" w14:textId="77777777" w:rsidR="00F560EE" w:rsidRDefault="000D716A">
            <w:r>
              <w:t>Para 3 venue 2 URL</w:t>
            </w:r>
          </w:p>
        </w:tc>
        <w:tc>
          <w:tcPr>
            <w:tcW w:w="13300" w:type="dxa"/>
          </w:tcPr>
          <w:p w14:paraId="0F353219" w14:textId="77777777" w:rsidR="00F560EE" w:rsidRDefault="00F560EE"/>
        </w:tc>
      </w:tr>
      <w:tr w:rsidR="00F560EE" w14:paraId="1004C959" w14:textId="77777777">
        <w:tc>
          <w:tcPr>
            <w:tcW w:w="500" w:type="dxa"/>
            <w:shd w:val="clear" w:color="auto" w:fill="0070C0"/>
          </w:tcPr>
          <w:p w14:paraId="66D55EB0" w14:textId="77777777" w:rsidR="00F560EE" w:rsidRDefault="000D716A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29E6938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23756AC" w14:textId="77777777" w:rsidR="00F560EE" w:rsidRDefault="00F560EE"/>
        </w:tc>
      </w:tr>
      <w:tr w:rsidR="00F560EE" w14:paraId="25B5A625" w14:textId="77777777">
        <w:tc>
          <w:tcPr>
            <w:tcW w:w="500" w:type="dxa"/>
            <w:shd w:val="clear" w:color="auto" w:fill="0070C0"/>
          </w:tcPr>
          <w:p w14:paraId="22AD0C0A" w14:textId="77777777" w:rsidR="00F560EE" w:rsidRDefault="000D716A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63B391A7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AE7B272" w14:textId="77777777" w:rsidR="00F560EE" w:rsidRDefault="00F560EE"/>
        </w:tc>
      </w:tr>
      <w:tr w:rsidR="00F560EE" w14:paraId="523C976F" w14:textId="77777777">
        <w:tc>
          <w:tcPr>
            <w:tcW w:w="500" w:type="dxa"/>
            <w:shd w:val="clear" w:color="auto" w:fill="0070C0"/>
          </w:tcPr>
          <w:p w14:paraId="44B38E1E" w14:textId="77777777" w:rsidR="00F560EE" w:rsidRDefault="000D716A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375FE2F9" w14:textId="77777777" w:rsidR="00F560EE" w:rsidRDefault="000D716A">
            <w:r>
              <w:t xml:space="preserve">Para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4934EA2" w14:textId="77777777" w:rsidR="00F560EE" w:rsidRDefault="00F560EE"/>
        </w:tc>
      </w:tr>
      <w:tr w:rsidR="00F560EE" w14:paraId="2EA7D032" w14:textId="77777777">
        <w:tc>
          <w:tcPr>
            <w:tcW w:w="500" w:type="dxa"/>
            <w:shd w:val="clear" w:color="auto" w:fill="0070C0"/>
          </w:tcPr>
          <w:p w14:paraId="798A5D74" w14:textId="77777777" w:rsidR="00F560EE" w:rsidRDefault="000D716A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4C302D11" w14:textId="77777777" w:rsidR="00F560EE" w:rsidRDefault="000D716A">
            <w:r>
              <w:t xml:space="preserve">Para 4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F3DBDD0" w14:textId="77777777" w:rsidR="00F560EE" w:rsidRDefault="00F560EE"/>
        </w:tc>
      </w:tr>
      <w:tr w:rsidR="00F560EE" w14:paraId="0ABEED5B" w14:textId="77777777">
        <w:tc>
          <w:tcPr>
            <w:tcW w:w="500" w:type="dxa"/>
            <w:shd w:val="clear" w:color="auto" w:fill="0070C0"/>
          </w:tcPr>
          <w:p w14:paraId="76EADCE9" w14:textId="77777777" w:rsidR="00F560EE" w:rsidRDefault="000D716A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2B29D32D" w14:textId="77777777" w:rsidR="00F560EE" w:rsidRDefault="000D716A">
            <w:r>
              <w:t xml:space="preserve">Para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E973AFD" w14:textId="77777777" w:rsidR="00F560EE" w:rsidRDefault="00F560EE"/>
        </w:tc>
      </w:tr>
      <w:tr w:rsidR="00F560EE" w14:paraId="74A2B216" w14:textId="77777777">
        <w:tc>
          <w:tcPr>
            <w:tcW w:w="500" w:type="dxa"/>
            <w:shd w:val="clear" w:color="auto" w:fill="0070C0"/>
          </w:tcPr>
          <w:p w14:paraId="59A46FD5" w14:textId="77777777" w:rsidR="00F560EE" w:rsidRDefault="000D716A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14632BED" w14:textId="77777777" w:rsidR="00F560EE" w:rsidRDefault="000D716A">
            <w:r>
              <w:t>Para 4 venue 1 URL</w:t>
            </w:r>
          </w:p>
        </w:tc>
        <w:tc>
          <w:tcPr>
            <w:tcW w:w="13300" w:type="dxa"/>
          </w:tcPr>
          <w:p w14:paraId="3B98EC01" w14:textId="77777777" w:rsidR="00F560EE" w:rsidRDefault="00F560EE"/>
        </w:tc>
      </w:tr>
      <w:tr w:rsidR="00F560EE" w14:paraId="42DDB83A" w14:textId="77777777">
        <w:tc>
          <w:tcPr>
            <w:tcW w:w="500" w:type="dxa"/>
            <w:shd w:val="clear" w:color="auto" w:fill="0070C0"/>
          </w:tcPr>
          <w:p w14:paraId="2096DA06" w14:textId="77777777" w:rsidR="00F560EE" w:rsidRDefault="000D716A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5636DE89" w14:textId="77777777" w:rsidR="00F560EE" w:rsidRDefault="000D716A">
            <w:r>
              <w:t xml:space="preserve">Para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2041D1E" w14:textId="77777777" w:rsidR="00F560EE" w:rsidRDefault="00F560EE"/>
        </w:tc>
      </w:tr>
      <w:tr w:rsidR="00F560EE" w14:paraId="735A9292" w14:textId="77777777">
        <w:tc>
          <w:tcPr>
            <w:tcW w:w="500" w:type="dxa"/>
            <w:shd w:val="clear" w:color="auto" w:fill="0070C0"/>
          </w:tcPr>
          <w:p w14:paraId="4EF168FA" w14:textId="77777777" w:rsidR="00F560EE" w:rsidRDefault="000D716A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1E552BD8" w14:textId="77777777" w:rsidR="00F560EE" w:rsidRDefault="000D716A">
            <w:r>
              <w:t xml:space="preserve">Para 4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47FBBF6" w14:textId="77777777" w:rsidR="00F560EE" w:rsidRDefault="00F560EE"/>
        </w:tc>
      </w:tr>
      <w:tr w:rsidR="00F560EE" w14:paraId="56BBC82A" w14:textId="77777777">
        <w:tc>
          <w:tcPr>
            <w:tcW w:w="500" w:type="dxa"/>
            <w:shd w:val="clear" w:color="auto" w:fill="0070C0"/>
          </w:tcPr>
          <w:p w14:paraId="74B5F2CE" w14:textId="77777777" w:rsidR="00F560EE" w:rsidRDefault="000D716A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0330CE23" w14:textId="77777777" w:rsidR="00F560EE" w:rsidRDefault="000D716A">
            <w:r>
              <w:t xml:space="preserve">Para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260CD97" w14:textId="77777777" w:rsidR="00F560EE" w:rsidRDefault="00F560EE"/>
        </w:tc>
      </w:tr>
      <w:tr w:rsidR="00F560EE" w14:paraId="7AAF2CE2" w14:textId="77777777">
        <w:tc>
          <w:tcPr>
            <w:tcW w:w="500" w:type="dxa"/>
            <w:shd w:val="clear" w:color="auto" w:fill="0070C0"/>
          </w:tcPr>
          <w:p w14:paraId="7CFAC778" w14:textId="77777777" w:rsidR="00F560EE" w:rsidRDefault="000D716A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3BC34573" w14:textId="77777777" w:rsidR="00F560EE" w:rsidRDefault="000D716A">
            <w:r>
              <w:t>Para 4 venue 2 URL</w:t>
            </w:r>
          </w:p>
        </w:tc>
        <w:tc>
          <w:tcPr>
            <w:tcW w:w="13300" w:type="dxa"/>
          </w:tcPr>
          <w:p w14:paraId="4D4C142F" w14:textId="77777777" w:rsidR="00F560EE" w:rsidRDefault="00F560EE"/>
        </w:tc>
      </w:tr>
      <w:tr w:rsidR="00F560EE" w14:paraId="129DDC30" w14:textId="77777777">
        <w:tc>
          <w:tcPr>
            <w:tcW w:w="500" w:type="dxa"/>
            <w:shd w:val="clear" w:color="auto" w:fill="8EAADB"/>
          </w:tcPr>
          <w:p w14:paraId="2D59C3D4" w14:textId="77777777" w:rsidR="00F560EE" w:rsidRDefault="000D716A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67BA5AE1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33D52C9" w14:textId="77777777" w:rsidR="00F560EE" w:rsidRDefault="00F560EE"/>
        </w:tc>
      </w:tr>
      <w:tr w:rsidR="00F560EE" w14:paraId="79AF933A" w14:textId="77777777">
        <w:tc>
          <w:tcPr>
            <w:tcW w:w="500" w:type="dxa"/>
            <w:shd w:val="clear" w:color="auto" w:fill="8EAADB"/>
          </w:tcPr>
          <w:p w14:paraId="4D14D7F5" w14:textId="77777777" w:rsidR="00F560EE" w:rsidRDefault="000D716A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33ADA686" w14:textId="77777777" w:rsidR="00F560EE" w:rsidRDefault="000D716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7DA3853" w14:textId="77777777" w:rsidR="00F560EE" w:rsidRDefault="00F560EE"/>
        </w:tc>
      </w:tr>
      <w:tr w:rsidR="00F560EE" w14:paraId="06256F45" w14:textId="77777777">
        <w:tc>
          <w:tcPr>
            <w:tcW w:w="500" w:type="dxa"/>
            <w:shd w:val="clear" w:color="auto" w:fill="8EAADB"/>
          </w:tcPr>
          <w:p w14:paraId="5FB0186C" w14:textId="77777777" w:rsidR="00F560EE" w:rsidRDefault="000D716A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01A5C6EC" w14:textId="77777777" w:rsidR="00F560EE" w:rsidRDefault="000D716A">
            <w:r>
              <w:t xml:space="preserve">Para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FCCFD7C" w14:textId="77777777" w:rsidR="00F560EE" w:rsidRDefault="00F560EE"/>
        </w:tc>
      </w:tr>
      <w:tr w:rsidR="00F560EE" w14:paraId="6DAFCE2B" w14:textId="77777777">
        <w:tc>
          <w:tcPr>
            <w:tcW w:w="500" w:type="dxa"/>
            <w:shd w:val="clear" w:color="auto" w:fill="8EAADB"/>
          </w:tcPr>
          <w:p w14:paraId="652A5440" w14:textId="77777777" w:rsidR="00F560EE" w:rsidRDefault="000D716A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23EEFF35" w14:textId="77777777" w:rsidR="00F560EE" w:rsidRDefault="000D716A">
            <w:r>
              <w:t xml:space="preserve">Para 5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2C15392" w14:textId="77777777" w:rsidR="00F560EE" w:rsidRDefault="00F560EE"/>
        </w:tc>
      </w:tr>
      <w:tr w:rsidR="00F560EE" w14:paraId="54766662" w14:textId="77777777">
        <w:tc>
          <w:tcPr>
            <w:tcW w:w="500" w:type="dxa"/>
            <w:shd w:val="clear" w:color="auto" w:fill="8EAADB"/>
          </w:tcPr>
          <w:p w14:paraId="0C85486D" w14:textId="77777777" w:rsidR="00F560EE" w:rsidRDefault="000D716A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70383A5D" w14:textId="77777777" w:rsidR="00F560EE" w:rsidRDefault="000D716A">
            <w:r>
              <w:t xml:space="preserve">Para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823E78A" w14:textId="77777777" w:rsidR="00F560EE" w:rsidRDefault="00F560EE"/>
        </w:tc>
      </w:tr>
      <w:tr w:rsidR="00F560EE" w14:paraId="175D04FF" w14:textId="77777777">
        <w:tc>
          <w:tcPr>
            <w:tcW w:w="500" w:type="dxa"/>
            <w:shd w:val="clear" w:color="auto" w:fill="8EAADB"/>
          </w:tcPr>
          <w:p w14:paraId="5D42A1DB" w14:textId="77777777" w:rsidR="00F560EE" w:rsidRDefault="000D716A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604829BF" w14:textId="77777777" w:rsidR="00F560EE" w:rsidRDefault="000D716A">
            <w:r>
              <w:t>Para 5 venue 1 URL</w:t>
            </w:r>
          </w:p>
        </w:tc>
        <w:tc>
          <w:tcPr>
            <w:tcW w:w="13300" w:type="dxa"/>
          </w:tcPr>
          <w:p w14:paraId="4B766066" w14:textId="77777777" w:rsidR="00F560EE" w:rsidRDefault="00F560EE"/>
        </w:tc>
      </w:tr>
      <w:tr w:rsidR="00F560EE" w14:paraId="20255CFD" w14:textId="77777777">
        <w:tc>
          <w:tcPr>
            <w:tcW w:w="500" w:type="dxa"/>
            <w:shd w:val="clear" w:color="auto" w:fill="8EAADB"/>
          </w:tcPr>
          <w:p w14:paraId="6695593D" w14:textId="77777777" w:rsidR="00F560EE" w:rsidRDefault="000D716A">
            <w: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14:paraId="0A8D789E" w14:textId="77777777" w:rsidR="00F560EE" w:rsidRDefault="000D716A">
            <w:r>
              <w:t xml:space="preserve">Para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058F7BF" w14:textId="77777777" w:rsidR="00F560EE" w:rsidRDefault="00F560EE"/>
        </w:tc>
      </w:tr>
      <w:tr w:rsidR="00F560EE" w14:paraId="040D4111" w14:textId="77777777">
        <w:tc>
          <w:tcPr>
            <w:tcW w:w="500" w:type="dxa"/>
            <w:shd w:val="clear" w:color="auto" w:fill="8EAADB"/>
          </w:tcPr>
          <w:p w14:paraId="546D2076" w14:textId="77777777" w:rsidR="00F560EE" w:rsidRDefault="000D716A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798344CD" w14:textId="77777777" w:rsidR="00F560EE" w:rsidRDefault="000D716A">
            <w:r>
              <w:t xml:space="preserve">Para 5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BF368EE" w14:textId="77777777" w:rsidR="00F560EE" w:rsidRDefault="00F560EE"/>
        </w:tc>
      </w:tr>
      <w:tr w:rsidR="00F560EE" w14:paraId="4EC46336" w14:textId="77777777">
        <w:tc>
          <w:tcPr>
            <w:tcW w:w="500" w:type="dxa"/>
            <w:shd w:val="clear" w:color="auto" w:fill="8EAADB"/>
          </w:tcPr>
          <w:p w14:paraId="0B85CB0C" w14:textId="77777777" w:rsidR="00F560EE" w:rsidRDefault="000D716A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26CB42BC" w14:textId="77777777" w:rsidR="00F560EE" w:rsidRDefault="000D716A">
            <w:r>
              <w:t xml:space="preserve">Para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CBE2B0" w14:textId="77777777" w:rsidR="00F560EE" w:rsidRDefault="00F560EE"/>
        </w:tc>
      </w:tr>
      <w:tr w:rsidR="00F560EE" w14:paraId="461F132D" w14:textId="77777777">
        <w:tc>
          <w:tcPr>
            <w:tcW w:w="500" w:type="dxa"/>
            <w:shd w:val="clear" w:color="auto" w:fill="8EAADB"/>
          </w:tcPr>
          <w:p w14:paraId="5F1EF052" w14:textId="77777777" w:rsidR="00F560EE" w:rsidRDefault="000D716A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40F67499" w14:textId="77777777" w:rsidR="00F560EE" w:rsidRDefault="000D716A">
            <w:r>
              <w:t>Para 5 venue 2 URL</w:t>
            </w:r>
          </w:p>
        </w:tc>
        <w:tc>
          <w:tcPr>
            <w:tcW w:w="13300" w:type="dxa"/>
          </w:tcPr>
          <w:p w14:paraId="49E3E042" w14:textId="77777777" w:rsidR="00F560EE" w:rsidRDefault="00F560EE"/>
        </w:tc>
      </w:tr>
    </w:tbl>
    <w:p w14:paraId="312F7EF7" w14:textId="77777777" w:rsidR="000D716A" w:rsidRDefault="000D716A"/>
    <w:sectPr w:rsidR="000D716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EE"/>
    <w:rsid w:val="00031E71"/>
    <w:rsid w:val="00084812"/>
    <w:rsid w:val="000D716A"/>
    <w:rsid w:val="0029737E"/>
    <w:rsid w:val="002D49E4"/>
    <w:rsid w:val="00372BF6"/>
    <w:rsid w:val="005304AB"/>
    <w:rsid w:val="005A2203"/>
    <w:rsid w:val="00691888"/>
    <w:rsid w:val="006B619B"/>
    <w:rsid w:val="006D70EB"/>
    <w:rsid w:val="008019BA"/>
    <w:rsid w:val="008710C4"/>
    <w:rsid w:val="00885449"/>
    <w:rsid w:val="00BA06D3"/>
    <w:rsid w:val="00BA37BB"/>
    <w:rsid w:val="00C26E6B"/>
    <w:rsid w:val="00CF1913"/>
    <w:rsid w:val="00E25E29"/>
    <w:rsid w:val="00F54E66"/>
    <w:rsid w:val="00F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29BE5"/>
  <w15:docId w15:val="{81343827-3B19-48AC-BBDE-1E77C6D1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801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urisme-carcassonne.fr/decouvrir/patrimoine-culturel-et-religieux/la-cite-medieva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rcassonne-calech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alous-plaisance.f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rcassonne.generation-vt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ourisme-carcassonn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742</Words>
  <Characters>4084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Daphne Chauvin</cp:lastModifiedBy>
  <cp:revision>12</cp:revision>
  <dcterms:created xsi:type="dcterms:W3CDTF">2015-07-29T10:04:00Z</dcterms:created>
  <dcterms:modified xsi:type="dcterms:W3CDTF">2015-08-02T14:09:00Z</dcterms:modified>
  <cp:category/>
</cp:coreProperties>
</file>