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8"/>
        <w:gridCol w:w="1985"/>
        <w:gridCol w:w="13059"/>
      </w:tblGrid>
      <w:tr w:rsidR="00677C1E" w:rsidTr="001008AE">
        <w:tc>
          <w:tcPr>
            <w:tcW w:w="500" w:type="dxa"/>
            <w:shd w:val="clear" w:color="auto" w:fill="FF0000"/>
          </w:tcPr>
          <w:p w:rsidR="00677C1E" w:rsidRDefault="001008AE">
            <w:r w:rsidRPr="001008AE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677C1E" w:rsidRDefault="001008AE">
            <w:proofErr w:type="spellStart"/>
            <w:r w:rsidRPr="001008AE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1008AE">
            <w:proofErr w:type="spellStart"/>
            <w:r>
              <w:t>ja_JP</w:t>
            </w:r>
            <w:proofErr w:type="spellEnd"/>
          </w:p>
        </w:tc>
      </w:tr>
      <w:tr w:rsidR="00677C1E" w:rsidTr="001008AE">
        <w:tc>
          <w:tcPr>
            <w:tcW w:w="500" w:type="dxa"/>
            <w:shd w:val="clear" w:color="auto" w:fill="FF0000"/>
          </w:tcPr>
          <w:p w:rsidR="00677C1E" w:rsidRDefault="001008AE">
            <w:r w:rsidRPr="001008AE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677C1E" w:rsidRDefault="001008AE">
            <w:r w:rsidRPr="001008AE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677C1E" w:rsidRDefault="001008AE">
            <w:r>
              <w:t>Hakodate</w:t>
            </w:r>
          </w:p>
        </w:tc>
      </w:tr>
      <w:tr w:rsidR="00677C1E" w:rsidTr="001008AE">
        <w:tc>
          <w:tcPr>
            <w:tcW w:w="500" w:type="dxa"/>
            <w:shd w:val="clear" w:color="auto" w:fill="FF0000"/>
          </w:tcPr>
          <w:p w:rsidR="00677C1E" w:rsidRDefault="001008AE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677C1E" w:rsidRDefault="001008AE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1008AE">
            <w:r>
              <w:t xml:space="preserve">                                                                                             City Guide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677C1E" w:rsidRDefault="00376C50">
            <w:r w:rsidRPr="001008AE">
              <w:rPr>
                <w:rFonts w:ascii="MS Mincho" w:hAnsi="MS Mincho" w:hint="eastAsia"/>
              </w:rPr>
              <w:t>函館</w:t>
            </w:r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日本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異国情緒あふれる函館</w:t>
            </w:r>
          </w:p>
        </w:tc>
      </w:tr>
      <w:tr w:rsidR="00677C1E" w:rsidTr="001008AE">
        <w:tc>
          <w:tcPr>
            <w:tcW w:w="500" w:type="dxa"/>
            <w:shd w:val="clear" w:color="auto" w:fill="FF0000"/>
          </w:tcPr>
          <w:p w:rsidR="00677C1E" w:rsidRDefault="001008AE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677C1E" w:rsidRDefault="001008AE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677C1E" w:rsidRDefault="001008AE">
            <w:r>
              <w:t>www.hotels.com/de719794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677C1E" w:rsidRPr="001008AE" w:rsidRDefault="00376C50" w:rsidP="00A006DC">
            <w:pPr>
              <w:rPr>
                <w:lang w:val="en-GB"/>
              </w:rPr>
            </w:pPr>
            <w:r w:rsidRPr="001008AE">
              <w:rPr>
                <w:rFonts w:hint="eastAsia"/>
                <w:lang w:val="en-GB"/>
              </w:rPr>
              <w:t>函館はかつて、横浜、長崎に並ぶ国際貿易港として名を</w:t>
            </w:r>
            <w:r w:rsidR="00717FBF">
              <w:rPr>
                <w:rFonts w:hint="eastAsia"/>
                <w:lang w:val="en-GB"/>
              </w:rPr>
              <w:t>馳せました。今</w:t>
            </w:r>
            <w:r w:rsidR="00A006DC">
              <w:rPr>
                <w:rFonts w:hint="eastAsia"/>
                <w:lang w:val="en-GB"/>
              </w:rPr>
              <w:t>なお残る当時の建物や文化は</w:t>
            </w:r>
            <w:r w:rsidRPr="001008AE">
              <w:rPr>
                <w:rFonts w:hint="eastAsia"/>
                <w:lang w:val="en-GB"/>
              </w:rPr>
              <w:t>西洋の影響を受け</w:t>
            </w:r>
            <w:r w:rsidR="00A006DC">
              <w:rPr>
                <w:rFonts w:hint="eastAsia"/>
                <w:lang w:val="en-GB"/>
              </w:rPr>
              <w:t>、どこか懐かしくさえも感じさせます</w:t>
            </w:r>
            <w:r w:rsidRPr="001008AE">
              <w:rPr>
                <w:rFonts w:hint="eastAsia"/>
                <w:lang w:val="en-GB"/>
              </w:rPr>
              <w:t>。津軽海峡に突き出た立侍岬では、夏には夕方から夜にかけイカ釣りの火が揺れる姿が印象的。また函館ベイエリアを眺められる有名な八幡坂は、テレビや</w:t>
            </w:r>
            <w:r w:rsidRPr="001008AE">
              <w:rPr>
                <w:rFonts w:hint="eastAsia"/>
                <w:lang w:val="en-GB"/>
              </w:rPr>
              <w:t>CM</w:t>
            </w:r>
            <w:r w:rsidR="00717FBF">
              <w:rPr>
                <w:rFonts w:hint="eastAsia"/>
                <w:lang w:val="en-GB"/>
              </w:rPr>
              <w:t>でもおなじみの</w:t>
            </w:r>
            <w:r w:rsidRPr="001008AE">
              <w:rPr>
                <w:rFonts w:hint="eastAsia"/>
                <w:lang w:val="en-GB"/>
              </w:rPr>
              <w:t>函館名所の一つにもなっています。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元町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 w:rsidP="00717FBF">
            <w:r>
              <w:rPr>
                <w:rFonts w:hint="eastAsia"/>
              </w:rPr>
              <w:t>異国情緒</w:t>
            </w:r>
            <w:r w:rsidR="00717FBF">
              <w:rPr>
                <w:rFonts w:hint="eastAsia"/>
              </w:rPr>
              <w:t>満載のエリア、元町。多数の教会や大正ロマンを感じさせる街並みは訪れる人</w:t>
            </w:r>
            <w:r>
              <w:rPr>
                <w:rFonts w:hint="eastAsia"/>
              </w:rPr>
              <w:t>の心をとらえ</w:t>
            </w:r>
            <w:r w:rsidR="00717FBF">
              <w:rPr>
                <w:rFonts w:hint="eastAsia"/>
              </w:rPr>
              <w:t>ます</w:t>
            </w:r>
            <w:r>
              <w:rPr>
                <w:rFonts w:hint="eastAsia"/>
              </w:rPr>
              <w:t>。古民家を改装したカフェやポストカードのような美しい坂道、また夜には輝かんばかりにライトアップされた教会群の姿と、元町の魅力を数え上げればきりがありません。こだわりの品を雑貨屋で見つけるの</w:t>
            </w:r>
            <w:r w:rsidR="00717FBF">
              <w:rPr>
                <w:rFonts w:hint="eastAsia"/>
              </w:rPr>
              <w:t>も楽しみの一つでしょう。市電やバスなど交通網が整っているので観光に便利です</w:t>
            </w:r>
            <w:r>
              <w:t>。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タチカワカフェ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040-0051 </w:t>
            </w:r>
            <w:r w:rsidR="00376C50" w:rsidRPr="001008AE">
              <w:rPr>
                <w:rFonts w:hint="eastAsia"/>
                <w:lang w:val="en-GB"/>
              </w:rPr>
              <w:t>北海道函館市弁天町</w:t>
            </w:r>
            <w:r w:rsidR="00376C50" w:rsidRPr="0077452F">
              <w:rPr>
                <w:rFonts w:hint="eastAsia"/>
              </w:rPr>
              <w:t>15-15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</w:rPr>
              <w:t xml:space="preserve">+81 </w:t>
            </w:r>
            <w:r w:rsidR="00376C50" w:rsidRPr="0077452F">
              <w:rPr>
                <w:rFonts w:hint="eastAsia"/>
              </w:rPr>
              <w:t>138-22-0340</w:t>
            </w:r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:rsidR="00677C1E" w:rsidRDefault="00A006DC" w:rsidP="001008AE">
            <w:pPr>
              <w:tabs>
                <w:tab w:val="left" w:pos="1365"/>
              </w:tabs>
            </w:pPr>
            <w:hyperlink r:id="rId5" w:history="1">
              <w:r w:rsidR="00376C50" w:rsidRPr="0077452F">
                <w:rPr>
                  <w:rStyle w:val="Lienhypertexte"/>
                </w:rPr>
                <w:t>http://www.tachikawacafe.com/</w:t>
              </w:r>
            </w:hyperlink>
          </w:p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9CC2E5"/>
          </w:tcPr>
          <w:p w:rsidR="00677C1E" w:rsidRDefault="001008AE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677C1E" w:rsidRDefault="001008AE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湯の川温泉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</w:rPr>
              <w:t>函館から日帰りで気軽に寄れる名湯、湯の川温泉</w:t>
            </w:r>
            <w:r w:rsidR="00376C50">
              <w:rPr>
                <w:rFonts w:hint="eastAsia"/>
              </w:rPr>
              <w:t>は是非足をのばしたいところ。レトロでのんびりした温泉街を歩きながら、街中でみつけた足湯でリラックスしたり、函館市熱帯植物園でサル山温泉を眺めたりと、市内から少し離れただけでいつもとは違う空間を楽しめます。温泉でゆったりし</w:t>
            </w:r>
            <w:r>
              <w:rPr>
                <w:rFonts w:hint="eastAsia"/>
              </w:rPr>
              <w:t>た後は、函館自慢の海の幸、山の幸を使った豪華な食事も楽しみです</w:t>
            </w:r>
            <w:r w:rsidR="00376C50">
              <w:rPr>
                <w:rFonts w:hint="eastAsia"/>
              </w:rPr>
              <w:t>。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湯の川温泉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042-0932 </w:t>
            </w:r>
            <w:r w:rsidR="00376C50" w:rsidRPr="001008AE">
              <w:rPr>
                <w:rFonts w:hint="eastAsia"/>
                <w:lang w:val="en-GB"/>
              </w:rPr>
              <w:t>北海道函館市湯川町</w:t>
            </w:r>
            <w:r w:rsidR="00376C50" w:rsidRPr="0077452F">
              <w:rPr>
                <w:rFonts w:hint="eastAsia"/>
              </w:rPr>
              <w:t>2-7-6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</w:rPr>
              <w:t xml:space="preserve">+81 </w:t>
            </w:r>
            <w:r w:rsidR="00376C50" w:rsidRPr="0077452F">
              <w:rPr>
                <w:rFonts w:hint="eastAsia"/>
              </w:rPr>
              <w:t>138-57-8988</w:t>
            </w:r>
            <w:r>
              <w:rPr>
                <w:rFonts w:hint="eastAsia"/>
              </w:rPr>
              <w:t>（函館湯の川温泉旅館協同組合）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677C1E" w:rsidRDefault="00A006DC">
            <w:hyperlink r:id="rId6" w:history="1">
              <w:r w:rsidR="00376C50" w:rsidRPr="0077452F">
                <w:rPr>
                  <w:rStyle w:val="Lienhypertexte"/>
                </w:rPr>
                <w:t>http://hakodate-yunokawa.jp/</w:t>
              </w:r>
            </w:hyperlink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2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金森赤レンガ倉庫</w:t>
            </w:r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函館ウォーターフロントにある赤レンガ造</w:t>
            </w:r>
            <w:r w:rsidR="00717FBF">
              <w:rPr>
                <w:rFonts w:hint="eastAsia"/>
              </w:rPr>
              <w:t>りの倉庫群は、ショッピングやレストラン、美術ギャラリーや散策に</w:t>
            </w:r>
            <w:r>
              <w:rPr>
                <w:rFonts w:hint="eastAsia"/>
              </w:rPr>
              <w:t>と思い思いの時間を過ごすことができます。明治時代に建てられた建物</w:t>
            </w:r>
            <w:r w:rsidR="00A006DC">
              <w:rPr>
                <w:rFonts w:hint="eastAsia"/>
              </w:rPr>
              <w:t>には趣があり、夜になると</w:t>
            </w:r>
            <w:r>
              <w:rPr>
                <w:rFonts w:hint="eastAsia"/>
              </w:rPr>
              <w:t>ライトアップもされてさらにロマンチック。函館らしい風景のひとつとも言えるでしょう。個性的なお土産探しにもぴったりの場所なので、時間をとってゆっくり歩くことをお勧めします。</w:t>
            </w:r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 xml:space="preserve">金森赤レンガ倉庫　</w:t>
            </w:r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376C50" w:rsidRPr="0077452F" w:rsidRDefault="00717FBF" w:rsidP="00376C50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040-0054 </w:t>
            </w:r>
            <w:r w:rsidR="00376C50" w:rsidRPr="001008AE">
              <w:rPr>
                <w:rFonts w:hint="eastAsia"/>
                <w:lang w:val="en-GB"/>
              </w:rPr>
              <w:t>北海道函館市末広町</w:t>
            </w:r>
            <w:r w:rsidR="00376C50" w:rsidRPr="0077452F">
              <w:rPr>
                <w:rFonts w:hint="eastAsia"/>
              </w:rPr>
              <w:t>14-12</w:t>
            </w:r>
          </w:p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t>+81</w:t>
            </w:r>
            <w:r>
              <w:rPr>
                <w:rFonts w:hint="eastAsia"/>
              </w:rPr>
              <w:t xml:space="preserve"> 13</w:t>
            </w:r>
            <w:r>
              <w:t>8-2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035</w:t>
            </w:r>
            <w:r w:rsidR="00376C50" w:rsidRPr="0077452F">
              <w:t>0</w:t>
            </w:r>
            <w:r w:rsidR="00376C50" w:rsidRPr="001008AE">
              <w:rPr>
                <w:rFonts w:hint="eastAsia"/>
                <w:lang w:val="en-GB"/>
              </w:rPr>
              <w:t xml:space="preserve">　</w:t>
            </w:r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677C1E" w:rsidRDefault="00A006DC">
            <w:hyperlink r:id="rId7" w:history="1">
              <w:r w:rsidR="00376C50" w:rsidRPr="00D6655B">
                <w:rPr>
                  <w:rStyle w:val="Lienhypertexte"/>
                </w:rPr>
                <w:t>http://www.hakodate-kanemori.com/</w:t>
              </w:r>
            </w:hyperlink>
          </w:p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376C50" w:rsidRDefault="00376C50" w:rsidP="00376C50"/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3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>
              <w:rPr>
                <w:rFonts w:hint="eastAsia"/>
              </w:rPr>
              <w:t>食べ物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 w:rsidP="00A006DC">
            <w:r>
              <w:rPr>
                <w:rFonts w:hint="eastAsia"/>
              </w:rPr>
              <w:t>北海道旅行の楽しみのひとつは、海の幸を堪能することではないでしょうか。</w:t>
            </w:r>
            <w:r>
              <w:rPr>
                <w:rFonts w:hint="eastAsia"/>
              </w:rPr>
              <w:t>1945</w:t>
            </w:r>
            <w:r w:rsidR="00717FBF">
              <w:rPr>
                <w:rFonts w:hint="eastAsia"/>
              </w:rPr>
              <w:t>年から続く函館朝市では</w:t>
            </w:r>
            <w:r>
              <w:rPr>
                <w:rFonts w:hint="eastAsia"/>
              </w:rPr>
              <w:t>新鮮な海産物や農作物を販売して</w:t>
            </w:r>
            <w:r w:rsidR="00A006DC">
              <w:rPr>
                <w:rFonts w:hint="eastAsia"/>
              </w:rPr>
              <w:t>いて、</w:t>
            </w:r>
            <w:r w:rsidR="00717FBF">
              <w:rPr>
                <w:rFonts w:hint="eastAsia"/>
              </w:rPr>
              <w:t>場内で</w:t>
            </w:r>
            <w:r>
              <w:rPr>
                <w:rFonts w:hint="eastAsia"/>
              </w:rPr>
              <w:t>海鮮丼などを</w:t>
            </w:r>
            <w:r w:rsidR="00717FBF">
              <w:rPr>
                <w:rFonts w:hint="eastAsia"/>
              </w:rPr>
              <w:t>味わう</w:t>
            </w:r>
            <w:r>
              <w:rPr>
                <w:rFonts w:hint="eastAsia"/>
              </w:rPr>
              <w:t>こともできます。他にも北海道名物の塩ラーメンや五島軒カレー、元町周辺では異国情緒あふれる古民家などを</w:t>
            </w:r>
            <w:r w:rsidR="00717FBF">
              <w:rPr>
                <w:rFonts w:hint="eastAsia"/>
              </w:rPr>
              <w:t>改築したカフェもたくさんあります。子供と一緒の旅行では、牧場で酪農体験後、濃厚なソフトクリームを食べ</w:t>
            </w:r>
            <w:r>
              <w:rPr>
                <w:rFonts w:hint="eastAsia"/>
              </w:rPr>
              <w:t>るのも</w:t>
            </w:r>
            <w:r w:rsidR="00717FBF">
              <w:rPr>
                <w:rFonts w:hint="eastAsia"/>
              </w:rPr>
              <w:t>いい</w:t>
            </w:r>
            <w:r>
              <w:rPr>
                <w:rFonts w:hint="eastAsia"/>
              </w:rPr>
              <w:t>思い出</w:t>
            </w:r>
            <w:r w:rsidR="00717FBF">
              <w:rPr>
                <w:rFonts w:hint="eastAsia"/>
              </w:rPr>
              <w:t>です</w:t>
            </w:r>
            <w:r>
              <w:rPr>
                <w:rFonts w:hint="eastAsia"/>
              </w:rPr>
              <w:t>。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376C50">
            <w:r w:rsidRPr="001008AE">
              <w:rPr>
                <w:rFonts w:hint="eastAsia"/>
                <w:lang w:val="en-GB"/>
              </w:rPr>
              <w:t xml:space="preserve">えきに市場　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  <w:lang w:val="en-GB"/>
              </w:rPr>
              <w:t>〒</w:t>
            </w:r>
            <w:r>
              <w:rPr>
                <w:rFonts w:hint="eastAsia"/>
                <w:lang w:val="en-GB"/>
              </w:rPr>
              <w:t xml:space="preserve">040-0063 </w:t>
            </w:r>
            <w:r w:rsidR="00376C50" w:rsidRPr="001008AE">
              <w:rPr>
                <w:rFonts w:hint="eastAsia"/>
                <w:lang w:val="en-GB"/>
              </w:rPr>
              <w:t>北海道函館市若松町</w:t>
            </w:r>
            <w:r w:rsidR="00376C50" w:rsidRPr="0077452F">
              <w:rPr>
                <w:rFonts w:hint="eastAsia"/>
              </w:rPr>
              <w:t>9-</w:t>
            </w:r>
            <w:bookmarkStart w:id="0" w:name="_GoBack"/>
            <w:bookmarkEnd w:id="0"/>
            <w:r w:rsidR="00376C50" w:rsidRPr="0077452F">
              <w:rPr>
                <w:rFonts w:hint="eastAsia"/>
              </w:rPr>
              <w:t>19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717FBF">
            <w:r>
              <w:rPr>
                <w:rFonts w:hint="eastAsia"/>
              </w:rPr>
              <w:t xml:space="preserve">+81 </w:t>
            </w:r>
            <w:r w:rsidR="00376C50" w:rsidRPr="0077452F">
              <w:t>138-22-5330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677C1E" w:rsidRDefault="00A006DC">
            <w:hyperlink r:id="rId8" w:history="1">
              <w:r w:rsidR="00376C50" w:rsidRPr="0077452F">
                <w:rPr>
                  <w:rStyle w:val="Lienhypertexte"/>
                </w:rPr>
                <w:t>http://www.asaichi.ne.jp/ekini/</w:t>
              </w:r>
            </w:hyperlink>
            <w:r w:rsidR="00376C50" w:rsidRPr="001008AE">
              <w:rPr>
                <w:rFonts w:hint="eastAsia"/>
                <w:lang w:val="en-GB"/>
              </w:rPr>
              <w:t xml:space="preserve">　</w:t>
            </w:r>
          </w:p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0070C0"/>
          </w:tcPr>
          <w:p w:rsidR="00677C1E" w:rsidRDefault="001008AE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677C1E" w:rsidRDefault="001008AE">
            <w:r>
              <w:t xml:space="preserve">Para 4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  <w:tr w:rsidR="00677C1E" w:rsidTr="001008AE">
        <w:tc>
          <w:tcPr>
            <w:tcW w:w="500" w:type="dxa"/>
            <w:shd w:val="clear" w:color="auto" w:fill="8EAADB"/>
          </w:tcPr>
          <w:p w:rsidR="00677C1E" w:rsidRDefault="001008AE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677C1E" w:rsidRDefault="001008AE">
            <w:r>
              <w:t xml:space="preserve">Para 5 </w:t>
            </w:r>
            <w:proofErr w:type="gramStart"/>
            <w:r>
              <w:t>venue</w:t>
            </w:r>
            <w:proofErr w:type="gram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677C1E" w:rsidRDefault="00677C1E"/>
        </w:tc>
      </w:tr>
    </w:tbl>
    <w:p w:rsidR="001008AE" w:rsidRDefault="001008AE"/>
    <w:sectPr w:rsidR="001008A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1E"/>
    <w:rsid w:val="001008AE"/>
    <w:rsid w:val="00376C50"/>
    <w:rsid w:val="00677C1E"/>
    <w:rsid w:val="00717FBF"/>
    <w:rsid w:val="00A0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00A151C-D2AF-426B-95CF-86241A25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376C5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aichi.ne.jp/eki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kodate-kanemor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kodate-yunokawa.jp/" TargetMode="External"/><Relationship Id="rId5" Type="http://schemas.openxmlformats.org/officeDocument/2006/relationships/hyperlink" Target="http://www.tachikawacaf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3</cp:revision>
  <dcterms:created xsi:type="dcterms:W3CDTF">2015-08-05T23:47:00Z</dcterms:created>
  <dcterms:modified xsi:type="dcterms:W3CDTF">2015-08-06T12:15:00Z</dcterms:modified>
  <cp:category/>
</cp:coreProperties>
</file>