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863FDF" w14:paraId="11B03A02" w14:textId="77777777" w:rsidTr="0014512D">
        <w:tc>
          <w:tcPr>
            <w:tcW w:w="500" w:type="dxa"/>
            <w:shd w:val="clear" w:color="auto" w:fill="FF0000"/>
          </w:tcPr>
          <w:p w14:paraId="0CDB5D79" w14:textId="77777777" w:rsidR="00863FDF" w:rsidRDefault="00A631CF">
            <w:r>
              <w:rPr>
                <w:b/>
              </w:rPr>
              <w:t>1</w:t>
            </w:r>
          </w:p>
        </w:tc>
        <w:tc>
          <w:tcPr>
            <w:tcW w:w="2000" w:type="dxa"/>
            <w:shd w:val="clear" w:color="auto" w:fill="FF0000"/>
          </w:tcPr>
          <w:p w14:paraId="569D942B" w14:textId="77777777" w:rsidR="00863FDF" w:rsidRDefault="00A631CF">
            <w:r>
              <w:rPr>
                <w:b/>
              </w:rPr>
              <w:t>Language</w:t>
            </w:r>
          </w:p>
        </w:tc>
        <w:tc>
          <w:tcPr>
            <w:tcW w:w="13298" w:type="dxa"/>
          </w:tcPr>
          <w:p w14:paraId="764A0BB6" w14:textId="77777777" w:rsidR="00863FDF" w:rsidRDefault="00A631CF">
            <w:proofErr w:type="spellStart"/>
            <w:r>
              <w:t>fi_FI</w:t>
            </w:r>
            <w:proofErr w:type="spellEnd"/>
          </w:p>
        </w:tc>
      </w:tr>
      <w:tr w:rsidR="00863FDF" w14:paraId="1781DBED" w14:textId="77777777" w:rsidTr="0014512D">
        <w:tc>
          <w:tcPr>
            <w:tcW w:w="500" w:type="dxa"/>
            <w:shd w:val="clear" w:color="auto" w:fill="FF0000"/>
          </w:tcPr>
          <w:p w14:paraId="30AE1FFE" w14:textId="77777777" w:rsidR="00863FDF" w:rsidRDefault="00A631CF">
            <w:r>
              <w:rPr>
                <w:b/>
              </w:rPr>
              <w:t>2</w:t>
            </w:r>
          </w:p>
        </w:tc>
        <w:tc>
          <w:tcPr>
            <w:tcW w:w="2000" w:type="dxa"/>
            <w:shd w:val="clear" w:color="auto" w:fill="FF0000"/>
          </w:tcPr>
          <w:p w14:paraId="230E0EC5" w14:textId="77777777" w:rsidR="00863FDF" w:rsidRDefault="00A631CF">
            <w:proofErr w:type="spellStart"/>
            <w:r>
              <w:rPr>
                <w:b/>
              </w:rPr>
              <w:t>Destinations</w:t>
            </w:r>
            <w:proofErr w:type="spellEnd"/>
          </w:p>
        </w:tc>
        <w:tc>
          <w:tcPr>
            <w:tcW w:w="13298" w:type="dxa"/>
          </w:tcPr>
          <w:p w14:paraId="6D595795" w14:textId="77777777" w:rsidR="00863FDF" w:rsidRDefault="00A631CF">
            <w:r>
              <w:t>Lahti</w:t>
            </w:r>
          </w:p>
        </w:tc>
      </w:tr>
      <w:tr w:rsidR="00863FDF" w14:paraId="711FC143" w14:textId="77777777" w:rsidTr="0014512D">
        <w:tc>
          <w:tcPr>
            <w:tcW w:w="500" w:type="dxa"/>
            <w:shd w:val="clear" w:color="auto" w:fill="FF0000"/>
          </w:tcPr>
          <w:p w14:paraId="6BDEE30B" w14:textId="77777777" w:rsidR="00863FDF" w:rsidRDefault="00A631CF">
            <w:r>
              <w:t>3</w:t>
            </w:r>
          </w:p>
        </w:tc>
        <w:tc>
          <w:tcPr>
            <w:tcW w:w="2000" w:type="dxa"/>
            <w:shd w:val="clear" w:color="auto" w:fill="FF0000"/>
          </w:tcPr>
          <w:p w14:paraId="60B915EE" w14:textId="77777777" w:rsidR="00863FDF" w:rsidRDefault="00A631CF">
            <w:proofErr w:type="spellStart"/>
            <w:r>
              <w:t>Category</w:t>
            </w:r>
            <w:proofErr w:type="spellEnd"/>
          </w:p>
        </w:tc>
        <w:tc>
          <w:tcPr>
            <w:tcW w:w="13298" w:type="dxa"/>
          </w:tcPr>
          <w:p w14:paraId="378B2BE5" w14:textId="77777777" w:rsidR="00863FDF" w:rsidRDefault="00A631CF">
            <w:r>
              <w:t xml:space="preserve">                                                                                             </w:t>
            </w:r>
            <w:proofErr w:type="spellStart"/>
            <w:r>
              <w:t>What</w:t>
            </w:r>
            <w:proofErr w:type="spellEnd"/>
            <w:r>
              <w:t xml:space="preserve"> to </w:t>
            </w:r>
            <w:proofErr w:type="spellStart"/>
            <w:r>
              <w:t>See</w:t>
            </w:r>
            <w:proofErr w:type="spellEnd"/>
            <w:r>
              <w:t xml:space="preserve"> &amp; </w:t>
            </w:r>
            <w:proofErr w:type="spellStart"/>
            <w:r>
              <w:t>Do</w:t>
            </w:r>
            <w:proofErr w:type="spellEnd"/>
          </w:p>
        </w:tc>
      </w:tr>
      <w:tr w:rsidR="00863FDF" w14:paraId="315572F3" w14:textId="77777777" w:rsidTr="0014512D">
        <w:tc>
          <w:tcPr>
            <w:tcW w:w="500" w:type="dxa"/>
            <w:shd w:val="clear" w:color="auto" w:fill="0070C0"/>
          </w:tcPr>
          <w:p w14:paraId="6A4615B5" w14:textId="77777777" w:rsidR="00863FDF" w:rsidRDefault="00A631CF">
            <w:r>
              <w:t>4</w:t>
            </w:r>
          </w:p>
        </w:tc>
        <w:tc>
          <w:tcPr>
            <w:tcW w:w="2000" w:type="dxa"/>
            <w:shd w:val="clear" w:color="auto" w:fill="0070C0"/>
          </w:tcPr>
          <w:p w14:paraId="1DBBB006" w14:textId="77777777" w:rsidR="00863FDF" w:rsidRDefault="00A631CF">
            <w:proofErr w:type="spellStart"/>
            <w:r>
              <w:t>Destination</w:t>
            </w:r>
            <w:proofErr w:type="spellEnd"/>
          </w:p>
        </w:tc>
        <w:tc>
          <w:tcPr>
            <w:tcW w:w="13298" w:type="dxa"/>
          </w:tcPr>
          <w:p w14:paraId="445CA5E7" w14:textId="77777777" w:rsidR="00863FDF" w:rsidRDefault="00A22C67">
            <w:r>
              <w:t>Lahti</w:t>
            </w:r>
          </w:p>
        </w:tc>
      </w:tr>
      <w:tr w:rsidR="00863FDF" w14:paraId="72E74D43" w14:textId="77777777" w:rsidTr="0014512D">
        <w:tc>
          <w:tcPr>
            <w:tcW w:w="500" w:type="dxa"/>
            <w:shd w:val="clear" w:color="auto" w:fill="8EAADB"/>
          </w:tcPr>
          <w:p w14:paraId="36279A90" w14:textId="77777777" w:rsidR="00863FDF" w:rsidRDefault="00A631CF">
            <w:r>
              <w:t>5</w:t>
            </w:r>
          </w:p>
        </w:tc>
        <w:tc>
          <w:tcPr>
            <w:tcW w:w="2000" w:type="dxa"/>
            <w:shd w:val="clear" w:color="auto" w:fill="8EAADB"/>
          </w:tcPr>
          <w:p w14:paraId="28614853" w14:textId="77777777" w:rsidR="00863FDF" w:rsidRDefault="00A631CF">
            <w:r>
              <w:t>Country</w:t>
            </w:r>
          </w:p>
        </w:tc>
        <w:tc>
          <w:tcPr>
            <w:tcW w:w="13298" w:type="dxa"/>
          </w:tcPr>
          <w:p w14:paraId="372072F7" w14:textId="77777777" w:rsidR="00863FDF" w:rsidRDefault="00A22C67">
            <w:r>
              <w:t>Suomi</w:t>
            </w:r>
          </w:p>
        </w:tc>
      </w:tr>
      <w:tr w:rsidR="00863FDF" w14:paraId="3C7E3EB8" w14:textId="77777777" w:rsidTr="0014512D">
        <w:tc>
          <w:tcPr>
            <w:tcW w:w="500" w:type="dxa"/>
            <w:shd w:val="clear" w:color="auto" w:fill="0070C0"/>
          </w:tcPr>
          <w:p w14:paraId="2E8BF3E2" w14:textId="77777777" w:rsidR="00863FDF" w:rsidRDefault="00A631CF">
            <w:r>
              <w:t>6</w:t>
            </w:r>
          </w:p>
        </w:tc>
        <w:tc>
          <w:tcPr>
            <w:tcW w:w="2000" w:type="dxa"/>
            <w:shd w:val="clear" w:color="auto" w:fill="0070C0"/>
          </w:tcPr>
          <w:p w14:paraId="4A17F859" w14:textId="77777777" w:rsidR="00863FDF" w:rsidRDefault="00A631CF">
            <w:r>
              <w:t xml:space="preserve">Content </w:t>
            </w:r>
            <w:proofErr w:type="spellStart"/>
            <w:r>
              <w:t>name</w:t>
            </w:r>
            <w:proofErr w:type="spellEnd"/>
          </w:p>
        </w:tc>
        <w:tc>
          <w:tcPr>
            <w:tcW w:w="13298" w:type="dxa"/>
          </w:tcPr>
          <w:p w14:paraId="149F409B" w14:textId="77777777" w:rsidR="00863FDF" w:rsidRDefault="00A22C67">
            <w:r>
              <w:t>Viihdy Lahden monipuolisten aktiviteettien parissa</w:t>
            </w:r>
          </w:p>
        </w:tc>
      </w:tr>
      <w:tr w:rsidR="00863FDF" w14:paraId="1761B057" w14:textId="77777777" w:rsidTr="0014512D">
        <w:tc>
          <w:tcPr>
            <w:tcW w:w="500" w:type="dxa"/>
            <w:shd w:val="clear" w:color="auto" w:fill="FF0000"/>
          </w:tcPr>
          <w:p w14:paraId="5238EC77" w14:textId="77777777" w:rsidR="00863FDF" w:rsidRDefault="00A631CF">
            <w:r>
              <w:t>7</w:t>
            </w:r>
          </w:p>
        </w:tc>
        <w:tc>
          <w:tcPr>
            <w:tcW w:w="2000" w:type="dxa"/>
            <w:shd w:val="clear" w:color="auto" w:fill="FF0000"/>
          </w:tcPr>
          <w:p w14:paraId="6CD45FFA" w14:textId="77777777" w:rsidR="00863FDF" w:rsidRDefault="00A631CF">
            <w:proofErr w:type="spellStart"/>
            <w:r>
              <w:t>Destination</w:t>
            </w:r>
            <w:proofErr w:type="spellEnd"/>
            <w:r>
              <w:t xml:space="preserve"> ID</w:t>
            </w:r>
          </w:p>
        </w:tc>
        <w:tc>
          <w:tcPr>
            <w:tcW w:w="13298" w:type="dxa"/>
          </w:tcPr>
          <w:p w14:paraId="2A72F65A" w14:textId="77777777" w:rsidR="00863FDF" w:rsidRDefault="00A631CF">
            <w:r>
              <w:t>www.hotels.com/de482829</w:t>
            </w:r>
          </w:p>
        </w:tc>
      </w:tr>
      <w:tr w:rsidR="00863FDF" w14:paraId="412CB4E2" w14:textId="77777777" w:rsidTr="0014512D">
        <w:tc>
          <w:tcPr>
            <w:tcW w:w="500" w:type="dxa"/>
            <w:shd w:val="clear" w:color="auto" w:fill="0070C0"/>
          </w:tcPr>
          <w:p w14:paraId="19B6C4B0" w14:textId="77777777" w:rsidR="00863FDF" w:rsidRDefault="00A631CF">
            <w:r>
              <w:t>8</w:t>
            </w:r>
          </w:p>
        </w:tc>
        <w:tc>
          <w:tcPr>
            <w:tcW w:w="2000" w:type="dxa"/>
            <w:shd w:val="clear" w:color="auto" w:fill="0070C0"/>
          </w:tcPr>
          <w:p w14:paraId="13A44791" w14:textId="77777777" w:rsidR="00863FDF" w:rsidRDefault="00A631CF">
            <w:proofErr w:type="spellStart"/>
            <w:r>
              <w:t>Introduction</w:t>
            </w:r>
            <w:proofErr w:type="spellEnd"/>
          </w:p>
        </w:tc>
        <w:tc>
          <w:tcPr>
            <w:tcW w:w="13298" w:type="dxa"/>
          </w:tcPr>
          <w:p w14:paraId="205A3EEC" w14:textId="77777777" w:rsidR="00863FDF" w:rsidRDefault="00A22C67">
            <w:r>
              <w:t xml:space="preserve">Lahti tunnetaan ennen kaikkea erinomaisista talviurheilumahdollisuuksistaan. </w:t>
            </w:r>
            <w:proofErr w:type="spellStart"/>
            <w:r>
              <w:t>Messilän</w:t>
            </w:r>
            <w:proofErr w:type="spellEnd"/>
            <w:r w:rsidR="00004EC6">
              <w:t xml:space="preserve"> hiihtokeskus ja Lahden U</w:t>
            </w:r>
            <w:r>
              <w:t xml:space="preserve">rheilukeskus tarjoavat upeat puitteet lasketella, hiihtää, luistella tai jopa kokeilla mäkihyppyä. Lahdessa on kuitenkin myös runsaasti muuta tekemistä jokaiseen makuun. Kesäisin kaupungin monet luontopolut, ulkoilumaastot ja rannat kutsuvat tutustumaan luontoon ja Vesijärven upeisiin järvimaisemiin. Vierumäen liikuntakeskuksessa puolestaan koko perhe viihtyy erilaisten urheilulajien parissa. Lahti tunnetaan myös vilkkaasta kulttuurielämästä, ja kaupungin monet museot sekä tietenkin </w:t>
            </w:r>
            <w:proofErr w:type="spellStart"/>
            <w:r>
              <w:t>Sibeliustalo</w:t>
            </w:r>
            <w:proofErr w:type="spellEnd"/>
            <w:r>
              <w:t xml:space="preserve"> kutsuvat nauttimaan ihanista kulttuurielämyksistä. </w:t>
            </w:r>
          </w:p>
        </w:tc>
      </w:tr>
      <w:tr w:rsidR="00863FDF" w14:paraId="192281C8" w14:textId="77777777" w:rsidTr="0014512D">
        <w:tc>
          <w:tcPr>
            <w:tcW w:w="500" w:type="dxa"/>
            <w:shd w:val="clear" w:color="auto" w:fill="9CC2E5"/>
          </w:tcPr>
          <w:p w14:paraId="6B241113" w14:textId="77777777" w:rsidR="00863FDF" w:rsidRDefault="00A631CF">
            <w:r>
              <w:t>9</w:t>
            </w:r>
          </w:p>
        </w:tc>
        <w:tc>
          <w:tcPr>
            <w:tcW w:w="2000" w:type="dxa"/>
            <w:shd w:val="clear" w:color="auto" w:fill="9CC2E5"/>
          </w:tcPr>
          <w:p w14:paraId="61AFF0F9" w14:textId="77777777" w:rsidR="00863FDF" w:rsidRDefault="00A631CF">
            <w:proofErr w:type="spellStart"/>
            <w:r>
              <w:t>Paragraph</w:t>
            </w:r>
            <w:proofErr w:type="spellEnd"/>
            <w:r>
              <w:t xml:space="preserve"> 1 </w:t>
            </w:r>
            <w:proofErr w:type="spellStart"/>
            <w:r>
              <w:t>heading</w:t>
            </w:r>
            <w:proofErr w:type="spellEnd"/>
          </w:p>
        </w:tc>
        <w:tc>
          <w:tcPr>
            <w:tcW w:w="13298" w:type="dxa"/>
          </w:tcPr>
          <w:p w14:paraId="35BC7007" w14:textId="77777777" w:rsidR="00863FDF" w:rsidRDefault="00A22C67">
            <w:r>
              <w:t>Lähden parhaat näkymät</w:t>
            </w:r>
          </w:p>
        </w:tc>
      </w:tr>
      <w:tr w:rsidR="00863FDF" w14:paraId="1E8B283C" w14:textId="77777777" w:rsidTr="0014512D">
        <w:tc>
          <w:tcPr>
            <w:tcW w:w="500" w:type="dxa"/>
            <w:shd w:val="clear" w:color="auto" w:fill="9CC2E5"/>
          </w:tcPr>
          <w:p w14:paraId="5BD982D6" w14:textId="77777777" w:rsidR="00863FDF" w:rsidRDefault="00A631CF">
            <w:r>
              <w:t>10</w:t>
            </w:r>
          </w:p>
        </w:tc>
        <w:tc>
          <w:tcPr>
            <w:tcW w:w="2000" w:type="dxa"/>
            <w:shd w:val="clear" w:color="auto" w:fill="9CC2E5"/>
          </w:tcPr>
          <w:p w14:paraId="427D39E3" w14:textId="77777777" w:rsidR="00863FDF" w:rsidRDefault="00A631CF">
            <w:proofErr w:type="spellStart"/>
            <w:r>
              <w:t>Paragraph</w:t>
            </w:r>
            <w:proofErr w:type="spellEnd"/>
            <w:r>
              <w:t xml:space="preserve"> 1 </w:t>
            </w:r>
            <w:proofErr w:type="spellStart"/>
            <w:r>
              <w:t>text</w:t>
            </w:r>
            <w:proofErr w:type="spellEnd"/>
          </w:p>
        </w:tc>
        <w:tc>
          <w:tcPr>
            <w:tcW w:w="13298" w:type="dxa"/>
          </w:tcPr>
          <w:p w14:paraId="592293C1" w14:textId="77777777" w:rsidR="00863FDF" w:rsidRDefault="00A22C67" w:rsidP="00004EC6">
            <w:r>
              <w:t xml:space="preserve">Lahden urheilukeskuksen hyppyrimäet ovat Suomen tunnetuimpia maamerkkejä, ja Lahden-lomalla onkin käytävä ihailemassa </w:t>
            </w:r>
            <w:r w:rsidR="00DD3D67">
              <w:t xml:space="preserve">mäkien </w:t>
            </w:r>
            <w:r>
              <w:t xml:space="preserve">komeita torneja. Suurmäen huipulle pääsee hissillä pienestä maksusta, kun taas kovakuntoisimmat voivat kiivetä juniorimäkiin ilmaiseksi. </w:t>
            </w:r>
            <w:r w:rsidR="00317706">
              <w:t xml:space="preserve">Mäkihyppytorneista avautuvat henkeäsalpaavat näkymät kohti Lahden kaupunkia ja ympäröiviä metsä- ja järvimaisemia. Päätähuimaava kokemus saa katselemaan </w:t>
            </w:r>
            <w:r w:rsidR="00004EC6">
              <w:t>mäkihyppyä aivan uusin silmin. Hyppyreiden lisäksi Lahdessa on muitakin mielenkiintoisia torneja. Käy ihailemassa taivaisiin kurottelevia radiomastoja sekä tähtitornia,</w:t>
            </w:r>
            <w:r w:rsidR="00317706">
              <w:t xml:space="preserve"> jonka huipulta voit ihailla sekä kaupungin maisemia että kaukaisia tähtiä. Ursan tähtitorni sijaitsee Pirttiharjun vesitornin huipulla noin neljän kilometrin päässä keskustasta. Tähtitornissa järjestetään erilaisia tapahtumia ja näytöksiä, joissa vierailijat pääsevät tutustumaan tähtitieteen maailmaan. </w:t>
            </w:r>
          </w:p>
        </w:tc>
      </w:tr>
      <w:tr w:rsidR="00863FDF" w14:paraId="65F52DA7" w14:textId="77777777" w:rsidTr="0014512D">
        <w:tc>
          <w:tcPr>
            <w:tcW w:w="500" w:type="dxa"/>
            <w:shd w:val="clear" w:color="auto" w:fill="9CC2E5"/>
          </w:tcPr>
          <w:p w14:paraId="5B934675" w14:textId="77777777" w:rsidR="00863FDF" w:rsidRDefault="00A631CF">
            <w:r>
              <w:t>11</w:t>
            </w:r>
          </w:p>
        </w:tc>
        <w:tc>
          <w:tcPr>
            <w:tcW w:w="2000" w:type="dxa"/>
            <w:shd w:val="clear" w:color="auto" w:fill="9CC2E5"/>
          </w:tcPr>
          <w:p w14:paraId="3C02ED57" w14:textId="77777777" w:rsidR="00863FDF" w:rsidRDefault="00A631CF">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298" w:type="dxa"/>
          </w:tcPr>
          <w:p w14:paraId="5757FF97" w14:textId="77777777" w:rsidR="00863FDF" w:rsidRDefault="00317706">
            <w:r>
              <w:t>Suurmäen näkötorni</w:t>
            </w:r>
          </w:p>
        </w:tc>
      </w:tr>
      <w:tr w:rsidR="00863FDF" w14:paraId="3F775C9D" w14:textId="77777777" w:rsidTr="0014512D">
        <w:tc>
          <w:tcPr>
            <w:tcW w:w="500" w:type="dxa"/>
            <w:shd w:val="clear" w:color="auto" w:fill="9CC2E5"/>
          </w:tcPr>
          <w:p w14:paraId="09E54BCB" w14:textId="77777777" w:rsidR="00863FDF" w:rsidRDefault="00A631CF">
            <w:r>
              <w:lastRenderedPageBreak/>
              <w:t>12</w:t>
            </w:r>
          </w:p>
        </w:tc>
        <w:tc>
          <w:tcPr>
            <w:tcW w:w="2000" w:type="dxa"/>
            <w:shd w:val="clear" w:color="auto" w:fill="9CC2E5"/>
          </w:tcPr>
          <w:p w14:paraId="3C996258" w14:textId="77777777" w:rsidR="00863FDF" w:rsidRDefault="00A631CF">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298" w:type="dxa"/>
          </w:tcPr>
          <w:p w14:paraId="635E9B44" w14:textId="77777777" w:rsidR="00863FDF" w:rsidRDefault="00317706">
            <w:r>
              <w:t>Urheilukeskus, 15100 Lahti</w:t>
            </w:r>
          </w:p>
        </w:tc>
      </w:tr>
      <w:tr w:rsidR="00863FDF" w14:paraId="046DD463" w14:textId="77777777" w:rsidTr="0014512D">
        <w:tc>
          <w:tcPr>
            <w:tcW w:w="500" w:type="dxa"/>
            <w:shd w:val="clear" w:color="auto" w:fill="9CC2E5"/>
          </w:tcPr>
          <w:p w14:paraId="6128D5DD" w14:textId="77777777" w:rsidR="00863FDF" w:rsidRDefault="00A631CF">
            <w:r>
              <w:t>13</w:t>
            </w:r>
          </w:p>
        </w:tc>
        <w:tc>
          <w:tcPr>
            <w:tcW w:w="2000" w:type="dxa"/>
            <w:shd w:val="clear" w:color="auto" w:fill="9CC2E5"/>
          </w:tcPr>
          <w:p w14:paraId="76A16F86" w14:textId="77777777" w:rsidR="00863FDF" w:rsidRDefault="00A631CF">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2A406BA1" w14:textId="77777777" w:rsidR="00863FDF" w:rsidRDefault="00317706">
            <w:r>
              <w:t>+358 50 398</w:t>
            </w:r>
            <w:r w:rsidR="00DD3D67">
              <w:t xml:space="preserve"> 5</w:t>
            </w:r>
            <w:r>
              <w:t>523</w:t>
            </w:r>
          </w:p>
        </w:tc>
      </w:tr>
      <w:tr w:rsidR="00863FDF" w14:paraId="6F7C01EB" w14:textId="77777777" w:rsidTr="0014512D">
        <w:tc>
          <w:tcPr>
            <w:tcW w:w="500" w:type="dxa"/>
            <w:shd w:val="clear" w:color="auto" w:fill="9CC2E5"/>
          </w:tcPr>
          <w:p w14:paraId="047985BA" w14:textId="77777777" w:rsidR="00863FDF" w:rsidRDefault="00A631CF">
            <w:r>
              <w:t>14</w:t>
            </w:r>
          </w:p>
        </w:tc>
        <w:tc>
          <w:tcPr>
            <w:tcW w:w="2000" w:type="dxa"/>
            <w:shd w:val="clear" w:color="auto" w:fill="9CC2E5"/>
          </w:tcPr>
          <w:p w14:paraId="450BE70B" w14:textId="77777777" w:rsidR="00863FDF" w:rsidRDefault="00A631CF">
            <w:proofErr w:type="spellStart"/>
            <w:r>
              <w:t>Para</w:t>
            </w:r>
            <w:proofErr w:type="spellEnd"/>
            <w:r>
              <w:t xml:space="preserve"> 1 </w:t>
            </w:r>
            <w:proofErr w:type="spellStart"/>
            <w:r>
              <w:t>venue</w:t>
            </w:r>
            <w:proofErr w:type="spellEnd"/>
            <w:r>
              <w:t xml:space="preserve"> 1 URL</w:t>
            </w:r>
          </w:p>
        </w:tc>
        <w:tc>
          <w:tcPr>
            <w:tcW w:w="13298" w:type="dxa"/>
          </w:tcPr>
          <w:p w14:paraId="74AB6CDB" w14:textId="77777777" w:rsidR="00863FDF" w:rsidRDefault="00317706">
            <w:r w:rsidRPr="00317706">
              <w:t>http://www.lahdenmuseot.fi/museot/fi/hiihtomuseo/palvelut/suurmaen_nakotorni/</w:t>
            </w:r>
          </w:p>
        </w:tc>
      </w:tr>
      <w:tr w:rsidR="00863FDF" w14:paraId="4A52CDB0" w14:textId="77777777" w:rsidTr="0014512D">
        <w:tc>
          <w:tcPr>
            <w:tcW w:w="500" w:type="dxa"/>
            <w:shd w:val="clear" w:color="auto" w:fill="9CC2E5"/>
          </w:tcPr>
          <w:p w14:paraId="03629806" w14:textId="77777777" w:rsidR="00863FDF" w:rsidRDefault="00A631CF">
            <w:r>
              <w:t>15</w:t>
            </w:r>
          </w:p>
        </w:tc>
        <w:tc>
          <w:tcPr>
            <w:tcW w:w="2000" w:type="dxa"/>
            <w:shd w:val="clear" w:color="auto" w:fill="9CC2E5"/>
          </w:tcPr>
          <w:p w14:paraId="786ED732" w14:textId="77777777" w:rsidR="00863FDF" w:rsidRDefault="00A631CF">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298" w:type="dxa"/>
          </w:tcPr>
          <w:p w14:paraId="4F42A222" w14:textId="77777777" w:rsidR="00863FDF" w:rsidRDefault="00317706">
            <w:r>
              <w:t>Tähtitorni</w:t>
            </w:r>
          </w:p>
        </w:tc>
      </w:tr>
      <w:tr w:rsidR="00863FDF" w14:paraId="59458D15" w14:textId="77777777" w:rsidTr="0014512D">
        <w:tc>
          <w:tcPr>
            <w:tcW w:w="500" w:type="dxa"/>
            <w:shd w:val="clear" w:color="auto" w:fill="9CC2E5"/>
          </w:tcPr>
          <w:p w14:paraId="65A9C2E2" w14:textId="77777777" w:rsidR="00863FDF" w:rsidRDefault="00A631CF">
            <w:r>
              <w:t>16</w:t>
            </w:r>
          </w:p>
        </w:tc>
        <w:tc>
          <w:tcPr>
            <w:tcW w:w="2000" w:type="dxa"/>
            <w:shd w:val="clear" w:color="auto" w:fill="9CC2E5"/>
          </w:tcPr>
          <w:p w14:paraId="3CA65229" w14:textId="77777777" w:rsidR="00863FDF" w:rsidRDefault="00A631CF">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298" w:type="dxa"/>
          </w:tcPr>
          <w:p w14:paraId="53AAC49D" w14:textId="77777777" w:rsidR="00863FDF" w:rsidRDefault="00317706">
            <w:r>
              <w:t xml:space="preserve">Tähtitorninkatu 1, 15830 Lahti, </w:t>
            </w:r>
            <w:proofErr w:type="spellStart"/>
            <w:r>
              <w:t>SUomi</w:t>
            </w:r>
            <w:proofErr w:type="spellEnd"/>
          </w:p>
        </w:tc>
      </w:tr>
      <w:tr w:rsidR="00863FDF" w14:paraId="5BB17B32" w14:textId="77777777" w:rsidTr="0014512D">
        <w:tc>
          <w:tcPr>
            <w:tcW w:w="500" w:type="dxa"/>
            <w:shd w:val="clear" w:color="auto" w:fill="9CC2E5"/>
          </w:tcPr>
          <w:p w14:paraId="5C42347F" w14:textId="77777777" w:rsidR="00863FDF" w:rsidRDefault="00A631CF">
            <w:r>
              <w:t>17</w:t>
            </w:r>
          </w:p>
        </w:tc>
        <w:tc>
          <w:tcPr>
            <w:tcW w:w="2000" w:type="dxa"/>
            <w:shd w:val="clear" w:color="auto" w:fill="9CC2E5"/>
          </w:tcPr>
          <w:p w14:paraId="72E4CC1E" w14:textId="77777777" w:rsidR="00863FDF" w:rsidRDefault="00A631CF">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4E778EE3" w14:textId="77777777" w:rsidR="00863FDF" w:rsidRDefault="00317706">
            <w:r>
              <w:t>+358 50 305 2059</w:t>
            </w:r>
          </w:p>
        </w:tc>
      </w:tr>
      <w:tr w:rsidR="00863FDF" w14:paraId="448D0A53" w14:textId="77777777" w:rsidTr="0014512D">
        <w:tc>
          <w:tcPr>
            <w:tcW w:w="500" w:type="dxa"/>
            <w:shd w:val="clear" w:color="auto" w:fill="9CC2E5"/>
          </w:tcPr>
          <w:p w14:paraId="42D01A1C" w14:textId="77777777" w:rsidR="00863FDF" w:rsidRDefault="00A631CF">
            <w:r>
              <w:t>18</w:t>
            </w:r>
          </w:p>
        </w:tc>
        <w:tc>
          <w:tcPr>
            <w:tcW w:w="2000" w:type="dxa"/>
            <w:shd w:val="clear" w:color="auto" w:fill="9CC2E5"/>
          </w:tcPr>
          <w:p w14:paraId="4486820F" w14:textId="77777777" w:rsidR="00863FDF" w:rsidRDefault="00A631CF">
            <w:proofErr w:type="spellStart"/>
            <w:r>
              <w:t>Para</w:t>
            </w:r>
            <w:proofErr w:type="spellEnd"/>
            <w:r>
              <w:t xml:space="preserve"> 1 </w:t>
            </w:r>
            <w:proofErr w:type="spellStart"/>
            <w:r>
              <w:t>venue</w:t>
            </w:r>
            <w:proofErr w:type="spellEnd"/>
            <w:r>
              <w:t xml:space="preserve"> 2 URL</w:t>
            </w:r>
          </w:p>
        </w:tc>
        <w:tc>
          <w:tcPr>
            <w:tcW w:w="13298" w:type="dxa"/>
          </w:tcPr>
          <w:p w14:paraId="773843C6" w14:textId="77777777" w:rsidR="00863FDF" w:rsidRDefault="00317706">
            <w:r w:rsidRPr="00317706">
              <w:t>http://www.lahdenursa.fi/</w:t>
            </w:r>
          </w:p>
        </w:tc>
      </w:tr>
      <w:tr w:rsidR="00863FDF" w14:paraId="78995ED2" w14:textId="77777777" w:rsidTr="0014512D">
        <w:tc>
          <w:tcPr>
            <w:tcW w:w="500" w:type="dxa"/>
            <w:shd w:val="clear" w:color="auto" w:fill="0070C0"/>
          </w:tcPr>
          <w:p w14:paraId="71D1F4AE" w14:textId="77777777" w:rsidR="00863FDF" w:rsidRDefault="00A631CF">
            <w:r>
              <w:t>19</w:t>
            </w:r>
          </w:p>
        </w:tc>
        <w:tc>
          <w:tcPr>
            <w:tcW w:w="2000" w:type="dxa"/>
            <w:shd w:val="clear" w:color="auto" w:fill="0070C0"/>
          </w:tcPr>
          <w:p w14:paraId="1EA4B1F2" w14:textId="77777777" w:rsidR="00863FDF" w:rsidRDefault="00A631CF">
            <w:proofErr w:type="spellStart"/>
            <w:r>
              <w:t>Paragraph</w:t>
            </w:r>
            <w:proofErr w:type="spellEnd"/>
            <w:r>
              <w:t xml:space="preserve"> 2 </w:t>
            </w:r>
            <w:proofErr w:type="spellStart"/>
            <w:r>
              <w:t>heading</w:t>
            </w:r>
            <w:proofErr w:type="spellEnd"/>
          </w:p>
        </w:tc>
        <w:tc>
          <w:tcPr>
            <w:tcW w:w="13298" w:type="dxa"/>
          </w:tcPr>
          <w:p w14:paraId="2F4B58C6" w14:textId="77777777" w:rsidR="00863FDF" w:rsidRDefault="00317706">
            <w:r>
              <w:t>Huimapäistä urheilua ja liikuntamahdollisuuksia</w:t>
            </w:r>
          </w:p>
        </w:tc>
      </w:tr>
      <w:tr w:rsidR="00863FDF" w14:paraId="27293607" w14:textId="77777777" w:rsidTr="0014512D">
        <w:tc>
          <w:tcPr>
            <w:tcW w:w="500" w:type="dxa"/>
            <w:shd w:val="clear" w:color="auto" w:fill="0070C0"/>
          </w:tcPr>
          <w:p w14:paraId="2ED795A7" w14:textId="77777777" w:rsidR="00863FDF" w:rsidRDefault="00A631CF">
            <w:r>
              <w:t>20</w:t>
            </w:r>
          </w:p>
        </w:tc>
        <w:tc>
          <w:tcPr>
            <w:tcW w:w="2000" w:type="dxa"/>
            <w:shd w:val="clear" w:color="auto" w:fill="0070C0"/>
          </w:tcPr>
          <w:p w14:paraId="1F94E8C8" w14:textId="77777777" w:rsidR="00863FDF" w:rsidRDefault="00A631CF">
            <w:proofErr w:type="spellStart"/>
            <w:r>
              <w:t>Paragraph</w:t>
            </w:r>
            <w:proofErr w:type="spellEnd"/>
            <w:r>
              <w:t xml:space="preserve"> 2 </w:t>
            </w:r>
            <w:proofErr w:type="spellStart"/>
            <w:r>
              <w:t>text</w:t>
            </w:r>
            <w:proofErr w:type="spellEnd"/>
          </w:p>
        </w:tc>
        <w:tc>
          <w:tcPr>
            <w:tcW w:w="13298" w:type="dxa"/>
          </w:tcPr>
          <w:p w14:paraId="2EB31494" w14:textId="77777777" w:rsidR="00863FDF" w:rsidRDefault="00317706" w:rsidP="00004EC6">
            <w:r>
              <w:t xml:space="preserve">Lahden alueella toimii useita kuuluisia liikunta- </w:t>
            </w:r>
            <w:r w:rsidR="0014512D">
              <w:t xml:space="preserve">ja vapaa-ajankeskuksia. </w:t>
            </w:r>
            <w:proofErr w:type="spellStart"/>
            <w:r w:rsidR="0014512D">
              <w:t>Messilä</w:t>
            </w:r>
            <w:proofErr w:type="spellEnd"/>
            <w:r w:rsidR="0014512D">
              <w:t xml:space="preserve"> on eteläisen Suomen suurin ja suosituin hiihtokeskus, jossa</w:t>
            </w:r>
            <w:r>
              <w:t xml:space="preserve"> pääset kokeilemaan eritasoisia rinteitä ja laajaa latuverkostoa</w:t>
            </w:r>
            <w:r w:rsidR="0014512D">
              <w:t>. Tarjolla on päätä</w:t>
            </w:r>
            <w:r w:rsidR="00DD3D67">
              <w:t>huimaavia laskuja, upeita lumimaisemia</w:t>
            </w:r>
            <w:r w:rsidR="0014512D">
              <w:t xml:space="preserve"> ja liikunnan riemua koko perheelle. Lahden urheilukeskuksessa sinua odottavat kuuluisien mäkihyppytornien lisäksi upea hiihtostadion sekä Lahden jäähalli, mutta myös jalkapallostadion, yleisurheilustadion ja maauimala. Urheilukeskuksessa</w:t>
            </w:r>
            <w:r w:rsidR="00004EC6">
              <w:t xml:space="preserve"> sekä läheisellä</w:t>
            </w:r>
            <w:r w:rsidR="0014512D">
              <w:t xml:space="preserve"> Vierumäen urheiluopistolla voit kokeilla lukemattomia lajeja. Kokeile myös Lahden seudun monipuolisia ulkoilureittejä ja latuja.  </w:t>
            </w:r>
          </w:p>
        </w:tc>
      </w:tr>
      <w:tr w:rsidR="0014512D" w14:paraId="0A66FAEB" w14:textId="77777777" w:rsidTr="0014512D">
        <w:tc>
          <w:tcPr>
            <w:tcW w:w="500" w:type="dxa"/>
            <w:shd w:val="clear" w:color="auto" w:fill="0070C0"/>
          </w:tcPr>
          <w:p w14:paraId="730A7039" w14:textId="77777777" w:rsidR="0014512D" w:rsidRDefault="0014512D">
            <w:r>
              <w:t>21</w:t>
            </w:r>
          </w:p>
        </w:tc>
        <w:tc>
          <w:tcPr>
            <w:tcW w:w="2000" w:type="dxa"/>
            <w:shd w:val="clear" w:color="auto" w:fill="0070C0"/>
          </w:tcPr>
          <w:p w14:paraId="7280380F" w14:textId="77777777" w:rsidR="0014512D" w:rsidRDefault="0014512D">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298" w:type="dxa"/>
          </w:tcPr>
          <w:p w14:paraId="3BF3934E" w14:textId="77777777" w:rsidR="0014512D" w:rsidRDefault="0014512D" w:rsidP="00ED2E24">
            <w:proofErr w:type="spellStart"/>
            <w:r>
              <w:t>Messilä</w:t>
            </w:r>
            <w:proofErr w:type="spellEnd"/>
          </w:p>
        </w:tc>
      </w:tr>
      <w:tr w:rsidR="0014512D" w14:paraId="5B35AD67" w14:textId="77777777" w:rsidTr="0014512D">
        <w:tc>
          <w:tcPr>
            <w:tcW w:w="500" w:type="dxa"/>
            <w:shd w:val="clear" w:color="auto" w:fill="0070C0"/>
          </w:tcPr>
          <w:p w14:paraId="2BB4CC35" w14:textId="77777777" w:rsidR="0014512D" w:rsidRDefault="0014512D">
            <w:r>
              <w:t>22</w:t>
            </w:r>
          </w:p>
        </w:tc>
        <w:tc>
          <w:tcPr>
            <w:tcW w:w="2000" w:type="dxa"/>
            <w:shd w:val="clear" w:color="auto" w:fill="0070C0"/>
          </w:tcPr>
          <w:p w14:paraId="520AE7FE" w14:textId="77777777" w:rsidR="0014512D" w:rsidRDefault="0014512D">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298" w:type="dxa"/>
          </w:tcPr>
          <w:p w14:paraId="0772D3D8" w14:textId="77777777" w:rsidR="0014512D" w:rsidRDefault="0014512D" w:rsidP="00ED2E24">
            <w:proofErr w:type="spellStart"/>
            <w:r w:rsidRPr="00A35654">
              <w:rPr>
                <w:color w:val="222222"/>
                <w:shd w:val="clear" w:color="auto" w:fill="FFFFFF"/>
              </w:rPr>
              <w:t>Messiläntie</w:t>
            </w:r>
            <w:proofErr w:type="spellEnd"/>
            <w:r w:rsidRPr="00A35654">
              <w:rPr>
                <w:color w:val="222222"/>
                <w:shd w:val="clear" w:color="auto" w:fill="FFFFFF"/>
              </w:rPr>
              <w:t xml:space="preserve"> 308, 15980 Hollola, Suomi</w:t>
            </w:r>
          </w:p>
        </w:tc>
      </w:tr>
      <w:tr w:rsidR="0014512D" w14:paraId="7F181B97" w14:textId="77777777" w:rsidTr="0014512D">
        <w:tc>
          <w:tcPr>
            <w:tcW w:w="500" w:type="dxa"/>
            <w:shd w:val="clear" w:color="auto" w:fill="0070C0"/>
          </w:tcPr>
          <w:p w14:paraId="354A4181" w14:textId="77777777" w:rsidR="0014512D" w:rsidRDefault="0014512D">
            <w:r>
              <w:lastRenderedPageBreak/>
              <w:t>23</w:t>
            </w:r>
          </w:p>
        </w:tc>
        <w:tc>
          <w:tcPr>
            <w:tcW w:w="2000" w:type="dxa"/>
            <w:shd w:val="clear" w:color="auto" w:fill="0070C0"/>
          </w:tcPr>
          <w:p w14:paraId="7CBFB9B7" w14:textId="77777777" w:rsidR="0014512D" w:rsidRDefault="0014512D">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6244A919" w14:textId="77777777" w:rsidR="0014512D" w:rsidRDefault="0014512D" w:rsidP="00ED2E24">
            <w:r w:rsidRPr="00A35654">
              <w:rPr>
                <w:color w:val="222222"/>
                <w:shd w:val="clear" w:color="auto" w:fill="FFFFFF"/>
              </w:rPr>
              <w:t>+358 3 86011</w:t>
            </w:r>
          </w:p>
        </w:tc>
      </w:tr>
      <w:tr w:rsidR="0014512D" w14:paraId="7AEE8A6B" w14:textId="77777777" w:rsidTr="0014512D">
        <w:tc>
          <w:tcPr>
            <w:tcW w:w="500" w:type="dxa"/>
            <w:shd w:val="clear" w:color="auto" w:fill="0070C0"/>
          </w:tcPr>
          <w:p w14:paraId="5AE76531" w14:textId="77777777" w:rsidR="0014512D" w:rsidRDefault="0014512D">
            <w:r>
              <w:t>24</w:t>
            </w:r>
          </w:p>
        </w:tc>
        <w:tc>
          <w:tcPr>
            <w:tcW w:w="2000" w:type="dxa"/>
            <w:shd w:val="clear" w:color="auto" w:fill="0070C0"/>
          </w:tcPr>
          <w:p w14:paraId="7A21F405" w14:textId="77777777" w:rsidR="0014512D" w:rsidRDefault="0014512D">
            <w:proofErr w:type="spellStart"/>
            <w:r>
              <w:t>Para</w:t>
            </w:r>
            <w:proofErr w:type="spellEnd"/>
            <w:r>
              <w:t xml:space="preserve"> 2 </w:t>
            </w:r>
            <w:proofErr w:type="spellStart"/>
            <w:r>
              <w:t>venue</w:t>
            </w:r>
            <w:proofErr w:type="spellEnd"/>
            <w:r>
              <w:t xml:space="preserve"> 1 URL</w:t>
            </w:r>
          </w:p>
        </w:tc>
        <w:tc>
          <w:tcPr>
            <w:tcW w:w="13298" w:type="dxa"/>
          </w:tcPr>
          <w:p w14:paraId="039B6140" w14:textId="77777777" w:rsidR="0014512D" w:rsidRDefault="00DD3D67" w:rsidP="00ED2E24">
            <w:hyperlink r:id="rId6" w:history="1">
              <w:r w:rsidR="00004EC6" w:rsidRPr="003A67E2">
                <w:rPr>
                  <w:rStyle w:val="Hyperlinkki"/>
                </w:rPr>
                <w:t>http://www.messila.fi</w:t>
              </w:r>
            </w:hyperlink>
          </w:p>
        </w:tc>
      </w:tr>
      <w:tr w:rsidR="0014512D" w14:paraId="0518109E" w14:textId="77777777" w:rsidTr="0014512D">
        <w:tc>
          <w:tcPr>
            <w:tcW w:w="500" w:type="dxa"/>
            <w:shd w:val="clear" w:color="auto" w:fill="0070C0"/>
          </w:tcPr>
          <w:p w14:paraId="2C413797" w14:textId="77777777" w:rsidR="0014512D" w:rsidRDefault="0014512D">
            <w:r>
              <w:t>25</w:t>
            </w:r>
          </w:p>
        </w:tc>
        <w:tc>
          <w:tcPr>
            <w:tcW w:w="2000" w:type="dxa"/>
            <w:shd w:val="clear" w:color="auto" w:fill="0070C0"/>
          </w:tcPr>
          <w:p w14:paraId="5CFE5420" w14:textId="77777777" w:rsidR="0014512D" w:rsidRDefault="0014512D">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298" w:type="dxa"/>
          </w:tcPr>
          <w:p w14:paraId="23EE3947" w14:textId="77777777" w:rsidR="0014512D" w:rsidRDefault="0014512D" w:rsidP="00ED2E24">
            <w:r>
              <w:t>Lahden urheilukeskus</w:t>
            </w:r>
          </w:p>
        </w:tc>
      </w:tr>
      <w:tr w:rsidR="0014512D" w14:paraId="1976E16F" w14:textId="77777777" w:rsidTr="0014512D">
        <w:tc>
          <w:tcPr>
            <w:tcW w:w="500" w:type="dxa"/>
            <w:shd w:val="clear" w:color="auto" w:fill="0070C0"/>
          </w:tcPr>
          <w:p w14:paraId="07423D3E" w14:textId="77777777" w:rsidR="0014512D" w:rsidRDefault="0014512D">
            <w:r>
              <w:t>26</w:t>
            </w:r>
          </w:p>
        </w:tc>
        <w:tc>
          <w:tcPr>
            <w:tcW w:w="2000" w:type="dxa"/>
            <w:shd w:val="clear" w:color="auto" w:fill="0070C0"/>
          </w:tcPr>
          <w:p w14:paraId="13341DB6" w14:textId="77777777" w:rsidR="0014512D" w:rsidRDefault="0014512D">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298" w:type="dxa"/>
          </w:tcPr>
          <w:p w14:paraId="51648CB5" w14:textId="77777777" w:rsidR="0014512D" w:rsidRDefault="0014512D" w:rsidP="00ED2E24">
            <w:r w:rsidRPr="004B624A">
              <w:rPr>
                <w:color w:val="222222"/>
                <w:shd w:val="clear" w:color="auto" w:fill="FFFFFF"/>
              </w:rPr>
              <w:t>Salpausselänkatu 8, 15110 Lahti, Suomi</w:t>
            </w:r>
          </w:p>
        </w:tc>
      </w:tr>
      <w:tr w:rsidR="0014512D" w14:paraId="108DCFA3" w14:textId="77777777" w:rsidTr="0014512D">
        <w:tc>
          <w:tcPr>
            <w:tcW w:w="500" w:type="dxa"/>
            <w:shd w:val="clear" w:color="auto" w:fill="0070C0"/>
          </w:tcPr>
          <w:p w14:paraId="00B32576" w14:textId="77777777" w:rsidR="0014512D" w:rsidRDefault="0014512D">
            <w:r>
              <w:t>27</w:t>
            </w:r>
          </w:p>
        </w:tc>
        <w:tc>
          <w:tcPr>
            <w:tcW w:w="2000" w:type="dxa"/>
            <w:shd w:val="clear" w:color="auto" w:fill="0070C0"/>
          </w:tcPr>
          <w:p w14:paraId="73B0D3F1" w14:textId="77777777" w:rsidR="0014512D" w:rsidRDefault="0014512D">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61BFA79B" w14:textId="77777777" w:rsidR="0014512D" w:rsidRDefault="0014512D" w:rsidP="00ED2E24">
            <w:r w:rsidRPr="004B624A">
              <w:rPr>
                <w:color w:val="222222"/>
                <w:shd w:val="clear" w:color="auto" w:fill="FFFFFF"/>
              </w:rPr>
              <w:t>+358 3 816</w:t>
            </w:r>
            <w:r w:rsidR="00DD3D67">
              <w:rPr>
                <w:color w:val="222222"/>
                <w:shd w:val="clear" w:color="auto" w:fill="FFFFFF"/>
              </w:rPr>
              <w:t xml:space="preserve"> </w:t>
            </w:r>
            <w:proofErr w:type="spellStart"/>
            <w:r w:rsidRPr="004B624A">
              <w:rPr>
                <w:color w:val="222222"/>
                <w:shd w:val="clear" w:color="auto" w:fill="FFFFFF"/>
              </w:rPr>
              <w:t>816</w:t>
            </w:r>
            <w:proofErr w:type="spellEnd"/>
          </w:p>
        </w:tc>
      </w:tr>
      <w:tr w:rsidR="0014512D" w14:paraId="65EEBBE6" w14:textId="77777777" w:rsidTr="0014512D">
        <w:tc>
          <w:tcPr>
            <w:tcW w:w="500" w:type="dxa"/>
            <w:shd w:val="clear" w:color="auto" w:fill="0070C0"/>
          </w:tcPr>
          <w:p w14:paraId="2B634A07" w14:textId="77777777" w:rsidR="0014512D" w:rsidRDefault="0014512D">
            <w:r>
              <w:t>28</w:t>
            </w:r>
          </w:p>
        </w:tc>
        <w:tc>
          <w:tcPr>
            <w:tcW w:w="2000" w:type="dxa"/>
            <w:shd w:val="clear" w:color="auto" w:fill="0070C0"/>
          </w:tcPr>
          <w:p w14:paraId="1B1BAFA9" w14:textId="77777777" w:rsidR="0014512D" w:rsidRDefault="0014512D">
            <w:proofErr w:type="spellStart"/>
            <w:r>
              <w:t>Para</w:t>
            </w:r>
            <w:proofErr w:type="spellEnd"/>
            <w:r>
              <w:t xml:space="preserve"> 2 </w:t>
            </w:r>
            <w:proofErr w:type="spellStart"/>
            <w:r>
              <w:t>venue</w:t>
            </w:r>
            <w:proofErr w:type="spellEnd"/>
            <w:r>
              <w:t xml:space="preserve"> 2 URL</w:t>
            </w:r>
          </w:p>
        </w:tc>
        <w:tc>
          <w:tcPr>
            <w:tcW w:w="13298" w:type="dxa"/>
          </w:tcPr>
          <w:p w14:paraId="102E93F4" w14:textId="77777777" w:rsidR="0014512D" w:rsidRDefault="0014512D" w:rsidP="00ED2E24">
            <w:r w:rsidRPr="004B624A">
              <w:t>http://www.lahti.fi/www/cms.nsf/pages/06E8A3C01F694634C225729D005738E6</w:t>
            </w:r>
          </w:p>
        </w:tc>
      </w:tr>
      <w:tr w:rsidR="0014512D" w14:paraId="6E8386D8" w14:textId="77777777" w:rsidTr="0014512D">
        <w:tc>
          <w:tcPr>
            <w:tcW w:w="500" w:type="dxa"/>
            <w:shd w:val="clear" w:color="auto" w:fill="8EAADB"/>
          </w:tcPr>
          <w:p w14:paraId="12AB529B" w14:textId="77777777" w:rsidR="0014512D" w:rsidRDefault="0014512D">
            <w:r>
              <w:t>29</w:t>
            </w:r>
          </w:p>
        </w:tc>
        <w:tc>
          <w:tcPr>
            <w:tcW w:w="2000" w:type="dxa"/>
            <w:shd w:val="clear" w:color="auto" w:fill="8EAADB"/>
          </w:tcPr>
          <w:p w14:paraId="518CB4F0" w14:textId="77777777" w:rsidR="0014512D" w:rsidRDefault="0014512D">
            <w:proofErr w:type="spellStart"/>
            <w:r>
              <w:t>Paragraph</w:t>
            </w:r>
            <w:proofErr w:type="spellEnd"/>
            <w:r>
              <w:t xml:space="preserve"> 3 </w:t>
            </w:r>
            <w:proofErr w:type="spellStart"/>
            <w:r>
              <w:t>heading</w:t>
            </w:r>
            <w:proofErr w:type="spellEnd"/>
          </w:p>
        </w:tc>
        <w:tc>
          <w:tcPr>
            <w:tcW w:w="13298" w:type="dxa"/>
          </w:tcPr>
          <w:p w14:paraId="1E06309C" w14:textId="77777777" w:rsidR="0014512D" w:rsidRDefault="0014512D">
            <w:r>
              <w:t>Kulttuurielämyksiä ja museoita</w:t>
            </w:r>
          </w:p>
        </w:tc>
      </w:tr>
      <w:tr w:rsidR="0014512D" w14:paraId="36C998CA" w14:textId="77777777" w:rsidTr="0014512D">
        <w:tc>
          <w:tcPr>
            <w:tcW w:w="500" w:type="dxa"/>
            <w:shd w:val="clear" w:color="auto" w:fill="8EAADB"/>
          </w:tcPr>
          <w:p w14:paraId="46D8F2D2" w14:textId="77777777" w:rsidR="0014512D" w:rsidRDefault="0014512D">
            <w:r>
              <w:t>30</w:t>
            </w:r>
          </w:p>
        </w:tc>
        <w:tc>
          <w:tcPr>
            <w:tcW w:w="2000" w:type="dxa"/>
            <w:shd w:val="clear" w:color="auto" w:fill="8EAADB"/>
          </w:tcPr>
          <w:p w14:paraId="0BE840ED" w14:textId="77777777" w:rsidR="0014512D" w:rsidRDefault="0014512D">
            <w:proofErr w:type="spellStart"/>
            <w:r>
              <w:t>Paragraph</w:t>
            </w:r>
            <w:proofErr w:type="spellEnd"/>
            <w:r>
              <w:t xml:space="preserve"> 3 </w:t>
            </w:r>
            <w:proofErr w:type="spellStart"/>
            <w:r>
              <w:t>text</w:t>
            </w:r>
            <w:proofErr w:type="spellEnd"/>
          </w:p>
        </w:tc>
        <w:tc>
          <w:tcPr>
            <w:tcW w:w="13298" w:type="dxa"/>
          </w:tcPr>
          <w:p w14:paraId="680F8762" w14:textId="77777777" w:rsidR="0014512D" w:rsidRDefault="0014512D" w:rsidP="00DD3D67">
            <w:r>
              <w:t xml:space="preserve">Lahdessa on runsaasti mielenkiintoisia kulttuurinähtävyyksiä, joiden parissa voisi viettää vaikka koko loman. Mikäli et vieraile kaupungissa kuuluisien kulttuurifestivaalien aikaan, voit silti tutustua moniin museoihin, komeaan puiseen </w:t>
            </w:r>
            <w:proofErr w:type="spellStart"/>
            <w:r>
              <w:t>Sibeliustaloon</w:t>
            </w:r>
            <w:proofErr w:type="spellEnd"/>
            <w:r>
              <w:t xml:space="preserve"> tai vaikka varata illan Lahden kaupunginteatterin näytökseen. Urheilun</w:t>
            </w:r>
            <w:r w:rsidR="00DD3D67">
              <w:t xml:space="preserve"> </w:t>
            </w:r>
            <w:r>
              <w:t>ystävät voivat suunnata Urheilukeskuksen yhteydessä toimivaan Hiihtomuseoon, jonka perusnäyttely keskittyy suk</w:t>
            </w:r>
            <w:r w:rsidR="00DD3D67">
              <w:t>sen ja hiihdon historiaan sekä s</w:t>
            </w:r>
            <w:r>
              <w:t>uomalaisen hiihdon tähtihetkiin.</w:t>
            </w:r>
            <w:r w:rsidR="00096354">
              <w:t xml:space="preserve"> Samalla pääset kokeilemaan mäkihyppysimulaattoria, laskettelusimulaattoria ja sisälatua. Lahden taidemuseossa puolestaan voit ihailla Viipurin taidemuseosta saatuja teoksia, joihin kuuluu maan tunnetuimpien taidemaalareiden töitä</w:t>
            </w:r>
            <w:r w:rsidR="00DD3D67">
              <w:t>. Näytteillä on myös laaja kokoelma</w:t>
            </w:r>
            <w:r w:rsidR="00096354">
              <w:t xml:space="preserve"> paikallista taidetta. </w:t>
            </w:r>
          </w:p>
        </w:tc>
      </w:tr>
      <w:tr w:rsidR="0014512D" w14:paraId="54B3A139" w14:textId="77777777" w:rsidTr="0014512D">
        <w:tc>
          <w:tcPr>
            <w:tcW w:w="500" w:type="dxa"/>
            <w:shd w:val="clear" w:color="auto" w:fill="8EAADB"/>
          </w:tcPr>
          <w:p w14:paraId="6EF73D38" w14:textId="77777777" w:rsidR="0014512D" w:rsidRDefault="0014512D">
            <w:r>
              <w:t>31</w:t>
            </w:r>
          </w:p>
        </w:tc>
        <w:tc>
          <w:tcPr>
            <w:tcW w:w="2000" w:type="dxa"/>
            <w:shd w:val="clear" w:color="auto" w:fill="8EAADB"/>
          </w:tcPr>
          <w:p w14:paraId="1DF48442" w14:textId="77777777" w:rsidR="0014512D" w:rsidRDefault="0014512D">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298" w:type="dxa"/>
          </w:tcPr>
          <w:p w14:paraId="488295A4" w14:textId="77777777" w:rsidR="0014512D" w:rsidRDefault="00096354">
            <w:r>
              <w:t>Hiihtomuseo</w:t>
            </w:r>
          </w:p>
        </w:tc>
      </w:tr>
      <w:tr w:rsidR="0014512D" w14:paraId="0FCBCAAD" w14:textId="77777777" w:rsidTr="0014512D">
        <w:tc>
          <w:tcPr>
            <w:tcW w:w="500" w:type="dxa"/>
            <w:shd w:val="clear" w:color="auto" w:fill="8EAADB"/>
          </w:tcPr>
          <w:p w14:paraId="0A3CF016" w14:textId="77777777" w:rsidR="0014512D" w:rsidRDefault="0014512D">
            <w:r>
              <w:t>32</w:t>
            </w:r>
          </w:p>
        </w:tc>
        <w:tc>
          <w:tcPr>
            <w:tcW w:w="2000" w:type="dxa"/>
            <w:shd w:val="clear" w:color="auto" w:fill="8EAADB"/>
          </w:tcPr>
          <w:p w14:paraId="5ED33071" w14:textId="77777777" w:rsidR="0014512D" w:rsidRDefault="0014512D">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298" w:type="dxa"/>
          </w:tcPr>
          <w:p w14:paraId="66F63E95" w14:textId="77777777" w:rsidR="0014512D" w:rsidRDefault="00096354">
            <w:r>
              <w:rPr>
                <w:color w:val="222222"/>
                <w:shd w:val="clear" w:color="auto" w:fill="FFFFFF"/>
              </w:rPr>
              <w:t>Urheilukeskus, Salpausselänkatu 8, 15110 Lahti, Suomi</w:t>
            </w:r>
          </w:p>
        </w:tc>
      </w:tr>
      <w:tr w:rsidR="0014512D" w14:paraId="0E69ECFA" w14:textId="77777777" w:rsidTr="0014512D">
        <w:tc>
          <w:tcPr>
            <w:tcW w:w="500" w:type="dxa"/>
            <w:shd w:val="clear" w:color="auto" w:fill="8EAADB"/>
          </w:tcPr>
          <w:p w14:paraId="182AFB95" w14:textId="77777777" w:rsidR="0014512D" w:rsidRDefault="0014512D">
            <w:r>
              <w:t>33</w:t>
            </w:r>
          </w:p>
        </w:tc>
        <w:tc>
          <w:tcPr>
            <w:tcW w:w="2000" w:type="dxa"/>
            <w:shd w:val="clear" w:color="auto" w:fill="8EAADB"/>
          </w:tcPr>
          <w:p w14:paraId="44024777" w14:textId="77777777" w:rsidR="0014512D" w:rsidRDefault="0014512D">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267C6CE2" w14:textId="77777777" w:rsidR="0014512D" w:rsidRDefault="00096354">
            <w:r>
              <w:rPr>
                <w:color w:val="222222"/>
                <w:shd w:val="clear" w:color="auto" w:fill="FFFFFF"/>
              </w:rPr>
              <w:t>+358 50 398</w:t>
            </w:r>
            <w:r w:rsidR="00DD3D67">
              <w:rPr>
                <w:color w:val="222222"/>
                <w:shd w:val="clear" w:color="auto" w:fill="FFFFFF"/>
              </w:rPr>
              <w:t xml:space="preserve"> </w:t>
            </w:r>
            <w:r>
              <w:rPr>
                <w:color w:val="222222"/>
                <w:shd w:val="clear" w:color="auto" w:fill="FFFFFF"/>
              </w:rPr>
              <w:t>5523</w:t>
            </w:r>
          </w:p>
        </w:tc>
      </w:tr>
      <w:tr w:rsidR="0014512D" w14:paraId="2C2C3023" w14:textId="77777777" w:rsidTr="0014512D">
        <w:tc>
          <w:tcPr>
            <w:tcW w:w="500" w:type="dxa"/>
            <w:shd w:val="clear" w:color="auto" w:fill="8EAADB"/>
          </w:tcPr>
          <w:p w14:paraId="10B4E241" w14:textId="77777777" w:rsidR="0014512D" w:rsidRDefault="0014512D">
            <w:r>
              <w:lastRenderedPageBreak/>
              <w:t>34</w:t>
            </w:r>
          </w:p>
        </w:tc>
        <w:tc>
          <w:tcPr>
            <w:tcW w:w="2000" w:type="dxa"/>
            <w:shd w:val="clear" w:color="auto" w:fill="8EAADB"/>
          </w:tcPr>
          <w:p w14:paraId="06588A45" w14:textId="77777777" w:rsidR="0014512D" w:rsidRDefault="0014512D">
            <w:proofErr w:type="spellStart"/>
            <w:r>
              <w:t>Para</w:t>
            </w:r>
            <w:proofErr w:type="spellEnd"/>
            <w:r>
              <w:t xml:space="preserve"> 3 </w:t>
            </w:r>
            <w:proofErr w:type="spellStart"/>
            <w:r>
              <w:t>venue</w:t>
            </w:r>
            <w:proofErr w:type="spellEnd"/>
            <w:r>
              <w:t xml:space="preserve"> 1 URL</w:t>
            </w:r>
          </w:p>
        </w:tc>
        <w:tc>
          <w:tcPr>
            <w:tcW w:w="13298" w:type="dxa"/>
          </w:tcPr>
          <w:p w14:paraId="0DBD2474" w14:textId="77777777" w:rsidR="0014512D" w:rsidRDefault="00096354">
            <w:r>
              <w:t>http://www.lahdenmuseot.fi/museot/hiihtomuseo</w:t>
            </w:r>
          </w:p>
        </w:tc>
      </w:tr>
      <w:tr w:rsidR="0014512D" w14:paraId="088A0BCC" w14:textId="77777777" w:rsidTr="0014512D">
        <w:tc>
          <w:tcPr>
            <w:tcW w:w="500" w:type="dxa"/>
            <w:shd w:val="clear" w:color="auto" w:fill="8EAADB"/>
          </w:tcPr>
          <w:p w14:paraId="363F78D2" w14:textId="77777777" w:rsidR="0014512D" w:rsidRDefault="0014512D">
            <w:r>
              <w:t>35</w:t>
            </w:r>
          </w:p>
        </w:tc>
        <w:tc>
          <w:tcPr>
            <w:tcW w:w="2000" w:type="dxa"/>
            <w:shd w:val="clear" w:color="auto" w:fill="8EAADB"/>
          </w:tcPr>
          <w:p w14:paraId="3C0ADC6B" w14:textId="77777777" w:rsidR="0014512D" w:rsidRDefault="0014512D">
            <w:proofErr w:type="spellStart"/>
            <w:r>
              <w:t>Para</w:t>
            </w:r>
            <w:proofErr w:type="spellEnd"/>
            <w:r>
              <w:t xml:space="preserve"> 3 </w:t>
            </w:r>
            <w:proofErr w:type="spellStart"/>
            <w:r>
              <w:t>venue</w:t>
            </w:r>
            <w:proofErr w:type="spellEnd"/>
            <w:r>
              <w:t xml:space="preserve"> 2 </w:t>
            </w:r>
            <w:proofErr w:type="spellStart"/>
            <w:r>
              <w:t>name</w:t>
            </w:r>
            <w:proofErr w:type="spellEnd"/>
          </w:p>
        </w:tc>
        <w:tc>
          <w:tcPr>
            <w:tcW w:w="13298" w:type="dxa"/>
          </w:tcPr>
          <w:p w14:paraId="07B6BD55" w14:textId="77777777" w:rsidR="0014512D" w:rsidRDefault="00096354">
            <w:r>
              <w:t>Lahden taidemuseo</w:t>
            </w:r>
          </w:p>
        </w:tc>
      </w:tr>
      <w:tr w:rsidR="0014512D" w14:paraId="5A6E5934" w14:textId="77777777" w:rsidTr="0014512D">
        <w:tc>
          <w:tcPr>
            <w:tcW w:w="500" w:type="dxa"/>
            <w:shd w:val="clear" w:color="auto" w:fill="8EAADB"/>
          </w:tcPr>
          <w:p w14:paraId="32F34124" w14:textId="77777777" w:rsidR="0014512D" w:rsidRDefault="0014512D">
            <w:r>
              <w:t>36</w:t>
            </w:r>
          </w:p>
        </w:tc>
        <w:tc>
          <w:tcPr>
            <w:tcW w:w="2000" w:type="dxa"/>
            <w:shd w:val="clear" w:color="auto" w:fill="8EAADB"/>
          </w:tcPr>
          <w:p w14:paraId="3916C61D" w14:textId="77777777" w:rsidR="0014512D" w:rsidRDefault="0014512D">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298" w:type="dxa"/>
          </w:tcPr>
          <w:p w14:paraId="39BB1DAD" w14:textId="77777777" w:rsidR="0014512D" w:rsidRDefault="00096354">
            <w:r>
              <w:rPr>
                <w:color w:val="222222"/>
                <w:shd w:val="clear" w:color="auto" w:fill="FFFFFF"/>
              </w:rPr>
              <w:t>Vesijärvenkatu 11, 15140 Lahti, Suomi</w:t>
            </w:r>
          </w:p>
        </w:tc>
      </w:tr>
      <w:tr w:rsidR="0014512D" w14:paraId="6E3E053F" w14:textId="77777777" w:rsidTr="0014512D">
        <w:tc>
          <w:tcPr>
            <w:tcW w:w="500" w:type="dxa"/>
            <w:shd w:val="clear" w:color="auto" w:fill="8EAADB"/>
          </w:tcPr>
          <w:p w14:paraId="5660F42F" w14:textId="77777777" w:rsidR="0014512D" w:rsidRDefault="0014512D">
            <w:r>
              <w:t>37</w:t>
            </w:r>
          </w:p>
        </w:tc>
        <w:tc>
          <w:tcPr>
            <w:tcW w:w="2000" w:type="dxa"/>
            <w:shd w:val="clear" w:color="auto" w:fill="8EAADB"/>
          </w:tcPr>
          <w:p w14:paraId="6084962D" w14:textId="77777777" w:rsidR="0014512D" w:rsidRDefault="0014512D">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598213CA" w14:textId="77777777" w:rsidR="0014512D" w:rsidRDefault="00096354">
            <w:r>
              <w:rPr>
                <w:color w:val="222222"/>
                <w:shd w:val="clear" w:color="auto" w:fill="FFFFFF"/>
              </w:rPr>
              <w:t>+358 3 814</w:t>
            </w:r>
            <w:r w:rsidR="00DD3D67">
              <w:rPr>
                <w:color w:val="222222"/>
                <w:shd w:val="clear" w:color="auto" w:fill="FFFFFF"/>
              </w:rPr>
              <w:t xml:space="preserve"> </w:t>
            </w:r>
            <w:r>
              <w:rPr>
                <w:color w:val="222222"/>
                <w:shd w:val="clear" w:color="auto" w:fill="FFFFFF"/>
              </w:rPr>
              <w:t>4547</w:t>
            </w:r>
          </w:p>
        </w:tc>
      </w:tr>
      <w:tr w:rsidR="0014512D" w14:paraId="6933CC53" w14:textId="77777777" w:rsidTr="0014512D">
        <w:tc>
          <w:tcPr>
            <w:tcW w:w="500" w:type="dxa"/>
            <w:shd w:val="clear" w:color="auto" w:fill="8EAADB"/>
          </w:tcPr>
          <w:p w14:paraId="5C5C2C0F" w14:textId="77777777" w:rsidR="0014512D" w:rsidRDefault="0014512D">
            <w:r>
              <w:t>38</w:t>
            </w:r>
          </w:p>
        </w:tc>
        <w:tc>
          <w:tcPr>
            <w:tcW w:w="2000" w:type="dxa"/>
            <w:shd w:val="clear" w:color="auto" w:fill="8EAADB"/>
          </w:tcPr>
          <w:p w14:paraId="5713241F" w14:textId="77777777" w:rsidR="0014512D" w:rsidRDefault="0014512D">
            <w:proofErr w:type="spellStart"/>
            <w:r>
              <w:t>Para</w:t>
            </w:r>
            <w:proofErr w:type="spellEnd"/>
            <w:r>
              <w:t xml:space="preserve"> 3 </w:t>
            </w:r>
            <w:proofErr w:type="spellStart"/>
            <w:r>
              <w:t>venue</w:t>
            </w:r>
            <w:proofErr w:type="spellEnd"/>
            <w:r>
              <w:t xml:space="preserve"> 2 URL</w:t>
            </w:r>
          </w:p>
        </w:tc>
        <w:tc>
          <w:tcPr>
            <w:tcW w:w="13298" w:type="dxa"/>
          </w:tcPr>
          <w:p w14:paraId="145DAFF3" w14:textId="77777777" w:rsidR="0014512D" w:rsidRDefault="00096354">
            <w:r w:rsidRPr="00096354">
              <w:t>http://www.lahdenmuseot.fi/museot/fi/taidemuseo/</w:t>
            </w:r>
          </w:p>
        </w:tc>
      </w:tr>
      <w:tr w:rsidR="0014512D" w14:paraId="677AF20E" w14:textId="77777777" w:rsidTr="0014512D">
        <w:tc>
          <w:tcPr>
            <w:tcW w:w="500" w:type="dxa"/>
            <w:shd w:val="clear" w:color="auto" w:fill="0070C0"/>
          </w:tcPr>
          <w:p w14:paraId="03327E32" w14:textId="77777777" w:rsidR="0014512D" w:rsidRDefault="0014512D">
            <w:r>
              <w:t>39</w:t>
            </w:r>
          </w:p>
        </w:tc>
        <w:tc>
          <w:tcPr>
            <w:tcW w:w="2000" w:type="dxa"/>
            <w:shd w:val="clear" w:color="auto" w:fill="0070C0"/>
          </w:tcPr>
          <w:p w14:paraId="4320092C" w14:textId="77777777" w:rsidR="0014512D" w:rsidRDefault="0014512D">
            <w:proofErr w:type="spellStart"/>
            <w:r>
              <w:t>Paragraph</w:t>
            </w:r>
            <w:proofErr w:type="spellEnd"/>
            <w:r>
              <w:t xml:space="preserve"> 4 </w:t>
            </w:r>
            <w:proofErr w:type="spellStart"/>
            <w:r>
              <w:t>heading</w:t>
            </w:r>
            <w:proofErr w:type="spellEnd"/>
          </w:p>
        </w:tc>
        <w:tc>
          <w:tcPr>
            <w:tcW w:w="13298" w:type="dxa"/>
          </w:tcPr>
          <w:p w14:paraId="3F0CC1FE" w14:textId="77777777" w:rsidR="0014512D" w:rsidRDefault="00096354">
            <w:r>
              <w:t>Lahden kauneimmat kaupunkikierrokset</w:t>
            </w:r>
          </w:p>
        </w:tc>
      </w:tr>
      <w:tr w:rsidR="0014512D" w14:paraId="7F3561AF" w14:textId="77777777" w:rsidTr="0014512D">
        <w:tc>
          <w:tcPr>
            <w:tcW w:w="500" w:type="dxa"/>
            <w:shd w:val="clear" w:color="auto" w:fill="0070C0"/>
          </w:tcPr>
          <w:p w14:paraId="72A4F98B" w14:textId="77777777" w:rsidR="0014512D" w:rsidRDefault="0014512D">
            <w:r>
              <w:t>40</w:t>
            </w:r>
          </w:p>
        </w:tc>
        <w:tc>
          <w:tcPr>
            <w:tcW w:w="2000" w:type="dxa"/>
            <w:shd w:val="clear" w:color="auto" w:fill="0070C0"/>
          </w:tcPr>
          <w:p w14:paraId="3E06505E" w14:textId="77777777" w:rsidR="0014512D" w:rsidRDefault="0014512D">
            <w:proofErr w:type="spellStart"/>
            <w:r>
              <w:t>Paragraph</w:t>
            </w:r>
            <w:proofErr w:type="spellEnd"/>
            <w:r>
              <w:t xml:space="preserve"> 4 </w:t>
            </w:r>
            <w:proofErr w:type="spellStart"/>
            <w:r>
              <w:t>text</w:t>
            </w:r>
            <w:proofErr w:type="spellEnd"/>
          </w:p>
        </w:tc>
        <w:tc>
          <w:tcPr>
            <w:tcW w:w="13298" w:type="dxa"/>
          </w:tcPr>
          <w:p w14:paraId="1345FE31" w14:textId="77777777" w:rsidR="0014512D" w:rsidRDefault="00096354" w:rsidP="00EC1352">
            <w:r>
              <w:t xml:space="preserve">Tutustu Lahteen tarkemmin lähtemällä kaupunkikierrokselle. Aloita kierros ihailemalla </w:t>
            </w:r>
            <w:proofErr w:type="spellStart"/>
            <w:r>
              <w:t>Sibelius</w:t>
            </w:r>
            <w:r w:rsidR="00DD3D67">
              <w:t>talon</w:t>
            </w:r>
            <w:proofErr w:type="spellEnd"/>
            <w:r w:rsidR="00DD3D67">
              <w:t xml:space="preserve"> komeaa puuarkkitehtuuria. </w:t>
            </w:r>
            <w:proofErr w:type="spellStart"/>
            <w:r>
              <w:t>Sibeliustalo</w:t>
            </w:r>
            <w:proofErr w:type="spellEnd"/>
            <w:r>
              <w:t xml:space="preserve"> on Suomen suurin julkinen puurakennus sataan vuoteen. Suuntaa satamaa kohti ja piipahda Lahden Puuarkkitehtuuripuistoon ihailemaan kauniita puuteoksia. Ve</w:t>
            </w:r>
            <w:r w:rsidR="00DD3D67">
              <w:t>sijärven sataman komea Piano-pa</w:t>
            </w:r>
            <w:bookmarkStart w:id="0" w:name="_GoBack"/>
            <w:bookmarkEnd w:id="0"/>
            <w:r>
              <w:t>viljonki puolestaan muistutt</w:t>
            </w:r>
            <w:r w:rsidR="00004EC6">
              <w:t>aa vesille laskettavaa laivaa, sillä r</w:t>
            </w:r>
            <w:r>
              <w:t>akennus l</w:t>
            </w:r>
            <w:r w:rsidR="00004EC6">
              <w:t>epää</w:t>
            </w:r>
            <w:r>
              <w:t xml:space="preserve"> osittain rannan ja osittain veden päällä. Lähde satamasta kohti Alvar Aallon suunnittelemaa Ristinkirkkoa, joka on yksi Lahden suosituimpia vierailukohteita. Matka</w:t>
            </w:r>
            <w:r w:rsidR="00EC1352">
              <w:t xml:space="preserve">lla pääset ihailemaan myös </w:t>
            </w:r>
            <w:proofErr w:type="spellStart"/>
            <w:r w:rsidR="00EC1352">
              <w:t>Lanu</w:t>
            </w:r>
            <w:r>
              <w:t>puiston</w:t>
            </w:r>
            <w:proofErr w:type="spellEnd"/>
            <w:r>
              <w:t xml:space="preserve"> upeita ve</w:t>
            </w:r>
            <w:r w:rsidR="00EC1352">
              <w:t>si</w:t>
            </w:r>
            <w:r>
              <w:t>u</w:t>
            </w:r>
            <w:r w:rsidR="00EC1352">
              <w:t>r</w:t>
            </w:r>
            <w:r>
              <w:t>kuja, joiss</w:t>
            </w:r>
            <w:r w:rsidR="00EC1352">
              <w:t>a vesi, musiikki ja valo luovat upean taideteoksen. Jatka lopuksi kohti keskustaan ihailemaan</w:t>
            </w:r>
            <w:r>
              <w:t xml:space="preserve"> Eliel Saarisen suunnittelema</w:t>
            </w:r>
            <w:r w:rsidR="00EC1352">
              <w:t>a</w:t>
            </w:r>
            <w:r>
              <w:t xml:space="preserve"> kaupungintalo</w:t>
            </w:r>
            <w:r w:rsidR="00EC1352">
              <w:t>a.</w:t>
            </w:r>
            <w:r>
              <w:t xml:space="preserve"> </w:t>
            </w:r>
          </w:p>
        </w:tc>
      </w:tr>
      <w:tr w:rsidR="0014512D" w14:paraId="7CCDE25C" w14:textId="77777777" w:rsidTr="0014512D">
        <w:tc>
          <w:tcPr>
            <w:tcW w:w="500" w:type="dxa"/>
            <w:shd w:val="clear" w:color="auto" w:fill="0070C0"/>
          </w:tcPr>
          <w:p w14:paraId="3DF16625" w14:textId="77777777" w:rsidR="0014512D" w:rsidRDefault="0014512D">
            <w:r>
              <w:t>41</w:t>
            </w:r>
          </w:p>
        </w:tc>
        <w:tc>
          <w:tcPr>
            <w:tcW w:w="2000" w:type="dxa"/>
            <w:shd w:val="clear" w:color="auto" w:fill="0070C0"/>
          </w:tcPr>
          <w:p w14:paraId="70E85EBF" w14:textId="77777777" w:rsidR="0014512D" w:rsidRDefault="0014512D">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298" w:type="dxa"/>
          </w:tcPr>
          <w:p w14:paraId="1D87C644" w14:textId="77777777" w:rsidR="0014512D" w:rsidRDefault="00EC1352">
            <w:r>
              <w:t>Piano-paviljonki</w:t>
            </w:r>
          </w:p>
        </w:tc>
      </w:tr>
      <w:tr w:rsidR="0014512D" w14:paraId="74EFFF3C" w14:textId="77777777" w:rsidTr="0014512D">
        <w:tc>
          <w:tcPr>
            <w:tcW w:w="500" w:type="dxa"/>
            <w:shd w:val="clear" w:color="auto" w:fill="0070C0"/>
          </w:tcPr>
          <w:p w14:paraId="0171E474" w14:textId="77777777" w:rsidR="0014512D" w:rsidRDefault="0014512D">
            <w:r>
              <w:t>42</w:t>
            </w:r>
          </w:p>
        </w:tc>
        <w:tc>
          <w:tcPr>
            <w:tcW w:w="2000" w:type="dxa"/>
            <w:shd w:val="clear" w:color="auto" w:fill="0070C0"/>
          </w:tcPr>
          <w:p w14:paraId="0955E187" w14:textId="77777777" w:rsidR="0014512D" w:rsidRDefault="0014512D">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298" w:type="dxa"/>
          </w:tcPr>
          <w:p w14:paraId="3EB9B20A" w14:textId="77777777" w:rsidR="0014512D" w:rsidRDefault="00EC1352">
            <w:proofErr w:type="spellStart"/>
            <w:r>
              <w:t>Borupinraitti</w:t>
            </w:r>
            <w:proofErr w:type="spellEnd"/>
            <w:r>
              <w:t xml:space="preserve"> 6, 15140 Lahti, Suomi</w:t>
            </w:r>
          </w:p>
        </w:tc>
      </w:tr>
      <w:tr w:rsidR="0014512D" w14:paraId="78737362" w14:textId="77777777" w:rsidTr="0014512D">
        <w:tc>
          <w:tcPr>
            <w:tcW w:w="500" w:type="dxa"/>
            <w:shd w:val="clear" w:color="auto" w:fill="0070C0"/>
          </w:tcPr>
          <w:p w14:paraId="361FA1F9" w14:textId="77777777" w:rsidR="0014512D" w:rsidRDefault="0014512D">
            <w:r>
              <w:t>43</w:t>
            </w:r>
          </w:p>
        </w:tc>
        <w:tc>
          <w:tcPr>
            <w:tcW w:w="2000" w:type="dxa"/>
            <w:shd w:val="clear" w:color="auto" w:fill="0070C0"/>
          </w:tcPr>
          <w:p w14:paraId="7695ACFD" w14:textId="77777777" w:rsidR="0014512D" w:rsidRDefault="0014512D">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671A5673" w14:textId="77777777" w:rsidR="0014512D" w:rsidRDefault="00EC1352">
            <w:r>
              <w:t>+358 10 422 5954</w:t>
            </w:r>
          </w:p>
        </w:tc>
      </w:tr>
      <w:tr w:rsidR="0014512D" w14:paraId="46D1BB50" w14:textId="77777777" w:rsidTr="0014512D">
        <w:tc>
          <w:tcPr>
            <w:tcW w:w="500" w:type="dxa"/>
            <w:shd w:val="clear" w:color="auto" w:fill="0070C0"/>
          </w:tcPr>
          <w:p w14:paraId="001E6F3E" w14:textId="77777777" w:rsidR="0014512D" w:rsidRDefault="0014512D">
            <w:r>
              <w:t>44</w:t>
            </w:r>
          </w:p>
        </w:tc>
        <w:tc>
          <w:tcPr>
            <w:tcW w:w="2000" w:type="dxa"/>
            <w:shd w:val="clear" w:color="auto" w:fill="0070C0"/>
          </w:tcPr>
          <w:p w14:paraId="2A9E3BB9" w14:textId="77777777" w:rsidR="0014512D" w:rsidRDefault="0014512D">
            <w:proofErr w:type="spellStart"/>
            <w:r>
              <w:t>Para</w:t>
            </w:r>
            <w:proofErr w:type="spellEnd"/>
            <w:r>
              <w:t xml:space="preserve"> 4 </w:t>
            </w:r>
            <w:proofErr w:type="spellStart"/>
            <w:r>
              <w:t>venue</w:t>
            </w:r>
            <w:proofErr w:type="spellEnd"/>
            <w:r>
              <w:t xml:space="preserve"> 1 URL</w:t>
            </w:r>
          </w:p>
        </w:tc>
        <w:tc>
          <w:tcPr>
            <w:tcW w:w="13298" w:type="dxa"/>
          </w:tcPr>
          <w:p w14:paraId="1365E368" w14:textId="77777777" w:rsidR="0014512D" w:rsidRDefault="00EC1352">
            <w:r w:rsidRPr="00EC1352">
              <w:t>http://www.casseli.fi/piano-paviljonki</w:t>
            </w:r>
          </w:p>
        </w:tc>
      </w:tr>
      <w:tr w:rsidR="0014512D" w14:paraId="79B82C18" w14:textId="77777777" w:rsidTr="0014512D">
        <w:tc>
          <w:tcPr>
            <w:tcW w:w="500" w:type="dxa"/>
            <w:shd w:val="clear" w:color="auto" w:fill="0070C0"/>
          </w:tcPr>
          <w:p w14:paraId="770BBE2E" w14:textId="77777777" w:rsidR="0014512D" w:rsidRDefault="0014512D">
            <w:r>
              <w:lastRenderedPageBreak/>
              <w:t>45</w:t>
            </w:r>
          </w:p>
        </w:tc>
        <w:tc>
          <w:tcPr>
            <w:tcW w:w="2000" w:type="dxa"/>
            <w:shd w:val="clear" w:color="auto" w:fill="0070C0"/>
          </w:tcPr>
          <w:p w14:paraId="188BEDEA" w14:textId="77777777" w:rsidR="0014512D" w:rsidRDefault="0014512D">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298" w:type="dxa"/>
          </w:tcPr>
          <w:p w14:paraId="4B32DF95" w14:textId="77777777" w:rsidR="0014512D" w:rsidRDefault="00EC1352">
            <w:r>
              <w:t>Ristinkirkko</w:t>
            </w:r>
          </w:p>
        </w:tc>
      </w:tr>
      <w:tr w:rsidR="0014512D" w14:paraId="35D7CC13" w14:textId="77777777" w:rsidTr="0014512D">
        <w:tc>
          <w:tcPr>
            <w:tcW w:w="500" w:type="dxa"/>
            <w:shd w:val="clear" w:color="auto" w:fill="0070C0"/>
          </w:tcPr>
          <w:p w14:paraId="2980942C" w14:textId="77777777" w:rsidR="0014512D" w:rsidRDefault="0014512D">
            <w:r>
              <w:t>46</w:t>
            </w:r>
          </w:p>
        </w:tc>
        <w:tc>
          <w:tcPr>
            <w:tcW w:w="2000" w:type="dxa"/>
            <w:shd w:val="clear" w:color="auto" w:fill="0070C0"/>
          </w:tcPr>
          <w:p w14:paraId="44C134C6" w14:textId="77777777" w:rsidR="0014512D" w:rsidRDefault="0014512D">
            <w:proofErr w:type="spellStart"/>
            <w:r>
              <w:t>Para</w:t>
            </w:r>
            <w:proofErr w:type="spellEnd"/>
            <w:r>
              <w:t xml:space="preserve"> 4 </w:t>
            </w:r>
            <w:proofErr w:type="spellStart"/>
            <w:r>
              <w:t>venue</w:t>
            </w:r>
            <w:proofErr w:type="spellEnd"/>
            <w:r>
              <w:t xml:space="preserve"> 2 </w:t>
            </w:r>
            <w:proofErr w:type="spellStart"/>
            <w:r>
              <w:t>address</w:t>
            </w:r>
            <w:proofErr w:type="spellEnd"/>
          </w:p>
        </w:tc>
        <w:tc>
          <w:tcPr>
            <w:tcW w:w="13298" w:type="dxa"/>
          </w:tcPr>
          <w:p w14:paraId="43127323" w14:textId="77777777" w:rsidR="0014512D" w:rsidRDefault="00EC1352">
            <w:r>
              <w:rPr>
                <w:color w:val="222222"/>
                <w:shd w:val="clear" w:color="auto" w:fill="FFFFFF"/>
              </w:rPr>
              <w:t>Kirkkokatu 4, 15110 Lahti, Suomi</w:t>
            </w:r>
          </w:p>
        </w:tc>
      </w:tr>
      <w:tr w:rsidR="0014512D" w14:paraId="3DE937B0" w14:textId="77777777" w:rsidTr="0014512D">
        <w:tc>
          <w:tcPr>
            <w:tcW w:w="500" w:type="dxa"/>
            <w:shd w:val="clear" w:color="auto" w:fill="0070C0"/>
          </w:tcPr>
          <w:p w14:paraId="32BCBDE2" w14:textId="77777777" w:rsidR="0014512D" w:rsidRDefault="0014512D">
            <w:r>
              <w:t>47</w:t>
            </w:r>
          </w:p>
        </w:tc>
        <w:tc>
          <w:tcPr>
            <w:tcW w:w="2000" w:type="dxa"/>
            <w:shd w:val="clear" w:color="auto" w:fill="0070C0"/>
          </w:tcPr>
          <w:p w14:paraId="0DCD5DCC" w14:textId="77777777" w:rsidR="0014512D" w:rsidRDefault="0014512D">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1A9414A8" w14:textId="77777777" w:rsidR="0014512D" w:rsidRDefault="00EC1352">
            <w:r>
              <w:rPr>
                <w:color w:val="222222"/>
                <w:shd w:val="clear" w:color="auto" w:fill="FFFFFF"/>
              </w:rPr>
              <w:t>+358 50 5772928</w:t>
            </w:r>
          </w:p>
        </w:tc>
      </w:tr>
      <w:tr w:rsidR="0014512D" w14:paraId="1B72C94C" w14:textId="77777777" w:rsidTr="0014512D">
        <w:tc>
          <w:tcPr>
            <w:tcW w:w="500" w:type="dxa"/>
            <w:shd w:val="clear" w:color="auto" w:fill="0070C0"/>
          </w:tcPr>
          <w:p w14:paraId="370A3FCB" w14:textId="77777777" w:rsidR="0014512D" w:rsidRDefault="0014512D">
            <w:r>
              <w:t>48</w:t>
            </w:r>
          </w:p>
        </w:tc>
        <w:tc>
          <w:tcPr>
            <w:tcW w:w="2000" w:type="dxa"/>
            <w:shd w:val="clear" w:color="auto" w:fill="0070C0"/>
          </w:tcPr>
          <w:p w14:paraId="1F3E14F5" w14:textId="77777777" w:rsidR="0014512D" w:rsidRDefault="0014512D">
            <w:proofErr w:type="spellStart"/>
            <w:r>
              <w:t>Para</w:t>
            </w:r>
            <w:proofErr w:type="spellEnd"/>
            <w:r>
              <w:t xml:space="preserve"> 4 </w:t>
            </w:r>
            <w:proofErr w:type="spellStart"/>
            <w:r>
              <w:t>venue</w:t>
            </w:r>
            <w:proofErr w:type="spellEnd"/>
            <w:r>
              <w:t xml:space="preserve"> 2 URL</w:t>
            </w:r>
          </w:p>
        </w:tc>
        <w:tc>
          <w:tcPr>
            <w:tcW w:w="13298" w:type="dxa"/>
          </w:tcPr>
          <w:p w14:paraId="2BB6B60D" w14:textId="77777777" w:rsidR="0014512D" w:rsidRDefault="00EC1352">
            <w:r w:rsidRPr="00EC1352">
              <w:t>https://www.lahdenseurakuntayhtyma.fi/henkilot_tilat/kirkot/ristinkirkko</w:t>
            </w:r>
          </w:p>
        </w:tc>
      </w:tr>
      <w:tr w:rsidR="0014512D" w14:paraId="6090366D" w14:textId="77777777" w:rsidTr="0014512D">
        <w:tc>
          <w:tcPr>
            <w:tcW w:w="500" w:type="dxa"/>
            <w:shd w:val="clear" w:color="auto" w:fill="8EAADB"/>
          </w:tcPr>
          <w:p w14:paraId="1DA12168" w14:textId="77777777" w:rsidR="0014512D" w:rsidRDefault="0014512D">
            <w:r>
              <w:t>49</w:t>
            </w:r>
          </w:p>
        </w:tc>
        <w:tc>
          <w:tcPr>
            <w:tcW w:w="2000" w:type="dxa"/>
            <w:shd w:val="clear" w:color="auto" w:fill="8EAADB"/>
          </w:tcPr>
          <w:p w14:paraId="498B607B" w14:textId="77777777" w:rsidR="0014512D" w:rsidRDefault="0014512D">
            <w:proofErr w:type="spellStart"/>
            <w:r>
              <w:t>Paragraph</w:t>
            </w:r>
            <w:proofErr w:type="spellEnd"/>
            <w:r>
              <w:t xml:space="preserve"> 5 </w:t>
            </w:r>
            <w:proofErr w:type="spellStart"/>
            <w:r>
              <w:t>heading</w:t>
            </w:r>
            <w:proofErr w:type="spellEnd"/>
          </w:p>
        </w:tc>
        <w:tc>
          <w:tcPr>
            <w:tcW w:w="13298" w:type="dxa"/>
          </w:tcPr>
          <w:p w14:paraId="03013663" w14:textId="77777777" w:rsidR="0014512D" w:rsidRDefault="0014512D"/>
        </w:tc>
      </w:tr>
      <w:tr w:rsidR="0014512D" w14:paraId="209C3730" w14:textId="77777777" w:rsidTr="0014512D">
        <w:tc>
          <w:tcPr>
            <w:tcW w:w="500" w:type="dxa"/>
            <w:shd w:val="clear" w:color="auto" w:fill="8EAADB"/>
          </w:tcPr>
          <w:p w14:paraId="1784D1DD" w14:textId="77777777" w:rsidR="0014512D" w:rsidRDefault="0014512D">
            <w:r>
              <w:t>50</w:t>
            </w:r>
          </w:p>
        </w:tc>
        <w:tc>
          <w:tcPr>
            <w:tcW w:w="2000" w:type="dxa"/>
            <w:shd w:val="clear" w:color="auto" w:fill="8EAADB"/>
          </w:tcPr>
          <w:p w14:paraId="5D73C2BB" w14:textId="77777777" w:rsidR="0014512D" w:rsidRDefault="0014512D">
            <w:proofErr w:type="spellStart"/>
            <w:r>
              <w:t>Paragraph</w:t>
            </w:r>
            <w:proofErr w:type="spellEnd"/>
            <w:r>
              <w:t xml:space="preserve"> 5 </w:t>
            </w:r>
            <w:proofErr w:type="spellStart"/>
            <w:r>
              <w:t>text</w:t>
            </w:r>
            <w:proofErr w:type="spellEnd"/>
          </w:p>
        </w:tc>
        <w:tc>
          <w:tcPr>
            <w:tcW w:w="13298" w:type="dxa"/>
          </w:tcPr>
          <w:p w14:paraId="3D0269A8" w14:textId="77777777" w:rsidR="0014512D" w:rsidRDefault="0014512D"/>
        </w:tc>
      </w:tr>
      <w:tr w:rsidR="0014512D" w14:paraId="51B9E179" w14:textId="77777777" w:rsidTr="0014512D">
        <w:tc>
          <w:tcPr>
            <w:tcW w:w="500" w:type="dxa"/>
            <w:shd w:val="clear" w:color="auto" w:fill="8EAADB"/>
          </w:tcPr>
          <w:p w14:paraId="23FDE828" w14:textId="77777777" w:rsidR="0014512D" w:rsidRDefault="0014512D">
            <w:r>
              <w:t>51</w:t>
            </w:r>
          </w:p>
        </w:tc>
        <w:tc>
          <w:tcPr>
            <w:tcW w:w="2000" w:type="dxa"/>
            <w:shd w:val="clear" w:color="auto" w:fill="8EAADB"/>
          </w:tcPr>
          <w:p w14:paraId="5EC01774" w14:textId="77777777" w:rsidR="0014512D" w:rsidRDefault="0014512D">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298" w:type="dxa"/>
          </w:tcPr>
          <w:p w14:paraId="0A509D94" w14:textId="77777777" w:rsidR="0014512D" w:rsidRDefault="0014512D"/>
        </w:tc>
      </w:tr>
      <w:tr w:rsidR="0014512D" w14:paraId="55990F24" w14:textId="77777777" w:rsidTr="0014512D">
        <w:tc>
          <w:tcPr>
            <w:tcW w:w="500" w:type="dxa"/>
            <w:shd w:val="clear" w:color="auto" w:fill="8EAADB"/>
          </w:tcPr>
          <w:p w14:paraId="630BCD53" w14:textId="77777777" w:rsidR="0014512D" w:rsidRDefault="0014512D">
            <w:r>
              <w:t>52</w:t>
            </w:r>
          </w:p>
        </w:tc>
        <w:tc>
          <w:tcPr>
            <w:tcW w:w="2000" w:type="dxa"/>
            <w:shd w:val="clear" w:color="auto" w:fill="8EAADB"/>
          </w:tcPr>
          <w:p w14:paraId="56D0D858" w14:textId="77777777" w:rsidR="0014512D" w:rsidRDefault="0014512D">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298" w:type="dxa"/>
          </w:tcPr>
          <w:p w14:paraId="25089717" w14:textId="77777777" w:rsidR="0014512D" w:rsidRDefault="0014512D"/>
        </w:tc>
      </w:tr>
      <w:tr w:rsidR="0014512D" w14:paraId="00B45F13" w14:textId="77777777" w:rsidTr="0014512D">
        <w:tc>
          <w:tcPr>
            <w:tcW w:w="500" w:type="dxa"/>
            <w:shd w:val="clear" w:color="auto" w:fill="8EAADB"/>
          </w:tcPr>
          <w:p w14:paraId="6BE6C459" w14:textId="77777777" w:rsidR="0014512D" w:rsidRDefault="0014512D">
            <w:r>
              <w:t>53</w:t>
            </w:r>
          </w:p>
        </w:tc>
        <w:tc>
          <w:tcPr>
            <w:tcW w:w="2000" w:type="dxa"/>
            <w:shd w:val="clear" w:color="auto" w:fill="8EAADB"/>
          </w:tcPr>
          <w:p w14:paraId="0F07763B" w14:textId="77777777" w:rsidR="0014512D" w:rsidRDefault="0014512D">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2C4F7E7D" w14:textId="77777777" w:rsidR="0014512D" w:rsidRDefault="0014512D"/>
        </w:tc>
      </w:tr>
      <w:tr w:rsidR="0014512D" w14:paraId="200DB1F4" w14:textId="77777777" w:rsidTr="0014512D">
        <w:tc>
          <w:tcPr>
            <w:tcW w:w="500" w:type="dxa"/>
            <w:shd w:val="clear" w:color="auto" w:fill="8EAADB"/>
          </w:tcPr>
          <w:p w14:paraId="22B01154" w14:textId="77777777" w:rsidR="0014512D" w:rsidRDefault="0014512D">
            <w:r>
              <w:t>54</w:t>
            </w:r>
          </w:p>
        </w:tc>
        <w:tc>
          <w:tcPr>
            <w:tcW w:w="2000" w:type="dxa"/>
            <w:shd w:val="clear" w:color="auto" w:fill="8EAADB"/>
          </w:tcPr>
          <w:p w14:paraId="57958A8C" w14:textId="77777777" w:rsidR="0014512D" w:rsidRDefault="0014512D">
            <w:proofErr w:type="spellStart"/>
            <w:r>
              <w:t>Para</w:t>
            </w:r>
            <w:proofErr w:type="spellEnd"/>
            <w:r>
              <w:t xml:space="preserve"> 5 </w:t>
            </w:r>
            <w:proofErr w:type="spellStart"/>
            <w:r>
              <w:t>venue</w:t>
            </w:r>
            <w:proofErr w:type="spellEnd"/>
            <w:r>
              <w:t xml:space="preserve"> 1 URL</w:t>
            </w:r>
          </w:p>
        </w:tc>
        <w:tc>
          <w:tcPr>
            <w:tcW w:w="13298" w:type="dxa"/>
          </w:tcPr>
          <w:p w14:paraId="1EF109B2" w14:textId="77777777" w:rsidR="0014512D" w:rsidRDefault="0014512D"/>
        </w:tc>
      </w:tr>
      <w:tr w:rsidR="0014512D" w14:paraId="4CD97930" w14:textId="77777777" w:rsidTr="0014512D">
        <w:tc>
          <w:tcPr>
            <w:tcW w:w="500" w:type="dxa"/>
            <w:shd w:val="clear" w:color="auto" w:fill="8EAADB"/>
          </w:tcPr>
          <w:p w14:paraId="4870B1A3" w14:textId="77777777" w:rsidR="0014512D" w:rsidRDefault="0014512D">
            <w:r>
              <w:t>55</w:t>
            </w:r>
          </w:p>
        </w:tc>
        <w:tc>
          <w:tcPr>
            <w:tcW w:w="2000" w:type="dxa"/>
            <w:shd w:val="clear" w:color="auto" w:fill="8EAADB"/>
          </w:tcPr>
          <w:p w14:paraId="265B8572" w14:textId="77777777" w:rsidR="0014512D" w:rsidRDefault="0014512D">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298" w:type="dxa"/>
          </w:tcPr>
          <w:p w14:paraId="201B27FB" w14:textId="77777777" w:rsidR="0014512D" w:rsidRDefault="0014512D"/>
        </w:tc>
      </w:tr>
      <w:tr w:rsidR="0014512D" w14:paraId="25877F7F" w14:textId="77777777" w:rsidTr="0014512D">
        <w:tc>
          <w:tcPr>
            <w:tcW w:w="500" w:type="dxa"/>
            <w:shd w:val="clear" w:color="auto" w:fill="8EAADB"/>
          </w:tcPr>
          <w:p w14:paraId="4E0AF855" w14:textId="77777777" w:rsidR="0014512D" w:rsidRDefault="0014512D">
            <w:r>
              <w:t>56</w:t>
            </w:r>
          </w:p>
        </w:tc>
        <w:tc>
          <w:tcPr>
            <w:tcW w:w="2000" w:type="dxa"/>
            <w:shd w:val="clear" w:color="auto" w:fill="8EAADB"/>
          </w:tcPr>
          <w:p w14:paraId="15E5C32D" w14:textId="77777777" w:rsidR="0014512D" w:rsidRDefault="0014512D">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298" w:type="dxa"/>
          </w:tcPr>
          <w:p w14:paraId="2A7D5736" w14:textId="77777777" w:rsidR="0014512D" w:rsidRDefault="0014512D"/>
        </w:tc>
      </w:tr>
      <w:tr w:rsidR="0014512D" w14:paraId="13EF8276" w14:textId="77777777" w:rsidTr="0014512D">
        <w:tc>
          <w:tcPr>
            <w:tcW w:w="500" w:type="dxa"/>
            <w:shd w:val="clear" w:color="auto" w:fill="8EAADB"/>
          </w:tcPr>
          <w:p w14:paraId="5A32EC8C" w14:textId="77777777" w:rsidR="0014512D" w:rsidRDefault="0014512D">
            <w:r>
              <w:lastRenderedPageBreak/>
              <w:t>57</w:t>
            </w:r>
          </w:p>
        </w:tc>
        <w:tc>
          <w:tcPr>
            <w:tcW w:w="2000" w:type="dxa"/>
            <w:shd w:val="clear" w:color="auto" w:fill="8EAADB"/>
          </w:tcPr>
          <w:p w14:paraId="6EA9A6A6" w14:textId="77777777" w:rsidR="0014512D" w:rsidRDefault="0014512D">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7D6B2ECE" w14:textId="77777777" w:rsidR="0014512D" w:rsidRDefault="0014512D"/>
        </w:tc>
      </w:tr>
      <w:tr w:rsidR="0014512D" w14:paraId="799FAEA0" w14:textId="77777777" w:rsidTr="0014512D">
        <w:tc>
          <w:tcPr>
            <w:tcW w:w="500" w:type="dxa"/>
            <w:shd w:val="clear" w:color="auto" w:fill="8EAADB"/>
          </w:tcPr>
          <w:p w14:paraId="666C9273" w14:textId="77777777" w:rsidR="0014512D" w:rsidRDefault="0014512D">
            <w:r>
              <w:t>58</w:t>
            </w:r>
          </w:p>
        </w:tc>
        <w:tc>
          <w:tcPr>
            <w:tcW w:w="2000" w:type="dxa"/>
            <w:shd w:val="clear" w:color="auto" w:fill="8EAADB"/>
          </w:tcPr>
          <w:p w14:paraId="6E3B3EB6" w14:textId="77777777" w:rsidR="0014512D" w:rsidRDefault="0014512D">
            <w:proofErr w:type="spellStart"/>
            <w:r>
              <w:t>Para</w:t>
            </w:r>
            <w:proofErr w:type="spellEnd"/>
            <w:r>
              <w:t xml:space="preserve"> 5 </w:t>
            </w:r>
            <w:proofErr w:type="spellStart"/>
            <w:r>
              <w:t>venue</w:t>
            </w:r>
            <w:proofErr w:type="spellEnd"/>
            <w:r>
              <w:t xml:space="preserve"> 2 URL</w:t>
            </w:r>
          </w:p>
        </w:tc>
        <w:tc>
          <w:tcPr>
            <w:tcW w:w="13298" w:type="dxa"/>
          </w:tcPr>
          <w:p w14:paraId="71E1AC66" w14:textId="77777777" w:rsidR="0014512D" w:rsidRDefault="0014512D"/>
        </w:tc>
      </w:tr>
    </w:tbl>
    <w:p w14:paraId="7DFB2DC7" w14:textId="77777777" w:rsidR="00A631CF" w:rsidRDefault="00A631CF"/>
    <w:sectPr w:rsidR="00A631CF" w:rsidSect="00863FD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863FDF"/>
    <w:rsid w:val="00004EC6"/>
    <w:rsid w:val="00096354"/>
    <w:rsid w:val="0014512D"/>
    <w:rsid w:val="00317706"/>
    <w:rsid w:val="004E3025"/>
    <w:rsid w:val="00863FDF"/>
    <w:rsid w:val="00A22C67"/>
    <w:rsid w:val="00A631CF"/>
    <w:rsid w:val="00DD3D67"/>
    <w:rsid w:val="00EC1352"/>
    <w:rsid w:val="00EE25F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10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E25F3"/>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863FD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004E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ssila.f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717</Words>
  <Characters>5810</Characters>
  <Application>Microsoft Macintosh Word</Application>
  <DocSecurity>0</DocSecurity>
  <Lines>48</Lines>
  <Paragraphs>13</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2015-07-27T12:03:00Z</dcterms:created>
  <dcterms:modified xsi:type="dcterms:W3CDTF">2015-07-30T12:08:00Z</dcterms:modified>
</cp:coreProperties>
</file>