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9E31AF" w14:paraId="576D34E8" w14:textId="77777777">
        <w:tc>
          <w:tcPr>
            <w:tcW w:w="500" w:type="dxa"/>
            <w:shd w:val="clear" w:color="auto" w:fill="FF0000"/>
          </w:tcPr>
          <w:p w14:paraId="5D155098" w14:textId="77777777" w:rsidR="009E31AF" w:rsidRDefault="00846383">
            <w:r>
              <w:rPr>
                <w:b/>
              </w:rPr>
              <w:t>1</w:t>
            </w:r>
          </w:p>
        </w:tc>
        <w:tc>
          <w:tcPr>
            <w:tcW w:w="2000" w:type="dxa"/>
            <w:shd w:val="clear" w:color="auto" w:fill="FF0000"/>
          </w:tcPr>
          <w:p w14:paraId="15C1BBDA" w14:textId="77777777" w:rsidR="009E31AF" w:rsidRDefault="00846383">
            <w:r>
              <w:rPr>
                <w:b/>
              </w:rPr>
              <w:t>Language</w:t>
            </w:r>
          </w:p>
        </w:tc>
        <w:tc>
          <w:tcPr>
            <w:tcW w:w="13300" w:type="dxa"/>
          </w:tcPr>
          <w:p w14:paraId="44504B80" w14:textId="77777777" w:rsidR="009E31AF" w:rsidRDefault="00846383">
            <w:proofErr w:type="spellStart"/>
            <w:r>
              <w:t>fi_FI</w:t>
            </w:r>
            <w:proofErr w:type="spellEnd"/>
          </w:p>
        </w:tc>
      </w:tr>
      <w:tr w:rsidR="009E31AF" w14:paraId="581098F3" w14:textId="77777777">
        <w:tc>
          <w:tcPr>
            <w:tcW w:w="500" w:type="dxa"/>
            <w:shd w:val="clear" w:color="auto" w:fill="FF0000"/>
          </w:tcPr>
          <w:p w14:paraId="13938618" w14:textId="77777777" w:rsidR="009E31AF" w:rsidRDefault="00846383">
            <w:r>
              <w:rPr>
                <w:b/>
              </w:rPr>
              <w:t>2</w:t>
            </w:r>
          </w:p>
        </w:tc>
        <w:tc>
          <w:tcPr>
            <w:tcW w:w="2000" w:type="dxa"/>
            <w:shd w:val="clear" w:color="auto" w:fill="FF0000"/>
          </w:tcPr>
          <w:p w14:paraId="1D8C0A15" w14:textId="77777777" w:rsidR="009E31AF" w:rsidRDefault="00846383">
            <w:proofErr w:type="spellStart"/>
            <w:r>
              <w:rPr>
                <w:b/>
              </w:rPr>
              <w:t>Destinations</w:t>
            </w:r>
            <w:proofErr w:type="spellEnd"/>
          </w:p>
        </w:tc>
        <w:tc>
          <w:tcPr>
            <w:tcW w:w="13300" w:type="dxa"/>
          </w:tcPr>
          <w:p w14:paraId="206B866C" w14:textId="77777777" w:rsidR="009E31AF" w:rsidRDefault="00846383">
            <w:r>
              <w:t>Lahti</w:t>
            </w:r>
          </w:p>
        </w:tc>
      </w:tr>
      <w:tr w:rsidR="009E31AF" w14:paraId="0AF037E0" w14:textId="77777777">
        <w:tc>
          <w:tcPr>
            <w:tcW w:w="500" w:type="dxa"/>
            <w:shd w:val="clear" w:color="auto" w:fill="FF0000"/>
          </w:tcPr>
          <w:p w14:paraId="0FC89991" w14:textId="77777777" w:rsidR="009E31AF" w:rsidRDefault="00846383">
            <w:r>
              <w:t>3</w:t>
            </w:r>
          </w:p>
        </w:tc>
        <w:tc>
          <w:tcPr>
            <w:tcW w:w="2000" w:type="dxa"/>
            <w:shd w:val="clear" w:color="auto" w:fill="FF0000"/>
          </w:tcPr>
          <w:p w14:paraId="1DB809BF" w14:textId="77777777" w:rsidR="009E31AF" w:rsidRDefault="00846383">
            <w:proofErr w:type="spellStart"/>
            <w:r>
              <w:t>Category</w:t>
            </w:r>
            <w:proofErr w:type="spellEnd"/>
          </w:p>
        </w:tc>
        <w:tc>
          <w:tcPr>
            <w:tcW w:w="13300" w:type="dxa"/>
          </w:tcPr>
          <w:p w14:paraId="385AB576" w14:textId="77777777" w:rsidR="009E31AF" w:rsidRDefault="00846383">
            <w:r>
              <w:t xml:space="preserve">                                                                                             </w:t>
            </w:r>
            <w:proofErr w:type="spellStart"/>
            <w:r>
              <w:t>Where</w:t>
            </w:r>
            <w:proofErr w:type="spellEnd"/>
            <w:r>
              <w:t xml:space="preserve"> to Shop</w:t>
            </w:r>
          </w:p>
        </w:tc>
      </w:tr>
      <w:tr w:rsidR="009E31AF" w14:paraId="1BC014A6" w14:textId="77777777">
        <w:tc>
          <w:tcPr>
            <w:tcW w:w="500" w:type="dxa"/>
            <w:shd w:val="clear" w:color="auto" w:fill="0070C0"/>
          </w:tcPr>
          <w:p w14:paraId="3C9C5535" w14:textId="77777777" w:rsidR="009E31AF" w:rsidRDefault="00846383">
            <w:r>
              <w:t>4</w:t>
            </w:r>
          </w:p>
        </w:tc>
        <w:tc>
          <w:tcPr>
            <w:tcW w:w="2000" w:type="dxa"/>
            <w:shd w:val="clear" w:color="auto" w:fill="0070C0"/>
          </w:tcPr>
          <w:p w14:paraId="547D9B02" w14:textId="77777777" w:rsidR="009E31AF" w:rsidRDefault="00846383">
            <w:proofErr w:type="spellStart"/>
            <w:r>
              <w:t>Destination</w:t>
            </w:r>
            <w:proofErr w:type="spellEnd"/>
          </w:p>
        </w:tc>
        <w:tc>
          <w:tcPr>
            <w:tcW w:w="13300" w:type="dxa"/>
          </w:tcPr>
          <w:p w14:paraId="71B083E0" w14:textId="77777777" w:rsidR="009E31AF" w:rsidRDefault="006433A4">
            <w:r>
              <w:t>Lahti</w:t>
            </w:r>
          </w:p>
        </w:tc>
      </w:tr>
      <w:tr w:rsidR="009E31AF" w14:paraId="75358393" w14:textId="77777777">
        <w:tc>
          <w:tcPr>
            <w:tcW w:w="500" w:type="dxa"/>
            <w:shd w:val="clear" w:color="auto" w:fill="8EAADB"/>
          </w:tcPr>
          <w:p w14:paraId="32E4E9EA" w14:textId="77777777" w:rsidR="009E31AF" w:rsidRDefault="00846383">
            <w:r>
              <w:t>5</w:t>
            </w:r>
          </w:p>
        </w:tc>
        <w:tc>
          <w:tcPr>
            <w:tcW w:w="2000" w:type="dxa"/>
            <w:shd w:val="clear" w:color="auto" w:fill="8EAADB"/>
          </w:tcPr>
          <w:p w14:paraId="12EE8609" w14:textId="77777777" w:rsidR="009E31AF" w:rsidRDefault="00846383">
            <w:r>
              <w:t>Country</w:t>
            </w:r>
          </w:p>
        </w:tc>
        <w:tc>
          <w:tcPr>
            <w:tcW w:w="13300" w:type="dxa"/>
          </w:tcPr>
          <w:p w14:paraId="6398BA72" w14:textId="77777777" w:rsidR="009E31AF" w:rsidRDefault="006433A4">
            <w:r>
              <w:t>Suomi</w:t>
            </w:r>
          </w:p>
        </w:tc>
      </w:tr>
      <w:tr w:rsidR="009E31AF" w14:paraId="74647A17" w14:textId="77777777">
        <w:tc>
          <w:tcPr>
            <w:tcW w:w="500" w:type="dxa"/>
            <w:shd w:val="clear" w:color="auto" w:fill="0070C0"/>
          </w:tcPr>
          <w:p w14:paraId="21058847" w14:textId="77777777" w:rsidR="009E31AF" w:rsidRDefault="00846383">
            <w:r>
              <w:t>6</w:t>
            </w:r>
          </w:p>
        </w:tc>
        <w:tc>
          <w:tcPr>
            <w:tcW w:w="2000" w:type="dxa"/>
            <w:shd w:val="clear" w:color="auto" w:fill="0070C0"/>
          </w:tcPr>
          <w:p w14:paraId="6C49D898" w14:textId="77777777" w:rsidR="009E31AF" w:rsidRDefault="00846383">
            <w:r>
              <w:t xml:space="preserve">Content </w:t>
            </w:r>
            <w:proofErr w:type="spellStart"/>
            <w:r>
              <w:t>name</w:t>
            </w:r>
            <w:proofErr w:type="spellEnd"/>
          </w:p>
        </w:tc>
        <w:tc>
          <w:tcPr>
            <w:tcW w:w="13300" w:type="dxa"/>
          </w:tcPr>
          <w:p w14:paraId="68072006" w14:textId="77777777" w:rsidR="009E31AF" w:rsidRDefault="006433A4" w:rsidP="008C33AF">
            <w:r>
              <w:t xml:space="preserve">Lahti on </w:t>
            </w:r>
            <w:r w:rsidR="008C33AF">
              <w:t xml:space="preserve">loistava </w:t>
            </w:r>
            <w:r>
              <w:t>ostoskaupunki</w:t>
            </w:r>
          </w:p>
        </w:tc>
      </w:tr>
      <w:tr w:rsidR="009E31AF" w14:paraId="633A4E1F" w14:textId="77777777">
        <w:tc>
          <w:tcPr>
            <w:tcW w:w="500" w:type="dxa"/>
            <w:shd w:val="clear" w:color="auto" w:fill="FF0000"/>
          </w:tcPr>
          <w:p w14:paraId="4DACC47B" w14:textId="77777777" w:rsidR="009E31AF" w:rsidRDefault="00846383">
            <w:r>
              <w:t>7</w:t>
            </w:r>
          </w:p>
        </w:tc>
        <w:tc>
          <w:tcPr>
            <w:tcW w:w="2000" w:type="dxa"/>
            <w:shd w:val="clear" w:color="auto" w:fill="FF0000"/>
          </w:tcPr>
          <w:p w14:paraId="77FA93E6" w14:textId="77777777" w:rsidR="009E31AF" w:rsidRDefault="00846383">
            <w:proofErr w:type="spellStart"/>
            <w:r>
              <w:t>Destination</w:t>
            </w:r>
            <w:proofErr w:type="spellEnd"/>
            <w:r>
              <w:t xml:space="preserve"> ID</w:t>
            </w:r>
          </w:p>
        </w:tc>
        <w:tc>
          <w:tcPr>
            <w:tcW w:w="13300" w:type="dxa"/>
          </w:tcPr>
          <w:p w14:paraId="6308CA00" w14:textId="77777777" w:rsidR="009E31AF" w:rsidRDefault="00846383">
            <w:r>
              <w:t>www.hotels.com/de482829</w:t>
            </w:r>
          </w:p>
        </w:tc>
      </w:tr>
      <w:tr w:rsidR="009E31AF" w14:paraId="709FF042" w14:textId="77777777">
        <w:tc>
          <w:tcPr>
            <w:tcW w:w="500" w:type="dxa"/>
            <w:shd w:val="clear" w:color="auto" w:fill="0070C0"/>
          </w:tcPr>
          <w:p w14:paraId="4ED3D939" w14:textId="77777777" w:rsidR="009E31AF" w:rsidRDefault="00846383">
            <w:r>
              <w:t>8</w:t>
            </w:r>
          </w:p>
        </w:tc>
        <w:tc>
          <w:tcPr>
            <w:tcW w:w="2000" w:type="dxa"/>
            <w:shd w:val="clear" w:color="auto" w:fill="0070C0"/>
          </w:tcPr>
          <w:p w14:paraId="30413101" w14:textId="77777777" w:rsidR="009E31AF" w:rsidRDefault="00846383">
            <w:proofErr w:type="spellStart"/>
            <w:r>
              <w:t>Introduction</w:t>
            </w:r>
            <w:proofErr w:type="spellEnd"/>
          </w:p>
        </w:tc>
        <w:tc>
          <w:tcPr>
            <w:tcW w:w="13300" w:type="dxa"/>
          </w:tcPr>
          <w:p w14:paraId="5001D046" w14:textId="77777777" w:rsidR="009E31AF" w:rsidRDefault="006433A4" w:rsidP="008C33AF">
            <w:r>
              <w:t xml:space="preserve">Lahdessa </w:t>
            </w:r>
            <w:proofErr w:type="spellStart"/>
            <w:r>
              <w:t>shoppailijaa</w:t>
            </w:r>
            <w:proofErr w:type="spellEnd"/>
            <w:r>
              <w:t xml:space="preserve"> hemmotellaan lukuisilla ostosmahdollisuuksilla. Kaupungin keskustassa sijaitseva Aleksanterinkatu on Lahden </w:t>
            </w:r>
            <w:proofErr w:type="spellStart"/>
            <w:r>
              <w:t>shoppailukeskittymä</w:t>
            </w:r>
            <w:proofErr w:type="spellEnd"/>
            <w:r>
              <w:t>, ja kävelyetäisyydellä sijaitsevatkin niin tunnetuimm</w:t>
            </w:r>
            <w:r w:rsidR="008C33AF">
              <w:t>at tavaratalot ja muotiliikkeet kuin</w:t>
            </w:r>
            <w:r>
              <w:t xml:space="preserve"> ostoskeskukset ja hauskat pienet putiikit. Käy myös Lahden kauppatorilla ihmettel</w:t>
            </w:r>
            <w:r w:rsidR="008C33AF">
              <w:t>emässä markkinahumua ja tekemässä</w:t>
            </w:r>
            <w:r>
              <w:t xml:space="preserve"> löytöjä. Torin</w:t>
            </w:r>
            <w:r w:rsidR="00C46AE4">
              <w:t xml:space="preserve"> vieressä sijaitseva idyllinen k</w:t>
            </w:r>
            <w:r>
              <w:t xml:space="preserve">auppahalli tarjoaa vielä lisää jännittäviä ostosmahdollisuuksia. Lahti on myös varsinainen tehtaanmyymälöiden keskittymä, ja kaupungin alueella voitkin tehdä todella edullisia ostoksia. </w:t>
            </w:r>
          </w:p>
        </w:tc>
      </w:tr>
      <w:tr w:rsidR="009E31AF" w14:paraId="63FEA917" w14:textId="77777777">
        <w:tc>
          <w:tcPr>
            <w:tcW w:w="500" w:type="dxa"/>
            <w:shd w:val="clear" w:color="auto" w:fill="9CC2E5"/>
          </w:tcPr>
          <w:p w14:paraId="42D10438" w14:textId="77777777" w:rsidR="009E31AF" w:rsidRDefault="00846383">
            <w:r>
              <w:t>9</w:t>
            </w:r>
          </w:p>
        </w:tc>
        <w:tc>
          <w:tcPr>
            <w:tcW w:w="2000" w:type="dxa"/>
            <w:shd w:val="clear" w:color="auto" w:fill="9CC2E5"/>
          </w:tcPr>
          <w:p w14:paraId="679BB614" w14:textId="77777777" w:rsidR="009E31AF" w:rsidRDefault="00846383">
            <w:proofErr w:type="spellStart"/>
            <w:r>
              <w:t>Paragraph</w:t>
            </w:r>
            <w:proofErr w:type="spellEnd"/>
            <w:r>
              <w:t xml:space="preserve"> 1 </w:t>
            </w:r>
            <w:proofErr w:type="spellStart"/>
            <w:r>
              <w:t>heading</w:t>
            </w:r>
            <w:proofErr w:type="spellEnd"/>
          </w:p>
        </w:tc>
        <w:tc>
          <w:tcPr>
            <w:tcW w:w="13300" w:type="dxa"/>
          </w:tcPr>
          <w:p w14:paraId="5BA50005" w14:textId="77777777" w:rsidR="009E31AF" w:rsidRDefault="006433A4">
            <w:r>
              <w:t>Torielämää Kauppatorilla</w:t>
            </w:r>
          </w:p>
        </w:tc>
      </w:tr>
      <w:tr w:rsidR="009E31AF" w14:paraId="516FA704" w14:textId="77777777">
        <w:tc>
          <w:tcPr>
            <w:tcW w:w="500" w:type="dxa"/>
            <w:shd w:val="clear" w:color="auto" w:fill="9CC2E5"/>
          </w:tcPr>
          <w:p w14:paraId="3BA9B910" w14:textId="77777777" w:rsidR="009E31AF" w:rsidRDefault="00846383">
            <w:r>
              <w:t>10</w:t>
            </w:r>
          </w:p>
        </w:tc>
        <w:tc>
          <w:tcPr>
            <w:tcW w:w="2000" w:type="dxa"/>
            <w:shd w:val="clear" w:color="auto" w:fill="9CC2E5"/>
          </w:tcPr>
          <w:p w14:paraId="792D6F41" w14:textId="77777777" w:rsidR="009E31AF" w:rsidRDefault="00846383">
            <w:proofErr w:type="spellStart"/>
            <w:r>
              <w:t>Paragraph</w:t>
            </w:r>
            <w:proofErr w:type="spellEnd"/>
            <w:r>
              <w:t xml:space="preserve"> 1 </w:t>
            </w:r>
            <w:proofErr w:type="spellStart"/>
            <w:r>
              <w:t>text</w:t>
            </w:r>
            <w:proofErr w:type="spellEnd"/>
          </w:p>
        </w:tc>
        <w:tc>
          <w:tcPr>
            <w:tcW w:w="13300" w:type="dxa"/>
          </w:tcPr>
          <w:p w14:paraId="5F1205A6" w14:textId="77777777" w:rsidR="009E31AF" w:rsidRDefault="006433A4" w:rsidP="008C33AF">
            <w:r>
              <w:t>Aivan Lahden keskustassa, Aleksanterinkadun pohjoispuolelle sijaitseva Kauppatori on lahden torielämän keskus. Lahden kauppatori on ollut pitkään työmaan myllerryksen alla, sillä sen alle ra</w:t>
            </w:r>
            <w:r w:rsidR="00C46AE4">
              <w:t>kennettiin toriparkki. Uusittu k</w:t>
            </w:r>
            <w:r>
              <w:t xml:space="preserve">auppatori on kuitenkin taas avautunut </w:t>
            </w:r>
            <w:proofErr w:type="spellStart"/>
            <w:r>
              <w:t>shoppailijoille</w:t>
            </w:r>
            <w:proofErr w:type="spellEnd"/>
            <w:r>
              <w:t xml:space="preserve">, ja </w:t>
            </w:r>
            <w:r w:rsidR="007B5792">
              <w:t xml:space="preserve">kauppiaat ovat tehneet paluuta tutulle paikalle. Torilta pääset ostamaan tuoreita herkkuja ja paikallisia käsitöitä, </w:t>
            </w:r>
            <w:r w:rsidR="008C33AF">
              <w:t>ja</w:t>
            </w:r>
            <w:r w:rsidR="007B5792">
              <w:t xml:space="preserve"> torin alueella pidetään myös monenlaisia tapahtumia. Toritunnelma jatkuu Kauppatorin laidalla sijaitsevassa Lahden Kauppahallissa. Kauppahallista löydät tuoreita elintarvikkeita ja pientä evästä, leivonnaisia, juustoja sekä kortteja ja lahjatavaroita. Tule ma</w:t>
            </w:r>
            <w:r w:rsidR="008C33AF">
              <w:t>istelemaan paikallisia herkkuja ja</w:t>
            </w:r>
            <w:r w:rsidR="007B5792">
              <w:t xml:space="preserve"> nau</w:t>
            </w:r>
            <w:r w:rsidR="008C33AF">
              <w:t>t</w:t>
            </w:r>
            <w:r w:rsidR="007B5792">
              <w:t>ti</w:t>
            </w:r>
            <w:r w:rsidR="008C33AF">
              <w:t>maan</w:t>
            </w:r>
            <w:r w:rsidR="007B5792">
              <w:t xml:space="preserve"> autenttisesta tunnelmasta</w:t>
            </w:r>
            <w:r w:rsidR="008C33AF">
              <w:t>.</w:t>
            </w:r>
          </w:p>
        </w:tc>
      </w:tr>
      <w:tr w:rsidR="009E31AF" w14:paraId="0E39C02D" w14:textId="77777777">
        <w:tc>
          <w:tcPr>
            <w:tcW w:w="500" w:type="dxa"/>
            <w:shd w:val="clear" w:color="auto" w:fill="9CC2E5"/>
          </w:tcPr>
          <w:p w14:paraId="43672C01" w14:textId="77777777" w:rsidR="009E31AF" w:rsidRDefault="00846383">
            <w:r>
              <w:t>11</w:t>
            </w:r>
          </w:p>
        </w:tc>
        <w:tc>
          <w:tcPr>
            <w:tcW w:w="2000" w:type="dxa"/>
            <w:shd w:val="clear" w:color="auto" w:fill="9CC2E5"/>
          </w:tcPr>
          <w:p w14:paraId="680FFD40" w14:textId="77777777" w:rsidR="009E31AF" w:rsidRDefault="00846383">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487366C0" w14:textId="77777777" w:rsidR="009E31AF" w:rsidRDefault="007B5792">
            <w:r>
              <w:t>Lahden kauppatori</w:t>
            </w:r>
          </w:p>
        </w:tc>
      </w:tr>
      <w:tr w:rsidR="009E31AF" w14:paraId="04736B7D" w14:textId="77777777">
        <w:tc>
          <w:tcPr>
            <w:tcW w:w="500" w:type="dxa"/>
            <w:shd w:val="clear" w:color="auto" w:fill="9CC2E5"/>
          </w:tcPr>
          <w:p w14:paraId="588E2B74" w14:textId="77777777" w:rsidR="009E31AF" w:rsidRDefault="00846383">
            <w:r>
              <w:t>12</w:t>
            </w:r>
          </w:p>
        </w:tc>
        <w:tc>
          <w:tcPr>
            <w:tcW w:w="2000" w:type="dxa"/>
            <w:shd w:val="clear" w:color="auto" w:fill="9CC2E5"/>
          </w:tcPr>
          <w:p w14:paraId="6125E851" w14:textId="77777777" w:rsidR="009E31AF" w:rsidRDefault="00846383">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300" w:type="dxa"/>
          </w:tcPr>
          <w:p w14:paraId="064E49D7" w14:textId="77777777" w:rsidR="009E31AF" w:rsidRDefault="007B5792">
            <w:r>
              <w:rPr>
                <w:color w:val="222222"/>
                <w:shd w:val="clear" w:color="auto" w:fill="FFFFFF"/>
              </w:rPr>
              <w:t>Mariankatu, 15110 Lahti, Suomi</w:t>
            </w:r>
          </w:p>
        </w:tc>
      </w:tr>
      <w:tr w:rsidR="009E31AF" w14:paraId="4745F640" w14:textId="77777777">
        <w:tc>
          <w:tcPr>
            <w:tcW w:w="500" w:type="dxa"/>
            <w:shd w:val="clear" w:color="auto" w:fill="9CC2E5"/>
          </w:tcPr>
          <w:p w14:paraId="5AEF5E98" w14:textId="77777777" w:rsidR="009E31AF" w:rsidRDefault="00846383">
            <w:r>
              <w:lastRenderedPageBreak/>
              <w:t>13</w:t>
            </w:r>
          </w:p>
        </w:tc>
        <w:tc>
          <w:tcPr>
            <w:tcW w:w="2000" w:type="dxa"/>
            <w:shd w:val="clear" w:color="auto" w:fill="9CC2E5"/>
          </w:tcPr>
          <w:p w14:paraId="2C0CD24C" w14:textId="77777777" w:rsidR="009E31AF" w:rsidRDefault="00846383">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2EC88BA" w14:textId="77777777" w:rsidR="009E31AF" w:rsidRDefault="007B5792">
            <w:r>
              <w:t>-</w:t>
            </w:r>
          </w:p>
        </w:tc>
      </w:tr>
      <w:tr w:rsidR="009E31AF" w14:paraId="16333C64" w14:textId="77777777">
        <w:tc>
          <w:tcPr>
            <w:tcW w:w="500" w:type="dxa"/>
            <w:shd w:val="clear" w:color="auto" w:fill="9CC2E5"/>
          </w:tcPr>
          <w:p w14:paraId="6204D54F" w14:textId="77777777" w:rsidR="009E31AF" w:rsidRDefault="00846383">
            <w:r>
              <w:t>14</w:t>
            </w:r>
          </w:p>
        </w:tc>
        <w:tc>
          <w:tcPr>
            <w:tcW w:w="2000" w:type="dxa"/>
            <w:shd w:val="clear" w:color="auto" w:fill="9CC2E5"/>
          </w:tcPr>
          <w:p w14:paraId="6E78234B" w14:textId="77777777" w:rsidR="009E31AF" w:rsidRDefault="00846383">
            <w:proofErr w:type="spellStart"/>
            <w:r>
              <w:t>Para</w:t>
            </w:r>
            <w:proofErr w:type="spellEnd"/>
            <w:r>
              <w:t xml:space="preserve"> 1 </w:t>
            </w:r>
            <w:proofErr w:type="spellStart"/>
            <w:r>
              <w:t>venue</w:t>
            </w:r>
            <w:proofErr w:type="spellEnd"/>
            <w:r>
              <w:t xml:space="preserve"> 1 URL</w:t>
            </w:r>
          </w:p>
        </w:tc>
        <w:tc>
          <w:tcPr>
            <w:tcW w:w="13300" w:type="dxa"/>
          </w:tcPr>
          <w:p w14:paraId="11EEEE28" w14:textId="77777777" w:rsidR="009E31AF" w:rsidRDefault="007B5792">
            <w:r w:rsidRPr="007B5792">
              <w:t>http://www.lahentori.fi/</w:t>
            </w:r>
          </w:p>
        </w:tc>
      </w:tr>
      <w:tr w:rsidR="009E31AF" w14:paraId="11559AB3" w14:textId="77777777">
        <w:tc>
          <w:tcPr>
            <w:tcW w:w="500" w:type="dxa"/>
            <w:shd w:val="clear" w:color="auto" w:fill="9CC2E5"/>
          </w:tcPr>
          <w:p w14:paraId="46A08339" w14:textId="77777777" w:rsidR="009E31AF" w:rsidRDefault="00846383">
            <w:r>
              <w:t>15</w:t>
            </w:r>
          </w:p>
        </w:tc>
        <w:tc>
          <w:tcPr>
            <w:tcW w:w="2000" w:type="dxa"/>
            <w:shd w:val="clear" w:color="auto" w:fill="9CC2E5"/>
          </w:tcPr>
          <w:p w14:paraId="16D6F2B5" w14:textId="77777777" w:rsidR="009E31AF" w:rsidRDefault="00846383">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4F29CACB" w14:textId="77777777" w:rsidR="009E31AF" w:rsidRDefault="007B5792">
            <w:r>
              <w:t>Lahden Kauppahalli</w:t>
            </w:r>
          </w:p>
        </w:tc>
      </w:tr>
      <w:tr w:rsidR="009E31AF" w14:paraId="175EC6B2" w14:textId="77777777">
        <w:tc>
          <w:tcPr>
            <w:tcW w:w="500" w:type="dxa"/>
            <w:shd w:val="clear" w:color="auto" w:fill="9CC2E5"/>
          </w:tcPr>
          <w:p w14:paraId="1C1C8D69" w14:textId="77777777" w:rsidR="009E31AF" w:rsidRDefault="00846383">
            <w:r>
              <w:t>16</w:t>
            </w:r>
          </w:p>
        </w:tc>
        <w:tc>
          <w:tcPr>
            <w:tcW w:w="2000" w:type="dxa"/>
            <w:shd w:val="clear" w:color="auto" w:fill="9CC2E5"/>
          </w:tcPr>
          <w:p w14:paraId="0E69BA75" w14:textId="77777777" w:rsidR="009E31AF" w:rsidRDefault="00846383">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300" w:type="dxa"/>
          </w:tcPr>
          <w:p w14:paraId="0922CEA8" w14:textId="77777777" w:rsidR="009E31AF" w:rsidRDefault="007B5792">
            <w:r>
              <w:t>Torikatu 3, 15110 Lahti, Suomi</w:t>
            </w:r>
          </w:p>
        </w:tc>
      </w:tr>
      <w:tr w:rsidR="009E31AF" w14:paraId="290B5489" w14:textId="77777777">
        <w:tc>
          <w:tcPr>
            <w:tcW w:w="500" w:type="dxa"/>
            <w:shd w:val="clear" w:color="auto" w:fill="9CC2E5"/>
          </w:tcPr>
          <w:p w14:paraId="29F94EF7" w14:textId="77777777" w:rsidR="009E31AF" w:rsidRDefault="00846383">
            <w:r>
              <w:t>17</w:t>
            </w:r>
          </w:p>
        </w:tc>
        <w:tc>
          <w:tcPr>
            <w:tcW w:w="2000" w:type="dxa"/>
            <w:shd w:val="clear" w:color="auto" w:fill="9CC2E5"/>
          </w:tcPr>
          <w:p w14:paraId="5C572B53" w14:textId="77777777" w:rsidR="009E31AF" w:rsidRDefault="00846383">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72607F1" w14:textId="77777777" w:rsidR="009E31AF" w:rsidRDefault="007B5792">
            <w:r>
              <w:t>-</w:t>
            </w:r>
          </w:p>
        </w:tc>
      </w:tr>
      <w:tr w:rsidR="009E31AF" w14:paraId="4A2D2083" w14:textId="77777777">
        <w:tc>
          <w:tcPr>
            <w:tcW w:w="500" w:type="dxa"/>
            <w:shd w:val="clear" w:color="auto" w:fill="9CC2E5"/>
          </w:tcPr>
          <w:p w14:paraId="32B6D726" w14:textId="77777777" w:rsidR="009E31AF" w:rsidRDefault="00846383">
            <w:r>
              <w:t>18</w:t>
            </w:r>
          </w:p>
        </w:tc>
        <w:tc>
          <w:tcPr>
            <w:tcW w:w="2000" w:type="dxa"/>
            <w:shd w:val="clear" w:color="auto" w:fill="9CC2E5"/>
          </w:tcPr>
          <w:p w14:paraId="2B689C4E" w14:textId="77777777" w:rsidR="009E31AF" w:rsidRDefault="00846383">
            <w:proofErr w:type="spellStart"/>
            <w:r>
              <w:t>Para</w:t>
            </w:r>
            <w:proofErr w:type="spellEnd"/>
            <w:r>
              <w:t xml:space="preserve"> 1 </w:t>
            </w:r>
            <w:proofErr w:type="spellStart"/>
            <w:r>
              <w:t>venue</w:t>
            </w:r>
            <w:proofErr w:type="spellEnd"/>
            <w:r>
              <w:t xml:space="preserve"> 2 URL</w:t>
            </w:r>
          </w:p>
        </w:tc>
        <w:tc>
          <w:tcPr>
            <w:tcW w:w="13300" w:type="dxa"/>
          </w:tcPr>
          <w:p w14:paraId="67412B75" w14:textId="77777777" w:rsidR="009E31AF" w:rsidRDefault="007B5792">
            <w:r w:rsidRPr="007B5792">
              <w:t>http://lahdenkauppahalli.fi/</w:t>
            </w:r>
          </w:p>
        </w:tc>
      </w:tr>
      <w:tr w:rsidR="009E31AF" w14:paraId="26FAC90C" w14:textId="77777777">
        <w:tc>
          <w:tcPr>
            <w:tcW w:w="500" w:type="dxa"/>
            <w:shd w:val="clear" w:color="auto" w:fill="0070C0"/>
          </w:tcPr>
          <w:p w14:paraId="404528D7" w14:textId="77777777" w:rsidR="009E31AF" w:rsidRDefault="00846383">
            <w:r>
              <w:t>19</w:t>
            </w:r>
          </w:p>
        </w:tc>
        <w:tc>
          <w:tcPr>
            <w:tcW w:w="2000" w:type="dxa"/>
            <w:shd w:val="clear" w:color="auto" w:fill="0070C0"/>
          </w:tcPr>
          <w:p w14:paraId="383CA57C" w14:textId="77777777" w:rsidR="009E31AF" w:rsidRDefault="00846383">
            <w:proofErr w:type="spellStart"/>
            <w:r>
              <w:t>Paragraph</w:t>
            </w:r>
            <w:proofErr w:type="spellEnd"/>
            <w:r>
              <w:t xml:space="preserve"> 2 </w:t>
            </w:r>
            <w:proofErr w:type="spellStart"/>
            <w:r>
              <w:t>heading</w:t>
            </w:r>
            <w:proofErr w:type="spellEnd"/>
          </w:p>
        </w:tc>
        <w:tc>
          <w:tcPr>
            <w:tcW w:w="13300" w:type="dxa"/>
          </w:tcPr>
          <w:p w14:paraId="09A556AC" w14:textId="77777777" w:rsidR="009E31AF" w:rsidRDefault="007B5792">
            <w:r>
              <w:t xml:space="preserve">Lahden parhaat </w:t>
            </w:r>
            <w:r w:rsidR="006433A4">
              <w:t>ostoskeskukset ja tavaratalot</w:t>
            </w:r>
          </w:p>
        </w:tc>
      </w:tr>
      <w:tr w:rsidR="009E31AF" w14:paraId="440B2889" w14:textId="77777777">
        <w:tc>
          <w:tcPr>
            <w:tcW w:w="500" w:type="dxa"/>
            <w:shd w:val="clear" w:color="auto" w:fill="0070C0"/>
          </w:tcPr>
          <w:p w14:paraId="7DFF8C8D" w14:textId="77777777" w:rsidR="009E31AF" w:rsidRDefault="00846383">
            <w:r>
              <w:t>20</w:t>
            </w:r>
          </w:p>
        </w:tc>
        <w:tc>
          <w:tcPr>
            <w:tcW w:w="2000" w:type="dxa"/>
            <w:shd w:val="clear" w:color="auto" w:fill="0070C0"/>
          </w:tcPr>
          <w:p w14:paraId="4FBFEA18" w14:textId="77777777" w:rsidR="009E31AF" w:rsidRDefault="00846383">
            <w:proofErr w:type="spellStart"/>
            <w:r>
              <w:t>Paragraph</w:t>
            </w:r>
            <w:proofErr w:type="spellEnd"/>
            <w:r>
              <w:t xml:space="preserve"> 2 </w:t>
            </w:r>
            <w:proofErr w:type="spellStart"/>
            <w:r>
              <w:t>text</w:t>
            </w:r>
            <w:proofErr w:type="spellEnd"/>
          </w:p>
        </w:tc>
        <w:tc>
          <w:tcPr>
            <w:tcW w:w="13300" w:type="dxa"/>
          </w:tcPr>
          <w:p w14:paraId="108471B7" w14:textId="77777777" w:rsidR="009E31AF" w:rsidRDefault="007B5792" w:rsidP="008C33AF">
            <w:r>
              <w:t xml:space="preserve">Aleksanterinkadun tuntumassa toimivat myös Lahden tärkeimmät ostoskeskukset ja tavaratalot, joiden uumenissa voisi </w:t>
            </w:r>
            <w:r w:rsidR="00C46AE4">
              <w:t>viettää useita päiviä lukuist</w:t>
            </w:r>
            <w:r>
              <w:t>en liikkeiden tarjontaan</w:t>
            </w:r>
            <w:r w:rsidR="00C46AE4">
              <w:t xml:space="preserve"> tutustuen</w:t>
            </w:r>
            <w:r>
              <w:t xml:space="preserve">. Keskellä kaupunkia sijaitseva kauppakeskus Trio tarjoaa Lahden parhaat valikoimat erilaisia kauppoja, erikoisliikkeitä sekä ruokapaikkoja. </w:t>
            </w:r>
            <w:r w:rsidR="007928D4">
              <w:t>Tutustu kauden muotiin ja trendeihin ja vietä aikaa ystävien tai perheen kanssa kauppakeskuksen mukavissa puitteissa. Viereisestä Sokoksen tavaratalosta puolestaan löytyy kaikkea mahdollista yhden katon alta. Hieman kauempana keskustasta sijaitseva kauppakeskus Karisma on toinen kaupungin tärkeimmistä ostoskeskuksista, jonka lähes 80 liikettä kutsuvat viihtymään</w:t>
            </w:r>
            <w:r w:rsidR="008C33AF">
              <w:t xml:space="preserve"> vaikka koko päiväksi</w:t>
            </w:r>
            <w:r w:rsidR="007928D4">
              <w:t xml:space="preserve">. </w:t>
            </w:r>
          </w:p>
        </w:tc>
      </w:tr>
      <w:tr w:rsidR="009E31AF" w14:paraId="369EB2C4" w14:textId="77777777">
        <w:tc>
          <w:tcPr>
            <w:tcW w:w="500" w:type="dxa"/>
            <w:shd w:val="clear" w:color="auto" w:fill="0070C0"/>
          </w:tcPr>
          <w:p w14:paraId="7B1EEC4D" w14:textId="77777777" w:rsidR="009E31AF" w:rsidRDefault="00846383">
            <w:r>
              <w:t>21</w:t>
            </w:r>
          </w:p>
        </w:tc>
        <w:tc>
          <w:tcPr>
            <w:tcW w:w="2000" w:type="dxa"/>
            <w:shd w:val="clear" w:color="auto" w:fill="0070C0"/>
          </w:tcPr>
          <w:p w14:paraId="6C5C52B0" w14:textId="77777777" w:rsidR="009E31AF" w:rsidRDefault="00846383">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2CDD0893" w14:textId="77777777" w:rsidR="009E31AF" w:rsidRDefault="007928D4">
            <w:r>
              <w:t>Kauppakeskus Trio</w:t>
            </w:r>
          </w:p>
        </w:tc>
      </w:tr>
      <w:tr w:rsidR="009E31AF" w14:paraId="6D32351E" w14:textId="77777777">
        <w:tc>
          <w:tcPr>
            <w:tcW w:w="500" w:type="dxa"/>
            <w:shd w:val="clear" w:color="auto" w:fill="0070C0"/>
          </w:tcPr>
          <w:p w14:paraId="013CC7FF" w14:textId="77777777" w:rsidR="009E31AF" w:rsidRDefault="00846383">
            <w:r>
              <w:t>22</w:t>
            </w:r>
          </w:p>
        </w:tc>
        <w:tc>
          <w:tcPr>
            <w:tcW w:w="2000" w:type="dxa"/>
            <w:shd w:val="clear" w:color="auto" w:fill="0070C0"/>
          </w:tcPr>
          <w:p w14:paraId="13D13D5C" w14:textId="77777777" w:rsidR="009E31AF" w:rsidRDefault="00846383">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300" w:type="dxa"/>
          </w:tcPr>
          <w:p w14:paraId="5D2B9CFB" w14:textId="77777777" w:rsidR="009E31AF" w:rsidRDefault="007928D4">
            <w:r>
              <w:t>Aleksanterinkatu 18, 15140 Lahti, Suomi</w:t>
            </w:r>
          </w:p>
        </w:tc>
      </w:tr>
      <w:tr w:rsidR="009E31AF" w14:paraId="45087817" w14:textId="77777777">
        <w:tc>
          <w:tcPr>
            <w:tcW w:w="500" w:type="dxa"/>
            <w:shd w:val="clear" w:color="auto" w:fill="0070C0"/>
          </w:tcPr>
          <w:p w14:paraId="3A2C9FA8" w14:textId="77777777" w:rsidR="009E31AF" w:rsidRDefault="00846383">
            <w:r>
              <w:t>23</w:t>
            </w:r>
          </w:p>
        </w:tc>
        <w:tc>
          <w:tcPr>
            <w:tcW w:w="2000" w:type="dxa"/>
            <w:shd w:val="clear" w:color="auto" w:fill="0070C0"/>
          </w:tcPr>
          <w:p w14:paraId="5CF5CF43" w14:textId="77777777" w:rsidR="009E31AF" w:rsidRDefault="00846383">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D1D385F" w14:textId="77777777" w:rsidR="009E31AF" w:rsidRDefault="007928D4">
            <w:r>
              <w:t>+358 20 766 4701</w:t>
            </w:r>
          </w:p>
        </w:tc>
      </w:tr>
      <w:tr w:rsidR="009E31AF" w14:paraId="268CDA04" w14:textId="77777777">
        <w:tc>
          <w:tcPr>
            <w:tcW w:w="500" w:type="dxa"/>
            <w:shd w:val="clear" w:color="auto" w:fill="0070C0"/>
          </w:tcPr>
          <w:p w14:paraId="70F3F38D" w14:textId="77777777" w:rsidR="009E31AF" w:rsidRDefault="00846383">
            <w:r>
              <w:lastRenderedPageBreak/>
              <w:t>24</w:t>
            </w:r>
          </w:p>
        </w:tc>
        <w:tc>
          <w:tcPr>
            <w:tcW w:w="2000" w:type="dxa"/>
            <w:shd w:val="clear" w:color="auto" w:fill="0070C0"/>
          </w:tcPr>
          <w:p w14:paraId="59D36953" w14:textId="77777777" w:rsidR="009E31AF" w:rsidRDefault="00846383">
            <w:proofErr w:type="spellStart"/>
            <w:r>
              <w:t>Para</w:t>
            </w:r>
            <w:proofErr w:type="spellEnd"/>
            <w:r>
              <w:t xml:space="preserve"> 2 </w:t>
            </w:r>
            <w:proofErr w:type="spellStart"/>
            <w:r>
              <w:t>venue</w:t>
            </w:r>
            <w:proofErr w:type="spellEnd"/>
            <w:r>
              <w:t xml:space="preserve"> 1 URL</w:t>
            </w:r>
          </w:p>
        </w:tc>
        <w:tc>
          <w:tcPr>
            <w:tcW w:w="13300" w:type="dxa"/>
          </w:tcPr>
          <w:p w14:paraId="1E7C6DCB" w14:textId="77777777" w:rsidR="009E31AF" w:rsidRDefault="00C46AE4">
            <w:hyperlink r:id="rId6" w:history="1">
              <w:r w:rsidR="008C33AF" w:rsidRPr="003A67E2">
                <w:rPr>
                  <w:rStyle w:val="Hyperlinkki"/>
                </w:rPr>
                <w:t>http://www.trio.fi</w:t>
              </w:r>
            </w:hyperlink>
          </w:p>
        </w:tc>
      </w:tr>
      <w:tr w:rsidR="009E31AF" w14:paraId="60510FA6" w14:textId="77777777">
        <w:tc>
          <w:tcPr>
            <w:tcW w:w="500" w:type="dxa"/>
            <w:shd w:val="clear" w:color="auto" w:fill="0070C0"/>
          </w:tcPr>
          <w:p w14:paraId="04949A0F" w14:textId="77777777" w:rsidR="009E31AF" w:rsidRDefault="00846383">
            <w:r>
              <w:t>25</w:t>
            </w:r>
          </w:p>
        </w:tc>
        <w:tc>
          <w:tcPr>
            <w:tcW w:w="2000" w:type="dxa"/>
            <w:shd w:val="clear" w:color="auto" w:fill="0070C0"/>
          </w:tcPr>
          <w:p w14:paraId="53E6D351" w14:textId="77777777" w:rsidR="009E31AF" w:rsidRDefault="00846383">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5945A829" w14:textId="77777777" w:rsidR="009E31AF" w:rsidRDefault="007928D4">
            <w:r>
              <w:t>Kauppakeskus Karisma</w:t>
            </w:r>
          </w:p>
        </w:tc>
      </w:tr>
      <w:tr w:rsidR="009E31AF" w14:paraId="46748F18" w14:textId="77777777">
        <w:tc>
          <w:tcPr>
            <w:tcW w:w="500" w:type="dxa"/>
            <w:shd w:val="clear" w:color="auto" w:fill="0070C0"/>
          </w:tcPr>
          <w:p w14:paraId="20D23C95" w14:textId="77777777" w:rsidR="009E31AF" w:rsidRDefault="00846383">
            <w:r>
              <w:t>26</w:t>
            </w:r>
          </w:p>
        </w:tc>
        <w:tc>
          <w:tcPr>
            <w:tcW w:w="2000" w:type="dxa"/>
            <w:shd w:val="clear" w:color="auto" w:fill="0070C0"/>
          </w:tcPr>
          <w:p w14:paraId="3C6ADB79" w14:textId="77777777" w:rsidR="009E31AF" w:rsidRDefault="00846383">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300" w:type="dxa"/>
          </w:tcPr>
          <w:p w14:paraId="6A728566" w14:textId="77777777" w:rsidR="009E31AF" w:rsidRDefault="007928D4">
            <w:r>
              <w:t>Kauppiaankatu 2, 15160 Lahti, Suomi</w:t>
            </w:r>
          </w:p>
        </w:tc>
      </w:tr>
      <w:tr w:rsidR="009E31AF" w14:paraId="4D397E37" w14:textId="77777777">
        <w:tc>
          <w:tcPr>
            <w:tcW w:w="500" w:type="dxa"/>
            <w:shd w:val="clear" w:color="auto" w:fill="0070C0"/>
          </w:tcPr>
          <w:p w14:paraId="00A25AEC" w14:textId="77777777" w:rsidR="009E31AF" w:rsidRDefault="00846383">
            <w:r>
              <w:t>27</w:t>
            </w:r>
          </w:p>
        </w:tc>
        <w:tc>
          <w:tcPr>
            <w:tcW w:w="2000" w:type="dxa"/>
            <w:shd w:val="clear" w:color="auto" w:fill="0070C0"/>
          </w:tcPr>
          <w:p w14:paraId="6F86C2FC" w14:textId="77777777" w:rsidR="009E31AF" w:rsidRDefault="00846383">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FF320AE" w14:textId="77777777" w:rsidR="009E31AF" w:rsidRDefault="007928D4">
            <w:r>
              <w:t>+358 10 538 2600</w:t>
            </w:r>
          </w:p>
        </w:tc>
      </w:tr>
      <w:tr w:rsidR="009E31AF" w14:paraId="13CA1E41" w14:textId="77777777">
        <w:tc>
          <w:tcPr>
            <w:tcW w:w="500" w:type="dxa"/>
            <w:shd w:val="clear" w:color="auto" w:fill="0070C0"/>
          </w:tcPr>
          <w:p w14:paraId="31ABD701" w14:textId="77777777" w:rsidR="009E31AF" w:rsidRDefault="00846383">
            <w:r>
              <w:t>28</w:t>
            </w:r>
          </w:p>
        </w:tc>
        <w:tc>
          <w:tcPr>
            <w:tcW w:w="2000" w:type="dxa"/>
            <w:shd w:val="clear" w:color="auto" w:fill="0070C0"/>
          </w:tcPr>
          <w:p w14:paraId="2863FEBB" w14:textId="77777777" w:rsidR="009E31AF" w:rsidRDefault="00846383">
            <w:proofErr w:type="spellStart"/>
            <w:r>
              <w:t>Para</w:t>
            </w:r>
            <w:proofErr w:type="spellEnd"/>
            <w:r>
              <w:t xml:space="preserve"> 2 </w:t>
            </w:r>
            <w:proofErr w:type="spellStart"/>
            <w:r>
              <w:t>venue</w:t>
            </w:r>
            <w:proofErr w:type="spellEnd"/>
            <w:r>
              <w:t xml:space="preserve"> 2 URL</w:t>
            </w:r>
          </w:p>
        </w:tc>
        <w:tc>
          <w:tcPr>
            <w:tcW w:w="13300" w:type="dxa"/>
          </w:tcPr>
          <w:p w14:paraId="1F301CB5" w14:textId="77777777" w:rsidR="009E31AF" w:rsidRDefault="007928D4">
            <w:r w:rsidRPr="007928D4">
              <w:t>http://www.kauppakeskuskarisma.fi/</w:t>
            </w:r>
          </w:p>
        </w:tc>
      </w:tr>
      <w:tr w:rsidR="009E31AF" w14:paraId="52EAB5A1" w14:textId="77777777">
        <w:tc>
          <w:tcPr>
            <w:tcW w:w="500" w:type="dxa"/>
            <w:shd w:val="clear" w:color="auto" w:fill="8EAADB"/>
          </w:tcPr>
          <w:p w14:paraId="4BF75690" w14:textId="77777777" w:rsidR="009E31AF" w:rsidRDefault="00846383">
            <w:r>
              <w:t>29</w:t>
            </w:r>
          </w:p>
        </w:tc>
        <w:tc>
          <w:tcPr>
            <w:tcW w:w="2000" w:type="dxa"/>
            <w:shd w:val="clear" w:color="auto" w:fill="8EAADB"/>
          </w:tcPr>
          <w:p w14:paraId="6AC0BFEE" w14:textId="77777777" w:rsidR="009E31AF" w:rsidRDefault="00846383">
            <w:proofErr w:type="spellStart"/>
            <w:r>
              <w:t>Paragraph</w:t>
            </w:r>
            <w:proofErr w:type="spellEnd"/>
            <w:r>
              <w:t xml:space="preserve"> 3 </w:t>
            </w:r>
            <w:proofErr w:type="spellStart"/>
            <w:r>
              <w:t>heading</w:t>
            </w:r>
            <w:proofErr w:type="spellEnd"/>
          </w:p>
        </w:tc>
        <w:tc>
          <w:tcPr>
            <w:tcW w:w="13300" w:type="dxa"/>
          </w:tcPr>
          <w:p w14:paraId="7F9003B2" w14:textId="77777777" w:rsidR="009E31AF" w:rsidRDefault="008C33AF" w:rsidP="008C33AF">
            <w:r>
              <w:t>Käsitöitä ja lahjatavaroita</w:t>
            </w:r>
            <w:r w:rsidR="006433A4">
              <w:t xml:space="preserve"> keskustan pikkuputiikeista</w:t>
            </w:r>
          </w:p>
        </w:tc>
      </w:tr>
      <w:tr w:rsidR="009E31AF" w14:paraId="19790109" w14:textId="77777777">
        <w:tc>
          <w:tcPr>
            <w:tcW w:w="500" w:type="dxa"/>
            <w:shd w:val="clear" w:color="auto" w:fill="8EAADB"/>
          </w:tcPr>
          <w:p w14:paraId="1146C5F8" w14:textId="77777777" w:rsidR="009E31AF" w:rsidRDefault="00846383">
            <w:r>
              <w:t>30</w:t>
            </w:r>
          </w:p>
        </w:tc>
        <w:tc>
          <w:tcPr>
            <w:tcW w:w="2000" w:type="dxa"/>
            <w:shd w:val="clear" w:color="auto" w:fill="8EAADB"/>
          </w:tcPr>
          <w:p w14:paraId="632584D2" w14:textId="77777777" w:rsidR="009E31AF" w:rsidRDefault="00846383">
            <w:proofErr w:type="spellStart"/>
            <w:r>
              <w:t>Paragraph</w:t>
            </w:r>
            <w:proofErr w:type="spellEnd"/>
            <w:r>
              <w:t xml:space="preserve"> 3 </w:t>
            </w:r>
            <w:proofErr w:type="spellStart"/>
            <w:r>
              <w:t>text</w:t>
            </w:r>
            <w:proofErr w:type="spellEnd"/>
          </w:p>
        </w:tc>
        <w:tc>
          <w:tcPr>
            <w:tcW w:w="13300" w:type="dxa"/>
          </w:tcPr>
          <w:p w14:paraId="3165624D" w14:textId="77777777" w:rsidR="009E31AF" w:rsidRDefault="00955917">
            <w:r>
              <w:t xml:space="preserve">Lahden kadut kätkevät varsilleen lukuisia herttaisia pikkuputiikkeja, jotka myyvät paikallisia käsitöitä, lahjatavaroita ja kotimaista designia. Tutustu hurmaaviin jouhikoruihin Nannasalmen liikkeessä tai käy hypistelemässä suomalaisen puumuotoilun kauneimpia tuotteita Pro Puu -myymälässä. Vapaudenkadulla sijaitseva Sisustus Fanny puolestaan myy viehättäviä kodintekstiilejä ja pieniä sisustustuotteita, kun taas Villa </w:t>
            </w:r>
            <w:proofErr w:type="spellStart"/>
            <w:r>
              <w:t>Vivianin</w:t>
            </w:r>
            <w:proofErr w:type="spellEnd"/>
            <w:r>
              <w:t xml:space="preserve"> sisustusliikkeessä Aleksanterinkadulla pääset ostamaan ihanan romanttisia pikkutavaroita. Piipahda myös Marakattimarssissa ostamassa hauskoja kotimaisia vaatteita sekä Taitokeskus </w:t>
            </w:r>
            <w:proofErr w:type="spellStart"/>
            <w:r>
              <w:t>Velman</w:t>
            </w:r>
            <w:proofErr w:type="spellEnd"/>
            <w:r>
              <w:t xml:space="preserve"> myymälässä hakemassa matkamuistoiksi ihania käsityötarvikkeita. </w:t>
            </w:r>
          </w:p>
        </w:tc>
      </w:tr>
      <w:tr w:rsidR="009E31AF" w14:paraId="593E6260" w14:textId="77777777">
        <w:tc>
          <w:tcPr>
            <w:tcW w:w="500" w:type="dxa"/>
            <w:shd w:val="clear" w:color="auto" w:fill="8EAADB"/>
          </w:tcPr>
          <w:p w14:paraId="522980AC" w14:textId="77777777" w:rsidR="009E31AF" w:rsidRDefault="00846383">
            <w:r>
              <w:t>31</w:t>
            </w:r>
          </w:p>
        </w:tc>
        <w:tc>
          <w:tcPr>
            <w:tcW w:w="2000" w:type="dxa"/>
            <w:shd w:val="clear" w:color="auto" w:fill="8EAADB"/>
          </w:tcPr>
          <w:p w14:paraId="1D3A2E7D" w14:textId="77777777" w:rsidR="009E31AF" w:rsidRDefault="00846383">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5C162961" w14:textId="77777777" w:rsidR="009E31AF" w:rsidRDefault="00955917">
            <w:r>
              <w:t xml:space="preserve">Taitokeskus </w:t>
            </w:r>
            <w:proofErr w:type="spellStart"/>
            <w:r>
              <w:t>Velma</w:t>
            </w:r>
            <w:proofErr w:type="spellEnd"/>
          </w:p>
        </w:tc>
      </w:tr>
      <w:tr w:rsidR="009E31AF" w14:paraId="0E347D8C" w14:textId="77777777">
        <w:tc>
          <w:tcPr>
            <w:tcW w:w="500" w:type="dxa"/>
            <w:shd w:val="clear" w:color="auto" w:fill="8EAADB"/>
          </w:tcPr>
          <w:p w14:paraId="4950EB8B" w14:textId="77777777" w:rsidR="009E31AF" w:rsidRDefault="00846383">
            <w:r>
              <w:t>32</w:t>
            </w:r>
          </w:p>
        </w:tc>
        <w:tc>
          <w:tcPr>
            <w:tcW w:w="2000" w:type="dxa"/>
            <w:shd w:val="clear" w:color="auto" w:fill="8EAADB"/>
          </w:tcPr>
          <w:p w14:paraId="40691833" w14:textId="77777777" w:rsidR="009E31AF" w:rsidRDefault="00846383">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300" w:type="dxa"/>
          </w:tcPr>
          <w:p w14:paraId="1AD23B2A" w14:textId="77777777" w:rsidR="009E31AF" w:rsidRDefault="00955917">
            <w:r>
              <w:t>Vesijärvenkatu 25 B, 15140 Lahti, Suomi</w:t>
            </w:r>
          </w:p>
        </w:tc>
      </w:tr>
      <w:tr w:rsidR="009E31AF" w14:paraId="7D5A0C09" w14:textId="77777777">
        <w:tc>
          <w:tcPr>
            <w:tcW w:w="500" w:type="dxa"/>
            <w:shd w:val="clear" w:color="auto" w:fill="8EAADB"/>
          </w:tcPr>
          <w:p w14:paraId="0EC11BAF" w14:textId="77777777" w:rsidR="009E31AF" w:rsidRDefault="00846383">
            <w:r>
              <w:t>33</w:t>
            </w:r>
          </w:p>
        </w:tc>
        <w:tc>
          <w:tcPr>
            <w:tcW w:w="2000" w:type="dxa"/>
            <w:shd w:val="clear" w:color="auto" w:fill="8EAADB"/>
          </w:tcPr>
          <w:p w14:paraId="214FC86A" w14:textId="77777777" w:rsidR="009E31AF" w:rsidRDefault="00846383">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CC85B0F" w14:textId="77777777" w:rsidR="009E31AF" w:rsidRDefault="00955917">
            <w:r>
              <w:t>+358 3 877 610</w:t>
            </w:r>
          </w:p>
        </w:tc>
      </w:tr>
      <w:tr w:rsidR="009E31AF" w14:paraId="06CE4FF9" w14:textId="77777777">
        <w:tc>
          <w:tcPr>
            <w:tcW w:w="500" w:type="dxa"/>
            <w:shd w:val="clear" w:color="auto" w:fill="8EAADB"/>
          </w:tcPr>
          <w:p w14:paraId="028CC151" w14:textId="77777777" w:rsidR="009E31AF" w:rsidRDefault="00846383">
            <w:r>
              <w:t>34</w:t>
            </w:r>
          </w:p>
        </w:tc>
        <w:tc>
          <w:tcPr>
            <w:tcW w:w="2000" w:type="dxa"/>
            <w:shd w:val="clear" w:color="auto" w:fill="8EAADB"/>
          </w:tcPr>
          <w:p w14:paraId="6CE0E045" w14:textId="77777777" w:rsidR="009E31AF" w:rsidRDefault="00846383">
            <w:proofErr w:type="spellStart"/>
            <w:r>
              <w:t>Para</w:t>
            </w:r>
            <w:proofErr w:type="spellEnd"/>
            <w:r>
              <w:t xml:space="preserve"> 3 </w:t>
            </w:r>
            <w:proofErr w:type="spellStart"/>
            <w:r>
              <w:t>venue</w:t>
            </w:r>
            <w:proofErr w:type="spellEnd"/>
            <w:r>
              <w:t xml:space="preserve"> 1 URL</w:t>
            </w:r>
          </w:p>
        </w:tc>
        <w:tc>
          <w:tcPr>
            <w:tcW w:w="13300" w:type="dxa"/>
          </w:tcPr>
          <w:p w14:paraId="0A08987B" w14:textId="77777777" w:rsidR="009E31AF" w:rsidRDefault="00955917">
            <w:r w:rsidRPr="00955917">
              <w:t>http://www.taitohame.fi/taitokeskus-velma/</w:t>
            </w:r>
          </w:p>
        </w:tc>
      </w:tr>
      <w:tr w:rsidR="009E31AF" w14:paraId="613FFEFD" w14:textId="77777777">
        <w:tc>
          <w:tcPr>
            <w:tcW w:w="500" w:type="dxa"/>
            <w:shd w:val="clear" w:color="auto" w:fill="8EAADB"/>
          </w:tcPr>
          <w:p w14:paraId="33DEBA28" w14:textId="77777777" w:rsidR="009E31AF" w:rsidRDefault="00846383">
            <w:r>
              <w:t>35</w:t>
            </w:r>
          </w:p>
        </w:tc>
        <w:tc>
          <w:tcPr>
            <w:tcW w:w="2000" w:type="dxa"/>
            <w:shd w:val="clear" w:color="auto" w:fill="8EAADB"/>
          </w:tcPr>
          <w:p w14:paraId="02985AF0" w14:textId="77777777" w:rsidR="009E31AF" w:rsidRDefault="00846383">
            <w:proofErr w:type="spellStart"/>
            <w:r>
              <w:t>Para</w:t>
            </w:r>
            <w:proofErr w:type="spellEnd"/>
            <w:r>
              <w:t xml:space="preserve"> 3 </w:t>
            </w:r>
            <w:proofErr w:type="spellStart"/>
            <w:r>
              <w:t>venue</w:t>
            </w:r>
            <w:proofErr w:type="spellEnd"/>
            <w:r>
              <w:t xml:space="preserve"> 2 </w:t>
            </w:r>
            <w:proofErr w:type="spellStart"/>
            <w:r>
              <w:lastRenderedPageBreak/>
              <w:t>name</w:t>
            </w:r>
            <w:proofErr w:type="spellEnd"/>
          </w:p>
        </w:tc>
        <w:tc>
          <w:tcPr>
            <w:tcW w:w="13300" w:type="dxa"/>
          </w:tcPr>
          <w:p w14:paraId="29E56AD4" w14:textId="77777777" w:rsidR="009E31AF" w:rsidRDefault="003E73AB">
            <w:r>
              <w:lastRenderedPageBreak/>
              <w:t xml:space="preserve">Pro Puu </w:t>
            </w:r>
            <w:r w:rsidR="008C33AF">
              <w:t>-</w:t>
            </w:r>
            <w:r>
              <w:t>myymälä</w:t>
            </w:r>
          </w:p>
        </w:tc>
      </w:tr>
      <w:tr w:rsidR="009E31AF" w14:paraId="244F29F5" w14:textId="77777777">
        <w:tc>
          <w:tcPr>
            <w:tcW w:w="500" w:type="dxa"/>
            <w:shd w:val="clear" w:color="auto" w:fill="8EAADB"/>
          </w:tcPr>
          <w:p w14:paraId="6F2614B0" w14:textId="77777777" w:rsidR="009E31AF" w:rsidRDefault="00846383">
            <w:r>
              <w:lastRenderedPageBreak/>
              <w:t>36</w:t>
            </w:r>
          </w:p>
        </w:tc>
        <w:tc>
          <w:tcPr>
            <w:tcW w:w="2000" w:type="dxa"/>
            <w:shd w:val="clear" w:color="auto" w:fill="8EAADB"/>
          </w:tcPr>
          <w:p w14:paraId="22F4898B" w14:textId="77777777" w:rsidR="009E31AF" w:rsidRDefault="00846383">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300" w:type="dxa"/>
          </w:tcPr>
          <w:p w14:paraId="1A4D58AA" w14:textId="77777777" w:rsidR="009E31AF" w:rsidRDefault="003E73AB">
            <w:r>
              <w:t>Satamakatu 2 A, 15140 Lahti, Suomi</w:t>
            </w:r>
          </w:p>
        </w:tc>
      </w:tr>
      <w:tr w:rsidR="009E31AF" w14:paraId="2401D8EE" w14:textId="77777777">
        <w:tc>
          <w:tcPr>
            <w:tcW w:w="500" w:type="dxa"/>
            <w:shd w:val="clear" w:color="auto" w:fill="8EAADB"/>
          </w:tcPr>
          <w:p w14:paraId="0C095853" w14:textId="77777777" w:rsidR="009E31AF" w:rsidRDefault="00846383">
            <w:r>
              <w:t>37</w:t>
            </w:r>
          </w:p>
        </w:tc>
        <w:tc>
          <w:tcPr>
            <w:tcW w:w="2000" w:type="dxa"/>
            <w:shd w:val="clear" w:color="auto" w:fill="8EAADB"/>
          </w:tcPr>
          <w:p w14:paraId="5D8E2418" w14:textId="77777777" w:rsidR="009E31AF" w:rsidRDefault="00846383">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10B928C" w14:textId="77777777" w:rsidR="009E31AF" w:rsidRDefault="003E73AB">
            <w:r>
              <w:t>+358 3 751 5600</w:t>
            </w:r>
          </w:p>
        </w:tc>
      </w:tr>
      <w:tr w:rsidR="009E31AF" w14:paraId="3FF45C7F" w14:textId="77777777">
        <w:tc>
          <w:tcPr>
            <w:tcW w:w="500" w:type="dxa"/>
            <w:shd w:val="clear" w:color="auto" w:fill="8EAADB"/>
          </w:tcPr>
          <w:p w14:paraId="75EBF4A8" w14:textId="77777777" w:rsidR="009E31AF" w:rsidRDefault="00846383">
            <w:r>
              <w:t>38</w:t>
            </w:r>
          </w:p>
        </w:tc>
        <w:tc>
          <w:tcPr>
            <w:tcW w:w="2000" w:type="dxa"/>
            <w:shd w:val="clear" w:color="auto" w:fill="8EAADB"/>
          </w:tcPr>
          <w:p w14:paraId="7815B4D5" w14:textId="77777777" w:rsidR="009E31AF" w:rsidRDefault="00846383">
            <w:proofErr w:type="spellStart"/>
            <w:r>
              <w:t>Para</w:t>
            </w:r>
            <w:proofErr w:type="spellEnd"/>
            <w:r>
              <w:t xml:space="preserve"> 3 </w:t>
            </w:r>
            <w:proofErr w:type="spellStart"/>
            <w:r>
              <w:t>venue</w:t>
            </w:r>
            <w:proofErr w:type="spellEnd"/>
            <w:r>
              <w:t xml:space="preserve"> 2 URL</w:t>
            </w:r>
          </w:p>
        </w:tc>
        <w:tc>
          <w:tcPr>
            <w:tcW w:w="13300" w:type="dxa"/>
          </w:tcPr>
          <w:p w14:paraId="73C74D7B" w14:textId="77777777" w:rsidR="009E31AF" w:rsidRDefault="00C46AE4">
            <w:hyperlink r:id="rId7" w:history="1">
              <w:r w:rsidR="008C33AF" w:rsidRPr="003A67E2">
                <w:rPr>
                  <w:rStyle w:val="Hyperlinkki"/>
                </w:rPr>
                <w:t>http://www.propuu.fi</w:t>
              </w:r>
            </w:hyperlink>
          </w:p>
        </w:tc>
      </w:tr>
      <w:tr w:rsidR="009E31AF" w14:paraId="7655E436" w14:textId="77777777">
        <w:tc>
          <w:tcPr>
            <w:tcW w:w="500" w:type="dxa"/>
            <w:shd w:val="clear" w:color="auto" w:fill="0070C0"/>
          </w:tcPr>
          <w:p w14:paraId="1C8D54DF" w14:textId="77777777" w:rsidR="009E31AF" w:rsidRDefault="00846383">
            <w:r>
              <w:t>39</w:t>
            </w:r>
          </w:p>
        </w:tc>
        <w:tc>
          <w:tcPr>
            <w:tcW w:w="2000" w:type="dxa"/>
            <w:shd w:val="clear" w:color="auto" w:fill="0070C0"/>
          </w:tcPr>
          <w:p w14:paraId="74FDB597" w14:textId="77777777" w:rsidR="009E31AF" w:rsidRDefault="00846383">
            <w:proofErr w:type="spellStart"/>
            <w:r>
              <w:t>Paragraph</w:t>
            </w:r>
            <w:proofErr w:type="spellEnd"/>
            <w:r>
              <w:t xml:space="preserve"> 4 </w:t>
            </w:r>
            <w:proofErr w:type="spellStart"/>
            <w:r>
              <w:t>heading</w:t>
            </w:r>
            <w:proofErr w:type="spellEnd"/>
          </w:p>
        </w:tc>
        <w:tc>
          <w:tcPr>
            <w:tcW w:w="13300" w:type="dxa"/>
          </w:tcPr>
          <w:p w14:paraId="442C661B" w14:textId="77777777" w:rsidR="009E31AF" w:rsidRDefault="006433A4">
            <w:r>
              <w:t>Lahden seudun mielenkiintoisimmat tehtaanmyymälät</w:t>
            </w:r>
          </w:p>
        </w:tc>
      </w:tr>
      <w:tr w:rsidR="009E31AF" w14:paraId="53DAB55B" w14:textId="77777777">
        <w:tc>
          <w:tcPr>
            <w:tcW w:w="500" w:type="dxa"/>
            <w:shd w:val="clear" w:color="auto" w:fill="0070C0"/>
          </w:tcPr>
          <w:p w14:paraId="5820D39E" w14:textId="77777777" w:rsidR="009E31AF" w:rsidRDefault="00846383">
            <w:r>
              <w:t>40</w:t>
            </w:r>
          </w:p>
        </w:tc>
        <w:tc>
          <w:tcPr>
            <w:tcW w:w="2000" w:type="dxa"/>
            <w:shd w:val="clear" w:color="auto" w:fill="0070C0"/>
          </w:tcPr>
          <w:p w14:paraId="7E6332BB" w14:textId="77777777" w:rsidR="009E31AF" w:rsidRDefault="00846383">
            <w:proofErr w:type="spellStart"/>
            <w:r>
              <w:t>Paragraph</w:t>
            </w:r>
            <w:proofErr w:type="spellEnd"/>
            <w:r>
              <w:t xml:space="preserve"> 4 </w:t>
            </w:r>
            <w:proofErr w:type="spellStart"/>
            <w:r>
              <w:t>text</w:t>
            </w:r>
            <w:proofErr w:type="spellEnd"/>
          </w:p>
        </w:tc>
        <w:tc>
          <w:tcPr>
            <w:tcW w:w="13300" w:type="dxa"/>
          </w:tcPr>
          <w:p w14:paraId="3E9E2413" w14:textId="77777777" w:rsidR="009E31AF" w:rsidRDefault="00517E8C" w:rsidP="00C46AE4">
            <w:r>
              <w:t>Lahden seutu on varsinainen tehtaan</w:t>
            </w:r>
            <w:r w:rsidR="00C46AE4">
              <w:t xml:space="preserve">myymälöiden keskittymä, josta voit </w:t>
            </w:r>
            <w:r>
              <w:t>löytää kuuluisia merkkituotteita tai paikallisia erikoisuuksia todella edulliseen hintaan. Käy ainaki</w:t>
            </w:r>
            <w:r w:rsidR="008C33AF">
              <w:t>n</w:t>
            </w:r>
            <w:r>
              <w:t xml:space="preserve"> tutustumassa Luhta outletin valikoimiin. Löydät esimerkiksi </w:t>
            </w:r>
            <w:proofErr w:type="spellStart"/>
            <w:r>
              <w:t>Storyn</w:t>
            </w:r>
            <w:proofErr w:type="spellEnd"/>
            <w:r>
              <w:t xml:space="preserve">, </w:t>
            </w:r>
            <w:proofErr w:type="spellStart"/>
            <w:r>
              <w:t>Your</w:t>
            </w:r>
            <w:proofErr w:type="spellEnd"/>
            <w:r>
              <w:t xml:space="preserve"> </w:t>
            </w:r>
            <w:proofErr w:type="spellStart"/>
            <w:r>
              <w:t>Facen</w:t>
            </w:r>
            <w:proofErr w:type="spellEnd"/>
            <w:r>
              <w:t xml:space="preserve">, Luhdan, </w:t>
            </w:r>
            <w:proofErr w:type="spellStart"/>
            <w:r>
              <w:t>Ril’sin</w:t>
            </w:r>
            <w:proofErr w:type="spellEnd"/>
            <w:r>
              <w:t xml:space="preserve"> sekä </w:t>
            </w:r>
            <w:proofErr w:type="spellStart"/>
            <w:r>
              <w:t>Icepeakin</w:t>
            </w:r>
            <w:proofErr w:type="spellEnd"/>
            <w:r>
              <w:t xml:space="preserve"> vaatteita huomattavasti edullisemmin. Luhta </w:t>
            </w:r>
            <w:proofErr w:type="spellStart"/>
            <w:r>
              <w:t>Outletejä</w:t>
            </w:r>
            <w:proofErr w:type="spellEnd"/>
            <w:r>
              <w:t xml:space="preserve"> on Lahdessa peräti kaksi, </w:t>
            </w:r>
            <w:proofErr w:type="spellStart"/>
            <w:r>
              <w:t>Launeella</w:t>
            </w:r>
            <w:proofErr w:type="spellEnd"/>
            <w:r>
              <w:t xml:space="preserve"> sekä </w:t>
            </w:r>
            <w:proofErr w:type="spellStart"/>
            <w:r>
              <w:t>Renkomäellä</w:t>
            </w:r>
            <w:proofErr w:type="spellEnd"/>
            <w:r>
              <w:t xml:space="preserve">. </w:t>
            </w:r>
            <w:proofErr w:type="spellStart"/>
            <w:r>
              <w:t>Renkomäen</w:t>
            </w:r>
            <w:proofErr w:type="spellEnd"/>
            <w:r>
              <w:t xml:space="preserve"> myymälä on myös Luhdan suurin </w:t>
            </w:r>
            <w:proofErr w:type="spellStart"/>
            <w:r w:rsidR="00C46AE4">
              <w:t>o</w:t>
            </w:r>
            <w:r>
              <w:t>utlet</w:t>
            </w:r>
            <w:proofErr w:type="spellEnd"/>
            <w:r>
              <w:t>, ja myymäl</w:t>
            </w:r>
            <w:r w:rsidR="00C46AE4">
              <w:t xml:space="preserve">än lisäksi rakennuksessa voi </w:t>
            </w:r>
            <w:r>
              <w:t>tutustua Luhdan historiaan. L</w:t>
            </w:r>
            <w:r w:rsidR="00C46AE4">
              <w:t xml:space="preserve">isää naisten muotia löydät </w:t>
            </w:r>
            <w:bookmarkStart w:id="0" w:name="_GoBack"/>
            <w:bookmarkEnd w:id="0"/>
            <w:r>
              <w:t xml:space="preserve">Naisten Pukutehtaalta, kun taas lastenvaatelöytöjä voit tehdä </w:t>
            </w:r>
            <w:proofErr w:type="spellStart"/>
            <w:r>
              <w:t>Zalekuassa</w:t>
            </w:r>
            <w:proofErr w:type="spellEnd"/>
            <w:r>
              <w:t xml:space="preserve"> Hollolassa. Muita kiinnostavia tehtaanmyymälöitä ovat Iittalan tehtaanmyymälä sekä Iskun tehtaanmyymälä. </w:t>
            </w:r>
          </w:p>
        </w:tc>
      </w:tr>
      <w:tr w:rsidR="009E31AF" w14:paraId="20E3D436" w14:textId="77777777">
        <w:tc>
          <w:tcPr>
            <w:tcW w:w="500" w:type="dxa"/>
            <w:shd w:val="clear" w:color="auto" w:fill="0070C0"/>
          </w:tcPr>
          <w:p w14:paraId="086C56B4" w14:textId="77777777" w:rsidR="009E31AF" w:rsidRDefault="00846383">
            <w:r>
              <w:t>41</w:t>
            </w:r>
          </w:p>
        </w:tc>
        <w:tc>
          <w:tcPr>
            <w:tcW w:w="2000" w:type="dxa"/>
            <w:shd w:val="clear" w:color="auto" w:fill="0070C0"/>
          </w:tcPr>
          <w:p w14:paraId="3F46E76C" w14:textId="77777777" w:rsidR="009E31AF" w:rsidRDefault="00846383">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1E28DE46" w14:textId="77777777" w:rsidR="009E31AF" w:rsidRDefault="00517E8C">
            <w:r>
              <w:t xml:space="preserve">Luhta Torni </w:t>
            </w:r>
            <w:proofErr w:type="spellStart"/>
            <w:r>
              <w:t>Outlet</w:t>
            </w:r>
            <w:proofErr w:type="spellEnd"/>
          </w:p>
        </w:tc>
      </w:tr>
      <w:tr w:rsidR="009E31AF" w14:paraId="482FD0D2" w14:textId="77777777">
        <w:tc>
          <w:tcPr>
            <w:tcW w:w="500" w:type="dxa"/>
            <w:shd w:val="clear" w:color="auto" w:fill="0070C0"/>
          </w:tcPr>
          <w:p w14:paraId="5F50D89B" w14:textId="77777777" w:rsidR="009E31AF" w:rsidRDefault="00846383">
            <w:r>
              <w:t>42</w:t>
            </w:r>
          </w:p>
        </w:tc>
        <w:tc>
          <w:tcPr>
            <w:tcW w:w="2000" w:type="dxa"/>
            <w:shd w:val="clear" w:color="auto" w:fill="0070C0"/>
          </w:tcPr>
          <w:p w14:paraId="3B92ACF8" w14:textId="77777777" w:rsidR="009E31AF" w:rsidRDefault="00846383">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300" w:type="dxa"/>
          </w:tcPr>
          <w:p w14:paraId="050266D6" w14:textId="77777777" w:rsidR="009E31AF" w:rsidRDefault="00517E8C">
            <w:r>
              <w:t>Tiilimäenkatu 9, 15680 Lahti, Suomi</w:t>
            </w:r>
          </w:p>
        </w:tc>
      </w:tr>
      <w:tr w:rsidR="009E31AF" w14:paraId="3C433B7B" w14:textId="77777777">
        <w:tc>
          <w:tcPr>
            <w:tcW w:w="500" w:type="dxa"/>
            <w:shd w:val="clear" w:color="auto" w:fill="0070C0"/>
          </w:tcPr>
          <w:p w14:paraId="6D6AE127" w14:textId="77777777" w:rsidR="009E31AF" w:rsidRDefault="00846383">
            <w:r>
              <w:t>43</w:t>
            </w:r>
          </w:p>
        </w:tc>
        <w:tc>
          <w:tcPr>
            <w:tcW w:w="2000" w:type="dxa"/>
            <w:shd w:val="clear" w:color="auto" w:fill="0070C0"/>
          </w:tcPr>
          <w:p w14:paraId="384C7F58" w14:textId="77777777" w:rsidR="009E31AF" w:rsidRDefault="00846383">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9BE1547" w14:textId="77777777" w:rsidR="009E31AF" w:rsidRDefault="00517E8C">
            <w:r>
              <w:t>+358 44 854 0210</w:t>
            </w:r>
          </w:p>
        </w:tc>
      </w:tr>
      <w:tr w:rsidR="009E31AF" w14:paraId="219D23C3" w14:textId="77777777">
        <w:tc>
          <w:tcPr>
            <w:tcW w:w="500" w:type="dxa"/>
            <w:shd w:val="clear" w:color="auto" w:fill="0070C0"/>
          </w:tcPr>
          <w:p w14:paraId="7A4DACBB" w14:textId="77777777" w:rsidR="009E31AF" w:rsidRDefault="00846383">
            <w:r>
              <w:t>44</w:t>
            </w:r>
          </w:p>
        </w:tc>
        <w:tc>
          <w:tcPr>
            <w:tcW w:w="2000" w:type="dxa"/>
            <w:shd w:val="clear" w:color="auto" w:fill="0070C0"/>
          </w:tcPr>
          <w:p w14:paraId="10E873FA" w14:textId="77777777" w:rsidR="009E31AF" w:rsidRDefault="00846383">
            <w:proofErr w:type="spellStart"/>
            <w:r>
              <w:t>Para</w:t>
            </w:r>
            <w:proofErr w:type="spellEnd"/>
            <w:r>
              <w:t xml:space="preserve"> 4 </w:t>
            </w:r>
            <w:proofErr w:type="spellStart"/>
            <w:r>
              <w:t>venue</w:t>
            </w:r>
            <w:proofErr w:type="spellEnd"/>
            <w:r>
              <w:t xml:space="preserve"> 1 URL</w:t>
            </w:r>
          </w:p>
        </w:tc>
        <w:tc>
          <w:tcPr>
            <w:tcW w:w="13300" w:type="dxa"/>
          </w:tcPr>
          <w:p w14:paraId="40B602FB" w14:textId="77777777" w:rsidR="009E31AF" w:rsidRDefault="00517E8C">
            <w:r w:rsidRPr="00517E8C">
              <w:t>http://www.luhta.fi/stores?c1=105</w:t>
            </w:r>
          </w:p>
        </w:tc>
      </w:tr>
      <w:tr w:rsidR="009E31AF" w14:paraId="6EEDD648" w14:textId="77777777">
        <w:tc>
          <w:tcPr>
            <w:tcW w:w="500" w:type="dxa"/>
            <w:shd w:val="clear" w:color="auto" w:fill="0070C0"/>
          </w:tcPr>
          <w:p w14:paraId="2471BBBF" w14:textId="77777777" w:rsidR="009E31AF" w:rsidRDefault="00846383">
            <w:r>
              <w:t>45</w:t>
            </w:r>
          </w:p>
        </w:tc>
        <w:tc>
          <w:tcPr>
            <w:tcW w:w="2000" w:type="dxa"/>
            <w:shd w:val="clear" w:color="auto" w:fill="0070C0"/>
          </w:tcPr>
          <w:p w14:paraId="3A3C41F0" w14:textId="77777777" w:rsidR="009E31AF" w:rsidRDefault="00846383">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34BA6CD4" w14:textId="77777777" w:rsidR="009E31AF" w:rsidRDefault="00517E8C">
            <w:proofErr w:type="spellStart"/>
            <w:r>
              <w:t>Zalekua</w:t>
            </w:r>
            <w:proofErr w:type="spellEnd"/>
            <w:r>
              <w:t xml:space="preserve"> oy</w:t>
            </w:r>
          </w:p>
        </w:tc>
      </w:tr>
      <w:tr w:rsidR="009E31AF" w14:paraId="0E6530E0" w14:textId="77777777">
        <w:tc>
          <w:tcPr>
            <w:tcW w:w="500" w:type="dxa"/>
            <w:shd w:val="clear" w:color="auto" w:fill="0070C0"/>
          </w:tcPr>
          <w:p w14:paraId="35427D1F" w14:textId="77777777" w:rsidR="009E31AF" w:rsidRDefault="00846383">
            <w:r>
              <w:lastRenderedPageBreak/>
              <w:t>46</w:t>
            </w:r>
          </w:p>
        </w:tc>
        <w:tc>
          <w:tcPr>
            <w:tcW w:w="2000" w:type="dxa"/>
            <w:shd w:val="clear" w:color="auto" w:fill="0070C0"/>
          </w:tcPr>
          <w:p w14:paraId="52C6D691" w14:textId="77777777" w:rsidR="009E31AF" w:rsidRDefault="00846383">
            <w:proofErr w:type="spellStart"/>
            <w:r>
              <w:t>Para</w:t>
            </w:r>
            <w:proofErr w:type="spellEnd"/>
            <w:r>
              <w:t xml:space="preserve"> 4 </w:t>
            </w:r>
            <w:proofErr w:type="spellStart"/>
            <w:r>
              <w:t>venue</w:t>
            </w:r>
            <w:proofErr w:type="spellEnd"/>
            <w:r>
              <w:t xml:space="preserve"> 2 </w:t>
            </w:r>
            <w:proofErr w:type="spellStart"/>
            <w:r>
              <w:t>address</w:t>
            </w:r>
            <w:proofErr w:type="spellEnd"/>
          </w:p>
        </w:tc>
        <w:tc>
          <w:tcPr>
            <w:tcW w:w="13300" w:type="dxa"/>
          </w:tcPr>
          <w:p w14:paraId="31225D61" w14:textId="77777777" w:rsidR="009E31AF" w:rsidRDefault="00517E8C">
            <w:proofErr w:type="spellStart"/>
            <w:r>
              <w:t>Keskikankaanti</w:t>
            </w:r>
            <w:proofErr w:type="spellEnd"/>
            <w:r>
              <w:t xml:space="preserve"> 8, 15860 Hollola, Suomi</w:t>
            </w:r>
          </w:p>
        </w:tc>
      </w:tr>
      <w:tr w:rsidR="009E31AF" w14:paraId="2A5F2EA5" w14:textId="77777777">
        <w:tc>
          <w:tcPr>
            <w:tcW w:w="500" w:type="dxa"/>
            <w:shd w:val="clear" w:color="auto" w:fill="0070C0"/>
          </w:tcPr>
          <w:p w14:paraId="5B10C4A9" w14:textId="77777777" w:rsidR="009E31AF" w:rsidRDefault="00846383">
            <w:r>
              <w:t>47</w:t>
            </w:r>
          </w:p>
        </w:tc>
        <w:tc>
          <w:tcPr>
            <w:tcW w:w="2000" w:type="dxa"/>
            <w:shd w:val="clear" w:color="auto" w:fill="0070C0"/>
          </w:tcPr>
          <w:p w14:paraId="2D556595" w14:textId="77777777" w:rsidR="009E31AF" w:rsidRDefault="00846383">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026C4F8" w14:textId="77777777" w:rsidR="009E31AF" w:rsidRDefault="00517E8C">
            <w:r>
              <w:t>+358 3 880 780</w:t>
            </w:r>
          </w:p>
        </w:tc>
      </w:tr>
      <w:tr w:rsidR="009E31AF" w14:paraId="2F09D011" w14:textId="77777777">
        <w:tc>
          <w:tcPr>
            <w:tcW w:w="500" w:type="dxa"/>
            <w:shd w:val="clear" w:color="auto" w:fill="0070C0"/>
          </w:tcPr>
          <w:p w14:paraId="208D2D89" w14:textId="77777777" w:rsidR="009E31AF" w:rsidRDefault="00846383">
            <w:r>
              <w:t>48</w:t>
            </w:r>
          </w:p>
        </w:tc>
        <w:tc>
          <w:tcPr>
            <w:tcW w:w="2000" w:type="dxa"/>
            <w:shd w:val="clear" w:color="auto" w:fill="0070C0"/>
          </w:tcPr>
          <w:p w14:paraId="6318A015" w14:textId="77777777" w:rsidR="009E31AF" w:rsidRDefault="00846383">
            <w:proofErr w:type="spellStart"/>
            <w:r>
              <w:t>Para</w:t>
            </w:r>
            <w:proofErr w:type="spellEnd"/>
            <w:r>
              <w:t xml:space="preserve"> 4 </w:t>
            </w:r>
            <w:proofErr w:type="spellStart"/>
            <w:r>
              <w:t>venue</w:t>
            </w:r>
            <w:proofErr w:type="spellEnd"/>
            <w:r>
              <w:t xml:space="preserve"> 2 URL</w:t>
            </w:r>
          </w:p>
        </w:tc>
        <w:tc>
          <w:tcPr>
            <w:tcW w:w="13300" w:type="dxa"/>
          </w:tcPr>
          <w:p w14:paraId="42C23220" w14:textId="77777777" w:rsidR="009E31AF" w:rsidRDefault="00517E8C" w:rsidP="00045810">
            <w:r w:rsidRPr="00517E8C">
              <w:t>https://www.facebook.com/pages/Zalekua-Lastenvaatteiden-Tehtaanmyym%C3%A4l%C3%A4</w:t>
            </w:r>
          </w:p>
        </w:tc>
      </w:tr>
      <w:tr w:rsidR="009E31AF" w14:paraId="01364ACE" w14:textId="77777777">
        <w:tc>
          <w:tcPr>
            <w:tcW w:w="500" w:type="dxa"/>
            <w:shd w:val="clear" w:color="auto" w:fill="8EAADB"/>
          </w:tcPr>
          <w:p w14:paraId="267FD8DF" w14:textId="77777777" w:rsidR="009E31AF" w:rsidRDefault="00846383">
            <w:r>
              <w:t>49</w:t>
            </w:r>
          </w:p>
        </w:tc>
        <w:tc>
          <w:tcPr>
            <w:tcW w:w="2000" w:type="dxa"/>
            <w:shd w:val="clear" w:color="auto" w:fill="8EAADB"/>
          </w:tcPr>
          <w:p w14:paraId="11AF9B70" w14:textId="77777777" w:rsidR="009E31AF" w:rsidRDefault="00846383">
            <w:proofErr w:type="spellStart"/>
            <w:r>
              <w:t>Paragraph</w:t>
            </w:r>
            <w:proofErr w:type="spellEnd"/>
            <w:r>
              <w:t xml:space="preserve"> 5 </w:t>
            </w:r>
            <w:proofErr w:type="spellStart"/>
            <w:r>
              <w:t>heading</w:t>
            </w:r>
            <w:proofErr w:type="spellEnd"/>
          </w:p>
        </w:tc>
        <w:tc>
          <w:tcPr>
            <w:tcW w:w="13300" w:type="dxa"/>
          </w:tcPr>
          <w:p w14:paraId="18EAC28D" w14:textId="77777777" w:rsidR="009E31AF" w:rsidRDefault="009E31AF"/>
        </w:tc>
      </w:tr>
      <w:tr w:rsidR="009E31AF" w14:paraId="184210CC" w14:textId="77777777">
        <w:tc>
          <w:tcPr>
            <w:tcW w:w="500" w:type="dxa"/>
            <w:shd w:val="clear" w:color="auto" w:fill="8EAADB"/>
          </w:tcPr>
          <w:p w14:paraId="1AE0816D" w14:textId="77777777" w:rsidR="009E31AF" w:rsidRDefault="00846383">
            <w:r>
              <w:t>50</w:t>
            </w:r>
          </w:p>
        </w:tc>
        <w:tc>
          <w:tcPr>
            <w:tcW w:w="2000" w:type="dxa"/>
            <w:shd w:val="clear" w:color="auto" w:fill="8EAADB"/>
          </w:tcPr>
          <w:p w14:paraId="31D1FC1B" w14:textId="77777777" w:rsidR="009E31AF" w:rsidRDefault="00846383">
            <w:proofErr w:type="spellStart"/>
            <w:r>
              <w:t>Paragraph</w:t>
            </w:r>
            <w:proofErr w:type="spellEnd"/>
            <w:r>
              <w:t xml:space="preserve"> 5 </w:t>
            </w:r>
            <w:proofErr w:type="spellStart"/>
            <w:r>
              <w:t>text</w:t>
            </w:r>
            <w:proofErr w:type="spellEnd"/>
          </w:p>
        </w:tc>
        <w:tc>
          <w:tcPr>
            <w:tcW w:w="13300" w:type="dxa"/>
          </w:tcPr>
          <w:p w14:paraId="5FC15E0D" w14:textId="77777777" w:rsidR="009E31AF" w:rsidRDefault="009E31AF"/>
        </w:tc>
      </w:tr>
      <w:tr w:rsidR="009E31AF" w14:paraId="44ECE3C0" w14:textId="77777777">
        <w:tc>
          <w:tcPr>
            <w:tcW w:w="500" w:type="dxa"/>
            <w:shd w:val="clear" w:color="auto" w:fill="8EAADB"/>
          </w:tcPr>
          <w:p w14:paraId="398B2BD7" w14:textId="77777777" w:rsidR="009E31AF" w:rsidRDefault="00846383">
            <w:r>
              <w:t>51</w:t>
            </w:r>
          </w:p>
        </w:tc>
        <w:tc>
          <w:tcPr>
            <w:tcW w:w="2000" w:type="dxa"/>
            <w:shd w:val="clear" w:color="auto" w:fill="8EAADB"/>
          </w:tcPr>
          <w:p w14:paraId="2B1DA6C1" w14:textId="77777777" w:rsidR="009E31AF" w:rsidRDefault="00846383">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2B93172D" w14:textId="77777777" w:rsidR="009E31AF" w:rsidRDefault="009E31AF"/>
        </w:tc>
      </w:tr>
      <w:tr w:rsidR="009E31AF" w14:paraId="6431DADF" w14:textId="77777777">
        <w:tc>
          <w:tcPr>
            <w:tcW w:w="500" w:type="dxa"/>
            <w:shd w:val="clear" w:color="auto" w:fill="8EAADB"/>
          </w:tcPr>
          <w:p w14:paraId="4EEA24C0" w14:textId="77777777" w:rsidR="009E31AF" w:rsidRDefault="00846383">
            <w:r>
              <w:t>52</w:t>
            </w:r>
          </w:p>
        </w:tc>
        <w:tc>
          <w:tcPr>
            <w:tcW w:w="2000" w:type="dxa"/>
            <w:shd w:val="clear" w:color="auto" w:fill="8EAADB"/>
          </w:tcPr>
          <w:p w14:paraId="0790B817" w14:textId="77777777" w:rsidR="009E31AF" w:rsidRDefault="00846383">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300" w:type="dxa"/>
          </w:tcPr>
          <w:p w14:paraId="55F2F1C4" w14:textId="77777777" w:rsidR="009E31AF" w:rsidRDefault="009E31AF"/>
        </w:tc>
      </w:tr>
      <w:tr w:rsidR="009E31AF" w14:paraId="752F4B68" w14:textId="77777777">
        <w:tc>
          <w:tcPr>
            <w:tcW w:w="500" w:type="dxa"/>
            <w:shd w:val="clear" w:color="auto" w:fill="8EAADB"/>
          </w:tcPr>
          <w:p w14:paraId="67A681B7" w14:textId="77777777" w:rsidR="009E31AF" w:rsidRDefault="00846383">
            <w:r>
              <w:t>53</w:t>
            </w:r>
          </w:p>
        </w:tc>
        <w:tc>
          <w:tcPr>
            <w:tcW w:w="2000" w:type="dxa"/>
            <w:shd w:val="clear" w:color="auto" w:fill="8EAADB"/>
          </w:tcPr>
          <w:p w14:paraId="79CB281D" w14:textId="77777777" w:rsidR="009E31AF" w:rsidRDefault="00846383">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1CECA30" w14:textId="77777777" w:rsidR="009E31AF" w:rsidRDefault="009E31AF"/>
        </w:tc>
      </w:tr>
      <w:tr w:rsidR="009E31AF" w14:paraId="4E1F3A33" w14:textId="77777777">
        <w:tc>
          <w:tcPr>
            <w:tcW w:w="500" w:type="dxa"/>
            <w:shd w:val="clear" w:color="auto" w:fill="8EAADB"/>
          </w:tcPr>
          <w:p w14:paraId="326CC8EC" w14:textId="77777777" w:rsidR="009E31AF" w:rsidRDefault="00846383">
            <w:r>
              <w:t>54</w:t>
            </w:r>
          </w:p>
        </w:tc>
        <w:tc>
          <w:tcPr>
            <w:tcW w:w="2000" w:type="dxa"/>
            <w:shd w:val="clear" w:color="auto" w:fill="8EAADB"/>
          </w:tcPr>
          <w:p w14:paraId="1264E51F" w14:textId="77777777" w:rsidR="009E31AF" w:rsidRDefault="00846383">
            <w:proofErr w:type="spellStart"/>
            <w:r>
              <w:t>Para</w:t>
            </w:r>
            <w:proofErr w:type="spellEnd"/>
            <w:r>
              <w:t xml:space="preserve"> 5 </w:t>
            </w:r>
            <w:proofErr w:type="spellStart"/>
            <w:r>
              <w:t>venue</w:t>
            </w:r>
            <w:proofErr w:type="spellEnd"/>
            <w:r>
              <w:t xml:space="preserve"> 1 URL</w:t>
            </w:r>
          </w:p>
        </w:tc>
        <w:tc>
          <w:tcPr>
            <w:tcW w:w="13300" w:type="dxa"/>
          </w:tcPr>
          <w:p w14:paraId="43B69281" w14:textId="77777777" w:rsidR="009E31AF" w:rsidRDefault="009E31AF"/>
        </w:tc>
      </w:tr>
      <w:tr w:rsidR="009E31AF" w14:paraId="4CB2D908" w14:textId="77777777">
        <w:tc>
          <w:tcPr>
            <w:tcW w:w="500" w:type="dxa"/>
            <w:shd w:val="clear" w:color="auto" w:fill="8EAADB"/>
          </w:tcPr>
          <w:p w14:paraId="1F08A07A" w14:textId="77777777" w:rsidR="009E31AF" w:rsidRDefault="00846383">
            <w:r>
              <w:t>55</w:t>
            </w:r>
          </w:p>
        </w:tc>
        <w:tc>
          <w:tcPr>
            <w:tcW w:w="2000" w:type="dxa"/>
            <w:shd w:val="clear" w:color="auto" w:fill="8EAADB"/>
          </w:tcPr>
          <w:p w14:paraId="29013C04" w14:textId="77777777" w:rsidR="009E31AF" w:rsidRDefault="00846383">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2F683B2C" w14:textId="77777777" w:rsidR="009E31AF" w:rsidRDefault="009E31AF"/>
        </w:tc>
      </w:tr>
      <w:tr w:rsidR="009E31AF" w14:paraId="515B4195" w14:textId="77777777">
        <w:tc>
          <w:tcPr>
            <w:tcW w:w="500" w:type="dxa"/>
            <w:shd w:val="clear" w:color="auto" w:fill="8EAADB"/>
          </w:tcPr>
          <w:p w14:paraId="043CDDC7" w14:textId="77777777" w:rsidR="009E31AF" w:rsidRDefault="00846383">
            <w:r>
              <w:t>56</w:t>
            </w:r>
          </w:p>
        </w:tc>
        <w:tc>
          <w:tcPr>
            <w:tcW w:w="2000" w:type="dxa"/>
            <w:shd w:val="clear" w:color="auto" w:fill="8EAADB"/>
          </w:tcPr>
          <w:p w14:paraId="2E14D4EA" w14:textId="77777777" w:rsidR="009E31AF" w:rsidRDefault="00846383">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300" w:type="dxa"/>
          </w:tcPr>
          <w:p w14:paraId="7038E2A2" w14:textId="77777777" w:rsidR="009E31AF" w:rsidRDefault="009E31AF"/>
        </w:tc>
      </w:tr>
      <w:tr w:rsidR="009E31AF" w14:paraId="6C26266D" w14:textId="77777777">
        <w:tc>
          <w:tcPr>
            <w:tcW w:w="500" w:type="dxa"/>
            <w:shd w:val="clear" w:color="auto" w:fill="8EAADB"/>
          </w:tcPr>
          <w:p w14:paraId="34EFDE27" w14:textId="77777777" w:rsidR="009E31AF" w:rsidRDefault="00846383">
            <w:r>
              <w:t>57</w:t>
            </w:r>
          </w:p>
        </w:tc>
        <w:tc>
          <w:tcPr>
            <w:tcW w:w="2000" w:type="dxa"/>
            <w:shd w:val="clear" w:color="auto" w:fill="8EAADB"/>
          </w:tcPr>
          <w:p w14:paraId="712A3CA8" w14:textId="77777777" w:rsidR="009E31AF" w:rsidRDefault="00846383">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C65E599" w14:textId="77777777" w:rsidR="009E31AF" w:rsidRDefault="009E31AF"/>
        </w:tc>
      </w:tr>
      <w:tr w:rsidR="009E31AF" w14:paraId="6D1ED986" w14:textId="77777777">
        <w:tc>
          <w:tcPr>
            <w:tcW w:w="500" w:type="dxa"/>
            <w:shd w:val="clear" w:color="auto" w:fill="8EAADB"/>
          </w:tcPr>
          <w:p w14:paraId="0E9D0994" w14:textId="77777777" w:rsidR="009E31AF" w:rsidRDefault="00846383">
            <w:r>
              <w:lastRenderedPageBreak/>
              <w:t>58</w:t>
            </w:r>
          </w:p>
        </w:tc>
        <w:tc>
          <w:tcPr>
            <w:tcW w:w="2000" w:type="dxa"/>
            <w:shd w:val="clear" w:color="auto" w:fill="8EAADB"/>
          </w:tcPr>
          <w:p w14:paraId="39852E7C" w14:textId="77777777" w:rsidR="009E31AF" w:rsidRDefault="00846383">
            <w:proofErr w:type="spellStart"/>
            <w:r>
              <w:t>Para</w:t>
            </w:r>
            <w:proofErr w:type="spellEnd"/>
            <w:r>
              <w:t xml:space="preserve"> 5 </w:t>
            </w:r>
            <w:proofErr w:type="spellStart"/>
            <w:r>
              <w:t>venue</w:t>
            </w:r>
            <w:proofErr w:type="spellEnd"/>
            <w:r>
              <w:t xml:space="preserve"> 2 URL</w:t>
            </w:r>
          </w:p>
        </w:tc>
        <w:tc>
          <w:tcPr>
            <w:tcW w:w="13300" w:type="dxa"/>
          </w:tcPr>
          <w:p w14:paraId="45551BF8" w14:textId="77777777" w:rsidR="009E31AF" w:rsidRDefault="009E31AF"/>
        </w:tc>
      </w:tr>
    </w:tbl>
    <w:p w14:paraId="538BE11D" w14:textId="77777777" w:rsidR="00846383" w:rsidRDefault="00846383"/>
    <w:sectPr w:rsidR="00846383" w:rsidSect="009E31A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E31AF"/>
    <w:rsid w:val="00045810"/>
    <w:rsid w:val="001A24D1"/>
    <w:rsid w:val="003E73AB"/>
    <w:rsid w:val="00517E8C"/>
    <w:rsid w:val="006433A4"/>
    <w:rsid w:val="007928D4"/>
    <w:rsid w:val="007B5792"/>
    <w:rsid w:val="00807EF8"/>
    <w:rsid w:val="00846383"/>
    <w:rsid w:val="008C33AF"/>
    <w:rsid w:val="00955917"/>
    <w:rsid w:val="009E31AF"/>
    <w:rsid w:val="00C46AE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D0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07EF8"/>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9E31A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8C33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io.fi" TargetMode="External"/><Relationship Id="rId7" Type="http://schemas.openxmlformats.org/officeDocument/2006/relationships/hyperlink" Target="http://www.propuu.f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670</Words>
  <Characters>5434</Characters>
  <Application>Microsoft Macintosh Word</Application>
  <DocSecurity>0</DocSecurity>
  <Lines>45</Lines>
  <Paragraphs>12</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6</cp:revision>
  <dcterms:created xsi:type="dcterms:W3CDTF">2015-07-27T12:50:00Z</dcterms:created>
  <dcterms:modified xsi:type="dcterms:W3CDTF">2015-07-30T12:17:00Z</dcterms:modified>
</cp:coreProperties>
</file>