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027A2" w14:paraId="25CD1B91" w14:textId="77777777">
        <w:tc>
          <w:tcPr>
            <w:tcW w:w="500" w:type="dxa"/>
            <w:shd w:val="clear" w:color="auto" w:fill="FF0000"/>
          </w:tcPr>
          <w:p w14:paraId="0D9A5266" w14:textId="77777777" w:rsidR="00B027A2" w:rsidRDefault="008D362A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457D883" w14:textId="77777777" w:rsidR="00B027A2" w:rsidRDefault="008D362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691A020A" w14:textId="77777777" w:rsidR="00B027A2" w:rsidRDefault="008D362A">
            <w:proofErr w:type="spellStart"/>
            <w:r>
              <w:t>fi_FI</w:t>
            </w:r>
            <w:proofErr w:type="spellEnd"/>
          </w:p>
        </w:tc>
      </w:tr>
      <w:tr w:rsidR="00B027A2" w14:paraId="4F11BF55" w14:textId="77777777">
        <w:tc>
          <w:tcPr>
            <w:tcW w:w="500" w:type="dxa"/>
            <w:shd w:val="clear" w:color="auto" w:fill="FF0000"/>
          </w:tcPr>
          <w:p w14:paraId="48A74CA9" w14:textId="77777777" w:rsidR="00B027A2" w:rsidRDefault="008D362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534D812" w14:textId="77777777" w:rsidR="00B027A2" w:rsidRDefault="008D362A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751FADC" w14:textId="77777777" w:rsidR="00B027A2" w:rsidRDefault="008D362A">
            <w:r>
              <w:t>Berlin</w:t>
            </w:r>
          </w:p>
        </w:tc>
      </w:tr>
      <w:tr w:rsidR="00B027A2" w14:paraId="6FB6EDA1" w14:textId="77777777">
        <w:tc>
          <w:tcPr>
            <w:tcW w:w="500" w:type="dxa"/>
            <w:shd w:val="clear" w:color="auto" w:fill="FF0000"/>
          </w:tcPr>
          <w:p w14:paraId="76E611EB" w14:textId="77777777" w:rsidR="00B027A2" w:rsidRDefault="008D362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34A4FBE" w14:textId="77777777" w:rsidR="00B027A2" w:rsidRDefault="008D362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04E2111B" w14:textId="77777777" w:rsidR="00B027A2" w:rsidRDefault="008D362A">
            <w:r>
              <w:t xml:space="preserve">                                                                                             </w:t>
            </w:r>
          </w:p>
        </w:tc>
      </w:tr>
      <w:tr w:rsidR="00B027A2" w14:paraId="6AABB9EF" w14:textId="77777777">
        <w:tc>
          <w:tcPr>
            <w:tcW w:w="500" w:type="dxa"/>
            <w:shd w:val="clear" w:color="auto" w:fill="0070C0"/>
          </w:tcPr>
          <w:p w14:paraId="57C73BDD" w14:textId="77777777" w:rsidR="00B027A2" w:rsidRDefault="008D362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150693A" w14:textId="77777777" w:rsidR="00B027A2" w:rsidRDefault="008D362A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54E184AD" w14:textId="77777777" w:rsidR="00B027A2" w:rsidRDefault="00410749">
            <w:r>
              <w:t>Berliini</w:t>
            </w:r>
          </w:p>
        </w:tc>
      </w:tr>
      <w:tr w:rsidR="00B027A2" w14:paraId="3A5C1EB2" w14:textId="77777777">
        <w:tc>
          <w:tcPr>
            <w:tcW w:w="500" w:type="dxa"/>
            <w:shd w:val="clear" w:color="auto" w:fill="9CC2E5"/>
          </w:tcPr>
          <w:p w14:paraId="590904E7" w14:textId="77777777" w:rsidR="00B027A2" w:rsidRDefault="008D362A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4A0DEE28" w14:textId="77777777" w:rsidR="00B027A2" w:rsidRDefault="008D362A">
            <w:r>
              <w:t>Country</w:t>
            </w:r>
          </w:p>
        </w:tc>
        <w:tc>
          <w:tcPr>
            <w:tcW w:w="13300" w:type="dxa"/>
          </w:tcPr>
          <w:p w14:paraId="13763F03" w14:textId="77777777" w:rsidR="00B027A2" w:rsidRDefault="00410749">
            <w:r>
              <w:t>Saksa</w:t>
            </w:r>
          </w:p>
        </w:tc>
      </w:tr>
      <w:tr w:rsidR="00B027A2" w14:paraId="2D219301" w14:textId="77777777">
        <w:tc>
          <w:tcPr>
            <w:tcW w:w="500" w:type="dxa"/>
            <w:shd w:val="clear" w:color="auto" w:fill="0070C0"/>
          </w:tcPr>
          <w:p w14:paraId="7B126CE0" w14:textId="77777777" w:rsidR="00B027A2" w:rsidRDefault="008D362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CE7C1E4" w14:textId="77777777" w:rsidR="00B027A2" w:rsidRDefault="008D362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2060CB0" w14:textId="77777777" w:rsidR="00B027A2" w:rsidRDefault="00410749">
            <w:r>
              <w:t>Matkailijan Berliini: käytännön tietoa ja parhaat vierailukohteet</w:t>
            </w:r>
          </w:p>
        </w:tc>
      </w:tr>
      <w:tr w:rsidR="00B027A2" w14:paraId="4B238682" w14:textId="77777777">
        <w:tc>
          <w:tcPr>
            <w:tcW w:w="500" w:type="dxa"/>
            <w:shd w:val="clear" w:color="auto" w:fill="FF0000"/>
          </w:tcPr>
          <w:p w14:paraId="7C1169BF" w14:textId="77777777" w:rsidR="00B027A2" w:rsidRDefault="008D362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312C32A" w14:textId="77777777" w:rsidR="00B027A2" w:rsidRDefault="008D362A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41D608FC" w14:textId="77777777" w:rsidR="00B027A2" w:rsidRDefault="008D362A">
            <w:r>
              <w:t>www.hotels.com/de1437809</w:t>
            </w:r>
          </w:p>
        </w:tc>
      </w:tr>
      <w:tr w:rsidR="00B027A2" w14:paraId="4C4BA822" w14:textId="77777777">
        <w:tc>
          <w:tcPr>
            <w:tcW w:w="500" w:type="dxa"/>
            <w:shd w:val="clear" w:color="auto" w:fill="0070C0"/>
          </w:tcPr>
          <w:p w14:paraId="2CEC16B3" w14:textId="77777777" w:rsidR="00B027A2" w:rsidRDefault="008D362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82F92F6" w14:textId="77777777" w:rsidR="00B027A2" w:rsidRDefault="008D362A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5425E193" w14:textId="77777777" w:rsidR="00B027A2" w:rsidRDefault="00410749" w:rsidP="003119F6">
            <w:r>
              <w:t>Saksan pääkaupunki tunnetaan etenkin historiallisesta perinnöstään, mutta myös kansainvälisestä väestöstä</w:t>
            </w:r>
            <w:r w:rsidR="003119F6">
              <w:t>än</w:t>
            </w:r>
            <w:r>
              <w:t>, vilkkaasta yöelämästä</w:t>
            </w:r>
            <w:r w:rsidR="003119F6">
              <w:t>än</w:t>
            </w:r>
            <w:r>
              <w:t xml:space="preserve"> ja lukemattomista kulttuurinähtävyyksistä</w:t>
            </w:r>
            <w:r w:rsidR="003119F6">
              <w:t>än</w:t>
            </w:r>
            <w:r>
              <w:t xml:space="preserve">. Berliini on jatkuvassa murroksessa, </w:t>
            </w:r>
            <w:r w:rsidR="003119F6">
              <w:t>sillä k</w:t>
            </w:r>
            <w:r>
              <w:t>ylmän sodan aikana jaettu kaupunki on luonut uutta identiteetti</w:t>
            </w:r>
            <w:r w:rsidR="003119F6">
              <w:t>ä</w:t>
            </w:r>
            <w:r>
              <w:t>ä</w:t>
            </w:r>
            <w:r w:rsidR="003119F6">
              <w:t>n</w:t>
            </w:r>
            <w:r>
              <w:t xml:space="preserve"> niin </w:t>
            </w:r>
            <w:r w:rsidR="00FC2356">
              <w:t>modernin</w:t>
            </w:r>
            <w:r>
              <w:t xml:space="preserve"> arkkitehtuurin kuin vapaamielisen elämäntavan kautta. Monikansallista väestöä heijastelee myös Berliinin ainutlaatuisen monipuolinen ruokakulttuuri. Yksi Euroopan suurimmista kaupungeista on myös yllättävän helppo ottaa haltuun tehokkaan joukkoliikenteen avulla. </w:t>
            </w:r>
            <w:r w:rsidR="00337E75">
              <w:t>Berliinissä voi</w:t>
            </w:r>
            <w:r w:rsidR="003119F6">
              <w:t>t olla oma itsesi</w:t>
            </w:r>
            <w:r w:rsidR="00337E75">
              <w:t xml:space="preserve">, ja juuri siksi Berliinissä </w:t>
            </w:r>
            <w:r w:rsidR="003119F6">
              <w:t>onkin niin kotoisaa</w:t>
            </w:r>
            <w:r w:rsidR="00337E75">
              <w:t xml:space="preserve">. </w:t>
            </w:r>
          </w:p>
        </w:tc>
      </w:tr>
      <w:tr w:rsidR="00B027A2" w14:paraId="786A7E05" w14:textId="77777777">
        <w:tc>
          <w:tcPr>
            <w:tcW w:w="500" w:type="dxa"/>
            <w:shd w:val="clear" w:color="auto" w:fill="9CC2E5"/>
          </w:tcPr>
          <w:p w14:paraId="0D7DF121" w14:textId="77777777" w:rsidR="00B027A2" w:rsidRDefault="008D362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3982B1F" w14:textId="77777777" w:rsidR="00B027A2" w:rsidRDefault="008D362A">
            <w:r>
              <w:t xml:space="preserve">Best </w:t>
            </w:r>
            <w:proofErr w:type="spellStart"/>
            <w:r>
              <w:t>time</w:t>
            </w:r>
            <w:proofErr w:type="spellEnd"/>
            <w:r>
              <w:t xml:space="preserve"> to travel</w:t>
            </w:r>
          </w:p>
        </w:tc>
        <w:tc>
          <w:tcPr>
            <w:tcW w:w="13300" w:type="dxa"/>
          </w:tcPr>
          <w:p w14:paraId="6FBB1D93" w14:textId="77777777" w:rsidR="00B027A2" w:rsidRDefault="00337E75">
            <w:r>
              <w:t>Kesä on ehdottomasti paras vuodenaika vierailla Berliinissä. Kaupungin puistot heräävät kukkaloistoon</w:t>
            </w:r>
            <w:r w:rsidR="003119F6">
              <w:t>,</w:t>
            </w:r>
            <w:r>
              <w:t xml:space="preserve"> ja Berliinin terassi- ja ulkokahvilakulttuuri on vilkkaimmillaan. Ota kuitenkin huomioon, että lomasesongin aikana matka kannattaa varata jo hyvissä ajoin. Talvisin Berli</w:t>
            </w:r>
            <w:r w:rsidR="003119F6">
              <w:t xml:space="preserve">inissä voi olla melko kylmä, sillä </w:t>
            </w:r>
            <w:r>
              <w:t xml:space="preserve">lämpötilat laskevat usein nollan alapuolelle. Kaupungin lukemattomat museot pitävät kuitenkin kiireisenä myös talviaikaan. Talvisin Berliiniin on mahdollista matkustaa myös huomattavasti kesän sesonkiaikaa edullisemmin. </w:t>
            </w:r>
          </w:p>
        </w:tc>
      </w:tr>
      <w:tr w:rsidR="00B027A2" w14:paraId="3E24D0D3" w14:textId="77777777">
        <w:tc>
          <w:tcPr>
            <w:tcW w:w="500" w:type="dxa"/>
            <w:shd w:val="clear" w:color="auto" w:fill="0070C0"/>
          </w:tcPr>
          <w:p w14:paraId="28717C21" w14:textId="77777777" w:rsidR="00B027A2" w:rsidRDefault="008D362A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24B3D0A3" w14:textId="77777777" w:rsidR="00B027A2" w:rsidRDefault="008D362A">
            <w:proofErr w:type="spellStart"/>
            <w:r>
              <w:t>Not</w:t>
            </w:r>
            <w:proofErr w:type="spellEnd"/>
            <w:r>
              <w:t xml:space="preserve"> to miss</w:t>
            </w:r>
          </w:p>
        </w:tc>
        <w:tc>
          <w:tcPr>
            <w:tcW w:w="13300" w:type="dxa"/>
          </w:tcPr>
          <w:p w14:paraId="2157BE1B" w14:textId="77777777" w:rsidR="00B027A2" w:rsidRDefault="00337E75" w:rsidP="003119F6">
            <w:r>
              <w:t>Berliinissä matkailija</w:t>
            </w:r>
            <w:r w:rsidR="003119F6">
              <w:t>lle löytyy todella</w:t>
            </w:r>
            <w:r>
              <w:t xml:space="preserve"> runsa</w:t>
            </w:r>
            <w:r w:rsidR="003119F6">
              <w:t xml:space="preserve">asti </w:t>
            </w:r>
            <w:r>
              <w:t>tekemistä ja nähtävää, mutta mikäli olet</w:t>
            </w:r>
            <w:r w:rsidR="003119F6">
              <w:t xml:space="preserve"> ensimmäistä kertaa kaupungissa, </w:t>
            </w:r>
            <w:r>
              <w:t xml:space="preserve">älä ainakaan jätä väliin vierailua kaupungin historian tärkeimmillä maamerkeillä, joihin lukeutuvat </w:t>
            </w:r>
            <w:proofErr w:type="spellStart"/>
            <w:r>
              <w:t>Brandenbugin</w:t>
            </w:r>
            <w:proofErr w:type="spellEnd"/>
            <w:r>
              <w:t xml:space="preserve"> portti, </w:t>
            </w:r>
            <w:proofErr w:type="spellStart"/>
            <w:r>
              <w:t>Checkpoint</w:t>
            </w:r>
            <w:proofErr w:type="spellEnd"/>
            <w:r>
              <w:t xml:space="preserve"> Charlie ja Berliinin muurin East Side </w:t>
            </w:r>
            <w:proofErr w:type="spellStart"/>
            <w:r>
              <w:t>Gallery</w:t>
            </w:r>
            <w:proofErr w:type="spellEnd"/>
            <w:r>
              <w:t xml:space="preserve">. Myös Berliinin parlamenttirakennuksessa eli </w:t>
            </w:r>
            <w:proofErr w:type="spellStart"/>
            <w:r>
              <w:t>Reichtagissa</w:t>
            </w:r>
            <w:proofErr w:type="spellEnd"/>
            <w:r>
              <w:t xml:space="preserve"> vierailua varten k</w:t>
            </w:r>
            <w:r w:rsidR="003119F6">
              <w:t>annattaa varata muutama tunti. R</w:t>
            </w:r>
            <w:r>
              <w:t>akennuksesta avau</w:t>
            </w:r>
            <w:r w:rsidR="003119F6">
              <w:t xml:space="preserve">tuvat uskomattomat näköalat </w:t>
            </w:r>
            <w:r>
              <w:t>kaupungin</w:t>
            </w:r>
            <w:r w:rsidR="003119F6">
              <w:t xml:space="preserve"> ylle</w:t>
            </w:r>
            <w:r>
              <w:t>. Älä myöskään unohda Berliinin lukematt</w:t>
            </w:r>
            <w:r w:rsidR="00FC2356">
              <w:t>omia museoita. M</w:t>
            </w:r>
            <w:r>
              <w:t xml:space="preserve">useosaaren eli </w:t>
            </w:r>
            <w:proofErr w:type="spellStart"/>
            <w:r>
              <w:t>Museumsinselnin</w:t>
            </w:r>
            <w:proofErr w:type="spellEnd"/>
            <w:r>
              <w:t xml:space="preserve"> alue lukeutuu myös </w:t>
            </w:r>
            <w:proofErr w:type="spellStart"/>
            <w:r>
              <w:t>UNESCOn</w:t>
            </w:r>
            <w:proofErr w:type="spellEnd"/>
            <w:r>
              <w:t xml:space="preserve"> maailmanperintökohteisiin. </w:t>
            </w:r>
          </w:p>
        </w:tc>
      </w:tr>
      <w:tr w:rsidR="00B027A2" w14:paraId="4A1B4D1F" w14:textId="77777777">
        <w:tc>
          <w:tcPr>
            <w:tcW w:w="500" w:type="dxa"/>
            <w:shd w:val="clear" w:color="auto" w:fill="9CC2E5"/>
          </w:tcPr>
          <w:p w14:paraId="256BFF47" w14:textId="77777777" w:rsidR="00B027A2" w:rsidRDefault="008D362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B2D0B5A" w14:textId="77777777" w:rsidR="00B027A2" w:rsidRDefault="008D362A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</w:tcPr>
          <w:p w14:paraId="4A195D40" w14:textId="77777777" w:rsidR="00B027A2" w:rsidRDefault="00927663" w:rsidP="003119F6">
            <w:r>
              <w:t xml:space="preserve">Berliinissä on tällä hetkellä kaksi kansainvälistä lentoasemaa, </w:t>
            </w:r>
            <w:proofErr w:type="spellStart"/>
            <w:r>
              <w:t>Tegel</w:t>
            </w:r>
            <w:proofErr w:type="spellEnd"/>
            <w:r>
              <w:t xml:space="preserve"> (TXL) sekä </w:t>
            </w:r>
            <w:proofErr w:type="spellStart"/>
            <w:r>
              <w:t>Schönefeld</w:t>
            </w:r>
            <w:proofErr w:type="spellEnd"/>
            <w:r>
              <w:t xml:space="preserve"> (SXF), joilta molemmilta on helpot julkisen liikenteen yhteydet keskustaan. </w:t>
            </w:r>
            <w:r w:rsidR="00337E75">
              <w:t xml:space="preserve">Berliinin keskustaan </w:t>
            </w:r>
            <w:r w:rsidR="003119F6">
              <w:t>voit tutustua kätevä</w:t>
            </w:r>
            <w:r w:rsidR="00337E75">
              <w:t xml:space="preserve">sti myös jalan, mutta </w:t>
            </w:r>
            <w:r>
              <w:t xml:space="preserve">kaupungissa on onneksi myös erittäin tehokas ja toimiva julkisen liikenteen verkosto. Maanalainen </w:t>
            </w:r>
            <w:proofErr w:type="spellStart"/>
            <w:r>
              <w:t>U-Bahn</w:t>
            </w:r>
            <w:proofErr w:type="spellEnd"/>
            <w:r>
              <w:t xml:space="preserve">, bussit, raitiovaunut, lähiöjuna </w:t>
            </w:r>
            <w:proofErr w:type="spellStart"/>
            <w:r>
              <w:t>S-Bahn</w:t>
            </w:r>
            <w:proofErr w:type="spellEnd"/>
            <w:r>
              <w:t xml:space="preserve"> ja lautat vievät kaikkialle kaupungissa helposti ja edullisesti. Mikäli olet suuntaamassa keskustan ulkopuolelle, </w:t>
            </w:r>
            <w:proofErr w:type="spellStart"/>
            <w:r>
              <w:t>S-Bahn</w:t>
            </w:r>
            <w:proofErr w:type="spellEnd"/>
            <w:r>
              <w:t xml:space="preserve"> on yleensä nopei</w:t>
            </w:r>
            <w:r w:rsidR="003119F6">
              <w:t xml:space="preserve">n vaihtoehto, kun taas keskustan </w:t>
            </w:r>
            <w:r>
              <w:t xml:space="preserve">alueella </w:t>
            </w:r>
            <w:proofErr w:type="spellStart"/>
            <w:r>
              <w:t>U-Bahn</w:t>
            </w:r>
            <w:proofErr w:type="spellEnd"/>
            <w:r>
              <w:t xml:space="preserve"> vie helposti seuraavalle </w:t>
            </w:r>
            <w:r>
              <w:lastRenderedPageBreak/>
              <w:t xml:space="preserve">nähtävyydelle. </w:t>
            </w:r>
          </w:p>
        </w:tc>
      </w:tr>
      <w:tr w:rsidR="00B027A2" w14:paraId="1EE3AC34" w14:textId="77777777">
        <w:tc>
          <w:tcPr>
            <w:tcW w:w="500" w:type="dxa"/>
            <w:shd w:val="clear" w:color="auto" w:fill="0070C0"/>
          </w:tcPr>
          <w:p w14:paraId="146A752E" w14:textId="77777777" w:rsidR="00B027A2" w:rsidRDefault="008D362A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14:paraId="531E3429" w14:textId="77777777" w:rsidR="00B027A2" w:rsidRDefault="008D362A">
            <w:proofErr w:type="spellStart"/>
            <w:r>
              <w:t>Cuisine</w:t>
            </w:r>
            <w:proofErr w:type="spellEnd"/>
          </w:p>
        </w:tc>
        <w:tc>
          <w:tcPr>
            <w:tcW w:w="13300" w:type="dxa"/>
          </w:tcPr>
          <w:p w14:paraId="48C3E98D" w14:textId="77777777" w:rsidR="00B027A2" w:rsidRDefault="00927663" w:rsidP="003119F6">
            <w:r>
              <w:t>Monikulttuurisen Berliinin ravintolat tarjoavat lähes kaikkea mahdollista perinteisistä saksalaisherkuista etnisiin</w:t>
            </w:r>
            <w:r w:rsidR="003119F6">
              <w:t xml:space="preserve"> erikoisuuksiin</w:t>
            </w:r>
            <w:r>
              <w:t xml:space="preserve">. Ruoka on myös melko edullista, ja useimmissa perinteisissä pubeissa eli </w:t>
            </w:r>
            <w:proofErr w:type="spellStart"/>
            <w:r>
              <w:t>Brauhäusereissa</w:t>
            </w:r>
            <w:proofErr w:type="spellEnd"/>
            <w:r>
              <w:t xml:space="preserve"> syöt hyvin vain muutamalla eurolla. </w:t>
            </w:r>
            <w:r w:rsidR="00FA010B">
              <w:t xml:space="preserve">Tunnetuimpia Berliinin erikoisuuksia ovat </w:t>
            </w:r>
            <w:proofErr w:type="spellStart"/>
            <w:r w:rsidR="00FA010B">
              <w:t>Bouletten-lihapullat</w:t>
            </w:r>
            <w:proofErr w:type="spellEnd"/>
            <w:r w:rsidR="00FA010B">
              <w:t xml:space="preserve"> sekä </w:t>
            </w:r>
            <w:proofErr w:type="spellStart"/>
            <w:r w:rsidR="00FA010B">
              <w:t>Currywurst-makkara</w:t>
            </w:r>
            <w:proofErr w:type="spellEnd"/>
            <w:r w:rsidR="00FA010B">
              <w:t>. Kokeile myös perunapannukakkuj</w:t>
            </w:r>
            <w:r w:rsidR="003119F6">
              <w:t xml:space="preserve">a ja tietenkin </w:t>
            </w:r>
            <w:proofErr w:type="spellStart"/>
            <w:r w:rsidR="003119F6">
              <w:t>Pfannkucheneita</w:t>
            </w:r>
            <w:proofErr w:type="spellEnd"/>
            <w:r w:rsidR="003119F6">
              <w:t xml:space="preserve"> eli maailmankuuluja berliinin</w:t>
            </w:r>
            <w:r w:rsidR="00FA010B">
              <w:t>munkkeja. Kaupungin laaja</w:t>
            </w:r>
            <w:r w:rsidR="003119F6">
              <w:t>n</w:t>
            </w:r>
            <w:r w:rsidR="00FA010B">
              <w:t xml:space="preserve"> turkkilaisväe</w:t>
            </w:r>
            <w:r w:rsidR="003119F6">
              <w:t>stön kojuilla voit nautiskella erinomaisista keb</w:t>
            </w:r>
            <w:r w:rsidR="00FA010B">
              <w:t>ab</w:t>
            </w:r>
            <w:r w:rsidR="003119F6">
              <w:t>eista</w:t>
            </w:r>
            <w:r w:rsidR="00FA010B">
              <w:t>. Kasvissyöjien kannattaa suunnata etenkin kaupungin moniin aasialaisiin tai Lähi-idän herkkuja tarjoaviin ravintoloihin, sillä saksalainen k</w:t>
            </w:r>
            <w:r w:rsidR="003119F6">
              <w:t>eittiö perustuu pitkälti liharuokiin</w:t>
            </w:r>
            <w:r w:rsidR="00FA010B">
              <w:t xml:space="preserve">. </w:t>
            </w:r>
          </w:p>
        </w:tc>
      </w:tr>
      <w:tr w:rsidR="00B027A2" w14:paraId="2958B58A" w14:textId="77777777">
        <w:tc>
          <w:tcPr>
            <w:tcW w:w="500" w:type="dxa"/>
            <w:shd w:val="clear" w:color="auto" w:fill="9CC2E5"/>
          </w:tcPr>
          <w:p w14:paraId="1F520289" w14:textId="77777777" w:rsidR="00B027A2" w:rsidRDefault="008D362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8380BBA" w14:textId="77777777" w:rsidR="00B027A2" w:rsidRDefault="008D362A">
            <w:proofErr w:type="spellStart"/>
            <w:r>
              <w:t>Customs</w:t>
            </w:r>
            <w:proofErr w:type="spellEnd"/>
            <w:r>
              <w:t xml:space="preserve">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</w:tcPr>
          <w:p w14:paraId="09269CC4" w14:textId="77777777" w:rsidR="00B027A2" w:rsidRDefault="003119F6" w:rsidP="00FC2356">
            <w:r>
              <w:t xml:space="preserve">Saksa on Euroopan sydän </w:t>
            </w:r>
            <w:r w:rsidR="00FA010B">
              <w:t>ja suom</w:t>
            </w:r>
            <w:r w:rsidR="00FC2356">
              <w:t>alaisille tapakulttuuriltaan</w:t>
            </w:r>
            <w:r w:rsidR="00FA010B">
              <w:t xml:space="preserve"> helppo kohde. Saksalaiset arvostavat perinteisesti järjestystä ja tehokkuutta, ja esimerkiksi julkinen liikenne kulkeekin aina ajallaan. Berliini on kuitenkin muuta Saksaa vapaamielisempi. Vapaamielisessä kaupungissa myös seksuaaliset vähemmistöt ovat avoimesti esillä. </w:t>
            </w:r>
            <w:r w:rsidR="00FC2356">
              <w:t xml:space="preserve">Berliinissä toimitaan pitkälti kuin Suomessa. </w:t>
            </w:r>
            <w:r w:rsidR="00FA010B">
              <w:t>Kaupoissa ei tingitä, mutta torilla pieni tinkiminen on mahdollista. Ravintoloissa palvelu kuuluu laskun hintaan, mutta on silti kohteliasta pyöristää laskun summaa ylöspäin noin 5</w:t>
            </w:r>
            <w:r>
              <w:t xml:space="preserve"> </w:t>
            </w:r>
            <w:r w:rsidR="00FA010B">
              <w:t>-</w:t>
            </w:r>
            <w:r>
              <w:t xml:space="preserve"> </w:t>
            </w:r>
            <w:bookmarkStart w:id="0" w:name="_GoBack"/>
            <w:bookmarkEnd w:id="0"/>
            <w:r w:rsidR="00FA010B">
              <w:t xml:space="preserve">10 prosenttia. </w:t>
            </w:r>
          </w:p>
        </w:tc>
      </w:tr>
      <w:tr w:rsidR="00B027A2" w14:paraId="6A9959E2" w14:textId="77777777">
        <w:tc>
          <w:tcPr>
            <w:tcW w:w="500" w:type="dxa"/>
            <w:shd w:val="clear" w:color="auto" w:fill="0070C0"/>
          </w:tcPr>
          <w:p w14:paraId="4B393AA9" w14:textId="77777777" w:rsidR="00B027A2" w:rsidRDefault="008D362A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6D8C42D4" w14:textId="77777777" w:rsidR="00B027A2" w:rsidRDefault="008D362A">
            <w:proofErr w:type="spellStart"/>
            <w:r>
              <w:t>Population</w:t>
            </w:r>
            <w:proofErr w:type="spellEnd"/>
          </w:p>
        </w:tc>
        <w:tc>
          <w:tcPr>
            <w:tcW w:w="13300" w:type="dxa"/>
          </w:tcPr>
          <w:p w14:paraId="38ECAC43" w14:textId="77777777" w:rsidR="00B027A2" w:rsidRDefault="00AB3502">
            <w:r>
              <w:t>3 420 000</w:t>
            </w:r>
          </w:p>
        </w:tc>
      </w:tr>
      <w:tr w:rsidR="00B027A2" w14:paraId="1D37AB42" w14:textId="77777777">
        <w:tc>
          <w:tcPr>
            <w:tcW w:w="500" w:type="dxa"/>
            <w:shd w:val="clear" w:color="auto" w:fill="9CC2E5"/>
          </w:tcPr>
          <w:p w14:paraId="181A2140" w14:textId="77777777" w:rsidR="00B027A2" w:rsidRDefault="008D362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D7A482D" w14:textId="77777777" w:rsidR="00B027A2" w:rsidRDefault="008D362A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</w:tcPr>
          <w:p w14:paraId="172FBB78" w14:textId="77777777" w:rsidR="00B027A2" w:rsidRDefault="00AB3502">
            <w:r>
              <w:t>Saksa, turkki, englanti, puola</w:t>
            </w:r>
          </w:p>
        </w:tc>
      </w:tr>
      <w:tr w:rsidR="00B027A2" w14:paraId="652C8A48" w14:textId="77777777">
        <w:tc>
          <w:tcPr>
            <w:tcW w:w="500" w:type="dxa"/>
            <w:shd w:val="clear" w:color="auto" w:fill="0070C0"/>
          </w:tcPr>
          <w:p w14:paraId="7BB1D372" w14:textId="77777777" w:rsidR="00B027A2" w:rsidRDefault="008D362A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7009BFC3" w14:textId="77777777" w:rsidR="00B027A2" w:rsidRDefault="008D362A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</w:tcPr>
          <w:p w14:paraId="410E85B7" w14:textId="77777777" w:rsidR="00B027A2" w:rsidRDefault="00AB3502">
            <w:r>
              <w:t>230 V, 50 Hz, pistoketyypit C ja F</w:t>
            </w:r>
          </w:p>
        </w:tc>
      </w:tr>
      <w:tr w:rsidR="00B027A2" w14:paraId="6C8E544E" w14:textId="77777777">
        <w:tc>
          <w:tcPr>
            <w:tcW w:w="500" w:type="dxa"/>
            <w:shd w:val="clear" w:color="auto" w:fill="9CC2E5"/>
          </w:tcPr>
          <w:p w14:paraId="78C1CCF6" w14:textId="77777777" w:rsidR="00B027A2" w:rsidRDefault="008D362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DE0ED48" w14:textId="77777777" w:rsidR="00B027A2" w:rsidRDefault="008D362A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3300" w:type="dxa"/>
          </w:tcPr>
          <w:p w14:paraId="78FBBCFE" w14:textId="77777777" w:rsidR="00B027A2" w:rsidRDefault="00AB3502">
            <w:r>
              <w:t>+49 30</w:t>
            </w:r>
          </w:p>
        </w:tc>
      </w:tr>
      <w:tr w:rsidR="00B027A2" w14:paraId="66663B5F" w14:textId="77777777">
        <w:tc>
          <w:tcPr>
            <w:tcW w:w="500" w:type="dxa"/>
            <w:shd w:val="clear" w:color="auto" w:fill="0070C0"/>
          </w:tcPr>
          <w:p w14:paraId="2B45343D" w14:textId="77777777" w:rsidR="00B027A2" w:rsidRDefault="008D362A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18F1E466" w14:textId="77777777" w:rsidR="00B027A2" w:rsidRDefault="008D362A">
            <w:proofErr w:type="spellStart"/>
            <w:r>
              <w:t>Emergency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2D3E789" w14:textId="77777777" w:rsidR="00B027A2" w:rsidRDefault="00AB3502">
            <w:r>
              <w:t>112</w:t>
            </w:r>
          </w:p>
        </w:tc>
      </w:tr>
    </w:tbl>
    <w:p w14:paraId="7B00AC16" w14:textId="77777777" w:rsidR="008D362A" w:rsidRDefault="008D362A"/>
    <w:sectPr w:rsidR="008D362A" w:rsidSect="00B027A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B027A2"/>
    <w:rsid w:val="000208BB"/>
    <w:rsid w:val="003119F6"/>
    <w:rsid w:val="00337E75"/>
    <w:rsid w:val="00410749"/>
    <w:rsid w:val="004F7AAA"/>
    <w:rsid w:val="008D362A"/>
    <w:rsid w:val="00927663"/>
    <w:rsid w:val="00AB3502"/>
    <w:rsid w:val="00B027A2"/>
    <w:rsid w:val="00FA010B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0A8C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0208B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B027A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470</Words>
  <Characters>3813</Characters>
  <Application>Microsoft Macintosh Word</Application>
  <DocSecurity>0</DocSecurity>
  <Lines>31</Lines>
  <Paragraphs>8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5</cp:revision>
  <dcterms:created xsi:type="dcterms:W3CDTF">2015-07-21T12:35:00Z</dcterms:created>
  <dcterms:modified xsi:type="dcterms:W3CDTF">2015-07-30T05:45:00Z</dcterms:modified>
</cp:coreProperties>
</file>