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  <w:tblW w:w="0" w:type="auto"/>
        <w:tblInd w:w="0" w:type="dxa"/>
        <w:tblLook w:val="04A0"/>
      </w:tblPr>
      <w:tblGrid>
        <w:gridCol w:w="500"/>
        <w:gridCol w:w="2000"/>
        <w:gridCol w:w="13298"/>
      </w:tblGrid>
      <w:tr w:rsidR="005B4142" w:rsidRPr="002F4070">
        <w:tc>
          <w:tcPr>
            <w:tcW w:w="500" w:type="dxa"/>
            <w:shd w:val="clear" w:color="auto" w:fill="FF0000"/>
          </w:tcPr>
          <w:p w:rsidR="005B4142" w:rsidRPr="002F4070" w:rsidRDefault="00517E83" w:rsidP="002F4070">
            <w:r w:rsidRPr="002F4070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5B4142" w:rsidRPr="002F4070" w:rsidRDefault="00517E83" w:rsidP="002F4070">
            <w:r w:rsidRPr="002F4070"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5B4142" w:rsidRPr="002F4070" w:rsidRDefault="00517E83" w:rsidP="002F4070">
            <w:r w:rsidRPr="002F4070">
              <w:t>fr_FR</w:t>
            </w:r>
          </w:p>
        </w:tc>
      </w:tr>
      <w:tr w:rsidR="005B4142" w:rsidRPr="002F4070">
        <w:tc>
          <w:tcPr>
            <w:tcW w:w="500" w:type="dxa"/>
            <w:shd w:val="clear" w:color="auto" w:fill="FF0000"/>
          </w:tcPr>
          <w:p w:rsidR="005B4142" w:rsidRPr="002F4070" w:rsidRDefault="00517E83" w:rsidP="002F4070">
            <w:r w:rsidRPr="002F4070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5B4142" w:rsidRPr="002F4070" w:rsidRDefault="00517E83" w:rsidP="002F4070">
            <w:r w:rsidRPr="002F4070"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5B4142" w:rsidRPr="002F4070" w:rsidRDefault="00517E83" w:rsidP="002F4070">
            <w:r w:rsidRPr="002F4070">
              <w:t>Caen</w:t>
            </w:r>
          </w:p>
        </w:tc>
      </w:tr>
      <w:tr w:rsidR="005B4142" w:rsidRPr="002F4070">
        <w:tc>
          <w:tcPr>
            <w:tcW w:w="500" w:type="dxa"/>
            <w:shd w:val="clear" w:color="auto" w:fill="FF0000"/>
          </w:tcPr>
          <w:p w:rsidR="005B4142" w:rsidRPr="002F4070" w:rsidRDefault="00517E83" w:rsidP="002F4070">
            <w:r w:rsidRPr="002F4070">
              <w:t>3</w:t>
            </w:r>
          </w:p>
        </w:tc>
        <w:tc>
          <w:tcPr>
            <w:tcW w:w="2000" w:type="dxa"/>
            <w:shd w:val="clear" w:color="auto" w:fill="FF0000"/>
          </w:tcPr>
          <w:p w:rsidR="005B4142" w:rsidRPr="002F4070" w:rsidRDefault="00517E83" w:rsidP="002F4070">
            <w:r w:rsidRPr="002F4070">
              <w:t>Category</w:t>
            </w:r>
          </w:p>
        </w:tc>
        <w:tc>
          <w:tcPr>
            <w:tcW w:w="13300" w:type="dxa"/>
          </w:tcPr>
          <w:p w:rsidR="005B4142" w:rsidRPr="002F4070" w:rsidRDefault="00517E83" w:rsidP="0077538C">
            <w:r w:rsidRPr="002F4070">
              <w:t xml:space="preserve">              </w:t>
            </w:r>
            <w:r w:rsidR="0077538C">
              <w:t>Travel Tips</w:t>
            </w:r>
          </w:p>
        </w:tc>
      </w:tr>
      <w:tr w:rsidR="005B4142" w:rsidRPr="002F4070">
        <w:tc>
          <w:tcPr>
            <w:tcW w:w="500" w:type="dxa"/>
            <w:shd w:val="clear" w:color="auto" w:fill="0070C0"/>
          </w:tcPr>
          <w:p w:rsidR="005B4142" w:rsidRPr="002F4070" w:rsidRDefault="00517E83" w:rsidP="002F4070">
            <w:r w:rsidRPr="002F4070">
              <w:t>4</w:t>
            </w:r>
          </w:p>
        </w:tc>
        <w:tc>
          <w:tcPr>
            <w:tcW w:w="2000" w:type="dxa"/>
            <w:shd w:val="clear" w:color="auto" w:fill="0070C0"/>
          </w:tcPr>
          <w:p w:rsidR="005B4142" w:rsidRPr="002F4070" w:rsidRDefault="00517E83" w:rsidP="002F4070">
            <w:r w:rsidRPr="002F4070">
              <w:t>Destination</w:t>
            </w:r>
          </w:p>
        </w:tc>
        <w:tc>
          <w:tcPr>
            <w:tcW w:w="13300" w:type="dxa"/>
          </w:tcPr>
          <w:p w:rsidR="005B4142" w:rsidRPr="002F4070" w:rsidRDefault="0006342F" w:rsidP="002F4070">
            <w:r w:rsidRPr="002F4070">
              <w:t>Caen</w:t>
            </w:r>
          </w:p>
        </w:tc>
      </w:tr>
      <w:tr w:rsidR="005B4142" w:rsidRPr="002F4070">
        <w:tc>
          <w:tcPr>
            <w:tcW w:w="500" w:type="dxa"/>
            <w:shd w:val="clear" w:color="auto" w:fill="9CC2E5"/>
          </w:tcPr>
          <w:p w:rsidR="005B4142" w:rsidRPr="002F4070" w:rsidRDefault="00517E83" w:rsidP="002F4070">
            <w:r w:rsidRPr="002F4070">
              <w:t>5</w:t>
            </w:r>
          </w:p>
        </w:tc>
        <w:tc>
          <w:tcPr>
            <w:tcW w:w="2000" w:type="dxa"/>
            <w:shd w:val="clear" w:color="auto" w:fill="9CC2E5"/>
          </w:tcPr>
          <w:p w:rsidR="005B4142" w:rsidRPr="002F4070" w:rsidRDefault="00517E83" w:rsidP="002F4070">
            <w:r w:rsidRPr="002F4070">
              <w:t>Country</w:t>
            </w:r>
          </w:p>
        </w:tc>
        <w:tc>
          <w:tcPr>
            <w:tcW w:w="13300" w:type="dxa"/>
          </w:tcPr>
          <w:p w:rsidR="005B4142" w:rsidRPr="002F4070" w:rsidRDefault="003823EA" w:rsidP="002F4070">
            <w:r w:rsidRPr="002F4070">
              <w:t>France</w:t>
            </w:r>
          </w:p>
        </w:tc>
      </w:tr>
      <w:tr w:rsidR="005B4142" w:rsidRPr="002F4070">
        <w:tc>
          <w:tcPr>
            <w:tcW w:w="500" w:type="dxa"/>
            <w:shd w:val="clear" w:color="auto" w:fill="0070C0"/>
          </w:tcPr>
          <w:p w:rsidR="005B4142" w:rsidRPr="002F4070" w:rsidRDefault="00517E83" w:rsidP="002F4070">
            <w:r w:rsidRPr="002F4070">
              <w:t>6</w:t>
            </w:r>
          </w:p>
        </w:tc>
        <w:tc>
          <w:tcPr>
            <w:tcW w:w="2000" w:type="dxa"/>
            <w:shd w:val="clear" w:color="auto" w:fill="0070C0"/>
          </w:tcPr>
          <w:p w:rsidR="005B4142" w:rsidRPr="002F4070" w:rsidRDefault="00517E83" w:rsidP="002F4070">
            <w:r w:rsidRPr="002F4070">
              <w:t>Content name</w:t>
            </w:r>
          </w:p>
        </w:tc>
        <w:tc>
          <w:tcPr>
            <w:tcW w:w="13300" w:type="dxa"/>
          </w:tcPr>
          <w:p w:rsidR="005B4142" w:rsidRPr="002F4070" w:rsidRDefault="00155725" w:rsidP="002F4070">
            <w:r w:rsidRPr="002F4070">
              <w:t>Conseils pratiques pour réussir ses vacances à Caen</w:t>
            </w:r>
          </w:p>
        </w:tc>
      </w:tr>
      <w:tr w:rsidR="005B4142" w:rsidRPr="002F4070">
        <w:tc>
          <w:tcPr>
            <w:tcW w:w="500" w:type="dxa"/>
            <w:shd w:val="clear" w:color="auto" w:fill="FF0000"/>
          </w:tcPr>
          <w:p w:rsidR="005B4142" w:rsidRPr="002F4070" w:rsidRDefault="00517E83" w:rsidP="002F4070">
            <w:r w:rsidRPr="002F4070">
              <w:t>7</w:t>
            </w:r>
          </w:p>
        </w:tc>
        <w:tc>
          <w:tcPr>
            <w:tcW w:w="2000" w:type="dxa"/>
            <w:shd w:val="clear" w:color="auto" w:fill="FF0000"/>
          </w:tcPr>
          <w:p w:rsidR="005B4142" w:rsidRPr="002F4070" w:rsidRDefault="00517E83" w:rsidP="002F4070">
            <w:r w:rsidRPr="002F4070">
              <w:t>Destination ID</w:t>
            </w:r>
          </w:p>
        </w:tc>
        <w:tc>
          <w:tcPr>
            <w:tcW w:w="13300" w:type="dxa"/>
          </w:tcPr>
          <w:p w:rsidR="005B4142" w:rsidRPr="002F4070" w:rsidRDefault="00517E83" w:rsidP="002F4070">
            <w:r w:rsidRPr="002F4070">
              <w:t>www.hotels.com/de1634617</w:t>
            </w:r>
          </w:p>
        </w:tc>
      </w:tr>
      <w:tr w:rsidR="005B4142" w:rsidRPr="002F4070">
        <w:tc>
          <w:tcPr>
            <w:tcW w:w="500" w:type="dxa"/>
            <w:shd w:val="clear" w:color="auto" w:fill="0070C0"/>
          </w:tcPr>
          <w:p w:rsidR="005B4142" w:rsidRPr="002F4070" w:rsidRDefault="00517E83" w:rsidP="002F4070">
            <w:r w:rsidRPr="002F4070">
              <w:t>8</w:t>
            </w:r>
          </w:p>
        </w:tc>
        <w:tc>
          <w:tcPr>
            <w:tcW w:w="2000" w:type="dxa"/>
            <w:shd w:val="clear" w:color="auto" w:fill="0070C0"/>
          </w:tcPr>
          <w:p w:rsidR="005B4142" w:rsidRPr="002F4070" w:rsidRDefault="00517E83" w:rsidP="002F4070">
            <w:r w:rsidRPr="002F4070">
              <w:t>Introduction</w:t>
            </w:r>
          </w:p>
        </w:tc>
        <w:tc>
          <w:tcPr>
            <w:tcW w:w="13300" w:type="dxa"/>
          </w:tcPr>
          <w:p w:rsidR="005B4142" w:rsidRPr="002F4070" w:rsidRDefault="00155725" w:rsidP="002F4070">
            <w:r w:rsidRPr="002F4070">
              <w:t>Conseils de voyage</w:t>
            </w:r>
          </w:p>
        </w:tc>
      </w:tr>
      <w:tr w:rsidR="005B4142" w:rsidRPr="002F4070">
        <w:tc>
          <w:tcPr>
            <w:tcW w:w="500" w:type="dxa"/>
            <w:shd w:val="clear" w:color="auto" w:fill="9CC2E5"/>
          </w:tcPr>
          <w:p w:rsidR="005B4142" w:rsidRPr="002F4070" w:rsidRDefault="00517E83" w:rsidP="002F4070">
            <w:r w:rsidRPr="002F4070">
              <w:t>9</w:t>
            </w:r>
          </w:p>
        </w:tc>
        <w:tc>
          <w:tcPr>
            <w:tcW w:w="2000" w:type="dxa"/>
            <w:shd w:val="clear" w:color="auto" w:fill="9CC2E5"/>
          </w:tcPr>
          <w:p w:rsidR="005B4142" w:rsidRPr="002F4070" w:rsidRDefault="00517E83" w:rsidP="002F4070">
            <w:r w:rsidRPr="002F4070">
              <w:t>Best time to travel</w:t>
            </w:r>
          </w:p>
        </w:tc>
        <w:tc>
          <w:tcPr>
            <w:tcW w:w="13300" w:type="dxa"/>
          </w:tcPr>
          <w:p w:rsidR="005B4142" w:rsidRPr="002F4070" w:rsidRDefault="00155725" w:rsidP="002F4070">
            <w:r w:rsidRPr="002F4070">
              <w:t>Toute l’</w:t>
            </w:r>
            <w:r w:rsidR="00476698" w:rsidRPr="002F4070">
              <w:t xml:space="preserve">année </w:t>
            </w:r>
          </w:p>
        </w:tc>
      </w:tr>
      <w:tr w:rsidR="005B4142" w:rsidRPr="002F4070">
        <w:tc>
          <w:tcPr>
            <w:tcW w:w="500" w:type="dxa"/>
            <w:shd w:val="clear" w:color="auto" w:fill="0070C0"/>
          </w:tcPr>
          <w:p w:rsidR="005B4142" w:rsidRPr="002F4070" w:rsidRDefault="00517E83" w:rsidP="002F4070">
            <w:r w:rsidRPr="002F4070">
              <w:t>10</w:t>
            </w:r>
          </w:p>
        </w:tc>
        <w:tc>
          <w:tcPr>
            <w:tcW w:w="2000" w:type="dxa"/>
            <w:shd w:val="clear" w:color="auto" w:fill="0070C0"/>
          </w:tcPr>
          <w:p w:rsidR="005B4142" w:rsidRPr="002F4070" w:rsidRDefault="00517E83" w:rsidP="002F4070">
            <w:r w:rsidRPr="002F4070">
              <w:t>Not to miss</w:t>
            </w:r>
          </w:p>
        </w:tc>
        <w:tc>
          <w:tcPr>
            <w:tcW w:w="13300" w:type="dxa"/>
          </w:tcPr>
          <w:p w:rsidR="005B4142" w:rsidRPr="002F4070" w:rsidRDefault="00EE3AE2" w:rsidP="004B67B7">
            <w:r w:rsidRPr="002F4070">
              <w:t>Le château ducal, l’</w:t>
            </w:r>
            <w:r w:rsidR="004B67B7">
              <w:t>a</w:t>
            </w:r>
            <w:r w:rsidRPr="002F4070">
              <w:t>bbaye aux Hommes, l’</w:t>
            </w:r>
            <w:r w:rsidR="004B67B7">
              <w:t>a</w:t>
            </w:r>
            <w:r w:rsidRPr="002F4070">
              <w:t xml:space="preserve">bbaye </w:t>
            </w:r>
            <w:r w:rsidR="002F4070">
              <w:t xml:space="preserve">aux Dames, la </w:t>
            </w:r>
            <w:r w:rsidR="004B67B7">
              <w:t>C</w:t>
            </w:r>
            <w:r w:rsidR="002F4070">
              <w:t xml:space="preserve">ôte </w:t>
            </w:r>
            <w:r w:rsidR="004B67B7">
              <w:t>fleurie</w:t>
            </w:r>
            <w:r w:rsidR="002F4070">
              <w:t>, le M</w:t>
            </w:r>
            <w:r w:rsidRPr="002F4070">
              <w:t>émorial</w:t>
            </w:r>
            <w:r w:rsidR="002F4070">
              <w:t xml:space="preserve"> de Caen.</w:t>
            </w:r>
          </w:p>
        </w:tc>
      </w:tr>
      <w:tr w:rsidR="005B4142" w:rsidRPr="002F4070">
        <w:tc>
          <w:tcPr>
            <w:tcW w:w="500" w:type="dxa"/>
            <w:shd w:val="clear" w:color="auto" w:fill="9CC2E5"/>
          </w:tcPr>
          <w:p w:rsidR="005B4142" w:rsidRPr="002F4070" w:rsidRDefault="00517E83" w:rsidP="002F4070">
            <w:r w:rsidRPr="002F4070">
              <w:t>11</w:t>
            </w:r>
          </w:p>
        </w:tc>
        <w:tc>
          <w:tcPr>
            <w:tcW w:w="2000" w:type="dxa"/>
            <w:shd w:val="clear" w:color="auto" w:fill="9CC2E5"/>
          </w:tcPr>
          <w:p w:rsidR="005B4142" w:rsidRPr="002F4070" w:rsidRDefault="00517E83" w:rsidP="002F4070">
            <w:r w:rsidRPr="002F4070">
              <w:t>Getting around</w:t>
            </w:r>
          </w:p>
        </w:tc>
        <w:tc>
          <w:tcPr>
            <w:tcW w:w="13300" w:type="dxa"/>
          </w:tcPr>
          <w:p w:rsidR="005B4142" w:rsidRPr="002F4070" w:rsidRDefault="00BF11D1" w:rsidP="004B67B7">
            <w:r w:rsidRPr="002F4070">
              <w:t xml:space="preserve">Gare </w:t>
            </w:r>
            <w:r w:rsidR="002F4070">
              <w:t xml:space="preserve">SNCF </w:t>
            </w:r>
            <w:r w:rsidRPr="002F4070">
              <w:t>de Caen, Aéroport de Caen</w:t>
            </w:r>
            <w:r w:rsidR="002F4070">
              <w:t xml:space="preserve"> Carpiquet, </w:t>
            </w:r>
            <w:r w:rsidR="004B67B7">
              <w:t>g</w:t>
            </w:r>
            <w:r w:rsidR="002F4070">
              <w:t>are routière, autoroutes A 13 et A 88</w:t>
            </w:r>
          </w:p>
        </w:tc>
      </w:tr>
      <w:tr w:rsidR="005B4142" w:rsidRPr="002F4070">
        <w:tc>
          <w:tcPr>
            <w:tcW w:w="500" w:type="dxa"/>
            <w:shd w:val="clear" w:color="auto" w:fill="0070C0"/>
          </w:tcPr>
          <w:p w:rsidR="005B4142" w:rsidRPr="002F4070" w:rsidRDefault="00517E83" w:rsidP="002F4070">
            <w:r w:rsidRPr="002F4070">
              <w:t>12</w:t>
            </w:r>
          </w:p>
        </w:tc>
        <w:tc>
          <w:tcPr>
            <w:tcW w:w="2000" w:type="dxa"/>
            <w:shd w:val="clear" w:color="auto" w:fill="0070C0"/>
          </w:tcPr>
          <w:p w:rsidR="005B4142" w:rsidRPr="002F4070" w:rsidRDefault="00517E83" w:rsidP="002F4070">
            <w:r w:rsidRPr="002F4070">
              <w:t>Cuisine</w:t>
            </w:r>
          </w:p>
        </w:tc>
        <w:tc>
          <w:tcPr>
            <w:tcW w:w="13300" w:type="dxa"/>
          </w:tcPr>
          <w:p w:rsidR="005B4142" w:rsidRPr="002F4070" w:rsidRDefault="00E51775" w:rsidP="004B67B7">
            <w:r>
              <w:t xml:space="preserve">Les tripes à la mode de Caen, l’andouille de Vire, le boudin de Mortagne, le teurgoule, le cidre normand, le poiré, le pommeau, le calvados, le camembert, le </w:t>
            </w:r>
            <w:r w:rsidR="004B67B7">
              <w:t>Pont -l’évêque, le Li</w:t>
            </w:r>
            <w:r>
              <w:t>varot, la confiture de lait, le sucre de pomme, la tarte normande, l’escalope normande, l’omelette de la mère Poulard… font partie de la longue liste des spécialités de la région de Caen.</w:t>
            </w:r>
          </w:p>
        </w:tc>
      </w:tr>
      <w:tr w:rsidR="005B4142" w:rsidRPr="002F4070">
        <w:tc>
          <w:tcPr>
            <w:tcW w:w="500" w:type="dxa"/>
            <w:shd w:val="clear" w:color="auto" w:fill="9CC2E5"/>
          </w:tcPr>
          <w:p w:rsidR="005B4142" w:rsidRPr="002F4070" w:rsidRDefault="00517E83" w:rsidP="002F4070">
            <w:r w:rsidRPr="002F4070">
              <w:t>13</w:t>
            </w:r>
          </w:p>
        </w:tc>
        <w:tc>
          <w:tcPr>
            <w:tcW w:w="2000" w:type="dxa"/>
            <w:shd w:val="clear" w:color="auto" w:fill="9CC2E5"/>
          </w:tcPr>
          <w:p w:rsidR="005B4142" w:rsidRPr="002F4070" w:rsidRDefault="00517E83" w:rsidP="002F4070">
            <w:r w:rsidRPr="002F4070">
              <w:t>Customs and etiquette</w:t>
            </w:r>
          </w:p>
        </w:tc>
        <w:tc>
          <w:tcPr>
            <w:tcW w:w="13300" w:type="dxa"/>
          </w:tcPr>
          <w:p w:rsidR="005B4142" w:rsidRPr="002F4070" w:rsidRDefault="00EE3AE2" w:rsidP="00185666">
            <w:r w:rsidRPr="002F4070">
              <w:t>C</w:t>
            </w:r>
            <w:r w:rsidR="00155725" w:rsidRPr="002F4070">
              <w:t xml:space="preserve">apitale de la Normandie, </w:t>
            </w:r>
            <w:r w:rsidRPr="002F4070">
              <w:t>Caen est</w:t>
            </w:r>
            <w:r w:rsidR="002F4070">
              <w:t xml:space="preserve"> depuis bien longtemps habituée</w:t>
            </w:r>
            <w:r w:rsidRPr="002F4070">
              <w:t xml:space="preserve"> aux échanges culturels. S</w:t>
            </w:r>
            <w:r w:rsidR="003823EA" w:rsidRPr="002F4070">
              <w:t>es habitants</w:t>
            </w:r>
            <w:bookmarkStart w:id="0" w:name="_GoBack"/>
            <w:bookmarkEnd w:id="0"/>
            <w:r w:rsidR="003823EA" w:rsidRPr="002F4070">
              <w:t xml:space="preserve"> sont ouverts et accueillants. Ici chacun se sentira à l’aise dans le respect des libertés et du bon sens commun.</w:t>
            </w:r>
          </w:p>
        </w:tc>
      </w:tr>
      <w:tr w:rsidR="005B4142" w:rsidRPr="002F4070">
        <w:tc>
          <w:tcPr>
            <w:tcW w:w="500" w:type="dxa"/>
            <w:shd w:val="clear" w:color="auto" w:fill="0070C0"/>
          </w:tcPr>
          <w:p w:rsidR="005B4142" w:rsidRPr="002F4070" w:rsidRDefault="00517E83" w:rsidP="002F4070">
            <w:r w:rsidRPr="002F4070">
              <w:t>14</w:t>
            </w:r>
          </w:p>
        </w:tc>
        <w:tc>
          <w:tcPr>
            <w:tcW w:w="2000" w:type="dxa"/>
            <w:shd w:val="clear" w:color="auto" w:fill="0070C0"/>
          </w:tcPr>
          <w:p w:rsidR="005B4142" w:rsidRPr="002F4070" w:rsidRDefault="00517E83" w:rsidP="002F4070">
            <w:r w:rsidRPr="002F4070">
              <w:t>Population</w:t>
            </w:r>
          </w:p>
        </w:tc>
        <w:tc>
          <w:tcPr>
            <w:tcW w:w="13300" w:type="dxa"/>
          </w:tcPr>
          <w:p w:rsidR="005B4142" w:rsidRPr="002F4070" w:rsidRDefault="003823EA" w:rsidP="002F4070">
            <w:r w:rsidRPr="002F4070">
              <w:t>108 365 habitants</w:t>
            </w:r>
          </w:p>
        </w:tc>
      </w:tr>
      <w:tr w:rsidR="005B4142" w:rsidRPr="002F4070">
        <w:tc>
          <w:tcPr>
            <w:tcW w:w="500" w:type="dxa"/>
            <w:shd w:val="clear" w:color="auto" w:fill="9CC2E5"/>
          </w:tcPr>
          <w:p w:rsidR="005B4142" w:rsidRPr="002F4070" w:rsidRDefault="00517E83" w:rsidP="002F4070">
            <w:r w:rsidRPr="002F4070">
              <w:t>15</w:t>
            </w:r>
          </w:p>
        </w:tc>
        <w:tc>
          <w:tcPr>
            <w:tcW w:w="2000" w:type="dxa"/>
            <w:shd w:val="clear" w:color="auto" w:fill="9CC2E5"/>
          </w:tcPr>
          <w:p w:rsidR="005B4142" w:rsidRPr="002F4070" w:rsidRDefault="00517E83" w:rsidP="002F4070">
            <w:r w:rsidRPr="002F4070">
              <w:t>Spoken languages</w:t>
            </w:r>
          </w:p>
        </w:tc>
        <w:tc>
          <w:tcPr>
            <w:tcW w:w="13300" w:type="dxa"/>
          </w:tcPr>
          <w:p w:rsidR="005B4142" w:rsidRPr="002F4070" w:rsidRDefault="003823EA" w:rsidP="002F4070">
            <w:r w:rsidRPr="002F4070">
              <w:t>Français</w:t>
            </w:r>
          </w:p>
        </w:tc>
      </w:tr>
      <w:tr w:rsidR="005B4142" w:rsidRPr="002F4070">
        <w:tc>
          <w:tcPr>
            <w:tcW w:w="500" w:type="dxa"/>
            <w:shd w:val="clear" w:color="auto" w:fill="0070C0"/>
          </w:tcPr>
          <w:p w:rsidR="005B4142" w:rsidRPr="002F4070" w:rsidRDefault="00517E83" w:rsidP="002F4070">
            <w:r w:rsidRPr="002F4070">
              <w:t>16</w:t>
            </w:r>
          </w:p>
        </w:tc>
        <w:tc>
          <w:tcPr>
            <w:tcW w:w="2000" w:type="dxa"/>
            <w:shd w:val="clear" w:color="auto" w:fill="0070C0"/>
          </w:tcPr>
          <w:p w:rsidR="005B4142" w:rsidRPr="002F4070" w:rsidRDefault="00517E83" w:rsidP="002F4070">
            <w:r w:rsidRPr="002F4070">
              <w:t>Electrical</w:t>
            </w:r>
          </w:p>
        </w:tc>
        <w:tc>
          <w:tcPr>
            <w:tcW w:w="13300" w:type="dxa"/>
          </w:tcPr>
          <w:p w:rsidR="003823EA" w:rsidRPr="002F4070" w:rsidRDefault="003823EA" w:rsidP="002F4070">
            <w:r w:rsidRPr="002F4070">
              <w:t>Voltage and plug socket type(s)</w:t>
            </w:r>
          </w:p>
          <w:p w:rsidR="003823EA" w:rsidRPr="002F4070" w:rsidRDefault="003823EA" w:rsidP="002F4070">
            <w:r w:rsidRPr="002F4070">
              <w:t>•</w:t>
            </w:r>
            <w:r w:rsidRPr="002F4070">
              <w:tab/>
              <w:t xml:space="preserve">230 volts, 50 Hz </w:t>
            </w:r>
          </w:p>
          <w:p w:rsidR="005B4142" w:rsidRPr="002F4070" w:rsidRDefault="003823EA" w:rsidP="002F4070">
            <w:r w:rsidRPr="002F4070">
              <w:t>•</w:t>
            </w:r>
            <w:r w:rsidRPr="002F4070">
              <w:tab/>
              <w:t>Plug types C, E, F</w:t>
            </w:r>
          </w:p>
        </w:tc>
      </w:tr>
      <w:tr w:rsidR="005B4142" w:rsidRPr="002F4070">
        <w:tc>
          <w:tcPr>
            <w:tcW w:w="500" w:type="dxa"/>
            <w:shd w:val="clear" w:color="auto" w:fill="9CC2E5"/>
          </w:tcPr>
          <w:p w:rsidR="005B4142" w:rsidRPr="002F4070" w:rsidRDefault="00517E83" w:rsidP="002F4070">
            <w:r w:rsidRPr="002F4070">
              <w:t>17</w:t>
            </w:r>
          </w:p>
        </w:tc>
        <w:tc>
          <w:tcPr>
            <w:tcW w:w="2000" w:type="dxa"/>
            <w:shd w:val="clear" w:color="auto" w:fill="9CC2E5"/>
          </w:tcPr>
          <w:p w:rsidR="005B4142" w:rsidRPr="002F4070" w:rsidRDefault="00517E83" w:rsidP="002F4070">
            <w:r w:rsidRPr="002F4070">
              <w:t>Phone calling code</w:t>
            </w:r>
          </w:p>
        </w:tc>
        <w:tc>
          <w:tcPr>
            <w:tcW w:w="13300" w:type="dxa"/>
          </w:tcPr>
          <w:p w:rsidR="005B4142" w:rsidRPr="002F4070" w:rsidRDefault="003823EA" w:rsidP="002F4070">
            <w:r w:rsidRPr="002F4070">
              <w:t>33 (0)2</w:t>
            </w:r>
          </w:p>
        </w:tc>
      </w:tr>
      <w:tr w:rsidR="005B4142" w:rsidRPr="002F4070">
        <w:tc>
          <w:tcPr>
            <w:tcW w:w="500" w:type="dxa"/>
            <w:shd w:val="clear" w:color="auto" w:fill="0070C0"/>
          </w:tcPr>
          <w:p w:rsidR="005B4142" w:rsidRPr="002F4070" w:rsidRDefault="00517E83" w:rsidP="002F4070">
            <w:r w:rsidRPr="002F4070">
              <w:t>18</w:t>
            </w:r>
          </w:p>
        </w:tc>
        <w:tc>
          <w:tcPr>
            <w:tcW w:w="2000" w:type="dxa"/>
            <w:shd w:val="clear" w:color="auto" w:fill="0070C0"/>
          </w:tcPr>
          <w:p w:rsidR="005B4142" w:rsidRPr="002F4070" w:rsidRDefault="00517E83" w:rsidP="002F4070">
            <w:r w:rsidRPr="002F4070">
              <w:t>Emergency number</w:t>
            </w:r>
          </w:p>
        </w:tc>
        <w:tc>
          <w:tcPr>
            <w:tcW w:w="13300" w:type="dxa"/>
          </w:tcPr>
          <w:p w:rsidR="003823EA" w:rsidRPr="002F4070" w:rsidRDefault="003823EA" w:rsidP="002F4070">
            <w:r w:rsidRPr="002F4070">
              <w:t xml:space="preserve">112 </w:t>
            </w:r>
            <w:proofErr w:type="gramStart"/>
            <w:r w:rsidRPr="002F4070">
              <w:t>nu</w:t>
            </w:r>
            <w:r w:rsidR="00F611AB" w:rsidRPr="002F4070">
              <w:t>méro d’urgence unique européen</w:t>
            </w:r>
            <w:proofErr w:type="gramEnd"/>
          </w:p>
          <w:p w:rsidR="003823EA" w:rsidRPr="002F4070" w:rsidRDefault="003823EA" w:rsidP="002F4070"/>
          <w:p w:rsidR="003823EA" w:rsidRPr="002F4070" w:rsidRDefault="00F611AB" w:rsidP="002F4070">
            <w:r w:rsidRPr="002F4070">
              <w:t>15 SAMU</w:t>
            </w:r>
          </w:p>
          <w:p w:rsidR="003823EA" w:rsidRPr="002F4070" w:rsidRDefault="003823EA" w:rsidP="002F4070"/>
          <w:p w:rsidR="003823EA" w:rsidRPr="002F4070" w:rsidRDefault="00F611AB" w:rsidP="002F4070">
            <w:r w:rsidRPr="002F4070">
              <w:t>17 Police Secours</w:t>
            </w:r>
            <w:r w:rsidR="003823EA" w:rsidRPr="002F4070">
              <w:t xml:space="preserve">  </w:t>
            </w:r>
          </w:p>
          <w:p w:rsidR="003823EA" w:rsidRPr="002F4070" w:rsidRDefault="003823EA" w:rsidP="002F4070"/>
          <w:p w:rsidR="003823EA" w:rsidRPr="002F4070" w:rsidRDefault="00F611AB" w:rsidP="002F4070">
            <w:r w:rsidRPr="002F4070">
              <w:t>18 Pompiers</w:t>
            </w:r>
            <w:r w:rsidR="003823EA" w:rsidRPr="002F4070">
              <w:t xml:space="preserve"> </w:t>
            </w:r>
          </w:p>
          <w:p w:rsidR="003823EA" w:rsidRPr="002F4070" w:rsidRDefault="003823EA" w:rsidP="002F4070"/>
          <w:p w:rsidR="005B4142" w:rsidRPr="002F4070" w:rsidRDefault="003823EA" w:rsidP="002F4070">
            <w:r w:rsidRPr="002F4070">
              <w:t>114 par fax ou SMS : pour les sourds et les malentendants</w:t>
            </w:r>
          </w:p>
        </w:tc>
      </w:tr>
    </w:tbl>
    <w:p w:rsidR="005B0C8B" w:rsidRPr="002F4070" w:rsidRDefault="005B0C8B" w:rsidP="002F4070"/>
    <w:sectPr w:rsidR="005B0C8B" w:rsidRPr="002F4070" w:rsidSect="00EA06F4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08"/>
  <w:hyphenationZone w:val="425"/>
  <w:doNotHyphenateCaps/>
  <w:characterSpacingControl w:val="doNotCompress"/>
  <w:doNotValidateAgainstSchema/>
  <w:doNotDemarcateInvalidXml/>
  <w:compat/>
  <w:rsids>
    <w:rsidRoot w:val="005B4142"/>
    <w:rsid w:val="0006342F"/>
    <w:rsid w:val="00155725"/>
    <w:rsid w:val="00185666"/>
    <w:rsid w:val="001D537F"/>
    <w:rsid w:val="0024666A"/>
    <w:rsid w:val="002F4070"/>
    <w:rsid w:val="003309FC"/>
    <w:rsid w:val="003823EA"/>
    <w:rsid w:val="00387433"/>
    <w:rsid w:val="00476698"/>
    <w:rsid w:val="004B67B7"/>
    <w:rsid w:val="00517E83"/>
    <w:rsid w:val="005B0C8B"/>
    <w:rsid w:val="005B4142"/>
    <w:rsid w:val="006E1A38"/>
    <w:rsid w:val="0077538C"/>
    <w:rsid w:val="0085400D"/>
    <w:rsid w:val="00BF11D1"/>
    <w:rsid w:val="00BF7708"/>
    <w:rsid w:val="00E51775"/>
    <w:rsid w:val="00E859C0"/>
    <w:rsid w:val="00EA06F4"/>
    <w:rsid w:val="00EE3AE2"/>
    <w:rsid w:val="00F611AB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6F4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customStyle="1" w:styleId="myOwnTableStyle">
    <w:name w:val="myOwnTableStyle"/>
    <w:uiPriority w:val="99"/>
    <w:rsid w:val="00EA06F4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1228</Characters>
  <Application>Microsoft Macintosh Word</Application>
  <DocSecurity>0</DocSecurity>
  <Lines>10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HLK</cp:lastModifiedBy>
  <cp:revision>5</cp:revision>
  <dcterms:created xsi:type="dcterms:W3CDTF">2015-08-09T17:54:00Z</dcterms:created>
  <dcterms:modified xsi:type="dcterms:W3CDTF">2015-08-14T08:59:00Z</dcterms:modified>
</cp:coreProperties>
</file>