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80" w:type="dxa"/>
        <w:tblLook w:val="04A0"/>
      </w:tblPr>
      <w:tblGrid>
        <w:gridCol w:w="500"/>
        <w:gridCol w:w="1995"/>
        <w:gridCol w:w="13223"/>
      </w:tblGrid>
      <w:tr w:rsidR="00276D43">
        <w:tc>
          <w:tcPr>
            <w:tcW w:w="500" w:type="dxa"/>
            <w:shd w:val="clear" w:color="auto" w:fill="FF0000"/>
          </w:tcPr>
          <w:p w:rsidR="00276D43" w:rsidRDefault="008D00ED">
            <w:r>
              <w:rPr>
                <w:b/>
              </w:rPr>
              <w:t>1</w:t>
            </w:r>
          </w:p>
        </w:tc>
        <w:tc>
          <w:tcPr>
            <w:tcW w:w="2000" w:type="dxa"/>
            <w:shd w:val="clear" w:color="auto" w:fill="FF0000"/>
          </w:tcPr>
          <w:p w:rsidR="00276D43" w:rsidRDefault="008D00ED">
            <w:r>
              <w:rPr>
                <w:b/>
              </w:rPr>
              <w:t>Language</w:t>
            </w:r>
          </w:p>
        </w:tc>
        <w:tc>
          <w:tcPr>
            <w:tcW w:w="13300" w:type="dxa"/>
          </w:tcPr>
          <w:p w:rsidR="00276D43" w:rsidRDefault="008D00ED">
            <w:r>
              <w:t>sv_SE</w:t>
            </w:r>
          </w:p>
        </w:tc>
      </w:tr>
      <w:tr w:rsidR="00276D43">
        <w:tc>
          <w:tcPr>
            <w:tcW w:w="500" w:type="dxa"/>
            <w:shd w:val="clear" w:color="auto" w:fill="FF0000"/>
          </w:tcPr>
          <w:p w:rsidR="00276D43" w:rsidRDefault="008D00ED">
            <w:r>
              <w:rPr>
                <w:b/>
              </w:rPr>
              <w:t>2</w:t>
            </w:r>
          </w:p>
        </w:tc>
        <w:tc>
          <w:tcPr>
            <w:tcW w:w="2000" w:type="dxa"/>
            <w:shd w:val="clear" w:color="auto" w:fill="FF0000"/>
          </w:tcPr>
          <w:p w:rsidR="00276D43" w:rsidRDefault="008D00ED">
            <w:r>
              <w:rPr>
                <w:b/>
              </w:rPr>
              <w:t>Destinations</w:t>
            </w:r>
          </w:p>
        </w:tc>
        <w:tc>
          <w:tcPr>
            <w:tcW w:w="13300" w:type="dxa"/>
          </w:tcPr>
          <w:p w:rsidR="00276D43" w:rsidRDefault="008D00ED">
            <w:r>
              <w:t>Copenhagen</w:t>
            </w:r>
          </w:p>
        </w:tc>
      </w:tr>
      <w:tr w:rsidR="00276D43">
        <w:tc>
          <w:tcPr>
            <w:tcW w:w="500" w:type="dxa"/>
            <w:shd w:val="clear" w:color="auto" w:fill="FF0000"/>
          </w:tcPr>
          <w:p w:rsidR="00276D43" w:rsidRDefault="008D00ED">
            <w:r>
              <w:t>3</w:t>
            </w:r>
          </w:p>
        </w:tc>
        <w:tc>
          <w:tcPr>
            <w:tcW w:w="2000" w:type="dxa"/>
            <w:shd w:val="clear" w:color="auto" w:fill="FF0000"/>
          </w:tcPr>
          <w:p w:rsidR="00276D43" w:rsidRDefault="008D00ED">
            <w:r>
              <w:t>Category</w:t>
            </w:r>
          </w:p>
        </w:tc>
        <w:tc>
          <w:tcPr>
            <w:tcW w:w="13300" w:type="dxa"/>
          </w:tcPr>
          <w:p w:rsidR="00276D43" w:rsidRDefault="008D00ED">
            <w:r>
              <w:t xml:space="preserve">                                                                                             </w:t>
            </w:r>
            <w:r w:rsidR="00495EF0">
              <w:t>Travel Tips</w:t>
            </w:r>
          </w:p>
        </w:tc>
      </w:tr>
      <w:tr w:rsidR="00276D43">
        <w:tc>
          <w:tcPr>
            <w:tcW w:w="500" w:type="dxa"/>
            <w:shd w:val="clear" w:color="auto" w:fill="0070C0"/>
          </w:tcPr>
          <w:p w:rsidR="00276D43" w:rsidRDefault="008D00ED">
            <w:r>
              <w:t>4</w:t>
            </w:r>
          </w:p>
        </w:tc>
        <w:tc>
          <w:tcPr>
            <w:tcW w:w="2000" w:type="dxa"/>
            <w:shd w:val="clear" w:color="auto" w:fill="0070C0"/>
          </w:tcPr>
          <w:p w:rsidR="00276D43" w:rsidRDefault="008D00ED">
            <w:r>
              <w:t>Destination</w:t>
            </w:r>
          </w:p>
        </w:tc>
        <w:tc>
          <w:tcPr>
            <w:tcW w:w="13300" w:type="dxa"/>
          </w:tcPr>
          <w:p w:rsidR="00276D43" w:rsidRDefault="00B5417A">
            <w:r>
              <w:t>Köpenhamn</w:t>
            </w:r>
          </w:p>
        </w:tc>
      </w:tr>
      <w:tr w:rsidR="00276D43">
        <w:tc>
          <w:tcPr>
            <w:tcW w:w="500" w:type="dxa"/>
            <w:shd w:val="clear" w:color="auto" w:fill="9CC2E5"/>
          </w:tcPr>
          <w:p w:rsidR="00276D43" w:rsidRDefault="008D00ED">
            <w:r>
              <w:t>5</w:t>
            </w:r>
          </w:p>
        </w:tc>
        <w:tc>
          <w:tcPr>
            <w:tcW w:w="2000" w:type="dxa"/>
            <w:shd w:val="clear" w:color="auto" w:fill="9CC2E5"/>
          </w:tcPr>
          <w:p w:rsidR="00276D43" w:rsidRDefault="008D00ED">
            <w:r>
              <w:t>Country</w:t>
            </w:r>
          </w:p>
        </w:tc>
        <w:tc>
          <w:tcPr>
            <w:tcW w:w="13300" w:type="dxa"/>
          </w:tcPr>
          <w:p w:rsidR="00276D43" w:rsidRDefault="00B5417A">
            <w:r>
              <w:t>Danmark</w:t>
            </w:r>
          </w:p>
        </w:tc>
      </w:tr>
      <w:tr w:rsidR="00276D43">
        <w:tc>
          <w:tcPr>
            <w:tcW w:w="500" w:type="dxa"/>
            <w:shd w:val="clear" w:color="auto" w:fill="0070C0"/>
          </w:tcPr>
          <w:p w:rsidR="00276D43" w:rsidRDefault="008D00ED">
            <w:r>
              <w:t>6</w:t>
            </w:r>
          </w:p>
        </w:tc>
        <w:tc>
          <w:tcPr>
            <w:tcW w:w="2000" w:type="dxa"/>
            <w:shd w:val="clear" w:color="auto" w:fill="0070C0"/>
          </w:tcPr>
          <w:p w:rsidR="00276D43" w:rsidRDefault="008D00ED">
            <w:r>
              <w:t>Content name</w:t>
            </w:r>
          </w:p>
        </w:tc>
        <w:tc>
          <w:tcPr>
            <w:tcW w:w="13300" w:type="dxa"/>
          </w:tcPr>
          <w:p w:rsidR="00276D43" w:rsidRDefault="00413402">
            <w:r>
              <w:t>Resetips</w:t>
            </w:r>
            <w:bookmarkStart w:id="0" w:name="_GoBack"/>
            <w:bookmarkEnd w:id="0"/>
          </w:p>
        </w:tc>
      </w:tr>
      <w:tr w:rsidR="00276D43">
        <w:tc>
          <w:tcPr>
            <w:tcW w:w="500" w:type="dxa"/>
            <w:shd w:val="clear" w:color="auto" w:fill="FF0000"/>
          </w:tcPr>
          <w:p w:rsidR="00276D43" w:rsidRDefault="008D00ED">
            <w:r>
              <w:t>7</w:t>
            </w:r>
          </w:p>
        </w:tc>
        <w:tc>
          <w:tcPr>
            <w:tcW w:w="2000" w:type="dxa"/>
            <w:shd w:val="clear" w:color="auto" w:fill="FF0000"/>
          </w:tcPr>
          <w:p w:rsidR="00276D43" w:rsidRDefault="008D00ED">
            <w:r>
              <w:t>Destination ID</w:t>
            </w:r>
          </w:p>
        </w:tc>
        <w:tc>
          <w:tcPr>
            <w:tcW w:w="13300" w:type="dxa"/>
          </w:tcPr>
          <w:p w:rsidR="00276D43" w:rsidRDefault="008D00ED">
            <w:r>
              <w:t>www.hotels.com/de408991</w:t>
            </w:r>
          </w:p>
        </w:tc>
      </w:tr>
      <w:tr w:rsidR="00276D43">
        <w:tc>
          <w:tcPr>
            <w:tcW w:w="500" w:type="dxa"/>
            <w:shd w:val="clear" w:color="auto" w:fill="0070C0"/>
          </w:tcPr>
          <w:p w:rsidR="00276D43" w:rsidRDefault="008D00ED">
            <w:r>
              <w:t>8</w:t>
            </w:r>
          </w:p>
        </w:tc>
        <w:tc>
          <w:tcPr>
            <w:tcW w:w="2000" w:type="dxa"/>
            <w:shd w:val="clear" w:color="auto" w:fill="0070C0"/>
          </w:tcPr>
          <w:p w:rsidR="00276D43" w:rsidRDefault="008D00ED">
            <w:r>
              <w:t>Introduction</w:t>
            </w:r>
          </w:p>
        </w:tc>
        <w:tc>
          <w:tcPr>
            <w:tcW w:w="13300" w:type="dxa"/>
          </w:tcPr>
          <w:p w:rsidR="00276D43" w:rsidRDefault="00656E77" w:rsidP="007C6D22">
            <w:r>
              <w:t xml:space="preserve">Köpenhamn är en kulturell stad med medeltida anor och </w:t>
            </w:r>
            <w:r w:rsidR="007C6D22">
              <w:t xml:space="preserve">har </w:t>
            </w:r>
            <w:r w:rsidR="009F158A">
              <w:t xml:space="preserve">någonting att erbjuda alla. Du kan promenera </w:t>
            </w:r>
            <w:r>
              <w:t>på de slingrande</w:t>
            </w:r>
            <w:r w:rsidR="009F158A">
              <w:t>,</w:t>
            </w:r>
            <w:r>
              <w:t xml:space="preserve"> medeltida gatorna i stadens historiska hjärta</w:t>
            </w:r>
            <w:r w:rsidR="009F158A">
              <w:t xml:space="preserve"> i Indre by eller u</w:t>
            </w:r>
            <w:r>
              <w:t>pptäck</w:t>
            </w:r>
            <w:r w:rsidR="009F158A">
              <w:t>a</w:t>
            </w:r>
            <w:r>
              <w:t xml:space="preserve"> butikerna på </w:t>
            </w:r>
            <w:r w:rsidR="009F158A">
              <w:t>gågatan</w:t>
            </w:r>
            <w:r>
              <w:t xml:space="preserve"> </w:t>
            </w:r>
            <w:r w:rsidRPr="00431563">
              <w:t>Strøget</w:t>
            </w:r>
            <w:r>
              <w:t>. Åk</w:t>
            </w:r>
            <w:r w:rsidR="009F158A">
              <w:t>er du</w:t>
            </w:r>
            <w:r>
              <w:t xml:space="preserve"> ut till inre hamnen </w:t>
            </w:r>
            <w:r w:rsidR="009F158A">
              <w:t>kan</w:t>
            </w:r>
            <w:r>
              <w:t xml:space="preserve"> </w:t>
            </w:r>
            <w:r w:rsidR="009F158A">
              <w:t>du</w:t>
            </w:r>
            <w:r>
              <w:t xml:space="preserve"> se den berömda lille havfrue-statyn eller </w:t>
            </w:r>
            <w:r w:rsidR="009F158A">
              <w:t xml:space="preserve">välj att </w:t>
            </w:r>
            <w:r>
              <w:t>spendera en dag på ett av Köpenhamns nöjesfält</w:t>
            </w:r>
            <w:r w:rsidR="009F158A">
              <w:t>,</w:t>
            </w:r>
            <w:r>
              <w:t xml:space="preserve"> Tivoli </w:t>
            </w:r>
            <w:r w:rsidR="007C6D22">
              <w:t>eller</w:t>
            </w:r>
            <w:r>
              <w:t xml:space="preserve"> Bakken.</w:t>
            </w:r>
          </w:p>
        </w:tc>
      </w:tr>
      <w:tr w:rsidR="00276D43">
        <w:tc>
          <w:tcPr>
            <w:tcW w:w="500" w:type="dxa"/>
            <w:shd w:val="clear" w:color="auto" w:fill="9CC2E5"/>
          </w:tcPr>
          <w:p w:rsidR="00276D43" w:rsidRDefault="008D00ED">
            <w:r>
              <w:t>9</w:t>
            </w:r>
          </w:p>
        </w:tc>
        <w:tc>
          <w:tcPr>
            <w:tcW w:w="2000" w:type="dxa"/>
            <w:shd w:val="clear" w:color="auto" w:fill="9CC2E5"/>
          </w:tcPr>
          <w:p w:rsidR="00276D43" w:rsidRDefault="008D00ED">
            <w:r>
              <w:t>Best time to travel</w:t>
            </w:r>
          </w:p>
        </w:tc>
        <w:tc>
          <w:tcPr>
            <w:tcW w:w="13300" w:type="dxa"/>
          </w:tcPr>
          <w:p w:rsidR="00276D43" w:rsidRDefault="00656E77" w:rsidP="009F158A">
            <w:r>
              <w:t>Som i många andra skandinaviska städer är sommarhalvåret den bästa tiden att</w:t>
            </w:r>
            <w:r w:rsidR="009F158A">
              <w:t xml:space="preserve"> besöka Köpenhamn om man vill besöka </w:t>
            </w:r>
            <w:r>
              <w:t>parker, badstränder, utomhuskaféer eller andra utomhusattraktioner. Men</w:t>
            </w:r>
            <w:r w:rsidR="007C6D22">
              <w:t>,</w:t>
            </w:r>
            <w:r>
              <w:t xml:space="preserve"> Köpenhamn är också en mysig stad at</w:t>
            </w:r>
            <w:r w:rsidR="009F158A">
              <w:t>t besöka under vinterhalvåret, s</w:t>
            </w:r>
            <w:r>
              <w:t>pecie</w:t>
            </w:r>
            <w:r w:rsidR="009F158A">
              <w:t>l</w:t>
            </w:r>
            <w:r>
              <w:t xml:space="preserve">lt </w:t>
            </w:r>
            <w:r w:rsidR="009F158A">
              <w:t xml:space="preserve">kring jul och nyår när </w:t>
            </w:r>
            <w:r>
              <w:t>julstämming</w:t>
            </w:r>
            <w:r w:rsidR="009F158A">
              <w:t>en lägger sig över</w:t>
            </w:r>
            <w:r>
              <w:t xml:space="preserve"> staden tack vare alla juldekorationer, julmarknader och julkonserter.</w:t>
            </w:r>
          </w:p>
        </w:tc>
      </w:tr>
      <w:tr w:rsidR="00276D43">
        <w:tc>
          <w:tcPr>
            <w:tcW w:w="500" w:type="dxa"/>
            <w:shd w:val="clear" w:color="auto" w:fill="0070C0"/>
          </w:tcPr>
          <w:p w:rsidR="00276D43" w:rsidRDefault="008D00ED">
            <w:r>
              <w:t>10</w:t>
            </w:r>
          </w:p>
        </w:tc>
        <w:tc>
          <w:tcPr>
            <w:tcW w:w="2000" w:type="dxa"/>
            <w:shd w:val="clear" w:color="auto" w:fill="0070C0"/>
          </w:tcPr>
          <w:p w:rsidR="00276D43" w:rsidRDefault="008D00ED">
            <w:r>
              <w:t>Not to miss</w:t>
            </w:r>
          </w:p>
        </w:tc>
        <w:tc>
          <w:tcPr>
            <w:tcW w:w="13300" w:type="dxa"/>
          </w:tcPr>
          <w:p w:rsidR="00276D43" w:rsidRPr="00656E77" w:rsidRDefault="00656E77" w:rsidP="007C6D22">
            <w:pPr>
              <w:rPr>
                <w:lang w:val="sv-SE"/>
              </w:rPr>
            </w:pPr>
            <w:r w:rsidRPr="00656E77">
              <w:t>Till Köpenhamns populära sevärdheter hör</w:t>
            </w:r>
            <w:r w:rsidR="009F158A">
              <w:t>,</w:t>
            </w:r>
            <w:r w:rsidRPr="00656E77">
              <w:t xml:space="preserve"> förutom de berömda Tivol</w:t>
            </w:r>
            <w:r w:rsidR="00F55978">
              <w:t>i och Strøget</w:t>
            </w:r>
            <w:r w:rsidR="009F158A">
              <w:t>,</w:t>
            </w:r>
            <w:r w:rsidR="00F55978">
              <w:t xml:space="preserve"> bland annat</w:t>
            </w:r>
            <w:r w:rsidRPr="00656E77">
              <w:t xml:space="preserve"> vaktbytet p</w:t>
            </w:r>
            <w:r w:rsidR="007C6D22">
              <w:t>å kungliga slottet Amalienborg och</w:t>
            </w:r>
            <w:r w:rsidR="00F55978">
              <w:t xml:space="preserve"> </w:t>
            </w:r>
            <w:r w:rsidRPr="00656E77">
              <w:t>kronjuvelerna på lustslottet Rosenborg</w:t>
            </w:r>
            <w:r w:rsidR="009F158A">
              <w:t xml:space="preserve"> i p</w:t>
            </w:r>
            <w:r w:rsidR="007C6D22">
              <w:t>arken Kongens Have. K</w:t>
            </w:r>
            <w:r w:rsidRPr="00656E77">
              <w:t xml:space="preserve">upolkyrkan Frederikskirken, även kallad marmorkyrkan </w:t>
            </w:r>
            <w:r w:rsidR="009F158A">
              <w:t>på grund av</w:t>
            </w:r>
            <w:r w:rsidRPr="00656E77">
              <w:t xml:space="preserve"> sin vita fasad, utställningen av gamla böcker i den kungliga biblioteksbygnaden </w:t>
            </w:r>
            <w:r w:rsidR="00F55978">
              <w:t>Den Sorte D</w:t>
            </w:r>
            <w:r w:rsidRPr="00656E77">
              <w:t xml:space="preserve">iamant </w:t>
            </w:r>
            <w:r w:rsidR="009F158A">
              <w:t>samt</w:t>
            </w:r>
            <w:r w:rsidRPr="00656E77">
              <w:t xml:space="preserve"> fristaden Christiania</w:t>
            </w:r>
            <w:r w:rsidR="007C6D22">
              <w:t>,</w:t>
            </w:r>
            <w:r w:rsidRPr="00656E77">
              <w:t xml:space="preserve"> som till s</w:t>
            </w:r>
            <w:r w:rsidR="009F158A">
              <w:t>tor del befolkas av oliktänkande</w:t>
            </w:r>
            <w:r w:rsidRPr="00656E77">
              <w:t xml:space="preserve"> hippies och andra or</w:t>
            </w:r>
            <w:r w:rsidR="009F158A">
              <w:t>i</w:t>
            </w:r>
            <w:r w:rsidRPr="00656E77">
              <w:t>ginella människor</w:t>
            </w:r>
            <w:r w:rsidR="007C6D22">
              <w:t xml:space="preserve"> är också sevärda</w:t>
            </w:r>
            <w:r w:rsidRPr="00656E77">
              <w:t>. I Köpenhamn finns även museer för alla smaker, från det i Norden unika Glyptoteket, med antika samlingar, till statens museum för konst och vetenskapsmuseet Experimentarium</w:t>
            </w:r>
            <w:r w:rsidR="009F158A">
              <w:t>,</w:t>
            </w:r>
            <w:r w:rsidRPr="00656E77">
              <w:t xml:space="preserve"> där man får röra vid utställningsföremålen. Vid lunchtid kan du ta del av det kulinar</w:t>
            </w:r>
            <w:r w:rsidR="009F158A">
              <w:t>iska utbudet på restaurangerna på</w:t>
            </w:r>
            <w:r w:rsidRPr="00656E77">
              <w:t xml:space="preserve"> Vesterbro. För barnen finns både zoo och akvarium med djur från he</w:t>
            </w:r>
            <w:r>
              <w:t>la världen. I den lilla hamnen Nyhavn nära Kongens H</w:t>
            </w:r>
            <w:r w:rsidRPr="00656E77">
              <w:t>ave kan du njuta av vädret på någon av uteserveringarna eller hoppa på någon av sightseeing</w:t>
            </w:r>
            <w:r w:rsidR="009F158A">
              <w:t>b</w:t>
            </w:r>
            <w:r w:rsidRPr="00656E77">
              <w:t>åtarna som start</w:t>
            </w:r>
            <w:r w:rsidR="009F158A">
              <w:t>ar härifrån. Den lille havfrue på</w:t>
            </w:r>
            <w:r w:rsidRPr="00656E77">
              <w:t xml:space="preserve"> Østerbro är den mest berömda av flera monument och minnesmärken i hamnområdet Langelinie. D</w:t>
            </w:r>
            <w:r w:rsidR="009F158A">
              <w:t>en lilla s</w:t>
            </w:r>
            <w:r w:rsidR="007C6D22">
              <w:t>tatyn av en sjöjungfru</w:t>
            </w:r>
            <w:r w:rsidRPr="00656E77">
              <w:t xml:space="preserve"> som sitter på en sten är bara 125 centimeter</w:t>
            </w:r>
            <w:r w:rsidR="009F158A">
              <w:t xml:space="preserve"> hög</w:t>
            </w:r>
            <w:r w:rsidRPr="00656E77">
              <w:t xml:space="preserve">. I närheten </w:t>
            </w:r>
            <w:r w:rsidR="009F158A">
              <w:t>ligger</w:t>
            </w:r>
            <w:r w:rsidRPr="00656E77">
              <w:t xml:space="preserve"> Kastellet som är en av de bäst bevarade fästningarna i Norden.</w:t>
            </w:r>
          </w:p>
        </w:tc>
      </w:tr>
      <w:tr w:rsidR="00276D43">
        <w:tc>
          <w:tcPr>
            <w:tcW w:w="500" w:type="dxa"/>
            <w:shd w:val="clear" w:color="auto" w:fill="9CC2E5"/>
          </w:tcPr>
          <w:p w:rsidR="00276D43" w:rsidRDefault="008D00ED">
            <w:r>
              <w:t>11</w:t>
            </w:r>
          </w:p>
        </w:tc>
        <w:tc>
          <w:tcPr>
            <w:tcW w:w="2000" w:type="dxa"/>
            <w:shd w:val="clear" w:color="auto" w:fill="9CC2E5"/>
          </w:tcPr>
          <w:p w:rsidR="00276D43" w:rsidRDefault="008D00ED">
            <w:r>
              <w:t>Getting around</w:t>
            </w:r>
          </w:p>
        </w:tc>
        <w:tc>
          <w:tcPr>
            <w:tcW w:w="13300" w:type="dxa"/>
          </w:tcPr>
          <w:p w:rsidR="00276D43" w:rsidRDefault="00947281" w:rsidP="009F158A">
            <w:r w:rsidRPr="00947281">
              <w:t>Kastrup är Köpenhamns internat</w:t>
            </w:r>
            <w:r w:rsidR="009F158A">
              <w:t xml:space="preserve">ionella flygplats och därifrån </w:t>
            </w:r>
            <w:r w:rsidRPr="00947281">
              <w:t xml:space="preserve">går det enkelt att ta sig vidare med kollektivtrafik eller taxi. Bästa sättet att ta sig runt i Köpenhamn är med kollektivtrafik och biljetttpriserna fungerar enligt ett zonsystem. För dig som bara är på besök några dagar och vill se så mycket som möjligt finns Copenhagen Card. Kortet går att köpa på </w:t>
            </w:r>
            <w:r w:rsidR="009F158A">
              <w:t>online</w:t>
            </w:r>
            <w:r w:rsidRPr="00947281">
              <w:t xml:space="preserve"> och fungerar som biljett i kollektivtrafiken. Det ger också gratis inträde till öve</w:t>
            </w:r>
            <w:r w:rsidR="009F158A">
              <w:t>r 70 museer och attraktioner i K</w:t>
            </w:r>
            <w:r w:rsidRPr="00947281">
              <w:t xml:space="preserve">öpenhamnområdet. Vill man </w:t>
            </w:r>
            <w:r w:rsidR="009F158A">
              <w:t>hellre cykla är Köpenhamn en cykelvänlig stad utan för många backar</w:t>
            </w:r>
            <w:r w:rsidRPr="00947281">
              <w:t>.</w:t>
            </w:r>
          </w:p>
        </w:tc>
      </w:tr>
      <w:tr w:rsidR="00276D43">
        <w:tc>
          <w:tcPr>
            <w:tcW w:w="500" w:type="dxa"/>
            <w:shd w:val="clear" w:color="auto" w:fill="0070C0"/>
          </w:tcPr>
          <w:p w:rsidR="00276D43" w:rsidRDefault="008D00ED">
            <w:r>
              <w:t>12</w:t>
            </w:r>
          </w:p>
        </w:tc>
        <w:tc>
          <w:tcPr>
            <w:tcW w:w="2000" w:type="dxa"/>
            <w:shd w:val="clear" w:color="auto" w:fill="0070C0"/>
          </w:tcPr>
          <w:p w:rsidR="00276D43" w:rsidRDefault="008D00ED">
            <w:r>
              <w:t>Cuisine</w:t>
            </w:r>
          </w:p>
        </w:tc>
        <w:tc>
          <w:tcPr>
            <w:tcW w:w="13300" w:type="dxa"/>
          </w:tcPr>
          <w:p w:rsidR="00276D43" w:rsidRPr="00947281" w:rsidRDefault="00947281" w:rsidP="007C6D22">
            <w:pPr>
              <w:rPr>
                <w:lang w:val="sv-SE"/>
              </w:rPr>
            </w:pPr>
            <w:r w:rsidRPr="00947281">
              <w:t>Köpenhamn och Danmark är kända</w:t>
            </w:r>
            <w:r w:rsidR="009F158A">
              <w:t xml:space="preserve"> internationellt för New Nordic-</w:t>
            </w:r>
            <w:r w:rsidRPr="00947281">
              <w:t xml:space="preserve">köket. I Köpenhamn finns också ett stort utbud av traditionell dansk mat, fisk- och skaldjursrestauranger </w:t>
            </w:r>
            <w:r w:rsidR="009F158A">
              <w:t>samt</w:t>
            </w:r>
            <w:r w:rsidRPr="00947281">
              <w:t xml:space="preserve"> restauranger som serverar ekologisk mat. Förutom i den centrala stadsdelen Indre by finns det också e</w:t>
            </w:r>
            <w:r w:rsidR="009F158A">
              <w:t>tt stort utbud av restauranger på</w:t>
            </w:r>
            <w:r w:rsidRPr="00947281">
              <w:t xml:space="preserve"> Vesterbro</w:t>
            </w:r>
            <w:r w:rsidR="009F158A">
              <w:t>,</w:t>
            </w:r>
            <w:r w:rsidRPr="00947281">
              <w:t xml:space="preserve"> där den matintresserade inte får missa gatan Værnedamsvej</w:t>
            </w:r>
            <w:r w:rsidR="009F158A">
              <w:t>,</w:t>
            </w:r>
            <w:r w:rsidRPr="00947281">
              <w:t xml:space="preserve"> med </w:t>
            </w:r>
            <w:r w:rsidR="007C6D22">
              <w:t>sitt</w:t>
            </w:r>
            <w:r w:rsidRPr="00947281">
              <w:t xml:space="preserve"> ur</w:t>
            </w:r>
            <w:r w:rsidR="009F158A">
              <w:t>val av intressanta matbutiker. På</w:t>
            </w:r>
            <w:r w:rsidRPr="00947281">
              <w:t xml:space="preserve"> Nørrebro, där en stor del av befolkningen har invandrarbakgrund, präglas restaurangerna av etnisk diversitet.</w:t>
            </w:r>
          </w:p>
        </w:tc>
      </w:tr>
      <w:tr w:rsidR="00276D43">
        <w:tc>
          <w:tcPr>
            <w:tcW w:w="500" w:type="dxa"/>
            <w:shd w:val="clear" w:color="auto" w:fill="9CC2E5"/>
          </w:tcPr>
          <w:p w:rsidR="00276D43" w:rsidRDefault="008D00ED">
            <w:r>
              <w:t>13</w:t>
            </w:r>
          </w:p>
        </w:tc>
        <w:tc>
          <w:tcPr>
            <w:tcW w:w="2000" w:type="dxa"/>
            <w:shd w:val="clear" w:color="auto" w:fill="9CC2E5"/>
          </w:tcPr>
          <w:p w:rsidR="00276D43" w:rsidRDefault="008D00ED">
            <w:r>
              <w:t>Customs and etiquette</w:t>
            </w:r>
          </w:p>
        </w:tc>
        <w:tc>
          <w:tcPr>
            <w:tcW w:w="13300" w:type="dxa"/>
          </w:tcPr>
          <w:p w:rsidR="00276D43" w:rsidRDefault="00947281" w:rsidP="00445393">
            <w:r w:rsidRPr="00947281">
              <w:t>Danskarna är typiska skandinaver och som svensk känner man sig nästan som hemma när det gäller vett och etikett.</w:t>
            </w:r>
          </w:p>
        </w:tc>
      </w:tr>
      <w:tr w:rsidR="00276D43">
        <w:tc>
          <w:tcPr>
            <w:tcW w:w="500" w:type="dxa"/>
            <w:shd w:val="clear" w:color="auto" w:fill="0070C0"/>
          </w:tcPr>
          <w:p w:rsidR="00276D43" w:rsidRDefault="008D00ED">
            <w:r>
              <w:t>14</w:t>
            </w:r>
          </w:p>
        </w:tc>
        <w:tc>
          <w:tcPr>
            <w:tcW w:w="2000" w:type="dxa"/>
            <w:shd w:val="clear" w:color="auto" w:fill="0070C0"/>
          </w:tcPr>
          <w:p w:rsidR="00276D43" w:rsidRDefault="008D00ED">
            <w:r>
              <w:t>Population</w:t>
            </w:r>
          </w:p>
        </w:tc>
        <w:tc>
          <w:tcPr>
            <w:tcW w:w="13300" w:type="dxa"/>
          </w:tcPr>
          <w:p w:rsidR="00276D43" w:rsidRDefault="005C57D8">
            <w:r>
              <w:t>560</w:t>
            </w:r>
            <w:r w:rsidR="00495EF0">
              <w:t xml:space="preserve"> 000</w:t>
            </w:r>
          </w:p>
        </w:tc>
      </w:tr>
      <w:tr w:rsidR="00276D43">
        <w:tc>
          <w:tcPr>
            <w:tcW w:w="500" w:type="dxa"/>
            <w:shd w:val="clear" w:color="auto" w:fill="9CC2E5"/>
          </w:tcPr>
          <w:p w:rsidR="00276D43" w:rsidRDefault="008D00ED">
            <w:r>
              <w:t>15</w:t>
            </w:r>
          </w:p>
        </w:tc>
        <w:tc>
          <w:tcPr>
            <w:tcW w:w="2000" w:type="dxa"/>
            <w:shd w:val="clear" w:color="auto" w:fill="9CC2E5"/>
          </w:tcPr>
          <w:p w:rsidR="00276D43" w:rsidRDefault="008D00ED">
            <w:r>
              <w:t>Spoken languages</w:t>
            </w:r>
          </w:p>
        </w:tc>
        <w:tc>
          <w:tcPr>
            <w:tcW w:w="13300" w:type="dxa"/>
          </w:tcPr>
          <w:p w:rsidR="00276D43" w:rsidRDefault="00062F5D">
            <w:r>
              <w:t>danska</w:t>
            </w:r>
          </w:p>
        </w:tc>
      </w:tr>
      <w:tr w:rsidR="00276D43">
        <w:tc>
          <w:tcPr>
            <w:tcW w:w="500" w:type="dxa"/>
            <w:shd w:val="clear" w:color="auto" w:fill="0070C0"/>
          </w:tcPr>
          <w:p w:rsidR="00276D43" w:rsidRDefault="008D00ED">
            <w:r>
              <w:t>16</w:t>
            </w:r>
          </w:p>
        </w:tc>
        <w:tc>
          <w:tcPr>
            <w:tcW w:w="2000" w:type="dxa"/>
            <w:shd w:val="clear" w:color="auto" w:fill="0070C0"/>
          </w:tcPr>
          <w:p w:rsidR="00276D43" w:rsidRDefault="008D00ED">
            <w:r>
              <w:t>Electrical</w:t>
            </w:r>
          </w:p>
        </w:tc>
        <w:tc>
          <w:tcPr>
            <w:tcW w:w="13300" w:type="dxa"/>
          </w:tcPr>
          <w:p w:rsidR="00276D43" w:rsidRDefault="00062F5D">
            <w:r w:rsidRPr="00062F5D">
              <w:t>230V/50Hz</w:t>
            </w:r>
            <w:r w:rsidR="00947281">
              <w:t xml:space="preserve"> europeisk </w:t>
            </w:r>
            <w:r w:rsidR="00947281" w:rsidRPr="00637F26">
              <w:t>stickkontakt</w:t>
            </w:r>
          </w:p>
        </w:tc>
      </w:tr>
      <w:tr w:rsidR="00276D43">
        <w:tc>
          <w:tcPr>
            <w:tcW w:w="500" w:type="dxa"/>
            <w:shd w:val="clear" w:color="auto" w:fill="9CC2E5"/>
          </w:tcPr>
          <w:p w:rsidR="00276D43" w:rsidRDefault="008D00ED">
            <w:r>
              <w:t>17</w:t>
            </w:r>
          </w:p>
        </w:tc>
        <w:tc>
          <w:tcPr>
            <w:tcW w:w="2000" w:type="dxa"/>
            <w:shd w:val="clear" w:color="auto" w:fill="9CC2E5"/>
          </w:tcPr>
          <w:p w:rsidR="00276D43" w:rsidRDefault="008D00ED">
            <w:r>
              <w:t>Phone calling code</w:t>
            </w:r>
          </w:p>
        </w:tc>
        <w:tc>
          <w:tcPr>
            <w:tcW w:w="13300" w:type="dxa"/>
          </w:tcPr>
          <w:p w:rsidR="00276D43" w:rsidRDefault="00062F5D">
            <w:r>
              <w:t>45</w:t>
            </w:r>
          </w:p>
        </w:tc>
      </w:tr>
      <w:tr w:rsidR="00276D43">
        <w:tc>
          <w:tcPr>
            <w:tcW w:w="500" w:type="dxa"/>
            <w:shd w:val="clear" w:color="auto" w:fill="0070C0"/>
          </w:tcPr>
          <w:p w:rsidR="00276D43" w:rsidRDefault="008D00ED">
            <w:r>
              <w:t>18</w:t>
            </w:r>
          </w:p>
        </w:tc>
        <w:tc>
          <w:tcPr>
            <w:tcW w:w="2000" w:type="dxa"/>
            <w:shd w:val="clear" w:color="auto" w:fill="0070C0"/>
          </w:tcPr>
          <w:p w:rsidR="00276D43" w:rsidRDefault="008D00ED">
            <w:r>
              <w:t>Emergency number</w:t>
            </w:r>
          </w:p>
        </w:tc>
        <w:tc>
          <w:tcPr>
            <w:tcW w:w="13300" w:type="dxa"/>
          </w:tcPr>
          <w:p w:rsidR="00276D43" w:rsidRDefault="00062F5D">
            <w:r>
              <w:t>112</w:t>
            </w:r>
          </w:p>
        </w:tc>
      </w:tr>
    </w:tbl>
    <w:p w:rsidR="00445393" w:rsidRDefault="00445393" w:rsidP="004661F7"/>
    <w:sectPr w:rsidR="00445393" w:rsidSect="00DB549B">
      <w:pgSz w:w="16838" w:h="11906" w:orient="landscape"/>
      <w:pgMar w:top="600" w:right="600" w:bottom="600" w:left="6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0000000000000000000"/>
    <w:charset w:val="4D"/>
    <w:family w:val="roman"/>
    <w:notTrueType/>
    <w:pitch w:val="default"/>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08"/>
  <w:hyphenationZone w:val="425"/>
  <w:doNotHyphenateCaps/>
  <w:characterSpacingControl w:val="doNotCompress"/>
  <w:doNotValidateAgainstSchema/>
  <w:doNotDemarcateInvalidXml/>
  <w:compat/>
  <w:rsids>
    <w:rsidRoot w:val="00276D43"/>
    <w:rsid w:val="00062F5D"/>
    <w:rsid w:val="000F74FE"/>
    <w:rsid w:val="00107426"/>
    <w:rsid w:val="00143E62"/>
    <w:rsid w:val="001F796F"/>
    <w:rsid w:val="00276D43"/>
    <w:rsid w:val="00335DA3"/>
    <w:rsid w:val="00401AAB"/>
    <w:rsid w:val="004073D0"/>
    <w:rsid w:val="00413402"/>
    <w:rsid w:val="00431563"/>
    <w:rsid w:val="00445393"/>
    <w:rsid w:val="004661F7"/>
    <w:rsid w:val="00495EF0"/>
    <w:rsid w:val="00547B5E"/>
    <w:rsid w:val="00556E76"/>
    <w:rsid w:val="00594A95"/>
    <w:rsid w:val="005C57D8"/>
    <w:rsid w:val="005F6036"/>
    <w:rsid w:val="00637F26"/>
    <w:rsid w:val="00656E77"/>
    <w:rsid w:val="00676937"/>
    <w:rsid w:val="006D15E6"/>
    <w:rsid w:val="00706C90"/>
    <w:rsid w:val="007B7904"/>
    <w:rsid w:val="007C6D22"/>
    <w:rsid w:val="007C6FEF"/>
    <w:rsid w:val="008D00ED"/>
    <w:rsid w:val="00947281"/>
    <w:rsid w:val="009619D7"/>
    <w:rsid w:val="009C173B"/>
    <w:rsid w:val="009F158A"/>
    <w:rsid w:val="009F4858"/>
    <w:rsid w:val="00A172A3"/>
    <w:rsid w:val="00A3062F"/>
    <w:rsid w:val="00A551A1"/>
    <w:rsid w:val="00B5417A"/>
    <w:rsid w:val="00BE3CEC"/>
    <w:rsid w:val="00C305C7"/>
    <w:rsid w:val="00C816F8"/>
    <w:rsid w:val="00CC0086"/>
    <w:rsid w:val="00D55582"/>
    <w:rsid w:val="00D724A8"/>
    <w:rsid w:val="00DB549B"/>
    <w:rsid w:val="00F55978"/>
    <w:rsid w:val="00F708BE"/>
  </w:rsids>
  <m:mathPr>
    <m:mathFont m:val="Arial Black"/>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sv-FI" w:eastAsia="sv-FI"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49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customStyle="1" w:styleId="myOwnTableStyle">
    <w:name w:val="myOwnTableStyle"/>
    <w:uiPriority w:val="99"/>
    <w:rsid w:val="00DB549B"/>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sv-FI" w:eastAsia="sv-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r="http://schemas.openxmlformats.org/officeDocument/2006/relationships" xmlns:w="http://schemas.openxmlformats.org/wordprocessingml/2006/main">
  <w:divs>
    <w:div w:id="498472756">
      <w:bodyDiv w:val="1"/>
      <w:marLeft w:val="0"/>
      <w:marRight w:val="0"/>
      <w:marTop w:val="0"/>
      <w:marBottom w:val="0"/>
      <w:divBdr>
        <w:top w:val="none" w:sz="0" w:space="0" w:color="auto"/>
        <w:left w:val="none" w:sz="0" w:space="0" w:color="auto"/>
        <w:bottom w:val="none" w:sz="0" w:space="0" w:color="auto"/>
        <w:right w:val="none" w:sz="0" w:space="0" w:color="auto"/>
      </w:divBdr>
    </w:div>
    <w:div w:id="124102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2</Pages>
  <Words>553</Words>
  <Characters>3154</Characters>
  <Application>Microsoft Macintosh Word</Application>
  <DocSecurity>0</DocSecurity>
  <Lines>26</Lines>
  <Paragraphs>6</Paragraphs>
  <ScaleCrop>false</ScaleCrop>
  <HeadingPairs>
    <vt:vector size="6" baseType="variant">
      <vt:variant>
        <vt:lpstr>Title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Marie Jensen</cp:lastModifiedBy>
  <cp:revision>21</cp:revision>
  <dcterms:created xsi:type="dcterms:W3CDTF">2015-07-27T20:24:00Z</dcterms:created>
  <dcterms:modified xsi:type="dcterms:W3CDTF">2015-08-20T12:25:00Z</dcterms:modified>
</cp:coreProperties>
</file>