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73C09" w:rsidRPr="001C455F" w:rsidTr="001C455F">
        <w:tc>
          <w:tcPr>
            <w:tcW w:w="500" w:type="dxa"/>
            <w:shd w:val="clear" w:color="auto" w:fill="FF0000"/>
          </w:tcPr>
          <w:p w:rsidR="00E73C09" w:rsidRPr="00FB43C4" w:rsidRDefault="001C455F">
            <w:r w:rsidRPr="00FB43C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73C09" w:rsidRPr="00FB43C4" w:rsidRDefault="001C455F">
            <w:r w:rsidRPr="00FB43C4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E73C09" w:rsidRPr="00FB43C4" w:rsidRDefault="001C455F">
            <w:r w:rsidRPr="00FB43C4">
              <w:t>zh_HK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FF0000"/>
          </w:tcPr>
          <w:p w:rsidR="00E73C09" w:rsidRPr="00FB43C4" w:rsidRDefault="001C455F">
            <w:r w:rsidRPr="00FB43C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73C09" w:rsidRPr="00FB43C4" w:rsidRDefault="001C455F">
            <w:r w:rsidRPr="00FB43C4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E73C09" w:rsidRPr="00FB43C4" w:rsidRDefault="001C455F">
            <w:r w:rsidRPr="00FB43C4">
              <w:t>Kowloon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FF0000"/>
          </w:tcPr>
          <w:p w:rsidR="00E73C09" w:rsidRPr="00FB43C4" w:rsidRDefault="001C455F">
            <w:r w:rsidRPr="00FB43C4">
              <w:t>3</w:t>
            </w:r>
          </w:p>
        </w:tc>
        <w:tc>
          <w:tcPr>
            <w:tcW w:w="2000" w:type="dxa"/>
            <w:shd w:val="clear" w:color="auto" w:fill="FF0000"/>
          </w:tcPr>
          <w:p w:rsidR="00E73C09" w:rsidRPr="00FB43C4" w:rsidRDefault="001C455F">
            <w:r w:rsidRPr="00FB43C4">
              <w:t>Category</w:t>
            </w:r>
          </w:p>
        </w:tc>
        <w:tc>
          <w:tcPr>
            <w:tcW w:w="13300" w:type="dxa"/>
          </w:tcPr>
          <w:p w:rsidR="00E73C09" w:rsidRPr="00FB43C4" w:rsidRDefault="001C455F">
            <w:r w:rsidRPr="00FB43C4">
              <w:t xml:space="preserve">                                                                   </w:t>
            </w:r>
            <w:r w:rsidR="00D279D3" w:rsidRPr="00FB43C4">
              <w:t>Travel Tips</w:t>
            </w:r>
            <w:bookmarkStart w:id="0" w:name="_GoBack"/>
            <w:bookmarkEnd w:id="0"/>
            <w:r w:rsidRPr="00FB43C4">
              <w:t xml:space="preserve">                          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4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Destination</w:t>
            </w:r>
          </w:p>
        </w:tc>
        <w:tc>
          <w:tcPr>
            <w:tcW w:w="13300" w:type="dxa"/>
          </w:tcPr>
          <w:p w:rsidR="00E73C09" w:rsidRPr="00FB43C4" w:rsidRDefault="00C03855">
            <w:r w:rsidRPr="00FB43C4">
              <w:rPr>
                <w:rFonts w:hint="eastAsia"/>
              </w:rPr>
              <w:t>九龍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9CC2E5"/>
          </w:tcPr>
          <w:p w:rsidR="00E73C09" w:rsidRPr="00FB43C4" w:rsidRDefault="001C455F">
            <w:r w:rsidRPr="00FB43C4">
              <w:t>5</w:t>
            </w:r>
          </w:p>
        </w:tc>
        <w:tc>
          <w:tcPr>
            <w:tcW w:w="2000" w:type="dxa"/>
            <w:shd w:val="clear" w:color="auto" w:fill="9CC2E5"/>
          </w:tcPr>
          <w:p w:rsidR="00E73C09" w:rsidRPr="00FB43C4" w:rsidRDefault="001C455F">
            <w:r w:rsidRPr="00FB43C4">
              <w:t>Country</w:t>
            </w:r>
          </w:p>
        </w:tc>
        <w:tc>
          <w:tcPr>
            <w:tcW w:w="13300" w:type="dxa"/>
          </w:tcPr>
          <w:p w:rsidR="00E73C09" w:rsidRPr="00FB43C4" w:rsidRDefault="00C03855">
            <w:r w:rsidRPr="00FB43C4">
              <w:rPr>
                <w:rFonts w:hint="eastAsia"/>
              </w:rPr>
              <w:t>香港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6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Content name</w:t>
            </w:r>
          </w:p>
        </w:tc>
        <w:tc>
          <w:tcPr>
            <w:tcW w:w="13300" w:type="dxa"/>
          </w:tcPr>
          <w:p w:rsidR="00E73C09" w:rsidRPr="00FB43C4" w:rsidRDefault="00C03855" w:rsidP="00435863">
            <w:r w:rsidRPr="00FB43C4">
              <w:rPr>
                <w:rFonts w:hint="eastAsia"/>
              </w:rPr>
              <w:t>九龍旅行小貼士：資訊概覽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FF0000"/>
          </w:tcPr>
          <w:p w:rsidR="00E73C09" w:rsidRPr="00FB43C4" w:rsidRDefault="001C455F">
            <w:r w:rsidRPr="00FB43C4">
              <w:t>7</w:t>
            </w:r>
          </w:p>
        </w:tc>
        <w:tc>
          <w:tcPr>
            <w:tcW w:w="2000" w:type="dxa"/>
            <w:shd w:val="clear" w:color="auto" w:fill="FF0000"/>
          </w:tcPr>
          <w:p w:rsidR="00E73C09" w:rsidRPr="00FB43C4" w:rsidRDefault="001C455F">
            <w:r w:rsidRPr="00FB43C4">
              <w:t>Destination ID</w:t>
            </w:r>
          </w:p>
        </w:tc>
        <w:tc>
          <w:tcPr>
            <w:tcW w:w="13300" w:type="dxa"/>
          </w:tcPr>
          <w:p w:rsidR="00E73C09" w:rsidRPr="00FB43C4" w:rsidRDefault="001C455F">
            <w:r w:rsidRPr="00FB43C4">
              <w:t>www.hotels.com/de605659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8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Introduction</w:t>
            </w:r>
          </w:p>
        </w:tc>
        <w:tc>
          <w:tcPr>
            <w:tcW w:w="13300" w:type="dxa"/>
          </w:tcPr>
          <w:p w:rsidR="00E73C09" w:rsidRPr="00FB43C4" w:rsidRDefault="00C03855">
            <w:r w:rsidRPr="00FB43C4">
              <w:rPr>
                <w:rFonts w:hint="eastAsia"/>
              </w:rPr>
              <w:t>九龍簡介</w:t>
            </w:r>
          </w:p>
          <w:p w:rsidR="00650EBE" w:rsidRPr="00FB43C4" w:rsidRDefault="0077403D" w:rsidP="0077403D">
            <w:r w:rsidRPr="00FB43C4">
              <w:rPr>
                <w:rFonts w:hint="eastAsia"/>
              </w:rPr>
              <w:t>九龍半島面向</w:t>
            </w:r>
            <w:r>
              <w:rPr>
                <w:rFonts w:hint="eastAsia"/>
              </w:rPr>
              <w:t>維多利亞港，分區當中</w:t>
            </w:r>
            <w:r w:rsidRPr="00FB43C4">
              <w:rPr>
                <w:rFonts w:hint="eastAsia"/>
              </w:rPr>
              <w:t>以油蔴地、尖沙咀和旺角為大受歡迎的觀光地點，亦是本地人購物飲食的熱門去處。</w:t>
            </w:r>
          </w:p>
          <w:p w:rsidR="00C03855" w:rsidRPr="00FB43C4" w:rsidRDefault="00C03855"/>
        </w:tc>
      </w:tr>
      <w:tr w:rsidR="00E73C09" w:rsidRPr="001C455F" w:rsidTr="001C455F">
        <w:tc>
          <w:tcPr>
            <w:tcW w:w="500" w:type="dxa"/>
            <w:shd w:val="clear" w:color="auto" w:fill="9CC2E5"/>
          </w:tcPr>
          <w:p w:rsidR="00E73C09" w:rsidRPr="00FB43C4" w:rsidRDefault="001C455F">
            <w:r w:rsidRPr="00FB43C4">
              <w:t>9</w:t>
            </w:r>
          </w:p>
        </w:tc>
        <w:tc>
          <w:tcPr>
            <w:tcW w:w="2000" w:type="dxa"/>
            <w:shd w:val="clear" w:color="auto" w:fill="9CC2E5"/>
          </w:tcPr>
          <w:p w:rsidR="00E73C09" w:rsidRPr="00FB43C4" w:rsidRDefault="001C455F">
            <w:r w:rsidRPr="00FB43C4">
              <w:t>Best time to travel</w:t>
            </w:r>
          </w:p>
        </w:tc>
        <w:tc>
          <w:tcPr>
            <w:tcW w:w="13300" w:type="dxa"/>
          </w:tcPr>
          <w:p w:rsidR="00E73C09" w:rsidRPr="00FB43C4" w:rsidRDefault="00C03855" w:rsidP="00C03855">
            <w:r w:rsidRPr="00FB43C4">
              <w:rPr>
                <w:rFonts w:hint="eastAsia"/>
              </w:rPr>
              <w:t>旅行最佳季節</w:t>
            </w:r>
          </w:p>
          <w:p w:rsidR="00C03855" w:rsidRPr="00FB43C4" w:rsidRDefault="00650EBE" w:rsidP="00E83361">
            <w:r w:rsidRPr="00FB43C4">
              <w:rPr>
                <w:rFonts w:hint="eastAsia"/>
              </w:rPr>
              <w:t>秋冬兩季</w:t>
            </w:r>
            <w:r w:rsidR="00BE5FF3" w:rsidRPr="00FB43C4">
              <w:rPr>
                <w:rFonts w:hint="eastAsia"/>
              </w:rPr>
              <w:t>乾爽，不太寒冷，</w:t>
            </w:r>
            <w:r w:rsidR="00E83361" w:rsidRPr="00FB43C4">
              <w:rPr>
                <w:rFonts w:hint="eastAsia"/>
              </w:rPr>
              <w:t>最</w:t>
            </w:r>
            <w:r w:rsidR="00BE5FF3" w:rsidRPr="00FB43C4">
              <w:rPr>
                <w:rFonts w:hint="eastAsia"/>
              </w:rPr>
              <w:t>適合到訪；</w:t>
            </w:r>
            <w:r w:rsidR="00C03855" w:rsidRPr="00FB43C4">
              <w:rPr>
                <w:rFonts w:hint="eastAsia"/>
              </w:rPr>
              <w:t>春季</w:t>
            </w:r>
            <w:r w:rsidRPr="00FB43C4">
              <w:rPr>
                <w:rFonts w:hint="eastAsia"/>
              </w:rPr>
              <w:t>非常潮濕，</w:t>
            </w:r>
            <w:r w:rsidR="00C03855" w:rsidRPr="00FB43C4">
              <w:rPr>
                <w:rFonts w:hint="eastAsia"/>
              </w:rPr>
              <w:t>夏天</w:t>
            </w:r>
            <w:r w:rsidRPr="00FB43C4">
              <w:rPr>
                <w:rFonts w:hint="eastAsia"/>
              </w:rPr>
              <w:t>炎熱</w:t>
            </w:r>
            <w:r w:rsidR="00E83361" w:rsidRPr="00FB43C4">
              <w:rPr>
                <w:rFonts w:hint="eastAsia"/>
              </w:rPr>
              <w:t>，</w:t>
            </w:r>
            <w:r w:rsidRPr="00FB43C4">
              <w:rPr>
                <w:rFonts w:hint="eastAsia"/>
              </w:rPr>
              <w:t>偶有颱風暴雨</w:t>
            </w:r>
            <w:r w:rsidR="00BE5FF3" w:rsidRPr="00FB43C4">
              <w:rPr>
                <w:rFonts w:hint="eastAsia"/>
              </w:rPr>
              <w:t>。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10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Not to miss</w:t>
            </w:r>
          </w:p>
        </w:tc>
        <w:tc>
          <w:tcPr>
            <w:tcW w:w="13300" w:type="dxa"/>
          </w:tcPr>
          <w:p w:rsidR="008F023A" w:rsidRPr="00FB43C4" w:rsidRDefault="00C03855" w:rsidP="008F023A">
            <w:r w:rsidRPr="00FB43C4">
              <w:rPr>
                <w:rFonts w:hint="eastAsia"/>
              </w:rPr>
              <w:t>不容錯過</w:t>
            </w:r>
          </w:p>
          <w:p w:rsidR="008F023A" w:rsidRPr="00FB43C4" w:rsidRDefault="008F023A" w:rsidP="00A52FB5">
            <w:r w:rsidRPr="00FB43C4">
              <w:rPr>
                <w:rFonts w:hint="eastAsia"/>
              </w:rPr>
              <w:t>乘天星小輪、逛西洋菜街、遊九龍公園，都是九龍</w:t>
            </w:r>
            <w:r w:rsidR="00A52FB5" w:rsidRPr="00FB43C4">
              <w:rPr>
                <w:rFonts w:hint="eastAsia"/>
              </w:rPr>
              <w:t>之旅</w:t>
            </w:r>
            <w:r w:rsidRPr="00FB43C4">
              <w:rPr>
                <w:rFonts w:hint="eastAsia"/>
              </w:rPr>
              <w:t>必</w:t>
            </w:r>
            <w:r w:rsidR="00A52FB5" w:rsidRPr="00FB43C4">
              <w:rPr>
                <w:rFonts w:hint="eastAsia"/>
              </w:rPr>
              <w:t>做之事</w:t>
            </w:r>
            <w:r w:rsidRPr="00FB43C4">
              <w:rPr>
                <w:rFonts w:hint="eastAsia"/>
              </w:rPr>
              <w:t>。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9CC2E5"/>
          </w:tcPr>
          <w:p w:rsidR="00E73C09" w:rsidRPr="00FB43C4" w:rsidRDefault="001C455F">
            <w:r w:rsidRPr="00FB43C4">
              <w:t>11</w:t>
            </w:r>
          </w:p>
        </w:tc>
        <w:tc>
          <w:tcPr>
            <w:tcW w:w="2000" w:type="dxa"/>
            <w:shd w:val="clear" w:color="auto" w:fill="9CC2E5"/>
          </w:tcPr>
          <w:p w:rsidR="00E73C09" w:rsidRPr="00FB43C4" w:rsidRDefault="001C455F">
            <w:r w:rsidRPr="00FB43C4">
              <w:t>Getting around</w:t>
            </w:r>
          </w:p>
        </w:tc>
        <w:tc>
          <w:tcPr>
            <w:tcW w:w="13300" w:type="dxa"/>
          </w:tcPr>
          <w:p w:rsidR="00E73C09" w:rsidRPr="00FB43C4" w:rsidRDefault="00C03855">
            <w:r w:rsidRPr="00FB43C4">
              <w:rPr>
                <w:rFonts w:hint="eastAsia"/>
              </w:rPr>
              <w:t>交通</w:t>
            </w:r>
          </w:p>
          <w:p w:rsidR="00C03855" w:rsidRPr="00FB43C4" w:rsidRDefault="00A52FB5" w:rsidP="00A52FB5">
            <w:r w:rsidRPr="00FB43C4">
              <w:rPr>
                <w:rFonts w:hint="eastAsia"/>
              </w:rPr>
              <w:t>位於新界大嶼山赤鱲角的</w:t>
            </w:r>
            <w:r w:rsidR="00C03855" w:rsidRPr="00FB43C4">
              <w:rPr>
                <w:rFonts w:hint="eastAsia"/>
              </w:rPr>
              <w:t>香港國際機場</w:t>
            </w:r>
            <w:r w:rsidR="00650EBE" w:rsidRPr="00FB43C4">
              <w:rPr>
                <w:rFonts w:hint="eastAsia"/>
              </w:rPr>
              <w:t>，設機場快綫列車連接市區，巴士</w:t>
            </w:r>
            <w:r w:rsidR="00401990" w:rsidRPr="00FB43C4">
              <w:rPr>
                <w:rFonts w:hint="eastAsia"/>
              </w:rPr>
              <w:t>、</w:t>
            </w:r>
            <w:r w:rsidR="00650EBE" w:rsidRPr="00FB43C4">
              <w:rPr>
                <w:rFonts w:hint="eastAsia"/>
              </w:rPr>
              <w:t>的士</w:t>
            </w:r>
            <w:r w:rsidR="00401990" w:rsidRPr="00FB43C4">
              <w:rPr>
                <w:rFonts w:hint="eastAsia"/>
              </w:rPr>
              <w:t>和私家車</w:t>
            </w:r>
            <w:r w:rsidR="00650EBE" w:rsidRPr="00FB43C4">
              <w:rPr>
                <w:rFonts w:hint="eastAsia"/>
              </w:rPr>
              <w:t>亦可達。九龍區公共</w:t>
            </w:r>
            <w:r w:rsidR="00C03855" w:rsidRPr="00FB43C4">
              <w:rPr>
                <w:rFonts w:hint="eastAsia"/>
              </w:rPr>
              <w:t>交通</w:t>
            </w:r>
            <w:r w:rsidR="00650EBE" w:rsidRPr="00FB43C4">
              <w:rPr>
                <w:rFonts w:hint="eastAsia"/>
              </w:rPr>
              <w:t>工具包括巴士、小巴、的士、</w:t>
            </w:r>
            <w:r w:rsidR="00642DB9" w:rsidRPr="00FB43C4">
              <w:rPr>
                <w:rFonts w:hint="eastAsia"/>
              </w:rPr>
              <w:t>鐵路</w:t>
            </w:r>
            <w:r w:rsidR="009345B4" w:rsidRPr="00FB43C4">
              <w:rPr>
                <w:rFonts w:hint="eastAsia"/>
              </w:rPr>
              <w:t>；</w:t>
            </w:r>
            <w:r w:rsidR="00642DB9" w:rsidRPr="00FB43C4">
              <w:rPr>
                <w:rFonts w:hint="eastAsia"/>
              </w:rPr>
              <w:t>天星小輪</w:t>
            </w:r>
            <w:r w:rsidR="00401990" w:rsidRPr="00FB43C4">
              <w:rPr>
                <w:rFonts w:hint="eastAsia"/>
              </w:rPr>
              <w:t>來往</w:t>
            </w:r>
            <w:r w:rsidR="00642DB9">
              <w:rPr>
                <w:rFonts w:hint="eastAsia"/>
              </w:rPr>
              <w:t>維多利亞港</w:t>
            </w:r>
            <w:r w:rsidR="00401990">
              <w:rPr>
                <w:rFonts w:hint="eastAsia"/>
              </w:rPr>
              <w:t>兩岸</w:t>
            </w:r>
            <w:r w:rsidR="001B021A">
              <w:rPr>
                <w:rFonts w:hint="eastAsia"/>
              </w:rPr>
              <w:t>。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12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Cuisine</w:t>
            </w:r>
          </w:p>
        </w:tc>
        <w:tc>
          <w:tcPr>
            <w:tcW w:w="13300" w:type="dxa"/>
          </w:tcPr>
          <w:p w:rsidR="00E73C09" w:rsidRPr="00FB43C4" w:rsidRDefault="00C03855" w:rsidP="00C03855">
            <w:r w:rsidRPr="00FB43C4">
              <w:rPr>
                <w:rFonts w:hint="eastAsia"/>
              </w:rPr>
              <w:t>美食</w:t>
            </w:r>
          </w:p>
          <w:p w:rsidR="00C03855" w:rsidRPr="00FB43C4" w:rsidRDefault="002B4831" w:rsidP="00A9689C">
            <w:r w:rsidRPr="00FB43C4">
              <w:rPr>
                <w:rFonts w:hint="eastAsia"/>
              </w:rPr>
              <w:t>香港</w:t>
            </w:r>
            <w:r w:rsidR="00401990" w:rsidRPr="00FB43C4">
              <w:rPr>
                <w:rFonts w:hint="eastAsia"/>
              </w:rPr>
              <w:t>華洋雜處</w:t>
            </w:r>
            <w:r w:rsidRPr="00FB43C4">
              <w:rPr>
                <w:rFonts w:hint="eastAsia"/>
              </w:rPr>
              <w:t>，</w:t>
            </w:r>
            <w:r w:rsidR="00401990" w:rsidRPr="00FB43C4">
              <w:rPr>
                <w:rFonts w:hint="eastAsia"/>
              </w:rPr>
              <w:t>集合世界各國美食，亦有</w:t>
            </w:r>
            <w:r w:rsidR="00CB40D4" w:rsidRPr="00FB43C4">
              <w:rPr>
                <w:rFonts w:hint="eastAsia"/>
              </w:rPr>
              <w:t>馳名國際的</w:t>
            </w:r>
            <w:r w:rsidR="00401990" w:rsidRPr="00FB43C4">
              <w:rPr>
                <w:rFonts w:hint="eastAsia"/>
              </w:rPr>
              <w:t>地道食</w:t>
            </w:r>
            <w:r w:rsidR="00A9689C" w:rsidRPr="00FB43C4">
              <w:rPr>
                <w:rFonts w:hint="eastAsia"/>
              </w:rPr>
              <w:t>物</w:t>
            </w:r>
            <w:r w:rsidR="00401990" w:rsidRPr="00FB43C4">
              <w:rPr>
                <w:rFonts w:hint="eastAsia"/>
              </w:rPr>
              <w:t>和傳統廣東菜。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9CC2E5"/>
          </w:tcPr>
          <w:p w:rsidR="00E73C09" w:rsidRPr="00FB43C4" w:rsidRDefault="001C455F">
            <w:r w:rsidRPr="00FB43C4">
              <w:t>13</w:t>
            </w:r>
          </w:p>
        </w:tc>
        <w:tc>
          <w:tcPr>
            <w:tcW w:w="2000" w:type="dxa"/>
            <w:shd w:val="clear" w:color="auto" w:fill="9CC2E5"/>
          </w:tcPr>
          <w:p w:rsidR="00E73C09" w:rsidRPr="00FB43C4" w:rsidRDefault="001C455F">
            <w:r w:rsidRPr="00FB43C4">
              <w:t>Customs and etiquette</w:t>
            </w:r>
          </w:p>
        </w:tc>
        <w:tc>
          <w:tcPr>
            <w:tcW w:w="13300" w:type="dxa"/>
          </w:tcPr>
          <w:p w:rsidR="00C03855" w:rsidRPr="00FB43C4" w:rsidRDefault="00C03855" w:rsidP="00C03855">
            <w:r w:rsidRPr="00FB43C4">
              <w:rPr>
                <w:rFonts w:hint="eastAsia"/>
              </w:rPr>
              <w:t>習俗禮儀</w:t>
            </w:r>
          </w:p>
          <w:p w:rsidR="00E73C09" w:rsidRPr="00FB43C4" w:rsidRDefault="002B4831" w:rsidP="00A34D3B">
            <w:r w:rsidRPr="00FB43C4">
              <w:rPr>
                <w:rFonts w:hint="eastAsia"/>
              </w:rPr>
              <w:t>輪候時排隊、室內禁止吸煙、扶手電梯靠右站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14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Population</w:t>
            </w:r>
          </w:p>
        </w:tc>
        <w:tc>
          <w:tcPr>
            <w:tcW w:w="13300" w:type="dxa"/>
          </w:tcPr>
          <w:p w:rsidR="00E73C09" w:rsidRPr="00FB43C4" w:rsidRDefault="00C03855" w:rsidP="0077403D">
            <w:pPr>
              <w:tabs>
                <w:tab w:val="left" w:pos="1770"/>
              </w:tabs>
            </w:pPr>
            <w:r w:rsidRPr="00FB43C4">
              <w:rPr>
                <w:rFonts w:hint="eastAsia"/>
              </w:rPr>
              <w:t>人口：</w:t>
            </w:r>
            <w:r w:rsidR="002B4831" w:rsidRPr="00FB43C4">
              <w:t>219</w:t>
            </w:r>
            <w:r w:rsidR="002B4831" w:rsidRPr="00FB43C4">
              <w:rPr>
                <w:rFonts w:hint="eastAsia"/>
              </w:rPr>
              <w:t>萬</w:t>
            </w:r>
            <w:r w:rsidR="0077403D" w:rsidRPr="00FB43C4">
              <w:rPr>
                <w:rFonts w:hint="eastAsia"/>
              </w:rPr>
              <w:t>（</w:t>
            </w:r>
            <w:r w:rsidR="0077403D" w:rsidRPr="00FB43C4">
              <w:t>2014</w:t>
            </w:r>
            <w:r w:rsidR="0077403D" w:rsidRPr="00FB43C4">
              <w:rPr>
                <w:rFonts w:hint="eastAsia"/>
              </w:rPr>
              <w:t>年政府數據）</w:t>
            </w:r>
            <w:r w:rsidR="0077403D" w:rsidRPr="00FB43C4">
              <w:tab/>
            </w:r>
          </w:p>
        </w:tc>
      </w:tr>
      <w:tr w:rsidR="00E73C09" w:rsidRPr="001C455F" w:rsidTr="001C455F">
        <w:tc>
          <w:tcPr>
            <w:tcW w:w="500" w:type="dxa"/>
            <w:shd w:val="clear" w:color="auto" w:fill="9CC2E5"/>
          </w:tcPr>
          <w:p w:rsidR="00E73C09" w:rsidRPr="00FB43C4" w:rsidRDefault="001C455F">
            <w:r w:rsidRPr="00FB43C4">
              <w:t>15</w:t>
            </w:r>
          </w:p>
        </w:tc>
        <w:tc>
          <w:tcPr>
            <w:tcW w:w="2000" w:type="dxa"/>
            <w:shd w:val="clear" w:color="auto" w:fill="9CC2E5"/>
          </w:tcPr>
          <w:p w:rsidR="00E73C09" w:rsidRPr="00FB43C4" w:rsidRDefault="001C455F">
            <w:r w:rsidRPr="00FB43C4">
              <w:t>Spoken languages</w:t>
            </w:r>
          </w:p>
        </w:tc>
        <w:tc>
          <w:tcPr>
            <w:tcW w:w="13300" w:type="dxa"/>
          </w:tcPr>
          <w:p w:rsidR="00E73C09" w:rsidRPr="00FB43C4" w:rsidRDefault="00C03855" w:rsidP="00C03855">
            <w:r w:rsidRPr="00FB43C4">
              <w:rPr>
                <w:rFonts w:hint="eastAsia"/>
              </w:rPr>
              <w:t>語言：廣東話和英語</w:t>
            </w:r>
            <w:r w:rsidRPr="00FB43C4">
              <w:rPr>
                <w:rFonts w:hint="eastAsia"/>
              </w:rPr>
              <w:t xml:space="preserve"> 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16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Electrical</w:t>
            </w:r>
          </w:p>
        </w:tc>
        <w:tc>
          <w:tcPr>
            <w:tcW w:w="13300" w:type="dxa"/>
          </w:tcPr>
          <w:p w:rsidR="00E73C09" w:rsidRPr="00FB43C4" w:rsidRDefault="00C03855">
            <w:r w:rsidRPr="00FB43C4">
              <w:rPr>
                <w:rFonts w:hint="eastAsia"/>
              </w:rPr>
              <w:t>電壓：</w:t>
            </w:r>
            <w:r w:rsidRPr="00FB43C4">
              <w:rPr>
                <w:rFonts w:hint="eastAsia"/>
              </w:rPr>
              <w:t xml:space="preserve">110 </w:t>
            </w:r>
            <w:r w:rsidRPr="00FB43C4">
              <w:rPr>
                <w:rFonts w:hint="eastAsia"/>
              </w:rPr>
              <w:t>伏特／</w:t>
            </w:r>
            <w:r w:rsidRPr="00FB43C4">
              <w:rPr>
                <w:rFonts w:hint="eastAsia"/>
              </w:rPr>
              <w:t xml:space="preserve">60 </w:t>
            </w:r>
            <w:r w:rsidRPr="00FB43C4">
              <w:rPr>
                <w:rFonts w:hint="eastAsia"/>
              </w:rPr>
              <w:t>赫茲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9CC2E5"/>
          </w:tcPr>
          <w:p w:rsidR="00E73C09" w:rsidRPr="00FB43C4" w:rsidRDefault="001C455F">
            <w:r w:rsidRPr="00FB43C4">
              <w:t>17</w:t>
            </w:r>
          </w:p>
        </w:tc>
        <w:tc>
          <w:tcPr>
            <w:tcW w:w="2000" w:type="dxa"/>
            <w:shd w:val="clear" w:color="auto" w:fill="9CC2E5"/>
          </w:tcPr>
          <w:p w:rsidR="00E73C09" w:rsidRPr="00FB43C4" w:rsidRDefault="001C455F">
            <w:r w:rsidRPr="00FB43C4">
              <w:t>Phone calling code</w:t>
            </w:r>
          </w:p>
        </w:tc>
        <w:tc>
          <w:tcPr>
            <w:tcW w:w="13300" w:type="dxa"/>
          </w:tcPr>
          <w:p w:rsidR="00E73C09" w:rsidRPr="00FB43C4" w:rsidRDefault="00C03855">
            <w:r w:rsidRPr="00FB43C4">
              <w:rPr>
                <w:rFonts w:hint="eastAsia"/>
              </w:rPr>
              <w:t>電話區號：</w:t>
            </w:r>
            <w:r w:rsidRPr="00FB43C4">
              <w:t>852</w:t>
            </w:r>
          </w:p>
        </w:tc>
      </w:tr>
      <w:tr w:rsidR="00E73C09" w:rsidRPr="001C455F" w:rsidTr="001C455F">
        <w:tc>
          <w:tcPr>
            <w:tcW w:w="500" w:type="dxa"/>
            <w:shd w:val="clear" w:color="auto" w:fill="0070C0"/>
          </w:tcPr>
          <w:p w:rsidR="00E73C09" w:rsidRPr="00FB43C4" w:rsidRDefault="001C455F">
            <w:r w:rsidRPr="00FB43C4">
              <w:t>18</w:t>
            </w:r>
          </w:p>
        </w:tc>
        <w:tc>
          <w:tcPr>
            <w:tcW w:w="2000" w:type="dxa"/>
            <w:shd w:val="clear" w:color="auto" w:fill="0070C0"/>
          </w:tcPr>
          <w:p w:rsidR="00E73C09" w:rsidRPr="00FB43C4" w:rsidRDefault="001C455F">
            <w:r w:rsidRPr="00FB43C4">
              <w:t>Emergency number</w:t>
            </w:r>
          </w:p>
        </w:tc>
        <w:tc>
          <w:tcPr>
            <w:tcW w:w="13300" w:type="dxa"/>
          </w:tcPr>
          <w:p w:rsidR="00E73C09" w:rsidRPr="00FB43C4" w:rsidRDefault="00C03855">
            <w:r w:rsidRPr="00FB43C4">
              <w:rPr>
                <w:rFonts w:hint="eastAsia"/>
              </w:rPr>
              <w:t>緊急電話：</w:t>
            </w:r>
            <w:r w:rsidRPr="00FB43C4">
              <w:t>999</w:t>
            </w:r>
          </w:p>
        </w:tc>
      </w:tr>
    </w:tbl>
    <w:p w:rsidR="001C455F" w:rsidRDefault="001C455F"/>
    <w:sectPr w:rsidR="001C455F" w:rsidSect="00E73C09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3C4" w:rsidRDefault="00FB43C4" w:rsidP="00C03855">
      <w:r>
        <w:separator/>
      </w:r>
    </w:p>
  </w:endnote>
  <w:endnote w:type="continuationSeparator" w:id="0">
    <w:p w:rsidR="00FB43C4" w:rsidRDefault="00FB43C4" w:rsidP="00C0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3C4" w:rsidRDefault="00FB43C4" w:rsidP="00C03855">
      <w:r>
        <w:separator/>
      </w:r>
    </w:p>
  </w:footnote>
  <w:footnote w:type="continuationSeparator" w:id="0">
    <w:p w:rsidR="00FB43C4" w:rsidRDefault="00FB43C4" w:rsidP="00C03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C09"/>
    <w:rsid w:val="0002443D"/>
    <w:rsid w:val="000714F8"/>
    <w:rsid w:val="001A55B1"/>
    <w:rsid w:val="001B021A"/>
    <w:rsid w:val="001C455F"/>
    <w:rsid w:val="002B4831"/>
    <w:rsid w:val="00401990"/>
    <w:rsid w:val="00435863"/>
    <w:rsid w:val="00570B97"/>
    <w:rsid w:val="00642DB9"/>
    <w:rsid w:val="00650EBE"/>
    <w:rsid w:val="00696D03"/>
    <w:rsid w:val="0077403D"/>
    <w:rsid w:val="008F023A"/>
    <w:rsid w:val="009345B4"/>
    <w:rsid w:val="009429B4"/>
    <w:rsid w:val="00A34D3B"/>
    <w:rsid w:val="00A52FB5"/>
    <w:rsid w:val="00A9689C"/>
    <w:rsid w:val="00AF55F4"/>
    <w:rsid w:val="00B13DCB"/>
    <w:rsid w:val="00B619C7"/>
    <w:rsid w:val="00BE5FF3"/>
    <w:rsid w:val="00C03855"/>
    <w:rsid w:val="00C16D1D"/>
    <w:rsid w:val="00CB40D4"/>
    <w:rsid w:val="00D279D3"/>
    <w:rsid w:val="00E73C09"/>
    <w:rsid w:val="00E83361"/>
    <w:rsid w:val="00EB4BED"/>
    <w:rsid w:val="00F41077"/>
    <w:rsid w:val="00F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D5D83D-DB16-4317-9D55-C1128C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PMingLiU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DCB"/>
    <w:pPr>
      <w:widowControl w:val="0"/>
    </w:pPr>
    <w:rPr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73C09"/>
    <w:rPr>
      <w:lang w:val="en-US" w:eastAsia="zh-TW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03855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855"/>
  </w:style>
  <w:style w:type="paragraph" w:styleId="Footer">
    <w:name w:val="footer"/>
    <w:basedOn w:val="Normal"/>
    <w:link w:val="FooterChar"/>
    <w:uiPriority w:val="99"/>
    <w:semiHidden/>
    <w:unhideWhenUsed/>
    <w:rsid w:val="00C03855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22</cp:revision>
  <dcterms:created xsi:type="dcterms:W3CDTF">2015-07-16T14:54:00Z</dcterms:created>
  <dcterms:modified xsi:type="dcterms:W3CDTF">2015-08-26T15:45:00Z</dcterms:modified>
  <cp:category/>
</cp:coreProperties>
</file>