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F9538E" w14:paraId="442DB2BC" w14:textId="77777777">
        <w:tc>
          <w:tcPr>
            <w:tcW w:w="500" w:type="dxa"/>
            <w:shd w:val="clear" w:color="auto" w:fill="FF0000"/>
          </w:tcPr>
          <w:p w14:paraId="7C4B2E30" w14:textId="77777777" w:rsidR="00F9538E" w:rsidRDefault="000A64A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B37ED1B" w14:textId="77777777" w:rsidR="00F9538E" w:rsidRDefault="000A64AB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5B9026CF" w14:textId="77777777" w:rsidR="00F9538E" w:rsidRDefault="000A64AB">
            <w:r>
              <w:t>es_MX</w:t>
            </w:r>
          </w:p>
        </w:tc>
      </w:tr>
      <w:tr w:rsidR="00F9538E" w14:paraId="383D89E8" w14:textId="77777777">
        <w:tc>
          <w:tcPr>
            <w:tcW w:w="500" w:type="dxa"/>
            <w:shd w:val="clear" w:color="auto" w:fill="FF0000"/>
          </w:tcPr>
          <w:p w14:paraId="282EA07A" w14:textId="77777777" w:rsidR="00F9538E" w:rsidRDefault="000A64A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FCF3B6B" w14:textId="77777777" w:rsidR="00F9538E" w:rsidRDefault="000A64AB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C273C34" w14:textId="77777777" w:rsidR="00F9538E" w:rsidRDefault="000A64AB">
            <w:r>
              <w:t>San Francisco</w:t>
            </w:r>
          </w:p>
        </w:tc>
      </w:tr>
      <w:tr w:rsidR="00F9538E" w14:paraId="761F908C" w14:textId="77777777">
        <w:tc>
          <w:tcPr>
            <w:tcW w:w="500" w:type="dxa"/>
            <w:shd w:val="clear" w:color="auto" w:fill="FF0000"/>
          </w:tcPr>
          <w:p w14:paraId="2BE05C3A" w14:textId="77777777" w:rsidR="00F9538E" w:rsidRDefault="000A64A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93EF9D5" w14:textId="77777777" w:rsidR="00F9538E" w:rsidRDefault="000A64AB">
            <w:r>
              <w:t>Category</w:t>
            </w:r>
          </w:p>
        </w:tc>
        <w:tc>
          <w:tcPr>
            <w:tcW w:w="13300" w:type="dxa"/>
          </w:tcPr>
          <w:p w14:paraId="60033545" w14:textId="77777777" w:rsidR="00F9538E" w:rsidRDefault="000A64AB">
            <w:r>
              <w:t xml:space="preserve">                                         </w:t>
            </w:r>
            <w:r w:rsidR="00B124C3">
              <w:t>Travel Tips</w:t>
            </w:r>
            <w:r>
              <w:t xml:space="preserve">                                                    </w:t>
            </w:r>
          </w:p>
        </w:tc>
      </w:tr>
      <w:tr w:rsidR="00F9538E" w14:paraId="2D132511" w14:textId="77777777">
        <w:tc>
          <w:tcPr>
            <w:tcW w:w="500" w:type="dxa"/>
            <w:shd w:val="clear" w:color="auto" w:fill="0070C0"/>
          </w:tcPr>
          <w:p w14:paraId="33F94E0F" w14:textId="77777777" w:rsidR="00F9538E" w:rsidRDefault="000A64A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E347162" w14:textId="77777777" w:rsidR="00F9538E" w:rsidRDefault="000A64AB">
            <w:r>
              <w:t>Destination</w:t>
            </w:r>
          </w:p>
        </w:tc>
        <w:tc>
          <w:tcPr>
            <w:tcW w:w="13300" w:type="dxa"/>
          </w:tcPr>
          <w:p w14:paraId="3CEEB7EF" w14:textId="77777777" w:rsidR="00F9538E" w:rsidRDefault="00B124C3">
            <w:r>
              <w:t>San Francisco</w:t>
            </w:r>
          </w:p>
        </w:tc>
      </w:tr>
      <w:tr w:rsidR="00F9538E" w14:paraId="6656B988" w14:textId="77777777">
        <w:tc>
          <w:tcPr>
            <w:tcW w:w="500" w:type="dxa"/>
            <w:shd w:val="clear" w:color="auto" w:fill="9CC2E5"/>
          </w:tcPr>
          <w:p w14:paraId="5281BD77" w14:textId="77777777" w:rsidR="00F9538E" w:rsidRDefault="000A64AB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564E5239" w14:textId="77777777" w:rsidR="00F9538E" w:rsidRDefault="000A64AB">
            <w:r>
              <w:t>Country</w:t>
            </w:r>
          </w:p>
        </w:tc>
        <w:tc>
          <w:tcPr>
            <w:tcW w:w="13300" w:type="dxa"/>
          </w:tcPr>
          <w:p w14:paraId="15B5464D" w14:textId="77777777" w:rsidR="00F9538E" w:rsidRDefault="00B124C3">
            <w:r>
              <w:t>Estados Unidos de América</w:t>
            </w:r>
          </w:p>
        </w:tc>
      </w:tr>
      <w:tr w:rsidR="00F9538E" w14:paraId="5A0FB5F4" w14:textId="77777777">
        <w:tc>
          <w:tcPr>
            <w:tcW w:w="500" w:type="dxa"/>
            <w:shd w:val="clear" w:color="auto" w:fill="0070C0"/>
          </w:tcPr>
          <w:p w14:paraId="28189423" w14:textId="77777777" w:rsidR="00F9538E" w:rsidRDefault="000A64A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1F7D49C" w14:textId="77777777" w:rsidR="00F9538E" w:rsidRDefault="000A64AB">
            <w:r>
              <w:t>Content name</w:t>
            </w:r>
          </w:p>
        </w:tc>
        <w:tc>
          <w:tcPr>
            <w:tcW w:w="13300" w:type="dxa"/>
          </w:tcPr>
          <w:p w14:paraId="2BA452F8" w14:textId="77777777" w:rsidR="00F9538E" w:rsidRDefault="00B124C3">
            <w:r>
              <w:t>Algunas ideas para tener un viaje sin complicaciones en San Francisco</w:t>
            </w:r>
          </w:p>
        </w:tc>
      </w:tr>
      <w:tr w:rsidR="00F9538E" w14:paraId="576961BD" w14:textId="77777777">
        <w:tc>
          <w:tcPr>
            <w:tcW w:w="500" w:type="dxa"/>
            <w:shd w:val="clear" w:color="auto" w:fill="FF0000"/>
          </w:tcPr>
          <w:p w14:paraId="27C444E2" w14:textId="77777777" w:rsidR="00F9538E" w:rsidRDefault="000A64A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F935384" w14:textId="77777777" w:rsidR="00F9538E" w:rsidRDefault="000A64AB">
            <w:r>
              <w:t>Destination ID</w:t>
            </w:r>
          </w:p>
        </w:tc>
        <w:tc>
          <w:tcPr>
            <w:tcW w:w="13300" w:type="dxa"/>
          </w:tcPr>
          <w:p w14:paraId="41F7B862" w14:textId="77777777" w:rsidR="00F9538E" w:rsidRDefault="000A64AB">
            <w:r>
              <w:t>www.hotels.com/de824693</w:t>
            </w:r>
          </w:p>
        </w:tc>
      </w:tr>
      <w:tr w:rsidR="00F9538E" w14:paraId="7CB4BBE3" w14:textId="77777777">
        <w:tc>
          <w:tcPr>
            <w:tcW w:w="500" w:type="dxa"/>
            <w:shd w:val="clear" w:color="auto" w:fill="0070C0"/>
          </w:tcPr>
          <w:p w14:paraId="00D77D36" w14:textId="77777777" w:rsidR="00F9538E" w:rsidRDefault="000A64A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65EB2328" w14:textId="77777777" w:rsidR="00F9538E" w:rsidRDefault="000A64AB">
            <w:r>
              <w:t>Introduction</w:t>
            </w:r>
          </w:p>
        </w:tc>
        <w:tc>
          <w:tcPr>
            <w:tcW w:w="13300" w:type="dxa"/>
          </w:tcPr>
          <w:p w14:paraId="08B0ABA0" w14:textId="77777777" w:rsidR="00F9538E" w:rsidRDefault="009F1AC9" w:rsidP="007871ED">
            <w:r>
              <w:t>San Francisco es una bahía</w:t>
            </w:r>
            <w:r w:rsidR="00B124C3">
              <w:t xml:space="preserve"> con un clima que varía </w:t>
            </w:r>
            <w:r w:rsidR="007871ED">
              <w:t>de lo</w:t>
            </w:r>
            <w:r w:rsidR="00B124C3">
              <w:t xml:space="preserve"> húmedo</w:t>
            </w:r>
            <w:r>
              <w:t xml:space="preserve"> en primavera e invierno</w:t>
            </w:r>
            <w:r w:rsidR="00B124C3">
              <w:t xml:space="preserve">, hasta </w:t>
            </w:r>
            <w:r w:rsidR="007871ED">
              <w:t xml:space="preserve">lo </w:t>
            </w:r>
            <w:r w:rsidR="00B124C3">
              <w:t>seco durante el verano. Es cálido en los meses de junio, julio, y agosto, pero la temperatura baja bastante durante el invierno.</w:t>
            </w:r>
            <w:r w:rsidR="007871ED">
              <w:t xml:space="preserve"> Hay una gran variedad cultural</w:t>
            </w:r>
            <w:r w:rsidR="00B124C3">
              <w:t xml:space="preserve"> ya que es una ciudad con miles de inmigrantes de todas partes del mundo. El transporte público aquí es </w:t>
            </w:r>
            <w:r w:rsidR="007871ED">
              <w:t>excepcional</w:t>
            </w:r>
            <w:r w:rsidR="00B124C3">
              <w:t xml:space="preserve">, </w:t>
            </w:r>
            <w:r>
              <w:t>podrá</w:t>
            </w:r>
            <w:r w:rsidR="00B124C3">
              <w:t xml:space="preserve"> </w:t>
            </w:r>
            <w:r>
              <w:t>moverse</w:t>
            </w:r>
            <w:r w:rsidR="00B124C3">
              <w:t xml:space="preserve"> en tranvía y teleférico.</w:t>
            </w:r>
          </w:p>
        </w:tc>
      </w:tr>
      <w:tr w:rsidR="00F9538E" w14:paraId="26AC1D08" w14:textId="77777777">
        <w:tc>
          <w:tcPr>
            <w:tcW w:w="500" w:type="dxa"/>
            <w:shd w:val="clear" w:color="auto" w:fill="9CC2E5"/>
          </w:tcPr>
          <w:p w14:paraId="3C98FE75" w14:textId="77777777" w:rsidR="00F9538E" w:rsidRDefault="000A64A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466A63E" w14:textId="77777777" w:rsidR="00F9538E" w:rsidRDefault="000A64AB">
            <w:r>
              <w:t>Best time to travel</w:t>
            </w:r>
          </w:p>
        </w:tc>
        <w:tc>
          <w:tcPr>
            <w:tcW w:w="13300" w:type="dxa"/>
          </w:tcPr>
          <w:p w14:paraId="01048D44" w14:textId="77777777" w:rsidR="00F9538E" w:rsidRDefault="009F1AC9" w:rsidP="009F1AC9">
            <w:r>
              <w:t xml:space="preserve">Si prefiere </w:t>
            </w:r>
            <w:r w:rsidR="00812CB2">
              <w:t xml:space="preserve">un clima más cálido, la mejor época para viajar empieza en primavera y termina en otoño, </w:t>
            </w:r>
            <w:r>
              <w:t>ya que</w:t>
            </w:r>
            <w:r w:rsidR="00812CB2">
              <w:t xml:space="preserve"> en invierno la temperatura puede llegar hasta los 3° centígrados. </w:t>
            </w:r>
            <w:r>
              <w:t>Si prefiere evitar las gra</w:t>
            </w:r>
            <w:r w:rsidR="007871ED">
              <w:t>ndes aglomeraciones de personas</w:t>
            </w:r>
            <w:r>
              <w:t xml:space="preserve"> la mejor época para viajar es el invierno.</w:t>
            </w:r>
          </w:p>
        </w:tc>
      </w:tr>
      <w:tr w:rsidR="00F9538E" w14:paraId="114C72BC" w14:textId="77777777">
        <w:tc>
          <w:tcPr>
            <w:tcW w:w="500" w:type="dxa"/>
            <w:shd w:val="clear" w:color="auto" w:fill="0070C0"/>
          </w:tcPr>
          <w:p w14:paraId="33E27FA5" w14:textId="77777777" w:rsidR="00F9538E" w:rsidRDefault="000A64AB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1347A3B7" w14:textId="77777777" w:rsidR="00F9538E" w:rsidRDefault="000A64AB">
            <w:r>
              <w:t>Not to miss</w:t>
            </w:r>
          </w:p>
        </w:tc>
        <w:tc>
          <w:tcPr>
            <w:tcW w:w="13300" w:type="dxa"/>
          </w:tcPr>
          <w:p w14:paraId="3E60593E" w14:textId="77777777" w:rsidR="00F9538E" w:rsidRDefault="00CD43B7" w:rsidP="007871ED">
            <w:r>
              <w:t xml:space="preserve">San Francisco se divide en barrios, y cada uno tiene su toque especial. Caminar por el barrio chino, Chinatown, es una experiencia que no </w:t>
            </w:r>
            <w:r w:rsidR="009F1AC9">
              <w:t>se podrá</w:t>
            </w:r>
            <w:r>
              <w:t xml:space="preserve"> perder</w:t>
            </w:r>
            <w:r w:rsidR="007871ED">
              <w:t>. Es</w:t>
            </w:r>
            <w:r>
              <w:t xml:space="preserve"> el barrio chino más grande fuera de Asia. El Golden Gate Bridge también es una atracción impresionante </w:t>
            </w:r>
            <w:r w:rsidR="009F1AC9">
              <w:t>y un ícono de San Francisco. T</w:t>
            </w:r>
            <w:r>
              <w:t xml:space="preserve">ambién </w:t>
            </w:r>
            <w:r w:rsidR="009F1AC9">
              <w:t>vale la pena visitar</w:t>
            </w:r>
            <w:r>
              <w:t xml:space="preserve"> las casas </w:t>
            </w:r>
            <w:r w:rsidR="007871ED">
              <w:t>tradicionalmente</w:t>
            </w:r>
            <w:r>
              <w:t xml:space="preserve"> pintadas, las “Painted Ladies”, el barrio gay conocido como Castro, y el Fisherman’s Wharf, al lado del mar.</w:t>
            </w:r>
          </w:p>
        </w:tc>
      </w:tr>
      <w:tr w:rsidR="00F9538E" w14:paraId="0DC38292" w14:textId="77777777">
        <w:tc>
          <w:tcPr>
            <w:tcW w:w="500" w:type="dxa"/>
            <w:shd w:val="clear" w:color="auto" w:fill="9CC2E5"/>
          </w:tcPr>
          <w:p w14:paraId="3CDA51F1" w14:textId="77777777" w:rsidR="00F9538E" w:rsidRDefault="000A64A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E865482" w14:textId="77777777" w:rsidR="00F9538E" w:rsidRDefault="000A64AB">
            <w:r>
              <w:t>Getting around</w:t>
            </w:r>
          </w:p>
        </w:tc>
        <w:tc>
          <w:tcPr>
            <w:tcW w:w="13300" w:type="dxa"/>
          </w:tcPr>
          <w:p w14:paraId="2264BD6B" w14:textId="77777777" w:rsidR="00F9538E" w:rsidRDefault="00812CB2" w:rsidP="007871ED">
            <w:r>
              <w:t xml:space="preserve">El transporte público en San Francisco es </w:t>
            </w:r>
            <w:r w:rsidR="009F1AC9">
              <w:t xml:space="preserve">excelente: </w:t>
            </w:r>
            <w:r>
              <w:t xml:space="preserve">ofrece </w:t>
            </w:r>
            <w:r w:rsidR="009F1AC9">
              <w:t>autobuses</w:t>
            </w:r>
            <w:r w:rsidR="007871ED">
              <w:t>, trenes, tranvías</w:t>
            </w:r>
            <w:r>
              <w:t xml:space="preserve"> y</w:t>
            </w:r>
            <w:r w:rsidR="007871ED">
              <w:t>,</w:t>
            </w:r>
            <w:r>
              <w:t xml:space="preserve"> si </w:t>
            </w:r>
            <w:r w:rsidR="009F1AC9">
              <w:t>prefiere</w:t>
            </w:r>
            <w:r>
              <w:t xml:space="preserve"> </w:t>
            </w:r>
            <w:r w:rsidR="009F1AC9">
              <w:t>moverse</w:t>
            </w:r>
            <w:r w:rsidR="007871ED">
              <w:t xml:space="preserve"> en coche</w:t>
            </w:r>
            <w:r>
              <w:t xml:space="preserve"> </w:t>
            </w:r>
            <w:r w:rsidR="007871ED">
              <w:t xml:space="preserve">puede alquierar </w:t>
            </w:r>
            <w:r w:rsidR="009F1AC9">
              <w:t xml:space="preserve">fácilmente uno. </w:t>
            </w:r>
            <w:r w:rsidR="007871ED">
              <w:t>También</w:t>
            </w:r>
            <w:r w:rsidR="009F1AC9">
              <w:t xml:space="preserve"> puede</w:t>
            </w:r>
            <w:r>
              <w:t xml:space="preserve"> tomar un taxi en la calle.</w:t>
            </w:r>
          </w:p>
        </w:tc>
      </w:tr>
      <w:tr w:rsidR="00F9538E" w14:paraId="4348F544" w14:textId="77777777">
        <w:tc>
          <w:tcPr>
            <w:tcW w:w="500" w:type="dxa"/>
            <w:shd w:val="clear" w:color="auto" w:fill="0070C0"/>
          </w:tcPr>
          <w:p w14:paraId="2074E692" w14:textId="77777777" w:rsidR="00F9538E" w:rsidRDefault="000A64AB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3FBE261D" w14:textId="77777777" w:rsidR="00F9538E" w:rsidRDefault="000A64AB">
            <w:r>
              <w:t>Cuisine</w:t>
            </w:r>
          </w:p>
        </w:tc>
        <w:tc>
          <w:tcPr>
            <w:tcW w:w="13300" w:type="dxa"/>
          </w:tcPr>
          <w:p w14:paraId="7CC8ED6A" w14:textId="77777777" w:rsidR="00F9538E" w:rsidRDefault="00460169" w:rsidP="007871ED">
            <w:r>
              <w:t>Como esta ciudad tie</w:t>
            </w:r>
            <w:r w:rsidR="007871ED">
              <w:t>ne una gran diversidad cultural</w:t>
            </w:r>
            <w:r>
              <w:t xml:space="preserve"> </w:t>
            </w:r>
            <w:r w:rsidR="009F1AC9">
              <w:t>encontrará gran v</w:t>
            </w:r>
            <w:r w:rsidR="007871ED">
              <w:t>ariedad de deliciosos platillos</w:t>
            </w:r>
            <w:r>
              <w:t>. Los hoteles normalmente ofrecen</w:t>
            </w:r>
            <w:r w:rsidR="009F1AC9">
              <w:t xml:space="preserve"> buena comida, pero si prefiere</w:t>
            </w:r>
            <w:r w:rsidR="007871ED">
              <w:t xml:space="preserve"> salir a buscar algo nuevo encontrará</w:t>
            </w:r>
            <w:r>
              <w:t xml:space="preserve"> </w:t>
            </w:r>
            <w:r w:rsidR="009F1AC9">
              <w:t xml:space="preserve">una de las mejores </w:t>
            </w:r>
            <w:r w:rsidR="007871ED">
              <w:t>cocinas</w:t>
            </w:r>
            <w:r w:rsidR="009F1AC9">
              <w:t xml:space="preserve"> </w:t>
            </w:r>
            <w:r>
              <w:t>asiática</w:t>
            </w:r>
            <w:r w:rsidR="007871ED">
              <w:t>s</w:t>
            </w:r>
            <w:r w:rsidR="009F1AC9">
              <w:t xml:space="preserve"> de Estados Unidos</w:t>
            </w:r>
            <w:r>
              <w:t xml:space="preserve"> en Chinatown, restaurantes gourmet en el </w:t>
            </w:r>
            <w:r w:rsidR="007871ED">
              <w:t>Distrito Financiero</w:t>
            </w:r>
            <w:r>
              <w:t>, o restaurantes de mariscos cerca de la bahía.</w:t>
            </w:r>
          </w:p>
        </w:tc>
      </w:tr>
      <w:tr w:rsidR="00F9538E" w14:paraId="1733FEC1" w14:textId="77777777">
        <w:tc>
          <w:tcPr>
            <w:tcW w:w="500" w:type="dxa"/>
            <w:shd w:val="clear" w:color="auto" w:fill="9CC2E5"/>
          </w:tcPr>
          <w:p w14:paraId="60F611FC" w14:textId="77777777" w:rsidR="00F9538E" w:rsidRDefault="000A64A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5B1CDA0B" w14:textId="77777777" w:rsidR="00F9538E" w:rsidRDefault="000A64AB">
            <w:r>
              <w:t>Customs and etiquette</w:t>
            </w:r>
          </w:p>
        </w:tc>
        <w:tc>
          <w:tcPr>
            <w:tcW w:w="13300" w:type="dxa"/>
          </w:tcPr>
          <w:p w14:paraId="7CE5CE9B" w14:textId="77777777" w:rsidR="00F9538E" w:rsidRDefault="009F1AC9" w:rsidP="009F1AC9">
            <w:r>
              <w:t>En</w:t>
            </w:r>
            <w:r w:rsidR="00460169">
              <w:t xml:space="preserve"> Estados Unidos se a</w:t>
            </w:r>
            <w:r>
              <w:t>costumbra dejar propina siempre</w:t>
            </w:r>
            <w:r w:rsidR="00460169">
              <w:t>.</w:t>
            </w:r>
            <w:r>
              <w:t xml:space="preserve"> Es</w:t>
            </w:r>
            <w:r w:rsidR="007871ED">
              <w:t xml:space="preserve"> mal visto dejar menos del 15% </w:t>
            </w:r>
            <w:r>
              <w:t xml:space="preserve">y no es raro ver propinas de hasta el 25%. </w:t>
            </w:r>
            <w:r w:rsidR="00460169">
              <w:t>En esta ciudad la gente es muy amable y está acostumbrada a los turistas.</w:t>
            </w:r>
          </w:p>
        </w:tc>
      </w:tr>
      <w:tr w:rsidR="00F9538E" w14:paraId="020BBC9B" w14:textId="77777777">
        <w:tc>
          <w:tcPr>
            <w:tcW w:w="500" w:type="dxa"/>
            <w:shd w:val="clear" w:color="auto" w:fill="0070C0"/>
          </w:tcPr>
          <w:p w14:paraId="40C10210" w14:textId="77777777" w:rsidR="00F9538E" w:rsidRDefault="000A64AB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4778F262" w14:textId="77777777" w:rsidR="00F9538E" w:rsidRDefault="000A64AB">
            <w:r>
              <w:t>Population</w:t>
            </w:r>
          </w:p>
        </w:tc>
        <w:tc>
          <w:tcPr>
            <w:tcW w:w="13300" w:type="dxa"/>
          </w:tcPr>
          <w:p w14:paraId="05F779E3" w14:textId="77777777" w:rsidR="00F9538E" w:rsidRDefault="00460169" w:rsidP="007871ED">
            <w:r w:rsidRPr="007871ED">
              <w:t>852</w:t>
            </w:r>
            <w:r w:rsidR="007871ED" w:rsidRPr="007871ED">
              <w:t xml:space="preserve"> mil habitantes</w:t>
            </w:r>
          </w:p>
        </w:tc>
      </w:tr>
      <w:tr w:rsidR="00F9538E" w14:paraId="19D3C2DF" w14:textId="77777777">
        <w:tc>
          <w:tcPr>
            <w:tcW w:w="500" w:type="dxa"/>
            <w:shd w:val="clear" w:color="auto" w:fill="9CC2E5"/>
          </w:tcPr>
          <w:p w14:paraId="174F3032" w14:textId="77777777" w:rsidR="00F9538E" w:rsidRDefault="000A64AB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53F8B63F" w14:textId="77777777" w:rsidR="00F9538E" w:rsidRDefault="000A64AB">
            <w:r>
              <w:t>Spoken languages</w:t>
            </w:r>
          </w:p>
        </w:tc>
        <w:tc>
          <w:tcPr>
            <w:tcW w:w="13300" w:type="dxa"/>
          </w:tcPr>
          <w:p w14:paraId="077475B1" w14:textId="77777777" w:rsidR="00F9538E" w:rsidRDefault="00460169" w:rsidP="007871ED">
            <w:r>
              <w:t>El idioma oficial e</w:t>
            </w:r>
            <w:r w:rsidR="007871ED">
              <w:t>s el inglés, pero también podrá</w:t>
            </w:r>
            <w:r>
              <w:t xml:space="preserve"> escuchar chino, italiano y</w:t>
            </w:r>
            <w:r w:rsidR="007871ED">
              <w:t xml:space="preserve"> </w:t>
            </w:r>
            <w:r>
              <w:t>español por la calle.</w:t>
            </w:r>
          </w:p>
        </w:tc>
      </w:tr>
      <w:tr w:rsidR="00F9538E" w:rsidRPr="00460169" w14:paraId="169397E3" w14:textId="77777777">
        <w:tc>
          <w:tcPr>
            <w:tcW w:w="500" w:type="dxa"/>
            <w:shd w:val="clear" w:color="auto" w:fill="0070C0"/>
          </w:tcPr>
          <w:p w14:paraId="6BE7A7FF" w14:textId="77777777" w:rsidR="00F9538E" w:rsidRDefault="000A64AB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3124CA50" w14:textId="77777777" w:rsidR="00F9538E" w:rsidRDefault="000A64AB">
            <w:r>
              <w:t>Electrical</w:t>
            </w:r>
          </w:p>
        </w:tc>
        <w:tc>
          <w:tcPr>
            <w:tcW w:w="13300" w:type="dxa"/>
          </w:tcPr>
          <w:p w14:paraId="6B722F75" w14:textId="77777777" w:rsidR="00F9538E" w:rsidRPr="00460169" w:rsidRDefault="00460169" w:rsidP="007871ED">
            <w:r w:rsidRPr="00460169">
              <w:t xml:space="preserve">120 </w:t>
            </w:r>
            <w:r w:rsidR="007871ED">
              <w:t>voltios a</w:t>
            </w:r>
            <w:r w:rsidRPr="00460169">
              <w:t xml:space="preserve"> 60 Hz, enchufes tipo A y B</w:t>
            </w:r>
            <w:bookmarkStart w:id="0" w:name="_GoBack"/>
            <w:bookmarkEnd w:id="0"/>
          </w:p>
        </w:tc>
      </w:tr>
      <w:tr w:rsidR="00F9538E" w14:paraId="699158A5" w14:textId="77777777">
        <w:tc>
          <w:tcPr>
            <w:tcW w:w="500" w:type="dxa"/>
            <w:shd w:val="clear" w:color="auto" w:fill="9CC2E5"/>
          </w:tcPr>
          <w:p w14:paraId="3736A706" w14:textId="77777777" w:rsidR="00F9538E" w:rsidRDefault="000A64A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6B25690" w14:textId="77777777" w:rsidR="00F9538E" w:rsidRDefault="000A64AB">
            <w:r>
              <w:t>Phone calling code</w:t>
            </w:r>
          </w:p>
        </w:tc>
        <w:tc>
          <w:tcPr>
            <w:tcW w:w="13300" w:type="dxa"/>
          </w:tcPr>
          <w:p w14:paraId="42AFB3CB" w14:textId="77777777" w:rsidR="00F9538E" w:rsidRDefault="00207918">
            <w:r>
              <w:t>+1 (415)</w:t>
            </w:r>
          </w:p>
        </w:tc>
      </w:tr>
      <w:tr w:rsidR="00F9538E" w14:paraId="5EABA191" w14:textId="77777777">
        <w:tc>
          <w:tcPr>
            <w:tcW w:w="500" w:type="dxa"/>
            <w:shd w:val="clear" w:color="auto" w:fill="0070C0"/>
          </w:tcPr>
          <w:p w14:paraId="0802B359" w14:textId="77777777" w:rsidR="00F9538E" w:rsidRDefault="000A64AB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6AA7050B" w14:textId="77777777" w:rsidR="00F9538E" w:rsidRDefault="000A64AB">
            <w:r>
              <w:t>Emergency number</w:t>
            </w:r>
          </w:p>
        </w:tc>
        <w:tc>
          <w:tcPr>
            <w:tcW w:w="13300" w:type="dxa"/>
          </w:tcPr>
          <w:p w14:paraId="24795B2D" w14:textId="77777777" w:rsidR="00F9538E" w:rsidRDefault="00207918">
            <w:r>
              <w:t>911</w:t>
            </w:r>
          </w:p>
        </w:tc>
      </w:tr>
    </w:tbl>
    <w:p w14:paraId="796217CE" w14:textId="77777777" w:rsidR="003E25BD" w:rsidRDefault="003E25BD"/>
    <w:sectPr w:rsidR="003E25B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8E"/>
    <w:rsid w:val="000A64AB"/>
    <w:rsid w:val="000E3488"/>
    <w:rsid w:val="00207918"/>
    <w:rsid w:val="003E25BD"/>
    <w:rsid w:val="00460169"/>
    <w:rsid w:val="007871ED"/>
    <w:rsid w:val="00812CB2"/>
    <w:rsid w:val="009F1AC9"/>
    <w:rsid w:val="00B124C3"/>
    <w:rsid w:val="00CD43B7"/>
    <w:rsid w:val="00F9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5980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449</Words>
  <Characters>2196</Characters>
  <Application>Microsoft Macintosh Word</Application>
  <DocSecurity>0</DocSecurity>
  <Lines>137</Lines>
  <Paragraphs>101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Joel Acosta</cp:lastModifiedBy>
  <cp:revision>3</cp:revision>
  <dcterms:created xsi:type="dcterms:W3CDTF">2015-08-20T02:20:00Z</dcterms:created>
  <dcterms:modified xsi:type="dcterms:W3CDTF">2015-08-20T02:27:00Z</dcterms:modified>
  <cp:category/>
</cp:coreProperties>
</file>