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1"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left w:w="75" w:type="dxa"/>
        </w:tblCellMar>
        <w:tblLook w:val="0000" w:firstRow="0" w:lastRow="0" w:firstColumn="0" w:lastColumn="0" w:noHBand="0" w:noVBand="0"/>
      </w:tblPr>
      <w:tblGrid>
        <w:gridCol w:w="536"/>
        <w:gridCol w:w="3059"/>
        <w:gridCol w:w="12051"/>
      </w:tblGrid>
      <w:tr w:rsidR="00270B5A" w14:paraId="61E3BDAE" w14:textId="77777777">
        <w:tc>
          <w:tcPr>
            <w:tcW w:w="536"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10ED83FB" w14:textId="77777777" w:rsidR="00270B5A" w:rsidRDefault="00335439">
            <w:pPr>
              <w:rPr>
                <w:b/>
              </w:rPr>
            </w:pPr>
            <w:r>
              <w:rPr>
                <w:b/>
              </w:rPr>
              <w:t>1</w:t>
            </w:r>
          </w:p>
        </w:tc>
        <w:tc>
          <w:tcPr>
            <w:tcW w:w="3059"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02ECF12E" w14:textId="77777777" w:rsidR="00270B5A" w:rsidRDefault="00335439">
            <w:pPr>
              <w:rPr>
                <w:b/>
              </w:rPr>
            </w:pPr>
            <w:r>
              <w:rPr>
                <w:b/>
              </w:rPr>
              <w:t>Language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56ED1FA4" w14:textId="77777777" w:rsidR="00270B5A" w:rsidRDefault="00335439">
            <w:r>
              <w:t>fr_FR</w:t>
            </w:r>
          </w:p>
        </w:tc>
      </w:tr>
      <w:tr w:rsidR="00270B5A" w14:paraId="7BCE597B" w14:textId="77777777">
        <w:tc>
          <w:tcPr>
            <w:tcW w:w="536"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78F0AAA7" w14:textId="77777777" w:rsidR="00270B5A" w:rsidRDefault="00335439">
            <w:pPr>
              <w:rPr>
                <w:b/>
              </w:rPr>
            </w:pPr>
            <w:r>
              <w:rPr>
                <w:b/>
              </w:rPr>
              <w:t>2</w:t>
            </w:r>
          </w:p>
        </w:tc>
        <w:tc>
          <w:tcPr>
            <w:tcW w:w="3059"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43CFBED4" w14:textId="77777777" w:rsidR="00270B5A" w:rsidRDefault="00335439">
            <w:pPr>
              <w:rPr>
                <w:b/>
              </w:rPr>
            </w:pPr>
            <w:r>
              <w:rPr>
                <w:b/>
              </w:rPr>
              <w:t>Destinations</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3D8B617" w14:textId="77777777" w:rsidR="00270B5A" w:rsidRDefault="00335439">
            <w:r>
              <w:t>Aix-en-Provence</w:t>
            </w:r>
          </w:p>
        </w:tc>
      </w:tr>
      <w:tr w:rsidR="00270B5A" w14:paraId="77FDEE1F" w14:textId="77777777">
        <w:tc>
          <w:tcPr>
            <w:tcW w:w="536"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364BCEAD" w14:textId="77777777" w:rsidR="00270B5A" w:rsidRDefault="00335439">
            <w:r>
              <w:t>3</w:t>
            </w:r>
          </w:p>
        </w:tc>
        <w:tc>
          <w:tcPr>
            <w:tcW w:w="3059"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15449A97" w14:textId="77777777" w:rsidR="00270B5A" w:rsidRDefault="00335439">
            <w:r>
              <w:t>Category</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03EB613C" w14:textId="77777777" w:rsidR="00270B5A" w:rsidRDefault="00335439">
            <w:r>
              <w:t xml:space="preserve">                                                                                             Where to eat</w:t>
            </w:r>
          </w:p>
        </w:tc>
      </w:tr>
      <w:tr w:rsidR="00270B5A" w14:paraId="3000511C"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63A5055C" w14:textId="77777777" w:rsidR="00270B5A" w:rsidRDefault="00335439">
            <w:r>
              <w:t>4</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4CCB7C0E" w14:textId="77777777" w:rsidR="00270B5A" w:rsidRDefault="00335439">
            <w:r>
              <w:t>Destination</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3562F290" w14:textId="77777777" w:rsidR="00270B5A" w:rsidRDefault="00335439">
            <w:r>
              <w:t>Aix-en-Provence</w:t>
            </w:r>
          </w:p>
        </w:tc>
      </w:tr>
      <w:tr w:rsidR="00270B5A" w14:paraId="4564E2DA"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17346E00" w14:textId="77777777" w:rsidR="00270B5A" w:rsidRDefault="00335439">
            <w:r>
              <w:t>5</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516CACC6" w14:textId="77777777" w:rsidR="00270B5A" w:rsidRDefault="00335439">
            <w:r>
              <w:t>Country</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512CF94D" w14:textId="77777777" w:rsidR="00270B5A" w:rsidRDefault="00335439">
            <w:r>
              <w:t>France</w:t>
            </w:r>
          </w:p>
        </w:tc>
      </w:tr>
      <w:tr w:rsidR="00270B5A" w14:paraId="5515BBF4"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4A5FA3E8" w14:textId="77777777" w:rsidR="00270B5A" w:rsidRDefault="00335439">
            <w:r>
              <w:t>6</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521FC589" w14:textId="77777777" w:rsidR="00270B5A" w:rsidRDefault="00335439">
            <w:r>
              <w:t>Content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27E9F2D6" w14:textId="77777777" w:rsidR="00270B5A" w:rsidRDefault="00335439">
            <w:r>
              <w:t>Où peut-on s'ouvrir aux saveurs provençales ?</w:t>
            </w:r>
          </w:p>
        </w:tc>
      </w:tr>
      <w:tr w:rsidR="00270B5A" w14:paraId="7A56E825" w14:textId="77777777">
        <w:tc>
          <w:tcPr>
            <w:tcW w:w="536"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3DD87308" w14:textId="77777777" w:rsidR="00270B5A" w:rsidRDefault="00335439">
            <w:r>
              <w:t>7</w:t>
            </w:r>
          </w:p>
        </w:tc>
        <w:tc>
          <w:tcPr>
            <w:tcW w:w="3059"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33C1C942" w14:textId="77777777" w:rsidR="00270B5A" w:rsidRDefault="00335439">
            <w:r>
              <w:t>Destination ID</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2C52AA2A" w14:textId="77777777" w:rsidR="00270B5A" w:rsidRDefault="00335439">
            <w:r>
              <w:t>www.hotels.com/de494438</w:t>
            </w:r>
          </w:p>
        </w:tc>
      </w:tr>
      <w:tr w:rsidR="00270B5A" w14:paraId="1CB0B039"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7314B9F1" w14:textId="77777777" w:rsidR="00270B5A" w:rsidRDefault="00335439">
            <w:r>
              <w:t>8</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7D2E3EF8" w14:textId="77777777" w:rsidR="00270B5A" w:rsidRDefault="00335439">
            <w:r>
              <w:t>Introduction</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7232AA00" w14:textId="77777777" w:rsidR="00270B5A" w:rsidRDefault="00335439">
            <w:r>
              <w:t>Jusque dans son nom, Aix-en-Provence annonce son allégeance à la cuisine typique du sud de la France. Il faudra apprécier les notes épicées et la cuisson à l'huile d'olive, quoique l'on puisse se réfugier dans la cuisine du monde. Les cafés, brasseries et petits restaurants romantiques de la ville sont nombreux, et certains d'entre eux peuvent se targuer d'avoir une ambiance unique.</w:t>
            </w:r>
          </w:p>
        </w:tc>
      </w:tr>
      <w:tr w:rsidR="00270B5A" w14:paraId="37C82ECC" w14:textId="77777777">
        <w:trPr>
          <w:trHeight w:val="290"/>
        </w:trPr>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416535AD" w14:textId="77777777" w:rsidR="00270B5A" w:rsidRDefault="00335439">
            <w:r>
              <w:t>9</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62C905D0" w14:textId="77777777" w:rsidR="00270B5A" w:rsidRDefault="00335439">
            <w:r>
              <w:t>Typical Dish(es) text</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54F0DFD7" w14:textId="77777777" w:rsidR="00270B5A" w:rsidRDefault="00335439" w:rsidP="00781BA4">
            <w:r>
              <w:t xml:space="preserve">Le pays d'Aix </w:t>
            </w:r>
            <w:r w:rsidR="00781BA4">
              <w:t>offre des plats</w:t>
            </w:r>
            <w:r>
              <w:t xml:space="preserve"> révélateurs de son terroir. Parce qu'il est proche de la mer, il propose des mets comme la bouillabaisse, </w:t>
            </w:r>
            <w:r w:rsidR="00781BA4">
              <w:t>avec ses</w:t>
            </w:r>
            <w:r>
              <w:t xml:space="preserve"> 5 poissons cuits à feu vif. Outre des plats célèbres, comme le calisson, on retiendra la tapenade, qui se déguste tout a</w:t>
            </w:r>
            <w:bookmarkStart w:id="0" w:name="_GoBack"/>
            <w:bookmarkEnd w:id="0"/>
            <w:r>
              <w:t>ussi bien en</w:t>
            </w:r>
            <w:r w:rsidR="00302CB3">
              <w:t xml:space="preserve"> </w:t>
            </w:r>
            <w:r>
              <w:t>dehors de la Provence.</w:t>
            </w:r>
          </w:p>
        </w:tc>
      </w:tr>
      <w:tr w:rsidR="00270B5A" w14:paraId="611D0492"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15B80CF9" w14:textId="77777777" w:rsidR="00270B5A" w:rsidRDefault="00335439">
            <w:r>
              <w:t>10</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50D65D29" w14:textId="77777777" w:rsidR="00270B5A" w:rsidRDefault="00335439">
            <w:r>
              <w:t>Neighbourhood/Area 1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4AC0CA48" w14:textId="77777777" w:rsidR="00270B5A" w:rsidRDefault="00335439" w:rsidP="00781BA4">
            <w:r>
              <w:t xml:space="preserve">Le centre d'Aix, </w:t>
            </w:r>
            <w:r w:rsidR="00781BA4">
              <w:t>pour une dégustation des</w:t>
            </w:r>
            <w:r>
              <w:t xml:space="preserve"> plats typiques.</w:t>
            </w:r>
          </w:p>
        </w:tc>
      </w:tr>
      <w:tr w:rsidR="00270B5A" w14:paraId="3FDFD0DF" w14:textId="77777777">
        <w:trPr>
          <w:trHeight w:val="320"/>
        </w:trPr>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31453BC4" w14:textId="77777777" w:rsidR="00270B5A" w:rsidRDefault="00335439">
            <w:r>
              <w:t>11</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4812A92A" w14:textId="77777777" w:rsidR="00270B5A" w:rsidRDefault="00335439">
            <w:r>
              <w:t>Neighbourhood/Area 1 content</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0EF09DBB" w14:textId="77777777" w:rsidR="00270B5A" w:rsidRDefault="00335439" w:rsidP="00781BA4">
            <w:r>
              <w:t xml:space="preserve">Le cœur d'Aix-en-Provence, c'est aussi </w:t>
            </w:r>
            <w:r w:rsidR="00781BA4">
              <w:t>le</w:t>
            </w:r>
            <w:r>
              <w:t xml:space="preserve"> cœur de la Provence, puisque c'est ici que l'on trouvera les restaurants typiques du sud de la France. La Cantine, par exemple, propose des spécialités</w:t>
            </w:r>
            <w:r w:rsidR="00781BA4">
              <w:t xml:space="preserve"> typiques de la région ainsi que des recettes venues de Corse</w:t>
            </w:r>
            <w:r>
              <w:t>. C'est aussi dans le centre que l'on fera une escapade gourmande, puisque c'est là que se trouve la fameuse chocolaterie de la ville.</w:t>
            </w:r>
          </w:p>
        </w:tc>
      </w:tr>
      <w:tr w:rsidR="00270B5A" w14:paraId="261CA3B7"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085CCEDC" w14:textId="77777777" w:rsidR="00270B5A" w:rsidRDefault="00335439">
            <w:r>
              <w:t>12</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6B788B36" w14:textId="77777777" w:rsidR="00270B5A" w:rsidRDefault="00335439">
            <w:r>
              <w:t>Restaurant 1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0A8186CA" w14:textId="77777777" w:rsidR="00270B5A" w:rsidRDefault="00335439">
            <w:r>
              <w:t>Chocolaterie de Puyricard</w:t>
            </w:r>
          </w:p>
        </w:tc>
      </w:tr>
      <w:tr w:rsidR="00270B5A" w14:paraId="17F7B6D0"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33C15D07" w14:textId="77777777" w:rsidR="00270B5A" w:rsidRDefault="00335439">
            <w:r>
              <w:t>13</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1C1A9C34" w14:textId="77777777" w:rsidR="00270B5A" w:rsidRDefault="00335439">
            <w:r>
              <w:t>Restaurant 1 address</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43E73562" w14:textId="77777777" w:rsidR="00270B5A" w:rsidRDefault="00335439">
            <w:r>
              <w:t>Avenue Georges de Fabry</w:t>
            </w:r>
            <w:r w:rsidR="00781BA4">
              <w:t>,</w:t>
            </w:r>
            <w:r>
              <w:t xml:space="preserve"> 13540 Aix-en-Provence</w:t>
            </w:r>
          </w:p>
        </w:tc>
      </w:tr>
      <w:tr w:rsidR="00270B5A" w14:paraId="3A17A16D"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152D049C" w14:textId="77777777" w:rsidR="00270B5A" w:rsidRDefault="00335439">
            <w:r>
              <w:t>14</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7B168D3D" w14:textId="77777777" w:rsidR="00270B5A" w:rsidRDefault="00335439">
            <w:r>
              <w:t>Restaurant 1 Tel.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2B3562AF" w14:textId="77777777" w:rsidR="00270B5A" w:rsidRDefault="00335439">
            <w:r>
              <w:t>+33</w:t>
            </w:r>
            <w:r w:rsidR="00781BA4">
              <w:t xml:space="preserve"> </w:t>
            </w:r>
            <w:r>
              <w:t>4 42 28 18 14</w:t>
            </w:r>
          </w:p>
        </w:tc>
      </w:tr>
      <w:tr w:rsidR="00270B5A" w14:paraId="4227ED33"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3798A1DF" w14:textId="77777777" w:rsidR="00270B5A" w:rsidRDefault="00335439">
            <w:r>
              <w:t>15</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7586C897" w14:textId="77777777" w:rsidR="00270B5A" w:rsidRDefault="00335439">
            <w:r>
              <w:t>Website URL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4ECA4E3A" w14:textId="77777777" w:rsidR="00270B5A" w:rsidRDefault="00302CB3">
            <w:hyperlink r:id="rId5" w:history="1">
              <w:r w:rsidR="00781BA4" w:rsidRPr="00231937">
                <w:rPr>
                  <w:rStyle w:val="Hyperlink"/>
                </w:rPr>
                <w:t>http://www.puyricard.fr/</w:t>
              </w:r>
            </w:hyperlink>
            <w:r w:rsidR="00781BA4">
              <w:t xml:space="preserve"> </w:t>
            </w:r>
          </w:p>
        </w:tc>
      </w:tr>
      <w:tr w:rsidR="00270B5A" w14:paraId="570AA46F"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10C3871C" w14:textId="77777777" w:rsidR="00270B5A" w:rsidRDefault="00335439">
            <w:r>
              <w:t>16</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3822FEE3" w14:textId="77777777" w:rsidR="00270B5A" w:rsidRDefault="00335439">
            <w:r>
              <w:t>Restaurant 2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31990968" w14:textId="77777777" w:rsidR="00270B5A" w:rsidRDefault="00335439">
            <w:r>
              <w:t>La Cantine</w:t>
            </w:r>
          </w:p>
        </w:tc>
      </w:tr>
      <w:tr w:rsidR="00270B5A" w14:paraId="326805CE"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4E53255E" w14:textId="77777777" w:rsidR="00270B5A" w:rsidRDefault="00335439">
            <w:r>
              <w:t>17</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66CD6854" w14:textId="77777777" w:rsidR="00270B5A" w:rsidRDefault="00335439">
            <w:r>
              <w:t>Restaurant 2 address</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71284EE8" w14:textId="77777777" w:rsidR="00270B5A" w:rsidRDefault="00781BA4">
            <w:r>
              <w:t>13</w:t>
            </w:r>
            <w:r w:rsidR="00335439">
              <w:t xml:space="preserve"> rue des Bouteilles, 13100 Aix-en-Provence</w:t>
            </w:r>
          </w:p>
        </w:tc>
      </w:tr>
      <w:tr w:rsidR="00270B5A" w14:paraId="355DF04B"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5BB37C7C" w14:textId="77777777" w:rsidR="00270B5A" w:rsidRDefault="00335439">
            <w:r>
              <w:t>18</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0FBB9A49" w14:textId="77777777" w:rsidR="00270B5A" w:rsidRDefault="00335439">
            <w:r>
              <w:t>Restaurant 2 Tel.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2B1A91F3" w14:textId="77777777" w:rsidR="00270B5A" w:rsidRDefault="00335439">
            <w:r>
              <w:t>+33</w:t>
            </w:r>
            <w:r w:rsidR="00781BA4">
              <w:t xml:space="preserve"> </w:t>
            </w:r>
            <w:r>
              <w:t>4 42 67 29 66</w:t>
            </w:r>
          </w:p>
        </w:tc>
      </w:tr>
      <w:tr w:rsidR="00270B5A" w14:paraId="37E5B8E0"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6FD83EFE" w14:textId="77777777" w:rsidR="00270B5A" w:rsidRDefault="00335439">
            <w:r>
              <w:t>19</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55F576A1" w14:textId="77777777" w:rsidR="00270B5A" w:rsidRDefault="00335439">
            <w:r>
              <w:t>Website URL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44D4EF1B" w14:textId="77777777" w:rsidR="00270B5A" w:rsidRDefault="00302CB3">
            <w:hyperlink r:id="rId6" w:history="1">
              <w:r w:rsidR="00781BA4" w:rsidRPr="00231937">
                <w:rPr>
                  <w:rStyle w:val="Hyperlink"/>
                </w:rPr>
                <w:t>https://www.facebook.com/pages/La-Cantine/112757838785306</w:t>
              </w:r>
            </w:hyperlink>
            <w:r w:rsidR="00781BA4">
              <w:t xml:space="preserve"> </w:t>
            </w:r>
          </w:p>
        </w:tc>
      </w:tr>
      <w:tr w:rsidR="00270B5A" w14:paraId="3BCD7555" w14:textId="77777777">
        <w:trPr>
          <w:trHeight w:val="275"/>
        </w:trPr>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02F22998" w14:textId="77777777" w:rsidR="00270B5A" w:rsidRDefault="00335439">
            <w:r>
              <w:t>20</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1F3252E2" w14:textId="77777777" w:rsidR="00270B5A" w:rsidRDefault="00335439">
            <w:r>
              <w:t>Neighbourhood/Area 2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68A27773" w14:textId="77777777" w:rsidR="00270B5A" w:rsidRDefault="00335439">
            <w:r>
              <w:t>Cafés et cuisine du monde sur le Cours Mirabeau</w:t>
            </w:r>
          </w:p>
        </w:tc>
      </w:tr>
      <w:tr w:rsidR="00270B5A" w14:paraId="70FEEC7F"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541B0FB3" w14:textId="77777777" w:rsidR="00270B5A" w:rsidRDefault="00335439">
            <w:r>
              <w:t>21</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2D362D5B" w14:textId="77777777" w:rsidR="00270B5A" w:rsidRDefault="00335439">
            <w:r>
              <w:t>Neighbourhood/Area 2 content</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276C20B" w14:textId="77777777" w:rsidR="00270B5A" w:rsidRDefault="00335439" w:rsidP="00EF6E45">
            <w:r>
              <w:t xml:space="preserve">Italie, Japon, Espagne… Tous les pays </w:t>
            </w:r>
            <w:r w:rsidR="00781BA4">
              <w:t>sont</w:t>
            </w:r>
            <w:r>
              <w:t xml:space="preserve"> représentés sur le Cours Mirabeau. </w:t>
            </w:r>
            <w:r w:rsidR="00781BA4">
              <w:t>Au cœur du centre-ville</w:t>
            </w:r>
            <w:r>
              <w:t xml:space="preserve">, </w:t>
            </w:r>
            <w:r w:rsidR="00781BA4">
              <w:t>ce célèbre boulevard</w:t>
            </w:r>
            <w:r>
              <w:t xml:space="preserve"> emmène les </w:t>
            </w:r>
            <w:r w:rsidR="00EF6E45">
              <w:t xml:space="preserve">promeneurs où ils le veulent. On y trouve aussi des restaurants bistronomiques français avec de très belles terrasses. </w:t>
            </w:r>
            <w:r>
              <w:br/>
              <w:t>Le même quartier est ponctué de cafés. On peut citer le Piccolo ou le Book in Bar. Mais celui à retenir, c'est bien la brasserie des 2 Garçons, célébrissime café qui a vu passer un peintre nommé Cézanne.</w:t>
            </w:r>
          </w:p>
        </w:tc>
      </w:tr>
      <w:tr w:rsidR="00270B5A" w14:paraId="10F0809A"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7EC3AF6E" w14:textId="77777777" w:rsidR="00270B5A" w:rsidRDefault="00335439">
            <w:r>
              <w:t>22</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342E135C" w14:textId="77777777" w:rsidR="00270B5A" w:rsidRDefault="00335439">
            <w:r>
              <w:t>Restaurant 1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66A988C3" w14:textId="77777777" w:rsidR="00270B5A" w:rsidRDefault="00335439">
            <w:r>
              <w:t>Les deux Garçons</w:t>
            </w:r>
          </w:p>
        </w:tc>
      </w:tr>
      <w:tr w:rsidR="00270B5A" w14:paraId="3E66EEE7"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75824CAA" w14:textId="77777777" w:rsidR="00270B5A" w:rsidRDefault="00335439">
            <w:r>
              <w:t>23</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22C402DB" w14:textId="77777777" w:rsidR="00270B5A" w:rsidRDefault="00335439">
            <w:r>
              <w:t>Restaurant 1 address</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54AE5104" w14:textId="77777777" w:rsidR="00270B5A" w:rsidRDefault="00EF6E45">
            <w:r>
              <w:t>53</w:t>
            </w:r>
            <w:r w:rsidR="00335439">
              <w:t xml:space="preserve"> Cours Mirabeau, 13100 Aix-en-Provence </w:t>
            </w:r>
          </w:p>
        </w:tc>
      </w:tr>
      <w:tr w:rsidR="00270B5A" w14:paraId="39F3A5E2"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0DE7F5B4" w14:textId="77777777" w:rsidR="00270B5A" w:rsidRDefault="00335439">
            <w:r>
              <w:t>24</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16C9AF71" w14:textId="77777777" w:rsidR="00270B5A" w:rsidRDefault="00335439">
            <w:r>
              <w:t>Restaurant 1 Tel.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525C4C9B" w14:textId="77777777" w:rsidR="00270B5A" w:rsidRDefault="00335439">
            <w:r>
              <w:t>+33</w:t>
            </w:r>
            <w:r w:rsidR="00EF6E45">
              <w:t xml:space="preserve"> </w:t>
            </w:r>
            <w:r>
              <w:t>4 42 26 00 51</w:t>
            </w:r>
          </w:p>
        </w:tc>
      </w:tr>
      <w:tr w:rsidR="00270B5A" w14:paraId="17D3262C"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532FA531" w14:textId="77777777" w:rsidR="00270B5A" w:rsidRDefault="00335439">
            <w:r>
              <w:t>25</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65E13DB0" w14:textId="77777777" w:rsidR="00270B5A" w:rsidRDefault="00335439">
            <w:r>
              <w:t>Website URL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0D087091" w14:textId="77777777" w:rsidR="00270B5A" w:rsidRDefault="00302CB3">
            <w:hyperlink r:id="rId7" w:history="1">
              <w:r w:rsidR="00EF6E45" w:rsidRPr="00231937">
                <w:rPr>
                  <w:rStyle w:val="Hyperlink"/>
                </w:rPr>
                <w:t>http://www.les2garcons.fr/</w:t>
              </w:r>
            </w:hyperlink>
            <w:r w:rsidR="00EF6E45">
              <w:t xml:space="preserve"> </w:t>
            </w:r>
          </w:p>
        </w:tc>
      </w:tr>
      <w:tr w:rsidR="00270B5A" w14:paraId="4A6BA205"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1A6C2201" w14:textId="77777777" w:rsidR="00270B5A" w:rsidRDefault="00335439">
            <w:r>
              <w:t>26</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416146CC" w14:textId="77777777" w:rsidR="00270B5A" w:rsidRDefault="00335439">
            <w:r>
              <w:t>Restaurant 2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4BE5D00F" w14:textId="77777777" w:rsidR="00270B5A" w:rsidRDefault="00EF6E45">
            <w:r w:rsidRPr="00EF6E45">
              <w:t>Côté Cour</w:t>
            </w:r>
          </w:p>
        </w:tc>
      </w:tr>
      <w:tr w:rsidR="00270B5A" w14:paraId="6EA4AF51"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1E337A1A" w14:textId="77777777" w:rsidR="00270B5A" w:rsidRDefault="00335439">
            <w:r>
              <w:t>27</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37DFFA95" w14:textId="77777777" w:rsidR="00270B5A" w:rsidRDefault="00335439">
            <w:r>
              <w:t>Restaurant 2 address</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269CF661" w14:textId="77777777" w:rsidR="00270B5A" w:rsidRDefault="00EF6E45">
            <w:r>
              <w:t>19</w:t>
            </w:r>
            <w:r w:rsidR="00335439">
              <w:t xml:space="preserve"> Cours Mirabeau, 13100 Aix-en-Provence</w:t>
            </w:r>
          </w:p>
        </w:tc>
      </w:tr>
      <w:tr w:rsidR="00270B5A" w14:paraId="16640378"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3EE6AC97" w14:textId="77777777" w:rsidR="00270B5A" w:rsidRDefault="00335439">
            <w:r>
              <w:t>28</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3277E191" w14:textId="77777777" w:rsidR="00270B5A" w:rsidRDefault="00335439">
            <w:r>
              <w:t>Restaurant 2 Tel.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3C1540CE" w14:textId="77777777" w:rsidR="00270B5A" w:rsidRDefault="00EF6E45">
            <w:r w:rsidRPr="00EF6E45">
              <w:t>+33 4 42 93 12 51</w:t>
            </w:r>
          </w:p>
        </w:tc>
      </w:tr>
      <w:tr w:rsidR="00270B5A" w14:paraId="7F991411"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15E5C3E6" w14:textId="77777777" w:rsidR="00270B5A" w:rsidRDefault="00335439">
            <w:r>
              <w:t>29</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2A9915F7" w14:textId="77777777" w:rsidR="00270B5A" w:rsidRDefault="00335439">
            <w:r>
              <w:t>Website URL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4DEC5C2D" w14:textId="77777777" w:rsidR="00270B5A" w:rsidRDefault="00302CB3">
            <w:hyperlink r:id="rId8" w:history="1">
              <w:r w:rsidR="00EF6E45" w:rsidRPr="00231937">
                <w:rPr>
                  <w:rStyle w:val="Hyperlink"/>
                </w:rPr>
                <w:t>http://restaurantcotecour.fr/</w:t>
              </w:r>
            </w:hyperlink>
            <w:r w:rsidR="00EF6E45">
              <w:t xml:space="preserve"> </w:t>
            </w:r>
          </w:p>
        </w:tc>
      </w:tr>
      <w:tr w:rsidR="00270B5A" w14:paraId="54AF37E5"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2EA3DBB2" w14:textId="77777777" w:rsidR="00270B5A" w:rsidRDefault="00335439">
            <w:r>
              <w:t>30</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5F2FF788" w14:textId="77777777" w:rsidR="00270B5A" w:rsidRDefault="00335439">
            <w:r>
              <w:t>Neighbourhood/Area 3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4E37FB44" w14:textId="77777777" w:rsidR="00270B5A" w:rsidRDefault="00335439" w:rsidP="00EF6E45">
            <w:r>
              <w:t xml:space="preserve">Restaurants romantiques et savoureux </w:t>
            </w:r>
            <w:r w:rsidR="00EF6E45">
              <w:t>à proximité du</w:t>
            </w:r>
            <w:r>
              <w:t xml:space="preserve"> Cours Sextius</w:t>
            </w:r>
          </w:p>
        </w:tc>
      </w:tr>
      <w:tr w:rsidR="00270B5A" w14:paraId="3096B410"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61001E03" w14:textId="77777777" w:rsidR="00270B5A" w:rsidRDefault="00335439">
            <w:r>
              <w:t>31</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5C8C406A" w14:textId="77777777" w:rsidR="00270B5A" w:rsidRDefault="00335439">
            <w:r>
              <w:t>Neighbourhood/Area 3 content</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0B900EDC" w14:textId="77777777" w:rsidR="00270B5A" w:rsidRDefault="00335439" w:rsidP="00EF6E45">
            <w:r>
              <w:t>Aux côtés de quelques cafés, et en allant vers les commerces, on trouve sur le Cours Sextius des restaurants dont le charme n'est plus à démontrer. Le ton est donné avec Le P'tit bout et la cave style XVIIIe qui l'abrite. D'autres ont aussi leur place, comme l</w:t>
            </w:r>
            <w:r w:rsidR="00EF6E45">
              <w:t>e</w:t>
            </w:r>
            <w:r>
              <w:t xml:space="preserve"> Don Giovanni, ou le Pekyo pour les spécialités orientales.</w:t>
            </w:r>
          </w:p>
        </w:tc>
      </w:tr>
      <w:tr w:rsidR="00270B5A" w14:paraId="47227D4A"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20868EC0" w14:textId="77777777" w:rsidR="00270B5A" w:rsidRDefault="00335439">
            <w:r>
              <w:t>32</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651F136B" w14:textId="77777777" w:rsidR="00270B5A" w:rsidRDefault="00335439">
            <w:r>
              <w:t>Restaurant 1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7438EE7F" w14:textId="77777777" w:rsidR="00270B5A" w:rsidRDefault="00335439">
            <w:r>
              <w:t>Le P'tit Bout</w:t>
            </w:r>
          </w:p>
        </w:tc>
      </w:tr>
      <w:tr w:rsidR="00270B5A" w14:paraId="5932FDC3"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112D632A" w14:textId="77777777" w:rsidR="00270B5A" w:rsidRDefault="00335439">
            <w:r>
              <w:t>33</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15420F96" w14:textId="77777777" w:rsidR="00270B5A" w:rsidRDefault="00335439">
            <w:r>
              <w:t>Restaurant 1 address</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225CB25A" w14:textId="77777777" w:rsidR="00270B5A" w:rsidRDefault="00EF6E45">
            <w:r>
              <w:t>16</w:t>
            </w:r>
            <w:r w:rsidR="00335439">
              <w:t xml:space="preserve"> rue Duperrier, 13100 Aix-en-Provence</w:t>
            </w:r>
          </w:p>
        </w:tc>
      </w:tr>
      <w:tr w:rsidR="00270B5A" w14:paraId="308FBCE5"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143DFE3B" w14:textId="77777777" w:rsidR="00270B5A" w:rsidRDefault="00335439">
            <w:r>
              <w:lastRenderedPageBreak/>
              <w:t>34</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294ECF7D" w14:textId="77777777" w:rsidR="00270B5A" w:rsidRDefault="00335439">
            <w:r>
              <w:t>Restaurant 1 Tel.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4F7AAEC6" w14:textId="77777777" w:rsidR="00270B5A" w:rsidRDefault="00335439">
            <w:r>
              <w:t>+33</w:t>
            </w:r>
            <w:r w:rsidR="00EF6E45">
              <w:t xml:space="preserve"> </w:t>
            </w:r>
            <w:r>
              <w:t>4 42 59 67 27</w:t>
            </w:r>
          </w:p>
        </w:tc>
      </w:tr>
      <w:tr w:rsidR="00270B5A" w14:paraId="50C57C24"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154E644D" w14:textId="77777777" w:rsidR="00270B5A" w:rsidRDefault="00335439">
            <w:r>
              <w:t>35</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7B6A9FE8" w14:textId="77777777" w:rsidR="00270B5A" w:rsidRDefault="00335439">
            <w:r>
              <w:t>Website URL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4485817D" w14:textId="77777777" w:rsidR="00270B5A" w:rsidRDefault="00302CB3">
            <w:hyperlink r:id="rId9" w:history="1">
              <w:r w:rsidR="00EF6E45" w:rsidRPr="00231937">
                <w:rPr>
                  <w:rStyle w:val="Hyperlink"/>
                </w:rPr>
                <w:t>https://plus.google.com/113832669522513792827/about?gl=be&amp;hl=fr</w:t>
              </w:r>
            </w:hyperlink>
            <w:r w:rsidR="00EF6E45">
              <w:t xml:space="preserve"> </w:t>
            </w:r>
          </w:p>
        </w:tc>
      </w:tr>
      <w:tr w:rsidR="00270B5A" w14:paraId="556D61A7"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433841DA" w14:textId="77777777" w:rsidR="00270B5A" w:rsidRDefault="00335439">
            <w:r>
              <w:t>36</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60431AB1" w14:textId="77777777" w:rsidR="00270B5A" w:rsidRDefault="00335439">
            <w:r>
              <w:t>Restaurant 2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0963D19E" w14:textId="77777777" w:rsidR="00270B5A" w:rsidRDefault="00EF6E45">
            <w:r>
              <w:t>Le Don Giovanni</w:t>
            </w:r>
          </w:p>
        </w:tc>
      </w:tr>
      <w:tr w:rsidR="00270B5A" w14:paraId="5AC41BFD"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604839E7" w14:textId="77777777" w:rsidR="00270B5A" w:rsidRDefault="00335439">
            <w:r>
              <w:t>37</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4DE244E2" w14:textId="77777777" w:rsidR="00270B5A" w:rsidRDefault="00335439">
            <w:r>
              <w:t>Restaurant 2 address</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7C797681" w14:textId="77777777" w:rsidR="00270B5A" w:rsidRDefault="00EF6E45">
            <w:r>
              <w:t>23 rue lisse des Cordeliers, 13100 Aix-en-Provence</w:t>
            </w:r>
          </w:p>
        </w:tc>
      </w:tr>
      <w:tr w:rsidR="00270B5A" w14:paraId="37770921"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30728CC2" w14:textId="77777777" w:rsidR="00270B5A" w:rsidRDefault="00335439">
            <w:r>
              <w:t>38</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358EABC5" w14:textId="77777777" w:rsidR="00270B5A" w:rsidRDefault="00335439">
            <w:r>
              <w:t>Restaurant 2 Tel.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3D606E5F" w14:textId="77777777" w:rsidR="00270B5A" w:rsidRDefault="00EF6E45">
            <w:r w:rsidRPr="00EF6E45">
              <w:t>+33 4 42 61 83 10</w:t>
            </w:r>
          </w:p>
        </w:tc>
      </w:tr>
      <w:tr w:rsidR="00270B5A" w:rsidRPr="00EF6E45" w14:paraId="59BF2D0C"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6CA60FED" w14:textId="77777777" w:rsidR="00270B5A" w:rsidRDefault="00335439">
            <w:r>
              <w:t>39</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39BDE83D" w14:textId="77777777" w:rsidR="00270B5A" w:rsidRDefault="00335439">
            <w:r>
              <w:t>Website URL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458350CA" w14:textId="77777777" w:rsidR="00270B5A" w:rsidRPr="00EF6E45" w:rsidRDefault="00302CB3">
            <w:pPr>
              <w:rPr>
                <w:lang w:val="en-US"/>
              </w:rPr>
            </w:pPr>
            <w:hyperlink r:id="rId10" w:history="1">
              <w:r w:rsidR="00EF6E45" w:rsidRPr="00EF6E45">
                <w:rPr>
                  <w:rStyle w:val="Hyperlink"/>
                  <w:lang w:val="en-US"/>
                </w:rPr>
                <w:t>https://www.facebook.com/pages/Ristorante-Le-don-Giovanni/337769359639606?sk=timeline&amp;ref=page_internal</w:t>
              </w:r>
            </w:hyperlink>
            <w:r w:rsidR="00EF6E45" w:rsidRPr="00EF6E45">
              <w:rPr>
                <w:lang w:val="en-US"/>
              </w:rPr>
              <w:t xml:space="preserve"> </w:t>
            </w:r>
          </w:p>
        </w:tc>
      </w:tr>
      <w:tr w:rsidR="00270B5A" w:rsidRPr="00EF6E45" w14:paraId="6CD16588"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16301322" w14:textId="77777777" w:rsidR="00270B5A" w:rsidRPr="00EF6E45" w:rsidRDefault="00335439">
            <w:pPr>
              <w:rPr>
                <w:lang w:val="en-US"/>
              </w:rPr>
            </w:pPr>
            <w:r w:rsidRPr="00EF6E45">
              <w:rPr>
                <w:lang w:val="en-US"/>
              </w:rPr>
              <w:t>40</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4D5AB6CC" w14:textId="77777777" w:rsidR="00270B5A" w:rsidRPr="00EF6E45" w:rsidRDefault="00335439">
            <w:pPr>
              <w:rPr>
                <w:lang w:val="en-US"/>
              </w:rPr>
            </w:pPr>
            <w:r w:rsidRPr="00EF6E45">
              <w:rPr>
                <w:lang w:val="en-US"/>
              </w:rPr>
              <w:t>Neighbourhood/Area 4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2C2399D6" w14:textId="77777777" w:rsidR="00270B5A" w:rsidRPr="00EF6E45" w:rsidRDefault="00270B5A">
            <w:pPr>
              <w:rPr>
                <w:lang w:val="en-US"/>
              </w:rPr>
            </w:pPr>
          </w:p>
        </w:tc>
      </w:tr>
      <w:tr w:rsidR="00270B5A" w:rsidRPr="00EF6E45" w14:paraId="2CB0F107"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3830F47D" w14:textId="77777777" w:rsidR="00270B5A" w:rsidRPr="00EF6E45" w:rsidRDefault="00335439">
            <w:pPr>
              <w:rPr>
                <w:lang w:val="en-US"/>
              </w:rPr>
            </w:pPr>
            <w:r w:rsidRPr="00EF6E45">
              <w:rPr>
                <w:lang w:val="en-US"/>
              </w:rPr>
              <w:t>41</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49203068" w14:textId="77777777" w:rsidR="00270B5A" w:rsidRPr="00EF6E45" w:rsidRDefault="00335439">
            <w:pPr>
              <w:rPr>
                <w:lang w:val="en-US"/>
              </w:rPr>
            </w:pPr>
            <w:r w:rsidRPr="00EF6E45">
              <w:rPr>
                <w:lang w:val="en-US"/>
              </w:rPr>
              <w:t>Neighbourhood/Area 4 content</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72EDED2E" w14:textId="77777777" w:rsidR="00270B5A" w:rsidRPr="00EF6E45" w:rsidRDefault="00270B5A">
            <w:pPr>
              <w:rPr>
                <w:lang w:val="en-US"/>
              </w:rPr>
            </w:pPr>
          </w:p>
        </w:tc>
      </w:tr>
      <w:tr w:rsidR="00270B5A" w:rsidRPr="00EF6E45" w14:paraId="04785D7A"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1B1B6200" w14:textId="77777777" w:rsidR="00270B5A" w:rsidRPr="00EF6E45" w:rsidRDefault="00335439">
            <w:pPr>
              <w:rPr>
                <w:lang w:val="en-US"/>
              </w:rPr>
            </w:pPr>
            <w:r w:rsidRPr="00EF6E45">
              <w:rPr>
                <w:lang w:val="en-US"/>
              </w:rPr>
              <w:t>42</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048B6648" w14:textId="77777777" w:rsidR="00270B5A" w:rsidRPr="00EF6E45" w:rsidRDefault="00335439">
            <w:pPr>
              <w:rPr>
                <w:lang w:val="en-US"/>
              </w:rPr>
            </w:pPr>
            <w:r w:rsidRPr="00EF6E45">
              <w:rPr>
                <w:lang w:val="en-US"/>
              </w:rPr>
              <w:t>Restaurant 1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72DF882F" w14:textId="77777777" w:rsidR="00270B5A" w:rsidRPr="00EF6E45" w:rsidRDefault="00270B5A">
            <w:pPr>
              <w:rPr>
                <w:lang w:val="en-US"/>
              </w:rPr>
            </w:pPr>
          </w:p>
        </w:tc>
      </w:tr>
      <w:tr w:rsidR="00270B5A" w:rsidRPr="00EF6E45" w14:paraId="68972C48"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18A6C21A" w14:textId="77777777" w:rsidR="00270B5A" w:rsidRPr="00EF6E45" w:rsidRDefault="00335439">
            <w:pPr>
              <w:rPr>
                <w:lang w:val="en-US"/>
              </w:rPr>
            </w:pPr>
            <w:r w:rsidRPr="00EF6E45">
              <w:rPr>
                <w:lang w:val="en-US"/>
              </w:rPr>
              <w:t>43</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50711C70" w14:textId="77777777" w:rsidR="00270B5A" w:rsidRPr="00EF6E45" w:rsidRDefault="00335439">
            <w:pPr>
              <w:rPr>
                <w:lang w:val="en-US"/>
              </w:rPr>
            </w:pPr>
            <w:r w:rsidRPr="00EF6E45">
              <w:rPr>
                <w:lang w:val="en-US"/>
              </w:rPr>
              <w:t>Restaurant 1 address</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E5CC8FC" w14:textId="77777777" w:rsidR="00270B5A" w:rsidRPr="00EF6E45" w:rsidRDefault="00270B5A">
            <w:pPr>
              <w:rPr>
                <w:lang w:val="en-US"/>
              </w:rPr>
            </w:pPr>
          </w:p>
        </w:tc>
      </w:tr>
      <w:tr w:rsidR="00270B5A" w14:paraId="5A24F4E8"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0A8AC3F7" w14:textId="77777777" w:rsidR="00270B5A" w:rsidRPr="00EF6E45" w:rsidRDefault="00335439">
            <w:pPr>
              <w:rPr>
                <w:lang w:val="en-US"/>
              </w:rPr>
            </w:pPr>
            <w:r w:rsidRPr="00EF6E45">
              <w:rPr>
                <w:lang w:val="en-US"/>
              </w:rPr>
              <w:t>44</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088C8D3C" w14:textId="77777777" w:rsidR="00270B5A" w:rsidRDefault="00335439">
            <w:r w:rsidRPr="00EF6E45">
              <w:rPr>
                <w:lang w:val="en-US"/>
              </w:rPr>
              <w:t xml:space="preserve">Restaurant </w:t>
            </w:r>
            <w:r>
              <w:t>1 Tel.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312FA9C" w14:textId="77777777" w:rsidR="00270B5A" w:rsidRDefault="00270B5A"/>
        </w:tc>
      </w:tr>
      <w:tr w:rsidR="00270B5A" w14:paraId="1293396B"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56D45800" w14:textId="77777777" w:rsidR="00270B5A" w:rsidRDefault="00335439">
            <w:r>
              <w:t>45</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2B40CB2C" w14:textId="77777777" w:rsidR="00270B5A" w:rsidRDefault="00335439">
            <w:r>
              <w:t>Website URL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6FBF2249" w14:textId="77777777" w:rsidR="00270B5A" w:rsidRDefault="00270B5A"/>
        </w:tc>
      </w:tr>
      <w:tr w:rsidR="00270B5A" w14:paraId="1E22687F"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350E6AC1" w14:textId="77777777" w:rsidR="00270B5A" w:rsidRDefault="00335439">
            <w:r>
              <w:t>46</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05224063" w14:textId="77777777" w:rsidR="00270B5A" w:rsidRDefault="00335439">
            <w:r>
              <w:t>Restaurant 2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0E0CDA61" w14:textId="77777777" w:rsidR="00270B5A" w:rsidRDefault="00270B5A"/>
        </w:tc>
      </w:tr>
      <w:tr w:rsidR="00270B5A" w14:paraId="49367F79"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290F9EE3" w14:textId="77777777" w:rsidR="00270B5A" w:rsidRDefault="00335439">
            <w:r>
              <w:t>47</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574F40A2" w14:textId="77777777" w:rsidR="00270B5A" w:rsidRDefault="00335439">
            <w:r>
              <w:t>Restaurant 2 address</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66F5C59" w14:textId="77777777" w:rsidR="00270B5A" w:rsidRDefault="00270B5A"/>
        </w:tc>
      </w:tr>
      <w:tr w:rsidR="00270B5A" w14:paraId="2F9D4C4C"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4AC52730" w14:textId="77777777" w:rsidR="00270B5A" w:rsidRDefault="00335439">
            <w:r>
              <w:t>48</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087D3B4D" w14:textId="77777777" w:rsidR="00270B5A" w:rsidRDefault="00335439">
            <w:r>
              <w:t>Restaurant 2 Tel.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4758AACD" w14:textId="77777777" w:rsidR="00270B5A" w:rsidRDefault="00270B5A"/>
        </w:tc>
      </w:tr>
      <w:tr w:rsidR="00270B5A" w14:paraId="39784F87"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4084C093" w14:textId="77777777" w:rsidR="00270B5A" w:rsidRDefault="00335439">
            <w:r>
              <w:t>49</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3FDC8D63" w14:textId="77777777" w:rsidR="00270B5A" w:rsidRDefault="00335439">
            <w:r>
              <w:t>Website URL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0B28DB78" w14:textId="77777777" w:rsidR="00270B5A" w:rsidRDefault="00270B5A"/>
        </w:tc>
      </w:tr>
    </w:tbl>
    <w:p w14:paraId="578FCC14" w14:textId="77777777" w:rsidR="00335439" w:rsidRDefault="00335439"/>
    <w:sectPr w:rsidR="00335439">
      <w:pgSz w:w="16838" w:h="11906" w:orient="landscape"/>
      <w:pgMar w:top="600" w:right="600" w:bottom="600" w:left="600"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08"/>
  <w:hyphenationZone w:val="425"/>
  <w:characterSpacingControl w:val="doNotCompress"/>
  <w:compat>
    <w:compatSetting w:name="compatibilityMode" w:uri="http://schemas.microsoft.com/office/word" w:val="12"/>
  </w:compat>
  <w:rsids>
    <w:rsidRoot w:val="00270B5A"/>
    <w:rsid w:val="00270B5A"/>
    <w:rsid w:val="00302CB3"/>
    <w:rsid w:val="00335439"/>
    <w:rsid w:val="00781BA4"/>
    <w:rsid w:val="00EF6E4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4F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Wingdings"/>
    </w:rPr>
  </w:style>
  <w:style w:type="character" w:customStyle="1" w:styleId="ListLabel2">
    <w:name w:val="ListLabel 2"/>
    <w:rPr>
      <w:rFonts w:cs="Courier New"/>
    </w:rPr>
  </w:style>
  <w:style w:type="character" w:customStyle="1" w:styleId="ListLabel3">
    <w:name w:val="ListLabel 3"/>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ableContents">
    <w:name w:val="Table Contents"/>
    <w:basedOn w:val="Normal"/>
  </w:style>
  <w:style w:type="paragraph" w:customStyle="1" w:styleId="TableHeading">
    <w:name w:val="Table Heading"/>
    <w:basedOn w:val="TableContents"/>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781BA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uyricard.fr/" TargetMode="External"/><Relationship Id="rId6" Type="http://schemas.openxmlformats.org/officeDocument/2006/relationships/hyperlink" Target="https://www.facebook.com/pages/La-Cantine/112757838785306" TargetMode="External"/><Relationship Id="rId7" Type="http://schemas.openxmlformats.org/officeDocument/2006/relationships/hyperlink" Target="http://www.les2garcons.fr/" TargetMode="External"/><Relationship Id="rId8" Type="http://schemas.openxmlformats.org/officeDocument/2006/relationships/hyperlink" Target="http://restaurantcotecour.fr/" TargetMode="External"/><Relationship Id="rId9" Type="http://schemas.openxmlformats.org/officeDocument/2006/relationships/hyperlink" Target="https://plus.google.com/113832669522513792827/about?gl=be&amp;hl=fr" TargetMode="External"/><Relationship Id="rId10" Type="http://schemas.openxmlformats.org/officeDocument/2006/relationships/hyperlink" Target="https://www.facebook.com/pages/Ristorante-Le-don-Giovanni/337769359639606?sk=timeline&amp;ref=page_inte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674</Words>
  <Characters>3845</Characters>
  <Application>Microsoft Macintosh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cp:lastModifiedBy>
  <cp:revision>2</cp:revision>
  <dcterms:created xsi:type="dcterms:W3CDTF">2015-07-16T13:23:00Z</dcterms:created>
  <dcterms:modified xsi:type="dcterms:W3CDTF">2015-08-04T11:42:00Z</dcterms:modified>
  <dc:language>en-US</dc:language>
</cp:coreProperties>
</file>