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A30B5F" w14:paraId="74F0F856" w14:textId="77777777">
        <w:tc>
          <w:tcPr>
            <w:tcW w:w="500" w:type="dxa"/>
            <w:shd w:val="clear" w:color="auto" w:fill="FF0000"/>
          </w:tcPr>
          <w:p w14:paraId="6872E29B" w14:textId="77777777" w:rsidR="00A30B5F" w:rsidRDefault="001357AC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A6C520A" w14:textId="77777777" w:rsidR="00A30B5F" w:rsidRDefault="001357AC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48941B87" w14:textId="77777777" w:rsidR="00A30B5F" w:rsidRDefault="001357AC">
            <w:proofErr w:type="spellStart"/>
            <w:r>
              <w:t>fi_FI</w:t>
            </w:r>
            <w:proofErr w:type="spellEnd"/>
          </w:p>
        </w:tc>
      </w:tr>
      <w:tr w:rsidR="00A30B5F" w14:paraId="21BA5DD6" w14:textId="77777777">
        <w:tc>
          <w:tcPr>
            <w:tcW w:w="500" w:type="dxa"/>
            <w:shd w:val="clear" w:color="auto" w:fill="FF0000"/>
          </w:tcPr>
          <w:p w14:paraId="5B73E377" w14:textId="77777777" w:rsidR="00A30B5F" w:rsidRDefault="001357AC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7EA3F8D" w14:textId="77777777" w:rsidR="00A30B5F" w:rsidRDefault="001357AC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4094A63E" w14:textId="77777777" w:rsidR="00A30B5F" w:rsidRDefault="001357AC">
            <w:r>
              <w:t>Kuopio</w:t>
            </w:r>
          </w:p>
        </w:tc>
      </w:tr>
      <w:tr w:rsidR="00A30B5F" w14:paraId="47889485" w14:textId="77777777">
        <w:tc>
          <w:tcPr>
            <w:tcW w:w="500" w:type="dxa"/>
            <w:shd w:val="clear" w:color="auto" w:fill="FF0000"/>
          </w:tcPr>
          <w:p w14:paraId="05AE8EE5" w14:textId="77777777" w:rsidR="00A30B5F" w:rsidRDefault="001357AC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14ACAADB" w14:textId="77777777" w:rsidR="00A30B5F" w:rsidRDefault="001357AC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3F2347DC" w14:textId="77777777" w:rsidR="00A30B5F" w:rsidRDefault="001357AC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</w:t>
            </w:r>
            <w:proofErr w:type="spellStart"/>
            <w:r>
              <w:t>eat</w:t>
            </w:r>
            <w:proofErr w:type="spellEnd"/>
          </w:p>
        </w:tc>
      </w:tr>
      <w:tr w:rsidR="00A30B5F" w14:paraId="66B2344E" w14:textId="77777777">
        <w:tc>
          <w:tcPr>
            <w:tcW w:w="500" w:type="dxa"/>
            <w:shd w:val="clear" w:color="auto" w:fill="0070C0"/>
          </w:tcPr>
          <w:p w14:paraId="5DB684BC" w14:textId="77777777" w:rsidR="00A30B5F" w:rsidRDefault="001357AC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3E0F1902" w14:textId="77777777" w:rsidR="00A30B5F" w:rsidRDefault="001357AC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643F2D1A" w14:textId="77777777" w:rsidR="00A30B5F" w:rsidRDefault="007A42E8">
            <w:r>
              <w:t>Kuopio</w:t>
            </w:r>
          </w:p>
        </w:tc>
      </w:tr>
      <w:tr w:rsidR="00A30B5F" w14:paraId="541A254D" w14:textId="77777777">
        <w:tc>
          <w:tcPr>
            <w:tcW w:w="500" w:type="dxa"/>
            <w:shd w:val="clear" w:color="auto" w:fill="9CC2E5"/>
          </w:tcPr>
          <w:p w14:paraId="5D8D89D2" w14:textId="77777777" w:rsidR="00A30B5F" w:rsidRDefault="001357AC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19ED364D" w14:textId="77777777" w:rsidR="00A30B5F" w:rsidRDefault="001357AC">
            <w:r>
              <w:t>Country</w:t>
            </w:r>
          </w:p>
        </w:tc>
        <w:tc>
          <w:tcPr>
            <w:tcW w:w="13300" w:type="dxa"/>
          </w:tcPr>
          <w:p w14:paraId="3C48E8DC" w14:textId="77777777" w:rsidR="00A30B5F" w:rsidRDefault="007A42E8">
            <w:r>
              <w:t>Suomi</w:t>
            </w:r>
          </w:p>
        </w:tc>
      </w:tr>
      <w:tr w:rsidR="00A30B5F" w14:paraId="28A25ABA" w14:textId="77777777">
        <w:tc>
          <w:tcPr>
            <w:tcW w:w="500" w:type="dxa"/>
            <w:shd w:val="clear" w:color="auto" w:fill="0070C0"/>
          </w:tcPr>
          <w:p w14:paraId="0A15CB99" w14:textId="77777777" w:rsidR="00A30B5F" w:rsidRDefault="001357AC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01307125" w14:textId="77777777" w:rsidR="00A30B5F" w:rsidRDefault="001357AC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A7153A3" w14:textId="77777777" w:rsidR="00A30B5F" w:rsidRDefault="007A42E8">
            <w:r>
              <w:t>Unohtumattomia makuelämyksiä Kuopiossa</w:t>
            </w:r>
          </w:p>
        </w:tc>
      </w:tr>
      <w:tr w:rsidR="00A30B5F" w14:paraId="0A7AABF4" w14:textId="77777777">
        <w:tc>
          <w:tcPr>
            <w:tcW w:w="500" w:type="dxa"/>
            <w:shd w:val="clear" w:color="auto" w:fill="FF0000"/>
          </w:tcPr>
          <w:p w14:paraId="777F4D96" w14:textId="77777777" w:rsidR="00A30B5F" w:rsidRDefault="001357AC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69D06049" w14:textId="77777777" w:rsidR="00A30B5F" w:rsidRDefault="001357AC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7A0AC6D4" w14:textId="77777777" w:rsidR="00A30B5F" w:rsidRDefault="001357AC">
            <w:r>
              <w:t>www.hotels.com/de480966</w:t>
            </w:r>
          </w:p>
        </w:tc>
      </w:tr>
      <w:tr w:rsidR="00A30B5F" w14:paraId="53432D07" w14:textId="77777777">
        <w:tc>
          <w:tcPr>
            <w:tcW w:w="500" w:type="dxa"/>
            <w:shd w:val="clear" w:color="auto" w:fill="0070C0"/>
          </w:tcPr>
          <w:p w14:paraId="1F2369B6" w14:textId="77777777" w:rsidR="00A30B5F" w:rsidRDefault="001357AC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2C9B3C31" w14:textId="77777777" w:rsidR="00A30B5F" w:rsidRDefault="001357AC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5A60EBCE" w14:textId="77777777" w:rsidR="00A30B5F" w:rsidRDefault="007A42E8" w:rsidP="007A42E8">
            <w:r>
              <w:t>Suosittuna kotimaan</w:t>
            </w:r>
            <w:r w:rsidR="004E68D8">
              <w:t xml:space="preserve"> </w:t>
            </w:r>
            <w:r>
              <w:t>matkakohteena Kuopio tarjoaa yllättävänkin mo</w:t>
            </w:r>
            <w:r w:rsidR="004E68D8">
              <w:t xml:space="preserve">nipuolisen ravintolavalikoiman. </w:t>
            </w:r>
            <w:r>
              <w:t xml:space="preserve">Keskustan vilkkailla kaduilla aivan Kauppatorin välittömässä läheisyydessä voit nauttia kansainvälisen keittiön parhaita herkkuja aina kreikkalaisesta kiinalaiseen ja nepalilaiseen ruokaan. Keskustassa pääset maistamaan myös Savon kuuluisimpia herkkuja. </w:t>
            </w:r>
            <w:r w:rsidR="004E68D8">
              <w:t>Kun l</w:t>
            </w:r>
            <w:r>
              <w:t>ähde</w:t>
            </w:r>
            <w:r w:rsidR="004E68D8">
              <w:t>t</w:t>
            </w:r>
            <w:r>
              <w:t xml:space="preserve"> tutkimusret</w:t>
            </w:r>
            <w:r w:rsidR="004E68D8">
              <w:t xml:space="preserve">kelle keskustan ulkopuolelle, </w:t>
            </w:r>
            <w:r>
              <w:t>saatat tehdä todellisia löytöjä. Miltä kuulostaisi illallinen esimerkiksi 1950-luvun tukkikämpässä?</w:t>
            </w:r>
          </w:p>
        </w:tc>
      </w:tr>
      <w:tr w:rsidR="00A30B5F" w14:paraId="7DD10219" w14:textId="77777777">
        <w:tc>
          <w:tcPr>
            <w:tcW w:w="500" w:type="dxa"/>
            <w:shd w:val="clear" w:color="auto" w:fill="9CC2E5"/>
          </w:tcPr>
          <w:p w14:paraId="532354A9" w14:textId="77777777" w:rsidR="00A30B5F" w:rsidRDefault="001357AC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0D73BF8C" w14:textId="77777777" w:rsidR="00A30B5F" w:rsidRDefault="001357AC">
            <w:proofErr w:type="spellStart"/>
            <w:r>
              <w:t>Typical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(es)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2C8823C5" w14:textId="65FD4A1F" w:rsidR="00A30B5F" w:rsidRDefault="007A42E8" w:rsidP="00ED6031">
            <w:r>
              <w:t>Savossa on pakko maistaa ainakin paistettuja muikkuja ja kalakukkoa</w:t>
            </w:r>
            <w:r w:rsidR="00E56FAB">
              <w:t>. Kalakukko on Kuopion ylpeys, ja ruistaikinaan leivottu herkullinen kala</w:t>
            </w:r>
            <w:r w:rsidR="00D7749C">
              <w:t>ruoka</w:t>
            </w:r>
            <w:r w:rsidR="00E56FAB">
              <w:t xml:space="preserve"> kuuluu myös Euroopan unionin aitojen perinteisten tuotteiden listalle. Myös luonnon ja järvien läheisyys näkyy savolaisessa ruoassa. Kalaruokien lisäksi kannattaakin kokeilla </w:t>
            </w:r>
            <w:r w:rsidR="00ED6031">
              <w:t>ainakin torin tuoreita</w:t>
            </w:r>
            <w:r w:rsidR="00E56FAB">
              <w:t xml:space="preserve"> kasviksia. </w:t>
            </w:r>
          </w:p>
        </w:tc>
      </w:tr>
      <w:tr w:rsidR="00A30B5F" w14:paraId="230DDEA6" w14:textId="77777777">
        <w:tc>
          <w:tcPr>
            <w:tcW w:w="500" w:type="dxa"/>
            <w:shd w:val="clear" w:color="auto" w:fill="0070C0"/>
          </w:tcPr>
          <w:p w14:paraId="564A6880" w14:textId="77777777" w:rsidR="00A30B5F" w:rsidRDefault="001357AC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7F97D43B" w14:textId="77777777" w:rsidR="00A30B5F" w:rsidRDefault="001357AC">
            <w:proofErr w:type="spellStart"/>
            <w:r>
              <w:t>Neighbourhood/Area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EB5E48D" w14:textId="77777777" w:rsidR="00A30B5F" w:rsidRDefault="00E56FAB">
            <w:r>
              <w:t>Paikallisia makuja keskustassa</w:t>
            </w:r>
          </w:p>
        </w:tc>
      </w:tr>
      <w:tr w:rsidR="00A30B5F" w14:paraId="1CE517CB" w14:textId="77777777">
        <w:tc>
          <w:tcPr>
            <w:tcW w:w="500" w:type="dxa"/>
            <w:shd w:val="clear" w:color="auto" w:fill="0070C0"/>
          </w:tcPr>
          <w:p w14:paraId="66234FA8" w14:textId="77777777" w:rsidR="00A30B5F" w:rsidRDefault="001357AC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14:paraId="73B3D990" w14:textId="77777777" w:rsidR="00A30B5F" w:rsidRDefault="001357AC">
            <w:proofErr w:type="spellStart"/>
            <w:r>
              <w:t>Neighbourhood/Area</w:t>
            </w:r>
            <w:proofErr w:type="spellEnd"/>
            <w:r>
              <w:t xml:space="preserve"> 1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55AE5AFA" w14:textId="44E639E8" w:rsidR="00A30B5F" w:rsidRDefault="00E56FAB" w:rsidP="00ED6031">
            <w:r>
              <w:t xml:space="preserve">Kuopion keskusta on myös kaupungin ravintolatarjonnan keskus, ja alueella toimiikin hyvin monenlaisia ruokapaikkoja. Kokeile paikallisista raaka-aineista tehtyjä gourmet-annoksia à la </w:t>
            </w:r>
            <w:proofErr w:type="spellStart"/>
            <w:r>
              <w:t>carte</w:t>
            </w:r>
            <w:proofErr w:type="spellEnd"/>
            <w:r>
              <w:t xml:space="preserve"> -ravintolassa tai savolais</w:t>
            </w:r>
            <w:r w:rsidR="00D7749C">
              <w:t xml:space="preserve">ia perinneruokia torikahviossa – </w:t>
            </w:r>
            <w:r>
              <w:t xml:space="preserve">et varmasti pety. Suuntaa sataman kauniisiin järvimaisemiin </w:t>
            </w:r>
            <w:proofErr w:type="spellStart"/>
            <w:r>
              <w:t>Chaîne</w:t>
            </w:r>
            <w:proofErr w:type="spellEnd"/>
            <w:r>
              <w:t xml:space="preserve"> des </w:t>
            </w:r>
            <w:proofErr w:type="spellStart"/>
            <w:r>
              <w:t>Rôtisseurs</w:t>
            </w:r>
            <w:proofErr w:type="spellEnd"/>
            <w:r>
              <w:t xml:space="preserve"> -seuran kilpiravintolaksikin hyväksyttyyn Mustaan Lampaaseen. </w:t>
            </w:r>
            <w:r w:rsidR="00ED6031">
              <w:t>Kuopion parhaassa ravintolassa v</w:t>
            </w:r>
            <w:r>
              <w:t xml:space="preserve">oit maistella esimerkiksi torin vihanneksia tai Kallaveden kuhaa tunnelmallisesti maan sisällä. Ravintola toimii nimittäin vanhoissa oluttehtaan kellariholveissa. Muikkuravintola Sampo on puolestaan paras paikka maistella ihanan </w:t>
            </w:r>
            <w:proofErr w:type="spellStart"/>
            <w:r>
              <w:t>ra</w:t>
            </w:r>
            <w:r w:rsidR="00ED6031">
              <w:t>psakoita</w:t>
            </w:r>
            <w:proofErr w:type="spellEnd"/>
            <w:r w:rsidR="00ED6031">
              <w:t xml:space="preserve"> muikkuja muusin kanssa</w:t>
            </w:r>
            <w:r>
              <w:t xml:space="preserve">. </w:t>
            </w:r>
          </w:p>
        </w:tc>
      </w:tr>
      <w:tr w:rsidR="00A30B5F" w14:paraId="2A2AB7BB" w14:textId="77777777">
        <w:tc>
          <w:tcPr>
            <w:tcW w:w="500" w:type="dxa"/>
            <w:shd w:val="clear" w:color="auto" w:fill="0070C0"/>
          </w:tcPr>
          <w:p w14:paraId="1BCE7A99" w14:textId="77777777" w:rsidR="00A30B5F" w:rsidRDefault="001357AC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5B420DBB" w14:textId="77777777" w:rsidR="00A30B5F" w:rsidRDefault="001357AC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015AA16" w14:textId="77777777" w:rsidR="00A30B5F" w:rsidRDefault="00E56FAB">
            <w:r>
              <w:t>Ravintola Musta Lammas</w:t>
            </w:r>
          </w:p>
        </w:tc>
      </w:tr>
      <w:tr w:rsidR="00A30B5F" w14:paraId="0E662BB3" w14:textId="77777777">
        <w:tc>
          <w:tcPr>
            <w:tcW w:w="500" w:type="dxa"/>
            <w:shd w:val="clear" w:color="auto" w:fill="0070C0"/>
          </w:tcPr>
          <w:p w14:paraId="43D73B14" w14:textId="77777777" w:rsidR="00A30B5F" w:rsidRDefault="001357AC">
            <w:r>
              <w:lastRenderedPageBreak/>
              <w:t>13</w:t>
            </w:r>
          </w:p>
        </w:tc>
        <w:tc>
          <w:tcPr>
            <w:tcW w:w="2000" w:type="dxa"/>
            <w:shd w:val="clear" w:color="auto" w:fill="0070C0"/>
          </w:tcPr>
          <w:p w14:paraId="3302464F" w14:textId="77777777" w:rsidR="00A30B5F" w:rsidRDefault="001357AC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79500895" w14:textId="77777777" w:rsidR="00A30B5F" w:rsidRDefault="00E56FAB">
            <w:r>
              <w:t>Satamakatu 4, 70100 Kuopio, Suomi</w:t>
            </w:r>
          </w:p>
        </w:tc>
      </w:tr>
      <w:tr w:rsidR="00A30B5F" w14:paraId="75035AE0" w14:textId="77777777">
        <w:tc>
          <w:tcPr>
            <w:tcW w:w="500" w:type="dxa"/>
            <w:shd w:val="clear" w:color="auto" w:fill="0070C0"/>
          </w:tcPr>
          <w:p w14:paraId="00A73757" w14:textId="77777777" w:rsidR="00A30B5F" w:rsidRDefault="001357AC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2A02B8C2" w14:textId="77777777" w:rsidR="00A30B5F" w:rsidRDefault="001357AC">
            <w:r>
              <w:t>Restaurant 1 Tel.</w:t>
            </w:r>
          </w:p>
        </w:tc>
        <w:tc>
          <w:tcPr>
            <w:tcW w:w="13300" w:type="dxa"/>
          </w:tcPr>
          <w:p w14:paraId="4576AE23" w14:textId="77777777" w:rsidR="00A30B5F" w:rsidRDefault="00E56FAB">
            <w:r>
              <w:t>+358 17 581 0458</w:t>
            </w:r>
          </w:p>
        </w:tc>
      </w:tr>
      <w:tr w:rsidR="00A30B5F" w14:paraId="6616CEB9" w14:textId="77777777">
        <w:tc>
          <w:tcPr>
            <w:tcW w:w="500" w:type="dxa"/>
            <w:shd w:val="clear" w:color="auto" w:fill="0070C0"/>
          </w:tcPr>
          <w:p w14:paraId="1CC249F3" w14:textId="77777777" w:rsidR="00A30B5F" w:rsidRDefault="001357AC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14:paraId="649BAB71" w14:textId="77777777" w:rsidR="00A30B5F" w:rsidRDefault="001357A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430D08C9" w14:textId="77777777" w:rsidR="00A30B5F" w:rsidRDefault="00D7749C">
            <w:hyperlink r:id="rId6" w:history="1">
              <w:r w:rsidR="00E56FAB" w:rsidRPr="003A67E2">
                <w:rPr>
                  <w:rStyle w:val="Hyperlinkki"/>
                </w:rPr>
                <w:t>http://www.mustalammas.net</w:t>
              </w:r>
            </w:hyperlink>
          </w:p>
        </w:tc>
      </w:tr>
      <w:tr w:rsidR="00A30B5F" w14:paraId="12EECF03" w14:textId="77777777">
        <w:tc>
          <w:tcPr>
            <w:tcW w:w="500" w:type="dxa"/>
            <w:shd w:val="clear" w:color="auto" w:fill="0070C0"/>
          </w:tcPr>
          <w:p w14:paraId="140588E5" w14:textId="77777777" w:rsidR="00A30B5F" w:rsidRDefault="001357AC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33616C12" w14:textId="77777777" w:rsidR="00A30B5F" w:rsidRDefault="001357AC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B7BAED4" w14:textId="77777777" w:rsidR="00A30B5F" w:rsidRDefault="00E56FAB">
            <w:r>
              <w:t>Muikkuravintola Sampo</w:t>
            </w:r>
          </w:p>
        </w:tc>
      </w:tr>
      <w:tr w:rsidR="00A30B5F" w14:paraId="38D57395" w14:textId="77777777">
        <w:tc>
          <w:tcPr>
            <w:tcW w:w="500" w:type="dxa"/>
            <w:shd w:val="clear" w:color="auto" w:fill="0070C0"/>
          </w:tcPr>
          <w:p w14:paraId="6E887151" w14:textId="77777777" w:rsidR="00A30B5F" w:rsidRDefault="001357AC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14:paraId="0370185B" w14:textId="77777777" w:rsidR="00A30B5F" w:rsidRDefault="001357AC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7E630C22" w14:textId="77777777" w:rsidR="00A30B5F" w:rsidRDefault="00E56FAB">
            <w:r>
              <w:t>Kauppakatu 13, 70100 Kuopio, Suomi</w:t>
            </w:r>
          </w:p>
        </w:tc>
      </w:tr>
      <w:tr w:rsidR="00A30B5F" w14:paraId="41B108FA" w14:textId="77777777">
        <w:tc>
          <w:tcPr>
            <w:tcW w:w="500" w:type="dxa"/>
            <w:shd w:val="clear" w:color="auto" w:fill="0070C0"/>
          </w:tcPr>
          <w:p w14:paraId="6FBFDF16" w14:textId="77777777" w:rsidR="00A30B5F" w:rsidRDefault="001357AC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2EDE4588" w14:textId="77777777" w:rsidR="00A30B5F" w:rsidRDefault="001357AC">
            <w:r>
              <w:t>Restaurant 2 Tel.</w:t>
            </w:r>
          </w:p>
        </w:tc>
        <w:tc>
          <w:tcPr>
            <w:tcW w:w="13300" w:type="dxa"/>
          </w:tcPr>
          <w:p w14:paraId="201E33AC" w14:textId="77777777" w:rsidR="00A30B5F" w:rsidRDefault="00E56FAB">
            <w:r>
              <w:t>+358 17 261 4677</w:t>
            </w:r>
          </w:p>
        </w:tc>
      </w:tr>
      <w:tr w:rsidR="00A30B5F" w14:paraId="68331604" w14:textId="77777777">
        <w:tc>
          <w:tcPr>
            <w:tcW w:w="500" w:type="dxa"/>
            <w:shd w:val="clear" w:color="auto" w:fill="0070C0"/>
          </w:tcPr>
          <w:p w14:paraId="3FB24134" w14:textId="77777777" w:rsidR="00A30B5F" w:rsidRDefault="001357AC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347C2E53" w14:textId="77777777" w:rsidR="00A30B5F" w:rsidRDefault="001357A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1B09F61A" w14:textId="77777777" w:rsidR="00A30B5F" w:rsidRDefault="00D7749C" w:rsidP="00E56FAB">
            <w:hyperlink r:id="rId7" w:history="1">
              <w:r w:rsidR="00ED6031" w:rsidRPr="003A67E2">
                <w:rPr>
                  <w:rStyle w:val="Hyperlinkki"/>
                </w:rPr>
                <w:t>https://www.facebook.com/muikkuravintolasampo1</w:t>
              </w:r>
            </w:hyperlink>
          </w:p>
        </w:tc>
      </w:tr>
      <w:tr w:rsidR="00A30B5F" w14:paraId="6585FB80" w14:textId="77777777">
        <w:tc>
          <w:tcPr>
            <w:tcW w:w="500" w:type="dxa"/>
            <w:shd w:val="clear" w:color="auto" w:fill="9CC2E5"/>
          </w:tcPr>
          <w:p w14:paraId="0AE077BD" w14:textId="77777777" w:rsidR="00A30B5F" w:rsidRDefault="001357AC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605E50CB" w14:textId="77777777" w:rsidR="00A30B5F" w:rsidRDefault="001357AC">
            <w:proofErr w:type="spellStart"/>
            <w:r>
              <w:t>Neighbourhood/Area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D4E725C" w14:textId="77777777" w:rsidR="00A30B5F" w:rsidRDefault="007A42E8" w:rsidP="004C7F66">
            <w:r>
              <w:t xml:space="preserve">Kokeile </w:t>
            </w:r>
            <w:r w:rsidR="004C7F66">
              <w:t>keskustan kansainvälisiä herkkuja</w:t>
            </w:r>
          </w:p>
        </w:tc>
      </w:tr>
      <w:tr w:rsidR="00A30B5F" w14:paraId="6113B4F2" w14:textId="77777777">
        <w:tc>
          <w:tcPr>
            <w:tcW w:w="500" w:type="dxa"/>
            <w:shd w:val="clear" w:color="auto" w:fill="9CC2E5"/>
          </w:tcPr>
          <w:p w14:paraId="600E53A9" w14:textId="77777777" w:rsidR="00A30B5F" w:rsidRDefault="001357AC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14:paraId="20AC6565" w14:textId="77777777" w:rsidR="00A30B5F" w:rsidRDefault="001357AC">
            <w:proofErr w:type="spellStart"/>
            <w:r>
              <w:t>Neighbourhood/Area</w:t>
            </w:r>
            <w:proofErr w:type="spellEnd"/>
            <w:r>
              <w:t xml:space="preserve"> 2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10BA95DB" w14:textId="18055A9A" w:rsidR="00A30B5F" w:rsidRDefault="004C7F66" w:rsidP="00D7749C">
            <w:r>
              <w:t xml:space="preserve">Kuopion keskustassa pääset makumatkalle melkein </w:t>
            </w:r>
            <w:r w:rsidR="00D7749C">
              <w:t xml:space="preserve">mihin tahansa maailmankolkkaan. Kokeile </w:t>
            </w:r>
            <w:proofErr w:type="spellStart"/>
            <w:r w:rsidR="00D7749C">
              <w:t>serrano</w:t>
            </w:r>
            <w:r>
              <w:t>kinkkua</w:t>
            </w:r>
            <w:proofErr w:type="spellEnd"/>
            <w:r>
              <w:t xml:space="preserve"> ja </w:t>
            </w:r>
            <w:proofErr w:type="spellStart"/>
            <w:r>
              <w:t>tapaksia</w:t>
            </w:r>
            <w:proofErr w:type="spellEnd"/>
            <w:r>
              <w:t xml:space="preserve"> Isä </w:t>
            </w:r>
            <w:proofErr w:type="spellStart"/>
            <w:r>
              <w:t>Camillossa</w:t>
            </w:r>
            <w:proofErr w:type="spellEnd"/>
            <w:r>
              <w:t xml:space="preserve"> tai saksalaista pubiruokaa </w:t>
            </w:r>
            <w:proofErr w:type="spellStart"/>
            <w:r>
              <w:t>Bierstubessa</w:t>
            </w:r>
            <w:proofErr w:type="spellEnd"/>
            <w:r>
              <w:t>, lähde tutkimaan intialaisen keittiön herkkuja Ravintol</w:t>
            </w:r>
            <w:r w:rsidR="00D7749C">
              <w:t xml:space="preserve">a </w:t>
            </w:r>
            <w:proofErr w:type="spellStart"/>
            <w:r w:rsidR="00D7749C">
              <w:t>Mandalaan</w:t>
            </w:r>
            <w:proofErr w:type="spellEnd"/>
            <w:r w:rsidR="00D7749C">
              <w:t xml:space="preserve"> tai nauti simpukoita</w:t>
            </w:r>
            <w:r>
              <w:t xml:space="preserve"> </w:t>
            </w:r>
            <w:proofErr w:type="spellStart"/>
            <w:r>
              <w:t>Fransmannissa</w:t>
            </w:r>
            <w:proofErr w:type="spellEnd"/>
            <w:r>
              <w:t>. Kesku</w:t>
            </w:r>
            <w:r w:rsidR="00D7749C">
              <w:t>stasta löydät varmasti mieleisesi</w:t>
            </w:r>
            <w:r>
              <w:t xml:space="preserve"> ruokapaikan. Poikkea ehdottomasti myös erinomaista italialaista ruokaa tarjoavaan ravintola </w:t>
            </w:r>
            <w:proofErr w:type="spellStart"/>
            <w:r>
              <w:t>Sorrentoon</w:t>
            </w:r>
            <w:proofErr w:type="spellEnd"/>
            <w:r>
              <w:t xml:space="preserve">. </w:t>
            </w:r>
            <w:proofErr w:type="spellStart"/>
            <w:r>
              <w:t>Sorrento</w:t>
            </w:r>
            <w:proofErr w:type="spellEnd"/>
            <w:r>
              <w:t xml:space="preserve"> on kuin pala aitoa Itali</w:t>
            </w:r>
            <w:r w:rsidR="00D7749C">
              <w:t>aa keskellä Savoa. Yksi erikoisi</w:t>
            </w:r>
            <w:r>
              <w:t xml:space="preserve">mmista ruokapaikoista puolestaan on Viikinkiravintola Harald. Harald osaa aina yllättää, ja teemasisustus vie aikamatkalle viikinkien pitoihin. </w:t>
            </w:r>
          </w:p>
        </w:tc>
      </w:tr>
      <w:tr w:rsidR="00A30B5F" w14:paraId="0DD3E57B" w14:textId="77777777">
        <w:tc>
          <w:tcPr>
            <w:tcW w:w="500" w:type="dxa"/>
            <w:shd w:val="clear" w:color="auto" w:fill="9CC2E5"/>
          </w:tcPr>
          <w:p w14:paraId="4C117F35" w14:textId="77777777" w:rsidR="00A30B5F" w:rsidRDefault="001357AC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14:paraId="5649DF2E" w14:textId="77777777" w:rsidR="00A30B5F" w:rsidRDefault="001357AC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B03DA20" w14:textId="77777777" w:rsidR="00A30B5F" w:rsidRDefault="004C7F66">
            <w:r>
              <w:t>Viikinkiravintola Harald</w:t>
            </w:r>
          </w:p>
        </w:tc>
      </w:tr>
      <w:tr w:rsidR="00A30B5F" w14:paraId="566E0A42" w14:textId="77777777">
        <w:tc>
          <w:tcPr>
            <w:tcW w:w="500" w:type="dxa"/>
            <w:shd w:val="clear" w:color="auto" w:fill="9CC2E5"/>
          </w:tcPr>
          <w:p w14:paraId="151749DF" w14:textId="77777777" w:rsidR="00A30B5F" w:rsidRDefault="001357AC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14:paraId="3979AD9A" w14:textId="77777777" w:rsidR="00A30B5F" w:rsidRDefault="001357AC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C05D2A0" w14:textId="77777777" w:rsidR="00A30B5F" w:rsidRDefault="004C7F66">
            <w:r>
              <w:rPr>
                <w:color w:val="222222"/>
                <w:shd w:val="clear" w:color="auto" w:fill="FFFFFF"/>
              </w:rPr>
              <w:t>Tulliportinkatu 44, 70110 Kuopio, Suomi</w:t>
            </w:r>
          </w:p>
        </w:tc>
      </w:tr>
      <w:tr w:rsidR="00A30B5F" w14:paraId="116BE44F" w14:textId="77777777">
        <w:tc>
          <w:tcPr>
            <w:tcW w:w="500" w:type="dxa"/>
            <w:shd w:val="clear" w:color="auto" w:fill="9CC2E5"/>
          </w:tcPr>
          <w:p w14:paraId="568C606A" w14:textId="77777777" w:rsidR="00A30B5F" w:rsidRDefault="001357AC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14:paraId="625BA590" w14:textId="77777777" w:rsidR="00A30B5F" w:rsidRDefault="001357AC">
            <w:r>
              <w:t>Restaurant 1 Tel.</w:t>
            </w:r>
          </w:p>
        </w:tc>
        <w:tc>
          <w:tcPr>
            <w:tcW w:w="13300" w:type="dxa"/>
          </w:tcPr>
          <w:p w14:paraId="70EB6418" w14:textId="2071796C" w:rsidR="00A30B5F" w:rsidRDefault="004C7F66">
            <w:r>
              <w:rPr>
                <w:color w:val="222222"/>
                <w:shd w:val="clear" w:color="auto" w:fill="FFFFFF"/>
              </w:rPr>
              <w:t>+358 44 766</w:t>
            </w:r>
            <w:r w:rsidR="00D7749C"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8202</w:t>
            </w:r>
          </w:p>
        </w:tc>
      </w:tr>
      <w:tr w:rsidR="00A30B5F" w14:paraId="7F08AFAC" w14:textId="77777777">
        <w:tc>
          <w:tcPr>
            <w:tcW w:w="500" w:type="dxa"/>
            <w:shd w:val="clear" w:color="auto" w:fill="9CC2E5"/>
          </w:tcPr>
          <w:p w14:paraId="73225A47" w14:textId="77777777" w:rsidR="00A30B5F" w:rsidRDefault="001357AC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14:paraId="07EE3CC0" w14:textId="77777777" w:rsidR="00A30B5F" w:rsidRDefault="001357A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599D350A" w14:textId="77777777" w:rsidR="00A30B5F" w:rsidRDefault="00D7749C">
            <w:hyperlink r:id="rId8" w:history="1">
              <w:r w:rsidR="00ED6031" w:rsidRPr="003A67E2">
                <w:rPr>
                  <w:rStyle w:val="Hyperlinkki"/>
                </w:rPr>
                <w:t>http://ravintolaharald.fi</w:t>
              </w:r>
            </w:hyperlink>
          </w:p>
        </w:tc>
      </w:tr>
      <w:tr w:rsidR="00A30B5F" w14:paraId="723599CC" w14:textId="77777777">
        <w:tc>
          <w:tcPr>
            <w:tcW w:w="500" w:type="dxa"/>
            <w:shd w:val="clear" w:color="auto" w:fill="9CC2E5"/>
          </w:tcPr>
          <w:p w14:paraId="0B486108" w14:textId="77777777" w:rsidR="00A30B5F" w:rsidRDefault="001357AC">
            <w:r>
              <w:lastRenderedPageBreak/>
              <w:t>26</w:t>
            </w:r>
          </w:p>
        </w:tc>
        <w:tc>
          <w:tcPr>
            <w:tcW w:w="2000" w:type="dxa"/>
            <w:shd w:val="clear" w:color="auto" w:fill="9CC2E5"/>
          </w:tcPr>
          <w:p w14:paraId="72BF3A02" w14:textId="77777777" w:rsidR="00A30B5F" w:rsidRDefault="001357AC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D215138" w14:textId="77777777" w:rsidR="00A30B5F" w:rsidRDefault="004C7F66">
            <w:r>
              <w:t xml:space="preserve">Trattoria </w:t>
            </w:r>
            <w:proofErr w:type="spellStart"/>
            <w:r>
              <w:t>Sorrento</w:t>
            </w:r>
            <w:proofErr w:type="spellEnd"/>
          </w:p>
        </w:tc>
      </w:tr>
      <w:tr w:rsidR="00A30B5F" w14:paraId="362E9F3F" w14:textId="77777777">
        <w:tc>
          <w:tcPr>
            <w:tcW w:w="500" w:type="dxa"/>
            <w:shd w:val="clear" w:color="auto" w:fill="9CC2E5"/>
          </w:tcPr>
          <w:p w14:paraId="0D5A19C1" w14:textId="77777777" w:rsidR="00A30B5F" w:rsidRDefault="001357AC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14:paraId="549AB14B" w14:textId="77777777" w:rsidR="00A30B5F" w:rsidRDefault="001357AC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4D905C38" w14:textId="77777777" w:rsidR="00A30B5F" w:rsidRDefault="004C7F66">
            <w:r>
              <w:t>Snellmaninkatu 22, 70100 Kuopio</w:t>
            </w:r>
          </w:p>
        </w:tc>
      </w:tr>
      <w:tr w:rsidR="00A30B5F" w14:paraId="208B5433" w14:textId="77777777">
        <w:tc>
          <w:tcPr>
            <w:tcW w:w="500" w:type="dxa"/>
            <w:shd w:val="clear" w:color="auto" w:fill="9CC2E5"/>
          </w:tcPr>
          <w:p w14:paraId="359FF1A1" w14:textId="77777777" w:rsidR="00A30B5F" w:rsidRDefault="001357AC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14:paraId="54057ABD" w14:textId="77777777" w:rsidR="00A30B5F" w:rsidRDefault="001357AC">
            <w:r>
              <w:t>Restaurant 2 Tel.</w:t>
            </w:r>
          </w:p>
        </w:tc>
        <w:tc>
          <w:tcPr>
            <w:tcW w:w="13300" w:type="dxa"/>
          </w:tcPr>
          <w:p w14:paraId="714288E9" w14:textId="77777777" w:rsidR="00A30B5F" w:rsidRDefault="004C7F66">
            <w:r>
              <w:t>+358 45 896 6009</w:t>
            </w:r>
          </w:p>
        </w:tc>
      </w:tr>
      <w:tr w:rsidR="00A30B5F" w14:paraId="5AA3B5B4" w14:textId="77777777">
        <w:tc>
          <w:tcPr>
            <w:tcW w:w="500" w:type="dxa"/>
            <w:shd w:val="clear" w:color="auto" w:fill="9CC2E5"/>
          </w:tcPr>
          <w:p w14:paraId="1C29DE41" w14:textId="77777777" w:rsidR="00A30B5F" w:rsidRDefault="001357AC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14:paraId="0D402029" w14:textId="77777777" w:rsidR="00A30B5F" w:rsidRDefault="001357A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701E6F60" w14:textId="77777777" w:rsidR="00A30B5F" w:rsidRDefault="004C7F66">
            <w:r w:rsidRPr="004C7F66">
              <w:t>http://www.trattoriasorrento.fi/</w:t>
            </w:r>
          </w:p>
        </w:tc>
      </w:tr>
      <w:tr w:rsidR="00A30B5F" w14:paraId="10326CAA" w14:textId="77777777">
        <w:tc>
          <w:tcPr>
            <w:tcW w:w="500" w:type="dxa"/>
            <w:shd w:val="clear" w:color="auto" w:fill="0070C0"/>
          </w:tcPr>
          <w:p w14:paraId="557E8FBC" w14:textId="77777777" w:rsidR="00A30B5F" w:rsidRDefault="001357AC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14:paraId="735CF4DD" w14:textId="77777777" w:rsidR="00A30B5F" w:rsidRDefault="001357AC">
            <w:proofErr w:type="spellStart"/>
            <w:r>
              <w:t>Neighbourhood/Area</w:t>
            </w:r>
            <w:proofErr w:type="spellEnd"/>
            <w:r>
              <w:t xml:space="preserve"> 3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02AACC2" w14:textId="77777777" w:rsidR="00A30B5F" w:rsidRDefault="004C7F66">
            <w:r>
              <w:t>Ylläty keskustan ulkopuolella</w:t>
            </w:r>
          </w:p>
        </w:tc>
      </w:tr>
      <w:tr w:rsidR="00A30B5F" w14:paraId="6C87BB19" w14:textId="77777777">
        <w:tc>
          <w:tcPr>
            <w:tcW w:w="500" w:type="dxa"/>
            <w:shd w:val="clear" w:color="auto" w:fill="0070C0"/>
          </w:tcPr>
          <w:p w14:paraId="797F7598" w14:textId="77777777" w:rsidR="00A30B5F" w:rsidRDefault="001357AC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14:paraId="29CF3F22" w14:textId="77777777" w:rsidR="00A30B5F" w:rsidRDefault="001357AC">
            <w:proofErr w:type="spellStart"/>
            <w:r>
              <w:t>Neighbourhood/Area</w:t>
            </w:r>
            <w:proofErr w:type="spellEnd"/>
            <w:r>
              <w:t xml:space="preserve"> 3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0EB5B905" w14:textId="7965A3F5" w:rsidR="00A30B5F" w:rsidRDefault="004C7F66" w:rsidP="00D7749C">
            <w:r>
              <w:t xml:space="preserve">Vaikka keskusta on Kuopion ravintolaelämän sydän, voit löytää todella mielenkiintoisia ruokapaikkoja myös keskusta-alueen ulkopuolelta. Puijon torniravintolasta on ehdottomasti kaupungin parhaat näkymät, </w:t>
            </w:r>
            <w:r w:rsidR="00D7749C">
              <w:t xml:space="preserve">kun taas Kuopion eteläpuolella </w:t>
            </w:r>
            <w:r>
              <w:t>Koiraveden rannalla sijaitseva Koivumäen kartano tarjoaa upeat kartanopuitteet unohtumattomalle</w:t>
            </w:r>
            <w:r w:rsidR="00ED6031">
              <w:t xml:space="preserve"> lounaalle. Vanhan</w:t>
            </w:r>
            <w:r w:rsidR="00D7749C">
              <w:t xml:space="preserve"> </w:t>
            </w:r>
            <w:r w:rsidR="00ED6031">
              <w:t>ajan henkeä h</w:t>
            </w:r>
            <w:r>
              <w:t>u</w:t>
            </w:r>
            <w:r w:rsidR="00ED6031">
              <w:t>o</w:t>
            </w:r>
            <w:r>
              <w:t>kuvassa kartanossa pääset maistelemaan paikallisista raaka-aineista valmistettuja herkkuja ja itse</w:t>
            </w:r>
            <w:r w:rsidR="00972257">
              <w:t xml:space="preserve"> </w:t>
            </w:r>
            <w:r w:rsidR="00D7749C">
              <w:t>leivottua leipää. Rauhalahdess</w:t>
            </w:r>
            <w:bookmarkStart w:id="0" w:name="_GoBack"/>
            <w:bookmarkEnd w:id="0"/>
            <w:r w:rsidR="00972257">
              <w:t>a sijaitsevassa Jätkänkämpässä</w:t>
            </w:r>
            <w:r w:rsidR="00D7749C">
              <w:t xml:space="preserve"> voit viettää unohtumattoman illan. </w:t>
            </w:r>
            <w:r w:rsidR="00972257">
              <w:t xml:space="preserve">1950-lukuinen tukkikämppä on tilausravintola, mutta tiistaisin kämpässä järjestetään perinteisiä tukkijätkäiltamia. Ohjelmaan kuuluu musiikkia, laulua, tanssia ja tietenkin herkullinen buffet. </w:t>
            </w:r>
          </w:p>
        </w:tc>
      </w:tr>
      <w:tr w:rsidR="00A30B5F" w14:paraId="74A4746F" w14:textId="77777777">
        <w:tc>
          <w:tcPr>
            <w:tcW w:w="500" w:type="dxa"/>
            <w:shd w:val="clear" w:color="auto" w:fill="0070C0"/>
          </w:tcPr>
          <w:p w14:paraId="2E219675" w14:textId="77777777" w:rsidR="00A30B5F" w:rsidRDefault="001357AC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14:paraId="5995E164" w14:textId="77777777" w:rsidR="00A30B5F" w:rsidRDefault="001357AC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5F49FD4" w14:textId="77777777" w:rsidR="00A30B5F" w:rsidRDefault="00972257">
            <w:r>
              <w:t>Koivumäen kartano</w:t>
            </w:r>
          </w:p>
        </w:tc>
      </w:tr>
      <w:tr w:rsidR="00A30B5F" w14:paraId="7724C6C8" w14:textId="77777777">
        <w:tc>
          <w:tcPr>
            <w:tcW w:w="500" w:type="dxa"/>
            <w:shd w:val="clear" w:color="auto" w:fill="0070C0"/>
          </w:tcPr>
          <w:p w14:paraId="6413C028" w14:textId="77777777" w:rsidR="00A30B5F" w:rsidRDefault="001357AC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14:paraId="64BFA5DB" w14:textId="77777777" w:rsidR="00A30B5F" w:rsidRDefault="001357AC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74AAEE8" w14:textId="77777777" w:rsidR="00A30B5F" w:rsidRDefault="00972257">
            <w:r>
              <w:t>Koivumäenkuja 18, 70800 Kuopio, Suomi</w:t>
            </w:r>
          </w:p>
        </w:tc>
      </w:tr>
      <w:tr w:rsidR="00A30B5F" w14:paraId="16483554" w14:textId="77777777">
        <w:tc>
          <w:tcPr>
            <w:tcW w:w="500" w:type="dxa"/>
            <w:shd w:val="clear" w:color="auto" w:fill="0070C0"/>
          </w:tcPr>
          <w:p w14:paraId="58EAD1F4" w14:textId="77777777" w:rsidR="00A30B5F" w:rsidRDefault="001357AC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14:paraId="43855BAD" w14:textId="77777777" w:rsidR="00A30B5F" w:rsidRDefault="001357AC">
            <w:r>
              <w:t>Restaurant 1 Tel.</w:t>
            </w:r>
          </w:p>
        </w:tc>
        <w:tc>
          <w:tcPr>
            <w:tcW w:w="13300" w:type="dxa"/>
          </w:tcPr>
          <w:p w14:paraId="6E1AD41C" w14:textId="77777777" w:rsidR="00A30B5F" w:rsidRDefault="00972257">
            <w:r>
              <w:t>+358 17 361 4291</w:t>
            </w:r>
          </w:p>
        </w:tc>
      </w:tr>
      <w:tr w:rsidR="00A30B5F" w14:paraId="01A9DC1D" w14:textId="77777777">
        <w:tc>
          <w:tcPr>
            <w:tcW w:w="500" w:type="dxa"/>
            <w:shd w:val="clear" w:color="auto" w:fill="0070C0"/>
          </w:tcPr>
          <w:p w14:paraId="6B32946E" w14:textId="77777777" w:rsidR="00A30B5F" w:rsidRDefault="001357AC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14:paraId="0E7533A7" w14:textId="77777777" w:rsidR="00A30B5F" w:rsidRDefault="001357A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414B5287" w14:textId="77777777" w:rsidR="00A30B5F" w:rsidRDefault="00D7749C">
            <w:hyperlink r:id="rId9" w:history="1">
              <w:r w:rsidR="00972257" w:rsidRPr="003A67E2">
                <w:rPr>
                  <w:rStyle w:val="Hyperlinkki"/>
                </w:rPr>
                <w:t>http://www.koivumaenkartano.com</w:t>
              </w:r>
            </w:hyperlink>
          </w:p>
        </w:tc>
      </w:tr>
      <w:tr w:rsidR="00A30B5F" w14:paraId="5E6BBEA3" w14:textId="77777777">
        <w:tc>
          <w:tcPr>
            <w:tcW w:w="500" w:type="dxa"/>
            <w:shd w:val="clear" w:color="auto" w:fill="0070C0"/>
          </w:tcPr>
          <w:p w14:paraId="6C6DFA8E" w14:textId="77777777" w:rsidR="00A30B5F" w:rsidRDefault="001357AC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14:paraId="5232185D" w14:textId="77777777" w:rsidR="00A30B5F" w:rsidRDefault="001357AC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6DD9A0C" w14:textId="77777777" w:rsidR="00A30B5F" w:rsidRDefault="00972257">
            <w:r>
              <w:t>Jätkänkämppä</w:t>
            </w:r>
          </w:p>
        </w:tc>
      </w:tr>
      <w:tr w:rsidR="00A30B5F" w14:paraId="3097A9B5" w14:textId="77777777">
        <w:tc>
          <w:tcPr>
            <w:tcW w:w="500" w:type="dxa"/>
            <w:shd w:val="clear" w:color="auto" w:fill="0070C0"/>
          </w:tcPr>
          <w:p w14:paraId="667D4BDA" w14:textId="77777777" w:rsidR="00A30B5F" w:rsidRDefault="001357AC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14:paraId="6FD3E5D3" w14:textId="77777777" w:rsidR="00A30B5F" w:rsidRDefault="001357AC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F24C49E" w14:textId="77777777" w:rsidR="00A30B5F" w:rsidRDefault="00972257">
            <w:r>
              <w:rPr>
                <w:color w:val="222222"/>
                <w:shd w:val="clear" w:color="auto" w:fill="FFFFFF"/>
              </w:rPr>
              <w:t>Katiskaniementie 15, Kuopio, Suomi</w:t>
            </w:r>
          </w:p>
        </w:tc>
      </w:tr>
      <w:tr w:rsidR="00A30B5F" w14:paraId="07A4DA28" w14:textId="77777777">
        <w:tc>
          <w:tcPr>
            <w:tcW w:w="500" w:type="dxa"/>
            <w:shd w:val="clear" w:color="auto" w:fill="0070C0"/>
          </w:tcPr>
          <w:p w14:paraId="45564318" w14:textId="77777777" w:rsidR="00A30B5F" w:rsidRDefault="001357AC">
            <w:r>
              <w:lastRenderedPageBreak/>
              <w:t>38</w:t>
            </w:r>
          </w:p>
        </w:tc>
        <w:tc>
          <w:tcPr>
            <w:tcW w:w="2000" w:type="dxa"/>
            <w:shd w:val="clear" w:color="auto" w:fill="0070C0"/>
          </w:tcPr>
          <w:p w14:paraId="1958CE5B" w14:textId="77777777" w:rsidR="00A30B5F" w:rsidRDefault="001357AC">
            <w:r>
              <w:t>Restaurant 2 Tel.</w:t>
            </w:r>
          </w:p>
        </w:tc>
        <w:tc>
          <w:tcPr>
            <w:tcW w:w="13300" w:type="dxa"/>
          </w:tcPr>
          <w:p w14:paraId="7EF13C57" w14:textId="77777777" w:rsidR="00A30B5F" w:rsidRDefault="00972257">
            <w:r>
              <w:rPr>
                <w:color w:val="222222"/>
                <w:shd w:val="clear" w:color="auto" w:fill="FFFFFF"/>
              </w:rPr>
              <w:t>+358 3 06083100</w:t>
            </w:r>
          </w:p>
        </w:tc>
      </w:tr>
      <w:tr w:rsidR="00A30B5F" w14:paraId="3D0A414D" w14:textId="77777777">
        <w:tc>
          <w:tcPr>
            <w:tcW w:w="500" w:type="dxa"/>
            <w:shd w:val="clear" w:color="auto" w:fill="0070C0"/>
          </w:tcPr>
          <w:p w14:paraId="5A51F072" w14:textId="77777777" w:rsidR="00A30B5F" w:rsidRDefault="001357AC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14821CEF" w14:textId="77777777" w:rsidR="00A30B5F" w:rsidRDefault="001357A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5E9CB64B" w14:textId="77777777" w:rsidR="00A30B5F" w:rsidRDefault="00972257">
            <w:r w:rsidRPr="00972257">
              <w:t>http://www.rauhalahti.fi/rauhalahti/ravintolat/jatkankamppa</w:t>
            </w:r>
          </w:p>
        </w:tc>
      </w:tr>
      <w:tr w:rsidR="00A30B5F" w14:paraId="072EA0CF" w14:textId="77777777">
        <w:tc>
          <w:tcPr>
            <w:tcW w:w="500" w:type="dxa"/>
            <w:shd w:val="clear" w:color="auto" w:fill="9CC2E5"/>
          </w:tcPr>
          <w:p w14:paraId="4D77E995" w14:textId="77777777" w:rsidR="00A30B5F" w:rsidRDefault="001357AC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14:paraId="0C48E554" w14:textId="77777777" w:rsidR="00A30B5F" w:rsidRDefault="001357AC">
            <w:proofErr w:type="spellStart"/>
            <w:r>
              <w:t>Neighbourhood/Area</w:t>
            </w:r>
            <w:proofErr w:type="spellEnd"/>
            <w:r>
              <w:t xml:space="preserve"> 4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3928614" w14:textId="77777777" w:rsidR="00A30B5F" w:rsidRDefault="00A30B5F"/>
        </w:tc>
      </w:tr>
      <w:tr w:rsidR="00A30B5F" w14:paraId="100D084F" w14:textId="77777777">
        <w:tc>
          <w:tcPr>
            <w:tcW w:w="500" w:type="dxa"/>
            <w:shd w:val="clear" w:color="auto" w:fill="9CC2E5"/>
          </w:tcPr>
          <w:p w14:paraId="22DBDC20" w14:textId="77777777" w:rsidR="00A30B5F" w:rsidRDefault="001357AC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14:paraId="67987092" w14:textId="77777777" w:rsidR="00A30B5F" w:rsidRDefault="001357AC">
            <w:proofErr w:type="spellStart"/>
            <w:r>
              <w:t>Neighbourhood/Area</w:t>
            </w:r>
            <w:proofErr w:type="spellEnd"/>
            <w:r>
              <w:t xml:space="preserve"> 4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5E236CAD" w14:textId="77777777" w:rsidR="00A30B5F" w:rsidRDefault="00A30B5F"/>
        </w:tc>
      </w:tr>
      <w:tr w:rsidR="00A30B5F" w14:paraId="16276910" w14:textId="77777777">
        <w:tc>
          <w:tcPr>
            <w:tcW w:w="500" w:type="dxa"/>
            <w:shd w:val="clear" w:color="auto" w:fill="9CC2E5"/>
          </w:tcPr>
          <w:p w14:paraId="5F0481E9" w14:textId="77777777" w:rsidR="00A30B5F" w:rsidRDefault="001357AC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14:paraId="4AF89EDC" w14:textId="77777777" w:rsidR="00A30B5F" w:rsidRDefault="001357AC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EF3483F" w14:textId="77777777" w:rsidR="00A30B5F" w:rsidRDefault="00A30B5F"/>
        </w:tc>
      </w:tr>
      <w:tr w:rsidR="00A30B5F" w14:paraId="62E55372" w14:textId="77777777">
        <w:tc>
          <w:tcPr>
            <w:tcW w:w="500" w:type="dxa"/>
            <w:shd w:val="clear" w:color="auto" w:fill="9CC2E5"/>
          </w:tcPr>
          <w:p w14:paraId="00F64BEE" w14:textId="77777777" w:rsidR="00A30B5F" w:rsidRDefault="001357AC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14:paraId="03CB9705" w14:textId="77777777" w:rsidR="00A30B5F" w:rsidRDefault="001357AC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46D5F14" w14:textId="77777777" w:rsidR="00A30B5F" w:rsidRDefault="00A30B5F"/>
        </w:tc>
      </w:tr>
      <w:tr w:rsidR="00A30B5F" w14:paraId="0F0D0B12" w14:textId="77777777">
        <w:tc>
          <w:tcPr>
            <w:tcW w:w="500" w:type="dxa"/>
            <w:shd w:val="clear" w:color="auto" w:fill="9CC2E5"/>
          </w:tcPr>
          <w:p w14:paraId="12BF1A6A" w14:textId="77777777" w:rsidR="00A30B5F" w:rsidRDefault="001357AC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14:paraId="48651625" w14:textId="77777777" w:rsidR="00A30B5F" w:rsidRDefault="001357AC">
            <w:r>
              <w:t>Restaurant 1 Tel.</w:t>
            </w:r>
          </w:p>
        </w:tc>
        <w:tc>
          <w:tcPr>
            <w:tcW w:w="13300" w:type="dxa"/>
          </w:tcPr>
          <w:p w14:paraId="690F67C6" w14:textId="77777777" w:rsidR="00A30B5F" w:rsidRDefault="00A30B5F"/>
        </w:tc>
      </w:tr>
      <w:tr w:rsidR="00A30B5F" w14:paraId="286B840D" w14:textId="77777777">
        <w:tc>
          <w:tcPr>
            <w:tcW w:w="500" w:type="dxa"/>
            <w:shd w:val="clear" w:color="auto" w:fill="9CC2E5"/>
          </w:tcPr>
          <w:p w14:paraId="026E79D9" w14:textId="77777777" w:rsidR="00A30B5F" w:rsidRDefault="001357AC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14:paraId="6345382C" w14:textId="77777777" w:rsidR="00A30B5F" w:rsidRDefault="001357A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7188CE9E" w14:textId="77777777" w:rsidR="00A30B5F" w:rsidRDefault="00A30B5F"/>
        </w:tc>
      </w:tr>
      <w:tr w:rsidR="00A30B5F" w14:paraId="3D5F11D7" w14:textId="77777777">
        <w:tc>
          <w:tcPr>
            <w:tcW w:w="500" w:type="dxa"/>
            <w:shd w:val="clear" w:color="auto" w:fill="9CC2E5"/>
          </w:tcPr>
          <w:p w14:paraId="3FB5BBEB" w14:textId="77777777" w:rsidR="00A30B5F" w:rsidRDefault="001357AC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14:paraId="39F6EE01" w14:textId="77777777" w:rsidR="00A30B5F" w:rsidRDefault="001357AC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11568B7" w14:textId="77777777" w:rsidR="00A30B5F" w:rsidRDefault="00A30B5F"/>
        </w:tc>
      </w:tr>
      <w:tr w:rsidR="00A30B5F" w14:paraId="54799EFD" w14:textId="77777777">
        <w:tc>
          <w:tcPr>
            <w:tcW w:w="500" w:type="dxa"/>
            <w:shd w:val="clear" w:color="auto" w:fill="9CC2E5"/>
          </w:tcPr>
          <w:p w14:paraId="033C4B63" w14:textId="77777777" w:rsidR="00A30B5F" w:rsidRDefault="001357AC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14:paraId="3B24C61E" w14:textId="77777777" w:rsidR="00A30B5F" w:rsidRDefault="001357AC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CD14CBD" w14:textId="77777777" w:rsidR="00A30B5F" w:rsidRDefault="00A30B5F"/>
        </w:tc>
      </w:tr>
      <w:tr w:rsidR="00A30B5F" w14:paraId="0F5A6CC7" w14:textId="77777777">
        <w:tc>
          <w:tcPr>
            <w:tcW w:w="500" w:type="dxa"/>
            <w:shd w:val="clear" w:color="auto" w:fill="9CC2E5"/>
          </w:tcPr>
          <w:p w14:paraId="58D52FD1" w14:textId="77777777" w:rsidR="00A30B5F" w:rsidRDefault="001357AC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14:paraId="059851F3" w14:textId="77777777" w:rsidR="00A30B5F" w:rsidRDefault="001357AC">
            <w:r>
              <w:t>Restaurant 2 Tel.</w:t>
            </w:r>
          </w:p>
        </w:tc>
        <w:tc>
          <w:tcPr>
            <w:tcW w:w="13300" w:type="dxa"/>
          </w:tcPr>
          <w:p w14:paraId="3F8C95C5" w14:textId="77777777" w:rsidR="00A30B5F" w:rsidRDefault="00A30B5F"/>
        </w:tc>
      </w:tr>
      <w:tr w:rsidR="00A30B5F" w14:paraId="4B4490ED" w14:textId="77777777">
        <w:tc>
          <w:tcPr>
            <w:tcW w:w="500" w:type="dxa"/>
            <w:shd w:val="clear" w:color="auto" w:fill="9CC2E5"/>
          </w:tcPr>
          <w:p w14:paraId="1B0BC957" w14:textId="77777777" w:rsidR="00A30B5F" w:rsidRDefault="001357AC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14:paraId="2E37C72E" w14:textId="77777777" w:rsidR="00A30B5F" w:rsidRDefault="001357A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2CE0E882" w14:textId="77777777" w:rsidR="00A30B5F" w:rsidRDefault="00A30B5F"/>
        </w:tc>
      </w:tr>
    </w:tbl>
    <w:p w14:paraId="2078BBCD" w14:textId="77777777" w:rsidR="001357AC" w:rsidRDefault="001357AC"/>
    <w:sectPr w:rsidR="001357AC" w:rsidSect="00A30B5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A30B5F"/>
    <w:rsid w:val="000E4C0F"/>
    <w:rsid w:val="001357AC"/>
    <w:rsid w:val="004C7F66"/>
    <w:rsid w:val="004E68D8"/>
    <w:rsid w:val="00676888"/>
    <w:rsid w:val="007A42E8"/>
    <w:rsid w:val="00972257"/>
    <w:rsid w:val="00A30B5F"/>
    <w:rsid w:val="00D7749C"/>
    <w:rsid w:val="00E56FAB"/>
    <w:rsid w:val="00ED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F1D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0E4C0F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A30B5F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ki">
    <w:name w:val="Hyperlink"/>
    <w:basedOn w:val="Kappaleenoletusfontti"/>
    <w:uiPriority w:val="99"/>
    <w:unhideWhenUsed/>
    <w:rsid w:val="00E56F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ustalammas.net" TargetMode="External"/><Relationship Id="rId7" Type="http://schemas.openxmlformats.org/officeDocument/2006/relationships/hyperlink" Target="https://www.facebook.com/muikkuravintolasampo1" TargetMode="External"/><Relationship Id="rId8" Type="http://schemas.openxmlformats.org/officeDocument/2006/relationships/hyperlink" Target="http://ravintolaharald.fi" TargetMode="External"/><Relationship Id="rId9" Type="http://schemas.openxmlformats.org/officeDocument/2006/relationships/hyperlink" Target="http://www.koivumaenkartano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567</Words>
  <Characters>4599</Characters>
  <Application>Microsoft Macintosh Word</Application>
  <DocSecurity>0</DocSecurity>
  <Lines>38</Lines>
  <Paragraphs>10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Virve</dc:creator>
  <cp:lastModifiedBy>Sami Haapasalo</cp:lastModifiedBy>
  <cp:revision>7</cp:revision>
  <dcterms:created xsi:type="dcterms:W3CDTF">2015-07-26T15:39:00Z</dcterms:created>
  <dcterms:modified xsi:type="dcterms:W3CDTF">2015-07-30T11:17:00Z</dcterms:modified>
</cp:coreProperties>
</file>