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8B72EA" w14:paraId="55B08FD1" w14:textId="77777777">
        <w:tc>
          <w:tcPr>
            <w:tcW w:w="500" w:type="dxa"/>
            <w:shd w:val="clear" w:color="auto" w:fill="FF0000"/>
          </w:tcPr>
          <w:p w14:paraId="3ECE4D8F" w14:textId="77777777" w:rsidR="008B72EA" w:rsidRDefault="00D95FE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B823C72" w14:textId="77777777" w:rsidR="008B72EA" w:rsidRDefault="00D95FE8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1E559E8F" w14:textId="77777777" w:rsidR="008B72EA" w:rsidRDefault="00D95FE8">
            <w:proofErr w:type="spellStart"/>
            <w:r>
              <w:t>no_NO</w:t>
            </w:r>
            <w:proofErr w:type="spellEnd"/>
          </w:p>
        </w:tc>
      </w:tr>
      <w:tr w:rsidR="008B72EA" w14:paraId="5E70D2E2" w14:textId="77777777">
        <w:tc>
          <w:tcPr>
            <w:tcW w:w="500" w:type="dxa"/>
            <w:shd w:val="clear" w:color="auto" w:fill="FF0000"/>
          </w:tcPr>
          <w:p w14:paraId="718A23C8" w14:textId="77777777" w:rsidR="008B72EA" w:rsidRDefault="00D95FE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B8BAE35" w14:textId="77777777" w:rsidR="008B72EA" w:rsidRDefault="00D95FE8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18A71F84" w14:textId="77777777" w:rsidR="008B72EA" w:rsidRDefault="00D95FE8">
            <w:r>
              <w:t>Kristiansand</w:t>
            </w:r>
          </w:p>
        </w:tc>
      </w:tr>
      <w:tr w:rsidR="008B72EA" w14:paraId="7D43B43C" w14:textId="77777777">
        <w:tc>
          <w:tcPr>
            <w:tcW w:w="500" w:type="dxa"/>
            <w:shd w:val="clear" w:color="auto" w:fill="FF0000"/>
          </w:tcPr>
          <w:p w14:paraId="29571054" w14:textId="77777777" w:rsidR="008B72EA" w:rsidRDefault="00D95FE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C1A3365" w14:textId="77777777" w:rsidR="008B72EA" w:rsidRDefault="00D95FE8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64326B1A" w14:textId="77777777" w:rsidR="008B72EA" w:rsidRDefault="00D95FE8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eat</w:t>
            </w:r>
            <w:proofErr w:type="spellEnd"/>
          </w:p>
        </w:tc>
      </w:tr>
      <w:tr w:rsidR="008B72EA" w14:paraId="6334D04D" w14:textId="77777777">
        <w:tc>
          <w:tcPr>
            <w:tcW w:w="500" w:type="dxa"/>
            <w:shd w:val="clear" w:color="auto" w:fill="0070C0"/>
          </w:tcPr>
          <w:p w14:paraId="2966624D" w14:textId="77777777" w:rsidR="008B72EA" w:rsidRDefault="00D95FE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57D5EB3A" w14:textId="77777777" w:rsidR="008B72EA" w:rsidRDefault="00D95FE8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44AE064F" w14:textId="77777777" w:rsidR="008B72EA" w:rsidRDefault="007F6F60">
            <w:r>
              <w:t>Kristiansand</w:t>
            </w:r>
          </w:p>
        </w:tc>
      </w:tr>
      <w:tr w:rsidR="008B72EA" w14:paraId="7EEA8B1F" w14:textId="77777777">
        <w:tc>
          <w:tcPr>
            <w:tcW w:w="500" w:type="dxa"/>
            <w:shd w:val="clear" w:color="auto" w:fill="9CC2E5"/>
          </w:tcPr>
          <w:p w14:paraId="7C27FE60" w14:textId="77777777" w:rsidR="008B72EA" w:rsidRDefault="00D95FE8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25569200" w14:textId="77777777" w:rsidR="008B72EA" w:rsidRDefault="00D95FE8">
            <w:r>
              <w:t>Country</w:t>
            </w:r>
          </w:p>
        </w:tc>
        <w:tc>
          <w:tcPr>
            <w:tcW w:w="13300" w:type="dxa"/>
          </w:tcPr>
          <w:p w14:paraId="052BDDD9" w14:textId="77777777" w:rsidR="008B72EA" w:rsidRDefault="007F6F60">
            <w:r>
              <w:t>Norge</w:t>
            </w:r>
          </w:p>
        </w:tc>
      </w:tr>
      <w:tr w:rsidR="008B72EA" w14:paraId="23C3486D" w14:textId="77777777">
        <w:tc>
          <w:tcPr>
            <w:tcW w:w="500" w:type="dxa"/>
            <w:shd w:val="clear" w:color="auto" w:fill="0070C0"/>
          </w:tcPr>
          <w:p w14:paraId="06E8146F" w14:textId="77777777" w:rsidR="008B72EA" w:rsidRDefault="00D95FE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06496A8" w14:textId="77777777" w:rsidR="008B72EA" w:rsidRDefault="00D95FE8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DF46493" w14:textId="05F7C641" w:rsidR="008B72EA" w:rsidRDefault="00200B89">
            <w:r>
              <w:t>Ut og</w:t>
            </w:r>
            <w:r w:rsidR="007F6F60">
              <w:t xml:space="preserve"> spise i Kristiansand</w:t>
            </w:r>
            <w:r w:rsidR="00D95FE8">
              <w:t xml:space="preserve"> – mange fristelser i matveien</w:t>
            </w:r>
          </w:p>
        </w:tc>
      </w:tr>
      <w:tr w:rsidR="008B72EA" w14:paraId="180266FC" w14:textId="77777777">
        <w:tc>
          <w:tcPr>
            <w:tcW w:w="500" w:type="dxa"/>
            <w:shd w:val="clear" w:color="auto" w:fill="FF0000"/>
          </w:tcPr>
          <w:p w14:paraId="15BE3C2A" w14:textId="77777777" w:rsidR="008B72EA" w:rsidRDefault="00D95FE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E16E46F" w14:textId="77777777" w:rsidR="008B72EA" w:rsidRDefault="00D95FE8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0F46539D" w14:textId="77777777" w:rsidR="008B72EA" w:rsidRDefault="00D95FE8">
            <w:r>
              <w:t>www.hotels.com/de946177</w:t>
            </w:r>
          </w:p>
        </w:tc>
      </w:tr>
      <w:tr w:rsidR="008B72EA" w14:paraId="4D3F0995" w14:textId="77777777">
        <w:tc>
          <w:tcPr>
            <w:tcW w:w="500" w:type="dxa"/>
            <w:shd w:val="clear" w:color="auto" w:fill="0070C0"/>
          </w:tcPr>
          <w:p w14:paraId="2F3586D2" w14:textId="77777777" w:rsidR="008B72EA" w:rsidRDefault="00D95FE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38205C0" w14:textId="77777777" w:rsidR="008B72EA" w:rsidRDefault="00D95FE8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11507F67" w14:textId="7C10C10D" w:rsidR="00D95FE8" w:rsidRPr="0045672D" w:rsidRDefault="00D95FE8" w:rsidP="00D95FE8">
            <w:r>
              <w:t xml:space="preserve">Det er ingen grunn til å gå sulten i Kristiansand. Her er utvalget </w:t>
            </w:r>
            <w:r w:rsidR="0015609C">
              <w:t>stort</w:t>
            </w:r>
            <w:r>
              <w:t>, og det er mange gode restauranter og hyggelige spisesteder.  Du bør absolutt nyte godt av tilgangen til fersk fisk og sjømat</w:t>
            </w:r>
            <w:r w:rsidR="00200B89">
              <w:t xml:space="preserve"> - prøv </w:t>
            </w:r>
            <w:r>
              <w:t>noen av de mange restaurantene som har dette som spesialitet. Det har også i det senere dukket opp flere spisesteder som serverer lokal og kortreist mat</w:t>
            </w:r>
            <w:r w:rsidR="00200B89">
              <w:t>,</w:t>
            </w:r>
            <w:r>
              <w:t xml:space="preserve"> tilberedt med glede og lidenskap. Ellers finnes det en rekke restauranter med ulike internasjonale kjøkken, som indisk, thai og kinesisk. </w:t>
            </w:r>
          </w:p>
          <w:p w14:paraId="1E2359F7" w14:textId="77777777" w:rsidR="008B72EA" w:rsidRDefault="008B72EA"/>
        </w:tc>
      </w:tr>
      <w:tr w:rsidR="008B72EA" w14:paraId="3FD9270E" w14:textId="77777777">
        <w:tc>
          <w:tcPr>
            <w:tcW w:w="500" w:type="dxa"/>
            <w:shd w:val="clear" w:color="auto" w:fill="9CC2E5"/>
          </w:tcPr>
          <w:p w14:paraId="065F8375" w14:textId="77777777" w:rsidR="008B72EA" w:rsidRDefault="00D95FE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1942C951" w14:textId="77777777" w:rsidR="008B72EA" w:rsidRDefault="00D95FE8"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(es)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3231E98A" w14:textId="430FE0EC" w:rsidR="008B72EA" w:rsidRDefault="00D95FE8">
            <w:r>
              <w:t xml:space="preserve">Fersk fisk og sjømat er noe du bør få med deg i Kristiansand. En hyggelig og </w:t>
            </w:r>
            <w:r w:rsidR="008D2718">
              <w:t>enkel måte er å kjøpe reker på F</w:t>
            </w:r>
            <w:r>
              <w:t>isketorget</w:t>
            </w:r>
            <w:r w:rsidR="0093719B">
              <w:t>,</w:t>
            </w:r>
            <w:r>
              <w:t xml:space="preserve"> som du </w:t>
            </w:r>
            <w:r w:rsidR="00760E07">
              <w:t xml:space="preserve">så </w:t>
            </w:r>
            <w:r>
              <w:t>spiser med loff og hvitvin mens du din</w:t>
            </w:r>
            <w:r w:rsidR="00D9249F">
              <w:t xml:space="preserve">gler med bena fra en bryggekant - en uslåelig </w:t>
            </w:r>
            <w:proofErr w:type="spellStart"/>
            <w:r w:rsidR="00D9249F">
              <w:t>sommerhit</w:t>
            </w:r>
            <w:proofErr w:type="spellEnd"/>
            <w:r w:rsidR="00D9249F">
              <w:t>.</w:t>
            </w:r>
          </w:p>
        </w:tc>
      </w:tr>
      <w:tr w:rsidR="008B72EA" w14:paraId="09B7BED6" w14:textId="77777777">
        <w:tc>
          <w:tcPr>
            <w:tcW w:w="500" w:type="dxa"/>
            <w:shd w:val="clear" w:color="auto" w:fill="0070C0"/>
          </w:tcPr>
          <w:p w14:paraId="08BC0859" w14:textId="77777777" w:rsidR="008B72EA" w:rsidRDefault="00D95FE8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30990404" w14:textId="77777777" w:rsidR="008B72EA" w:rsidRDefault="00D95FE8">
            <w:proofErr w:type="spellStart"/>
            <w:r>
              <w:t>Neighbourhood</w:t>
            </w:r>
            <w:proofErr w:type="spellEnd"/>
            <w:r>
              <w:t xml:space="preserve">/Area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93BE471" w14:textId="6F36E8BE" w:rsidR="008B72EA" w:rsidRDefault="00746A09">
            <w:r>
              <w:t xml:space="preserve">Restauranter i </w:t>
            </w:r>
            <w:r w:rsidR="008D2718">
              <w:t>Kristiansand</w:t>
            </w:r>
          </w:p>
        </w:tc>
      </w:tr>
      <w:tr w:rsidR="008B72EA" w14:paraId="18783AFF" w14:textId="77777777">
        <w:tc>
          <w:tcPr>
            <w:tcW w:w="500" w:type="dxa"/>
            <w:shd w:val="clear" w:color="auto" w:fill="0070C0"/>
          </w:tcPr>
          <w:p w14:paraId="6920CDEA" w14:textId="77777777" w:rsidR="008B72EA" w:rsidRDefault="00D95FE8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14:paraId="2A88705D" w14:textId="77777777" w:rsidR="008B72EA" w:rsidRDefault="00D95FE8">
            <w:proofErr w:type="spellStart"/>
            <w:r>
              <w:t>Neighbourhood</w:t>
            </w:r>
            <w:proofErr w:type="spellEnd"/>
            <w:r>
              <w:t xml:space="preserve">/Area 1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4F4B57E8" w14:textId="508B4F76" w:rsidR="008B72EA" w:rsidRDefault="008D2718" w:rsidP="00760E07">
            <w:r>
              <w:t xml:space="preserve">Ikke uventet finner du de aller fleste restaurantene i Kvadraturen, Kristiansands kompakte sentrum. Også på kveldstid er det liv i gatene her og kristiansanderne er stolte av restaurantutvalget sitt. Hva du enn </w:t>
            </w:r>
            <w:proofErr w:type="gramStart"/>
            <w:r>
              <w:t>måtte</w:t>
            </w:r>
            <w:proofErr w:type="gramEnd"/>
            <w:r>
              <w:t xml:space="preserve"> ha lyst på, er det store muligheter for å finne det i Kristiansand. Nærheten til havet og tilgangen til fersk fisk og sjømat er det store </w:t>
            </w:r>
            <w:r w:rsidR="00746A09">
              <w:t xml:space="preserve">trekkplasteret </w:t>
            </w:r>
            <w:r>
              <w:t>i Kristiansand</w:t>
            </w:r>
            <w:r w:rsidR="00746A09">
              <w:t>s restaurantliv. Ved Fiskebrygga er det særlig mange fiskerestauranter.</w:t>
            </w:r>
            <w:r>
              <w:t xml:space="preserve"> Du kan gå gjennom gatene og se hvor det frister å gå inn, men på de </w:t>
            </w:r>
            <w:r w:rsidR="00760E07">
              <w:t>mest populære</w:t>
            </w:r>
            <w:r>
              <w:t xml:space="preserve"> restaurantene kan det lønne seg å bestille bord. </w:t>
            </w:r>
          </w:p>
        </w:tc>
      </w:tr>
      <w:tr w:rsidR="008B72EA" w14:paraId="3A8B723B" w14:textId="77777777">
        <w:tc>
          <w:tcPr>
            <w:tcW w:w="500" w:type="dxa"/>
            <w:shd w:val="clear" w:color="auto" w:fill="0070C0"/>
          </w:tcPr>
          <w:p w14:paraId="577C08B3" w14:textId="77777777" w:rsidR="008B72EA" w:rsidRDefault="00D95FE8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4C66A07B" w14:textId="77777777" w:rsidR="008B72EA" w:rsidRDefault="00D95FE8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8276647" w14:textId="478C02DC" w:rsidR="008B72EA" w:rsidRDefault="00CB272A">
            <w:r>
              <w:t>Måltid</w:t>
            </w:r>
          </w:p>
        </w:tc>
      </w:tr>
      <w:tr w:rsidR="008B72EA" w14:paraId="3FB249DE" w14:textId="77777777">
        <w:tc>
          <w:tcPr>
            <w:tcW w:w="500" w:type="dxa"/>
            <w:shd w:val="clear" w:color="auto" w:fill="0070C0"/>
          </w:tcPr>
          <w:p w14:paraId="12AA235E" w14:textId="77777777" w:rsidR="008B72EA" w:rsidRDefault="00D95FE8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14:paraId="241B9023" w14:textId="77777777" w:rsidR="008B72EA" w:rsidRDefault="00D95FE8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0755107" w14:textId="53BBD8D0" w:rsidR="008B72EA" w:rsidRDefault="00DF063E" w:rsidP="00CB272A">
            <w:dir w:val="ltr">
              <w:r w:rsidR="00CB272A" w:rsidRPr="00CB272A">
                <w:t xml:space="preserve">Tollbodgata 2B, 4666 Kristiansand </w:t>
              </w:r>
              <w:r w:rsidR="00CB272A" w:rsidRPr="00CB272A">
                <w:t>‬</w:t>
              </w:r>
              <w:r w:rsidR="00746A09">
                <w:t>‬</w:t>
              </w:r>
              <w:r w:rsidR="00A90E82">
                <w:t>‬</w:t>
              </w:r>
              <w:r w:rsidR="00D9249F">
                <w:t>‬</w:t>
              </w:r>
              <w:r w:rsidR="0093719B">
                <w:t>, Norge</w:t>
              </w:r>
            </w:dir>
          </w:p>
        </w:tc>
      </w:tr>
      <w:tr w:rsidR="008B72EA" w14:paraId="63EBF7EB" w14:textId="77777777">
        <w:tc>
          <w:tcPr>
            <w:tcW w:w="500" w:type="dxa"/>
            <w:shd w:val="clear" w:color="auto" w:fill="0070C0"/>
          </w:tcPr>
          <w:p w14:paraId="35C898B3" w14:textId="77777777" w:rsidR="008B72EA" w:rsidRDefault="00D95FE8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6B96D6B4" w14:textId="77777777" w:rsidR="008B72EA" w:rsidRDefault="00D95FE8">
            <w:r>
              <w:t>Restaurant 1 Tel.</w:t>
            </w:r>
          </w:p>
        </w:tc>
        <w:tc>
          <w:tcPr>
            <w:tcW w:w="13300" w:type="dxa"/>
          </w:tcPr>
          <w:p w14:paraId="14B7A2C4" w14:textId="3C6B7868" w:rsidR="008B72EA" w:rsidRDefault="00CB272A">
            <w:r w:rsidRPr="00CB272A">
              <w:t>+47 478 33 000</w:t>
            </w:r>
          </w:p>
        </w:tc>
      </w:tr>
      <w:tr w:rsidR="008B72EA" w14:paraId="3F2B9BF9" w14:textId="77777777">
        <w:tc>
          <w:tcPr>
            <w:tcW w:w="500" w:type="dxa"/>
            <w:shd w:val="clear" w:color="auto" w:fill="0070C0"/>
          </w:tcPr>
          <w:p w14:paraId="6E92CD7B" w14:textId="77777777" w:rsidR="008B72EA" w:rsidRDefault="00D95FE8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14:paraId="10E1E318" w14:textId="77777777" w:rsidR="008B72EA" w:rsidRDefault="00D95FE8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44D1C97D" w14:textId="3C3A1654" w:rsidR="008B72EA" w:rsidRDefault="0093719B">
            <w:hyperlink r:id="rId6" w:history="1">
              <w:r w:rsidRPr="00D81F4A">
                <w:rPr>
                  <w:rStyle w:val="Hyperkobling"/>
                </w:rPr>
                <w:t>http://www.maltid.no</w:t>
              </w:r>
            </w:hyperlink>
          </w:p>
        </w:tc>
      </w:tr>
      <w:tr w:rsidR="008B72EA" w14:paraId="3E70566F" w14:textId="77777777">
        <w:tc>
          <w:tcPr>
            <w:tcW w:w="500" w:type="dxa"/>
            <w:shd w:val="clear" w:color="auto" w:fill="0070C0"/>
          </w:tcPr>
          <w:p w14:paraId="070B77F3" w14:textId="77777777" w:rsidR="008B72EA" w:rsidRDefault="00D95FE8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5E056C9C" w14:textId="77777777" w:rsidR="008B72EA" w:rsidRDefault="00D95FE8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1247384" w14:textId="652EEEB5" w:rsidR="008B72EA" w:rsidRDefault="00CB272A">
            <w:r>
              <w:t>Sjøhuset restaurant</w:t>
            </w:r>
          </w:p>
        </w:tc>
      </w:tr>
      <w:tr w:rsidR="008B72EA" w14:paraId="03356C1A" w14:textId="77777777">
        <w:tc>
          <w:tcPr>
            <w:tcW w:w="500" w:type="dxa"/>
            <w:shd w:val="clear" w:color="auto" w:fill="0070C0"/>
          </w:tcPr>
          <w:p w14:paraId="76B0C51A" w14:textId="77777777" w:rsidR="008B72EA" w:rsidRDefault="00D95FE8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14:paraId="76865C0C" w14:textId="77777777" w:rsidR="008B72EA" w:rsidRDefault="00D95FE8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B861DE4" w14:textId="66C137C4" w:rsidR="008B72EA" w:rsidRDefault="0093719B" w:rsidP="0093719B">
            <w:pPr>
              <w:widowControl w:val="0"/>
              <w:autoSpaceDE w:val="0"/>
              <w:autoSpaceDN w:val="0"/>
              <w:adjustRightInd w:val="0"/>
            </w:pPr>
            <w:r>
              <w:t xml:space="preserve">Østre </w:t>
            </w:r>
            <w:proofErr w:type="spellStart"/>
            <w:r>
              <w:t>Strandgtate</w:t>
            </w:r>
            <w:proofErr w:type="spellEnd"/>
            <w:r w:rsidR="005C481C">
              <w:t xml:space="preserve"> 12 A</w:t>
            </w:r>
            <w:r>
              <w:t xml:space="preserve">, </w:t>
            </w:r>
            <w:r w:rsidR="00CB272A" w:rsidRPr="00CB272A">
              <w:t>4610 Kristiansand</w:t>
            </w:r>
            <w:r>
              <w:t>, Norge</w:t>
            </w:r>
          </w:p>
        </w:tc>
      </w:tr>
      <w:tr w:rsidR="008B72EA" w14:paraId="47E6575D" w14:textId="77777777">
        <w:tc>
          <w:tcPr>
            <w:tcW w:w="500" w:type="dxa"/>
            <w:shd w:val="clear" w:color="auto" w:fill="0070C0"/>
          </w:tcPr>
          <w:p w14:paraId="3380E4BB" w14:textId="77777777" w:rsidR="008B72EA" w:rsidRDefault="00D95FE8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72D3B81E" w14:textId="77777777" w:rsidR="008B72EA" w:rsidRDefault="00D95FE8">
            <w:r>
              <w:t>Restaurant 2 Tel.</w:t>
            </w:r>
          </w:p>
        </w:tc>
        <w:tc>
          <w:tcPr>
            <w:tcW w:w="13300" w:type="dxa"/>
          </w:tcPr>
          <w:p w14:paraId="3F4B541B" w14:textId="00048FCD" w:rsidR="008B72EA" w:rsidRDefault="00CB272A" w:rsidP="00CB272A">
            <w:pPr>
              <w:widowControl w:val="0"/>
              <w:autoSpaceDE w:val="0"/>
              <w:autoSpaceDN w:val="0"/>
              <w:adjustRightInd w:val="0"/>
            </w:pPr>
            <w:r w:rsidRPr="00CB272A">
              <w:t>+47 38 02 62 60</w:t>
            </w:r>
          </w:p>
        </w:tc>
      </w:tr>
      <w:tr w:rsidR="008B72EA" w14:paraId="4E651330" w14:textId="77777777">
        <w:tc>
          <w:tcPr>
            <w:tcW w:w="500" w:type="dxa"/>
            <w:shd w:val="clear" w:color="auto" w:fill="0070C0"/>
          </w:tcPr>
          <w:p w14:paraId="6AB27688" w14:textId="77777777" w:rsidR="008B72EA" w:rsidRDefault="00D95FE8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5B7A20E3" w14:textId="77777777" w:rsidR="008B72EA" w:rsidRDefault="00D95FE8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774C8A5D" w14:textId="05DD9FB9" w:rsidR="008B72EA" w:rsidRDefault="0093719B">
            <w:hyperlink r:id="rId7" w:history="1">
              <w:r w:rsidRPr="00D81F4A">
                <w:rPr>
                  <w:rStyle w:val="Hyperkobling"/>
                </w:rPr>
                <w:t>http://www.sjohuset.no</w:t>
              </w:r>
            </w:hyperlink>
          </w:p>
        </w:tc>
      </w:tr>
      <w:tr w:rsidR="008B72EA" w14:paraId="2E8E8F5B" w14:textId="77777777">
        <w:tc>
          <w:tcPr>
            <w:tcW w:w="500" w:type="dxa"/>
            <w:shd w:val="clear" w:color="auto" w:fill="9CC2E5"/>
          </w:tcPr>
          <w:p w14:paraId="169DE697" w14:textId="77777777" w:rsidR="008B72EA" w:rsidRDefault="00D95FE8">
            <w: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42A3F3A4" w14:textId="77777777" w:rsidR="008B72EA" w:rsidRDefault="00D95FE8">
            <w:proofErr w:type="spellStart"/>
            <w:r>
              <w:t>Neighbourhood</w:t>
            </w:r>
            <w:proofErr w:type="spellEnd"/>
            <w:r>
              <w:t xml:space="preserve">/Area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6C6AAAE" w14:textId="6E9B90DF" w:rsidR="008B72EA" w:rsidRDefault="0093719B">
            <w:r>
              <w:t>Kafe</w:t>
            </w:r>
            <w:r w:rsidR="00746A09">
              <w:t>er i Kristiansand</w:t>
            </w:r>
          </w:p>
        </w:tc>
      </w:tr>
      <w:tr w:rsidR="008B72EA" w14:paraId="379B963A" w14:textId="77777777">
        <w:tc>
          <w:tcPr>
            <w:tcW w:w="500" w:type="dxa"/>
            <w:shd w:val="clear" w:color="auto" w:fill="9CC2E5"/>
          </w:tcPr>
          <w:p w14:paraId="2E1E6E1A" w14:textId="77777777" w:rsidR="008B72EA" w:rsidRDefault="00D95FE8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14:paraId="60729F54" w14:textId="77777777" w:rsidR="008B72EA" w:rsidRDefault="00D95FE8">
            <w:proofErr w:type="spellStart"/>
            <w:r>
              <w:t>Neighbourhood</w:t>
            </w:r>
            <w:proofErr w:type="spellEnd"/>
            <w:r>
              <w:t xml:space="preserve">/Area 2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28574916" w14:textId="54D9F2CD" w:rsidR="008B72EA" w:rsidRDefault="00DF40DB" w:rsidP="00D16D5F">
            <w:r>
              <w:t xml:space="preserve">Kafelivet blomstrer i Kristiansand. Blir du </w:t>
            </w:r>
            <w:r w:rsidR="00746A09">
              <w:t>småsulten i løpet av dagen, eller bare har lyst til å kose deg med noe godt, er det mange hyggelige kaféer å velge mellom. For kaker og mindre målt</w:t>
            </w:r>
            <w:r>
              <w:t>ider er dette</w:t>
            </w:r>
            <w:r w:rsidR="00746A09">
              <w:t xml:space="preserve"> perfekt, og </w:t>
            </w:r>
            <w:r w:rsidR="00D16D5F">
              <w:t>k</w:t>
            </w:r>
            <w:r w:rsidR="00746A09">
              <w:t xml:space="preserve">an være et av høydepunktene </w:t>
            </w:r>
            <w:r>
              <w:t>i løpet av en</w:t>
            </w:r>
            <w:r w:rsidR="00746A09">
              <w:t xml:space="preserve"> shopping</w:t>
            </w:r>
            <w:r>
              <w:t>tur</w:t>
            </w:r>
            <w:r w:rsidR="00746A09">
              <w:t xml:space="preserve"> eller en dag i byen. Prøv noen </w:t>
            </w:r>
            <w:r w:rsidR="00D16D5F">
              <w:t>søte</w:t>
            </w:r>
            <w:r w:rsidR="00746A09">
              <w:t xml:space="preserve"> bakervarer, en god kopp kaffe eller en </w:t>
            </w:r>
            <w:r w:rsidR="00D16D5F">
              <w:t>frisk</w:t>
            </w:r>
            <w:r w:rsidR="00746A09">
              <w:t>salat.</w:t>
            </w:r>
          </w:p>
        </w:tc>
      </w:tr>
      <w:tr w:rsidR="008B72EA" w14:paraId="467F1F1E" w14:textId="77777777">
        <w:tc>
          <w:tcPr>
            <w:tcW w:w="500" w:type="dxa"/>
            <w:shd w:val="clear" w:color="auto" w:fill="9CC2E5"/>
          </w:tcPr>
          <w:p w14:paraId="66DF029D" w14:textId="77777777" w:rsidR="008B72EA" w:rsidRDefault="00D95FE8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14:paraId="14742F2F" w14:textId="77777777" w:rsidR="008B72EA" w:rsidRDefault="00D95FE8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842D200" w14:textId="49FFBAD5" w:rsidR="008B72EA" w:rsidRDefault="00746A09">
            <w:r>
              <w:t>Drømmeplassen bakeri</w:t>
            </w:r>
          </w:p>
        </w:tc>
      </w:tr>
      <w:tr w:rsidR="008B72EA" w14:paraId="425711FB" w14:textId="77777777">
        <w:tc>
          <w:tcPr>
            <w:tcW w:w="500" w:type="dxa"/>
            <w:shd w:val="clear" w:color="auto" w:fill="9CC2E5"/>
          </w:tcPr>
          <w:p w14:paraId="15D9A8EE" w14:textId="77777777" w:rsidR="008B72EA" w:rsidRDefault="00D95FE8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14:paraId="5A325C92" w14:textId="77777777" w:rsidR="008B72EA" w:rsidRDefault="00D95FE8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9162A06" w14:textId="08204F06" w:rsidR="008B72EA" w:rsidRDefault="00746A09">
            <w:r w:rsidRPr="00746A09">
              <w:t>Skippergata 26, 4611 Kristiansand</w:t>
            </w:r>
            <w:r w:rsidR="00712E34">
              <w:t>, Norge</w:t>
            </w:r>
          </w:p>
        </w:tc>
      </w:tr>
      <w:tr w:rsidR="008B72EA" w14:paraId="0A202961" w14:textId="77777777">
        <w:tc>
          <w:tcPr>
            <w:tcW w:w="500" w:type="dxa"/>
            <w:shd w:val="clear" w:color="auto" w:fill="9CC2E5"/>
          </w:tcPr>
          <w:p w14:paraId="21598FF2" w14:textId="77777777" w:rsidR="008B72EA" w:rsidRDefault="00D95FE8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14:paraId="03F3EE84" w14:textId="77777777" w:rsidR="008B72EA" w:rsidRDefault="00D95FE8">
            <w:r>
              <w:t>Restaurant 1 Tel.</w:t>
            </w:r>
          </w:p>
        </w:tc>
        <w:tc>
          <w:tcPr>
            <w:tcW w:w="13300" w:type="dxa"/>
          </w:tcPr>
          <w:p w14:paraId="4011E8E3" w14:textId="09A6B6BD" w:rsidR="008B72EA" w:rsidRDefault="00746A09">
            <w:r w:rsidRPr="00746A09">
              <w:t>+47 38 04 71 00</w:t>
            </w:r>
          </w:p>
        </w:tc>
      </w:tr>
      <w:tr w:rsidR="008B72EA" w14:paraId="247F7482" w14:textId="77777777">
        <w:tc>
          <w:tcPr>
            <w:tcW w:w="500" w:type="dxa"/>
            <w:shd w:val="clear" w:color="auto" w:fill="9CC2E5"/>
          </w:tcPr>
          <w:p w14:paraId="0EE02AB5" w14:textId="77777777" w:rsidR="008B72EA" w:rsidRDefault="00D95FE8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14:paraId="48D32BA2" w14:textId="77777777" w:rsidR="008B72EA" w:rsidRDefault="00D95FE8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683DC36F" w14:textId="254EB1B1" w:rsidR="008B72EA" w:rsidRDefault="00712E34">
            <w:hyperlink r:id="rId8" w:history="1">
              <w:r w:rsidRPr="00D81F4A">
                <w:rPr>
                  <w:rStyle w:val="Hyperkobling"/>
                </w:rPr>
                <w:t>http://www.drommeplassen.no</w:t>
              </w:r>
            </w:hyperlink>
          </w:p>
        </w:tc>
      </w:tr>
      <w:tr w:rsidR="008B72EA" w14:paraId="16937931" w14:textId="77777777">
        <w:tc>
          <w:tcPr>
            <w:tcW w:w="500" w:type="dxa"/>
            <w:shd w:val="clear" w:color="auto" w:fill="9CC2E5"/>
          </w:tcPr>
          <w:p w14:paraId="48A56A61" w14:textId="77777777" w:rsidR="008B72EA" w:rsidRDefault="00D95FE8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0CEEEC33" w14:textId="77777777" w:rsidR="008B72EA" w:rsidRDefault="00D95FE8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4E815A7" w14:textId="425BCC88" w:rsidR="008B72EA" w:rsidRDefault="00746A09">
            <w:proofErr w:type="spellStart"/>
            <w:r>
              <w:t>Laura’s</w:t>
            </w:r>
            <w:proofErr w:type="spellEnd"/>
            <w:r>
              <w:t xml:space="preserve"> </w:t>
            </w:r>
            <w:proofErr w:type="spellStart"/>
            <w:r>
              <w:t>Coffee</w:t>
            </w:r>
            <w:proofErr w:type="spellEnd"/>
            <w:r>
              <w:t xml:space="preserve"> Bar</w:t>
            </w:r>
          </w:p>
        </w:tc>
      </w:tr>
      <w:tr w:rsidR="008B72EA" w14:paraId="295EF5E0" w14:textId="77777777">
        <w:tc>
          <w:tcPr>
            <w:tcW w:w="500" w:type="dxa"/>
            <w:shd w:val="clear" w:color="auto" w:fill="9CC2E5"/>
          </w:tcPr>
          <w:p w14:paraId="329D1841" w14:textId="77777777" w:rsidR="008B72EA" w:rsidRDefault="00D95FE8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4FB84C14" w14:textId="77777777" w:rsidR="008B72EA" w:rsidRDefault="00D95FE8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C4B8CA1" w14:textId="2CA36093" w:rsidR="008B72EA" w:rsidRDefault="00746A09">
            <w:r w:rsidRPr="00746A09">
              <w:t>Rådhusgata 10, 4611 Kristiansand</w:t>
            </w:r>
            <w:r w:rsidR="00DF063E">
              <w:t>, Norge</w:t>
            </w:r>
            <w:bookmarkStart w:id="0" w:name="_GoBack"/>
            <w:bookmarkEnd w:id="0"/>
          </w:p>
        </w:tc>
      </w:tr>
      <w:tr w:rsidR="008B72EA" w14:paraId="49FF439F" w14:textId="77777777">
        <w:tc>
          <w:tcPr>
            <w:tcW w:w="500" w:type="dxa"/>
            <w:shd w:val="clear" w:color="auto" w:fill="9CC2E5"/>
          </w:tcPr>
          <w:p w14:paraId="3B0B4FBE" w14:textId="77777777" w:rsidR="008B72EA" w:rsidRDefault="00D95FE8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3BFEFCCC" w14:textId="77777777" w:rsidR="008B72EA" w:rsidRDefault="00D95FE8">
            <w:r>
              <w:t>Restaurant 2 Tel.</w:t>
            </w:r>
          </w:p>
        </w:tc>
        <w:tc>
          <w:tcPr>
            <w:tcW w:w="13300" w:type="dxa"/>
          </w:tcPr>
          <w:p w14:paraId="4034F09B" w14:textId="5A198FD3" w:rsidR="008B72EA" w:rsidRDefault="00746A09">
            <w:r w:rsidRPr="00746A09">
              <w:t>+47 38</w:t>
            </w:r>
            <w:r w:rsidR="00712E34">
              <w:t xml:space="preserve"> </w:t>
            </w:r>
            <w:r w:rsidRPr="00746A09">
              <w:t>07</w:t>
            </w:r>
            <w:r w:rsidR="00712E34">
              <w:t xml:space="preserve"> </w:t>
            </w:r>
            <w:r w:rsidRPr="00746A09">
              <w:t>17</w:t>
            </w:r>
            <w:r w:rsidR="00712E34">
              <w:t xml:space="preserve"> </w:t>
            </w:r>
            <w:r w:rsidRPr="00746A09">
              <w:t>14</w:t>
            </w:r>
          </w:p>
        </w:tc>
      </w:tr>
      <w:tr w:rsidR="008B72EA" w14:paraId="37805837" w14:textId="77777777">
        <w:tc>
          <w:tcPr>
            <w:tcW w:w="500" w:type="dxa"/>
            <w:shd w:val="clear" w:color="auto" w:fill="9CC2E5"/>
          </w:tcPr>
          <w:p w14:paraId="60D21861" w14:textId="77777777" w:rsidR="008B72EA" w:rsidRDefault="00D95FE8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14:paraId="76FE3779" w14:textId="77777777" w:rsidR="008B72EA" w:rsidRDefault="00D95FE8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11A30EED" w14:textId="482F08CB" w:rsidR="008B72EA" w:rsidRDefault="00DF063E">
            <w:hyperlink r:id="rId9" w:history="1">
              <w:r w:rsidR="00746A09" w:rsidRPr="00336EED">
                <w:rPr>
                  <w:rStyle w:val="Hyperkobling"/>
                </w:rPr>
                <w:t>http://www.laurascoffeebar.com</w:t>
              </w:r>
            </w:hyperlink>
            <w:r w:rsidR="00746A09">
              <w:t xml:space="preserve"> </w:t>
            </w:r>
          </w:p>
        </w:tc>
      </w:tr>
      <w:tr w:rsidR="008B72EA" w14:paraId="00613F1C" w14:textId="77777777">
        <w:tc>
          <w:tcPr>
            <w:tcW w:w="500" w:type="dxa"/>
            <w:shd w:val="clear" w:color="auto" w:fill="0070C0"/>
          </w:tcPr>
          <w:p w14:paraId="51C4FFB6" w14:textId="77777777" w:rsidR="008B72EA" w:rsidRDefault="00D95FE8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14:paraId="0D92B8C5" w14:textId="77777777" w:rsidR="008B72EA" w:rsidRDefault="00D95FE8">
            <w:proofErr w:type="spellStart"/>
            <w:r>
              <w:t>Neighbourhood</w:t>
            </w:r>
            <w:proofErr w:type="spellEnd"/>
            <w:r>
              <w:t xml:space="preserve">/Area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0C71443" w14:textId="77777777" w:rsidR="008B72EA" w:rsidRDefault="008B72EA"/>
        </w:tc>
      </w:tr>
      <w:tr w:rsidR="008B72EA" w14:paraId="61F9F455" w14:textId="77777777">
        <w:tc>
          <w:tcPr>
            <w:tcW w:w="500" w:type="dxa"/>
            <w:shd w:val="clear" w:color="auto" w:fill="0070C0"/>
          </w:tcPr>
          <w:p w14:paraId="2DBED6CF" w14:textId="77777777" w:rsidR="008B72EA" w:rsidRDefault="00D95FE8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14:paraId="0D43A18A" w14:textId="77777777" w:rsidR="008B72EA" w:rsidRDefault="00D95FE8">
            <w:proofErr w:type="spellStart"/>
            <w:r>
              <w:t>Neighbourhood</w:t>
            </w:r>
            <w:proofErr w:type="spellEnd"/>
            <w:r>
              <w:t xml:space="preserve">/Area 3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7698E0EE" w14:textId="77777777" w:rsidR="008B72EA" w:rsidRDefault="008B72EA"/>
        </w:tc>
      </w:tr>
      <w:tr w:rsidR="008B72EA" w14:paraId="1E1305BB" w14:textId="77777777">
        <w:tc>
          <w:tcPr>
            <w:tcW w:w="500" w:type="dxa"/>
            <w:shd w:val="clear" w:color="auto" w:fill="0070C0"/>
          </w:tcPr>
          <w:p w14:paraId="4D1F540B" w14:textId="77777777" w:rsidR="008B72EA" w:rsidRDefault="00D95FE8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14:paraId="45E80ACE" w14:textId="77777777" w:rsidR="008B72EA" w:rsidRDefault="00D95FE8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1F34E62" w14:textId="77777777" w:rsidR="008B72EA" w:rsidRDefault="008B72EA"/>
        </w:tc>
      </w:tr>
      <w:tr w:rsidR="008B72EA" w14:paraId="45E9B6EA" w14:textId="77777777">
        <w:tc>
          <w:tcPr>
            <w:tcW w:w="500" w:type="dxa"/>
            <w:shd w:val="clear" w:color="auto" w:fill="0070C0"/>
          </w:tcPr>
          <w:p w14:paraId="5ACFA1C9" w14:textId="77777777" w:rsidR="008B72EA" w:rsidRDefault="00D95FE8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14:paraId="6A7E8777" w14:textId="77777777" w:rsidR="008B72EA" w:rsidRDefault="00D95FE8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31FCC35" w14:textId="77777777" w:rsidR="008B72EA" w:rsidRDefault="008B72EA"/>
        </w:tc>
      </w:tr>
      <w:tr w:rsidR="008B72EA" w14:paraId="5947AF07" w14:textId="77777777">
        <w:tc>
          <w:tcPr>
            <w:tcW w:w="500" w:type="dxa"/>
            <w:shd w:val="clear" w:color="auto" w:fill="0070C0"/>
          </w:tcPr>
          <w:p w14:paraId="321B088C" w14:textId="77777777" w:rsidR="008B72EA" w:rsidRDefault="00D95FE8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14:paraId="5223BF05" w14:textId="77777777" w:rsidR="008B72EA" w:rsidRDefault="00D95FE8">
            <w:r>
              <w:t>Restaurant 1 Tel.</w:t>
            </w:r>
          </w:p>
        </w:tc>
        <w:tc>
          <w:tcPr>
            <w:tcW w:w="13300" w:type="dxa"/>
          </w:tcPr>
          <w:p w14:paraId="40640CB1" w14:textId="77777777" w:rsidR="008B72EA" w:rsidRDefault="008B72EA"/>
        </w:tc>
      </w:tr>
      <w:tr w:rsidR="008B72EA" w14:paraId="4F242A83" w14:textId="77777777">
        <w:tc>
          <w:tcPr>
            <w:tcW w:w="500" w:type="dxa"/>
            <w:shd w:val="clear" w:color="auto" w:fill="0070C0"/>
          </w:tcPr>
          <w:p w14:paraId="2E127962" w14:textId="77777777" w:rsidR="008B72EA" w:rsidRDefault="00D95FE8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14:paraId="15C77647" w14:textId="77777777" w:rsidR="008B72EA" w:rsidRDefault="00D95FE8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201134D2" w14:textId="77777777" w:rsidR="008B72EA" w:rsidRDefault="008B72EA"/>
        </w:tc>
      </w:tr>
      <w:tr w:rsidR="008B72EA" w14:paraId="37E96085" w14:textId="77777777">
        <w:tc>
          <w:tcPr>
            <w:tcW w:w="500" w:type="dxa"/>
            <w:shd w:val="clear" w:color="auto" w:fill="0070C0"/>
          </w:tcPr>
          <w:p w14:paraId="397FD5B5" w14:textId="77777777" w:rsidR="008B72EA" w:rsidRDefault="00D95FE8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14:paraId="78364CBA" w14:textId="77777777" w:rsidR="008B72EA" w:rsidRDefault="00D95FE8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62A82D1" w14:textId="77777777" w:rsidR="008B72EA" w:rsidRDefault="008B72EA"/>
        </w:tc>
      </w:tr>
      <w:tr w:rsidR="008B72EA" w14:paraId="58575BE2" w14:textId="77777777">
        <w:tc>
          <w:tcPr>
            <w:tcW w:w="500" w:type="dxa"/>
            <w:shd w:val="clear" w:color="auto" w:fill="0070C0"/>
          </w:tcPr>
          <w:p w14:paraId="0F28AAEE" w14:textId="77777777" w:rsidR="008B72EA" w:rsidRDefault="00D95FE8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14:paraId="2632336C" w14:textId="77777777" w:rsidR="008B72EA" w:rsidRDefault="00D95FE8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EEB6A3B" w14:textId="77777777" w:rsidR="008B72EA" w:rsidRDefault="008B72EA"/>
        </w:tc>
      </w:tr>
      <w:tr w:rsidR="008B72EA" w14:paraId="7CBA9F0B" w14:textId="77777777">
        <w:tc>
          <w:tcPr>
            <w:tcW w:w="500" w:type="dxa"/>
            <w:shd w:val="clear" w:color="auto" w:fill="0070C0"/>
          </w:tcPr>
          <w:p w14:paraId="2A6CD015" w14:textId="77777777" w:rsidR="008B72EA" w:rsidRDefault="00D95FE8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14:paraId="2B778D72" w14:textId="77777777" w:rsidR="008B72EA" w:rsidRDefault="00D95FE8">
            <w:r>
              <w:t>Restaurant 2 Tel.</w:t>
            </w:r>
          </w:p>
        </w:tc>
        <w:tc>
          <w:tcPr>
            <w:tcW w:w="13300" w:type="dxa"/>
          </w:tcPr>
          <w:p w14:paraId="247A23C2" w14:textId="77777777" w:rsidR="008B72EA" w:rsidRDefault="008B72EA"/>
        </w:tc>
      </w:tr>
      <w:tr w:rsidR="008B72EA" w14:paraId="2B7FB0B0" w14:textId="77777777">
        <w:tc>
          <w:tcPr>
            <w:tcW w:w="500" w:type="dxa"/>
            <w:shd w:val="clear" w:color="auto" w:fill="0070C0"/>
          </w:tcPr>
          <w:p w14:paraId="1E745379" w14:textId="77777777" w:rsidR="008B72EA" w:rsidRDefault="00D95FE8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6FB300C7" w14:textId="77777777" w:rsidR="008B72EA" w:rsidRDefault="00D95FE8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4131B87F" w14:textId="77777777" w:rsidR="008B72EA" w:rsidRDefault="008B72EA"/>
        </w:tc>
      </w:tr>
      <w:tr w:rsidR="008B72EA" w14:paraId="7DC6680B" w14:textId="77777777">
        <w:tc>
          <w:tcPr>
            <w:tcW w:w="500" w:type="dxa"/>
            <w:shd w:val="clear" w:color="auto" w:fill="9CC2E5"/>
          </w:tcPr>
          <w:p w14:paraId="5CAA0D87" w14:textId="77777777" w:rsidR="008B72EA" w:rsidRDefault="00D95FE8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14:paraId="02D5D9BA" w14:textId="77777777" w:rsidR="008B72EA" w:rsidRDefault="00D95FE8">
            <w:proofErr w:type="spellStart"/>
            <w:r>
              <w:t>Neighbourhood</w:t>
            </w:r>
            <w:proofErr w:type="spellEnd"/>
            <w:r>
              <w:t xml:space="preserve">/Area </w:t>
            </w:r>
            <w:r>
              <w:lastRenderedPageBreak/>
              <w:t xml:space="preserve">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10E5457" w14:textId="77777777" w:rsidR="008B72EA" w:rsidRDefault="008B72EA"/>
        </w:tc>
      </w:tr>
      <w:tr w:rsidR="008B72EA" w14:paraId="11FEF3DD" w14:textId="77777777">
        <w:tc>
          <w:tcPr>
            <w:tcW w:w="500" w:type="dxa"/>
            <w:shd w:val="clear" w:color="auto" w:fill="9CC2E5"/>
          </w:tcPr>
          <w:p w14:paraId="3F92680E" w14:textId="77777777" w:rsidR="008B72EA" w:rsidRDefault="00D95FE8">
            <w:r>
              <w:lastRenderedPageBreak/>
              <w:t>41</w:t>
            </w:r>
          </w:p>
        </w:tc>
        <w:tc>
          <w:tcPr>
            <w:tcW w:w="2000" w:type="dxa"/>
            <w:shd w:val="clear" w:color="auto" w:fill="9CC2E5"/>
          </w:tcPr>
          <w:p w14:paraId="6EAEB6E0" w14:textId="77777777" w:rsidR="008B72EA" w:rsidRDefault="00D95FE8">
            <w:proofErr w:type="spellStart"/>
            <w:r>
              <w:t>Neighbourhood</w:t>
            </w:r>
            <w:proofErr w:type="spellEnd"/>
            <w:r>
              <w:t xml:space="preserve">/Area 4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3FAAAEC1" w14:textId="77777777" w:rsidR="008B72EA" w:rsidRDefault="008B72EA"/>
        </w:tc>
      </w:tr>
      <w:tr w:rsidR="008B72EA" w14:paraId="758730FE" w14:textId="77777777">
        <w:tc>
          <w:tcPr>
            <w:tcW w:w="500" w:type="dxa"/>
            <w:shd w:val="clear" w:color="auto" w:fill="9CC2E5"/>
          </w:tcPr>
          <w:p w14:paraId="7CDE1F47" w14:textId="77777777" w:rsidR="008B72EA" w:rsidRDefault="00D95FE8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14:paraId="7062D742" w14:textId="77777777" w:rsidR="008B72EA" w:rsidRDefault="00D95FE8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AE8F18B" w14:textId="77777777" w:rsidR="008B72EA" w:rsidRDefault="008B72EA"/>
        </w:tc>
      </w:tr>
      <w:tr w:rsidR="008B72EA" w14:paraId="0FA74124" w14:textId="77777777">
        <w:tc>
          <w:tcPr>
            <w:tcW w:w="500" w:type="dxa"/>
            <w:shd w:val="clear" w:color="auto" w:fill="9CC2E5"/>
          </w:tcPr>
          <w:p w14:paraId="5E6F75C2" w14:textId="77777777" w:rsidR="008B72EA" w:rsidRDefault="00D95FE8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14:paraId="75058C7C" w14:textId="77777777" w:rsidR="008B72EA" w:rsidRDefault="00D95FE8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0EB584C" w14:textId="77777777" w:rsidR="008B72EA" w:rsidRDefault="008B72EA"/>
        </w:tc>
      </w:tr>
      <w:tr w:rsidR="008B72EA" w14:paraId="6B87C459" w14:textId="77777777">
        <w:tc>
          <w:tcPr>
            <w:tcW w:w="500" w:type="dxa"/>
            <w:shd w:val="clear" w:color="auto" w:fill="9CC2E5"/>
          </w:tcPr>
          <w:p w14:paraId="1E7ABA5A" w14:textId="77777777" w:rsidR="008B72EA" w:rsidRDefault="00D95FE8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14:paraId="654BD1FB" w14:textId="77777777" w:rsidR="008B72EA" w:rsidRDefault="00D95FE8">
            <w:r>
              <w:t>Restaurant 1 Tel.</w:t>
            </w:r>
          </w:p>
        </w:tc>
        <w:tc>
          <w:tcPr>
            <w:tcW w:w="13300" w:type="dxa"/>
          </w:tcPr>
          <w:p w14:paraId="28C3685F" w14:textId="77777777" w:rsidR="008B72EA" w:rsidRDefault="008B72EA"/>
        </w:tc>
      </w:tr>
      <w:tr w:rsidR="008B72EA" w14:paraId="6F398905" w14:textId="77777777">
        <w:tc>
          <w:tcPr>
            <w:tcW w:w="500" w:type="dxa"/>
            <w:shd w:val="clear" w:color="auto" w:fill="9CC2E5"/>
          </w:tcPr>
          <w:p w14:paraId="5284813E" w14:textId="77777777" w:rsidR="008B72EA" w:rsidRDefault="00D95FE8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14:paraId="405F0B8E" w14:textId="77777777" w:rsidR="008B72EA" w:rsidRDefault="00D95FE8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194B0CDF" w14:textId="77777777" w:rsidR="008B72EA" w:rsidRDefault="008B72EA"/>
        </w:tc>
      </w:tr>
      <w:tr w:rsidR="008B72EA" w14:paraId="5A8CCF7B" w14:textId="77777777">
        <w:tc>
          <w:tcPr>
            <w:tcW w:w="500" w:type="dxa"/>
            <w:shd w:val="clear" w:color="auto" w:fill="9CC2E5"/>
          </w:tcPr>
          <w:p w14:paraId="0D4A85FF" w14:textId="77777777" w:rsidR="008B72EA" w:rsidRDefault="00D95FE8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14:paraId="7F0340CE" w14:textId="77777777" w:rsidR="008B72EA" w:rsidRDefault="00D95FE8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ADA0F61" w14:textId="77777777" w:rsidR="008B72EA" w:rsidRDefault="008B72EA"/>
        </w:tc>
      </w:tr>
      <w:tr w:rsidR="008B72EA" w14:paraId="1CA7188F" w14:textId="77777777">
        <w:tc>
          <w:tcPr>
            <w:tcW w:w="500" w:type="dxa"/>
            <w:shd w:val="clear" w:color="auto" w:fill="9CC2E5"/>
          </w:tcPr>
          <w:p w14:paraId="67009A51" w14:textId="77777777" w:rsidR="008B72EA" w:rsidRDefault="00D95FE8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14:paraId="1D2D0033" w14:textId="77777777" w:rsidR="008B72EA" w:rsidRDefault="00D95FE8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26D7825" w14:textId="77777777" w:rsidR="008B72EA" w:rsidRDefault="008B72EA"/>
        </w:tc>
      </w:tr>
      <w:tr w:rsidR="008B72EA" w14:paraId="2E4348CB" w14:textId="77777777">
        <w:tc>
          <w:tcPr>
            <w:tcW w:w="500" w:type="dxa"/>
            <w:shd w:val="clear" w:color="auto" w:fill="9CC2E5"/>
          </w:tcPr>
          <w:p w14:paraId="5165D5C1" w14:textId="77777777" w:rsidR="008B72EA" w:rsidRDefault="00D95FE8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14:paraId="4AC6229B" w14:textId="77777777" w:rsidR="008B72EA" w:rsidRDefault="00D95FE8">
            <w:r>
              <w:t>Restaurant 2 Tel.</w:t>
            </w:r>
          </w:p>
        </w:tc>
        <w:tc>
          <w:tcPr>
            <w:tcW w:w="13300" w:type="dxa"/>
          </w:tcPr>
          <w:p w14:paraId="2E2A77D1" w14:textId="77777777" w:rsidR="008B72EA" w:rsidRDefault="008B72EA"/>
        </w:tc>
      </w:tr>
      <w:tr w:rsidR="008B72EA" w14:paraId="42E38D1E" w14:textId="77777777">
        <w:tc>
          <w:tcPr>
            <w:tcW w:w="500" w:type="dxa"/>
            <w:shd w:val="clear" w:color="auto" w:fill="9CC2E5"/>
          </w:tcPr>
          <w:p w14:paraId="664C729A" w14:textId="77777777" w:rsidR="008B72EA" w:rsidRDefault="00D95FE8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14:paraId="1DD57C80" w14:textId="77777777" w:rsidR="008B72EA" w:rsidRDefault="00D95FE8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22160C53" w14:textId="77777777" w:rsidR="008B72EA" w:rsidRDefault="008B72EA"/>
        </w:tc>
      </w:tr>
    </w:tbl>
    <w:p w14:paraId="2EA97DE2" w14:textId="77777777" w:rsidR="00D95FE8" w:rsidRDefault="00D95FE8"/>
    <w:sectPr w:rsidR="00D95FE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2EA"/>
    <w:rsid w:val="0015609C"/>
    <w:rsid w:val="00200B89"/>
    <w:rsid w:val="00253532"/>
    <w:rsid w:val="005C481C"/>
    <w:rsid w:val="00712E34"/>
    <w:rsid w:val="00746A09"/>
    <w:rsid w:val="00760E07"/>
    <w:rsid w:val="007F6F60"/>
    <w:rsid w:val="008B72EA"/>
    <w:rsid w:val="008D2718"/>
    <w:rsid w:val="0093719B"/>
    <w:rsid w:val="00A90E82"/>
    <w:rsid w:val="00CB272A"/>
    <w:rsid w:val="00D16D5F"/>
    <w:rsid w:val="00D9249F"/>
    <w:rsid w:val="00D95FE8"/>
    <w:rsid w:val="00DF063E"/>
    <w:rsid w:val="00D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AFE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746A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746A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ommeplassen.n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johuset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ltid.n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aurascoffeeb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574</Words>
  <Characters>3046</Characters>
  <Application>Microsoft Office Word</Application>
  <DocSecurity>0</DocSecurity>
  <Lines>25</Lines>
  <Paragraphs>7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Winsents</dc:creator>
  <cp:lastModifiedBy>Ove</cp:lastModifiedBy>
  <cp:revision>13</cp:revision>
  <dcterms:created xsi:type="dcterms:W3CDTF">2015-08-11T15:42:00Z</dcterms:created>
  <dcterms:modified xsi:type="dcterms:W3CDTF">2015-08-13T07:50:00Z</dcterms:modified>
</cp:coreProperties>
</file>