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0" w:type="dxa"/>
        <w:tblLook w:val="04A0" w:firstRow="1" w:lastRow="0" w:firstColumn="1" w:lastColumn="0" w:noHBand="0" w:noVBand="1"/>
      </w:tblPr>
      <w:tblGrid>
        <w:gridCol w:w="500"/>
        <w:gridCol w:w="2006"/>
        <w:gridCol w:w="13292"/>
      </w:tblGrid>
      <w:tr w:rsidR="00D7064F" w14:paraId="5F31D97F" w14:textId="77777777">
        <w:tc>
          <w:tcPr>
            <w:tcW w:w="500" w:type="dxa"/>
            <w:shd w:val="clear" w:color="auto" w:fill="FF0000"/>
          </w:tcPr>
          <w:p w14:paraId="475C2B1C" w14:textId="77777777" w:rsidR="00D7064F" w:rsidRDefault="0000370C">
            <w:r>
              <w:rPr>
                <w:b/>
              </w:rPr>
              <w:t>1</w:t>
            </w:r>
          </w:p>
        </w:tc>
        <w:tc>
          <w:tcPr>
            <w:tcW w:w="2000" w:type="dxa"/>
            <w:shd w:val="clear" w:color="auto" w:fill="FF0000"/>
          </w:tcPr>
          <w:p w14:paraId="35EEB1AE" w14:textId="77777777" w:rsidR="00D7064F" w:rsidRDefault="0000370C">
            <w:proofErr w:type="spellStart"/>
            <w:r>
              <w:rPr>
                <w:b/>
              </w:rPr>
              <w:t>Language</w:t>
            </w:r>
            <w:proofErr w:type="spellEnd"/>
          </w:p>
        </w:tc>
        <w:tc>
          <w:tcPr>
            <w:tcW w:w="13300" w:type="dxa"/>
          </w:tcPr>
          <w:p w14:paraId="21233841" w14:textId="77777777" w:rsidR="00D7064F" w:rsidRDefault="0000370C">
            <w:proofErr w:type="spellStart"/>
            <w:r>
              <w:t>fr_FR</w:t>
            </w:r>
            <w:proofErr w:type="spellEnd"/>
          </w:p>
        </w:tc>
      </w:tr>
      <w:tr w:rsidR="00D7064F" w14:paraId="61D9F949" w14:textId="77777777">
        <w:tc>
          <w:tcPr>
            <w:tcW w:w="500" w:type="dxa"/>
            <w:shd w:val="clear" w:color="auto" w:fill="FF0000"/>
          </w:tcPr>
          <w:p w14:paraId="1671CCB5" w14:textId="77777777" w:rsidR="00D7064F" w:rsidRDefault="0000370C">
            <w:r>
              <w:rPr>
                <w:b/>
              </w:rPr>
              <w:t>2</w:t>
            </w:r>
          </w:p>
        </w:tc>
        <w:tc>
          <w:tcPr>
            <w:tcW w:w="2000" w:type="dxa"/>
            <w:shd w:val="clear" w:color="auto" w:fill="FF0000"/>
          </w:tcPr>
          <w:p w14:paraId="26C700FD" w14:textId="77777777" w:rsidR="00D7064F" w:rsidRDefault="0000370C">
            <w:r>
              <w:rPr>
                <w:b/>
              </w:rPr>
              <w:t>Destinations</w:t>
            </w:r>
          </w:p>
        </w:tc>
        <w:tc>
          <w:tcPr>
            <w:tcW w:w="13300" w:type="dxa"/>
          </w:tcPr>
          <w:p w14:paraId="3B7DBD75" w14:textId="77777777" w:rsidR="00D7064F" w:rsidRDefault="0000370C">
            <w:r>
              <w:t>Carcassonne</w:t>
            </w:r>
          </w:p>
        </w:tc>
      </w:tr>
      <w:tr w:rsidR="00D7064F" w14:paraId="577D509C" w14:textId="77777777">
        <w:tc>
          <w:tcPr>
            <w:tcW w:w="500" w:type="dxa"/>
            <w:shd w:val="clear" w:color="auto" w:fill="FF0000"/>
          </w:tcPr>
          <w:p w14:paraId="023D3FD0" w14:textId="77777777" w:rsidR="00D7064F" w:rsidRDefault="0000370C">
            <w:r>
              <w:t>3</w:t>
            </w:r>
          </w:p>
        </w:tc>
        <w:tc>
          <w:tcPr>
            <w:tcW w:w="2000" w:type="dxa"/>
            <w:shd w:val="clear" w:color="auto" w:fill="FF0000"/>
          </w:tcPr>
          <w:p w14:paraId="02C5BD52" w14:textId="77777777" w:rsidR="00D7064F" w:rsidRDefault="0000370C">
            <w:proofErr w:type="spellStart"/>
            <w:r>
              <w:t>Category</w:t>
            </w:r>
            <w:proofErr w:type="spellEnd"/>
          </w:p>
        </w:tc>
        <w:tc>
          <w:tcPr>
            <w:tcW w:w="13300" w:type="dxa"/>
          </w:tcPr>
          <w:p w14:paraId="76FCB374" w14:textId="77777777" w:rsidR="00D7064F" w:rsidRDefault="0000370C">
            <w:r>
              <w:t xml:space="preserve">                                                                                             </w:t>
            </w:r>
            <w:proofErr w:type="spellStart"/>
            <w:r>
              <w:t>Where</w:t>
            </w:r>
            <w:proofErr w:type="spellEnd"/>
            <w:r>
              <w:t xml:space="preserve"> to </w:t>
            </w:r>
            <w:proofErr w:type="spellStart"/>
            <w:r>
              <w:t>stay</w:t>
            </w:r>
            <w:proofErr w:type="spellEnd"/>
          </w:p>
        </w:tc>
      </w:tr>
      <w:tr w:rsidR="00D7064F" w14:paraId="290DCB38" w14:textId="77777777">
        <w:tc>
          <w:tcPr>
            <w:tcW w:w="500" w:type="dxa"/>
            <w:shd w:val="clear" w:color="auto" w:fill="0070C0"/>
          </w:tcPr>
          <w:p w14:paraId="7D8A6362" w14:textId="77777777" w:rsidR="00D7064F" w:rsidRDefault="0000370C">
            <w:r>
              <w:t>4</w:t>
            </w:r>
          </w:p>
        </w:tc>
        <w:tc>
          <w:tcPr>
            <w:tcW w:w="2000" w:type="dxa"/>
            <w:shd w:val="clear" w:color="auto" w:fill="0070C0"/>
          </w:tcPr>
          <w:p w14:paraId="4113AA53" w14:textId="77777777" w:rsidR="00D7064F" w:rsidRDefault="0000370C">
            <w:r>
              <w:t>Destination</w:t>
            </w:r>
          </w:p>
        </w:tc>
        <w:tc>
          <w:tcPr>
            <w:tcW w:w="13300" w:type="dxa"/>
          </w:tcPr>
          <w:p w14:paraId="2A7A1895" w14:textId="77777777" w:rsidR="00D7064F" w:rsidRDefault="001071D9">
            <w:r>
              <w:t>Carcassonne</w:t>
            </w:r>
          </w:p>
        </w:tc>
      </w:tr>
      <w:tr w:rsidR="00D7064F" w14:paraId="78E77F82" w14:textId="77777777">
        <w:tc>
          <w:tcPr>
            <w:tcW w:w="500" w:type="dxa"/>
            <w:shd w:val="clear" w:color="auto" w:fill="9CC2E5"/>
          </w:tcPr>
          <w:p w14:paraId="1139FAF0" w14:textId="77777777" w:rsidR="00D7064F" w:rsidRDefault="0000370C">
            <w:r>
              <w:t>5</w:t>
            </w:r>
          </w:p>
        </w:tc>
        <w:tc>
          <w:tcPr>
            <w:tcW w:w="2000" w:type="dxa"/>
            <w:shd w:val="clear" w:color="auto" w:fill="9CC2E5"/>
          </w:tcPr>
          <w:p w14:paraId="785C899F" w14:textId="77777777" w:rsidR="00D7064F" w:rsidRDefault="0000370C">
            <w:r>
              <w:t>Country</w:t>
            </w:r>
          </w:p>
        </w:tc>
        <w:tc>
          <w:tcPr>
            <w:tcW w:w="13300" w:type="dxa"/>
          </w:tcPr>
          <w:p w14:paraId="1118A10F" w14:textId="77777777" w:rsidR="00D7064F" w:rsidRDefault="001071D9">
            <w:r>
              <w:t>France</w:t>
            </w:r>
          </w:p>
        </w:tc>
      </w:tr>
      <w:tr w:rsidR="00D7064F" w14:paraId="5EAADAB8" w14:textId="77777777">
        <w:tc>
          <w:tcPr>
            <w:tcW w:w="500" w:type="dxa"/>
            <w:shd w:val="clear" w:color="auto" w:fill="0070C0"/>
          </w:tcPr>
          <w:p w14:paraId="64138DDE" w14:textId="77777777" w:rsidR="00D7064F" w:rsidRDefault="0000370C">
            <w:r>
              <w:t>6</w:t>
            </w:r>
          </w:p>
        </w:tc>
        <w:tc>
          <w:tcPr>
            <w:tcW w:w="2000" w:type="dxa"/>
            <w:shd w:val="clear" w:color="auto" w:fill="0070C0"/>
          </w:tcPr>
          <w:p w14:paraId="5D36705D" w14:textId="77777777" w:rsidR="00D7064F" w:rsidRDefault="0000370C">
            <w:r>
              <w:t xml:space="preserve">Content </w:t>
            </w:r>
            <w:proofErr w:type="spellStart"/>
            <w:r>
              <w:t>name</w:t>
            </w:r>
            <w:proofErr w:type="spellEnd"/>
          </w:p>
        </w:tc>
        <w:tc>
          <w:tcPr>
            <w:tcW w:w="13300" w:type="dxa"/>
          </w:tcPr>
          <w:p w14:paraId="0C817D26" w14:textId="60624C5B" w:rsidR="00D7064F" w:rsidRDefault="0000370C">
            <w:r>
              <w:t xml:space="preserve">Où se loger dans Carcassonne ? </w:t>
            </w:r>
          </w:p>
        </w:tc>
      </w:tr>
      <w:tr w:rsidR="00D7064F" w14:paraId="1C1156BC" w14:textId="77777777">
        <w:tc>
          <w:tcPr>
            <w:tcW w:w="500" w:type="dxa"/>
            <w:shd w:val="clear" w:color="auto" w:fill="FF0000"/>
          </w:tcPr>
          <w:p w14:paraId="5B959C5C" w14:textId="77777777" w:rsidR="00D7064F" w:rsidRDefault="0000370C">
            <w:r>
              <w:t>7</w:t>
            </w:r>
          </w:p>
        </w:tc>
        <w:tc>
          <w:tcPr>
            <w:tcW w:w="2000" w:type="dxa"/>
            <w:shd w:val="clear" w:color="auto" w:fill="FF0000"/>
          </w:tcPr>
          <w:p w14:paraId="159C5542" w14:textId="77777777" w:rsidR="00D7064F" w:rsidRDefault="0000370C">
            <w:r>
              <w:t>Destination ID</w:t>
            </w:r>
          </w:p>
        </w:tc>
        <w:tc>
          <w:tcPr>
            <w:tcW w:w="13300" w:type="dxa"/>
          </w:tcPr>
          <w:p w14:paraId="297F84AB" w14:textId="77777777" w:rsidR="00D7064F" w:rsidRDefault="0000370C">
            <w:r>
              <w:t>www.hotels.com/de1636927</w:t>
            </w:r>
          </w:p>
        </w:tc>
      </w:tr>
      <w:tr w:rsidR="00D7064F" w14:paraId="50C84225" w14:textId="77777777">
        <w:tc>
          <w:tcPr>
            <w:tcW w:w="500" w:type="dxa"/>
            <w:shd w:val="clear" w:color="auto" w:fill="0070C0"/>
          </w:tcPr>
          <w:p w14:paraId="60393021" w14:textId="77777777" w:rsidR="00D7064F" w:rsidRDefault="0000370C">
            <w:r>
              <w:t>8</w:t>
            </w:r>
          </w:p>
        </w:tc>
        <w:tc>
          <w:tcPr>
            <w:tcW w:w="2000" w:type="dxa"/>
            <w:shd w:val="clear" w:color="auto" w:fill="0070C0"/>
          </w:tcPr>
          <w:p w14:paraId="0CF846EC" w14:textId="77777777" w:rsidR="00D7064F" w:rsidRDefault="0000370C">
            <w:r>
              <w:t>Introduction</w:t>
            </w:r>
          </w:p>
        </w:tc>
        <w:tc>
          <w:tcPr>
            <w:tcW w:w="13300" w:type="dxa"/>
          </w:tcPr>
          <w:p w14:paraId="2BC5728C" w14:textId="4EE3C11C" w:rsidR="00D7064F" w:rsidRDefault="0000370C" w:rsidP="000242A6">
            <w:r>
              <w:t xml:space="preserve">Carcassonne est une destination de choix </w:t>
            </w:r>
            <w:r w:rsidR="00B24025">
              <w:t xml:space="preserve">pour un séjour de repos </w:t>
            </w:r>
            <w:r w:rsidR="008A02FE">
              <w:t xml:space="preserve">et pour visiter la cité afin de profiter de toute </w:t>
            </w:r>
            <w:r w:rsidR="000242A6">
              <w:t>s</w:t>
            </w:r>
            <w:r w:rsidR="008A02FE">
              <w:t>a richesse patrimoniale. Pour séjourner</w:t>
            </w:r>
            <w:r w:rsidR="000242A6">
              <w:t xml:space="preserve"> confortablement</w:t>
            </w:r>
            <w:r w:rsidR="008A02FE">
              <w:t xml:space="preserve"> durant votre voyage, vous allez pouvoir choisir parmi plus d’une trentaine d’établissements, situés au </w:t>
            </w:r>
            <w:r w:rsidR="00B12EB1">
              <w:t>centre-ville</w:t>
            </w:r>
            <w:r w:rsidR="008A02FE">
              <w:t xml:space="preserve">, au plus proche du canal du midi ou bien au sein même de la cité médiévale. </w:t>
            </w:r>
          </w:p>
        </w:tc>
      </w:tr>
      <w:tr w:rsidR="00D7064F" w14:paraId="4DD036CF" w14:textId="77777777">
        <w:tc>
          <w:tcPr>
            <w:tcW w:w="500" w:type="dxa"/>
            <w:shd w:val="clear" w:color="auto" w:fill="FF0000"/>
          </w:tcPr>
          <w:p w14:paraId="2D9E64C0" w14:textId="77777777" w:rsidR="00D7064F" w:rsidRDefault="0000370C">
            <w:r>
              <w:t>9</w:t>
            </w:r>
          </w:p>
        </w:tc>
        <w:tc>
          <w:tcPr>
            <w:tcW w:w="2000" w:type="dxa"/>
            <w:shd w:val="clear" w:color="auto" w:fill="FF0000"/>
          </w:tcPr>
          <w:p w14:paraId="308BF563" w14:textId="77777777" w:rsidR="00D7064F" w:rsidRDefault="0000370C">
            <w:r>
              <w:t>N'</w:t>
            </w:r>
            <w:proofErr w:type="spellStart"/>
            <w:r>
              <w:t>hood</w:t>
            </w:r>
            <w:proofErr w:type="spellEnd"/>
            <w:r>
              <w:t xml:space="preserve"> 1 ID</w:t>
            </w:r>
          </w:p>
        </w:tc>
        <w:tc>
          <w:tcPr>
            <w:tcW w:w="13300" w:type="dxa"/>
          </w:tcPr>
          <w:p w14:paraId="0451B66D" w14:textId="5DF42FE3" w:rsidR="00D7064F" w:rsidRDefault="00B07DA4">
            <w:r>
              <w:t>Quartier de la Bastide</w:t>
            </w:r>
          </w:p>
        </w:tc>
      </w:tr>
      <w:tr w:rsidR="00D7064F" w14:paraId="0ACD85B4" w14:textId="77777777">
        <w:tc>
          <w:tcPr>
            <w:tcW w:w="500" w:type="dxa"/>
            <w:shd w:val="clear" w:color="auto" w:fill="9CC2E5"/>
          </w:tcPr>
          <w:p w14:paraId="47D37A6A" w14:textId="77777777" w:rsidR="00D7064F" w:rsidRDefault="0000370C">
            <w:r>
              <w:t>10</w:t>
            </w:r>
          </w:p>
        </w:tc>
        <w:tc>
          <w:tcPr>
            <w:tcW w:w="2000" w:type="dxa"/>
            <w:shd w:val="clear" w:color="auto" w:fill="9CC2E5"/>
          </w:tcPr>
          <w:p w14:paraId="170C1ED5" w14:textId="77777777" w:rsidR="00D7064F" w:rsidRDefault="0000370C">
            <w:proofErr w:type="spellStart"/>
            <w:r>
              <w:t>Neighbourhood</w:t>
            </w:r>
            <w:proofErr w:type="spellEnd"/>
            <w:r>
              <w:t>/Area 1 Name</w:t>
            </w:r>
          </w:p>
        </w:tc>
        <w:tc>
          <w:tcPr>
            <w:tcW w:w="13300" w:type="dxa"/>
          </w:tcPr>
          <w:p w14:paraId="4707A18D" w14:textId="5B95D251" w:rsidR="00D7064F" w:rsidRDefault="00B07DA4" w:rsidP="00B07DA4">
            <w:r>
              <w:t>Les hôtels de la Bastide</w:t>
            </w:r>
          </w:p>
        </w:tc>
      </w:tr>
      <w:tr w:rsidR="00D7064F" w14:paraId="5DBAE0EB" w14:textId="77777777">
        <w:tc>
          <w:tcPr>
            <w:tcW w:w="500" w:type="dxa"/>
            <w:shd w:val="clear" w:color="auto" w:fill="9CC2E5"/>
          </w:tcPr>
          <w:p w14:paraId="098EF7F3" w14:textId="77777777" w:rsidR="00D7064F" w:rsidRDefault="0000370C">
            <w:r>
              <w:t>11</w:t>
            </w:r>
          </w:p>
        </w:tc>
        <w:tc>
          <w:tcPr>
            <w:tcW w:w="2000" w:type="dxa"/>
            <w:shd w:val="clear" w:color="auto" w:fill="9CC2E5"/>
          </w:tcPr>
          <w:p w14:paraId="4CCAE989" w14:textId="77777777" w:rsidR="00D7064F" w:rsidRDefault="0000370C">
            <w:proofErr w:type="spellStart"/>
            <w:r>
              <w:t>Neighbourhood</w:t>
            </w:r>
            <w:proofErr w:type="spellEnd"/>
            <w:r>
              <w:t>/Area 1 Guide</w:t>
            </w:r>
          </w:p>
        </w:tc>
        <w:tc>
          <w:tcPr>
            <w:tcW w:w="13300" w:type="dxa"/>
          </w:tcPr>
          <w:p w14:paraId="1F6E18D2" w14:textId="14F2840C" w:rsidR="00D7064F" w:rsidRDefault="00526FB8" w:rsidP="000D34E5">
            <w:r>
              <w:t>Le quartier de la Bastide, centre moderne de la ville, présente toutes les commodités nécessaires pour un séjour réussi. Vous serez à quelques minutes seulement à pied de la cité médiévale et du canal du midi également. Ce quartier possède de nombreux restaurants et bars où vous pourrez prendre votre petit déjeuner en terrasse, pour ensuite visiter musées et découvrir tranquillement tous les charmes de la ville de Carcassonne.</w:t>
            </w:r>
            <w:r w:rsidR="000D34E5">
              <w:t xml:space="preserve"> Vous logerez ainsi non loin de la gare SNCF, qui se situe à moins de 5 minutes à pied du </w:t>
            </w:r>
            <w:r w:rsidR="00B12EB1">
              <w:t>centre-ville</w:t>
            </w:r>
            <w:r w:rsidR="000D34E5">
              <w:t xml:space="preserve">, pour continuer votre voyage dans la région facilement. </w:t>
            </w:r>
          </w:p>
        </w:tc>
      </w:tr>
      <w:tr w:rsidR="00D7064F" w14:paraId="162C25B2" w14:textId="77777777">
        <w:tc>
          <w:tcPr>
            <w:tcW w:w="500" w:type="dxa"/>
            <w:shd w:val="clear" w:color="auto" w:fill="9CC2E5"/>
          </w:tcPr>
          <w:p w14:paraId="65536CCA" w14:textId="77777777" w:rsidR="00D7064F" w:rsidRDefault="0000370C">
            <w:r>
              <w:t>12</w:t>
            </w:r>
          </w:p>
        </w:tc>
        <w:tc>
          <w:tcPr>
            <w:tcW w:w="2000" w:type="dxa"/>
            <w:shd w:val="clear" w:color="auto" w:fill="9CC2E5"/>
          </w:tcPr>
          <w:p w14:paraId="4C815DEB" w14:textId="77777777" w:rsidR="00D7064F" w:rsidRDefault="0000370C">
            <w:proofErr w:type="spellStart"/>
            <w:r>
              <w:t>Neighbourhood</w:t>
            </w:r>
            <w:proofErr w:type="spellEnd"/>
            <w:r>
              <w:t xml:space="preserve">/Area 1 </w:t>
            </w:r>
            <w:proofErr w:type="spellStart"/>
            <w:r>
              <w:t>Hotels</w:t>
            </w:r>
            <w:proofErr w:type="spellEnd"/>
            <w:r>
              <w:t xml:space="preserve"> Guide</w:t>
            </w:r>
          </w:p>
        </w:tc>
        <w:tc>
          <w:tcPr>
            <w:tcW w:w="13300" w:type="dxa"/>
          </w:tcPr>
          <w:p w14:paraId="19FCE6BA" w14:textId="0B7BDF1B" w:rsidR="00D7064F" w:rsidRDefault="006155D3" w:rsidP="000242A6">
            <w:r>
              <w:t xml:space="preserve">Les hôtels de ce quartier du </w:t>
            </w:r>
            <w:r w:rsidR="00B12EB1">
              <w:t>centre-ville</w:t>
            </w:r>
            <w:r>
              <w:t xml:space="preserve"> de Carcassonne </w:t>
            </w:r>
            <w:r w:rsidR="00B12EB1">
              <w:t>offrent</w:t>
            </w:r>
            <w:r>
              <w:t xml:space="preserve"> une situation idéale pour la visite de la ville et de ses environs. De deux étoiles ou plus, ces hôtels proposent des tarifs abordables avec petit déjeuner pour partir d’un bon pied le matin. Entre le charme du canal du midi avec l’hôtel Bristol ou l’hôtel du Soleil Le Terminus et les hôtels plus au centre comme l’hôtel de la Bastide ou l’hôtel de la Poste, vous aurez l’embarras du choix pour trouver le confort qui vous </w:t>
            </w:r>
            <w:r w:rsidR="000242A6">
              <w:t>conviend</w:t>
            </w:r>
            <w:r>
              <w:t xml:space="preserve">ra le mieux. Plus au sud, l’hôtel des Trois Couronnes vous donnera une superbe vue sur la cité, surplombant l’Aude. </w:t>
            </w:r>
          </w:p>
        </w:tc>
      </w:tr>
      <w:tr w:rsidR="00D7064F" w14:paraId="5E1B4685" w14:textId="77777777">
        <w:tc>
          <w:tcPr>
            <w:tcW w:w="500" w:type="dxa"/>
            <w:shd w:val="clear" w:color="auto" w:fill="FF0000"/>
          </w:tcPr>
          <w:p w14:paraId="36AED304" w14:textId="77777777" w:rsidR="00D7064F" w:rsidRDefault="0000370C">
            <w:r>
              <w:t>13</w:t>
            </w:r>
          </w:p>
        </w:tc>
        <w:tc>
          <w:tcPr>
            <w:tcW w:w="2000" w:type="dxa"/>
            <w:shd w:val="clear" w:color="auto" w:fill="FF0000"/>
          </w:tcPr>
          <w:p w14:paraId="6BE20084" w14:textId="77777777" w:rsidR="00D7064F" w:rsidRDefault="0000370C">
            <w:r>
              <w:t>N'</w:t>
            </w:r>
            <w:proofErr w:type="spellStart"/>
            <w:r>
              <w:t>hood</w:t>
            </w:r>
            <w:proofErr w:type="spellEnd"/>
            <w:r>
              <w:t xml:space="preserve"> 2 ID</w:t>
            </w:r>
          </w:p>
        </w:tc>
        <w:tc>
          <w:tcPr>
            <w:tcW w:w="13300" w:type="dxa"/>
          </w:tcPr>
          <w:p w14:paraId="583AAD68" w14:textId="40F26141" w:rsidR="00D7064F" w:rsidRDefault="00B07DA4">
            <w:r>
              <w:t>Cité médiévale</w:t>
            </w:r>
          </w:p>
        </w:tc>
      </w:tr>
      <w:tr w:rsidR="00D7064F" w14:paraId="009B032E" w14:textId="77777777">
        <w:tc>
          <w:tcPr>
            <w:tcW w:w="500" w:type="dxa"/>
            <w:shd w:val="clear" w:color="auto" w:fill="0070C0"/>
          </w:tcPr>
          <w:p w14:paraId="576D510E" w14:textId="77777777" w:rsidR="00D7064F" w:rsidRDefault="0000370C">
            <w:r>
              <w:t>14</w:t>
            </w:r>
          </w:p>
        </w:tc>
        <w:tc>
          <w:tcPr>
            <w:tcW w:w="2000" w:type="dxa"/>
            <w:shd w:val="clear" w:color="auto" w:fill="0070C0"/>
          </w:tcPr>
          <w:p w14:paraId="17CB5FC7" w14:textId="77777777" w:rsidR="00D7064F" w:rsidRDefault="0000370C">
            <w:proofErr w:type="spellStart"/>
            <w:r>
              <w:t>Neighbourhood</w:t>
            </w:r>
            <w:proofErr w:type="spellEnd"/>
            <w:r>
              <w:t>/Area 2 Name</w:t>
            </w:r>
          </w:p>
        </w:tc>
        <w:tc>
          <w:tcPr>
            <w:tcW w:w="13300" w:type="dxa"/>
          </w:tcPr>
          <w:p w14:paraId="70261907" w14:textId="7473DB82" w:rsidR="00D7064F" w:rsidRDefault="00DE6030">
            <w:r>
              <w:t>Les hôtels situés dans la cité médiévale</w:t>
            </w:r>
          </w:p>
        </w:tc>
      </w:tr>
      <w:tr w:rsidR="00D7064F" w14:paraId="7D9B92A5" w14:textId="77777777">
        <w:tc>
          <w:tcPr>
            <w:tcW w:w="500" w:type="dxa"/>
            <w:shd w:val="clear" w:color="auto" w:fill="0070C0"/>
          </w:tcPr>
          <w:p w14:paraId="55D5A2E6" w14:textId="77777777" w:rsidR="00D7064F" w:rsidRDefault="0000370C">
            <w:r>
              <w:t>15</w:t>
            </w:r>
          </w:p>
        </w:tc>
        <w:tc>
          <w:tcPr>
            <w:tcW w:w="2000" w:type="dxa"/>
            <w:shd w:val="clear" w:color="auto" w:fill="0070C0"/>
          </w:tcPr>
          <w:p w14:paraId="7FD72B51" w14:textId="77777777" w:rsidR="00D7064F" w:rsidRDefault="0000370C">
            <w:proofErr w:type="spellStart"/>
            <w:r>
              <w:t>Neighbourhood</w:t>
            </w:r>
            <w:proofErr w:type="spellEnd"/>
            <w:r>
              <w:t>/Area 2 Guide</w:t>
            </w:r>
          </w:p>
        </w:tc>
        <w:tc>
          <w:tcPr>
            <w:tcW w:w="13300" w:type="dxa"/>
          </w:tcPr>
          <w:p w14:paraId="7CA5BEF4" w14:textId="06BE7C74" w:rsidR="00D7064F" w:rsidRDefault="00D312B3" w:rsidP="00D312B3">
            <w:r>
              <w:t xml:space="preserve">Si vous désirez profiter au maximum de l’ambiance de Carcassonne, vous pouvez loger dans l’un des hôtels situés dans le quartier de la cité médiévale. Vous découvrirez ainsi tout le charme de cette cité, que ce soit au coucher du soleil, plus tard dans la nuit avec de superbes éclairages ou bien au petit matin avec le soleil levant qui vient caresser les pierres du château. Vous serez ainsi proche des meilleurs restaurants en ville, ainsi que de multiples boutiques de </w:t>
            </w:r>
            <w:r w:rsidR="00B12EB1">
              <w:t>souvenir,</w:t>
            </w:r>
            <w:r>
              <w:t xml:space="preserve"> mais aussi des musées. </w:t>
            </w:r>
          </w:p>
        </w:tc>
      </w:tr>
      <w:tr w:rsidR="00D7064F" w14:paraId="4B6EFA9F" w14:textId="77777777">
        <w:tc>
          <w:tcPr>
            <w:tcW w:w="500" w:type="dxa"/>
            <w:shd w:val="clear" w:color="auto" w:fill="0070C0"/>
          </w:tcPr>
          <w:p w14:paraId="5455B575" w14:textId="77777777" w:rsidR="00D7064F" w:rsidRDefault="0000370C">
            <w:r>
              <w:t>16</w:t>
            </w:r>
          </w:p>
        </w:tc>
        <w:tc>
          <w:tcPr>
            <w:tcW w:w="2000" w:type="dxa"/>
            <w:shd w:val="clear" w:color="auto" w:fill="0070C0"/>
          </w:tcPr>
          <w:p w14:paraId="771F2A88" w14:textId="77777777" w:rsidR="00D7064F" w:rsidRDefault="0000370C">
            <w:proofErr w:type="spellStart"/>
            <w:r>
              <w:t>Neighbourhood</w:t>
            </w:r>
            <w:proofErr w:type="spellEnd"/>
            <w:r>
              <w:t xml:space="preserve">/Area 2 </w:t>
            </w:r>
            <w:proofErr w:type="spellStart"/>
            <w:r>
              <w:t>Hotels</w:t>
            </w:r>
            <w:proofErr w:type="spellEnd"/>
            <w:r>
              <w:t xml:space="preserve"> Guide</w:t>
            </w:r>
          </w:p>
        </w:tc>
        <w:tc>
          <w:tcPr>
            <w:tcW w:w="13300" w:type="dxa"/>
          </w:tcPr>
          <w:p w14:paraId="01AFAC3B" w14:textId="28C2DC14" w:rsidR="00D7064F" w:rsidRDefault="00BA59FB" w:rsidP="000242A6">
            <w:r>
              <w:t xml:space="preserve">Les hôtels de ce quartier sont des 3 et 4 étoiles, qui vous offrent un séjour de rêve au sein de la cité fortifiée inscrite au patrimoine mondial de l’UNESCO. </w:t>
            </w:r>
            <w:r w:rsidR="000242A6">
              <w:t>Pour un séjour</w:t>
            </w:r>
            <w:r>
              <w:t xml:space="preserve"> en amoureux ou en famille, vous </w:t>
            </w:r>
            <w:r w:rsidR="000242A6">
              <w:t>bénéficierez d’un hébergement</w:t>
            </w:r>
            <w:r>
              <w:t xml:space="preserve"> de luxe au sein d’</w:t>
            </w:r>
            <w:r w:rsidR="00A37695">
              <w:t>établissements</w:t>
            </w:r>
            <w:r>
              <w:t xml:space="preserve"> prestigieux. </w:t>
            </w:r>
            <w:r w:rsidR="00A37695">
              <w:t>Entre l’hôtel Le Donjon et l’hôtel de la Cité, vous aurez le choix entre deux établissements d’excellente</w:t>
            </w:r>
            <w:r w:rsidR="000242A6">
              <w:t xml:space="preserve"> réputation</w:t>
            </w:r>
            <w:bookmarkStart w:id="0" w:name="_GoBack"/>
            <w:bookmarkEnd w:id="0"/>
            <w:r w:rsidR="00A37695">
              <w:t xml:space="preserve">, qui vous permettront de surplomber la ville et de profiter au maximum de votre séjour. </w:t>
            </w:r>
          </w:p>
        </w:tc>
      </w:tr>
      <w:tr w:rsidR="00D7064F" w14:paraId="0AC7B5D8" w14:textId="77777777">
        <w:tc>
          <w:tcPr>
            <w:tcW w:w="500" w:type="dxa"/>
            <w:shd w:val="clear" w:color="auto" w:fill="FF0000"/>
          </w:tcPr>
          <w:p w14:paraId="7B917F86" w14:textId="77777777" w:rsidR="00D7064F" w:rsidRDefault="0000370C">
            <w:r>
              <w:lastRenderedPageBreak/>
              <w:t>17</w:t>
            </w:r>
          </w:p>
        </w:tc>
        <w:tc>
          <w:tcPr>
            <w:tcW w:w="2000" w:type="dxa"/>
            <w:shd w:val="clear" w:color="auto" w:fill="FF0000"/>
          </w:tcPr>
          <w:p w14:paraId="17D63FC1" w14:textId="77777777" w:rsidR="00D7064F" w:rsidRDefault="0000370C">
            <w:r>
              <w:t>N'</w:t>
            </w:r>
            <w:proofErr w:type="spellStart"/>
            <w:r>
              <w:t>hood</w:t>
            </w:r>
            <w:proofErr w:type="spellEnd"/>
            <w:r>
              <w:t xml:space="preserve"> 3 ID</w:t>
            </w:r>
          </w:p>
        </w:tc>
        <w:tc>
          <w:tcPr>
            <w:tcW w:w="13300" w:type="dxa"/>
          </w:tcPr>
          <w:p w14:paraId="11587D33" w14:textId="465A5C3C" w:rsidR="00D7064F" w:rsidRDefault="00D7064F"/>
        </w:tc>
      </w:tr>
      <w:tr w:rsidR="00D7064F" w14:paraId="2912ED89" w14:textId="77777777">
        <w:tc>
          <w:tcPr>
            <w:tcW w:w="500" w:type="dxa"/>
            <w:shd w:val="clear" w:color="auto" w:fill="9CC2E5"/>
          </w:tcPr>
          <w:p w14:paraId="2A97C84E" w14:textId="77777777" w:rsidR="00D7064F" w:rsidRDefault="0000370C">
            <w:r>
              <w:t>18</w:t>
            </w:r>
          </w:p>
        </w:tc>
        <w:tc>
          <w:tcPr>
            <w:tcW w:w="2000" w:type="dxa"/>
            <w:shd w:val="clear" w:color="auto" w:fill="9CC2E5"/>
          </w:tcPr>
          <w:p w14:paraId="1BEC31F4" w14:textId="77777777" w:rsidR="00D7064F" w:rsidRDefault="0000370C">
            <w:proofErr w:type="spellStart"/>
            <w:r>
              <w:t>Neighbourhood</w:t>
            </w:r>
            <w:proofErr w:type="spellEnd"/>
            <w:r>
              <w:t>/Area 3 Name</w:t>
            </w:r>
          </w:p>
        </w:tc>
        <w:tc>
          <w:tcPr>
            <w:tcW w:w="13300" w:type="dxa"/>
          </w:tcPr>
          <w:p w14:paraId="4F451A68" w14:textId="77777777" w:rsidR="00D7064F" w:rsidRDefault="00D7064F"/>
        </w:tc>
      </w:tr>
      <w:tr w:rsidR="00D7064F" w14:paraId="4ACB3E40" w14:textId="77777777">
        <w:tc>
          <w:tcPr>
            <w:tcW w:w="500" w:type="dxa"/>
            <w:shd w:val="clear" w:color="auto" w:fill="9CC2E5"/>
          </w:tcPr>
          <w:p w14:paraId="562F6DDF" w14:textId="77777777" w:rsidR="00D7064F" w:rsidRDefault="0000370C">
            <w:r>
              <w:t>19</w:t>
            </w:r>
          </w:p>
        </w:tc>
        <w:tc>
          <w:tcPr>
            <w:tcW w:w="2000" w:type="dxa"/>
            <w:shd w:val="clear" w:color="auto" w:fill="9CC2E5"/>
          </w:tcPr>
          <w:p w14:paraId="7496DA54" w14:textId="77777777" w:rsidR="00D7064F" w:rsidRDefault="0000370C">
            <w:proofErr w:type="spellStart"/>
            <w:r>
              <w:t>Neighbourhood</w:t>
            </w:r>
            <w:proofErr w:type="spellEnd"/>
            <w:r>
              <w:t>/Area 3 Guide</w:t>
            </w:r>
          </w:p>
        </w:tc>
        <w:tc>
          <w:tcPr>
            <w:tcW w:w="13300" w:type="dxa"/>
          </w:tcPr>
          <w:p w14:paraId="5A42ABF2" w14:textId="77777777" w:rsidR="00D7064F" w:rsidRDefault="00D7064F"/>
        </w:tc>
      </w:tr>
      <w:tr w:rsidR="00D7064F" w14:paraId="0AE64285" w14:textId="77777777">
        <w:tc>
          <w:tcPr>
            <w:tcW w:w="500" w:type="dxa"/>
            <w:shd w:val="clear" w:color="auto" w:fill="9CC2E5"/>
          </w:tcPr>
          <w:p w14:paraId="72200732" w14:textId="77777777" w:rsidR="00D7064F" w:rsidRDefault="0000370C">
            <w:r>
              <w:t>20</w:t>
            </w:r>
          </w:p>
        </w:tc>
        <w:tc>
          <w:tcPr>
            <w:tcW w:w="2000" w:type="dxa"/>
            <w:shd w:val="clear" w:color="auto" w:fill="9CC2E5"/>
          </w:tcPr>
          <w:p w14:paraId="51C10339" w14:textId="77777777" w:rsidR="00D7064F" w:rsidRDefault="0000370C">
            <w:proofErr w:type="spellStart"/>
            <w:r>
              <w:t>Neighbourhood</w:t>
            </w:r>
            <w:proofErr w:type="spellEnd"/>
            <w:r>
              <w:t xml:space="preserve">/Area 3 </w:t>
            </w:r>
            <w:proofErr w:type="spellStart"/>
            <w:r>
              <w:t>Hotels</w:t>
            </w:r>
            <w:proofErr w:type="spellEnd"/>
            <w:r>
              <w:t xml:space="preserve"> Guide</w:t>
            </w:r>
          </w:p>
        </w:tc>
        <w:tc>
          <w:tcPr>
            <w:tcW w:w="13300" w:type="dxa"/>
          </w:tcPr>
          <w:p w14:paraId="74A5777F" w14:textId="77777777" w:rsidR="00D7064F" w:rsidRDefault="00D7064F"/>
        </w:tc>
      </w:tr>
      <w:tr w:rsidR="00D7064F" w14:paraId="20E008AB" w14:textId="77777777">
        <w:tc>
          <w:tcPr>
            <w:tcW w:w="500" w:type="dxa"/>
            <w:shd w:val="clear" w:color="auto" w:fill="FF0000"/>
          </w:tcPr>
          <w:p w14:paraId="3E9293B3" w14:textId="77777777" w:rsidR="00D7064F" w:rsidRDefault="0000370C">
            <w:r>
              <w:t>21</w:t>
            </w:r>
          </w:p>
        </w:tc>
        <w:tc>
          <w:tcPr>
            <w:tcW w:w="2000" w:type="dxa"/>
            <w:shd w:val="clear" w:color="auto" w:fill="FF0000"/>
          </w:tcPr>
          <w:p w14:paraId="18391A63" w14:textId="77777777" w:rsidR="00D7064F" w:rsidRDefault="0000370C">
            <w:r>
              <w:t>N'</w:t>
            </w:r>
            <w:proofErr w:type="spellStart"/>
            <w:r>
              <w:t>hood</w:t>
            </w:r>
            <w:proofErr w:type="spellEnd"/>
            <w:r>
              <w:t xml:space="preserve"> 4 ID</w:t>
            </w:r>
          </w:p>
        </w:tc>
        <w:tc>
          <w:tcPr>
            <w:tcW w:w="13300" w:type="dxa"/>
          </w:tcPr>
          <w:p w14:paraId="61B61211" w14:textId="77777777" w:rsidR="00D7064F" w:rsidRDefault="00D7064F"/>
        </w:tc>
      </w:tr>
      <w:tr w:rsidR="00D7064F" w14:paraId="77EDA65C" w14:textId="77777777">
        <w:tc>
          <w:tcPr>
            <w:tcW w:w="500" w:type="dxa"/>
            <w:shd w:val="clear" w:color="auto" w:fill="0070C0"/>
          </w:tcPr>
          <w:p w14:paraId="4DB95094" w14:textId="77777777" w:rsidR="00D7064F" w:rsidRDefault="0000370C">
            <w:r>
              <w:t>22</w:t>
            </w:r>
          </w:p>
        </w:tc>
        <w:tc>
          <w:tcPr>
            <w:tcW w:w="2000" w:type="dxa"/>
            <w:shd w:val="clear" w:color="auto" w:fill="0070C0"/>
          </w:tcPr>
          <w:p w14:paraId="59550A0B" w14:textId="77777777" w:rsidR="00D7064F" w:rsidRDefault="0000370C">
            <w:proofErr w:type="spellStart"/>
            <w:r>
              <w:t>Neighbourhood</w:t>
            </w:r>
            <w:proofErr w:type="spellEnd"/>
            <w:r>
              <w:t>/Area 4 Name</w:t>
            </w:r>
          </w:p>
        </w:tc>
        <w:tc>
          <w:tcPr>
            <w:tcW w:w="13300" w:type="dxa"/>
          </w:tcPr>
          <w:p w14:paraId="2E6F1E64" w14:textId="77777777" w:rsidR="00D7064F" w:rsidRDefault="00D7064F"/>
        </w:tc>
      </w:tr>
      <w:tr w:rsidR="00D7064F" w14:paraId="3874B430" w14:textId="77777777">
        <w:tc>
          <w:tcPr>
            <w:tcW w:w="500" w:type="dxa"/>
            <w:shd w:val="clear" w:color="auto" w:fill="0070C0"/>
          </w:tcPr>
          <w:p w14:paraId="731414ED" w14:textId="77777777" w:rsidR="00D7064F" w:rsidRDefault="0000370C">
            <w:r>
              <w:t>23</w:t>
            </w:r>
          </w:p>
        </w:tc>
        <w:tc>
          <w:tcPr>
            <w:tcW w:w="2000" w:type="dxa"/>
            <w:shd w:val="clear" w:color="auto" w:fill="0070C0"/>
          </w:tcPr>
          <w:p w14:paraId="6473AB87" w14:textId="77777777" w:rsidR="00D7064F" w:rsidRDefault="0000370C">
            <w:proofErr w:type="spellStart"/>
            <w:r>
              <w:t>Neighbourhood</w:t>
            </w:r>
            <w:proofErr w:type="spellEnd"/>
            <w:r>
              <w:t>/Area 4 Guide</w:t>
            </w:r>
          </w:p>
        </w:tc>
        <w:tc>
          <w:tcPr>
            <w:tcW w:w="13300" w:type="dxa"/>
          </w:tcPr>
          <w:p w14:paraId="44883561" w14:textId="77777777" w:rsidR="00D7064F" w:rsidRDefault="00D7064F"/>
        </w:tc>
      </w:tr>
      <w:tr w:rsidR="00D7064F" w14:paraId="23272F5D" w14:textId="77777777">
        <w:tc>
          <w:tcPr>
            <w:tcW w:w="500" w:type="dxa"/>
            <w:shd w:val="clear" w:color="auto" w:fill="0070C0"/>
          </w:tcPr>
          <w:p w14:paraId="70316921" w14:textId="77777777" w:rsidR="00D7064F" w:rsidRDefault="0000370C">
            <w:r>
              <w:t>24</w:t>
            </w:r>
          </w:p>
        </w:tc>
        <w:tc>
          <w:tcPr>
            <w:tcW w:w="2000" w:type="dxa"/>
            <w:shd w:val="clear" w:color="auto" w:fill="0070C0"/>
          </w:tcPr>
          <w:p w14:paraId="329B1312" w14:textId="77777777" w:rsidR="00D7064F" w:rsidRDefault="0000370C">
            <w:proofErr w:type="spellStart"/>
            <w:r>
              <w:t>Neighbourhood</w:t>
            </w:r>
            <w:proofErr w:type="spellEnd"/>
            <w:r>
              <w:t xml:space="preserve">/Area 4 </w:t>
            </w:r>
            <w:proofErr w:type="spellStart"/>
            <w:r>
              <w:t>Hotels</w:t>
            </w:r>
            <w:proofErr w:type="spellEnd"/>
            <w:r>
              <w:t xml:space="preserve"> Guide</w:t>
            </w:r>
          </w:p>
        </w:tc>
        <w:tc>
          <w:tcPr>
            <w:tcW w:w="13300" w:type="dxa"/>
          </w:tcPr>
          <w:p w14:paraId="02376B97" w14:textId="77777777" w:rsidR="00D7064F" w:rsidRDefault="00D7064F"/>
        </w:tc>
      </w:tr>
      <w:tr w:rsidR="00D7064F" w14:paraId="0540CFF9" w14:textId="77777777">
        <w:tc>
          <w:tcPr>
            <w:tcW w:w="500" w:type="dxa"/>
            <w:shd w:val="clear" w:color="auto" w:fill="FF0000"/>
          </w:tcPr>
          <w:p w14:paraId="3150BC69" w14:textId="77777777" w:rsidR="00D7064F" w:rsidRDefault="0000370C">
            <w:r>
              <w:t>25</w:t>
            </w:r>
          </w:p>
        </w:tc>
        <w:tc>
          <w:tcPr>
            <w:tcW w:w="2000" w:type="dxa"/>
            <w:shd w:val="clear" w:color="auto" w:fill="FF0000"/>
          </w:tcPr>
          <w:p w14:paraId="0158C66A" w14:textId="77777777" w:rsidR="00D7064F" w:rsidRDefault="0000370C">
            <w:r>
              <w:t>N'</w:t>
            </w:r>
            <w:proofErr w:type="spellStart"/>
            <w:r>
              <w:t>hood</w:t>
            </w:r>
            <w:proofErr w:type="spellEnd"/>
            <w:r>
              <w:t xml:space="preserve"> 5 ID</w:t>
            </w:r>
          </w:p>
        </w:tc>
        <w:tc>
          <w:tcPr>
            <w:tcW w:w="13300" w:type="dxa"/>
          </w:tcPr>
          <w:p w14:paraId="45C081D0" w14:textId="77777777" w:rsidR="00D7064F" w:rsidRDefault="00D7064F"/>
        </w:tc>
      </w:tr>
      <w:tr w:rsidR="00D7064F" w14:paraId="47D1900A" w14:textId="77777777">
        <w:tc>
          <w:tcPr>
            <w:tcW w:w="500" w:type="dxa"/>
            <w:shd w:val="clear" w:color="auto" w:fill="9CC2E5"/>
          </w:tcPr>
          <w:p w14:paraId="2277465F" w14:textId="77777777" w:rsidR="00D7064F" w:rsidRDefault="0000370C">
            <w:r>
              <w:t>26</w:t>
            </w:r>
          </w:p>
        </w:tc>
        <w:tc>
          <w:tcPr>
            <w:tcW w:w="2000" w:type="dxa"/>
            <w:shd w:val="clear" w:color="auto" w:fill="9CC2E5"/>
          </w:tcPr>
          <w:p w14:paraId="54D365DB" w14:textId="77777777" w:rsidR="00D7064F" w:rsidRDefault="0000370C">
            <w:proofErr w:type="spellStart"/>
            <w:r>
              <w:t>Neighbourhood</w:t>
            </w:r>
            <w:proofErr w:type="spellEnd"/>
            <w:r>
              <w:t>/Area 5 Name</w:t>
            </w:r>
          </w:p>
        </w:tc>
        <w:tc>
          <w:tcPr>
            <w:tcW w:w="13300" w:type="dxa"/>
          </w:tcPr>
          <w:p w14:paraId="4CF75701" w14:textId="77777777" w:rsidR="00D7064F" w:rsidRDefault="00D7064F"/>
        </w:tc>
      </w:tr>
      <w:tr w:rsidR="00D7064F" w14:paraId="1CC8962C" w14:textId="77777777">
        <w:tc>
          <w:tcPr>
            <w:tcW w:w="500" w:type="dxa"/>
            <w:shd w:val="clear" w:color="auto" w:fill="9CC2E5"/>
          </w:tcPr>
          <w:p w14:paraId="4D8F9ED5" w14:textId="77777777" w:rsidR="00D7064F" w:rsidRDefault="0000370C">
            <w:r>
              <w:t>27</w:t>
            </w:r>
          </w:p>
        </w:tc>
        <w:tc>
          <w:tcPr>
            <w:tcW w:w="2000" w:type="dxa"/>
            <w:shd w:val="clear" w:color="auto" w:fill="9CC2E5"/>
          </w:tcPr>
          <w:p w14:paraId="19CD2AFF" w14:textId="77777777" w:rsidR="00D7064F" w:rsidRDefault="0000370C">
            <w:proofErr w:type="spellStart"/>
            <w:r>
              <w:t>Neighbourhood</w:t>
            </w:r>
            <w:proofErr w:type="spellEnd"/>
            <w:r>
              <w:t>/Area 5 Guide</w:t>
            </w:r>
          </w:p>
        </w:tc>
        <w:tc>
          <w:tcPr>
            <w:tcW w:w="13300" w:type="dxa"/>
          </w:tcPr>
          <w:p w14:paraId="6EF73567" w14:textId="77777777" w:rsidR="00D7064F" w:rsidRDefault="00D7064F"/>
        </w:tc>
      </w:tr>
      <w:tr w:rsidR="00D7064F" w14:paraId="0D6C20BC" w14:textId="77777777">
        <w:tc>
          <w:tcPr>
            <w:tcW w:w="500" w:type="dxa"/>
            <w:shd w:val="clear" w:color="auto" w:fill="9CC2E5"/>
          </w:tcPr>
          <w:p w14:paraId="5635E33C" w14:textId="77777777" w:rsidR="00D7064F" w:rsidRDefault="0000370C">
            <w:r>
              <w:t>28</w:t>
            </w:r>
          </w:p>
        </w:tc>
        <w:tc>
          <w:tcPr>
            <w:tcW w:w="2000" w:type="dxa"/>
            <w:shd w:val="clear" w:color="auto" w:fill="9CC2E5"/>
          </w:tcPr>
          <w:p w14:paraId="6C5B590C" w14:textId="77777777" w:rsidR="00D7064F" w:rsidRDefault="0000370C">
            <w:proofErr w:type="spellStart"/>
            <w:r>
              <w:t>Neighbourhood</w:t>
            </w:r>
            <w:proofErr w:type="spellEnd"/>
            <w:r>
              <w:t xml:space="preserve">/Area 5 </w:t>
            </w:r>
            <w:proofErr w:type="spellStart"/>
            <w:r>
              <w:t>Hotels</w:t>
            </w:r>
            <w:proofErr w:type="spellEnd"/>
            <w:r>
              <w:t xml:space="preserve"> Guide</w:t>
            </w:r>
          </w:p>
        </w:tc>
        <w:tc>
          <w:tcPr>
            <w:tcW w:w="13300" w:type="dxa"/>
          </w:tcPr>
          <w:p w14:paraId="077422EA" w14:textId="77777777" w:rsidR="00D7064F" w:rsidRDefault="00D7064F"/>
        </w:tc>
      </w:tr>
    </w:tbl>
    <w:p w14:paraId="083088D8" w14:textId="77777777" w:rsidR="0000370C" w:rsidRDefault="0000370C"/>
    <w:sectPr w:rsidR="0000370C">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064F"/>
    <w:rsid w:val="0000370C"/>
    <w:rsid w:val="000242A6"/>
    <w:rsid w:val="00082B10"/>
    <w:rsid w:val="000D34E5"/>
    <w:rsid w:val="000F0151"/>
    <w:rsid w:val="001071D9"/>
    <w:rsid w:val="00526FB8"/>
    <w:rsid w:val="006155D3"/>
    <w:rsid w:val="007C359F"/>
    <w:rsid w:val="008A02FE"/>
    <w:rsid w:val="00A37695"/>
    <w:rsid w:val="00B07DA4"/>
    <w:rsid w:val="00B12EB1"/>
    <w:rsid w:val="00B24025"/>
    <w:rsid w:val="00BA59FB"/>
    <w:rsid w:val="00C00168"/>
    <w:rsid w:val="00D312B3"/>
    <w:rsid w:val="00D33C1C"/>
    <w:rsid w:val="00D7064F"/>
    <w:rsid w:val="00D91C7A"/>
    <w:rsid w:val="00DE603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4401A1A"/>
  <w15:docId w15:val="{4D3B76AE-FA6D-43B4-8031-8F26C4FFC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549</Words>
  <Characters>3023</Characters>
  <Application>Microsoft Office Word</Application>
  <DocSecurity>0</DocSecurity>
  <Lines>25</Lines>
  <Paragraphs>7</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3565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dc:creator>
  <cp:keywords/>
  <dc:description/>
  <cp:lastModifiedBy>Daphne Chauvin</cp:lastModifiedBy>
  <cp:revision>19</cp:revision>
  <dcterms:created xsi:type="dcterms:W3CDTF">2015-07-28T14:24:00Z</dcterms:created>
  <dcterms:modified xsi:type="dcterms:W3CDTF">2015-08-01T16:26:00Z</dcterms:modified>
  <cp:category/>
</cp:coreProperties>
</file>