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2006"/>
        <w:gridCol w:w="13213"/>
      </w:tblGrid>
      <w:tr w:rsidR="00824D6F" w14:paraId="538B66E1" w14:textId="77777777" w:rsidTr="00A32DB0">
        <w:tc>
          <w:tcPr>
            <w:tcW w:w="499" w:type="dxa"/>
            <w:shd w:val="clear" w:color="auto" w:fill="FF0000"/>
          </w:tcPr>
          <w:p w14:paraId="0E78EA72" w14:textId="77777777" w:rsidR="00824D6F" w:rsidRDefault="00083B22">
            <w:r>
              <w:rPr>
                <w:b/>
              </w:rPr>
              <w:t>1</w:t>
            </w:r>
          </w:p>
        </w:tc>
        <w:tc>
          <w:tcPr>
            <w:tcW w:w="2006" w:type="dxa"/>
            <w:shd w:val="clear" w:color="auto" w:fill="FF0000"/>
          </w:tcPr>
          <w:p w14:paraId="4FC6D3CE" w14:textId="77777777" w:rsidR="00824D6F" w:rsidRDefault="00083B22">
            <w:r>
              <w:rPr>
                <w:b/>
              </w:rPr>
              <w:t>Language</w:t>
            </w:r>
          </w:p>
        </w:tc>
        <w:tc>
          <w:tcPr>
            <w:tcW w:w="13213" w:type="dxa"/>
          </w:tcPr>
          <w:p w14:paraId="19B86F1D" w14:textId="77777777" w:rsidR="00824D6F" w:rsidRDefault="00083B22">
            <w:r>
              <w:t>fr_FR</w:t>
            </w:r>
          </w:p>
        </w:tc>
      </w:tr>
      <w:tr w:rsidR="00824D6F" w14:paraId="4A2F6AE4" w14:textId="77777777" w:rsidTr="00A32DB0">
        <w:tc>
          <w:tcPr>
            <w:tcW w:w="499" w:type="dxa"/>
            <w:shd w:val="clear" w:color="auto" w:fill="FF0000"/>
          </w:tcPr>
          <w:p w14:paraId="25F69A2F" w14:textId="77777777" w:rsidR="00824D6F" w:rsidRDefault="00083B22">
            <w:r>
              <w:rPr>
                <w:b/>
              </w:rPr>
              <w:t>2</w:t>
            </w:r>
          </w:p>
        </w:tc>
        <w:tc>
          <w:tcPr>
            <w:tcW w:w="2006" w:type="dxa"/>
            <w:shd w:val="clear" w:color="auto" w:fill="FF0000"/>
          </w:tcPr>
          <w:p w14:paraId="0085CBC1" w14:textId="77777777" w:rsidR="00824D6F" w:rsidRDefault="00083B22">
            <w:r>
              <w:rPr>
                <w:b/>
              </w:rPr>
              <w:t>Destinations</w:t>
            </w:r>
          </w:p>
        </w:tc>
        <w:tc>
          <w:tcPr>
            <w:tcW w:w="13213" w:type="dxa"/>
          </w:tcPr>
          <w:p w14:paraId="27E653F3" w14:textId="77777777" w:rsidR="00824D6F" w:rsidRDefault="00083B22">
            <w:r>
              <w:t>Cassis</w:t>
            </w:r>
          </w:p>
        </w:tc>
      </w:tr>
      <w:tr w:rsidR="00824D6F" w14:paraId="65669A27" w14:textId="77777777" w:rsidTr="00A32DB0">
        <w:tc>
          <w:tcPr>
            <w:tcW w:w="499" w:type="dxa"/>
            <w:shd w:val="clear" w:color="auto" w:fill="FF0000"/>
          </w:tcPr>
          <w:p w14:paraId="18249B76" w14:textId="77777777" w:rsidR="00824D6F" w:rsidRDefault="00083B22">
            <w:r>
              <w:t>3</w:t>
            </w:r>
          </w:p>
        </w:tc>
        <w:tc>
          <w:tcPr>
            <w:tcW w:w="2006" w:type="dxa"/>
            <w:shd w:val="clear" w:color="auto" w:fill="FF0000"/>
          </w:tcPr>
          <w:p w14:paraId="4F6CCBF1" w14:textId="77777777" w:rsidR="00824D6F" w:rsidRDefault="00083B22">
            <w:r>
              <w:t>Category</w:t>
            </w:r>
          </w:p>
        </w:tc>
        <w:tc>
          <w:tcPr>
            <w:tcW w:w="13213" w:type="dxa"/>
          </w:tcPr>
          <w:p w14:paraId="1BD8C0BC" w14:textId="77777777" w:rsidR="00824D6F" w:rsidRDefault="00083B22">
            <w:r>
              <w:t>Where to stay</w:t>
            </w:r>
          </w:p>
        </w:tc>
      </w:tr>
      <w:tr w:rsidR="00824D6F" w14:paraId="2E0650BF" w14:textId="77777777" w:rsidTr="00A32DB0">
        <w:tc>
          <w:tcPr>
            <w:tcW w:w="499" w:type="dxa"/>
            <w:shd w:val="clear" w:color="auto" w:fill="0070C0"/>
          </w:tcPr>
          <w:p w14:paraId="2C34AA4D" w14:textId="77777777" w:rsidR="00824D6F" w:rsidRDefault="00083B22">
            <w:r>
              <w:t>4</w:t>
            </w:r>
          </w:p>
        </w:tc>
        <w:tc>
          <w:tcPr>
            <w:tcW w:w="2006" w:type="dxa"/>
            <w:shd w:val="clear" w:color="auto" w:fill="0070C0"/>
          </w:tcPr>
          <w:p w14:paraId="7B762788" w14:textId="77777777" w:rsidR="00824D6F" w:rsidRDefault="00083B22">
            <w:r>
              <w:t>Destination</w:t>
            </w:r>
          </w:p>
        </w:tc>
        <w:tc>
          <w:tcPr>
            <w:tcW w:w="13213" w:type="dxa"/>
          </w:tcPr>
          <w:p w14:paraId="7ED78B42" w14:textId="77777777" w:rsidR="00824D6F" w:rsidRDefault="00083B22">
            <w:r>
              <w:t>Cassis</w:t>
            </w:r>
          </w:p>
        </w:tc>
      </w:tr>
      <w:tr w:rsidR="00824D6F" w14:paraId="36F024AF" w14:textId="77777777" w:rsidTr="00A32DB0">
        <w:tc>
          <w:tcPr>
            <w:tcW w:w="499" w:type="dxa"/>
            <w:shd w:val="clear" w:color="auto" w:fill="9CC2E5"/>
          </w:tcPr>
          <w:p w14:paraId="43548D46" w14:textId="77777777" w:rsidR="00824D6F" w:rsidRDefault="00083B22">
            <w:r>
              <w:t>5</w:t>
            </w:r>
          </w:p>
        </w:tc>
        <w:tc>
          <w:tcPr>
            <w:tcW w:w="2006" w:type="dxa"/>
            <w:shd w:val="clear" w:color="auto" w:fill="9CC2E5"/>
          </w:tcPr>
          <w:p w14:paraId="1DBC80C3" w14:textId="77777777" w:rsidR="00824D6F" w:rsidRDefault="00083B22">
            <w:r>
              <w:t>Country</w:t>
            </w:r>
          </w:p>
        </w:tc>
        <w:tc>
          <w:tcPr>
            <w:tcW w:w="13213" w:type="dxa"/>
          </w:tcPr>
          <w:p w14:paraId="63A47382" w14:textId="77777777" w:rsidR="00824D6F" w:rsidRDefault="00083B22">
            <w:r>
              <w:t>France</w:t>
            </w:r>
          </w:p>
        </w:tc>
      </w:tr>
      <w:tr w:rsidR="00824D6F" w14:paraId="3286CF03" w14:textId="77777777" w:rsidTr="00A32DB0">
        <w:tc>
          <w:tcPr>
            <w:tcW w:w="499" w:type="dxa"/>
            <w:shd w:val="clear" w:color="auto" w:fill="0070C0"/>
          </w:tcPr>
          <w:p w14:paraId="35BC1AFA" w14:textId="77777777" w:rsidR="00824D6F" w:rsidRDefault="00083B22">
            <w:r>
              <w:t>6</w:t>
            </w:r>
          </w:p>
        </w:tc>
        <w:tc>
          <w:tcPr>
            <w:tcW w:w="2006" w:type="dxa"/>
            <w:shd w:val="clear" w:color="auto" w:fill="0070C0"/>
          </w:tcPr>
          <w:p w14:paraId="0C63B4A7" w14:textId="77777777" w:rsidR="00824D6F" w:rsidRDefault="00083B22">
            <w:r>
              <w:t>Content name</w:t>
            </w:r>
          </w:p>
        </w:tc>
        <w:tc>
          <w:tcPr>
            <w:tcW w:w="13213" w:type="dxa"/>
          </w:tcPr>
          <w:p w14:paraId="68161740" w14:textId="77777777" w:rsidR="00824D6F" w:rsidRDefault="003E2378" w:rsidP="003E2378">
            <w:r>
              <w:t>Dans quel quartier séjourner</w:t>
            </w:r>
            <w:r w:rsidR="00083B22">
              <w:t xml:space="preserve"> à Cassis</w:t>
            </w:r>
          </w:p>
        </w:tc>
      </w:tr>
      <w:tr w:rsidR="00824D6F" w14:paraId="555EFDDD" w14:textId="77777777" w:rsidTr="00A32DB0">
        <w:tc>
          <w:tcPr>
            <w:tcW w:w="499" w:type="dxa"/>
            <w:shd w:val="clear" w:color="auto" w:fill="FF0000"/>
          </w:tcPr>
          <w:p w14:paraId="78C07AFB" w14:textId="77777777" w:rsidR="00824D6F" w:rsidRDefault="00083B22">
            <w:r>
              <w:t>7</w:t>
            </w:r>
          </w:p>
        </w:tc>
        <w:tc>
          <w:tcPr>
            <w:tcW w:w="2006" w:type="dxa"/>
            <w:shd w:val="clear" w:color="auto" w:fill="FF0000"/>
          </w:tcPr>
          <w:p w14:paraId="0B3AE7AC" w14:textId="77777777" w:rsidR="00824D6F" w:rsidRDefault="00083B22">
            <w:r>
              <w:t>Destination ID</w:t>
            </w:r>
          </w:p>
        </w:tc>
        <w:tc>
          <w:tcPr>
            <w:tcW w:w="13213" w:type="dxa"/>
          </w:tcPr>
          <w:p w14:paraId="6DD667F4" w14:textId="77777777" w:rsidR="00824D6F" w:rsidRDefault="00083B22">
            <w:r>
              <w:t>www.hotels.com/de1636442</w:t>
            </w:r>
          </w:p>
        </w:tc>
      </w:tr>
      <w:tr w:rsidR="00824D6F" w14:paraId="6AC32968" w14:textId="77777777" w:rsidTr="00A32DB0">
        <w:tc>
          <w:tcPr>
            <w:tcW w:w="499" w:type="dxa"/>
            <w:shd w:val="clear" w:color="auto" w:fill="0070C0"/>
          </w:tcPr>
          <w:p w14:paraId="383DFBCD" w14:textId="77777777" w:rsidR="00824D6F" w:rsidRDefault="00083B22">
            <w:r>
              <w:t>8</w:t>
            </w:r>
          </w:p>
        </w:tc>
        <w:tc>
          <w:tcPr>
            <w:tcW w:w="2006" w:type="dxa"/>
            <w:shd w:val="clear" w:color="auto" w:fill="0070C0"/>
          </w:tcPr>
          <w:p w14:paraId="3CF1AC42" w14:textId="77777777" w:rsidR="00824D6F" w:rsidRDefault="00083B22">
            <w:r>
              <w:t>Introduction</w:t>
            </w:r>
          </w:p>
        </w:tc>
        <w:tc>
          <w:tcPr>
            <w:tcW w:w="13213" w:type="dxa"/>
          </w:tcPr>
          <w:p w14:paraId="1E6A3014" w14:textId="77777777" w:rsidR="00824D6F" w:rsidRDefault="00A65184" w:rsidP="005F3F9A">
            <w:r>
              <w:t>Si c’est une destination plus plébiscitée par les familles que par la Jet Set, Cass</w:t>
            </w:r>
            <w:r w:rsidR="005F3F9A">
              <w:t xml:space="preserve">is n’en reste pas moins dotée de plusieurs hôtels tout confort. </w:t>
            </w:r>
            <w:r w:rsidR="00E46D0A">
              <w:t>À</w:t>
            </w:r>
            <w:r w:rsidR="005F3F9A">
              <w:t xml:space="preserve"> deux pas du port et de la plage ou au calme des terres provençales, il y en a pour tous les goûts… Et tous les budgets !</w:t>
            </w:r>
          </w:p>
        </w:tc>
      </w:tr>
      <w:tr w:rsidR="00824D6F" w14:paraId="2148FDA8" w14:textId="77777777" w:rsidTr="00A32DB0">
        <w:tc>
          <w:tcPr>
            <w:tcW w:w="499" w:type="dxa"/>
            <w:shd w:val="clear" w:color="auto" w:fill="FF0000"/>
          </w:tcPr>
          <w:p w14:paraId="5C18792F" w14:textId="77777777" w:rsidR="00824D6F" w:rsidRDefault="00083B22">
            <w:r>
              <w:t>9</w:t>
            </w:r>
          </w:p>
        </w:tc>
        <w:tc>
          <w:tcPr>
            <w:tcW w:w="2006" w:type="dxa"/>
            <w:shd w:val="clear" w:color="auto" w:fill="FF0000"/>
          </w:tcPr>
          <w:p w14:paraId="31EDEA53" w14:textId="77777777" w:rsidR="00824D6F" w:rsidRDefault="00083B22">
            <w:r>
              <w:t>N'hood 1 ID</w:t>
            </w:r>
          </w:p>
        </w:tc>
        <w:tc>
          <w:tcPr>
            <w:tcW w:w="13213" w:type="dxa"/>
          </w:tcPr>
          <w:p w14:paraId="0F433B5C" w14:textId="77777777" w:rsidR="00824D6F" w:rsidRDefault="00824D6F"/>
        </w:tc>
      </w:tr>
      <w:tr w:rsidR="00A32DB0" w14:paraId="466DD1EC" w14:textId="77777777" w:rsidTr="00A32DB0">
        <w:tc>
          <w:tcPr>
            <w:tcW w:w="499" w:type="dxa"/>
            <w:shd w:val="clear" w:color="auto" w:fill="9CC2E5"/>
          </w:tcPr>
          <w:p w14:paraId="0837E994" w14:textId="77777777" w:rsidR="00A32DB0" w:rsidRDefault="00A32DB0">
            <w:r>
              <w:t>10</w:t>
            </w:r>
          </w:p>
        </w:tc>
        <w:tc>
          <w:tcPr>
            <w:tcW w:w="2006" w:type="dxa"/>
            <w:shd w:val="clear" w:color="auto" w:fill="9CC2E5"/>
          </w:tcPr>
          <w:p w14:paraId="64089A8C" w14:textId="77777777" w:rsidR="00A32DB0" w:rsidRDefault="00A32DB0">
            <w:r>
              <w:t>Neighbourhood/Area 1 Name</w:t>
            </w:r>
          </w:p>
        </w:tc>
        <w:tc>
          <w:tcPr>
            <w:tcW w:w="13213" w:type="dxa"/>
          </w:tcPr>
          <w:p w14:paraId="391DC726" w14:textId="77777777" w:rsidR="00A32DB0" w:rsidRDefault="00A32DB0" w:rsidP="00A32DB0">
            <w:r>
              <w:t>Port de Cassis</w:t>
            </w:r>
          </w:p>
        </w:tc>
      </w:tr>
      <w:tr w:rsidR="00A32DB0" w14:paraId="4EEDADF9" w14:textId="77777777" w:rsidTr="00A32DB0">
        <w:tc>
          <w:tcPr>
            <w:tcW w:w="499" w:type="dxa"/>
            <w:shd w:val="clear" w:color="auto" w:fill="9CC2E5"/>
          </w:tcPr>
          <w:p w14:paraId="7E1B31C2" w14:textId="77777777" w:rsidR="00A32DB0" w:rsidRDefault="00A32DB0">
            <w:r>
              <w:t>11</w:t>
            </w:r>
          </w:p>
        </w:tc>
        <w:tc>
          <w:tcPr>
            <w:tcW w:w="2006" w:type="dxa"/>
            <w:shd w:val="clear" w:color="auto" w:fill="9CC2E5"/>
          </w:tcPr>
          <w:p w14:paraId="7450D64F" w14:textId="77777777" w:rsidR="00A32DB0" w:rsidRDefault="00A32DB0">
            <w:r>
              <w:t>Neighbourhood/Area 1 Guide</w:t>
            </w:r>
          </w:p>
        </w:tc>
        <w:tc>
          <w:tcPr>
            <w:tcW w:w="13213" w:type="dxa"/>
          </w:tcPr>
          <w:p w14:paraId="5C3A9832" w14:textId="77777777" w:rsidR="00A32DB0" w:rsidRDefault="00A32DB0" w:rsidP="008D6029">
            <w:r>
              <w:t xml:space="preserve">Ayant constitué la principale activité commerciale du village pendant plusieurs siècles, le port de Cassis accueille aujourd’hui encore une poignée de pêcheurs, faisant le bonheur des habitants et restaurateurs locaux. </w:t>
            </w:r>
            <w:r w:rsidR="00E46D0A">
              <w:t>À</w:t>
            </w:r>
            <w:r w:rsidR="008D6029">
              <w:t xml:space="preserve"> proximité de la plage et de tous les commerces, v</w:t>
            </w:r>
            <w:r>
              <w:t>ous pourrez y flâ</w:t>
            </w:r>
            <w:r w:rsidR="00E43E93">
              <w:t>ner en toute saison au milieu</w:t>
            </w:r>
            <w:r>
              <w:t xml:space="preserve"> </w:t>
            </w:r>
            <w:r w:rsidR="00E43E93">
              <w:t>d</w:t>
            </w:r>
            <w:r>
              <w:t>es bateaux amarr</w:t>
            </w:r>
            <w:r w:rsidR="00E43E93">
              <w:t>és aux pontons, sur lesquels certains hôtels donnent une vue imprenable.</w:t>
            </w:r>
          </w:p>
        </w:tc>
      </w:tr>
      <w:tr w:rsidR="00A32DB0" w14:paraId="1927CA1D" w14:textId="77777777" w:rsidTr="00A32DB0">
        <w:tc>
          <w:tcPr>
            <w:tcW w:w="499" w:type="dxa"/>
            <w:shd w:val="clear" w:color="auto" w:fill="9CC2E5"/>
          </w:tcPr>
          <w:p w14:paraId="0F38144F" w14:textId="77777777" w:rsidR="00A32DB0" w:rsidRDefault="00A32DB0">
            <w:r>
              <w:t>12</w:t>
            </w:r>
          </w:p>
        </w:tc>
        <w:tc>
          <w:tcPr>
            <w:tcW w:w="2006" w:type="dxa"/>
            <w:shd w:val="clear" w:color="auto" w:fill="9CC2E5"/>
          </w:tcPr>
          <w:p w14:paraId="756FCEEC" w14:textId="77777777" w:rsidR="00A32DB0" w:rsidRDefault="00A32DB0">
            <w:r>
              <w:t>Neighbourhood/Area 1 Hotels Guide</w:t>
            </w:r>
          </w:p>
        </w:tc>
        <w:tc>
          <w:tcPr>
            <w:tcW w:w="13213" w:type="dxa"/>
          </w:tcPr>
          <w:p w14:paraId="5D6224BA" w14:textId="77777777" w:rsidR="00A32DB0" w:rsidRDefault="00E92040" w:rsidP="007A1F61">
            <w:r>
              <w:t xml:space="preserve">La majorité des hôtels situés </w:t>
            </w:r>
            <w:r w:rsidR="00E10D9B">
              <w:t>près</w:t>
            </w:r>
            <w:r>
              <w:t xml:space="preserve"> du port sont dotés de deux étoiles</w:t>
            </w:r>
            <w:r w:rsidR="00CB32FA">
              <w:t xml:space="preserve">, ce qui en fait un </w:t>
            </w:r>
            <w:r w:rsidR="00E10D9B">
              <w:t>bon compromis entre confort et budget</w:t>
            </w:r>
            <w:r w:rsidR="00CB32FA">
              <w:t xml:space="preserve"> pour les familles et jeunes couples.</w:t>
            </w:r>
            <w:r w:rsidR="00983831">
              <w:t xml:space="preserve"> Tous </w:t>
            </w:r>
            <w:r w:rsidR="007A1F61">
              <w:t>ont à la carte</w:t>
            </w:r>
            <w:r w:rsidR="00983831">
              <w:t xml:space="preserve"> des petits déjeuners sur place, certains </w:t>
            </w:r>
            <w:r w:rsidR="007A1F61">
              <w:t>proposant</w:t>
            </w:r>
            <w:r w:rsidR="00983831">
              <w:t xml:space="preserve"> même restauration sur place midi et soir. Les chambres avec vue demandent bien souvent un surcoût, mais il est toujours justifié !</w:t>
            </w:r>
          </w:p>
        </w:tc>
      </w:tr>
      <w:tr w:rsidR="00A32DB0" w14:paraId="43733C2F" w14:textId="77777777" w:rsidTr="00A32DB0">
        <w:tc>
          <w:tcPr>
            <w:tcW w:w="499" w:type="dxa"/>
            <w:shd w:val="clear" w:color="auto" w:fill="FF0000"/>
          </w:tcPr>
          <w:p w14:paraId="26818C82" w14:textId="77777777" w:rsidR="00A32DB0" w:rsidRDefault="00A32DB0">
            <w:r>
              <w:t>13</w:t>
            </w:r>
          </w:p>
        </w:tc>
        <w:tc>
          <w:tcPr>
            <w:tcW w:w="2006" w:type="dxa"/>
            <w:shd w:val="clear" w:color="auto" w:fill="FF0000"/>
          </w:tcPr>
          <w:p w14:paraId="52F82620" w14:textId="77777777" w:rsidR="00A32DB0" w:rsidRDefault="00A32DB0">
            <w:r>
              <w:t>N'hood 2 ID</w:t>
            </w:r>
          </w:p>
        </w:tc>
        <w:tc>
          <w:tcPr>
            <w:tcW w:w="13213" w:type="dxa"/>
          </w:tcPr>
          <w:p w14:paraId="14DB7DBB" w14:textId="77777777" w:rsidR="00A32DB0" w:rsidRDefault="00A32DB0"/>
        </w:tc>
      </w:tr>
      <w:tr w:rsidR="00A32DB0" w14:paraId="45ED0C5B" w14:textId="77777777" w:rsidTr="00A32DB0">
        <w:tc>
          <w:tcPr>
            <w:tcW w:w="499" w:type="dxa"/>
            <w:shd w:val="clear" w:color="auto" w:fill="0070C0"/>
          </w:tcPr>
          <w:p w14:paraId="36D8BB54" w14:textId="77777777" w:rsidR="00A32DB0" w:rsidRDefault="00A32DB0">
            <w:r>
              <w:t>14</w:t>
            </w:r>
          </w:p>
        </w:tc>
        <w:tc>
          <w:tcPr>
            <w:tcW w:w="2006" w:type="dxa"/>
            <w:shd w:val="clear" w:color="auto" w:fill="0070C0"/>
          </w:tcPr>
          <w:p w14:paraId="339760B4" w14:textId="77777777" w:rsidR="00A32DB0" w:rsidRDefault="00A32DB0">
            <w:r>
              <w:t xml:space="preserve">Neighbourhood/Area </w:t>
            </w:r>
            <w:r>
              <w:lastRenderedPageBreak/>
              <w:t>2 Name</w:t>
            </w:r>
          </w:p>
        </w:tc>
        <w:tc>
          <w:tcPr>
            <w:tcW w:w="13213" w:type="dxa"/>
          </w:tcPr>
          <w:p w14:paraId="5165B567" w14:textId="77777777" w:rsidR="00A32DB0" w:rsidRDefault="00377F61" w:rsidP="00377F61">
            <w:r>
              <w:lastRenderedPageBreak/>
              <w:t>Des étoiles sur le littoral et dans les terres</w:t>
            </w:r>
          </w:p>
        </w:tc>
      </w:tr>
      <w:tr w:rsidR="00A32DB0" w14:paraId="68D1CAE9" w14:textId="77777777" w:rsidTr="00A32DB0">
        <w:tc>
          <w:tcPr>
            <w:tcW w:w="499" w:type="dxa"/>
            <w:shd w:val="clear" w:color="auto" w:fill="0070C0"/>
          </w:tcPr>
          <w:p w14:paraId="31FFD407" w14:textId="77777777" w:rsidR="00A32DB0" w:rsidRDefault="00A32DB0">
            <w:r>
              <w:lastRenderedPageBreak/>
              <w:t>15</w:t>
            </w:r>
          </w:p>
        </w:tc>
        <w:tc>
          <w:tcPr>
            <w:tcW w:w="2006" w:type="dxa"/>
            <w:shd w:val="clear" w:color="auto" w:fill="0070C0"/>
          </w:tcPr>
          <w:p w14:paraId="3E75E9A2" w14:textId="77777777" w:rsidR="00A32DB0" w:rsidRDefault="00A32DB0">
            <w:r>
              <w:t>Neighbourhood/Area 2 Guide</w:t>
            </w:r>
          </w:p>
        </w:tc>
        <w:tc>
          <w:tcPr>
            <w:tcW w:w="13213" w:type="dxa"/>
          </w:tcPr>
          <w:p w14:paraId="4C90C491" w14:textId="77777777" w:rsidR="00A32DB0" w:rsidRDefault="00377F61" w:rsidP="00C47511">
            <w:r>
              <w:t>Les hôtels trois et quatre étoiles sont éparpillés dans la ville, entre la plage du Bestouan et les vignobles cassidains. Si le confort vous atti</w:t>
            </w:r>
            <w:r w:rsidR="00C47511">
              <w:t>re, libre à vous de choisir plage privée au pied de votre chambre ou piscine dans le</w:t>
            </w:r>
            <w:r>
              <w:t xml:space="preserve"> calme des</w:t>
            </w:r>
            <w:r w:rsidR="00C47511">
              <w:t xml:space="preserve"> terres, à l’écart du tumulte du port</w:t>
            </w:r>
            <w:r>
              <w:t>.</w:t>
            </w:r>
          </w:p>
        </w:tc>
      </w:tr>
      <w:tr w:rsidR="00A32DB0" w14:paraId="21E10A46" w14:textId="77777777" w:rsidTr="00A32DB0">
        <w:tc>
          <w:tcPr>
            <w:tcW w:w="499" w:type="dxa"/>
            <w:shd w:val="clear" w:color="auto" w:fill="0070C0"/>
          </w:tcPr>
          <w:p w14:paraId="53623D7C" w14:textId="77777777" w:rsidR="00A32DB0" w:rsidRDefault="00A32DB0">
            <w:r>
              <w:t>16</w:t>
            </w:r>
          </w:p>
        </w:tc>
        <w:tc>
          <w:tcPr>
            <w:tcW w:w="2006" w:type="dxa"/>
            <w:shd w:val="clear" w:color="auto" w:fill="0070C0"/>
          </w:tcPr>
          <w:p w14:paraId="7ADDAD03" w14:textId="77777777" w:rsidR="00A32DB0" w:rsidRDefault="00A32DB0">
            <w:r>
              <w:t>Neighbourhood/Area 2 Hotels Guide</w:t>
            </w:r>
          </w:p>
        </w:tc>
        <w:tc>
          <w:tcPr>
            <w:tcW w:w="13213" w:type="dxa"/>
          </w:tcPr>
          <w:p w14:paraId="25434CAB" w14:textId="77777777" w:rsidR="00A32DB0" w:rsidRDefault="00C47511" w:rsidP="00C47511">
            <w:r>
              <w:t xml:space="preserve">Légèrement à l’écart du port et de ses commerces, ces hôtels vous permettront de bénéficier de tout le confort que vous recherchez, </w:t>
            </w:r>
            <w:r w:rsidR="003E2378">
              <w:t>la</w:t>
            </w:r>
            <w:r>
              <w:t xml:space="preserve"> séré</w:t>
            </w:r>
            <w:r w:rsidR="002C0414">
              <w:t>nité en prime. Profitez de leur</w:t>
            </w:r>
            <w:r w:rsidR="00E46D0A">
              <w:t>s</w:t>
            </w:r>
            <w:r>
              <w:t xml:space="preserve"> situation</w:t>
            </w:r>
            <w:r w:rsidR="00E46D0A">
              <w:t>s</w:t>
            </w:r>
            <w:r>
              <w:t xml:space="preserve"> idéale</w:t>
            </w:r>
            <w:r w:rsidR="00E46D0A">
              <w:t>s</w:t>
            </w:r>
            <w:r>
              <w:t xml:space="preserve"> pour vous </w:t>
            </w:r>
            <w:r w:rsidR="002C0414">
              <w:t xml:space="preserve">reposer au soleil et de leurs points de vue imprenables </w:t>
            </w:r>
            <w:r w:rsidR="00E46D0A">
              <w:t>ainsi que leurs</w:t>
            </w:r>
            <w:r w:rsidR="002C0414">
              <w:t xml:space="preserve"> installations telles qu</w:t>
            </w:r>
            <w:r w:rsidR="00E46D0A">
              <w:t xml:space="preserve">’une </w:t>
            </w:r>
            <w:r w:rsidR="002C0414">
              <w:t>piscin</w:t>
            </w:r>
            <w:r w:rsidR="005E552D">
              <w:t>e</w:t>
            </w:r>
            <w:r w:rsidR="002C0414">
              <w:t xml:space="preserve"> et restaurants semi-gastronomiques.</w:t>
            </w:r>
          </w:p>
        </w:tc>
      </w:tr>
      <w:tr w:rsidR="00A32DB0" w14:paraId="18A9F8F9" w14:textId="77777777" w:rsidTr="00A32DB0">
        <w:tc>
          <w:tcPr>
            <w:tcW w:w="499" w:type="dxa"/>
            <w:shd w:val="clear" w:color="auto" w:fill="FF0000"/>
          </w:tcPr>
          <w:p w14:paraId="5153E437" w14:textId="77777777" w:rsidR="00A32DB0" w:rsidRDefault="00A32DB0">
            <w:r>
              <w:t>17</w:t>
            </w:r>
          </w:p>
        </w:tc>
        <w:tc>
          <w:tcPr>
            <w:tcW w:w="2006" w:type="dxa"/>
            <w:shd w:val="clear" w:color="auto" w:fill="FF0000"/>
          </w:tcPr>
          <w:p w14:paraId="1A66E215" w14:textId="77777777" w:rsidR="00A32DB0" w:rsidRDefault="00A32DB0">
            <w:r>
              <w:t>N'hood 3 ID</w:t>
            </w:r>
          </w:p>
        </w:tc>
        <w:tc>
          <w:tcPr>
            <w:tcW w:w="13213" w:type="dxa"/>
          </w:tcPr>
          <w:p w14:paraId="77FBF9C5" w14:textId="77777777" w:rsidR="00A32DB0" w:rsidRDefault="00A32DB0"/>
        </w:tc>
      </w:tr>
      <w:tr w:rsidR="00A32DB0" w14:paraId="3E576BE1" w14:textId="77777777" w:rsidTr="00A32DB0">
        <w:tc>
          <w:tcPr>
            <w:tcW w:w="499" w:type="dxa"/>
            <w:shd w:val="clear" w:color="auto" w:fill="9CC2E5"/>
          </w:tcPr>
          <w:p w14:paraId="4BC12C6B" w14:textId="77777777" w:rsidR="00A32DB0" w:rsidRDefault="00A32DB0">
            <w:r>
              <w:t>18</w:t>
            </w:r>
          </w:p>
        </w:tc>
        <w:tc>
          <w:tcPr>
            <w:tcW w:w="2006" w:type="dxa"/>
            <w:shd w:val="clear" w:color="auto" w:fill="9CC2E5"/>
          </w:tcPr>
          <w:p w14:paraId="4CD1D50B" w14:textId="77777777" w:rsidR="00A32DB0" w:rsidRDefault="00A32DB0">
            <w:r>
              <w:t>Neighbourhood/Area 3 Name</w:t>
            </w:r>
          </w:p>
        </w:tc>
        <w:tc>
          <w:tcPr>
            <w:tcW w:w="13213" w:type="dxa"/>
          </w:tcPr>
          <w:p w14:paraId="28E6EE79" w14:textId="77777777" w:rsidR="00A32DB0" w:rsidRDefault="007723F8">
            <w:r>
              <w:t>Une auberge dans les terres</w:t>
            </w:r>
          </w:p>
        </w:tc>
      </w:tr>
      <w:tr w:rsidR="00A32DB0" w14:paraId="685ED418" w14:textId="77777777" w:rsidTr="00A32DB0">
        <w:tc>
          <w:tcPr>
            <w:tcW w:w="499" w:type="dxa"/>
            <w:shd w:val="clear" w:color="auto" w:fill="9CC2E5"/>
          </w:tcPr>
          <w:p w14:paraId="3AD25B00" w14:textId="77777777" w:rsidR="00A32DB0" w:rsidRDefault="00A32DB0">
            <w:r>
              <w:t>19</w:t>
            </w:r>
          </w:p>
        </w:tc>
        <w:tc>
          <w:tcPr>
            <w:tcW w:w="2006" w:type="dxa"/>
            <w:shd w:val="clear" w:color="auto" w:fill="9CC2E5"/>
          </w:tcPr>
          <w:p w14:paraId="32F9D4AF" w14:textId="77777777" w:rsidR="00A32DB0" w:rsidRDefault="00A32DB0">
            <w:r>
              <w:t>Neighbourhood/Area 3 Guide</w:t>
            </w:r>
          </w:p>
        </w:tc>
        <w:tc>
          <w:tcPr>
            <w:tcW w:w="13213" w:type="dxa"/>
          </w:tcPr>
          <w:p w14:paraId="35611491" w14:textId="77777777" w:rsidR="00A32DB0" w:rsidRDefault="007723F8" w:rsidP="003E2378">
            <w:r>
              <w:t xml:space="preserve">L’auberge de jeunesse de Cassis s’adresse avant tout aux amoureux de la nature dotés d’une voiture ou </w:t>
            </w:r>
            <w:r w:rsidR="003E2378">
              <w:t>aux</w:t>
            </w:r>
            <w:r>
              <w:t xml:space="preserve"> bons marcheurs : elle se situe à 4 km du port de pêche. Vous y bénéficierez d’une vue r</w:t>
            </w:r>
            <w:r w:rsidR="000752B8">
              <w:t>oyale sur la mer à l’écart de la ville, au beau milieu des collines provençales.</w:t>
            </w:r>
          </w:p>
        </w:tc>
      </w:tr>
      <w:tr w:rsidR="00A32DB0" w14:paraId="2A4E8BB2" w14:textId="77777777" w:rsidTr="00A32DB0">
        <w:tc>
          <w:tcPr>
            <w:tcW w:w="499" w:type="dxa"/>
            <w:shd w:val="clear" w:color="auto" w:fill="9CC2E5"/>
          </w:tcPr>
          <w:p w14:paraId="18FB7942" w14:textId="77777777" w:rsidR="00A32DB0" w:rsidRDefault="00A32DB0">
            <w:r>
              <w:t>20</w:t>
            </w:r>
          </w:p>
        </w:tc>
        <w:tc>
          <w:tcPr>
            <w:tcW w:w="2006" w:type="dxa"/>
            <w:shd w:val="clear" w:color="auto" w:fill="9CC2E5"/>
          </w:tcPr>
          <w:p w14:paraId="026798F8" w14:textId="77777777" w:rsidR="00A32DB0" w:rsidRDefault="00A32DB0">
            <w:r>
              <w:t>Neighbourhood/Area 3 Hotels Guide</w:t>
            </w:r>
          </w:p>
        </w:tc>
        <w:tc>
          <w:tcPr>
            <w:tcW w:w="13213" w:type="dxa"/>
          </w:tcPr>
          <w:p w14:paraId="5B641A37" w14:textId="77777777" w:rsidR="00A32DB0" w:rsidRDefault="000752B8">
            <w:r>
              <w:t xml:space="preserve">Vous êtes à la recherche de l’authenticité d’une maison provençale au milieu du maquis ? Cette auberge est faite pour vous. </w:t>
            </w:r>
            <w:r w:rsidR="00E46D0A">
              <w:t>À</w:t>
            </w:r>
            <w:r>
              <w:t xml:space="preserve"> un prix défiant toute concurrence, elle sera le début de vos randonnées pédestres, en kayak ou de vos sorties escalade. Mais ce sera surtout le début de votre tranquillité, entre le chant des cigales et le frissonnement des arbres ballotés par le mistral.</w:t>
            </w:r>
            <w:bookmarkStart w:id="0" w:name="_GoBack"/>
            <w:bookmarkEnd w:id="0"/>
          </w:p>
        </w:tc>
      </w:tr>
      <w:tr w:rsidR="00A32DB0" w14:paraId="315F879E" w14:textId="77777777" w:rsidTr="00A32DB0">
        <w:tc>
          <w:tcPr>
            <w:tcW w:w="499" w:type="dxa"/>
            <w:shd w:val="clear" w:color="auto" w:fill="FF0000"/>
          </w:tcPr>
          <w:p w14:paraId="225202BC" w14:textId="77777777" w:rsidR="00A32DB0" w:rsidRDefault="00A32DB0">
            <w:r>
              <w:t>21</w:t>
            </w:r>
          </w:p>
        </w:tc>
        <w:tc>
          <w:tcPr>
            <w:tcW w:w="2006" w:type="dxa"/>
            <w:shd w:val="clear" w:color="auto" w:fill="FF0000"/>
          </w:tcPr>
          <w:p w14:paraId="3F3F9C52" w14:textId="77777777" w:rsidR="00A32DB0" w:rsidRDefault="00A32DB0">
            <w:r>
              <w:t>N'hood 4 ID</w:t>
            </w:r>
          </w:p>
        </w:tc>
        <w:tc>
          <w:tcPr>
            <w:tcW w:w="13213" w:type="dxa"/>
          </w:tcPr>
          <w:p w14:paraId="065CCE35" w14:textId="77777777" w:rsidR="00A32DB0" w:rsidRDefault="00A32DB0"/>
        </w:tc>
      </w:tr>
      <w:tr w:rsidR="00A32DB0" w14:paraId="0A9971D6" w14:textId="77777777" w:rsidTr="00A32DB0">
        <w:tc>
          <w:tcPr>
            <w:tcW w:w="499" w:type="dxa"/>
            <w:shd w:val="clear" w:color="auto" w:fill="0070C0"/>
          </w:tcPr>
          <w:p w14:paraId="38E2935D" w14:textId="77777777" w:rsidR="00A32DB0" w:rsidRDefault="00A32DB0">
            <w:r>
              <w:t>22</w:t>
            </w:r>
          </w:p>
        </w:tc>
        <w:tc>
          <w:tcPr>
            <w:tcW w:w="2006" w:type="dxa"/>
            <w:shd w:val="clear" w:color="auto" w:fill="0070C0"/>
          </w:tcPr>
          <w:p w14:paraId="673C1DE4" w14:textId="77777777" w:rsidR="00A32DB0" w:rsidRDefault="00A32DB0">
            <w:r>
              <w:t>Neighbourhood/Area 4 Name</w:t>
            </w:r>
          </w:p>
        </w:tc>
        <w:tc>
          <w:tcPr>
            <w:tcW w:w="13213" w:type="dxa"/>
          </w:tcPr>
          <w:p w14:paraId="08539C22" w14:textId="77777777" w:rsidR="00A32DB0" w:rsidRDefault="00A32DB0"/>
        </w:tc>
      </w:tr>
      <w:tr w:rsidR="00A32DB0" w14:paraId="39122142" w14:textId="77777777" w:rsidTr="00A32DB0">
        <w:tc>
          <w:tcPr>
            <w:tcW w:w="499" w:type="dxa"/>
            <w:shd w:val="clear" w:color="auto" w:fill="0070C0"/>
          </w:tcPr>
          <w:p w14:paraId="3BB0DC09" w14:textId="77777777" w:rsidR="00A32DB0" w:rsidRDefault="00A32DB0">
            <w:r>
              <w:t>23</w:t>
            </w:r>
          </w:p>
        </w:tc>
        <w:tc>
          <w:tcPr>
            <w:tcW w:w="2006" w:type="dxa"/>
            <w:shd w:val="clear" w:color="auto" w:fill="0070C0"/>
          </w:tcPr>
          <w:p w14:paraId="0AF60F14" w14:textId="77777777" w:rsidR="00A32DB0" w:rsidRDefault="00A32DB0">
            <w:r>
              <w:t>Neighbourhood/Area 4 Guide</w:t>
            </w:r>
          </w:p>
        </w:tc>
        <w:tc>
          <w:tcPr>
            <w:tcW w:w="13213" w:type="dxa"/>
          </w:tcPr>
          <w:p w14:paraId="1CAD2286" w14:textId="77777777" w:rsidR="00A32DB0" w:rsidRDefault="00A32DB0"/>
        </w:tc>
      </w:tr>
      <w:tr w:rsidR="00A32DB0" w14:paraId="4D5630ED" w14:textId="77777777" w:rsidTr="00A32DB0">
        <w:tc>
          <w:tcPr>
            <w:tcW w:w="499" w:type="dxa"/>
            <w:shd w:val="clear" w:color="auto" w:fill="0070C0"/>
          </w:tcPr>
          <w:p w14:paraId="0792ABC2" w14:textId="77777777" w:rsidR="00A32DB0" w:rsidRDefault="00A32DB0">
            <w:r>
              <w:t>24</w:t>
            </w:r>
          </w:p>
        </w:tc>
        <w:tc>
          <w:tcPr>
            <w:tcW w:w="2006" w:type="dxa"/>
            <w:shd w:val="clear" w:color="auto" w:fill="0070C0"/>
          </w:tcPr>
          <w:p w14:paraId="20D3EF98" w14:textId="77777777" w:rsidR="00A32DB0" w:rsidRDefault="00A32DB0">
            <w:r>
              <w:t>Neighbourhood/Area 4 Hotels Guide</w:t>
            </w:r>
          </w:p>
        </w:tc>
        <w:tc>
          <w:tcPr>
            <w:tcW w:w="13213" w:type="dxa"/>
          </w:tcPr>
          <w:p w14:paraId="7D9B63F2" w14:textId="77777777" w:rsidR="00A32DB0" w:rsidRDefault="00A32DB0"/>
        </w:tc>
      </w:tr>
      <w:tr w:rsidR="00A32DB0" w14:paraId="362349F4" w14:textId="77777777" w:rsidTr="00A32DB0">
        <w:tc>
          <w:tcPr>
            <w:tcW w:w="499" w:type="dxa"/>
            <w:shd w:val="clear" w:color="auto" w:fill="FF0000"/>
          </w:tcPr>
          <w:p w14:paraId="7E9FD13B" w14:textId="77777777" w:rsidR="00A32DB0" w:rsidRDefault="00A32DB0">
            <w:r>
              <w:t>25</w:t>
            </w:r>
          </w:p>
        </w:tc>
        <w:tc>
          <w:tcPr>
            <w:tcW w:w="2006" w:type="dxa"/>
            <w:shd w:val="clear" w:color="auto" w:fill="FF0000"/>
          </w:tcPr>
          <w:p w14:paraId="542ABC2B" w14:textId="77777777" w:rsidR="00A32DB0" w:rsidRDefault="00A32DB0">
            <w:r>
              <w:t>N'hood 5 ID</w:t>
            </w:r>
          </w:p>
        </w:tc>
        <w:tc>
          <w:tcPr>
            <w:tcW w:w="13213" w:type="dxa"/>
          </w:tcPr>
          <w:p w14:paraId="0681A1A7" w14:textId="77777777" w:rsidR="00A32DB0" w:rsidRDefault="00A32DB0"/>
        </w:tc>
      </w:tr>
      <w:tr w:rsidR="00A32DB0" w14:paraId="6D177786" w14:textId="77777777" w:rsidTr="00A32DB0">
        <w:tc>
          <w:tcPr>
            <w:tcW w:w="499" w:type="dxa"/>
            <w:shd w:val="clear" w:color="auto" w:fill="9CC2E5"/>
          </w:tcPr>
          <w:p w14:paraId="02D8D7A8" w14:textId="77777777" w:rsidR="00A32DB0" w:rsidRDefault="00A32DB0">
            <w:r>
              <w:lastRenderedPageBreak/>
              <w:t>26</w:t>
            </w:r>
          </w:p>
        </w:tc>
        <w:tc>
          <w:tcPr>
            <w:tcW w:w="2006" w:type="dxa"/>
            <w:shd w:val="clear" w:color="auto" w:fill="9CC2E5"/>
          </w:tcPr>
          <w:p w14:paraId="53D5FC7B" w14:textId="77777777" w:rsidR="00A32DB0" w:rsidRDefault="00A32DB0">
            <w:r>
              <w:t>Neighbourhood/Area 5 Name</w:t>
            </w:r>
          </w:p>
        </w:tc>
        <w:tc>
          <w:tcPr>
            <w:tcW w:w="13213" w:type="dxa"/>
          </w:tcPr>
          <w:p w14:paraId="5343DA38" w14:textId="77777777" w:rsidR="00A32DB0" w:rsidRDefault="00A32DB0"/>
        </w:tc>
      </w:tr>
      <w:tr w:rsidR="00A32DB0" w14:paraId="2D8C403B" w14:textId="77777777" w:rsidTr="00A32DB0">
        <w:tc>
          <w:tcPr>
            <w:tcW w:w="499" w:type="dxa"/>
            <w:shd w:val="clear" w:color="auto" w:fill="9CC2E5"/>
          </w:tcPr>
          <w:p w14:paraId="38514013" w14:textId="77777777" w:rsidR="00A32DB0" w:rsidRDefault="00A32DB0">
            <w:r>
              <w:t>27</w:t>
            </w:r>
          </w:p>
        </w:tc>
        <w:tc>
          <w:tcPr>
            <w:tcW w:w="2006" w:type="dxa"/>
            <w:shd w:val="clear" w:color="auto" w:fill="9CC2E5"/>
          </w:tcPr>
          <w:p w14:paraId="2013DE10" w14:textId="77777777" w:rsidR="00A32DB0" w:rsidRDefault="00A32DB0">
            <w:r>
              <w:t>Neighbourhood/Area 5 Guide</w:t>
            </w:r>
          </w:p>
        </w:tc>
        <w:tc>
          <w:tcPr>
            <w:tcW w:w="13213" w:type="dxa"/>
          </w:tcPr>
          <w:p w14:paraId="353AD864" w14:textId="77777777" w:rsidR="00A32DB0" w:rsidRDefault="00A32DB0"/>
        </w:tc>
      </w:tr>
      <w:tr w:rsidR="00A32DB0" w14:paraId="5559D20A" w14:textId="77777777" w:rsidTr="00A32DB0">
        <w:tc>
          <w:tcPr>
            <w:tcW w:w="499" w:type="dxa"/>
            <w:shd w:val="clear" w:color="auto" w:fill="9CC2E5"/>
          </w:tcPr>
          <w:p w14:paraId="7888F158" w14:textId="77777777" w:rsidR="00A32DB0" w:rsidRDefault="00A32DB0">
            <w:r>
              <w:t>28</w:t>
            </w:r>
          </w:p>
        </w:tc>
        <w:tc>
          <w:tcPr>
            <w:tcW w:w="2006" w:type="dxa"/>
            <w:shd w:val="clear" w:color="auto" w:fill="9CC2E5"/>
          </w:tcPr>
          <w:p w14:paraId="389FBBF9" w14:textId="77777777" w:rsidR="00A32DB0" w:rsidRDefault="00A32DB0">
            <w:r>
              <w:t>Neighbourhood/Area 5 Hotels Guide</w:t>
            </w:r>
          </w:p>
        </w:tc>
        <w:tc>
          <w:tcPr>
            <w:tcW w:w="13213" w:type="dxa"/>
          </w:tcPr>
          <w:p w14:paraId="62FB14CC" w14:textId="77777777" w:rsidR="00A32DB0" w:rsidRDefault="00A32DB0"/>
        </w:tc>
      </w:tr>
    </w:tbl>
    <w:p w14:paraId="71DBB41A" w14:textId="77777777" w:rsidR="00083B22" w:rsidRDefault="00083B22"/>
    <w:sectPr w:rsidR="00083B2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D6F"/>
    <w:rsid w:val="000752B8"/>
    <w:rsid w:val="00083B22"/>
    <w:rsid w:val="001D00A0"/>
    <w:rsid w:val="002C0414"/>
    <w:rsid w:val="00377F61"/>
    <w:rsid w:val="003E2378"/>
    <w:rsid w:val="004D1AD0"/>
    <w:rsid w:val="005E552D"/>
    <w:rsid w:val="005F3F9A"/>
    <w:rsid w:val="007723F8"/>
    <w:rsid w:val="007A1F61"/>
    <w:rsid w:val="00824D6F"/>
    <w:rsid w:val="008D6029"/>
    <w:rsid w:val="00983831"/>
    <w:rsid w:val="00A32DB0"/>
    <w:rsid w:val="00A65184"/>
    <w:rsid w:val="00C47511"/>
    <w:rsid w:val="00CB32FA"/>
    <w:rsid w:val="00E10D9B"/>
    <w:rsid w:val="00E43E93"/>
    <w:rsid w:val="00E46D0A"/>
    <w:rsid w:val="00E92040"/>
    <w:rsid w:val="00F2727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84F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480</Words>
  <Characters>2738</Characters>
  <Application>Microsoft Macintosh Word</Application>
  <DocSecurity>0</DocSecurity>
  <Lines>22</Lines>
  <Paragraphs>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dc:creator>
  <cp:lastModifiedBy>laura</cp:lastModifiedBy>
  <cp:revision>15</cp:revision>
  <dcterms:created xsi:type="dcterms:W3CDTF">2015-07-28T11:33:00Z</dcterms:created>
  <dcterms:modified xsi:type="dcterms:W3CDTF">2015-08-27T12:36:00Z</dcterms:modified>
</cp:coreProperties>
</file>