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8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0A0"/>
      </w:tblPr>
      <w:tblGrid>
        <w:gridCol w:w="500"/>
        <w:gridCol w:w="2006"/>
        <w:gridCol w:w="13300"/>
      </w:tblGrid>
      <w:tr w:rsidR="00B4297C">
        <w:tc>
          <w:tcPr>
            <w:tcW w:w="500" w:type="dxa"/>
            <w:shd w:val="clear" w:color="auto" w:fill="FF0000"/>
          </w:tcPr>
          <w:p w:rsidR="00B4297C" w:rsidRDefault="00B4297C">
            <w:r w:rsidRPr="000B38F3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r w:rsidRPr="000B38F3"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B4297C" w:rsidRDefault="00B4297C">
            <w:proofErr w:type="spellStart"/>
            <w:r>
              <w:t>sv_SE</w:t>
            </w:r>
            <w:proofErr w:type="spellEnd"/>
          </w:p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 w:rsidRPr="000B38F3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r w:rsidRPr="000B38F3"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B4297C" w:rsidRDefault="00B4297C">
            <w:r>
              <w:t>Helsingborg</w:t>
            </w:r>
          </w:p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B4297C" w:rsidRDefault="00B4297C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stay</w:t>
            </w:r>
            <w:proofErr w:type="spellEnd"/>
          </w:p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r>
              <w:t>Destination</w:t>
            </w:r>
          </w:p>
        </w:tc>
        <w:tc>
          <w:tcPr>
            <w:tcW w:w="13300" w:type="dxa"/>
          </w:tcPr>
          <w:p w:rsidR="00B4297C" w:rsidRDefault="00B4297C">
            <w:r>
              <w:t>Helsingborg</w:t>
            </w:r>
          </w:p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r>
              <w:t>Country</w:t>
            </w:r>
          </w:p>
        </w:tc>
        <w:tc>
          <w:tcPr>
            <w:tcW w:w="13300" w:type="dxa"/>
          </w:tcPr>
          <w:p w:rsidR="00B4297C" w:rsidRDefault="00B4297C">
            <w:r>
              <w:t>Sverige</w:t>
            </w:r>
          </w:p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>
            <w:r>
              <w:t>Både för besökare till fots eller om du kommer med segelbåten så finns här övernattningsalternativ för alla.</w:t>
            </w:r>
          </w:p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r>
              <w:t>Destination ID</w:t>
            </w:r>
          </w:p>
        </w:tc>
        <w:tc>
          <w:tcPr>
            <w:tcW w:w="13300" w:type="dxa"/>
          </w:tcPr>
          <w:p w:rsidR="00B4297C" w:rsidRDefault="00B4297C">
            <w:r>
              <w:t>www.hotels.com/de1255533</w:t>
            </w:r>
          </w:p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:rsidR="00B4297C" w:rsidRDefault="00B4297C" w:rsidP="005468FA">
            <w:r>
              <w:t>I Helsingborg f</w:t>
            </w:r>
            <w:r w:rsidR="00991142">
              <w:t>inns både de klassiska hotellen och de stora kedjorna</w:t>
            </w:r>
            <w:r>
              <w:t xml:space="preserve"> </w:t>
            </w:r>
            <w:r w:rsidR="00991142">
              <w:t>samt</w:t>
            </w:r>
            <w:r w:rsidR="004F190D">
              <w:t xml:space="preserve"> även ett stort urval av Bed &amp; </w:t>
            </w:r>
            <w:r>
              <w:t>Breakfast och vandrarhem. Kommer du med segelbåt finns</w:t>
            </w:r>
            <w:r w:rsidR="00A72228">
              <w:t xml:space="preserve"> det en</w:t>
            </w:r>
            <w:r>
              <w:t xml:space="preserve"> gästhamn att lägga till vid. Du hittar garanterat ett övernattningsställe som passar just dig.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9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N'hood</w:t>
            </w:r>
            <w:proofErr w:type="spellEnd"/>
            <w:r>
              <w:t xml:space="preserve"> 1 ID</w:t>
            </w:r>
          </w:p>
        </w:tc>
        <w:tc>
          <w:tcPr>
            <w:tcW w:w="13300" w:type="dxa"/>
          </w:tcPr>
          <w:p w:rsidR="00B4297C" w:rsidRDefault="00B4297C">
            <w:r>
              <w:t>Centrum</w:t>
            </w:r>
          </w:p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 w:rsidP="00B11496">
            <w:r>
              <w:t xml:space="preserve">I Helsingborgs centrum finns ett flertal hotell i alla prisklasser. Ta en promenad </w:t>
            </w:r>
            <w:r w:rsidR="00B11496">
              <w:t xml:space="preserve">för att se vilket kvarter som passar just dig bäst, </w:t>
            </w:r>
            <w:r w:rsidR="00991142">
              <w:t xml:space="preserve">och </w:t>
            </w:r>
            <w:r w:rsidR="00B11496">
              <w:t>allt från större hotellkedjor till mindre familjeägda hotell finns att hitta.</w:t>
            </w:r>
          </w:p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1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1 Hotels Guide</w:t>
            </w:r>
          </w:p>
        </w:tc>
        <w:tc>
          <w:tcPr>
            <w:tcW w:w="13300" w:type="dxa"/>
          </w:tcPr>
          <w:p w:rsidR="00B4297C" w:rsidRDefault="00B4297C">
            <w:bookmarkStart w:id="0" w:name="_GoBack"/>
            <w:bookmarkEnd w:id="0"/>
          </w:p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13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N'hood</w:t>
            </w:r>
            <w:proofErr w:type="spellEnd"/>
            <w:r>
              <w:t xml:space="preserve"> 2 ID</w:t>
            </w:r>
          </w:p>
        </w:tc>
        <w:tc>
          <w:tcPr>
            <w:tcW w:w="13300" w:type="dxa"/>
          </w:tcPr>
          <w:p w:rsidR="00B4297C" w:rsidRDefault="00B4297C">
            <w:r>
              <w:t>Bed &amp; Breakfast och vandrarhem</w:t>
            </w:r>
          </w:p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 w:rsidP="00EE0C8A">
            <w:r>
              <w:t xml:space="preserve">På den skånska landsbygden, alldeles intill Helsingborg, finns ett urval </w:t>
            </w:r>
            <w:r w:rsidR="00A72228">
              <w:t xml:space="preserve">av </w:t>
            </w:r>
            <w:r>
              <w:t xml:space="preserve">enklare boenden för den som vill vara lite närmare naturen efter en dag i staden. </w:t>
            </w:r>
          </w:p>
          <w:p w:rsidR="00B4297C" w:rsidRDefault="00B4297C" w:rsidP="00EE0C8A">
            <w:r>
              <w:t xml:space="preserve"> 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2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2 Hotels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17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N'hood</w:t>
            </w:r>
            <w:proofErr w:type="spellEnd"/>
            <w:r>
              <w:t xml:space="preserve"> 3 ID</w:t>
            </w:r>
          </w:p>
        </w:tc>
        <w:tc>
          <w:tcPr>
            <w:tcW w:w="13300" w:type="dxa"/>
          </w:tcPr>
          <w:p w:rsidR="00B4297C" w:rsidRDefault="00B4297C" w:rsidP="00EE0C8A">
            <w:r>
              <w:t>Camping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 w:rsidP="00EE0C8A">
            <w:r>
              <w:t xml:space="preserve">I Helsingborg finns </w:t>
            </w:r>
            <w:r w:rsidR="00A72228">
              <w:t xml:space="preserve">det en </w:t>
            </w:r>
            <w:r>
              <w:t xml:space="preserve">camping som är öppen året runt. Här finns möjlighet </w:t>
            </w:r>
            <w:r w:rsidR="00A72228">
              <w:t>att hyra</w:t>
            </w:r>
            <w:r w:rsidR="00991142">
              <w:t xml:space="preserve"> stugor och villavagnar</w:t>
            </w:r>
            <w:r>
              <w:t xml:space="preserve"> och under sommarhalvåret är poolen och äventyrsgolfbanan öppna.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3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3 Hotels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21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N'hood</w:t>
            </w:r>
            <w:proofErr w:type="spellEnd"/>
            <w:r>
              <w:t xml:space="preserve"> 4 ID</w:t>
            </w:r>
          </w:p>
        </w:tc>
        <w:tc>
          <w:tcPr>
            <w:tcW w:w="13300" w:type="dxa"/>
          </w:tcPr>
          <w:p w:rsidR="00B4297C" w:rsidRDefault="00B4297C" w:rsidP="00EE0C8A">
            <w:r>
              <w:t>Gästhamn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22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 w:rsidP="00EE0C8A">
            <w:r>
              <w:t xml:space="preserve">I centrala Helsingborg, i Norra hamnen, hittar du gästhamnen om du kommer </w:t>
            </w:r>
            <w:r w:rsidR="00991142">
              <w:t xml:space="preserve">hit </w:t>
            </w:r>
            <w:r>
              <w:t xml:space="preserve">med segelbåt. Norra hamnen är en modern småbåtshamn med tillgång till alla nödvändigheter. </w:t>
            </w:r>
          </w:p>
          <w:p w:rsidR="00B4297C" w:rsidRDefault="00B4297C"/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23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4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0070C0"/>
          </w:tcPr>
          <w:p w:rsidR="00B4297C" w:rsidRDefault="00B4297C">
            <w:r>
              <w:t>24</w:t>
            </w:r>
          </w:p>
        </w:tc>
        <w:tc>
          <w:tcPr>
            <w:tcW w:w="2000" w:type="dxa"/>
            <w:shd w:val="clear" w:color="auto" w:fill="0070C0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4 Hotels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FF0000"/>
          </w:tcPr>
          <w:p w:rsidR="00B4297C" w:rsidRDefault="00B4297C">
            <w:r>
              <w:t>25</w:t>
            </w:r>
          </w:p>
        </w:tc>
        <w:tc>
          <w:tcPr>
            <w:tcW w:w="2000" w:type="dxa"/>
            <w:shd w:val="clear" w:color="auto" w:fill="FF0000"/>
          </w:tcPr>
          <w:p w:rsidR="00B4297C" w:rsidRDefault="00B4297C">
            <w:proofErr w:type="spellStart"/>
            <w:r>
              <w:t>N'hood</w:t>
            </w:r>
            <w:proofErr w:type="spellEnd"/>
            <w:r>
              <w:t xml:space="preserve"> 5 ID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5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5 Guide</w:t>
            </w:r>
          </w:p>
        </w:tc>
        <w:tc>
          <w:tcPr>
            <w:tcW w:w="13300" w:type="dxa"/>
          </w:tcPr>
          <w:p w:rsidR="00B4297C" w:rsidRDefault="00B4297C"/>
        </w:tc>
      </w:tr>
      <w:tr w:rsidR="00B4297C">
        <w:tc>
          <w:tcPr>
            <w:tcW w:w="500" w:type="dxa"/>
            <w:shd w:val="clear" w:color="auto" w:fill="9CC2E5"/>
          </w:tcPr>
          <w:p w:rsidR="00B4297C" w:rsidRDefault="00B4297C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B4297C" w:rsidRDefault="00B4297C">
            <w:proofErr w:type="spellStart"/>
            <w:r>
              <w:t>Neighbourhood/Area</w:t>
            </w:r>
            <w:proofErr w:type="spellEnd"/>
            <w:r>
              <w:t xml:space="preserve"> 5 Hotels Guide</w:t>
            </w:r>
          </w:p>
        </w:tc>
        <w:tc>
          <w:tcPr>
            <w:tcW w:w="13300" w:type="dxa"/>
          </w:tcPr>
          <w:p w:rsidR="00B4297C" w:rsidRDefault="00B4297C"/>
        </w:tc>
      </w:tr>
    </w:tbl>
    <w:p w:rsidR="00B4297C" w:rsidRDefault="00B4297C"/>
    <w:sectPr w:rsidR="00B4297C" w:rsidSect="00481BB7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1BB7"/>
    <w:rsid w:val="000B38F3"/>
    <w:rsid w:val="00420C87"/>
    <w:rsid w:val="00481BB7"/>
    <w:rsid w:val="004F190D"/>
    <w:rsid w:val="004F5B2E"/>
    <w:rsid w:val="00534299"/>
    <w:rsid w:val="005468FA"/>
    <w:rsid w:val="006D1CDD"/>
    <w:rsid w:val="006D35C2"/>
    <w:rsid w:val="00760576"/>
    <w:rsid w:val="00991142"/>
    <w:rsid w:val="00A72228"/>
    <w:rsid w:val="00B11496"/>
    <w:rsid w:val="00B4297C"/>
    <w:rsid w:val="00C8353A"/>
    <w:rsid w:val="00D70CB2"/>
    <w:rsid w:val="00DB57E0"/>
    <w:rsid w:val="00DD2A54"/>
    <w:rsid w:val="00EC6834"/>
    <w:rsid w:val="00ED62D3"/>
    <w:rsid w:val="00EE0C8A"/>
    <w:rsid w:val="00FD2E05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99"/>
    <w:rPr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myOwnTableStyle">
    <w:name w:val="myOwnTableStyle"/>
    <w:uiPriority w:val="99"/>
    <w:rsid w:val="00481BB7"/>
    <w:rPr>
      <w:sz w:val="20"/>
      <w:szCs w:val="20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293</Words>
  <Characters>1672</Characters>
  <Application>Microsoft Macintosh Word</Application>
  <DocSecurity>0</DocSecurity>
  <Lines>13</Lines>
  <Paragraphs>3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/>
  <cp:keywords/>
  <dc:description/>
  <cp:lastModifiedBy>Marie Jensen</cp:lastModifiedBy>
  <cp:revision>10</cp:revision>
  <dcterms:created xsi:type="dcterms:W3CDTF">2015-07-29T13:06:00Z</dcterms:created>
  <dcterms:modified xsi:type="dcterms:W3CDTF">2015-08-20T11:33:00Z</dcterms:modified>
</cp:coreProperties>
</file>