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38"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left w:w="67" w:type="dxa"/>
        </w:tblCellMar>
        <w:tblLook w:val="0000" w:firstRow="0" w:lastRow="0" w:firstColumn="0" w:lastColumn="0" w:noHBand="0" w:noVBand="0"/>
      </w:tblPr>
      <w:tblGrid>
        <w:gridCol w:w="535"/>
        <w:gridCol w:w="3778"/>
        <w:gridCol w:w="11334"/>
      </w:tblGrid>
      <w:tr w:rsidR="007C658D" w14:paraId="5630E804" w14:textId="77777777">
        <w:tc>
          <w:tcPr>
            <w:tcW w:w="535" w:type="dxa"/>
            <w:tcBorders>
              <w:top w:val="single" w:sz="6" w:space="0" w:color="006699"/>
              <w:left w:val="single" w:sz="6" w:space="0" w:color="006699"/>
              <w:bottom w:val="single" w:sz="6" w:space="0" w:color="006699"/>
              <w:right w:val="single" w:sz="6" w:space="0" w:color="006699"/>
            </w:tcBorders>
            <w:shd w:val="clear" w:color="auto" w:fill="FF0000"/>
            <w:tcMar>
              <w:left w:w="67" w:type="dxa"/>
            </w:tcMar>
          </w:tcPr>
          <w:p w14:paraId="4CDE357D" w14:textId="77777777" w:rsidR="007C658D" w:rsidRDefault="003E7286">
            <w:pPr>
              <w:rPr>
                <w:b/>
              </w:rPr>
            </w:pPr>
            <w:r>
              <w:rPr>
                <w:b/>
              </w:rPr>
              <w:t>1</w:t>
            </w:r>
          </w:p>
        </w:tc>
        <w:tc>
          <w:tcPr>
            <w:tcW w:w="3778" w:type="dxa"/>
            <w:tcBorders>
              <w:top w:val="single" w:sz="6" w:space="0" w:color="006699"/>
              <w:left w:val="single" w:sz="6" w:space="0" w:color="006699"/>
              <w:bottom w:val="single" w:sz="6" w:space="0" w:color="006699"/>
              <w:right w:val="single" w:sz="6" w:space="0" w:color="006699"/>
            </w:tcBorders>
            <w:shd w:val="clear" w:color="auto" w:fill="FF0000"/>
            <w:tcMar>
              <w:left w:w="67" w:type="dxa"/>
            </w:tcMar>
          </w:tcPr>
          <w:p w14:paraId="03B6DB20" w14:textId="77777777" w:rsidR="007C658D" w:rsidRDefault="003E7286">
            <w:pPr>
              <w:rPr>
                <w:b/>
              </w:rPr>
            </w:pPr>
            <w:r>
              <w:rPr>
                <w:b/>
              </w:rPr>
              <w:t>Language</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1900FE85" w14:textId="77777777" w:rsidR="007C658D" w:rsidRDefault="003E7286">
            <w:r>
              <w:t>fr_FR</w:t>
            </w:r>
          </w:p>
        </w:tc>
      </w:tr>
      <w:tr w:rsidR="007C658D" w14:paraId="2646BE8A" w14:textId="77777777">
        <w:tc>
          <w:tcPr>
            <w:tcW w:w="535" w:type="dxa"/>
            <w:tcBorders>
              <w:top w:val="single" w:sz="6" w:space="0" w:color="006699"/>
              <w:left w:val="single" w:sz="6" w:space="0" w:color="006699"/>
              <w:bottom w:val="single" w:sz="6" w:space="0" w:color="006699"/>
              <w:right w:val="single" w:sz="6" w:space="0" w:color="006699"/>
            </w:tcBorders>
            <w:shd w:val="clear" w:color="auto" w:fill="FF0000"/>
            <w:tcMar>
              <w:left w:w="67" w:type="dxa"/>
            </w:tcMar>
          </w:tcPr>
          <w:p w14:paraId="2D41C808" w14:textId="77777777" w:rsidR="007C658D" w:rsidRDefault="003E7286">
            <w:pPr>
              <w:rPr>
                <w:b/>
              </w:rPr>
            </w:pPr>
            <w:r>
              <w:rPr>
                <w:b/>
              </w:rPr>
              <w:t>2</w:t>
            </w:r>
          </w:p>
        </w:tc>
        <w:tc>
          <w:tcPr>
            <w:tcW w:w="3778" w:type="dxa"/>
            <w:tcBorders>
              <w:top w:val="single" w:sz="6" w:space="0" w:color="006699"/>
              <w:left w:val="single" w:sz="6" w:space="0" w:color="006699"/>
              <w:bottom w:val="single" w:sz="6" w:space="0" w:color="006699"/>
              <w:right w:val="single" w:sz="6" w:space="0" w:color="006699"/>
            </w:tcBorders>
            <w:shd w:val="clear" w:color="auto" w:fill="FF0000"/>
            <w:tcMar>
              <w:left w:w="67" w:type="dxa"/>
            </w:tcMar>
          </w:tcPr>
          <w:p w14:paraId="4FA3A7EF" w14:textId="77777777" w:rsidR="007C658D" w:rsidRDefault="003E7286">
            <w:pPr>
              <w:rPr>
                <w:b/>
              </w:rPr>
            </w:pPr>
            <w:r>
              <w:rPr>
                <w:b/>
              </w:rPr>
              <w:t>Destinations</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46E4B2C" w14:textId="77777777" w:rsidR="007C658D" w:rsidRDefault="003E7286">
            <w:r>
              <w:t>Aix-en-Provence</w:t>
            </w:r>
          </w:p>
        </w:tc>
      </w:tr>
      <w:tr w:rsidR="007C658D" w14:paraId="5A099B7D" w14:textId="77777777">
        <w:tc>
          <w:tcPr>
            <w:tcW w:w="535" w:type="dxa"/>
            <w:tcBorders>
              <w:top w:val="single" w:sz="6" w:space="0" w:color="006699"/>
              <w:left w:val="single" w:sz="6" w:space="0" w:color="006699"/>
              <w:bottom w:val="single" w:sz="6" w:space="0" w:color="006699"/>
              <w:right w:val="single" w:sz="6" w:space="0" w:color="006699"/>
            </w:tcBorders>
            <w:shd w:val="clear" w:color="auto" w:fill="FF0000"/>
            <w:tcMar>
              <w:left w:w="67" w:type="dxa"/>
            </w:tcMar>
          </w:tcPr>
          <w:p w14:paraId="030868A9" w14:textId="77777777" w:rsidR="007C658D" w:rsidRDefault="003E7286">
            <w:r>
              <w:t>3</w:t>
            </w:r>
          </w:p>
        </w:tc>
        <w:tc>
          <w:tcPr>
            <w:tcW w:w="3778" w:type="dxa"/>
            <w:tcBorders>
              <w:top w:val="single" w:sz="6" w:space="0" w:color="006699"/>
              <w:left w:val="single" w:sz="6" w:space="0" w:color="006699"/>
              <w:bottom w:val="single" w:sz="6" w:space="0" w:color="006699"/>
              <w:right w:val="single" w:sz="6" w:space="0" w:color="006699"/>
            </w:tcBorders>
            <w:shd w:val="clear" w:color="auto" w:fill="FF0000"/>
            <w:tcMar>
              <w:left w:w="67" w:type="dxa"/>
            </w:tcMar>
          </w:tcPr>
          <w:p w14:paraId="74A3DB88" w14:textId="77777777" w:rsidR="007C658D" w:rsidRDefault="003E7286">
            <w:r>
              <w:t>Category</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D29DCD4" w14:textId="77777777" w:rsidR="007C658D" w:rsidRDefault="003E7286">
            <w:r>
              <w:t xml:space="preserve">                                                                                             Family Friendly</w:t>
            </w:r>
          </w:p>
        </w:tc>
      </w:tr>
      <w:tr w:rsidR="007C658D" w14:paraId="09578C69" w14:textId="77777777">
        <w:tc>
          <w:tcPr>
            <w:tcW w:w="535"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3D9EE885" w14:textId="77777777" w:rsidR="007C658D" w:rsidRDefault="003E7286">
            <w:r>
              <w:t>4</w:t>
            </w:r>
          </w:p>
        </w:tc>
        <w:tc>
          <w:tcPr>
            <w:tcW w:w="377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144B158E" w14:textId="77777777" w:rsidR="007C658D" w:rsidRDefault="003E7286">
            <w:r>
              <w:t>Destination</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1F8696E5" w14:textId="77777777" w:rsidR="007C658D" w:rsidRDefault="003E7286">
            <w:r>
              <w:t>Aix-en-Provence</w:t>
            </w:r>
          </w:p>
        </w:tc>
      </w:tr>
      <w:tr w:rsidR="007C658D" w14:paraId="06E90726" w14:textId="77777777">
        <w:tc>
          <w:tcPr>
            <w:tcW w:w="535"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7EB25AFA" w14:textId="77777777" w:rsidR="007C658D" w:rsidRDefault="003E7286">
            <w:r>
              <w:t>5</w:t>
            </w:r>
          </w:p>
        </w:tc>
        <w:tc>
          <w:tcPr>
            <w:tcW w:w="377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1B5929ED" w14:textId="77777777" w:rsidR="007C658D" w:rsidRDefault="003E7286">
            <w:r>
              <w:t>Country</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6AA1B60" w14:textId="77777777" w:rsidR="007C658D" w:rsidRDefault="003E7286">
            <w:r>
              <w:t>France</w:t>
            </w:r>
          </w:p>
        </w:tc>
      </w:tr>
      <w:tr w:rsidR="007C658D" w14:paraId="6E5A2E97" w14:textId="77777777">
        <w:tc>
          <w:tcPr>
            <w:tcW w:w="535"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34C3E50B" w14:textId="77777777" w:rsidR="007C658D" w:rsidRDefault="003E7286">
            <w:r>
              <w:t>6</w:t>
            </w:r>
          </w:p>
        </w:tc>
        <w:tc>
          <w:tcPr>
            <w:tcW w:w="377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5A369F3A" w14:textId="77777777" w:rsidR="007C658D" w:rsidRDefault="003E7286">
            <w:r>
              <w:t>Content name</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7C8751CD" w14:textId="77777777" w:rsidR="007C658D" w:rsidRDefault="003E7286">
            <w:r>
              <w:t>Aix-en-Provence en famille : à la découverte du pays d'Aix !</w:t>
            </w:r>
          </w:p>
        </w:tc>
      </w:tr>
      <w:tr w:rsidR="007C658D" w14:paraId="4AD8D324" w14:textId="77777777">
        <w:tc>
          <w:tcPr>
            <w:tcW w:w="535" w:type="dxa"/>
            <w:tcBorders>
              <w:top w:val="single" w:sz="6" w:space="0" w:color="006699"/>
              <w:left w:val="single" w:sz="6" w:space="0" w:color="006699"/>
              <w:bottom w:val="single" w:sz="6" w:space="0" w:color="006699"/>
              <w:right w:val="single" w:sz="6" w:space="0" w:color="006699"/>
            </w:tcBorders>
            <w:shd w:val="clear" w:color="auto" w:fill="FF0000"/>
            <w:tcMar>
              <w:left w:w="67" w:type="dxa"/>
            </w:tcMar>
          </w:tcPr>
          <w:p w14:paraId="14BA4048" w14:textId="77777777" w:rsidR="007C658D" w:rsidRDefault="003E7286">
            <w:r>
              <w:t>7</w:t>
            </w:r>
          </w:p>
        </w:tc>
        <w:tc>
          <w:tcPr>
            <w:tcW w:w="3778" w:type="dxa"/>
            <w:tcBorders>
              <w:top w:val="single" w:sz="6" w:space="0" w:color="006699"/>
              <w:left w:val="single" w:sz="6" w:space="0" w:color="006699"/>
              <w:bottom w:val="single" w:sz="6" w:space="0" w:color="006699"/>
              <w:right w:val="single" w:sz="6" w:space="0" w:color="006699"/>
            </w:tcBorders>
            <w:shd w:val="clear" w:color="auto" w:fill="FF0000"/>
            <w:tcMar>
              <w:left w:w="67" w:type="dxa"/>
            </w:tcMar>
          </w:tcPr>
          <w:p w14:paraId="4840D383" w14:textId="77777777" w:rsidR="007C658D" w:rsidRDefault="003E7286">
            <w:r>
              <w:t>Destination ID</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79FF1BC2" w14:textId="77777777" w:rsidR="007C658D" w:rsidRDefault="003E7286">
            <w:r>
              <w:t>www.hotels.com/de494438</w:t>
            </w:r>
          </w:p>
        </w:tc>
      </w:tr>
      <w:tr w:rsidR="007C658D" w14:paraId="585AAA72" w14:textId="77777777">
        <w:tc>
          <w:tcPr>
            <w:tcW w:w="535"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7B28FB0B" w14:textId="77777777" w:rsidR="007C658D" w:rsidRDefault="003E7286">
            <w:r>
              <w:t>8</w:t>
            </w:r>
          </w:p>
        </w:tc>
        <w:tc>
          <w:tcPr>
            <w:tcW w:w="377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6E33D592" w14:textId="77777777" w:rsidR="007C658D" w:rsidRDefault="003E7286">
            <w:r>
              <w:t>Introduction</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595368D" w14:textId="77777777" w:rsidR="007C658D" w:rsidRDefault="003E7286" w:rsidP="00177FCE">
            <w:r>
              <w:t xml:space="preserve">Le pays d'Aix </w:t>
            </w:r>
            <w:r w:rsidR="00177FCE">
              <w:t>est une destination idéale pour les</w:t>
            </w:r>
            <w:r>
              <w:t xml:space="preserve"> familles ! Pour les enfants, de la découverte d'une chocolaterie aux balades à cheval en passant par l'évasion d'un parc à thème, il y en a pour tous les goûts ! Les parents, de leur côté, peuvent fêter l'anniversaire du petit dernier, ou vivre des moments de complicité à la piscine.</w:t>
            </w:r>
          </w:p>
        </w:tc>
      </w:tr>
      <w:tr w:rsidR="007C658D" w14:paraId="61A3E25E" w14:textId="77777777">
        <w:tc>
          <w:tcPr>
            <w:tcW w:w="535"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2949AE7C" w14:textId="77777777" w:rsidR="007C658D" w:rsidRDefault="003E7286">
            <w:r>
              <w:t>9</w:t>
            </w:r>
          </w:p>
        </w:tc>
        <w:tc>
          <w:tcPr>
            <w:tcW w:w="3778"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0AB78113" w14:textId="77777777" w:rsidR="007C658D" w:rsidRDefault="003E7286">
            <w:r>
              <w:t>Paragraph 1 heading</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CDF67F4" w14:textId="77777777" w:rsidR="007C658D" w:rsidRDefault="003E7286">
            <w:r>
              <w:t>Se promener dans le pays d'Aix : essayez la randonnée côté nature</w:t>
            </w:r>
          </w:p>
        </w:tc>
      </w:tr>
      <w:tr w:rsidR="007C658D" w14:paraId="2AEAC896" w14:textId="77777777">
        <w:tc>
          <w:tcPr>
            <w:tcW w:w="535"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67300B1C" w14:textId="77777777" w:rsidR="007C658D" w:rsidRDefault="003E7286">
            <w:r>
              <w:t>10</w:t>
            </w:r>
          </w:p>
        </w:tc>
        <w:tc>
          <w:tcPr>
            <w:tcW w:w="3778"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39271EA5" w14:textId="77777777" w:rsidR="007C658D" w:rsidRDefault="003E7286">
            <w:r>
              <w:t>Paragraph 1 intro</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CCF61E1" w14:textId="77777777" w:rsidR="007C658D" w:rsidRDefault="003E7286">
            <w:r>
              <w:t>Autour d'Aix-en-Provence, le pays d'Aix regorge de paysages naturels plus époustouflants les uns que les autres. Il vous suffira de vous approcher de la montagne Sainte-Victoire pour le comprendre. Côté randonnées, vous pouvez bien sûr tenter l'aventure à pied, mais aussi à vélo, à cheval, et même en lama.</w:t>
            </w:r>
          </w:p>
        </w:tc>
      </w:tr>
      <w:tr w:rsidR="007C658D" w14:paraId="0D613402" w14:textId="77777777">
        <w:tc>
          <w:tcPr>
            <w:tcW w:w="535"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0C1DDFC9" w14:textId="77777777" w:rsidR="007C658D" w:rsidRDefault="003E7286">
            <w:r>
              <w:t>11</w:t>
            </w:r>
          </w:p>
        </w:tc>
        <w:tc>
          <w:tcPr>
            <w:tcW w:w="3778"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711EEBD2" w14:textId="77777777" w:rsidR="007C658D" w:rsidRDefault="003E7286">
            <w:r>
              <w:t>Paragraph 1 venue 1 name</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A49D445" w14:textId="77777777" w:rsidR="007C658D" w:rsidRDefault="003E7286">
            <w:r>
              <w:t>Aix en lama</w:t>
            </w:r>
          </w:p>
        </w:tc>
      </w:tr>
      <w:tr w:rsidR="007C658D" w14:paraId="2A6FBFAE" w14:textId="77777777">
        <w:tc>
          <w:tcPr>
            <w:tcW w:w="535"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6514FB81" w14:textId="77777777" w:rsidR="007C658D" w:rsidRDefault="003E7286">
            <w:r>
              <w:t>12</w:t>
            </w:r>
          </w:p>
        </w:tc>
        <w:tc>
          <w:tcPr>
            <w:tcW w:w="3778"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71016857" w14:textId="77777777" w:rsidR="007C658D" w:rsidRDefault="003E7286">
            <w:r>
              <w:t>Paragraph 1 venue 1 description</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E0CC1B2" w14:textId="77777777" w:rsidR="007C658D" w:rsidRDefault="003E7286">
            <w:r>
              <w:t xml:space="preserve">Marie-Sophie Raud sera heureuse de vous emmener pour une balade en pleine nature, avec l'aide de ses lamas. La dame sait accueillir et rendre </w:t>
            </w:r>
            <w:r w:rsidR="00177FCE">
              <w:t>unique une balade au cœur du pay</w:t>
            </w:r>
            <w:r>
              <w:t>s d'Aix.</w:t>
            </w:r>
          </w:p>
        </w:tc>
      </w:tr>
      <w:tr w:rsidR="007C658D" w14:paraId="351E04C2" w14:textId="77777777">
        <w:tc>
          <w:tcPr>
            <w:tcW w:w="535"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1C192CE9" w14:textId="77777777" w:rsidR="007C658D" w:rsidRDefault="003E7286">
            <w:r>
              <w:t>13</w:t>
            </w:r>
          </w:p>
        </w:tc>
        <w:tc>
          <w:tcPr>
            <w:tcW w:w="3778"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0CDCB10D" w14:textId="77777777" w:rsidR="007C658D" w:rsidRDefault="003E7286">
            <w:r>
              <w:t>Paragraph 1 venue 1 address Line 1</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0981015D" w14:textId="77777777" w:rsidR="007C658D" w:rsidRDefault="00177FCE">
            <w:r>
              <w:t>1950</w:t>
            </w:r>
            <w:r w:rsidR="003E7286">
              <w:t xml:space="preserve"> chemin de la Guimarande</w:t>
            </w:r>
            <w:r>
              <w:t>,</w:t>
            </w:r>
            <w:r w:rsidR="003E7286">
              <w:t xml:space="preserve"> 13090 Aix-en-Provence</w:t>
            </w:r>
          </w:p>
        </w:tc>
      </w:tr>
      <w:tr w:rsidR="007C658D" w14:paraId="0F7FF48A" w14:textId="77777777">
        <w:tc>
          <w:tcPr>
            <w:tcW w:w="535"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5BA95440" w14:textId="77777777" w:rsidR="007C658D" w:rsidRDefault="003E7286">
            <w:r>
              <w:t>14</w:t>
            </w:r>
          </w:p>
        </w:tc>
        <w:tc>
          <w:tcPr>
            <w:tcW w:w="3778"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0A1209EC" w14:textId="77777777" w:rsidR="007C658D" w:rsidRDefault="003E7286">
            <w:r>
              <w:t>Paragraph 1 venue 1 contact number</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71136112" w14:textId="77777777" w:rsidR="007C658D" w:rsidRDefault="003E7286">
            <w:r>
              <w:t>+33</w:t>
            </w:r>
            <w:r w:rsidR="00177FCE">
              <w:t xml:space="preserve"> </w:t>
            </w:r>
            <w:r>
              <w:t>6 68 18 84 27</w:t>
            </w:r>
          </w:p>
        </w:tc>
      </w:tr>
      <w:tr w:rsidR="007C658D" w14:paraId="137EA2A3" w14:textId="77777777">
        <w:tc>
          <w:tcPr>
            <w:tcW w:w="535"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3AD5157E" w14:textId="77777777" w:rsidR="007C658D" w:rsidRDefault="003E7286">
            <w:r>
              <w:t>15</w:t>
            </w:r>
          </w:p>
        </w:tc>
        <w:tc>
          <w:tcPr>
            <w:tcW w:w="3778"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1BA667EE" w14:textId="77777777" w:rsidR="007C658D" w:rsidRDefault="003E7286">
            <w:r>
              <w:t>Paragraph 1 venue 1 URL</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9EDD12D" w14:textId="77777777" w:rsidR="007C658D" w:rsidRDefault="00240EAF">
            <w:hyperlink r:id="rId5" w:history="1">
              <w:r w:rsidR="00177FCE" w:rsidRPr="00BD32E2">
                <w:rPr>
                  <w:rStyle w:val="Hyperlink"/>
                </w:rPr>
                <w:t>http://www.aixenlama.fr/</w:t>
              </w:r>
            </w:hyperlink>
            <w:r w:rsidR="00177FCE">
              <w:t xml:space="preserve"> </w:t>
            </w:r>
          </w:p>
        </w:tc>
      </w:tr>
      <w:tr w:rsidR="007C658D" w14:paraId="5D25BAA4" w14:textId="77777777">
        <w:tc>
          <w:tcPr>
            <w:tcW w:w="535"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7C320148" w14:textId="77777777" w:rsidR="007C658D" w:rsidRDefault="003E7286">
            <w:r>
              <w:t>16</w:t>
            </w:r>
          </w:p>
        </w:tc>
        <w:tc>
          <w:tcPr>
            <w:tcW w:w="3778"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25681E98" w14:textId="77777777" w:rsidR="007C658D" w:rsidRDefault="003E7286">
            <w:r>
              <w:t>Paragraph 1 venue 2 name</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66A7560" w14:textId="77777777" w:rsidR="007C658D" w:rsidRDefault="007C658D"/>
        </w:tc>
      </w:tr>
      <w:tr w:rsidR="007C658D" w14:paraId="061653FA" w14:textId="77777777">
        <w:tc>
          <w:tcPr>
            <w:tcW w:w="535"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0B760C75" w14:textId="77777777" w:rsidR="007C658D" w:rsidRDefault="003E7286">
            <w:r>
              <w:t>17</w:t>
            </w:r>
          </w:p>
        </w:tc>
        <w:tc>
          <w:tcPr>
            <w:tcW w:w="3778"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4AC8A70A" w14:textId="77777777" w:rsidR="007C658D" w:rsidRDefault="003E7286">
            <w:r>
              <w:t>Paragraph 1 venue 2 description</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0EBD0FDD" w14:textId="77777777" w:rsidR="007C658D" w:rsidRDefault="007C658D"/>
        </w:tc>
      </w:tr>
      <w:tr w:rsidR="007C658D" w14:paraId="1197AECE" w14:textId="77777777">
        <w:tc>
          <w:tcPr>
            <w:tcW w:w="535"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21A04443" w14:textId="77777777" w:rsidR="007C658D" w:rsidRDefault="003E7286">
            <w:r>
              <w:t>18</w:t>
            </w:r>
          </w:p>
        </w:tc>
        <w:tc>
          <w:tcPr>
            <w:tcW w:w="3778"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1C6778C9" w14:textId="77777777" w:rsidR="007C658D" w:rsidRDefault="003E7286">
            <w:r>
              <w:t>Paragraph 1 venue 2 address Line 1</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8918492" w14:textId="77777777" w:rsidR="007C658D" w:rsidRDefault="007C658D"/>
        </w:tc>
      </w:tr>
      <w:tr w:rsidR="007C658D" w14:paraId="6285DB05" w14:textId="77777777">
        <w:tc>
          <w:tcPr>
            <w:tcW w:w="535"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0319DF8B" w14:textId="77777777" w:rsidR="007C658D" w:rsidRDefault="003E7286">
            <w:r>
              <w:t>19</w:t>
            </w:r>
          </w:p>
        </w:tc>
        <w:tc>
          <w:tcPr>
            <w:tcW w:w="3778"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12A18EA5" w14:textId="77777777" w:rsidR="007C658D" w:rsidRDefault="003E7286">
            <w:r>
              <w:t>Paragraph 1 venue 2 contact number</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AEA1DCB" w14:textId="77777777" w:rsidR="007C658D" w:rsidRDefault="007C658D"/>
        </w:tc>
      </w:tr>
      <w:tr w:rsidR="007C658D" w14:paraId="5FBBF869" w14:textId="77777777">
        <w:tc>
          <w:tcPr>
            <w:tcW w:w="535"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44304CB2" w14:textId="77777777" w:rsidR="007C658D" w:rsidRDefault="003E7286">
            <w:r>
              <w:t>20</w:t>
            </w:r>
          </w:p>
        </w:tc>
        <w:tc>
          <w:tcPr>
            <w:tcW w:w="3778"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0BFB2880" w14:textId="77777777" w:rsidR="007C658D" w:rsidRDefault="003E7286">
            <w:r>
              <w:t>Paragraph 1 venue 2 URL</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D4D7631" w14:textId="77777777" w:rsidR="007C658D" w:rsidRDefault="007C658D"/>
        </w:tc>
      </w:tr>
      <w:tr w:rsidR="007C658D" w14:paraId="12E34334" w14:textId="77777777">
        <w:tc>
          <w:tcPr>
            <w:tcW w:w="535"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4935C057" w14:textId="77777777" w:rsidR="007C658D" w:rsidRDefault="003E7286">
            <w:r>
              <w:t>21</w:t>
            </w:r>
          </w:p>
        </w:tc>
        <w:tc>
          <w:tcPr>
            <w:tcW w:w="3778"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2E20AE89" w14:textId="77777777" w:rsidR="007C658D" w:rsidRDefault="003E7286">
            <w:r>
              <w:t>Paragraph 2 heading</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6D48AF2" w14:textId="77777777" w:rsidR="007C658D" w:rsidRDefault="003E7286">
            <w:r>
              <w:t>Des visites spécialement pour les enfants</w:t>
            </w:r>
          </w:p>
        </w:tc>
      </w:tr>
      <w:tr w:rsidR="007C658D" w14:paraId="1C08B53E" w14:textId="77777777">
        <w:tc>
          <w:tcPr>
            <w:tcW w:w="535"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3395DAD6" w14:textId="77777777" w:rsidR="007C658D" w:rsidRDefault="003E7286">
            <w:r>
              <w:t>22</w:t>
            </w:r>
          </w:p>
        </w:tc>
        <w:tc>
          <w:tcPr>
            <w:tcW w:w="3778"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16F91F62" w14:textId="77777777" w:rsidR="007C658D" w:rsidRDefault="003E7286">
            <w:r>
              <w:t>Paragraph 2 intro</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E35ABB2" w14:textId="77777777" w:rsidR="007C658D" w:rsidRDefault="00177FCE">
            <w:r>
              <w:t>Plus que n'importe quel</w:t>
            </w:r>
            <w:r w:rsidR="003E7286">
              <w:t xml:space="preserve"> autre musée, il y a à Aix-en-Provence des visites qui pourraient intéresser n'importe quel enfant. Pour les familles, la découverte de la chocolaterie est le top. Si les petits sont du genre énergiques, on préférera un bon jeu de piste dans les rues de la ville (disponible en accès libre pour les 6 à 10 ans).</w:t>
            </w:r>
          </w:p>
        </w:tc>
      </w:tr>
      <w:tr w:rsidR="007C658D" w14:paraId="79D74FB4" w14:textId="77777777">
        <w:tc>
          <w:tcPr>
            <w:tcW w:w="535"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151DBC74" w14:textId="77777777" w:rsidR="007C658D" w:rsidRDefault="003E7286">
            <w:r>
              <w:t>23</w:t>
            </w:r>
          </w:p>
        </w:tc>
        <w:tc>
          <w:tcPr>
            <w:tcW w:w="3778"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30D37912" w14:textId="77777777" w:rsidR="007C658D" w:rsidRDefault="003E7286">
            <w:r>
              <w:t>Paragraph 2 venue 1 name</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BD87398" w14:textId="77777777" w:rsidR="007C658D" w:rsidRDefault="003E7286">
            <w:r>
              <w:t>Chocolaterie de Puyricard</w:t>
            </w:r>
          </w:p>
        </w:tc>
      </w:tr>
      <w:tr w:rsidR="007C658D" w14:paraId="39834AE9" w14:textId="77777777">
        <w:tc>
          <w:tcPr>
            <w:tcW w:w="535"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5419A327" w14:textId="77777777" w:rsidR="007C658D" w:rsidRDefault="003E7286">
            <w:r>
              <w:t>24</w:t>
            </w:r>
          </w:p>
        </w:tc>
        <w:tc>
          <w:tcPr>
            <w:tcW w:w="3778"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7694E542" w14:textId="77777777" w:rsidR="007C658D" w:rsidRDefault="003E7286">
            <w:r>
              <w:t>Paragraph 2 venue 1 description</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92C09DD" w14:textId="77777777" w:rsidR="007C658D" w:rsidRDefault="003E7286">
            <w:r>
              <w:t>Quoi de mieux qu'une chocolaterie pour intéresser les enfants ? Celle de Puyricard est ouverte au public. Elle fait découvrir de nouvelles saveurs et odeurs, propose des dégustations et enseigne nombre de connaissances.</w:t>
            </w:r>
          </w:p>
        </w:tc>
      </w:tr>
      <w:tr w:rsidR="007C658D" w14:paraId="59AEC196" w14:textId="77777777">
        <w:tc>
          <w:tcPr>
            <w:tcW w:w="535"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7CDDAE7F" w14:textId="77777777" w:rsidR="007C658D" w:rsidRDefault="003E7286">
            <w:r>
              <w:t>25</w:t>
            </w:r>
          </w:p>
        </w:tc>
        <w:tc>
          <w:tcPr>
            <w:tcW w:w="3778"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5F7C46E1" w14:textId="77777777" w:rsidR="007C658D" w:rsidRDefault="003E7286">
            <w:r>
              <w:t>Paragraph 2 venue 1 address Line 1</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DB8129C" w14:textId="77777777" w:rsidR="007C658D" w:rsidRDefault="003E7286">
            <w:r>
              <w:t>Avenue Georges de Fabry 13540 Aix-en-Provence</w:t>
            </w:r>
          </w:p>
        </w:tc>
      </w:tr>
      <w:tr w:rsidR="007C658D" w14:paraId="4072A342" w14:textId="77777777">
        <w:tc>
          <w:tcPr>
            <w:tcW w:w="535"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20458C4F" w14:textId="77777777" w:rsidR="007C658D" w:rsidRDefault="003E7286">
            <w:r>
              <w:t>26</w:t>
            </w:r>
          </w:p>
        </w:tc>
        <w:tc>
          <w:tcPr>
            <w:tcW w:w="3778"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27246CFF" w14:textId="77777777" w:rsidR="007C658D" w:rsidRDefault="003E7286">
            <w:r>
              <w:t>Paragraph 2 venue 1 contact number</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B763240" w14:textId="77777777" w:rsidR="007C658D" w:rsidRDefault="003E7286">
            <w:r>
              <w:t>+334 42 28 18 14</w:t>
            </w:r>
          </w:p>
        </w:tc>
      </w:tr>
      <w:tr w:rsidR="007C658D" w14:paraId="4326E0B2" w14:textId="77777777">
        <w:tc>
          <w:tcPr>
            <w:tcW w:w="535"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08EDE4EF" w14:textId="77777777" w:rsidR="007C658D" w:rsidRDefault="003E7286">
            <w:r>
              <w:t>27</w:t>
            </w:r>
          </w:p>
        </w:tc>
        <w:tc>
          <w:tcPr>
            <w:tcW w:w="3778"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29746304" w14:textId="77777777" w:rsidR="007C658D" w:rsidRDefault="003E7286">
            <w:r>
              <w:t>Paragraph 2 venue 1 URL</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71076126" w14:textId="77777777" w:rsidR="007C658D" w:rsidRDefault="003E7286">
            <w:r>
              <w:t>http://www.puyricard.fr/</w:t>
            </w:r>
          </w:p>
        </w:tc>
      </w:tr>
      <w:tr w:rsidR="007C658D" w14:paraId="3C868DDA" w14:textId="77777777">
        <w:tc>
          <w:tcPr>
            <w:tcW w:w="535"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4586EA1A" w14:textId="77777777" w:rsidR="007C658D" w:rsidRDefault="003E7286">
            <w:r>
              <w:t>28</w:t>
            </w:r>
          </w:p>
        </w:tc>
        <w:tc>
          <w:tcPr>
            <w:tcW w:w="3778"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63CFAE53" w14:textId="77777777" w:rsidR="007C658D" w:rsidRDefault="003E7286">
            <w:r>
              <w:t>Paragraph 2 venue 2 name</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15F9FE9" w14:textId="77777777" w:rsidR="007C658D" w:rsidRDefault="00177FCE">
            <w:r w:rsidRPr="00177FCE">
              <w:t>Aix aux Trésors de Provence</w:t>
            </w:r>
          </w:p>
        </w:tc>
      </w:tr>
      <w:tr w:rsidR="007C658D" w14:paraId="2B93514C" w14:textId="77777777">
        <w:tc>
          <w:tcPr>
            <w:tcW w:w="535"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10FCC6BB" w14:textId="77777777" w:rsidR="007C658D" w:rsidRDefault="003E7286">
            <w:r>
              <w:t>29</w:t>
            </w:r>
          </w:p>
        </w:tc>
        <w:tc>
          <w:tcPr>
            <w:tcW w:w="3778"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4C60A1F0" w14:textId="77777777" w:rsidR="007C658D" w:rsidRDefault="003E7286">
            <w:r>
              <w:t>Paragraph 2 venue 2 description</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2316242" w14:textId="77777777" w:rsidR="007C658D" w:rsidRDefault="00177FCE">
            <w:r>
              <w:t>Une chasse aux trésors dans les rues d’Aix-en-Provence !</w:t>
            </w:r>
          </w:p>
        </w:tc>
      </w:tr>
      <w:tr w:rsidR="007C658D" w14:paraId="35EAE64D" w14:textId="77777777">
        <w:tc>
          <w:tcPr>
            <w:tcW w:w="535"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4DA2A9D9" w14:textId="77777777" w:rsidR="007C658D" w:rsidRDefault="003E7286">
            <w:r>
              <w:t>30</w:t>
            </w:r>
          </w:p>
        </w:tc>
        <w:tc>
          <w:tcPr>
            <w:tcW w:w="3778"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745AD07B" w14:textId="77777777" w:rsidR="007C658D" w:rsidRDefault="003E7286">
            <w:r>
              <w:t>Paragraph 2 venue 2 address Line 1</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AFCF90A" w14:textId="77777777" w:rsidR="007C658D" w:rsidRDefault="00177FCE" w:rsidP="00177FCE">
            <w:r>
              <w:t>595 rue du Piémont, Résidence la Grande Thumine, 13090 Aix en Provence</w:t>
            </w:r>
          </w:p>
        </w:tc>
      </w:tr>
      <w:tr w:rsidR="007C658D" w14:paraId="3D8515D3" w14:textId="77777777">
        <w:tc>
          <w:tcPr>
            <w:tcW w:w="535"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0F91E082" w14:textId="77777777" w:rsidR="007C658D" w:rsidRDefault="003E7286">
            <w:r>
              <w:t>31</w:t>
            </w:r>
          </w:p>
        </w:tc>
        <w:tc>
          <w:tcPr>
            <w:tcW w:w="3778"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6A5E881B" w14:textId="77777777" w:rsidR="007C658D" w:rsidRDefault="003E7286">
            <w:r>
              <w:t>Paragraph 2 venue 2 contact number</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7986C71" w14:textId="77777777" w:rsidR="007C658D" w:rsidRDefault="00177FCE">
            <w:r>
              <w:t xml:space="preserve">+33 </w:t>
            </w:r>
            <w:r w:rsidRPr="00177FCE">
              <w:t>6 03 19 60 95</w:t>
            </w:r>
          </w:p>
        </w:tc>
      </w:tr>
      <w:tr w:rsidR="007C658D" w14:paraId="27632A3C" w14:textId="77777777">
        <w:tc>
          <w:tcPr>
            <w:tcW w:w="535"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35A31346" w14:textId="77777777" w:rsidR="007C658D" w:rsidRDefault="003E7286">
            <w:r>
              <w:t>32</w:t>
            </w:r>
          </w:p>
        </w:tc>
        <w:tc>
          <w:tcPr>
            <w:tcW w:w="3778"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4C27332E" w14:textId="77777777" w:rsidR="007C658D" w:rsidRDefault="003E7286">
            <w:r>
              <w:t>Paragraph 2 venue 2 URL</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16E341E2" w14:textId="77777777" w:rsidR="007C658D" w:rsidRDefault="00240EAF">
            <w:hyperlink r:id="rId6" w:history="1">
              <w:r w:rsidR="00177FCE" w:rsidRPr="00BD32E2">
                <w:rPr>
                  <w:rStyle w:val="Hyperlink"/>
                </w:rPr>
                <w:t>http://www.aix-aux-tresors-de-provence.com/</w:t>
              </w:r>
            </w:hyperlink>
            <w:r w:rsidR="00177FCE">
              <w:t xml:space="preserve"> </w:t>
            </w:r>
          </w:p>
        </w:tc>
      </w:tr>
      <w:tr w:rsidR="007C658D" w14:paraId="2C1A1620" w14:textId="77777777">
        <w:tc>
          <w:tcPr>
            <w:tcW w:w="535"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2257FCF1" w14:textId="77777777" w:rsidR="007C658D" w:rsidRDefault="003E7286">
            <w:r>
              <w:t>33</w:t>
            </w:r>
          </w:p>
        </w:tc>
        <w:tc>
          <w:tcPr>
            <w:tcW w:w="3778"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248F656C" w14:textId="77777777" w:rsidR="007C658D" w:rsidRDefault="003E7286">
            <w:r>
              <w:t>Paragraph 3 heading</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C3298BB" w14:textId="77777777" w:rsidR="007C658D" w:rsidRDefault="003E7286">
            <w:r>
              <w:t>Pour l'évasion, choisissez le parc d'attractions !</w:t>
            </w:r>
          </w:p>
        </w:tc>
      </w:tr>
      <w:tr w:rsidR="007C658D" w14:paraId="7B22BF19" w14:textId="77777777">
        <w:tc>
          <w:tcPr>
            <w:tcW w:w="535"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7FCF9B71" w14:textId="77777777" w:rsidR="007C658D" w:rsidRDefault="003E7286">
            <w:r>
              <w:t>34</w:t>
            </w:r>
          </w:p>
        </w:tc>
        <w:tc>
          <w:tcPr>
            <w:tcW w:w="3778"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5A8B4BBD" w14:textId="77777777" w:rsidR="007C658D" w:rsidRDefault="003E7286">
            <w:r>
              <w:t>Paragraph 3 intro</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CE57E15" w14:textId="77777777" w:rsidR="007C658D" w:rsidRDefault="003E7286" w:rsidP="00177FCE">
            <w:r>
              <w:t xml:space="preserve">La région d'Aix </w:t>
            </w:r>
            <w:r w:rsidR="00177FCE">
              <w:t>offre</w:t>
            </w:r>
            <w:r>
              <w:t xml:space="preserve"> d'une multitude de parc</w:t>
            </w:r>
            <w:r w:rsidR="00240EAF">
              <w:t>s</w:t>
            </w:r>
            <w:r>
              <w:t xml:space="preserve"> d'attractions et de parcs à thèmes. Voilà une activité prisée des enfants, parfaite pour les plus jeunes comme pour les grands. Le</w:t>
            </w:r>
            <w:r w:rsidR="00177FCE">
              <w:t>s</w:t>
            </w:r>
            <w:r>
              <w:t xml:space="preserve"> parc</w:t>
            </w:r>
            <w:r w:rsidR="00177FCE">
              <w:t>s</w:t>
            </w:r>
            <w:r>
              <w:t xml:space="preserve"> Legend'aire et Indian Forest sont deux incontournables à essayer.</w:t>
            </w:r>
          </w:p>
        </w:tc>
      </w:tr>
      <w:tr w:rsidR="007C658D" w14:paraId="0B0C9511" w14:textId="77777777">
        <w:tc>
          <w:tcPr>
            <w:tcW w:w="535"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7F0A0941" w14:textId="77777777" w:rsidR="007C658D" w:rsidRDefault="003E7286">
            <w:r>
              <w:t>35</w:t>
            </w:r>
          </w:p>
        </w:tc>
        <w:tc>
          <w:tcPr>
            <w:tcW w:w="3778"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3F120776" w14:textId="77777777" w:rsidR="007C658D" w:rsidRDefault="003E7286">
            <w:r>
              <w:t>Paragraph 3 venue 1 name</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1B515A8" w14:textId="77777777" w:rsidR="007C658D" w:rsidRDefault="003E7286">
            <w:r>
              <w:t>Legend'aire</w:t>
            </w:r>
          </w:p>
        </w:tc>
      </w:tr>
      <w:tr w:rsidR="007C658D" w14:paraId="10E6AAE2" w14:textId="77777777">
        <w:tc>
          <w:tcPr>
            <w:tcW w:w="535"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7CBF6824" w14:textId="77777777" w:rsidR="007C658D" w:rsidRDefault="003E7286">
            <w:r>
              <w:lastRenderedPageBreak/>
              <w:t>36</w:t>
            </w:r>
          </w:p>
        </w:tc>
        <w:tc>
          <w:tcPr>
            <w:tcW w:w="3778"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560B2B68" w14:textId="77777777" w:rsidR="007C658D" w:rsidRDefault="003E7286">
            <w:r>
              <w:t>Paragraph 3 venue 1 description</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058D1837" w14:textId="77777777" w:rsidR="007C658D" w:rsidRDefault="003E7286" w:rsidP="00177FCE">
            <w:r>
              <w:t xml:space="preserve">Legend'aire, c'est un parc qui ne compte pas moins de 1000 lutins. Les enfants peuvent y </w:t>
            </w:r>
            <w:r w:rsidR="00177FCE">
              <w:t>découvrir de nombreuses</w:t>
            </w:r>
            <w:r>
              <w:t xml:space="preserve"> activités, pour tous les âges jusqu'à 12 ans, le tout dans un cadre sympa et coloré.</w:t>
            </w:r>
          </w:p>
        </w:tc>
      </w:tr>
      <w:tr w:rsidR="007C658D" w14:paraId="19E2B63B" w14:textId="77777777">
        <w:tc>
          <w:tcPr>
            <w:tcW w:w="535"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7C365CB7" w14:textId="77777777" w:rsidR="007C658D" w:rsidRDefault="003E7286">
            <w:r>
              <w:t>37</w:t>
            </w:r>
          </w:p>
        </w:tc>
        <w:tc>
          <w:tcPr>
            <w:tcW w:w="3778"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4C8FD6A9" w14:textId="77777777" w:rsidR="007C658D" w:rsidRDefault="003E7286">
            <w:r>
              <w:t>Paragraph 3 venue 1 address Line 1</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52AE6BD" w14:textId="77777777" w:rsidR="007C658D" w:rsidRDefault="003E7286">
            <w:r>
              <w:t>Rue des frères Perret</w:t>
            </w:r>
            <w:r w:rsidR="00177FCE">
              <w:t>,</w:t>
            </w:r>
            <w:r>
              <w:t xml:space="preserve"> 13100 Aix-en-Provence</w:t>
            </w:r>
          </w:p>
        </w:tc>
      </w:tr>
      <w:tr w:rsidR="007C658D" w14:paraId="11A81D2B" w14:textId="77777777">
        <w:tc>
          <w:tcPr>
            <w:tcW w:w="535"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2975B98C" w14:textId="77777777" w:rsidR="007C658D" w:rsidRDefault="003E7286">
            <w:r>
              <w:t>38</w:t>
            </w:r>
          </w:p>
        </w:tc>
        <w:tc>
          <w:tcPr>
            <w:tcW w:w="3778"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245BE79C" w14:textId="77777777" w:rsidR="007C658D" w:rsidRDefault="003E7286">
            <w:r>
              <w:t>Paragraph 3 venue 1 contact number</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74D1048A" w14:textId="77777777" w:rsidR="007C658D" w:rsidRDefault="003E7286">
            <w:r>
              <w:t>+33</w:t>
            </w:r>
            <w:r w:rsidR="00177FCE">
              <w:t xml:space="preserve"> </w:t>
            </w:r>
            <w:r>
              <w:t>4 42 38 94 85</w:t>
            </w:r>
          </w:p>
        </w:tc>
      </w:tr>
      <w:tr w:rsidR="007C658D" w14:paraId="736D4498" w14:textId="77777777">
        <w:tc>
          <w:tcPr>
            <w:tcW w:w="535"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7973B7FC" w14:textId="77777777" w:rsidR="007C658D" w:rsidRDefault="003E7286">
            <w:r>
              <w:t>39</w:t>
            </w:r>
          </w:p>
        </w:tc>
        <w:tc>
          <w:tcPr>
            <w:tcW w:w="3778"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676635AE" w14:textId="77777777" w:rsidR="007C658D" w:rsidRDefault="003E7286">
            <w:r>
              <w:t>Paragraph 3 venue 1 URL</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7264D38" w14:textId="77777777" w:rsidR="007C658D" w:rsidRDefault="00240EAF">
            <w:hyperlink r:id="rId7" w:history="1">
              <w:r w:rsidR="00177FCE" w:rsidRPr="00BD32E2">
                <w:rPr>
                  <w:rStyle w:val="Hyperlink"/>
                </w:rPr>
                <w:t>http://www.legend-aire.fr/</w:t>
              </w:r>
            </w:hyperlink>
            <w:r w:rsidR="00177FCE">
              <w:t xml:space="preserve"> </w:t>
            </w:r>
          </w:p>
        </w:tc>
      </w:tr>
      <w:tr w:rsidR="007C658D" w14:paraId="43CF4603" w14:textId="77777777">
        <w:tc>
          <w:tcPr>
            <w:tcW w:w="535"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41ED6099" w14:textId="77777777" w:rsidR="007C658D" w:rsidRDefault="003E7286">
            <w:r>
              <w:t>40</w:t>
            </w:r>
          </w:p>
        </w:tc>
        <w:tc>
          <w:tcPr>
            <w:tcW w:w="3778"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4A9F9E48" w14:textId="77777777" w:rsidR="007C658D" w:rsidRDefault="003E7286">
            <w:r>
              <w:t>Paragraph 3 venue 2 name</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887FBAF" w14:textId="77777777" w:rsidR="007C658D" w:rsidRDefault="003E7286">
            <w:r>
              <w:t>Indian Forest</w:t>
            </w:r>
          </w:p>
        </w:tc>
      </w:tr>
      <w:tr w:rsidR="007C658D" w14:paraId="10AAA5F4" w14:textId="77777777">
        <w:tc>
          <w:tcPr>
            <w:tcW w:w="535"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01BDA7FA" w14:textId="77777777" w:rsidR="007C658D" w:rsidRDefault="003E7286">
            <w:r>
              <w:t>41</w:t>
            </w:r>
          </w:p>
        </w:tc>
        <w:tc>
          <w:tcPr>
            <w:tcW w:w="3778"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63E1CEDA" w14:textId="77777777" w:rsidR="007C658D" w:rsidRDefault="003E7286">
            <w:r>
              <w:t>Paragraph 3 venue 2 description</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8C96167" w14:textId="77777777" w:rsidR="007C658D" w:rsidRDefault="003E7286" w:rsidP="00177FCE">
            <w:r>
              <w:t>Indian Forest s'adresse à toutes les personnes aimant les acrobaties</w:t>
            </w:r>
            <w:r w:rsidR="00177FCE">
              <w:t>, à partir de 4 ans</w:t>
            </w:r>
            <w:r>
              <w:t xml:space="preserve">. Situé en pleine forêt, </w:t>
            </w:r>
            <w:r w:rsidR="00177FCE">
              <w:t>il offre des plongées en pleine nature spécialement conçues pour les familles</w:t>
            </w:r>
            <w:r>
              <w:t>.</w:t>
            </w:r>
          </w:p>
        </w:tc>
      </w:tr>
      <w:tr w:rsidR="007C658D" w14:paraId="649455BD" w14:textId="77777777">
        <w:tc>
          <w:tcPr>
            <w:tcW w:w="535"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7DAD4CF1" w14:textId="77777777" w:rsidR="007C658D" w:rsidRDefault="003E7286">
            <w:r>
              <w:t>42</w:t>
            </w:r>
          </w:p>
        </w:tc>
        <w:tc>
          <w:tcPr>
            <w:tcW w:w="3778"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7C6DA871" w14:textId="77777777" w:rsidR="007C658D" w:rsidRDefault="003E7286">
            <w:r>
              <w:t>Paragraph 3 venue 2 address Line 1</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15E3F0AA" w14:textId="77777777" w:rsidR="007C658D" w:rsidRDefault="003E7286">
            <w:r>
              <w:t>Chemin du Viaduc</w:t>
            </w:r>
            <w:r w:rsidR="00177FCE">
              <w:t>,</w:t>
            </w:r>
            <w:r>
              <w:t xml:space="preserve"> 13090 Aix-en-Provence</w:t>
            </w:r>
          </w:p>
        </w:tc>
      </w:tr>
      <w:tr w:rsidR="007C658D" w14:paraId="3DA36FC8" w14:textId="77777777">
        <w:tc>
          <w:tcPr>
            <w:tcW w:w="535"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29AA2567" w14:textId="77777777" w:rsidR="007C658D" w:rsidRDefault="003E7286">
            <w:r>
              <w:t>43</w:t>
            </w:r>
          </w:p>
        </w:tc>
        <w:tc>
          <w:tcPr>
            <w:tcW w:w="3778"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7F69AFEA" w14:textId="77777777" w:rsidR="007C658D" w:rsidRDefault="003E7286">
            <w:r>
              <w:t>Paragraph 3 venue 2 contact number</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148E9980" w14:textId="77777777" w:rsidR="007C658D" w:rsidRDefault="003E7286">
            <w:r>
              <w:t>+33</w:t>
            </w:r>
            <w:r w:rsidR="00177FCE">
              <w:t xml:space="preserve"> </w:t>
            </w:r>
            <w:r>
              <w:t>6 29 28 23 77</w:t>
            </w:r>
          </w:p>
        </w:tc>
      </w:tr>
      <w:tr w:rsidR="007C658D" w14:paraId="07964361" w14:textId="77777777">
        <w:tc>
          <w:tcPr>
            <w:tcW w:w="535"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420432E8" w14:textId="77777777" w:rsidR="007C658D" w:rsidRDefault="003E7286">
            <w:r>
              <w:t>44</w:t>
            </w:r>
          </w:p>
        </w:tc>
        <w:tc>
          <w:tcPr>
            <w:tcW w:w="3778"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3621D3A9" w14:textId="77777777" w:rsidR="007C658D" w:rsidRDefault="003E7286">
            <w:r>
              <w:t>Paragraph 3 venue 2 URL</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AC1CB04" w14:textId="77777777" w:rsidR="007C658D" w:rsidRDefault="00240EAF">
            <w:hyperlink r:id="rId8" w:history="1">
              <w:r w:rsidR="00177FCE" w:rsidRPr="00BD32E2">
                <w:rPr>
                  <w:rStyle w:val="Hyperlink"/>
                </w:rPr>
                <w:t>http://www.indianforest-aix.fr/</w:t>
              </w:r>
            </w:hyperlink>
            <w:r w:rsidR="00177FCE">
              <w:t xml:space="preserve"> </w:t>
            </w:r>
          </w:p>
        </w:tc>
      </w:tr>
      <w:tr w:rsidR="007C658D" w14:paraId="1E4F5B10" w14:textId="77777777">
        <w:tc>
          <w:tcPr>
            <w:tcW w:w="535"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2AA39B6F" w14:textId="77777777" w:rsidR="007C658D" w:rsidRDefault="003E7286">
            <w:r>
              <w:t>45</w:t>
            </w:r>
          </w:p>
        </w:tc>
        <w:tc>
          <w:tcPr>
            <w:tcW w:w="3778"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618EB7D4" w14:textId="77777777" w:rsidR="007C658D" w:rsidRDefault="003E7286">
            <w:r>
              <w:t>Paragraph 4 heading</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B2F3D4C" w14:textId="77777777" w:rsidR="007C658D" w:rsidRDefault="003E7286">
            <w:r>
              <w:t>Des espaces verts pour se dégourdir les jambes</w:t>
            </w:r>
          </w:p>
        </w:tc>
      </w:tr>
      <w:tr w:rsidR="007C658D" w14:paraId="31BF5780" w14:textId="77777777">
        <w:tc>
          <w:tcPr>
            <w:tcW w:w="535"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65652F1B" w14:textId="77777777" w:rsidR="007C658D" w:rsidRDefault="003E7286">
            <w:r>
              <w:t>46</w:t>
            </w:r>
          </w:p>
        </w:tc>
        <w:tc>
          <w:tcPr>
            <w:tcW w:w="3778"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75CD04C8" w14:textId="77777777" w:rsidR="007C658D" w:rsidRDefault="003E7286">
            <w:r>
              <w:t>Paragraph 4 intro</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53D7506" w14:textId="77777777" w:rsidR="007C658D" w:rsidRDefault="003E7286">
            <w:r>
              <w:t xml:space="preserve">La ville d'Aix-en-Provence dispose de 180 hectares d'espaces verts répartis dans une dizaine de parcs. </w:t>
            </w:r>
            <w:r w:rsidR="00240EAF">
              <w:t>À</w:t>
            </w:r>
            <w:r>
              <w:t xml:space="preserve"> vous de les découvrir : Le Parc Jourdan, le Parc des Collines de Cuques et celui du Jas de Bouffan vous tendent les bras. Vers l'est, à la périphérie, vous trouverez de splendides balades à faire, comme la Promenade de la Torse.</w:t>
            </w:r>
          </w:p>
        </w:tc>
        <w:bookmarkStart w:id="0" w:name="_GoBack"/>
        <w:bookmarkEnd w:id="0"/>
      </w:tr>
      <w:tr w:rsidR="007C658D" w14:paraId="103DC97B" w14:textId="77777777">
        <w:trPr>
          <w:trHeight w:val="330"/>
        </w:trPr>
        <w:tc>
          <w:tcPr>
            <w:tcW w:w="535"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148C87B2" w14:textId="77777777" w:rsidR="007C658D" w:rsidRDefault="003E7286">
            <w:r>
              <w:t>47</w:t>
            </w:r>
          </w:p>
        </w:tc>
        <w:tc>
          <w:tcPr>
            <w:tcW w:w="3778"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6E3E61FF" w14:textId="77777777" w:rsidR="007C658D" w:rsidRDefault="003E7286">
            <w:r>
              <w:t>Paragraph 4 venue 1 name</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A426587" w14:textId="77777777" w:rsidR="007C658D" w:rsidRDefault="003E7286">
            <w:r>
              <w:t>La Promenade de la Torse</w:t>
            </w:r>
          </w:p>
        </w:tc>
      </w:tr>
      <w:tr w:rsidR="007C658D" w14:paraId="58C92BEB" w14:textId="77777777">
        <w:tc>
          <w:tcPr>
            <w:tcW w:w="535"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2D673A91" w14:textId="77777777" w:rsidR="007C658D" w:rsidRDefault="003E7286">
            <w:r>
              <w:t>48</w:t>
            </w:r>
          </w:p>
        </w:tc>
        <w:tc>
          <w:tcPr>
            <w:tcW w:w="3778"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6C3EA012" w14:textId="77777777" w:rsidR="007C658D" w:rsidRDefault="003E7286">
            <w:r>
              <w:t>Paragraph 4 venue 1 description</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98FB2BF" w14:textId="77777777" w:rsidR="007C658D" w:rsidRDefault="003E7286" w:rsidP="00177FCE">
            <w:r>
              <w:t xml:space="preserve">Loin du brouhaha du centre, la Promenade de la Torse donne à voir un cadre verdoyant depuis 1984. Ce lieu tient son nom du ruisseau, la Torse, qui coule à cet endroit. Le cadre est ainsi champêtre, paisible et spacieux, avec son plan d'eau de 2500m². </w:t>
            </w:r>
          </w:p>
        </w:tc>
      </w:tr>
      <w:tr w:rsidR="007C658D" w14:paraId="7ED7FDD9" w14:textId="77777777">
        <w:tc>
          <w:tcPr>
            <w:tcW w:w="535"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38A6AABE" w14:textId="77777777" w:rsidR="007C658D" w:rsidRDefault="003E7286">
            <w:r>
              <w:t>49</w:t>
            </w:r>
          </w:p>
        </w:tc>
        <w:tc>
          <w:tcPr>
            <w:tcW w:w="3778"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6CF102BA" w14:textId="77777777" w:rsidR="007C658D" w:rsidRDefault="003E7286">
            <w:r>
              <w:t>Paragraph 4 venue 1 address Line 1</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75029340" w14:textId="77777777" w:rsidR="007C658D" w:rsidRDefault="003E7286">
            <w:r>
              <w:t>Rue Edmond Michelet, 13100 Aix-en-Provence</w:t>
            </w:r>
          </w:p>
        </w:tc>
      </w:tr>
      <w:tr w:rsidR="007C658D" w14:paraId="3B17B68B" w14:textId="77777777">
        <w:tc>
          <w:tcPr>
            <w:tcW w:w="535"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3F327AEC" w14:textId="77777777" w:rsidR="007C658D" w:rsidRDefault="003E7286">
            <w:r>
              <w:t>50</w:t>
            </w:r>
          </w:p>
        </w:tc>
        <w:tc>
          <w:tcPr>
            <w:tcW w:w="3778"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0EA28AC7" w14:textId="77777777" w:rsidR="007C658D" w:rsidRDefault="003E7286">
            <w:r>
              <w:t>Paragraph 4 venue 1 contact number</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0CB29C02" w14:textId="77777777" w:rsidR="007C658D" w:rsidRDefault="00177FCE">
            <w:r w:rsidRPr="00177FCE">
              <w:t>+33 4 42 91 90 00</w:t>
            </w:r>
          </w:p>
        </w:tc>
      </w:tr>
      <w:tr w:rsidR="007C658D" w14:paraId="7824EA12" w14:textId="77777777">
        <w:tc>
          <w:tcPr>
            <w:tcW w:w="535"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17C2C6B8" w14:textId="77777777" w:rsidR="007C658D" w:rsidRDefault="003E7286">
            <w:r>
              <w:t>51</w:t>
            </w:r>
          </w:p>
        </w:tc>
        <w:tc>
          <w:tcPr>
            <w:tcW w:w="3778"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264E3A9E" w14:textId="77777777" w:rsidR="007C658D" w:rsidRDefault="003E7286">
            <w:r>
              <w:t>Paragraph 4 venue 1 URL</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22B749A" w14:textId="77777777" w:rsidR="007C658D" w:rsidRDefault="00240EAF">
            <w:hyperlink r:id="rId9" w:history="1">
              <w:r w:rsidR="00177FCE" w:rsidRPr="00BD32E2">
                <w:rPr>
                  <w:rStyle w:val="Hyperlink"/>
                </w:rPr>
                <w:t>http://www.aixenprovence.fr/Promenade-de-la-Torse</w:t>
              </w:r>
            </w:hyperlink>
            <w:r w:rsidR="00177FCE">
              <w:t xml:space="preserve"> </w:t>
            </w:r>
          </w:p>
        </w:tc>
      </w:tr>
      <w:tr w:rsidR="007C658D" w14:paraId="5D61D160" w14:textId="77777777">
        <w:tc>
          <w:tcPr>
            <w:tcW w:w="535"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3B34A23C" w14:textId="77777777" w:rsidR="007C658D" w:rsidRDefault="003E7286">
            <w:r>
              <w:t>52</w:t>
            </w:r>
          </w:p>
        </w:tc>
        <w:tc>
          <w:tcPr>
            <w:tcW w:w="3778"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6D40AEA3" w14:textId="77777777" w:rsidR="007C658D" w:rsidRDefault="003E7286">
            <w:r>
              <w:t>Paragraph 4 venue 2 name</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578910F" w14:textId="77777777" w:rsidR="007C658D" w:rsidRDefault="007C658D"/>
        </w:tc>
      </w:tr>
      <w:tr w:rsidR="007C658D" w14:paraId="672B79B9" w14:textId="77777777">
        <w:tc>
          <w:tcPr>
            <w:tcW w:w="535"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0CAA436B" w14:textId="77777777" w:rsidR="007C658D" w:rsidRDefault="003E7286">
            <w:r>
              <w:t>53</w:t>
            </w:r>
          </w:p>
        </w:tc>
        <w:tc>
          <w:tcPr>
            <w:tcW w:w="3778"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7AE916CA" w14:textId="77777777" w:rsidR="007C658D" w:rsidRDefault="003E7286">
            <w:r>
              <w:t>Paragraph 4 venue 2 description</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B1C490E" w14:textId="77777777" w:rsidR="007C658D" w:rsidRDefault="007C658D"/>
        </w:tc>
      </w:tr>
      <w:tr w:rsidR="007C658D" w14:paraId="2345C30B" w14:textId="77777777">
        <w:tc>
          <w:tcPr>
            <w:tcW w:w="535"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09E98DAB" w14:textId="77777777" w:rsidR="007C658D" w:rsidRDefault="003E7286">
            <w:r>
              <w:t>54</w:t>
            </w:r>
          </w:p>
        </w:tc>
        <w:tc>
          <w:tcPr>
            <w:tcW w:w="3778"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5FEC9C55" w14:textId="77777777" w:rsidR="007C658D" w:rsidRDefault="003E7286">
            <w:r>
              <w:t>Paragraph 4 venue 2 address Line 1</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13364019" w14:textId="77777777" w:rsidR="007C658D" w:rsidRDefault="007C658D"/>
        </w:tc>
      </w:tr>
      <w:tr w:rsidR="007C658D" w14:paraId="2AABB3A0" w14:textId="77777777">
        <w:tc>
          <w:tcPr>
            <w:tcW w:w="535"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46584D2B" w14:textId="77777777" w:rsidR="007C658D" w:rsidRDefault="003E7286">
            <w:r>
              <w:t>55</w:t>
            </w:r>
          </w:p>
        </w:tc>
        <w:tc>
          <w:tcPr>
            <w:tcW w:w="3778"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44955219" w14:textId="77777777" w:rsidR="007C658D" w:rsidRDefault="003E7286">
            <w:r>
              <w:t>Paragraph 4 venue 2 contact number</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F7B5D01" w14:textId="77777777" w:rsidR="007C658D" w:rsidRDefault="007C658D"/>
        </w:tc>
      </w:tr>
      <w:tr w:rsidR="007C658D" w14:paraId="401533E1" w14:textId="77777777">
        <w:tc>
          <w:tcPr>
            <w:tcW w:w="535"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1816C6D0" w14:textId="77777777" w:rsidR="007C658D" w:rsidRDefault="003E7286">
            <w:r>
              <w:t>56</w:t>
            </w:r>
          </w:p>
        </w:tc>
        <w:tc>
          <w:tcPr>
            <w:tcW w:w="3778"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3CD5CA31" w14:textId="77777777" w:rsidR="007C658D" w:rsidRDefault="003E7286">
            <w:r>
              <w:t>Paragraph 4 venue 2 URL</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70BA8F37" w14:textId="77777777" w:rsidR="007C658D" w:rsidRDefault="007C658D"/>
        </w:tc>
      </w:tr>
      <w:tr w:rsidR="007C658D" w14:paraId="0FB5F88F" w14:textId="77777777">
        <w:tc>
          <w:tcPr>
            <w:tcW w:w="535"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0874252B" w14:textId="77777777" w:rsidR="007C658D" w:rsidRDefault="003E7286">
            <w:r>
              <w:t>57</w:t>
            </w:r>
          </w:p>
        </w:tc>
        <w:tc>
          <w:tcPr>
            <w:tcW w:w="377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6AC2A1B5" w14:textId="77777777" w:rsidR="007C658D" w:rsidRDefault="003E7286">
            <w:r>
              <w:t>Paragraph 5 heading</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7C29AB5" w14:textId="77777777" w:rsidR="007C658D" w:rsidRDefault="007C658D"/>
        </w:tc>
      </w:tr>
      <w:tr w:rsidR="007C658D" w14:paraId="1F5558A1" w14:textId="77777777">
        <w:tc>
          <w:tcPr>
            <w:tcW w:w="535"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530D4184" w14:textId="77777777" w:rsidR="007C658D" w:rsidRDefault="003E7286">
            <w:r>
              <w:t>58</w:t>
            </w:r>
          </w:p>
        </w:tc>
        <w:tc>
          <w:tcPr>
            <w:tcW w:w="377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3E974E4D" w14:textId="77777777" w:rsidR="007C658D" w:rsidRDefault="003E7286">
            <w:r>
              <w:t>Paragraph 5 intro</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DA3C8A6" w14:textId="77777777" w:rsidR="007C658D" w:rsidRDefault="007C658D"/>
        </w:tc>
      </w:tr>
      <w:tr w:rsidR="007C658D" w14:paraId="14DB7A0C" w14:textId="77777777">
        <w:tc>
          <w:tcPr>
            <w:tcW w:w="535"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2835E78A" w14:textId="77777777" w:rsidR="007C658D" w:rsidRDefault="003E7286">
            <w:r>
              <w:t>59</w:t>
            </w:r>
          </w:p>
        </w:tc>
        <w:tc>
          <w:tcPr>
            <w:tcW w:w="377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370064D0" w14:textId="77777777" w:rsidR="007C658D" w:rsidRDefault="003E7286">
            <w:r>
              <w:t>Paragraph 5 venue 1 name</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5284493" w14:textId="77777777" w:rsidR="007C658D" w:rsidRDefault="007C658D"/>
        </w:tc>
      </w:tr>
      <w:tr w:rsidR="007C658D" w14:paraId="3153B55F" w14:textId="77777777">
        <w:tc>
          <w:tcPr>
            <w:tcW w:w="535"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42E5CC24" w14:textId="77777777" w:rsidR="007C658D" w:rsidRDefault="003E7286">
            <w:r>
              <w:t>60</w:t>
            </w:r>
          </w:p>
        </w:tc>
        <w:tc>
          <w:tcPr>
            <w:tcW w:w="377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04D55A3F" w14:textId="77777777" w:rsidR="007C658D" w:rsidRDefault="003E7286">
            <w:r>
              <w:t>Paragraph 5 venue 1 description</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07F3DC36" w14:textId="77777777" w:rsidR="007C658D" w:rsidRDefault="007C658D"/>
        </w:tc>
      </w:tr>
      <w:tr w:rsidR="007C658D" w14:paraId="2AE9D78C" w14:textId="77777777">
        <w:tc>
          <w:tcPr>
            <w:tcW w:w="535"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7361C85D" w14:textId="77777777" w:rsidR="007C658D" w:rsidRDefault="003E7286">
            <w:r>
              <w:t>61</w:t>
            </w:r>
          </w:p>
        </w:tc>
        <w:tc>
          <w:tcPr>
            <w:tcW w:w="377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0950833C" w14:textId="77777777" w:rsidR="007C658D" w:rsidRDefault="003E7286">
            <w:r>
              <w:t>Paragraph 5 venue 1 address Line 1</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70C75A8D" w14:textId="77777777" w:rsidR="007C658D" w:rsidRDefault="007C658D"/>
        </w:tc>
      </w:tr>
      <w:tr w:rsidR="007C658D" w14:paraId="0C91AB64" w14:textId="77777777">
        <w:tc>
          <w:tcPr>
            <w:tcW w:w="535"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67FEE74E" w14:textId="77777777" w:rsidR="007C658D" w:rsidRDefault="003E7286">
            <w:r>
              <w:t>62</w:t>
            </w:r>
          </w:p>
        </w:tc>
        <w:tc>
          <w:tcPr>
            <w:tcW w:w="377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38FC862F" w14:textId="77777777" w:rsidR="007C658D" w:rsidRDefault="003E7286">
            <w:r>
              <w:t>Paragraph 5 venue 1 contact number</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AB493AA" w14:textId="77777777" w:rsidR="007C658D" w:rsidRDefault="007C658D"/>
        </w:tc>
      </w:tr>
      <w:tr w:rsidR="007C658D" w14:paraId="3B766CB4" w14:textId="77777777">
        <w:tc>
          <w:tcPr>
            <w:tcW w:w="535"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4B68CB82" w14:textId="77777777" w:rsidR="007C658D" w:rsidRDefault="003E7286">
            <w:r>
              <w:t>63</w:t>
            </w:r>
          </w:p>
        </w:tc>
        <w:tc>
          <w:tcPr>
            <w:tcW w:w="377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0E540C34" w14:textId="77777777" w:rsidR="007C658D" w:rsidRDefault="003E7286">
            <w:r>
              <w:t>Paragraph 5 venue 1 URL</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964CF6D" w14:textId="77777777" w:rsidR="007C658D" w:rsidRDefault="007C658D"/>
        </w:tc>
      </w:tr>
      <w:tr w:rsidR="007C658D" w14:paraId="5FA8FDB0" w14:textId="77777777">
        <w:tc>
          <w:tcPr>
            <w:tcW w:w="535"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493502A4" w14:textId="77777777" w:rsidR="007C658D" w:rsidRDefault="003E7286">
            <w:r>
              <w:t>64</w:t>
            </w:r>
          </w:p>
        </w:tc>
        <w:tc>
          <w:tcPr>
            <w:tcW w:w="377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11B331D6" w14:textId="77777777" w:rsidR="007C658D" w:rsidRDefault="003E7286">
            <w:r>
              <w:t>Paragraph 5 venue 2 name</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28B9392" w14:textId="77777777" w:rsidR="007C658D" w:rsidRDefault="007C658D"/>
        </w:tc>
      </w:tr>
      <w:tr w:rsidR="007C658D" w14:paraId="0939E6FC" w14:textId="77777777">
        <w:tc>
          <w:tcPr>
            <w:tcW w:w="535"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711924DF" w14:textId="77777777" w:rsidR="007C658D" w:rsidRDefault="003E7286">
            <w:r>
              <w:t>65</w:t>
            </w:r>
          </w:p>
        </w:tc>
        <w:tc>
          <w:tcPr>
            <w:tcW w:w="377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6CA87A57" w14:textId="77777777" w:rsidR="007C658D" w:rsidRDefault="003E7286">
            <w:r>
              <w:t>Paragraph 5 venue 2 description</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166A5B36" w14:textId="77777777" w:rsidR="007C658D" w:rsidRDefault="007C658D"/>
        </w:tc>
      </w:tr>
      <w:tr w:rsidR="007C658D" w14:paraId="725FB7C2" w14:textId="77777777">
        <w:tc>
          <w:tcPr>
            <w:tcW w:w="535"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0D5F0626" w14:textId="77777777" w:rsidR="007C658D" w:rsidRDefault="003E7286">
            <w:r>
              <w:t>66</w:t>
            </w:r>
          </w:p>
        </w:tc>
        <w:tc>
          <w:tcPr>
            <w:tcW w:w="377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117BA6EA" w14:textId="77777777" w:rsidR="007C658D" w:rsidRDefault="003E7286">
            <w:r>
              <w:t>Paragraph 5 venue 2 address Line 1</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FBF20F2" w14:textId="77777777" w:rsidR="007C658D" w:rsidRDefault="007C658D"/>
        </w:tc>
      </w:tr>
      <w:tr w:rsidR="007C658D" w14:paraId="00C06688" w14:textId="77777777">
        <w:tc>
          <w:tcPr>
            <w:tcW w:w="535"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5D197121" w14:textId="77777777" w:rsidR="007C658D" w:rsidRDefault="003E7286">
            <w:r>
              <w:t>67</w:t>
            </w:r>
          </w:p>
        </w:tc>
        <w:tc>
          <w:tcPr>
            <w:tcW w:w="377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3415EF4F" w14:textId="77777777" w:rsidR="007C658D" w:rsidRDefault="003E7286">
            <w:r>
              <w:t>Paragraph 5 venue 2 contact number</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88A67E4" w14:textId="77777777" w:rsidR="007C658D" w:rsidRDefault="007C658D"/>
        </w:tc>
      </w:tr>
      <w:tr w:rsidR="007C658D" w14:paraId="56542F3D" w14:textId="77777777">
        <w:tc>
          <w:tcPr>
            <w:tcW w:w="535"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702A1491" w14:textId="77777777" w:rsidR="007C658D" w:rsidRDefault="003E7286">
            <w:r>
              <w:t>68</w:t>
            </w:r>
          </w:p>
        </w:tc>
        <w:tc>
          <w:tcPr>
            <w:tcW w:w="377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1964027A" w14:textId="77777777" w:rsidR="007C658D" w:rsidRDefault="003E7286">
            <w:r>
              <w:t>Paragraph 5 venue 2 URL</w:t>
            </w:r>
          </w:p>
        </w:tc>
        <w:tc>
          <w:tcPr>
            <w:tcW w:w="11334"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CBFD4D1" w14:textId="77777777" w:rsidR="007C658D" w:rsidRDefault="007C658D"/>
        </w:tc>
      </w:tr>
    </w:tbl>
    <w:p w14:paraId="76A524C7" w14:textId="77777777" w:rsidR="003E7286" w:rsidRDefault="003E7286"/>
    <w:sectPr w:rsidR="003E7286">
      <w:pgSz w:w="16838" w:h="11906" w:orient="landscape"/>
      <w:pgMar w:top="600" w:right="600" w:bottom="600" w:left="600"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08"/>
  <w:hyphenationZone w:val="425"/>
  <w:characterSpacingControl w:val="doNotCompress"/>
  <w:compat>
    <w:compatSetting w:name="compatibilityMode" w:uri="http://schemas.microsoft.com/office/word" w:val="12"/>
  </w:compat>
  <w:rsids>
    <w:rsidRoot w:val="007C658D"/>
    <w:rsid w:val="00177FCE"/>
    <w:rsid w:val="00240EAF"/>
    <w:rsid w:val="003E7286"/>
    <w:rsid w:val="007C658D"/>
    <w:rsid w:val="00802EE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99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Wingdings"/>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177FC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ixenlama.fr/" TargetMode="External"/><Relationship Id="rId6" Type="http://schemas.openxmlformats.org/officeDocument/2006/relationships/hyperlink" Target="http://www.aix-aux-tresors-de-provence.com/" TargetMode="External"/><Relationship Id="rId7" Type="http://schemas.openxmlformats.org/officeDocument/2006/relationships/hyperlink" Target="http://www.legend-aire.fr/" TargetMode="External"/><Relationship Id="rId8" Type="http://schemas.openxmlformats.org/officeDocument/2006/relationships/hyperlink" Target="http://www.indianforest-aix.fr/" TargetMode="External"/><Relationship Id="rId9" Type="http://schemas.openxmlformats.org/officeDocument/2006/relationships/hyperlink" Target="http://www.aixenprovence.fr/Promenade-de-la-Tors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921</Words>
  <Characters>5253</Characters>
  <Application>Microsoft Macintosh Word</Application>
  <DocSecurity>0</DocSecurity>
  <Lines>43</Lines>
  <Paragraphs>12</Paragraphs>
  <ScaleCrop>false</ScaleCrop>
  <Company/>
  <LinksUpToDate>false</LinksUpToDate>
  <CharactersWithSpaces>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cp:lastModifiedBy>
  <cp:revision>2</cp:revision>
  <dcterms:created xsi:type="dcterms:W3CDTF">2015-07-16T13:27:00Z</dcterms:created>
  <dcterms:modified xsi:type="dcterms:W3CDTF">2015-08-04T10:51:00Z</dcterms:modified>
  <dc:language>en-US</dc:language>
</cp:coreProperties>
</file>