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myOwnTableStyle"/>
        <w:tblW w:w="0" w:type="auto"/>
        <w:tblInd w:w="0" w:type="dxa"/>
        <w:tblLook w:val="04A0" w:firstRow="1" w:lastRow="0" w:firstColumn="1" w:lastColumn="0" w:noHBand="0" w:noVBand="1"/>
      </w:tblPr>
      <w:tblGrid>
        <w:gridCol w:w="500"/>
        <w:gridCol w:w="2000"/>
        <w:gridCol w:w="13298"/>
      </w:tblGrid>
      <w:tr w:rsidR="009E55D9" w14:paraId="49AC7075" w14:textId="77777777" w:rsidTr="00653FCC">
        <w:tc>
          <w:tcPr>
            <w:tcW w:w="500" w:type="dxa"/>
            <w:shd w:val="clear" w:color="auto" w:fill="FF0000"/>
          </w:tcPr>
          <w:p w14:paraId="751D14C4" w14:textId="77777777" w:rsidR="009E55D9" w:rsidRDefault="00BA6E76">
            <w:r>
              <w:rPr>
                <w:b/>
              </w:rPr>
              <w:t>1</w:t>
            </w:r>
          </w:p>
        </w:tc>
        <w:tc>
          <w:tcPr>
            <w:tcW w:w="2000" w:type="dxa"/>
            <w:shd w:val="clear" w:color="auto" w:fill="FF0000"/>
          </w:tcPr>
          <w:p w14:paraId="77B2A81F" w14:textId="77777777" w:rsidR="009E55D9" w:rsidRDefault="00BA6E76">
            <w:r>
              <w:rPr>
                <w:b/>
              </w:rPr>
              <w:t>Language</w:t>
            </w:r>
          </w:p>
        </w:tc>
        <w:tc>
          <w:tcPr>
            <w:tcW w:w="13298" w:type="dxa"/>
          </w:tcPr>
          <w:p w14:paraId="1BE8B675" w14:textId="77777777" w:rsidR="009E55D9" w:rsidRDefault="00BA6E76">
            <w:r>
              <w:t>fr_FR</w:t>
            </w:r>
          </w:p>
        </w:tc>
      </w:tr>
      <w:tr w:rsidR="009E55D9" w14:paraId="279D0430" w14:textId="77777777" w:rsidTr="00653FCC">
        <w:tc>
          <w:tcPr>
            <w:tcW w:w="500" w:type="dxa"/>
            <w:shd w:val="clear" w:color="auto" w:fill="FF0000"/>
          </w:tcPr>
          <w:p w14:paraId="77631D0E" w14:textId="77777777" w:rsidR="009E55D9" w:rsidRDefault="00BA6E76">
            <w:r>
              <w:rPr>
                <w:b/>
              </w:rPr>
              <w:t>2</w:t>
            </w:r>
          </w:p>
        </w:tc>
        <w:tc>
          <w:tcPr>
            <w:tcW w:w="2000" w:type="dxa"/>
            <w:shd w:val="clear" w:color="auto" w:fill="FF0000"/>
          </w:tcPr>
          <w:p w14:paraId="305E9926" w14:textId="77777777" w:rsidR="009E55D9" w:rsidRDefault="00BA6E76">
            <w:r>
              <w:rPr>
                <w:b/>
              </w:rPr>
              <w:t>Destinations</w:t>
            </w:r>
          </w:p>
        </w:tc>
        <w:tc>
          <w:tcPr>
            <w:tcW w:w="13298" w:type="dxa"/>
          </w:tcPr>
          <w:p w14:paraId="38261268" w14:textId="77777777" w:rsidR="009E55D9" w:rsidRDefault="00BA6E76">
            <w:r>
              <w:t>Ajaccio</w:t>
            </w:r>
          </w:p>
        </w:tc>
      </w:tr>
      <w:tr w:rsidR="009E55D9" w14:paraId="31E1B189" w14:textId="77777777" w:rsidTr="00653FCC">
        <w:tc>
          <w:tcPr>
            <w:tcW w:w="500" w:type="dxa"/>
            <w:shd w:val="clear" w:color="auto" w:fill="FF0000"/>
          </w:tcPr>
          <w:p w14:paraId="4DB66833" w14:textId="77777777" w:rsidR="009E55D9" w:rsidRDefault="00BA6E76">
            <w:r>
              <w:t>3</w:t>
            </w:r>
          </w:p>
        </w:tc>
        <w:tc>
          <w:tcPr>
            <w:tcW w:w="2000" w:type="dxa"/>
            <w:shd w:val="clear" w:color="auto" w:fill="FF0000"/>
          </w:tcPr>
          <w:p w14:paraId="69C8404C" w14:textId="77777777" w:rsidR="009E55D9" w:rsidRDefault="00BA6E76">
            <w:r>
              <w:t>Category</w:t>
            </w:r>
          </w:p>
        </w:tc>
        <w:tc>
          <w:tcPr>
            <w:tcW w:w="13298" w:type="dxa"/>
          </w:tcPr>
          <w:p w14:paraId="4257804C" w14:textId="77777777" w:rsidR="009E55D9" w:rsidRDefault="00BA6E76">
            <w:r>
              <w:t xml:space="preserve">                                                                                             Nightlife &amp; Ent.</w:t>
            </w:r>
          </w:p>
        </w:tc>
      </w:tr>
      <w:tr w:rsidR="009E55D9" w14:paraId="3ED37AEA" w14:textId="77777777" w:rsidTr="00653FCC">
        <w:tc>
          <w:tcPr>
            <w:tcW w:w="500" w:type="dxa"/>
            <w:shd w:val="clear" w:color="auto" w:fill="0070C0"/>
          </w:tcPr>
          <w:p w14:paraId="3A64AB03" w14:textId="77777777" w:rsidR="009E55D9" w:rsidRDefault="00BA6E76">
            <w:r>
              <w:t>4</w:t>
            </w:r>
          </w:p>
        </w:tc>
        <w:tc>
          <w:tcPr>
            <w:tcW w:w="2000" w:type="dxa"/>
            <w:shd w:val="clear" w:color="auto" w:fill="0070C0"/>
          </w:tcPr>
          <w:p w14:paraId="43016E8D" w14:textId="77777777" w:rsidR="009E55D9" w:rsidRDefault="00BA6E76">
            <w:r>
              <w:t>Destination</w:t>
            </w:r>
          </w:p>
        </w:tc>
        <w:tc>
          <w:tcPr>
            <w:tcW w:w="13298" w:type="dxa"/>
          </w:tcPr>
          <w:p w14:paraId="28FAF69C" w14:textId="77777777" w:rsidR="009E55D9" w:rsidRDefault="00EF7A97">
            <w:r>
              <w:t>Ajaccio</w:t>
            </w:r>
          </w:p>
        </w:tc>
      </w:tr>
      <w:tr w:rsidR="009E55D9" w14:paraId="6D2437E4" w14:textId="77777777" w:rsidTr="00653FCC">
        <w:tc>
          <w:tcPr>
            <w:tcW w:w="500" w:type="dxa"/>
            <w:shd w:val="clear" w:color="auto" w:fill="0070C0"/>
          </w:tcPr>
          <w:p w14:paraId="521F3E58" w14:textId="77777777" w:rsidR="009E55D9" w:rsidRDefault="00BA6E76">
            <w:r>
              <w:t>5</w:t>
            </w:r>
          </w:p>
        </w:tc>
        <w:tc>
          <w:tcPr>
            <w:tcW w:w="2000" w:type="dxa"/>
            <w:shd w:val="clear" w:color="auto" w:fill="0070C0"/>
          </w:tcPr>
          <w:p w14:paraId="13A79FEC" w14:textId="77777777" w:rsidR="009E55D9" w:rsidRDefault="00BA6E76">
            <w:r>
              <w:t>Country</w:t>
            </w:r>
          </w:p>
        </w:tc>
        <w:tc>
          <w:tcPr>
            <w:tcW w:w="13298" w:type="dxa"/>
          </w:tcPr>
          <w:p w14:paraId="20AECE11" w14:textId="77777777" w:rsidR="009E55D9" w:rsidRDefault="00EF7A97">
            <w:r>
              <w:t>France</w:t>
            </w:r>
          </w:p>
        </w:tc>
      </w:tr>
      <w:tr w:rsidR="009E55D9" w14:paraId="33470EB6" w14:textId="77777777" w:rsidTr="00653FCC">
        <w:tc>
          <w:tcPr>
            <w:tcW w:w="500" w:type="dxa"/>
            <w:shd w:val="clear" w:color="auto" w:fill="0070C0"/>
          </w:tcPr>
          <w:p w14:paraId="21811E3D" w14:textId="77777777" w:rsidR="009E55D9" w:rsidRDefault="00BA6E76">
            <w:r>
              <w:t>6</w:t>
            </w:r>
          </w:p>
        </w:tc>
        <w:tc>
          <w:tcPr>
            <w:tcW w:w="2000" w:type="dxa"/>
            <w:shd w:val="clear" w:color="auto" w:fill="0070C0"/>
          </w:tcPr>
          <w:p w14:paraId="7171E01A" w14:textId="77777777" w:rsidR="009E55D9" w:rsidRDefault="00BA6E76">
            <w:r>
              <w:t>Content name</w:t>
            </w:r>
          </w:p>
        </w:tc>
        <w:tc>
          <w:tcPr>
            <w:tcW w:w="13298" w:type="dxa"/>
          </w:tcPr>
          <w:p w14:paraId="38AF2C66" w14:textId="77777777" w:rsidR="009E55D9" w:rsidRDefault="00EF7A97">
            <w:r>
              <w:t>Les soirées à Ajaccio : concerts, boutiques et bars dans toute la ville</w:t>
            </w:r>
          </w:p>
        </w:tc>
      </w:tr>
      <w:tr w:rsidR="009E55D9" w14:paraId="4A3CF2F4" w14:textId="77777777" w:rsidTr="00653FCC">
        <w:tc>
          <w:tcPr>
            <w:tcW w:w="500" w:type="dxa"/>
            <w:shd w:val="clear" w:color="auto" w:fill="FF0000"/>
          </w:tcPr>
          <w:p w14:paraId="480C24CC" w14:textId="77777777" w:rsidR="009E55D9" w:rsidRDefault="00BA6E76">
            <w:r>
              <w:t>7</w:t>
            </w:r>
          </w:p>
        </w:tc>
        <w:tc>
          <w:tcPr>
            <w:tcW w:w="2000" w:type="dxa"/>
            <w:shd w:val="clear" w:color="auto" w:fill="FF0000"/>
          </w:tcPr>
          <w:p w14:paraId="14EC874B" w14:textId="77777777" w:rsidR="009E55D9" w:rsidRDefault="00BA6E76">
            <w:r>
              <w:t>Destination ID</w:t>
            </w:r>
          </w:p>
        </w:tc>
        <w:tc>
          <w:tcPr>
            <w:tcW w:w="13298" w:type="dxa"/>
          </w:tcPr>
          <w:p w14:paraId="510F1246" w14:textId="77777777" w:rsidR="009E55D9" w:rsidRDefault="0016647A">
            <w:hyperlink r:id="rId6" w:history="1">
              <w:r w:rsidR="00EF7A97" w:rsidRPr="00A00270">
                <w:rPr>
                  <w:rStyle w:val="Hyperlink"/>
                </w:rPr>
                <w:t>www.hotels.com/de1638143</w:t>
              </w:r>
            </w:hyperlink>
          </w:p>
        </w:tc>
      </w:tr>
      <w:tr w:rsidR="009E55D9" w14:paraId="1A11861E" w14:textId="77777777" w:rsidTr="00653FCC">
        <w:tc>
          <w:tcPr>
            <w:tcW w:w="500" w:type="dxa"/>
            <w:shd w:val="clear" w:color="auto" w:fill="0070C0"/>
          </w:tcPr>
          <w:p w14:paraId="1F414738" w14:textId="77777777" w:rsidR="009E55D9" w:rsidRDefault="00BA6E76">
            <w:r>
              <w:t>8</w:t>
            </w:r>
          </w:p>
        </w:tc>
        <w:tc>
          <w:tcPr>
            <w:tcW w:w="2000" w:type="dxa"/>
            <w:shd w:val="clear" w:color="auto" w:fill="0070C0"/>
          </w:tcPr>
          <w:p w14:paraId="2655FB3F" w14:textId="77777777" w:rsidR="009E55D9" w:rsidRDefault="00BA6E76">
            <w:r>
              <w:t>Introduction</w:t>
            </w:r>
          </w:p>
        </w:tc>
        <w:tc>
          <w:tcPr>
            <w:tcW w:w="13298" w:type="dxa"/>
          </w:tcPr>
          <w:p w14:paraId="4B9479CD" w14:textId="329CD62E" w:rsidR="009E55D9" w:rsidRDefault="00BA6E76" w:rsidP="0030291C">
            <w:r>
              <w:t xml:space="preserve">Ville balnéaire, Ajaccio propose </w:t>
            </w:r>
            <w:r w:rsidR="0030291C">
              <w:t>de nombreuses activités de nuit</w:t>
            </w:r>
            <w:r>
              <w:t xml:space="preserve"> pour que chacun puisse y trouver son rythme. Durant tout l’été, vous pourrez profiter de nombreux concerts parsemés </w:t>
            </w:r>
            <w:r w:rsidR="0030291C">
              <w:t>i</w:t>
            </w:r>
            <w:r>
              <w:t>ci et là dans la vieille ville, en même temps que l’év</w:t>
            </w:r>
            <w:r w:rsidR="00440D0D">
              <w:t>è</w:t>
            </w:r>
            <w:r>
              <w:t xml:space="preserve">nement shopping de nuit. </w:t>
            </w:r>
            <w:r w:rsidR="00E41DBE">
              <w:t xml:space="preserve">Entre les clubs et bars sur la plage et les discothèques de la ville, vous trouverez facilement un endroit où </w:t>
            </w:r>
            <w:r w:rsidR="00440D0D">
              <w:t>danser</w:t>
            </w:r>
            <w:r w:rsidR="00E41DBE">
              <w:t xml:space="preserve"> et vous amuser </w:t>
            </w:r>
            <w:r w:rsidR="0030291C">
              <w:t>jusqu’au petit matin</w:t>
            </w:r>
            <w:r w:rsidR="00E41DBE">
              <w:t xml:space="preserve">. </w:t>
            </w:r>
          </w:p>
        </w:tc>
      </w:tr>
      <w:tr w:rsidR="009E55D9" w14:paraId="1E07811C" w14:textId="77777777" w:rsidTr="00653FCC">
        <w:tc>
          <w:tcPr>
            <w:tcW w:w="500" w:type="dxa"/>
            <w:shd w:val="clear" w:color="auto" w:fill="9CC2E5"/>
          </w:tcPr>
          <w:p w14:paraId="2D52DBCE" w14:textId="77777777" w:rsidR="009E55D9" w:rsidRDefault="00BA6E76">
            <w:r>
              <w:t>9</w:t>
            </w:r>
          </w:p>
        </w:tc>
        <w:tc>
          <w:tcPr>
            <w:tcW w:w="2000" w:type="dxa"/>
            <w:shd w:val="clear" w:color="auto" w:fill="9CC2E5"/>
          </w:tcPr>
          <w:p w14:paraId="5EC73C6F" w14:textId="77777777" w:rsidR="009E55D9" w:rsidRDefault="00BA6E76">
            <w:r>
              <w:t>Paragraph 1 heading</w:t>
            </w:r>
          </w:p>
        </w:tc>
        <w:tc>
          <w:tcPr>
            <w:tcW w:w="13298" w:type="dxa"/>
          </w:tcPr>
          <w:p w14:paraId="1C665CEC" w14:textId="25BBD49F" w:rsidR="009E55D9" w:rsidRDefault="00E41DBE">
            <w:r>
              <w:t xml:space="preserve">Sortir boire un verre </w:t>
            </w:r>
          </w:p>
        </w:tc>
      </w:tr>
      <w:tr w:rsidR="009E55D9" w14:paraId="523E00F9" w14:textId="77777777" w:rsidTr="00653FCC">
        <w:tc>
          <w:tcPr>
            <w:tcW w:w="500" w:type="dxa"/>
            <w:shd w:val="clear" w:color="auto" w:fill="9CC2E5"/>
          </w:tcPr>
          <w:p w14:paraId="20F0CB91" w14:textId="77777777" w:rsidR="009E55D9" w:rsidRDefault="00BA6E76">
            <w:r>
              <w:t>10</w:t>
            </w:r>
          </w:p>
        </w:tc>
        <w:tc>
          <w:tcPr>
            <w:tcW w:w="2000" w:type="dxa"/>
            <w:shd w:val="clear" w:color="auto" w:fill="9CC2E5"/>
          </w:tcPr>
          <w:p w14:paraId="50BE3C96" w14:textId="77777777" w:rsidR="009E55D9" w:rsidRDefault="00BA6E76">
            <w:r>
              <w:t>Paragraph 1 intro</w:t>
            </w:r>
          </w:p>
        </w:tc>
        <w:tc>
          <w:tcPr>
            <w:tcW w:w="13298" w:type="dxa"/>
          </w:tcPr>
          <w:p w14:paraId="2D272833" w14:textId="532A5BFB" w:rsidR="009E55D9" w:rsidRDefault="00592D09" w:rsidP="0030291C">
            <w:r>
              <w:t>Le moins que l’on puisse dire à Ajaccio, c’est que l’on ne s’ennuie jamais. Si vous avez envie de vous détendre le soir et de sortir boire un verre entre amis, vous trouverez de nombreux bars à thème</w:t>
            </w:r>
            <w:r w:rsidR="0030291C">
              <w:t>s</w:t>
            </w:r>
            <w:r>
              <w:t xml:space="preserve"> dans toute la ville. </w:t>
            </w:r>
            <w:r w:rsidR="00C14DA4">
              <w:t xml:space="preserve">La Rotonde est un </w:t>
            </w:r>
            <w:r w:rsidR="00440D0D">
              <w:t>piano-bar</w:t>
            </w:r>
            <w:r w:rsidR="00C14DA4">
              <w:t xml:space="preserve"> au </w:t>
            </w:r>
            <w:r w:rsidR="00440D0D">
              <w:t>centre-ville</w:t>
            </w:r>
            <w:r w:rsidR="00C14DA4">
              <w:t xml:space="preserve"> qui vous permet de </w:t>
            </w:r>
            <w:r w:rsidR="0030291C">
              <w:t>vous rafraîchir</w:t>
            </w:r>
            <w:r w:rsidR="00C14DA4">
              <w:t xml:space="preserve"> tranquillement avec vos amis avec une musique calme et une ambiance typique. Plus basé sur le vin, le Vino del Diablo est une autre bonne adresse pour boire un verre en musique à Ajaccio : des spectacles y ont même lieu avec des DJ</w:t>
            </w:r>
            <w:r w:rsidR="0030291C">
              <w:t>s</w:t>
            </w:r>
            <w:r w:rsidR="00C14DA4">
              <w:t xml:space="preserve"> et des groupes de musiciens. </w:t>
            </w:r>
            <w:r w:rsidR="00B60EEE">
              <w:t xml:space="preserve">Si vous désirez vous détendre près de la plage, pour passer la soirée les pieds dans l’eau dans un superbe cadre, la Paillote le Scudo vous fera passer des moments inoubliables. </w:t>
            </w:r>
          </w:p>
        </w:tc>
      </w:tr>
      <w:tr w:rsidR="009E55D9" w14:paraId="270AC0E0" w14:textId="77777777" w:rsidTr="00653FCC">
        <w:tc>
          <w:tcPr>
            <w:tcW w:w="500" w:type="dxa"/>
            <w:shd w:val="clear" w:color="auto" w:fill="9CC2E5"/>
          </w:tcPr>
          <w:p w14:paraId="2FB81F22" w14:textId="77777777" w:rsidR="009E55D9" w:rsidRDefault="00BA6E76">
            <w:r>
              <w:t>11</w:t>
            </w:r>
          </w:p>
        </w:tc>
        <w:tc>
          <w:tcPr>
            <w:tcW w:w="2000" w:type="dxa"/>
            <w:shd w:val="clear" w:color="auto" w:fill="9CC2E5"/>
          </w:tcPr>
          <w:p w14:paraId="458F2A8D" w14:textId="77777777" w:rsidR="009E55D9" w:rsidRDefault="00BA6E76">
            <w:r>
              <w:t>Paragraph 1 venue 1 name</w:t>
            </w:r>
          </w:p>
        </w:tc>
        <w:tc>
          <w:tcPr>
            <w:tcW w:w="13298" w:type="dxa"/>
          </w:tcPr>
          <w:p w14:paraId="20603CD7" w14:textId="45AD3159" w:rsidR="009E55D9" w:rsidRDefault="00B60EEE">
            <w:r>
              <w:t>Paillote Le Scudo</w:t>
            </w:r>
          </w:p>
        </w:tc>
      </w:tr>
      <w:tr w:rsidR="009E55D9" w14:paraId="3AF97419" w14:textId="77777777" w:rsidTr="00653FCC">
        <w:tc>
          <w:tcPr>
            <w:tcW w:w="500" w:type="dxa"/>
            <w:shd w:val="clear" w:color="auto" w:fill="9CC2E5"/>
          </w:tcPr>
          <w:p w14:paraId="629610C3" w14:textId="77777777" w:rsidR="009E55D9" w:rsidRDefault="00BA6E76">
            <w:r>
              <w:t>12</w:t>
            </w:r>
          </w:p>
        </w:tc>
        <w:tc>
          <w:tcPr>
            <w:tcW w:w="2000" w:type="dxa"/>
            <w:shd w:val="clear" w:color="auto" w:fill="9CC2E5"/>
          </w:tcPr>
          <w:p w14:paraId="320DFC4E" w14:textId="77777777" w:rsidR="009E55D9" w:rsidRDefault="00BA6E76">
            <w:r>
              <w:t>Paragraph 1 venue 1 description</w:t>
            </w:r>
          </w:p>
        </w:tc>
        <w:tc>
          <w:tcPr>
            <w:tcW w:w="13298" w:type="dxa"/>
          </w:tcPr>
          <w:p w14:paraId="5D9512A7" w14:textId="3B280D13" w:rsidR="009E55D9" w:rsidRDefault="0030291C">
            <w:r>
              <w:t>Située sur la route des S</w:t>
            </w:r>
            <w:r w:rsidR="00B60EEE">
              <w:t xml:space="preserve">anguinaires, la Paillote Le Scudo est l’adresse préférée des touristes venus faire la fête sur la plage. On peut y manger, se baigner et boire un verre pour passer une agréable soirée. </w:t>
            </w:r>
          </w:p>
        </w:tc>
      </w:tr>
      <w:tr w:rsidR="009E55D9" w14:paraId="317A4010" w14:textId="77777777" w:rsidTr="00653FCC">
        <w:tc>
          <w:tcPr>
            <w:tcW w:w="500" w:type="dxa"/>
            <w:shd w:val="clear" w:color="auto" w:fill="9CC2E5"/>
          </w:tcPr>
          <w:p w14:paraId="0EE7BE59" w14:textId="77777777" w:rsidR="009E55D9" w:rsidRDefault="00BA6E76">
            <w:r>
              <w:t>13</w:t>
            </w:r>
          </w:p>
        </w:tc>
        <w:tc>
          <w:tcPr>
            <w:tcW w:w="2000" w:type="dxa"/>
            <w:shd w:val="clear" w:color="auto" w:fill="9CC2E5"/>
          </w:tcPr>
          <w:p w14:paraId="6B7E18F2" w14:textId="77777777" w:rsidR="009E55D9" w:rsidRDefault="00BA6E76">
            <w:r>
              <w:t>Paragraph 1 venue 1 address Line 1</w:t>
            </w:r>
          </w:p>
        </w:tc>
        <w:tc>
          <w:tcPr>
            <w:tcW w:w="13298" w:type="dxa"/>
          </w:tcPr>
          <w:p w14:paraId="5F8FFA17" w14:textId="0A8A65AD" w:rsidR="009E55D9" w:rsidRDefault="00B60EEE">
            <w:r>
              <w:t>Route des Sanguinaires, Plage du Scudo, 20</w:t>
            </w:r>
            <w:r w:rsidR="0030291C">
              <w:t xml:space="preserve"> </w:t>
            </w:r>
            <w:r>
              <w:t>000 Ajaccio</w:t>
            </w:r>
          </w:p>
        </w:tc>
      </w:tr>
      <w:tr w:rsidR="009E55D9" w14:paraId="6A69564D" w14:textId="77777777" w:rsidTr="00653FCC">
        <w:tc>
          <w:tcPr>
            <w:tcW w:w="500" w:type="dxa"/>
            <w:shd w:val="clear" w:color="auto" w:fill="9CC2E5"/>
          </w:tcPr>
          <w:p w14:paraId="39F87B62" w14:textId="77777777" w:rsidR="009E55D9" w:rsidRDefault="00BA6E76">
            <w:r>
              <w:t>14</w:t>
            </w:r>
          </w:p>
        </w:tc>
        <w:tc>
          <w:tcPr>
            <w:tcW w:w="2000" w:type="dxa"/>
            <w:shd w:val="clear" w:color="auto" w:fill="9CC2E5"/>
          </w:tcPr>
          <w:p w14:paraId="0CA222B7" w14:textId="77777777" w:rsidR="009E55D9" w:rsidRDefault="00BA6E76">
            <w:r>
              <w:t>Paragraph 1 venue 1 contact number</w:t>
            </w:r>
          </w:p>
        </w:tc>
        <w:tc>
          <w:tcPr>
            <w:tcW w:w="13298" w:type="dxa"/>
          </w:tcPr>
          <w:p w14:paraId="431A7E3A" w14:textId="6C40E24C" w:rsidR="009E55D9" w:rsidRDefault="00B60EEE">
            <w:r>
              <w:t>+33 4 95 71 29 03</w:t>
            </w:r>
          </w:p>
        </w:tc>
      </w:tr>
      <w:tr w:rsidR="009E55D9" w14:paraId="26B9AE7D" w14:textId="77777777" w:rsidTr="00653FCC">
        <w:tc>
          <w:tcPr>
            <w:tcW w:w="500" w:type="dxa"/>
            <w:shd w:val="clear" w:color="auto" w:fill="9CC2E5"/>
          </w:tcPr>
          <w:p w14:paraId="6620C301" w14:textId="77777777" w:rsidR="009E55D9" w:rsidRDefault="00BA6E76">
            <w:r>
              <w:t>15</w:t>
            </w:r>
          </w:p>
        </w:tc>
        <w:tc>
          <w:tcPr>
            <w:tcW w:w="2000" w:type="dxa"/>
            <w:shd w:val="clear" w:color="auto" w:fill="9CC2E5"/>
          </w:tcPr>
          <w:p w14:paraId="11E5E0F2" w14:textId="77777777" w:rsidR="009E55D9" w:rsidRDefault="00BA6E76">
            <w:r>
              <w:t>Paragraph 1 venue 1 URL</w:t>
            </w:r>
          </w:p>
        </w:tc>
        <w:tc>
          <w:tcPr>
            <w:tcW w:w="13298" w:type="dxa"/>
          </w:tcPr>
          <w:p w14:paraId="3AF366C0" w14:textId="3A05EBA8" w:rsidR="009E55D9" w:rsidRDefault="0016647A">
            <w:hyperlink r:id="rId7" w:history="1">
              <w:r w:rsidR="00B60EEE" w:rsidRPr="0030291C">
                <w:rPr>
                  <w:rStyle w:val="Hyperlink"/>
                </w:rPr>
                <w:t>http://www.scudo.fr</w:t>
              </w:r>
            </w:hyperlink>
          </w:p>
        </w:tc>
      </w:tr>
      <w:tr w:rsidR="009E55D9" w14:paraId="68ACE067" w14:textId="77777777" w:rsidTr="00653FCC">
        <w:tc>
          <w:tcPr>
            <w:tcW w:w="500" w:type="dxa"/>
            <w:shd w:val="clear" w:color="auto" w:fill="9CC2E5"/>
          </w:tcPr>
          <w:p w14:paraId="3C67C9FA" w14:textId="77777777" w:rsidR="009E55D9" w:rsidRDefault="00BA6E76">
            <w:r>
              <w:t>16</w:t>
            </w:r>
          </w:p>
        </w:tc>
        <w:tc>
          <w:tcPr>
            <w:tcW w:w="2000" w:type="dxa"/>
            <w:shd w:val="clear" w:color="auto" w:fill="9CC2E5"/>
          </w:tcPr>
          <w:p w14:paraId="74BC4A1E" w14:textId="77777777" w:rsidR="009E55D9" w:rsidRDefault="00BA6E76">
            <w:r>
              <w:t>Paragraph 1 venue 2 name</w:t>
            </w:r>
          </w:p>
        </w:tc>
        <w:tc>
          <w:tcPr>
            <w:tcW w:w="13298" w:type="dxa"/>
          </w:tcPr>
          <w:p w14:paraId="767459FB" w14:textId="77777777" w:rsidR="009E55D9" w:rsidRDefault="009E55D9"/>
        </w:tc>
      </w:tr>
      <w:tr w:rsidR="009E55D9" w14:paraId="3D6E6E2B" w14:textId="77777777" w:rsidTr="00653FCC">
        <w:tc>
          <w:tcPr>
            <w:tcW w:w="500" w:type="dxa"/>
            <w:shd w:val="clear" w:color="auto" w:fill="9CC2E5"/>
          </w:tcPr>
          <w:p w14:paraId="4B29B0C0" w14:textId="77777777" w:rsidR="009E55D9" w:rsidRDefault="00BA6E76">
            <w:r>
              <w:t>17</w:t>
            </w:r>
          </w:p>
        </w:tc>
        <w:tc>
          <w:tcPr>
            <w:tcW w:w="2000" w:type="dxa"/>
            <w:shd w:val="clear" w:color="auto" w:fill="9CC2E5"/>
          </w:tcPr>
          <w:p w14:paraId="196E8DB8" w14:textId="77777777" w:rsidR="009E55D9" w:rsidRDefault="00BA6E76">
            <w:r>
              <w:t>Paragraph 1 venue 2 description</w:t>
            </w:r>
          </w:p>
        </w:tc>
        <w:tc>
          <w:tcPr>
            <w:tcW w:w="13298" w:type="dxa"/>
          </w:tcPr>
          <w:p w14:paraId="413F88C3" w14:textId="77777777" w:rsidR="009E55D9" w:rsidRDefault="009E55D9"/>
        </w:tc>
      </w:tr>
      <w:tr w:rsidR="009E55D9" w14:paraId="64B5FA21" w14:textId="77777777" w:rsidTr="00653FCC">
        <w:tc>
          <w:tcPr>
            <w:tcW w:w="500" w:type="dxa"/>
            <w:shd w:val="clear" w:color="auto" w:fill="9CC2E5"/>
          </w:tcPr>
          <w:p w14:paraId="50852C7B" w14:textId="77777777" w:rsidR="009E55D9" w:rsidRDefault="00BA6E76">
            <w:r>
              <w:lastRenderedPageBreak/>
              <w:t>18</w:t>
            </w:r>
          </w:p>
        </w:tc>
        <w:tc>
          <w:tcPr>
            <w:tcW w:w="2000" w:type="dxa"/>
            <w:shd w:val="clear" w:color="auto" w:fill="9CC2E5"/>
          </w:tcPr>
          <w:p w14:paraId="200841C1" w14:textId="77777777" w:rsidR="009E55D9" w:rsidRDefault="00BA6E76">
            <w:r>
              <w:t>Paragraph 1 venue 2 address Line 1</w:t>
            </w:r>
          </w:p>
        </w:tc>
        <w:tc>
          <w:tcPr>
            <w:tcW w:w="13298" w:type="dxa"/>
          </w:tcPr>
          <w:p w14:paraId="77CF3F22" w14:textId="77777777" w:rsidR="009E55D9" w:rsidRDefault="009E55D9"/>
        </w:tc>
      </w:tr>
      <w:tr w:rsidR="009E55D9" w14:paraId="1BECD39E" w14:textId="77777777" w:rsidTr="00653FCC">
        <w:tc>
          <w:tcPr>
            <w:tcW w:w="500" w:type="dxa"/>
            <w:shd w:val="clear" w:color="auto" w:fill="9CC2E5"/>
          </w:tcPr>
          <w:p w14:paraId="3449AAB7" w14:textId="77777777" w:rsidR="009E55D9" w:rsidRDefault="00BA6E76">
            <w:r>
              <w:t>19</w:t>
            </w:r>
          </w:p>
        </w:tc>
        <w:tc>
          <w:tcPr>
            <w:tcW w:w="2000" w:type="dxa"/>
            <w:shd w:val="clear" w:color="auto" w:fill="9CC2E5"/>
          </w:tcPr>
          <w:p w14:paraId="09270972" w14:textId="77777777" w:rsidR="009E55D9" w:rsidRDefault="00BA6E76">
            <w:r>
              <w:t>Paragraph 1 venue 2 contact number</w:t>
            </w:r>
          </w:p>
        </w:tc>
        <w:tc>
          <w:tcPr>
            <w:tcW w:w="13298" w:type="dxa"/>
          </w:tcPr>
          <w:p w14:paraId="39A22186" w14:textId="77777777" w:rsidR="009E55D9" w:rsidRDefault="009E55D9"/>
        </w:tc>
      </w:tr>
      <w:tr w:rsidR="009E55D9" w14:paraId="2836BA92" w14:textId="77777777" w:rsidTr="00653FCC">
        <w:tc>
          <w:tcPr>
            <w:tcW w:w="500" w:type="dxa"/>
            <w:shd w:val="clear" w:color="auto" w:fill="9CC2E5"/>
          </w:tcPr>
          <w:p w14:paraId="677F283E" w14:textId="77777777" w:rsidR="009E55D9" w:rsidRDefault="00BA6E76">
            <w:r>
              <w:t>20</w:t>
            </w:r>
          </w:p>
        </w:tc>
        <w:tc>
          <w:tcPr>
            <w:tcW w:w="2000" w:type="dxa"/>
            <w:shd w:val="clear" w:color="auto" w:fill="9CC2E5"/>
          </w:tcPr>
          <w:p w14:paraId="1437B62E" w14:textId="77777777" w:rsidR="009E55D9" w:rsidRDefault="00BA6E76">
            <w:r>
              <w:t>Paragraph 1 venue 2 URL</w:t>
            </w:r>
          </w:p>
        </w:tc>
        <w:tc>
          <w:tcPr>
            <w:tcW w:w="13298" w:type="dxa"/>
          </w:tcPr>
          <w:p w14:paraId="3854CC84" w14:textId="77777777" w:rsidR="009E55D9" w:rsidRDefault="009E55D9"/>
        </w:tc>
      </w:tr>
      <w:tr w:rsidR="009E55D9" w14:paraId="053DC191" w14:textId="77777777" w:rsidTr="00653FCC">
        <w:tc>
          <w:tcPr>
            <w:tcW w:w="500" w:type="dxa"/>
            <w:shd w:val="clear" w:color="auto" w:fill="BDD6EE"/>
          </w:tcPr>
          <w:p w14:paraId="56A04BFA" w14:textId="77777777" w:rsidR="009E55D9" w:rsidRDefault="00BA6E76">
            <w:r>
              <w:t>21</w:t>
            </w:r>
          </w:p>
        </w:tc>
        <w:tc>
          <w:tcPr>
            <w:tcW w:w="2000" w:type="dxa"/>
            <w:shd w:val="clear" w:color="auto" w:fill="BDD6EE"/>
          </w:tcPr>
          <w:p w14:paraId="5E8FA6F6" w14:textId="77777777" w:rsidR="009E55D9" w:rsidRDefault="00BA6E76">
            <w:r>
              <w:t>Paragraph 2 heading</w:t>
            </w:r>
          </w:p>
        </w:tc>
        <w:tc>
          <w:tcPr>
            <w:tcW w:w="13298" w:type="dxa"/>
          </w:tcPr>
          <w:p w14:paraId="48050FD9" w14:textId="7AA31487" w:rsidR="009E55D9" w:rsidRDefault="0030291C">
            <w:r>
              <w:t xml:space="preserve">Danser et s’amuser </w:t>
            </w:r>
            <w:r w:rsidR="00B60EEE">
              <w:t>en soirée à Ajaccio</w:t>
            </w:r>
          </w:p>
        </w:tc>
      </w:tr>
      <w:tr w:rsidR="009E55D9" w14:paraId="6193CFC9" w14:textId="77777777" w:rsidTr="00653FCC">
        <w:tc>
          <w:tcPr>
            <w:tcW w:w="500" w:type="dxa"/>
            <w:shd w:val="clear" w:color="auto" w:fill="BDD6EE"/>
          </w:tcPr>
          <w:p w14:paraId="2D3780F6" w14:textId="77777777" w:rsidR="009E55D9" w:rsidRDefault="00BA6E76">
            <w:r>
              <w:t>22</w:t>
            </w:r>
          </w:p>
        </w:tc>
        <w:tc>
          <w:tcPr>
            <w:tcW w:w="2000" w:type="dxa"/>
            <w:shd w:val="clear" w:color="auto" w:fill="BDD6EE"/>
          </w:tcPr>
          <w:p w14:paraId="455B3A6E" w14:textId="77777777" w:rsidR="009E55D9" w:rsidRDefault="00BA6E76">
            <w:r>
              <w:t>Paragraph 2 intro</w:t>
            </w:r>
          </w:p>
        </w:tc>
        <w:tc>
          <w:tcPr>
            <w:tcW w:w="13298" w:type="dxa"/>
          </w:tcPr>
          <w:p w14:paraId="57DD585D" w14:textId="530448FA" w:rsidR="009E55D9" w:rsidRDefault="00E9388C" w:rsidP="0030291C">
            <w:r>
              <w:t xml:space="preserve">Si vous aimez </w:t>
            </w:r>
            <w:r w:rsidR="0030291C">
              <w:t xml:space="preserve">faire </w:t>
            </w:r>
            <w:r>
              <w:t xml:space="preserve">la fête </w:t>
            </w:r>
            <w:r w:rsidR="0030291C">
              <w:t>et</w:t>
            </w:r>
            <w:r>
              <w:t xml:space="preserve"> danser</w:t>
            </w:r>
            <w:r w:rsidR="0030291C">
              <w:t xml:space="preserve"> toute la nuit</w:t>
            </w:r>
            <w:r>
              <w:t>, vous allez être servi à Ajaccio. Sur la plage de la Viva, vous trouverez par exemple le Sun Club, une discothèque pour s’amuser au plus près de la mer. En ville, vous pourrez découvrir l’Entracte et son ambiance unique sur le bouleva</w:t>
            </w:r>
            <w:r w:rsidR="0030291C">
              <w:t>rd Pascal Rossini. Au programme :</w:t>
            </w:r>
            <w:r>
              <w:t xml:space="preserve"> musique rétro et boule</w:t>
            </w:r>
            <w:r w:rsidR="0030291C">
              <w:t>s</w:t>
            </w:r>
            <w:r>
              <w:t xml:space="preserve"> à facette pour une ambiance unique en ville. Enfin, l’</w:t>
            </w:r>
            <w:r w:rsidR="00440D0D">
              <w:t>Étoile</w:t>
            </w:r>
            <w:r>
              <w:t xml:space="preserve"> </w:t>
            </w:r>
            <w:r w:rsidR="008C17F3">
              <w:t>sera une autre bonne adresse si vous recherchez un endroit où danser</w:t>
            </w:r>
            <w:r w:rsidR="0030291C">
              <w:t xml:space="preserve">. </w:t>
            </w:r>
          </w:p>
        </w:tc>
      </w:tr>
      <w:tr w:rsidR="009E55D9" w14:paraId="25A182CE" w14:textId="77777777" w:rsidTr="00653FCC">
        <w:tc>
          <w:tcPr>
            <w:tcW w:w="500" w:type="dxa"/>
            <w:shd w:val="clear" w:color="auto" w:fill="BDD6EE"/>
          </w:tcPr>
          <w:p w14:paraId="7E97305A" w14:textId="77777777" w:rsidR="009E55D9" w:rsidRDefault="00BA6E76">
            <w:r>
              <w:t>23</w:t>
            </w:r>
          </w:p>
        </w:tc>
        <w:tc>
          <w:tcPr>
            <w:tcW w:w="2000" w:type="dxa"/>
            <w:shd w:val="clear" w:color="auto" w:fill="BDD6EE"/>
          </w:tcPr>
          <w:p w14:paraId="0926E0D6" w14:textId="77777777" w:rsidR="009E55D9" w:rsidRDefault="00BA6E76">
            <w:r>
              <w:t>Paragraph 2 venue 1 name</w:t>
            </w:r>
          </w:p>
        </w:tc>
        <w:tc>
          <w:tcPr>
            <w:tcW w:w="13298" w:type="dxa"/>
          </w:tcPr>
          <w:p w14:paraId="338C3A33" w14:textId="6ED93A6B" w:rsidR="009E55D9" w:rsidRDefault="008C17F3">
            <w:r>
              <w:t>L’Entracte</w:t>
            </w:r>
          </w:p>
        </w:tc>
      </w:tr>
      <w:tr w:rsidR="009E55D9" w14:paraId="3558B7A7" w14:textId="77777777" w:rsidTr="00653FCC">
        <w:tc>
          <w:tcPr>
            <w:tcW w:w="500" w:type="dxa"/>
            <w:shd w:val="clear" w:color="auto" w:fill="BDD6EE"/>
          </w:tcPr>
          <w:p w14:paraId="4023EF3B" w14:textId="77777777" w:rsidR="009E55D9" w:rsidRDefault="00BA6E76">
            <w:r>
              <w:t>24</w:t>
            </w:r>
          </w:p>
        </w:tc>
        <w:tc>
          <w:tcPr>
            <w:tcW w:w="2000" w:type="dxa"/>
            <w:shd w:val="clear" w:color="auto" w:fill="BDD6EE"/>
          </w:tcPr>
          <w:p w14:paraId="3D9D6E78" w14:textId="77777777" w:rsidR="009E55D9" w:rsidRDefault="00BA6E76">
            <w:r>
              <w:t>Paragraph 2 venue 1 description</w:t>
            </w:r>
          </w:p>
        </w:tc>
        <w:tc>
          <w:tcPr>
            <w:tcW w:w="13298" w:type="dxa"/>
          </w:tcPr>
          <w:p w14:paraId="5BA3C8BC" w14:textId="1EA30738" w:rsidR="009E55D9" w:rsidRDefault="008C17F3">
            <w:r>
              <w:t xml:space="preserve">Une discothèque située en ville, non loin des plages, qui vous garantit une ambiance résolument rétro et unique en ville. Un endroit où vous pourrez danser et vous amuser sans complexe. </w:t>
            </w:r>
          </w:p>
        </w:tc>
      </w:tr>
      <w:tr w:rsidR="009E55D9" w14:paraId="43756623" w14:textId="77777777" w:rsidTr="00653FCC">
        <w:tc>
          <w:tcPr>
            <w:tcW w:w="500" w:type="dxa"/>
            <w:shd w:val="clear" w:color="auto" w:fill="BDD6EE"/>
          </w:tcPr>
          <w:p w14:paraId="278A55F7" w14:textId="77777777" w:rsidR="009E55D9" w:rsidRDefault="00BA6E76">
            <w:r>
              <w:t>25</w:t>
            </w:r>
          </w:p>
        </w:tc>
        <w:tc>
          <w:tcPr>
            <w:tcW w:w="2000" w:type="dxa"/>
            <w:shd w:val="clear" w:color="auto" w:fill="BDD6EE"/>
          </w:tcPr>
          <w:p w14:paraId="0110A579" w14:textId="77777777" w:rsidR="009E55D9" w:rsidRDefault="00BA6E76">
            <w:r>
              <w:t>Paragraph 2 venue 1 address Line 1</w:t>
            </w:r>
          </w:p>
        </w:tc>
        <w:tc>
          <w:tcPr>
            <w:tcW w:w="13298" w:type="dxa"/>
          </w:tcPr>
          <w:p w14:paraId="76A8C408" w14:textId="66707EF4" w:rsidR="009E55D9" w:rsidRDefault="008C17F3">
            <w:r>
              <w:t>Boulevard Pascal Rossini, 20</w:t>
            </w:r>
            <w:r w:rsidR="0030291C">
              <w:t xml:space="preserve"> </w:t>
            </w:r>
            <w:r>
              <w:t>000 Ajaccio</w:t>
            </w:r>
          </w:p>
        </w:tc>
      </w:tr>
      <w:tr w:rsidR="009E55D9" w14:paraId="26E70FFD" w14:textId="77777777" w:rsidTr="00653FCC">
        <w:tc>
          <w:tcPr>
            <w:tcW w:w="500" w:type="dxa"/>
            <w:shd w:val="clear" w:color="auto" w:fill="BDD6EE"/>
          </w:tcPr>
          <w:p w14:paraId="09DC1C11" w14:textId="77777777" w:rsidR="009E55D9" w:rsidRDefault="00BA6E76">
            <w:r>
              <w:t>26</w:t>
            </w:r>
          </w:p>
        </w:tc>
        <w:tc>
          <w:tcPr>
            <w:tcW w:w="2000" w:type="dxa"/>
            <w:shd w:val="clear" w:color="auto" w:fill="BDD6EE"/>
          </w:tcPr>
          <w:p w14:paraId="5C2D795D" w14:textId="77777777" w:rsidR="009E55D9" w:rsidRDefault="00BA6E76">
            <w:r>
              <w:t>Paragraph 2 venue 1 contact number</w:t>
            </w:r>
          </w:p>
        </w:tc>
        <w:tc>
          <w:tcPr>
            <w:tcW w:w="13298" w:type="dxa"/>
          </w:tcPr>
          <w:p w14:paraId="5795BFAC" w14:textId="3A30F882" w:rsidR="009E55D9" w:rsidRDefault="008C17F3">
            <w:r>
              <w:t>+33 4 95 50 40 65</w:t>
            </w:r>
          </w:p>
        </w:tc>
      </w:tr>
      <w:tr w:rsidR="009E55D9" w14:paraId="115297D3" w14:textId="77777777" w:rsidTr="00653FCC">
        <w:tc>
          <w:tcPr>
            <w:tcW w:w="500" w:type="dxa"/>
            <w:shd w:val="clear" w:color="auto" w:fill="BDD6EE"/>
          </w:tcPr>
          <w:p w14:paraId="095D22F9" w14:textId="77777777" w:rsidR="009E55D9" w:rsidRDefault="00BA6E76">
            <w:r>
              <w:t>27</w:t>
            </w:r>
          </w:p>
        </w:tc>
        <w:tc>
          <w:tcPr>
            <w:tcW w:w="2000" w:type="dxa"/>
            <w:shd w:val="clear" w:color="auto" w:fill="BDD6EE"/>
          </w:tcPr>
          <w:p w14:paraId="55135790" w14:textId="77777777" w:rsidR="009E55D9" w:rsidRDefault="00BA6E76">
            <w:r>
              <w:t>Paragraph 2 venue 1 URL</w:t>
            </w:r>
          </w:p>
        </w:tc>
        <w:tc>
          <w:tcPr>
            <w:tcW w:w="13298" w:type="dxa"/>
          </w:tcPr>
          <w:p w14:paraId="6213167D" w14:textId="35EEC6EF" w:rsidR="009E55D9" w:rsidRDefault="009E55D9" w:rsidP="00653FCC"/>
        </w:tc>
      </w:tr>
      <w:tr w:rsidR="009E55D9" w14:paraId="1A509776" w14:textId="77777777" w:rsidTr="00653FCC">
        <w:tc>
          <w:tcPr>
            <w:tcW w:w="500" w:type="dxa"/>
            <w:shd w:val="clear" w:color="auto" w:fill="BDD6EE"/>
          </w:tcPr>
          <w:p w14:paraId="28972809" w14:textId="77777777" w:rsidR="009E55D9" w:rsidRDefault="00BA6E76">
            <w:r>
              <w:t>28</w:t>
            </w:r>
          </w:p>
        </w:tc>
        <w:tc>
          <w:tcPr>
            <w:tcW w:w="2000" w:type="dxa"/>
            <w:shd w:val="clear" w:color="auto" w:fill="BDD6EE"/>
          </w:tcPr>
          <w:p w14:paraId="49E7A574" w14:textId="77777777" w:rsidR="009E55D9" w:rsidRDefault="00BA6E76">
            <w:r>
              <w:t>Paragraph 2 venue 2 name</w:t>
            </w:r>
          </w:p>
        </w:tc>
        <w:tc>
          <w:tcPr>
            <w:tcW w:w="13298" w:type="dxa"/>
          </w:tcPr>
          <w:p w14:paraId="56C33838" w14:textId="35D281FE" w:rsidR="009E55D9" w:rsidRDefault="00653FCC">
            <w:r>
              <w:t>Sun Club</w:t>
            </w:r>
          </w:p>
        </w:tc>
      </w:tr>
      <w:tr w:rsidR="00653FCC" w14:paraId="3E9A2158" w14:textId="77777777" w:rsidTr="00653FCC">
        <w:tc>
          <w:tcPr>
            <w:tcW w:w="500" w:type="dxa"/>
            <w:shd w:val="clear" w:color="auto" w:fill="BDD6EE"/>
          </w:tcPr>
          <w:p w14:paraId="20CF388D" w14:textId="77777777" w:rsidR="00653FCC" w:rsidRDefault="00653FCC">
            <w:r>
              <w:t>29</w:t>
            </w:r>
          </w:p>
        </w:tc>
        <w:tc>
          <w:tcPr>
            <w:tcW w:w="2000" w:type="dxa"/>
            <w:shd w:val="clear" w:color="auto" w:fill="BDD6EE"/>
          </w:tcPr>
          <w:p w14:paraId="48B932EB" w14:textId="77777777" w:rsidR="00653FCC" w:rsidRDefault="00653FCC">
            <w:r>
              <w:t>Paragraph 2 venue 2 description</w:t>
            </w:r>
          </w:p>
        </w:tc>
        <w:tc>
          <w:tcPr>
            <w:tcW w:w="13298" w:type="dxa"/>
          </w:tcPr>
          <w:p w14:paraId="03E335F8" w14:textId="58D67261" w:rsidR="00653FCC" w:rsidRDefault="00653FCC">
            <w:r>
              <w:t>Discothèque située sur la plage</w:t>
            </w:r>
          </w:p>
        </w:tc>
      </w:tr>
      <w:tr w:rsidR="00653FCC" w14:paraId="7EF3228B" w14:textId="77777777" w:rsidTr="00653FCC">
        <w:tc>
          <w:tcPr>
            <w:tcW w:w="500" w:type="dxa"/>
            <w:shd w:val="clear" w:color="auto" w:fill="BDD6EE"/>
          </w:tcPr>
          <w:p w14:paraId="39FDF3ED" w14:textId="77777777" w:rsidR="00653FCC" w:rsidRDefault="00653FCC">
            <w:r>
              <w:t>30</w:t>
            </w:r>
          </w:p>
        </w:tc>
        <w:tc>
          <w:tcPr>
            <w:tcW w:w="2000" w:type="dxa"/>
            <w:shd w:val="clear" w:color="auto" w:fill="BDD6EE"/>
          </w:tcPr>
          <w:p w14:paraId="5E83A576" w14:textId="77777777" w:rsidR="00653FCC" w:rsidRDefault="00653FCC">
            <w:r>
              <w:t>Paragraph 2 venue 2 address Line 1</w:t>
            </w:r>
          </w:p>
        </w:tc>
        <w:tc>
          <w:tcPr>
            <w:tcW w:w="13298" w:type="dxa"/>
          </w:tcPr>
          <w:p w14:paraId="407E31F5" w14:textId="77777777" w:rsidR="00653FCC" w:rsidRPr="00653FCC" w:rsidRDefault="00653FCC" w:rsidP="00653FCC">
            <w:r w:rsidRPr="00653FCC">
              <w:t>Plage de la Viva. 20166 PORTICCIO</w:t>
            </w:r>
          </w:p>
          <w:p w14:paraId="7B6F7BF3" w14:textId="77777777" w:rsidR="00653FCC" w:rsidRDefault="00653FCC"/>
        </w:tc>
      </w:tr>
      <w:tr w:rsidR="00653FCC" w14:paraId="1938CEA8" w14:textId="77777777" w:rsidTr="00653FCC">
        <w:tc>
          <w:tcPr>
            <w:tcW w:w="500" w:type="dxa"/>
            <w:shd w:val="clear" w:color="auto" w:fill="BDD6EE"/>
          </w:tcPr>
          <w:p w14:paraId="508125B5" w14:textId="77777777" w:rsidR="00653FCC" w:rsidRDefault="00653FCC">
            <w:r>
              <w:t>31</w:t>
            </w:r>
          </w:p>
        </w:tc>
        <w:tc>
          <w:tcPr>
            <w:tcW w:w="2000" w:type="dxa"/>
            <w:shd w:val="clear" w:color="auto" w:fill="BDD6EE"/>
          </w:tcPr>
          <w:p w14:paraId="05906A4C" w14:textId="77777777" w:rsidR="00653FCC" w:rsidRDefault="00653FCC">
            <w:r>
              <w:t>Paragraph 2 venue 2 contact number</w:t>
            </w:r>
          </w:p>
        </w:tc>
        <w:tc>
          <w:tcPr>
            <w:tcW w:w="13298" w:type="dxa"/>
          </w:tcPr>
          <w:p w14:paraId="0F203F4E" w14:textId="1FBFA479" w:rsidR="00653FCC" w:rsidRPr="00653FCC" w:rsidRDefault="00653FCC" w:rsidP="00653FCC">
            <w:r>
              <w:t xml:space="preserve">+33 </w:t>
            </w:r>
            <w:r w:rsidRPr="00653FCC">
              <w:t>4 95 51 03 14</w:t>
            </w:r>
          </w:p>
          <w:p w14:paraId="104A9B69" w14:textId="77777777" w:rsidR="00653FCC" w:rsidRDefault="00653FCC"/>
        </w:tc>
      </w:tr>
      <w:tr w:rsidR="00653FCC" w14:paraId="222DF079" w14:textId="77777777" w:rsidTr="00653FCC">
        <w:tc>
          <w:tcPr>
            <w:tcW w:w="500" w:type="dxa"/>
            <w:shd w:val="clear" w:color="auto" w:fill="BDD6EE"/>
          </w:tcPr>
          <w:p w14:paraId="335CCFC2" w14:textId="77777777" w:rsidR="00653FCC" w:rsidRDefault="00653FCC">
            <w:r>
              <w:t>32</w:t>
            </w:r>
          </w:p>
        </w:tc>
        <w:tc>
          <w:tcPr>
            <w:tcW w:w="2000" w:type="dxa"/>
            <w:shd w:val="clear" w:color="auto" w:fill="BDD6EE"/>
          </w:tcPr>
          <w:p w14:paraId="0A9B1F52" w14:textId="77777777" w:rsidR="00653FCC" w:rsidRDefault="00653FCC">
            <w:r>
              <w:t>Paragraph 2 venue 2 URL</w:t>
            </w:r>
          </w:p>
        </w:tc>
        <w:tc>
          <w:tcPr>
            <w:tcW w:w="13298" w:type="dxa"/>
          </w:tcPr>
          <w:p w14:paraId="7C0D3818" w14:textId="596DE2A8" w:rsidR="00653FCC" w:rsidRDefault="00653FCC">
            <w:hyperlink r:id="rId8" w:history="1">
              <w:r w:rsidRPr="00653FCC">
                <w:rPr>
                  <w:rStyle w:val="Hyperlink"/>
                </w:rPr>
                <w:t>https://www.facebook.com/sunclub.porticcio</w:t>
              </w:r>
            </w:hyperlink>
            <w:bookmarkStart w:id="0" w:name="_GoBack"/>
            <w:bookmarkEnd w:id="0"/>
          </w:p>
        </w:tc>
      </w:tr>
      <w:tr w:rsidR="00653FCC" w14:paraId="12CC375D" w14:textId="77777777" w:rsidTr="00653FCC">
        <w:tc>
          <w:tcPr>
            <w:tcW w:w="500" w:type="dxa"/>
            <w:shd w:val="clear" w:color="auto" w:fill="B4BAC3"/>
          </w:tcPr>
          <w:p w14:paraId="576F2042" w14:textId="77777777" w:rsidR="00653FCC" w:rsidRDefault="00653FCC">
            <w:r>
              <w:t>33</w:t>
            </w:r>
          </w:p>
        </w:tc>
        <w:tc>
          <w:tcPr>
            <w:tcW w:w="2000" w:type="dxa"/>
            <w:shd w:val="clear" w:color="auto" w:fill="B4BAC3"/>
          </w:tcPr>
          <w:p w14:paraId="5D3556B2" w14:textId="77777777" w:rsidR="00653FCC" w:rsidRDefault="00653FCC">
            <w:r>
              <w:t>Paragraph 3 heading</w:t>
            </w:r>
          </w:p>
        </w:tc>
        <w:tc>
          <w:tcPr>
            <w:tcW w:w="13298" w:type="dxa"/>
          </w:tcPr>
          <w:p w14:paraId="624BD8E2" w14:textId="03BA692C" w:rsidR="00653FCC" w:rsidRDefault="00653FCC">
            <w:r>
              <w:t>Casino et spectacles</w:t>
            </w:r>
          </w:p>
        </w:tc>
      </w:tr>
      <w:tr w:rsidR="00653FCC" w14:paraId="3F24B30F" w14:textId="77777777" w:rsidTr="00653FCC">
        <w:tc>
          <w:tcPr>
            <w:tcW w:w="500" w:type="dxa"/>
            <w:shd w:val="clear" w:color="auto" w:fill="B4BAC3"/>
          </w:tcPr>
          <w:p w14:paraId="3F74956B" w14:textId="77777777" w:rsidR="00653FCC" w:rsidRDefault="00653FCC">
            <w:r>
              <w:t>34</w:t>
            </w:r>
          </w:p>
        </w:tc>
        <w:tc>
          <w:tcPr>
            <w:tcW w:w="2000" w:type="dxa"/>
            <w:shd w:val="clear" w:color="auto" w:fill="B4BAC3"/>
          </w:tcPr>
          <w:p w14:paraId="76951145" w14:textId="77777777" w:rsidR="00653FCC" w:rsidRDefault="00653FCC">
            <w:r>
              <w:t>Paragraph 3 intro</w:t>
            </w:r>
          </w:p>
        </w:tc>
        <w:tc>
          <w:tcPr>
            <w:tcW w:w="13298" w:type="dxa"/>
          </w:tcPr>
          <w:p w14:paraId="4FC47761" w14:textId="391E82CB" w:rsidR="00653FCC" w:rsidRDefault="00653FCC" w:rsidP="00F87118">
            <w:r>
              <w:t xml:space="preserve">Une petite envie de jouer ou de boire un verre dans un cadre luxueux ? Le casino d’Ajaccio vous ouvre ses portes toute l’année avec son club, son restaurant et ses nombreux jeux : machines à sous, blackjack, bataille, poker, etc. Si vous recherchez des spectacles en ville, il est conseillé de se tourner vers les programmes de l’Espace Diamant, du Lazaret Ollandini, de l’A Scenina ou encore du Locu Teatrale. Ces différentes salles affichent une programmation de pièces de théâtre, de concerts, de spectacles à découvrir. L’évènement Shopping de nuit qui a lieu tous les étés à Ajaccio vous permettra également de voir des concerts et spectacles en plein air, dans tout le centre-ville. Enfin, pour une sortie film en famille, le cinéma Empire sur le cours Napoléon et le cinéma Ellipse vous accueillent tout au long de l’année avec leurs nombreuses salles. </w:t>
            </w:r>
          </w:p>
        </w:tc>
      </w:tr>
      <w:tr w:rsidR="00653FCC" w14:paraId="5541D837" w14:textId="77777777" w:rsidTr="00653FCC">
        <w:tc>
          <w:tcPr>
            <w:tcW w:w="500" w:type="dxa"/>
            <w:shd w:val="clear" w:color="auto" w:fill="B4BAC3"/>
          </w:tcPr>
          <w:p w14:paraId="7DF612B9" w14:textId="77777777" w:rsidR="00653FCC" w:rsidRDefault="00653FCC">
            <w:r>
              <w:t>35</w:t>
            </w:r>
          </w:p>
        </w:tc>
        <w:tc>
          <w:tcPr>
            <w:tcW w:w="2000" w:type="dxa"/>
            <w:shd w:val="clear" w:color="auto" w:fill="B4BAC3"/>
          </w:tcPr>
          <w:p w14:paraId="64393FF6" w14:textId="77777777" w:rsidR="00653FCC" w:rsidRDefault="00653FCC">
            <w:r>
              <w:t>Paragraph 3 venue 1 name</w:t>
            </w:r>
          </w:p>
        </w:tc>
        <w:tc>
          <w:tcPr>
            <w:tcW w:w="13298" w:type="dxa"/>
          </w:tcPr>
          <w:p w14:paraId="0357AAD8" w14:textId="0EDC4508" w:rsidR="00653FCC" w:rsidRDefault="00653FCC">
            <w:r>
              <w:t>Espace Diamant</w:t>
            </w:r>
          </w:p>
        </w:tc>
      </w:tr>
      <w:tr w:rsidR="00653FCC" w14:paraId="5868A94D" w14:textId="77777777" w:rsidTr="00653FCC">
        <w:tc>
          <w:tcPr>
            <w:tcW w:w="500" w:type="dxa"/>
            <w:shd w:val="clear" w:color="auto" w:fill="B4BAC3"/>
          </w:tcPr>
          <w:p w14:paraId="5A109537" w14:textId="77777777" w:rsidR="00653FCC" w:rsidRDefault="00653FCC">
            <w:r>
              <w:t>36</w:t>
            </w:r>
          </w:p>
        </w:tc>
        <w:tc>
          <w:tcPr>
            <w:tcW w:w="2000" w:type="dxa"/>
            <w:shd w:val="clear" w:color="auto" w:fill="B4BAC3"/>
          </w:tcPr>
          <w:p w14:paraId="493933A6" w14:textId="77777777" w:rsidR="00653FCC" w:rsidRDefault="00653FCC">
            <w:r>
              <w:t>Paragraph 3 venue 1 description</w:t>
            </w:r>
          </w:p>
        </w:tc>
        <w:tc>
          <w:tcPr>
            <w:tcW w:w="13298" w:type="dxa"/>
          </w:tcPr>
          <w:p w14:paraId="327F4AE3" w14:textId="431B8E42" w:rsidR="00653FCC" w:rsidRDefault="00653FCC" w:rsidP="00F87118">
            <w:r>
              <w:t xml:space="preserve">Une salle des congrès polyvalente qui accueille de nombreux évènements depuis sa rénovation en 2010. Vous pourrez y voir des spectacles, des artistes, des conférences et des expositions d’art contemporain. </w:t>
            </w:r>
          </w:p>
        </w:tc>
      </w:tr>
      <w:tr w:rsidR="00653FCC" w14:paraId="01166A1A" w14:textId="77777777" w:rsidTr="00653FCC">
        <w:tc>
          <w:tcPr>
            <w:tcW w:w="500" w:type="dxa"/>
            <w:shd w:val="clear" w:color="auto" w:fill="B4BAC3"/>
          </w:tcPr>
          <w:p w14:paraId="4233C9B6" w14:textId="77777777" w:rsidR="00653FCC" w:rsidRDefault="00653FCC">
            <w:r>
              <w:t>37</w:t>
            </w:r>
          </w:p>
        </w:tc>
        <w:tc>
          <w:tcPr>
            <w:tcW w:w="2000" w:type="dxa"/>
            <w:shd w:val="clear" w:color="auto" w:fill="B4BAC3"/>
          </w:tcPr>
          <w:p w14:paraId="57CE23AE" w14:textId="77777777" w:rsidR="00653FCC" w:rsidRDefault="00653FCC">
            <w:r>
              <w:t>Paragraph 3 venue 1 address Line 1</w:t>
            </w:r>
          </w:p>
        </w:tc>
        <w:tc>
          <w:tcPr>
            <w:tcW w:w="13298" w:type="dxa"/>
          </w:tcPr>
          <w:p w14:paraId="1A3BBEE0" w14:textId="132D5CE3" w:rsidR="00653FCC" w:rsidRDefault="00653FCC">
            <w:r>
              <w:t>Boulevard Pascal Rossini, 20 000 Ajaccio</w:t>
            </w:r>
          </w:p>
        </w:tc>
      </w:tr>
      <w:tr w:rsidR="00653FCC" w14:paraId="019BBDC3" w14:textId="77777777" w:rsidTr="00653FCC">
        <w:tc>
          <w:tcPr>
            <w:tcW w:w="500" w:type="dxa"/>
            <w:shd w:val="clear" w:color="auto" w:fill="B4BAC3"/>
          </w:tcPr>
          <w:p w14:paraId="53F108F0" w14:textId="77777777" w:rsidR="00653FCC" w:rsidRDefault="00653FCC">
            <w:r>
              <w:t>38</w:t>
            </w:r>
          </w:p>
        </w:tc>
        <w:tc>
          <w:tcPr>
            <w:tcW w:w="2000" w:type="dxa"/>
            <w:shd w:val="clear" w:color="auto" w:fill="B4BAC3"/>
          </w:tcPr>
          <w:p w14:paraId="60F0C072" w14:textId="77777777" w:rsidR="00653FCC" w:rsidRDefault="00653FCC">
            <w:r>
              <w:t>Paragraph 3 venue 1 contact number</w:t>
            </w:r>
          </w:p>
        </w:tc>
        <w:tc>
          <w:tcPr>
            <w:tcW w:w="13298" w:type="dxa"/>
          </w:tcPr>
          <w:p w14:paraId="0F13B1E1" w14:textId="42E4AB25" w:rsidR="00653FCC" w:rsidRDefault="00653FCC">
            <w:r>
              <w:t>+33 4 95 50 40 80</w:t>
            </w:r>
          </w:p>
        </w:tc>
      </w:tr>
      <w:tr w:rsidR="00653FCC" w14:paraId="4E29E232" w14:textId="77777777" w:rsidTr="00653FCC">
        <w:tc>
          <w:tcPr>
            <w:tcW w:w="500" w:type="dxa"/>
            <w:shd w:val="clear" w:color="auto" w:fill="B4BAC3"/>
          </w:tcPr>
          <w:p w14:paraId="4ECB9E15" w14:textId="77777777" w:rsidR="00653FCC" w:rsidRDefault="00653FCC">
            <w:r>
              <w:t>39</w:t>
            </w:r>
          </w:p>
        </w:tc>
        <w:tc>
          <w:tcPr>
            <w:tcW w:w="2000" w:type="dxa"/>
            <w:shd w:val="clear" w:color="auto" w:fill="B4BAC3"/>
          </w:tcPr>
          <w:p w14:paraId="747C66F7" w14:textId="77777777" w:rsidR="00653FCC" w:rsidRDefault="00653FCC">
            <w:r>
              <w:t>Paragraph 3 venue 1 URL</w:t>
            </w:r>
          </w:p>
        </w:tc>
        <w:tc>
          <w:tcPr>
            <w:tcW w:w="13298" w:type="dxa"/>
          </w:tcPr>
          <w:p w14:paraId="63870724" w14:textId="0F48DB80" w:rsidR="00653FCC" w:rsidRDefault="00653FCC">
            <w:hyperlink r:id="rId9" w:history="1">
              <w:r w:rsidRPr="00A00270">
                <w:rPr>
                  <w:rStyle w:val="Hyperlink"/>
                </w:rPr>
                <w:t>http://www.espace-diamant.ajaccio.fr</w:t>
              </w:r>
            </w:hyperlink>
          </w:p>
        </w:tc>
      </w:tr>
      <w:tr w:rsidR="00653FCC" w14:paraId="5F20481B" w14:textId="77777777" w:rsidTr="00653FCC">
        <w:tc>
          <w:tcPr>
            <w:tcW w:w="500" w:type="dxa"/>
            <w:shd w:val="clear" w:color="auto" w:fill="B4BAC3"/>
          </w:tcPr>
          <w:p w14:paraId="37D76424" w14:textId="77777777" w:rsidR="00653FCC" w:rsidRDefault="00653FCC">
            <w:r>
              <w:t>40</w:t>
            </w:r>
          </w:p>
        </w:tc>
        <w:tc>
          <w:tcPr>
            <w:tcW w:w="2000" w:type="dxa"/>
            <w:shd w:val="clear" w:color="auto" w:fill="B4BAC3"/>
          </w:tcPr>
          <w:p w14:paraId="5D2999F5" w14:textId="77777777" w:rsidR="00653FCC" w:rsidRDefault="00653FCC">
            <w:r>
              <w:t>Paragraph 3 venue 2 name</w:t>
            </w:r>
          </w:p>
        </w:tc>
        <w:tc>
          <w:tcPr>
            <w:tcW w:w="13298" w:type="dxa"/>
          </w:tcPr>
          <w:p w14:paraId="200446E3" w14:textId="77777777" w:rsidR="00653FCC" w:rsidRDefault="00653FCC"/>
        </w:tc>
      </w:tr>
      <w:tr w:rsidR="00653FCC" w14:paraId="55F9BF95" w14:textId="77777777" w:rsidTr="00653FCC">
        <w:tc>
          <w:tcPr>
            <w:tcW w:w="500" w:type="dxa"/>
            <w:shd w:val="clear" w:color="auto" w:fill="B4BAC3"/>
          </w:tcPr>
          <w:p w14:paraId="747B253F" w14:textId="77777777" w:rsidR="00653FCC" w:rsidRDefault="00653FCC">
            <w:r>
              <w:t>41</w:t>
            </w:r>
          </w:p>
        </w:tc>
        <w:tc>
          <w:tcPr>
            <w:tcW w:w="2000" w:type="dxa"/>
            <w:shd w:val="clear" w:color="auto" w:fill="B4BAC3"/>
          </w:tcPr>
          <w:p w14:paraId="3350E23D" w14:textId="77777777" w:rsidR="00653FCC" w:rsidRDefault="00653FCC">
            <w:r>
              <w:t>Paragraph 3 venue 2 description</w:t>
            </w:r>
          </w:p>
        </w:tc>
        <w:tc>
          <w:tcPr>
            <w:tcW w:w="13298" w:type="dxa"/>
          </w:tcPr>
          <w:p w14:paraId="41041DD8" w14:textId="77777777" w:rsidR="00653FCC" w:rsidRDefault="00653FCC"/>
        </w:tc>
      </w:tr>
      <w:tr w:rsidR="00653FCC" w14:paraId="6EEE8FB4" w14:textId="77777777" w:rsidTr="00653FCC">
        <w:tc>
          <w:tcPr>
            <w:tcW w:w="500" w:type="dxa"/>
            <w:shd w:val="clear" w:color="auto" w:fill="B4BAC3"/>
          </w:tcPr>
          <w:p w14:paraId="6937A858" w14:textId="77777777" w:rsidR="00653FCC" w:rsidRDefault="00653FCC">
            <w:r>
              <w:t>42</w:t>
            </w:r>
          </w:p>
        </w:tc>
        <w:tc>
          <w:tcPr>
            <w:tcW w:w="2000" w:type="dxa"/>
            <w:shd w:val="clear" w:color="auto" w:fill="B4BAC3"/>
          </w:tcPr>
          <w:p w14:paraId="1742236B" w14:textId="77777777" w:rsidR="00653FCC" w:rsidRDefault="00653FCC">
            <w:r>
              <w:t>Paragraph 3 venue 2 address Line 1</w:t>
            </w:r>
          </w:p>
        </w:tc>
        <w:tc>
          <w:tcPr>
            <w:tcW w:w="13298" w:type="dxa"/>
          </w:tcPr>
          <w:p w14:paraId="5F55857A" w14:textId="77777777" w:rsidR="00653FCC" w:rsidRDefault="00653FCC"/>
        </w:tc>
      </w:tr>
      <w:tr w:rsidR="00653FCC" w14:paraId="3E9CC3A6" w14:textId="77777777" w:rsidTr="00653FCC">
        <w:tc>
          <w:tcPr>
            <w:tcW w:w="500" w:type="dxa"/>
            <w:shd w:val="clear" w:color="auto" w:fill="B4BAC3"/>
          </w:tcPr>
          <w:p w14:paraId="510BEC4B" w14:textId="77777777" w:rsidR="00653FCC" w:rsidRDefault="00653FCC">
            <w:r>
              <w:t>43</w:t>
            </w:r>
          </w:p>
        </w:tc>
        <w:tc>
          <w:tcPr>
            <w:tcW w:w="2000" w:type="dxa"/>
            <w:shd w:val="clear" w:color="auto" w:fill="B4BAC3"/>
          </w:tcPr>
          <w:p w14:paraId="5174D57B" w14:textId="77777777" w:rsidR="00653FCC" w:rsidRDefault="00653FCC">
            <w:r>
              <w:t>Paragraph 3 venue 2 contact number</w:t>
            </w:r>
          </w:p>
        </w:tc>
        <w:tc>
          <w:tcPr>
            <w:tcW w:w="13298" w:type="dxa"/>
          </w:tcPr>
          <w:p w14:paraId="0A2EC087" w14:textId="77777777" w:rsidR="00653FCC" w:rsidRDefault="00653FCC"/>
        </w:tc>
      </w:tr>
      <w:tr w:rsidR="00653FCC" w14:paraId="20C38A7D" w14:textId="77777777" w:rsidTr="00653FCC">
        <w:tc>
          <w:tcPr>
            <w:tcW w:w="500" w:type="dxa"/>
            <w:shd w:val="clear" w:color="auto" w:fill="B4BAC3"/>
          </w:tcPr>
          <w:p w14:paraId="1F0A9185" w14:textId="77777777" w:rsidR="00653FCC" w:rsidRDefault="00653FCC">
            <w:r>
              <w:t>44</w:t>
            </w:r>
          </w:p>
        </w:tc>
        <w:tc>
          <w:tcPr>
            <w:tcW w:w="2000" w:type="dxa"/>
            <w:shd w:val="clear" w:color="auto" w:fill="B4BAC3"/>
          </w:tcPr>
          <w:p w14:paraId="737D6977" w14:textId="77777777" w:rsidR="00653FCC" w:rsidRDefault="00653FCC">
            <w:r>
              <w:t>Paragraph 3 venue 2 URL</w:t>
            </w:r>
          </w:p>
        </w:tc>
        <w:tc>
          <w:tcPr>
            <w:tcW w:w="13298" w:type="dxa"/>
          </w:tcPr>
          <w:p w14:paraId="2D43E561" w14:textId="77777777" w:rsidR="00653FCC" w:rsidRDefault="00653FCC"/>
        </w:tc>
      </w:tr>
      <w:tr w:rsidR="00653FCC" w14:paraId="2CA88FCC" w14:textId="77777777" w:rsidTr="00653FCC">
        <w:tc>
          <w:tcPr>
            <w:tcW w:w="500" w:type="dxa"/>
            <w:shd w:val="clear" w:color="auto" w:fill="8E98A5"/>
          </w:tcPr>
          <w:p w14:paraId="08A4A57F" w14:textId="77777777" w:rsidR="00653FCC" w:rsidRDefault="00653FCC">
            <w:r>
              <w:t>45</w:t>
            </w:r>
          </w:p>
        </w:tc>
        <w:tc>
          <w:tcPr>
            <w:tcW w:w="2000" w:type="dxa"/>
            <w:shd w:val="clear" w:color="auto" w:fill="8E98A5"/>
          </w:tcPr>
          <w:p w14:paraId="2F6DA293" w14:textId="77777777" w:rsidR="00653FCC" w:rsidRDefault="00653FCC">
            <w:r>
              <w:t>Paragraph 4 heading</w:t>
            </w:r>
          </w:p>
        </w:tc>
        <w:tc>
          <w:tcPr>
            <w:tcW w:w="13298" w:type="dxa"/>
          </w:tcPr>
          <w:p w14:paraId="1C02A60A" w14:textId="77777777" w:rsidR="00653FCC" w:rsidRDefault="00653FCC"/>
        </w:tc>
      </w:tr>
      <w:tr w:rsidR="00653FCC" w14:paraId="467CDEE1" w14:textId="77777777" w:rsidTr="00653FCC">
        <w:tc>
          <w:tcPr>
            <w:tcW w:w="500" w:type="dxa"/>
            <w:shd w:val="clear" w:color="auto" w:fill="8E98A5"/>
          </w:tcPr>
          <w:p w14:paraId="59A1477F" w14:textId="77777777" w:rsidR="00653FCC" w:rsidRDefault="00653FCC">
            <w:r>
              <w:t>46</w:t>
            </w:r>
          </w:p>
        </w:tc>
        <w:tc>
          <w:tcPr>
            <w:tcW w:w="2000" w:type="dxa"/>
            <w:shd w:val="clear" w:color="auto" w:fill="8E98A5"/>
          </w:tcPr>
          <w:p w14:paraId="1B40AA6E" w14:textId="77777777" w:rsidR="00653FCC" w:rsidRDefault="00653FCC">
            <w:r>
              <w:t>Paragraph 4 intro</w:t>
            </w:r>
          </w:p>
        </w:tc>
        <w:tc>
          <w:tcPr>
            <w:tcW w:w="13298" w:type="dxa"/>
          </w:tcPr>
          <w:p w14:paraId="1AD708E4" w14:textId="77777777" w:rsidR="00653FCC" w:rsidRDefault="00653FCC"/>
        </w:tc>
      </w:tr>
      <w:tr w:rsidR="00653FCC" w14:paraId="1ECF8769" w14:textId="77777777" w:rsidTr="00653FCC">
        <w:tc>
          <w:tcPr>
            <w:tcW w:w="500" w:type="dxa"/>
            <w:shd w:val="clear" w:color="auto" w:fill="8E98A5"/>
          </w:tcPr>
          <w:p w14:paraId="3F7F4597" w14:textId="77777777" w:rsidR="00653FCC" w:rsidRDefault="00653FCC">
            <w:r>
              <w:t>47</w:t>
            </w:r>
          </w:p>
        </w:tc>
        <w:tc>
          <w:tcPr>
            <w:tcW w:w="2000" w:type="dxa"/>
            <w:shd w:val="clear" w:color="auto" w:fill="8E98A5"/>
          </w:tcPr>
          <w:p w14:paraId="109D8242" w14:textId="77777777" w:rsidR="00653FCC" w:rsidRDefault="00653FCC">
            <w:r>
              <w:t>Paragraph 4 venue 1 name</w:t>
            </w:r>
          </w:p>
        </w:tc>
        <w:tc>
          <w:tcPr>
            <w:tcW w:w="13298" w:type="dxa"/>
          </w:tcPr>
          <w:p w14:paraId="059ACDA3" w14:textId="77777777" w:rsidR="00653FCC" w:rsidRDefault="00653FCC"/>
        </w:tc>
      </w:tr>
      <w:tr w:rsidR="00653FCC" w14:paraId="23F9B92B" w14:textId="77777777" w:rsidTr="00653FCC">
        <w:tc>
          <w:tcPr>
            <w:tcW w:w="500" w:type="dxa"/>
            <w:shd w:val="clear" w:color="auto" w:fill="8E98A5"/>
          </w:tcPr>
          <w:p w14:paraId="1A8A8C88" w14:textId="77777777" w:rsidR="00653FCC" w:rsidRDefault="00653FCC">
            <w:r>
              <w:t>48</w:t>
            </w:r>
          </w:p>
        </w:tc>
        <w:tc>
          <w:tcPr>
            <w:tcW w:w="2000" w:type="dxa"/>
            <w:shd w:val="clear" w:color="auto" w:fill="8E98A5"/>
          </w:tcPr>
          <w:p w14:paraId="503DF886" w14:textId="77777777" w:rsidR="00653FCC" w:rsidRDefault="00653FCC">
            <w:r>
              <w:t>Paragraph 4 venue 1 description</w:t>
            </w:r>
          </w:p>
        </w:tc>
        <w:tc>
          <w:tcPr>
            <w:tcW w:w="13298" w:type="dxa"/>
          </w:tcPr>
          <w:p w14:paraId="74741294" w14:textId="77777777" w:rsidR="00653FCC" w:rsidRDefault="00653FCC"/>
        </w:tc>
      </w:tr>
      <w:tr w:rsidR="00653FCC" w14:paraId="20920E5A" w14:textId="77777777" w:rsidTr="00653FCC">
        <w:tc>
          <w:tcPr>
            <w:tcW w:w="500" w:type="dxa"/>
            <w:shd w:val="clear" w:color="auto" w:fill="8E98A5"/>
          </w:tcPr>
          <w:p w14:paraId="3E4174C6" w14:textId="77777777" w:rsidR="00653FCC" w:rsidRDefault="00653FCC">
            <w:r>
              <w:t>49</w:t>
            </w:r>
          </w:p>
        </w:tc>
        <w:tc>
          <w:tcPr>
            <w:tcW w:w="2000" w:type="dxa"/>
            <w:shd w:val="clear" w:color="auto" w:fill="8E98A5"/>
          </w:tcPr>
          <w:p w14:paraId="702994B6" w14:textId="77777777" w:rsidR="00653FCC" w:rsidRDefault="00653FCC">
            <w:r>
              <w:t>Paragraph 4 venue 1 address Line 1</w:t>
            </w:r>
          </w:p>
        </w:tc>
        <w:tc>
          <w:tcPr>
            <w:tcW w:w="13298" w:type="dxa"/>
          </w:tcPr>
          <w:p w14:paraId="063B0095" w14:textId="77777777" w:rsidR="00653FCC" w:rsidRDefault="00653FCC"/>
        </w:tc>
      </w:tr>
      <w:tr w:rsidR="00653FCC" w14:paraId="16079874" w14:textId="77777777" w:rsidTr="00653FCC">
        <w:tc>
          <w:tcPr>
            <w:tcW w:w="500" w:type="dxa"/>
            <w:shd w:val="clear" w:color="auto" w:fill="8E98A5"/>
          </w:tcPr>
          <w:p w14:paraId="1E3D4B58" w14:textId="77777777" w:rsidR="00653FCC" w:rsidRDefault="00653FCC">
            <w:r>
              <w:t>50</w:t>
            </w:r>
          </w:p>
        </w:tc>
        <w:tc>
          <w:tcPr>
            <w:tcW w:w="2000" w:type="dxa"/>
            <w:shd w:val="clear" w:color="auto" w:fill="8E98A5"/>
          </w:tcPr>
          <w:p w14:paraId="30802EBC" w14:textId="77777777" w:rsidR="00653FCC" w:rsidRDefault="00653FCC">
            <w:r>
              <w:t>Paragraph 4 venue 1 contact number</w:t>
            </w:r>
          </w:p>
        </w:tc>
        <w:tc>
          <w:tcPr>
            <w:tcW w:w="13298" w:type="dxa"/>
          </w:tcPr>
          <w:p w14:paraId="408DABE0" w14:textId="77777777" w:rsidR="00653FCC" w:rsidRDefault="00653FCC"/>
        </w:tc>
      </w:tr>
      <w:tr w:rsidR="00653FCC" w14:paraId="1AD81EB6" w14:textId="77777777" w:rsidTr="00653FCC">
        <w:tc>
          <w:tcPr>
            <w:tcW w:w="500" w:type="dxa"/>
            <w:shd w:val="clear" w:color="auto" w:fill="8E98A5"/>
          </w:tcPr>
          <w:p w14:paraId="3C705915" w14:textId="77777777" w:rsidR="00653FCC" w:rsidRDefault="00653FCC">
            <w:r>
              <w:t>51</w:t>
            </w:r>
          </w:p>
        </w:tc>
        <w:tc>
          <w:tcPr>
            <w:tcW w:w="2000" w:type="dxa"/>
            <w:shd w:val="clear" w:color="auto" w:fill="8E98A5"/>
          </w:tcPr>
          <w:p w14:paraId="3D164449" w14:textId="77777777" w:rsidR="00653FCC" w:rsidRDefault="00653FCC">
            <w:r>
              <w:t>Paragraph 4 venue 1 URL</w:t>
            </w:r>
          </w:p>
        </w:tc>
        <w:tc>
          <w:tcPr>
            <w:tcW w:w="13298" w:type="dxa"/>
          </w:tcPr>
          <w:p w14:paraId="1A466D34" w14:textId="77777777" w:rsidR="00653FCC" w:rsidRDefault="00653FCC"/>
        </w:tc>
      </w:tr>
      <w:tr w:rsidR="00653FCC" w14:paraId="707B868B" w14:textId="77777777" w:rsidTr="00653FCC">
        <w:tc>
          <w:tcPr>
            <w:tcW w:w="500" w:type="dxa"/>
            <w:shd w:val="clear" w:color="auto" w:fill="8E98A5"/>
          </w:tcPr>
          <w:p w14:paraId="701EF625" w14:textId="77777777" w:rsidR="00653FCC" w:rsidRDefault="00653FCC">
            <w:r>
              <w:t>52</w:t>
            </w:r>
          </w:p>
        </w:tc>
        <w:tc>
          <w:tcPr>
            <w:tcW w:w="2000" w:type="dxa"/>
            <w:shd w:val="clear" w:color="auto" w:fill="8E98A5"/>
          </w:tcPr>
          <w:p w14:paraId="6ED5D4F6" w14:textId="77777777" w:rsidR="00653FCC" w:rsidRDefault="00653FCC">
            <w:r>
              <w:t>Paragraph 4 venue 2 name</w:t>
            </w:r>
          </w:p>
        </w:tc>
        <w:tc>
          <w:tcPr>
            <w:tcW w:w="13298" w:type="dxa"/>
          </w:tcPr>
          <w:p w14:paraId="1C57D462" w14:textId="77777777" w:rsidR="00653FCC" w:rsidRDefault="00653FCC"/>
        </w:tc>
      </w:tr>
      <w:tr w:rsidR="00653FCC" w14:paraId="247AACF0" w14:textId="77777777" w:rsidTr="00653FCC">
        <w:tc>
          <w:tcPr>
            <w:tcW w:w="500" w:type="dxa"/>
            <w:shd w:val="clear" w:color="auto" w:fill="8E98A5"/>
          </w:tcPr>
          <w:p w14:paraId="4DE5859F" w14:textId="77777777" w:rsidR="00653FCC" w:rsidRDefault="00653FCC">
            <w:r>
              <w:t>53</w:t>
            </w:r>
          </w:p>
        </w:tc>
        <w:tc>
          <w:tcPr>
            <w:tcW w:w="2000" w:type="dxa"/>
            <w:shd w:val="clear" w:color="auto" w:fill="8E98A5"/>
          </w:tcPr>
          <w:p w14:paraId="7943F9CD" w14:textId="77777777" w:rsidR="00653FCC" w:rsidRDefault="00653FCC">
            <w:r>
              <w:t>Paragraph 4 venue 2 description</w:t>
            </w:r>
          </w:p>
        </w:tc>
        <w:tc>
          <w:tcPr>
            <w:tcW w:w="13298" w:type="dxa"/>
          </w:tcPr>
          <w:p w14:paraId="3FD333E5" w14:textId="77777777" w:rsidR="00653FCC" w:rsidRDefault="00653FCC"/>
        </w:tc>
      </w:tr>
      <w:tr w:rsidR="00653FCC" w14:paraId="0867AA24" w14:textId="77777777" w:rsidTr="00653FCC">
        <w:tc>
          <w:tcPr>
            <w:tcW w:w="500" w:type="dxa"/>
            <w:shd w:val="clear" w:color="auto" w:fill="8E98A5"/>
          </w:tcPr>
          <w:p w14:paraId="11493760" w14:textId="77777777" w:rsidR="00653FCC" w:rsidRDefault="00653FCC">
            <w:r>
              <w:t>54</w:t>
            </w:r>
          </w:p>
        </w:tc>
        <w:tc>
          <w:tcPr>
            <w:tcW w:w="2000" w:type="dxa"/>
            <w:shd w:val="clear" w:color="auto" w:fill="8E98A5"/>
          </w:tcPr>
          <w:p w14:paraId="40DE1C97" w14:textId="77777777" w:rsidR="00653FCC" w:rsidRDefault="00653FCC">
            <w:r>
              <w:t>Paragraph 4 venue 2 address Line 1</w:t>
            </w:r>
          </w:p>
        </w:tc>
        <w:tc>
          <w:tcPr>
            <w:tcW w:w="13298" w:type="dxa"/>
          </w:tcPr>
          <w:p w14:paraId="23FBA7F8" w14:textId="77777777" w:rsidR="00653FCC" w:rsidRDefault="00653FCC"/>
        </w:tc>
      </w:tr>
      <w:tr w:rsidR="00653FCC" w14:paraId="49867134" w14:textId="77777777" w:rsidTr="00653FCC">
        <w:tc>
          <w:tcPr>
            <w:tcW w:w="500" w:type="dxa"/>
            <w:shd w:val="clear" w:color="auto" w:fill="8E98A5"/>
          </w:tcPr>
          <w:p w14:paraId="0BF6E0C7" w14:textId="77777777" w:rsidR="00653FCC" w:rsidRDefault="00653FCC">
            <w:r>
              <w:t>55</w:t>
            </w:r>
          </w:p>
        </w:tc>
        <w:tc>
          <w:tcPr>
            <w:tcW w:w="2000" w:type="dxa"/>
            <w:shd w:val="clear" w:color="auto" w:fill="8E98A5"/>
          </w:tcPr>
          <w:p w14:paraId="1919E087" w14:textId="77777777" w:rsidR="00653FCC" w:rsidRDefault="00653FCC">
            <w:r>
              <w:t>Paragraph 4 venue 2 contact number</w:t>
            </w:r>
          </w:p>
        </w:tc>
        <w:tc>
          <w:tcPr>
            <w:tcW w:w="13298" w:type="dxa"/>
          </w:tcPr>
          <w:p w14:paraId="10C7514B" w14:textId="77777777" w:rsidR="00653FCC" w:rsidRDefault="00653FCC"/>
        </w:tc>
      </w:tr>
      <w:tr w:rsidR="00653FCC" w14:paraId="5DB6FDAC" w14:textId="77777777" w:rsidTr="00653FCC">
        <w:tc>
          <w:tcPr>
            <w:tcW w:w="500" w:type="dxa"/>
            <w:shd w:val="clear" w:color="auto" w:fill="8E98A5"/>
          </w:tcPr>
          <w:p w14:paraId="45B1B241" w14:textId="77777777" w:rsidR="00653FCC" w:rsidRDefault="00653FCC">
            <w:r>
              <w:t>56</w:t>
            </w:r>
          </w:p>
        </w:tc>
        <w:tc>
          <w:tcPr>
            <w:tcW w:w="2000" w:type="dxa"/>
            <w:shd w:val="clear" w:color="auto" w:fill="8E98A5"/>
          </w:tcPr>
          <w:p w14:paraId="4D1043B3" w14:textId="77777777" w:rsidR="00653FCC" w:rsidRDefault="00653FCC">
            <w:r>
              <w:t>Paragraph 4 venue 2 URL</w:t>
            </w:r>
          </w:p>
        </w:tc>
        <w:tc>
          <w:tcPr>
            <w:tcW w:w="13298" w:type="dxa"/>
          </w:tcPr>
          <w:p w14:paraId="04020CF0" w14:textId="77777777" w:rsidR="00653FCC" w:rsidRDefault="00653FCC"/>
        </w:tc>
      </w:tr>
      <w:tr w:rsidR="00653FCC" w14:paraId="454A3135" w14:textId="77777777" w:rsidTr="00653FCC">
        <w:tc>
          <w:tcPr>
            <w:tcW w:w="500" w:type="dxa"/>
            <w:shd w:val="clear" w:color="auto" w:fill="0070C0"/>
          </w:tcPr>
          <w:p w14:paraId="502E88F3" w14:textId="77777777" w:rsidR="00653FCC" w:rsidRDefault="00653FCC">
            <w:r>
              <w:t>57</w:t>
            </w:r>
          </w:p>
        </w:tc>
        <w:tc>
          <w:tcPr>
            <w:tcW w:w="2000" w:type="dxa"/>
            <w:shd w:val="clear" w:color="auto" w:fill="0070C0"/>
          </w:tcPr>
          <w:p w14:paraId="2448A779" w14:textId="77777777" w:rsidR="00653FCC" w:rsidRDefault="00653FCC">
            <w:r>
              <w:t>Paragraph 5 heading</w:t>
            </w:r>
          </w:p>
        </w:tc>
        <w:tc>
          <w:tcPr>
            <w:tcW w:w="13298" w:type="dxa"/>
          </w:tcPr>
          <w:p w14:paraId="124D9497" w14:textId="77777777" w:rsidR="00653FCC" w:rsidRDefault="00653FCC"/>
        </w:tc>
      </w:tr>
      <w:tr w:rsidR="00653FCC" w14:paraId="4753AD99" w14:textId="77777777" w:rsidTr="00653FCC">
        <w:tc>
          <w:tcPr>
            <w:tcW w:w="500" w:type="dxa"/>
            <w:shd w:val="clear" w:color="auto" w:fill="0070C0"/>
          </w:tcPr>
          <w:p w14:paraId="4A4E9B9D" w14:textId="77777777" w:rsidR="00653FCC" w:rsidRDefault="00653FCC">
            <w:r>
              <w:t>58</w:t>
            </w:r>
          </w:p>
        </w:tc>
        <w:tc>
          <w:tcPr>
            <w:tcW w:w="2000" w:type="dxa"/>
            <w:shd w:val="clear" w:color="auto" w:fill="0070C0"/>
          </w:tcPr>
          <w:p w14:paraId="44B4BC50" w14:textId="77777777" w:rsidR="00653FCC" w:rsidRDefault="00653FCC">
            <w:r>
              <w:t>Paragraph 5 intro</w:t>
            </w:r>
          </w:p>
        </w:tc>
        <w:tc>
          <w:tcPr>
            <w:tcW w:w="13298" w:type="dxa"/>
          </w:tcPr>
          <w:p w14:paraId="64A92094" w14:textId="77777777" w:rsidR="00653FCC" w:rsidRDefault="00653FCC"/>
        </w:tc>
      </w:tr>
      <w:tr w:rsidR="00653FCC" w14:paraId="5F35AEA1" w14:textId="77777777" w:rsidTr="00653FCC">
        <w:tc>
          <w:tcPr>
            <w:tcW w:w="500" w:type="dxa"/>
            <w:shd w:val="clear" w:color="auto" w:fill="0070C0"/>
          </w:tcPr>
          <w:p w14:paraId="7037ACA2" w14:textId="77777777" w:rsidR="00653FCC" w:rsidRDefault="00653FCC">
            <w:r>
              <w:t>59</w:t>
            </w:r>
          </w:p>
        </w:tc>
        <w:tc>
          <w:tcPr>
            <w:tcW w:w="2000" w:type="dxa"/>
            <w:shd w:val="clear" w:color="auto" w:fill="0070C0"/>
          </w:tcPr>
          <w:p w14:paraId="22E6ABD4" w14:textId="77777777" w:rsidR="00653FCC" w:rsidRDefault="00653FCC">
            <w:r>
              <w:t>Paragraph 5 venue 1 name</w:t>
            </w:r>
          </w:p>
        </w:tc>
        <w:tc>
          <w:tcPr>
            <w:tcW w:w="13298" w:type="dxa"/>
          </w:tcPr>
          <w:p w14:paraId="065AA9ED" w14:textId="77777777" w:rsidR="00653FCC" w:rsidRDefault="00653FCC"/>
        </w:tc>
      </w:tr>
      <w:tr w:rsidR="00653FCC" w14:paraId="4E6307A3" w14:textId="77777777" w:rsidTr="00653FCC">
        <w:tc>
          <w:tcPr>
            <w:tcW w:w="500" w:type="dxa"/>
            <w:shd w:val="clear" w:color="auto" w:fill="0070C0"/>
          </w:tcPr>
          <w:p w14:paraId="297945E9" w14:textId="77777777" w:rsidR="00653FCC" w:rsidRDefault="00653FCC">
            <w:r>
              <w:t>60</w:t>
            </w:r>
          </w:p>
        </w:tc>
        <w:tc>
          <w:tcPr>
            <w:tcW w:w="2000" w:type="dxa"/>
            <w:shd w:val="clear" w:color="auto" w:fill="0070C0"/>
          </w:tcPr>
          <w:p w14:paraId="2C7BB2F1" w14:textId="77777777" w:rsidR="00653FCC" w:rsidRDefault="00653FCC">
            <w:r>
              <w:t>Paragraph 5 venue 1 description</w:t>
            </w:r>
          </w:p>
        </w:tc>
        <w:tc>
          <w:tcPr>
            <w:tcW w:w="13298" w:type="dxa"/>
          </w:tcPr>
          <w:p w14:paraId="208CA357" w14:textId="77777777" w:rsidR="00653FCC" w:rsidRDefault="00653FCC"/>
        </w:tc>
      </w:tr>
      <w:tr w:rsidR="00653FCC" w14:paraId="366D9A27" w14:textId="77777777" w:rsidTr="00653FCC">
        <w:tc>
          <w:tcPr>
            <w:tcW w:w="500" w:type="dxa"/>
            <w:shd w:val="clear" w:color="auto" w:fill="0070C0"/>
          </w:tcPr>
          <w:p w14:paraId="4828D98C" w14:textId="77777777" w:rsidR="00653FCC" w:rsidRDefault="00653FCC">
            <w:r>
              <w:t>61</w:t>
            </w:r>
          </w:p>
        </w:tc>
        <w:tc>
          <w:tcPr>
            <w:tcW w:w="2000" w:type="dxa"/>
            <w:shd w:val="clear" w:color="auto" w:fill="0070C0"/>
          </w:tcPr>
          <w:p w14:paraId="622EA7D3" w14:textId="77777777" w:rsidR="00653FCC" w:rsidRDefault="00653FCC">
            <w:r>
              <w:t>Paragraph 5 venue 1 address Line 1</w:t>
            </w:r>
          </w:p>
        </w:tc>
        <w:tc>
          <w:tcPr>
            <w:tcW w:w="13298" w:type="dxa"/>
          </w:tcPr>
          <w:p w14:paraId="32E92CEF" w14:textId="77777777" w:rsidR="00653FCC" w:rsidRDefault="00653FCC"/>
        </w:tc>
      </w:tr>
      <w:tr w:rsidR="00653FCC" w14:paraId="753B46DD" w14:textId="77777777" w:rsidTr="00653FCC">
        <w:tc>
          <w:tcPr>
            <w:tcW w:w="500" w:type="dxa"/>
            <w:shd w:val="clear" w:color="auto" w:fill="0070C0"/>
          </w:tcPr>
          <w:p w14:paraId="25BF8F07" w14:textId="77777777" w:rsidR="00653FCC" w:rsidRDefault="00653FCC">
            <w:r>
              <w:t>62</w:t>
            </w:r>
          </w:p>
        </w:tc>
        <w:tc>
          <w:tcPr>
            <w:tcW w:w="2000" w:type="dxa"/>
            <w:shd w:val="clear" w:color="auto" w:fill="0070C0"/>
          </w:tcPr>
          <w:p w14:paraId="40DED69C" w14:textId="77777777" w:rsidR="00653FCC" w:rsidRDefault="00653FCC">
            <w:r>
              <w:t>Paragraph 5 venue 1 contact number</w:t>
            </w:r>
          </w:p>
        </w:tc>
        <w:tc>
          <w:tcPr>
            <w:tcW w:w="13298" w:type="dxa"/>
          </w:tcPr>
          <w:p w14:paraId="3FDBFB0F" w14:textId="77777777" w:rsidR="00653FCC" w:rsidRDefault="00653FCC"/>
        </w:tc>
      </w:tr>
      <w:tr w:rsidR="00653FCC" w14:paraId="3E6966DD" w14:textId="77777777" w:rsidTr="00653FCC">
        <w:tc>
          <w:tcPr>
            <w:tcW w:w="500" w:type="dxa"/>
            <w:shd w:val="clear" w:color="auto" w:fill="0070C0"/>
          </w:tcPr>
          <w:p w14:paraId="7E1A7302" w14:textId="77777777" w:rsidR="00653FCC" w:rsidRDefault="00653FCC">
            <w:r>
              <w:t>63</w:t>
            </w:r>
          </w:p>
        </w:tc>
        <w:tc>
          <w:tcPr>
            <w:tcW w:w="2000" w:type="dxa"/>
            <w:shd w:val="clear" w:color="auto" w:fill="0070C0"/>
          </w:tcPr>
          <w:p w14:paraId="57BB1520" w14:textId="77777777" w:rsidR="00653FCC" w:rsidRDefault="00653FCC">
            <w:r>
              <w:t>Paragraph 5 venue 1 URL</w:t>
            </w:r>
          </w:p>
        </w:tc>
        <w:tc>
          <w:tcPr>
            <w:tcW w:w="13298" w:type="dxa"/>
          </w:tcPr>
          <w:p w14:paraId="3F266124" w14:textId="77777777" w:rsidR="00653FCC" w:rsidRDefault="00653FCC"/>
        </w:tc>
      </w:tr>
      <w:tr w:rsidR="00653FCC" w14:paraId="39A19FDE" w14:textId="77777777" w:rsidTr="00653FCC">
        <w:tc>
          <w:tcPr>
            <w:tcW w:w="500" w:type="dxa"/>
            <w:shd w:val="clear" w:color="auto" w:fill="0070C0"/>
          </w:tcPr>
          <w:p w14:paraId="6C9BFC62" w14:textId="77777777" w:rsidR="00653FCC" w:rsidRDefault="00653FCC">
            <w:r>
              <w:t>64</w:t>
            </w:r>
          </w:p>
        </w:tc>
        <w:tc>
          <w:tcPr>
            <w:tcW w:w="2000" w:type="dxa"/>
            <w:shd w:val="clear" w:color="auto" w:fill="0070C0"/>
          </w:tcPr>
          <w:p w14:paraId="372E1C1C" w14:textId="77777777" w:rsidR="00653FCC" w:rsidRDefault="00653FCC">
            <w:r>
              <w:t>Paragraph 5 venue 2 name</w:t>
            </w:r>
          </w:p>
        </w:tc>
        <w:tc>
          <w:tcPr>
            <w:tcW w:w="13298" w:type="dxa"/>
          </w:tcPr>
          <w:p w14:paraId="7EF93636" w14:textId="77777777" w:rsidR="00653FCC" w:rsidRDefault="00653FCC"/>
        </w:tc>
      </w:tr>
      <w:tr w:rsidR="00653FCC" w14:paraId="01435E70" w14:textId="77777777" w:rsidTr="00653FCC">
        <w:tc>
          <w:tcPr>
            <w:tcW w:w="500" w:type="dxa"/>
            <w:shd w:val="clear" w:color="auto" w:fill="0070C0"/>
          </w:tcPr>
          <w:p w14:paraId="087ED102" w14:textId="77777777" w:rsidR="00653FCC" w:rsidRDefault="00653FCC">
            <w:r>
              <w:t>65</w:t>
            </w:r>
          </w:p>
        </w:tc>
        <w:tc>
          <w:tcPr>
            <w:tcW w:w="2000" w:type="dxa"/>
            <w:shd w:val="clear" w:color="auto" w:fill="0070C0"/>
          </w:tcPr>
          <w:p w14:paraId="0424E68A" w14:textId="77777777" w:rsidR="00653FCC" w:rsidRDefault="00653FCC">
            <w:r>
              <w:t>Paragraph 5 venue 2 description</w:t>
            </w:r>
          </w:p>
        </w:tc>
        <w:tc>
          <w:tcPr>
            <w:tcW w:w="13298" w:type="dxa"/>
          </w:tcPr>
          <w:p w14:paraId="16ACE113" w14:textId="77777777" w:rsidR="00653FCC" w:rsidRDefault="00653FCC"/>
        </w:tc>
      </w:tr>
      <w:tr w:rsidR="00653FCC" w14:paraId="77AEE0B9" w14:textId="77777777" w:rsidTr="00653FCC">
        <w:tc>
          <w:tcPr>
            <w:tcW w:w="500" w:type="dxa"/>
            <w:shd w:val="clear" w:color="auto" w:fill="0070C0"/>
          </w:tcPr>
          <w:p w14:paraId="108A9B93" w14:textId="77777777" w:rsidR="00653FCC" w:rsidRDefault="00653FCC">
            <w:r>
              <w:t>66</w:t>
            </w:r>
          </w:p>
        </w:tc>
        <w:tc>
          <w:tcPr>
            <w:tcW w:w="2000" w:type="dxa"/>
            <w:shd w:val="clear" w:color="auto" w:fill="0070C0"/>
          </w:tcPr>
          <w:p w14:paraId="307F0250" w14:textId="77777777" w:rsidR="00653FCC" w:rsidRDefault="00653FCC">
            <w:r>
              <w:t>Paragraph 5 venue 2 address Line 1</w:t>
            </w:r>
          </w:p>
        </w:tc>
        <w:tc>
          <w:tcPr>
            <w:tcW w:w="13298" w:type="dxa"/>
          </w:tcPr>
          <w:p w14:paraId="138886FA" w14:textId="77777777" w:rsidR="00653FCC" w:rsidRDefault="00653FCC"/>
        </w:tc>
      </w:tr>
      <w:tr w:rsidR="00653FCC" w14:paraId="0DB1BC99" w14:textId="77777777" w:rsidTr="00653FCC">
        <w:tc>
          <w:tcPr>
            <w:tcW w:w="500" w:type="dxa"/>
            <w:shd w:val="clear" w:color="auto" w:fill="0070C0"/>
          </w:tcPr>
          <w:p w14:paraId="0AF00EBC" w14:textId="77777777" w:rsidR="00653FCC" w:rsidRDefault="00653FCC">
            <w:r>
              <w:t>67</w:t>
            </w:r>
          </w:p>
        </w:tc>
        <w:tc>
          <w:tcPr>
            <w:tcW w:w="2000" w:type="dxa"/>
            <w:shd w:val="clear" w:color="auto" w:fill="0070C0"/>
          </w:tcPr>
          <w:p w14:paraId="3672055C" w14:textId="77777777" w:rsidR="00653FCC" w:rsidRDefault="00653FCC">
            <w:r>
              <w:t>Paragraph 5 venue 2 contact number</w:t>
            </w:r>
          </w:p>
        </w:tc>
        <w:tc>
          <w:tcPr>
            <w:tcW w:w="13298" w:type="dxa"/>
          </w:tcPr>
          <w:p w14:paraId="4F4463B3" w14:textId="77777777" w:rsidR="00653FCC" w:rsidRDefault="00653FCC"/>
        </w:tc>
      </w:tr>
      <w:tr w:rsidR="00653FCC" w14:paraId="0D61E8A8" w14:textId="77777777" w:rsidTr="00653FCC">
        <w:tc>
          <w:tcPr>
            <w:tcW w:w="500" w:type="dxa"/>
            <w:shd w:val="clear" w:color="auto" w:fill="0070C0"/>
          </w:tcPr>
          <w:p w14:paraId="769CE2A4" w14:textId="77777777" w:rsidR="00653FCC" w:rsidRDefault="00653FCC">
            <w:r>
              <w:t>68</w:t>
            </w:r>
          </w:p>
        </w:tc>
        <w:tc>
          <w:tcPr>
            <w:tcW w:w="2000" w:type="dxa"/>
            <w:shd w:val="clear" w:color="auto" w:fill="0070C0"/>
          </w:tcPr>
          <w:p w14:paraId="7BAF9C18" w14:textId="77777777" w:rsidR="00653FCC" w:rsidRDefault="00653FCC">
            <w:r>
              <w:t>Paragraph 5 venue 2 URL</w:t>
            </w:r>
          </w:p>
        </w:tc>
        <w:tc>
          <w:tcPr>
            <w:tcW w:w="13298" w:type="dxa"/>
          </w:tcPr>
          <w:p w14:paraId="1B0441ED" w14:textId="77777777" w:rsidR="00653FCC" w:rsidRDefault="00653FCC"/>
        </w:tc>
      </w:tr>
    </w:tbl>
    <w:p w14:paraId="00273A6B" w14:textId="77777777" w:rsidR="00BA6E76" w:rsidRDefault="00BA6E76"/>
    <w:sectPr w:rsidR="00BA6E76">
      <w:pgSz w:w="16838" w:h="11906" w:orient="landscape"/>
      <w:pgMar w:top="600" w:right="600" w:bottom="600" w:left="6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55D9"/>
    <w:rsid w:val="00134AA4"/>
    <w:rsid w:val="0016647A"/>
    <w:rsid w:val="0030291C"/>
    <w:rsid w:val="003D126F"/>
    <w:rsid w:val="00440D0D"/>
    <w:rsid w:val="00592D09"/>
    <w:rsid w:val="00653FCC"/>
    <w:rsid w:val="0089175D"/>
    <w:rsid w:val="008C17F3"/>
    <w:rsid w:val="008D28CD"/>
    <w:rsid w:val="009E55D9"/>
    <w:rsid w:val="00B60EEE"/>
    <w:rsid w:val="00BA6E76"/>
    <w:rsid w:val="00C14DA4"/>
    <w:rsid w:val="00D23743"/>
    <w:rsid w:val="00E41DBE"/>
    <w:rsid w:val="00E9388C"/>
    <w:rsid w:val="00EF7A97"/>
    <w:rsid w:val="00F44188"/>
    <w:rsid w:val="00F8711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14363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F7A97"/>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lang w:val="fr-FR" w:eastAsia="fr-FR"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 w:type="character" w:styleId="Hyperlink">
    <w:name w:val="Hyperlink"/>
    <w:basedOn w:val="DefaultParagraphFont"/>
    <w:uiPriority w:val="99"/>
    <w:unhideWhenUsed/>
    <w:rsid w:val="00EF7A97"/>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46718633">
      <w:bodyDiv w:val="1"/>
      <w:marLeft w:val="0"/>
      <w:marRight w:val="0"/>
      <w:marTop w:val="0"/>
      <w:marBottom w:val="0"/>
      <w:divBdr>
        <w:top w:val="none" w:sz="0" w:space="0" w:color="auto"/>
        <w:left w:val="none" w:sz="0" w:space="0" w:color="auto"/>
        <w:bottom w:val="none" w:sz="0" w:space="0" w:color="auto"/>
        <w:right w:val="none" w:sz="0" w:space="0" w:color="auto"/>
      </w:divBdr>
    </w:div>
    <w:div w:id="1561864648">
      <w:bodyDiv w:val="1"/>
      <w:marLeft w:val="0"/>
      <w:marRight w:val="0"/>
      <w:marTop w:val="0"/>
      <w:marBottom w:val="0"/>
      <w:divBdr>
        <w:top w:val="none" w:sz="0" w:space="0" w:color="auto"/>
        <w:left w:val="none" w:sz="0" w:space="0" w:color="auto"/>
        <w:bottom w:val="none" w:sz="0" w:space="0" w:color="auto"/>
        <w:right w:val="none" w:sz="0" w:space="0" w:color="auto"/>
      </w:divBdr>
    </w:div>
    <w:div w:id="1760442211">
      <w:bodyDiv w:val="1"/>
      <w:marLeft w:val="0"/>
      <w:marRight w:val="0"/>
      <w:marTop w:val="0"/>
      <w:marBottom w:val="0"/>
      <w:divBdr>
        <w:top w:val="none" w:sz="0" w:space="0" w:color="auto"/>
        <w:left w:val="none" w:sz="0" w:space="0" w:color="auto"/>
        <w:bottom w:val="none" w:sz="0" w:space="0" w:color="auto"/>
        <w:right w:val="none" w:sz="0" w:space="0" w:color="auto"/>
      </w:divBdr>
    </w:div>
    <w:div w:id="213648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www.hotels.com/de1638143" TargetMode="External"/><Relationship Id="rId7" Type="http://schemas.openxmlformats.org/officeDocument/2006/relationships/hyperlink" Target="http://www.scudo.fr" TargetMode="External"/><Relationship Id="rId8" Type="http://schemas.openxmlformats.org/officeDocument/2006/relationships/hyperlink" Target="https://www.facebook.com/sunclub.porticcio" TargetMode="External"/><Relationship Id="rId9" Type="http://schemas.openxmlformats.org/officeDocument/2006/relationships/hyperlink" Target="http://www.espace-diamant.ajaccio.fr" TargetMode="Externa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5</Pages>
  <Words>916</Words>
  <Characters>5223</Characters>
  <Application>Microsoft Macintosh Word</Application>
  <DocSecurity>0</DocSecurity>
  <Lines>43</Lines>
  <Paragraphs>12</Paragraphs>
  <ScaleCrop>false</ScaleCrop>
  <HeadingPairs>
    <vt:vector size="4" baseType="variant">
      <vt:variant>
        <vt:lpstr>Theme</vt:lpstr>
      </vt:variant>
      <vt:variant>
        <vt:i4>1</vt:i4>
      </vt:variant>
      <vt:variant>
        <vt:lpstr>Slide Titles</vt:lpstr>
      </vt:variant>
      <vt:variant>
        <vt:i4>1</vt:i4>
      </vt:variant>
    </vt:vector>
  </HeadingPairs>
  <TitlesOfParts>
    <vt:vector size="1" baseType="lpstr">
      <vt:lpstr>Office Theme</vt:lpstr>
    </vt:vector>
  </TitlesOfParts>
  <Company/>
  <LinksUpToDate>false</LinksUpToDate>
  <CharactersWithSpaces>6127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frederic</dc:creator>
  <cp:keywords/>
  <dc:description/>
  <cp:lastModifiedBy>laura</cp:lastModifiedBy>
  <cp:revision>12</cp:revision>
  <dcterms:created xsi:type="dcterms:W3CDTF">2015-07-27T08:04:00Z</dcterms:created>
  <dcterms:modified xsi:type="dcterms:W3CDTF">2015-08-13T12:20:00Z</dcterms:modified>
  <cp:category/>
</cp:coreProperties>
</file>