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A75252" w14:paraId="35CF1B1D" w14:textId="77777777">
        <w:tc>
          <w:tcPr>
            <w:tcW w:w="500" w:type="dxa"/>
            <w:shd w:val="clear" w:color="auto" w:fill="FF0000"/>
          </w:tcPr>
          <w:p w14:paraId="6D3C4FC4" w14:textId="77777777" w:rsidR="00A75252" w:rsidRDefault="00B3636B">
            <w:r>
              <w:rPr>
                <w:b/>
              </w:rPr>
              <w:t>1</w:t>
            </w:r>
          </w:p>
        </w:tc>
        <w:tc>
          <w:tcPr>
            <w:tcW w:w="2000" w:type="dxa"/>
            <w:shd w:val="clear" w:color="auto" w:fill="FF0000"/>
          </w:tcPr>
          <w:p w14:paraId="3DCCF3E9" w14:textId="77777777" w:rsidR="00A75252" w:rsidRDefault="00B3636B">
            <w:r>
              <w:rPr>
                <w:b/>
              </w:rPr>
              <w:t>Language</w:t>
            </w:r>
          </w:p>
        </w:tc>
        <w:tc>
          <w:tcPr>
            <w:tcW w:w="13300" w:type="dxa"/>
          </w:tcPr>
          <w:p w14:paraId="7AB611A0" w14:textId="77777777" w:rsidR="00A75252" w:rsidRDefault="00B3636B">
            <w:bookmarkStart w:id="0" w:name="_GoBack"/>
            <w:r>
              <w:t>fr_FR</w:t>
            </w:r>
            <w:bookmarkEnd w:id="0"/>
          </w:p>
        </w:tc>
      </w:tr>
      <w:tr w:rsidR="00A75252" w14:paraId="235D1522" w14:textId="77777777">
        <w:tc>
          <w:tcPr>
            <w:tcW w:w="500" w:type="dxa"/>
            <w:shd w:val="clear" w:color="auto" w:fill="FF0000"/>
          </w:tcPr>
          <w:p w14:paraId="65500844" w14:textId="77777777" w:rsidR="00A75252" w:rsidRDefault="00B3636B">
            <w:r>
              <w:rPr>
                <w:b/>
              </w:rPr>
              <w:t>2</w:t>
            </w:r>
          </w:p>
        </w:tc>
        <w:tc>
          <w:tcPr>
            <w:tcW w:w="2000" w:type="dxa"/>
            <w:shd w:val="clear" w:color="auto" w:fill="FF0000"/>
          </w:tcPr>
          <w:p w14:paraId="4A5A05A6" w14:textId="77777777" w:rsidR="00A75252" w:rsidRDefault="00B3636B">
            <w:r>
              <w:rPr>
                <w:b/>
              </w:rPr>
              <w:t>Destinations</w:t>
            </w:r>
          </w:p>
        </w:tc>
        <w:tc>
          <w:tcPr>
            <w:tcW w:w="13300" w:type="dxa"/>
          </w:tcPr>
          <w:p w14:paraId="7A978F30" w14:textId="77777777" w:rsidR="00A75252" w:rsidRDefault="00B3636B">
            <w:r>
              <w:t>Arles</w:t>
            </w:r>
          </w:p>
        </w:tc>
      </w:tr>
      <w:tr w:rsidR="00A75252" w14:paraId="638F0F34" w14:textId="77777777">
        <w:tc>
          <w:tcPr>
            <w:tcW w:w="500" w:type="dxa"/>
            <w:shd w:val="clear" w:color="auto" w:fill="FF0000"/>
          </w:tcPr>
          <w:p w14:paraId="45007405" w14:textId="77777777" w:rsidR="00A75252" w:rsidRDefault="00B3636B">
            <w:r>
              <w:t>3</w:t>
            </w:r>
          </w:p>
        </w:tc>
        <w:tc>
          <w:tcPr>
            <w:tcW w:w="2000" w:type="dxa"/>
            <w:shd w:val="clear" w:color="auto" w:fill="FF0000"/>
          </w:tcPr>
          <w:p w14:paraId="3D6FC646" w14:textId="77777777" w:rsidR="00A75252" w:rsidRDefault="00B3636B">
            <w:r>
              <w:t>Category</w:t>
            </w:r>
          </w:p>
        </w:tc>
        <w:tc>
          <w:tcPr>
            <w:tcW w:w="13300" w:type="dxa"/>
          </w:tcPr>
          <w:p w14:paraId="041638D6" w14:textId="77777777" w:rsidR="00A75252" w:rsidRDefault="00B3636B">
            <w:r>
              <w:t xml:space="preserve">                                                                                             Arts and Culture</w:t>
            </w:r>
          </w:p>
        </w:tc>
      </w:tr>
      <w:tr w:rsidR="00A75252" w14:paraId="286F766A" w14:textId="77777777">
        <w:tc>
          <w:tcPr>
            <w:tcW w:w="500" w:type="dxa"/>
            <w:shd w:val="clear" w:color="auto" w:fill="0070C0"/>
          </w:tcPr>
          <w:p w14:paraId="02473734" w14:textId="77777777" w:rsidR="00A75252" w:rsidRDefault="00B3636B">
            <w:r>
              <w:t>4</w:t>
            </w:r>
          </w:p>
        </w:tc>
        <w:tc>
          <w:tcPr>
            <w:tcW w:w="2000" w:type="dxa"/>
            <w:shd w:val="clear" w:color="auto" w:fill="0070C0"/>
          </w:tcPr>
          <w:p w14:paraId="011D7C4B" w14:textId="77777777" w:rsidR="00A75252" w:rsidRDefault="00B3636B">
            <w:r>
              <w:t>Destination</w:t>
            </w:r>
          </w:p>
        </w:tc>
        <w:tc>
          <w:tcPr>
            <w:tcW w:w="13300" w:type="dxa"/>
          </w:tcPr>
          <w:p w14:paraId="6335F7C7" w14:textId="77777777" w:rsidR="00A75252" w:rsidRDefault="00DE5B6D">
            <w:r>
              <w:t>Arles</w:t>
            </w:r>
          </w:p>
        </w:tc>
      </w:tr>
      <w:tr w:rsidR="00A75252" w14:paraId="018D8337" w14:textId="77777777">
        <w:tc>
          <w:tcPr>
            <w:tcW w:w="500" w:type="dxa"/>
            <w:shd w:val="clear" w:color="auto" w:fill="0070C0"/>
          </w:tcPr>
          <w:p w14:paraId="571E812B" w14:textId="77777777" w:rsidR="00A75252" w:rsidRDefault="00B3636B">
            <w:r>
              <w:t>5</w:t>
            </w:r>
          </w:p>
        </w:tc>
        <w:tc>
          <w:tcPr>
            <w:tcW w:w="2000" w:type="dxa"/>
            <w:shd w:val="clear" w:color="auto" w:fill="0070C0"/>
          </w:tcPr>
          <w:p w14:paraId="484E4575" w14:textId="77777777" w:rsidR="00A75252" w:rsidRDefault="00B3636B">
            <w:r>
              <w:t>Country</w:t>
            </w:r>
          </w:p>
        </w:tc>
        <w:tc>
          <w:tcPr>
            <w:tcW w:w="13300" w:type="dxa"/>
          </w:tcPr>
          <w:p w14:paraId="7DCB767D" w14:textId="77777777" w:rsidR="00A75252" w:rsidRDefault="00233186">
            <w:r>
              <w:t>France</w:t>
            </w:r>
          </w:p>
        </w:tc>
      </w:tr>
      <w:tr w:rsidR="00A75252" w14:paraId="5BBA93CE" w14:textId="77777777">
        <w:tc>
          <w:tcPr>
            <w:tcW w:w="500" w:type="dxa"/>
            <w:shd w:val="clear" w:color="auto" w:fill="0070C0"/>
          </w:tcPr>
          <w:p w14:paraId="2CEF7460" w14:textId="77777777" w:rsidR="00A75252" w:rsidRDefault="00B3636B">
            <w:r>
              <w:t>6</w:t>
            </w:r>
          </w:p>
        </w:tc>
        <w:tc>
          <w:tcPr>
            <w:tcW w:w="2000" w:type="dxa"/>
            <w:shd w:val="clear" w:color="auto" w:fill="0070C0"/>
          </w:tcPr>
          <w:p w14:paraId="795064D5" w14:textId="77777777" w:rsidR="00A75252" w:rsidRDefault="00B3636B">
            <w:r>
              <w:t>Content name</w:t>
            </w:r>
          </w:p>
        </w:tc>
        <w:tc>
          <w:tcPr>
            <w:tcW w:w="13300" w:type="dxa"/>
          </w:tcPr>
          <w:p w14:paraId="1C39428B" w14:textId="77777777" w:rsidR="00A75252" w:rsidRDefault="00DE5B6D">
            <w:r>
              <w:t>Activités culturelles et historiques à Arles</w:t>
            </w:r>
          </w:p>
        </w:tc>
      </w:tr>
      <w:tr w:rsidR="00A75252" w14:paraId="4B0BD3CE" w14:textId="77777777">
        <w:tc>
          <w:tcPr>
            <w:tcW w:w="500" w:type="dxa"/>
            <w:shd w:val="clear" w:color="auto" w:fill="FF0000"/>
          </w:tcPr>
          <w:p w14:paraId="1FC5205A" w14:textId="77777777" w:rsidR="00A75252" w:rsidRDefault="00B3636B">
            <w:r>
              <w:t>7</w:t>
            </w:r>
          </w:p>
        </w:tc>
        <w:tc>
          <w:tcPr>
            <w:tcW w:w="2000" w:type="dxa"/>
            <w:shd w:val="clear" w:color="auto" w:fill="FF0000"/>
          </w:tcPr>
          <w:p w14:paraId="6876E05A" w14:textId="77777777" w:rsidR="00A75252" w:rsidRDefault="00B3636B">
            <w:r>
              <w:t>Destination ID</w:t>
            </w:r>
          </w:p>
        </w:tc>
        <w:tc>
          <w:tcPr>
            <w:tcW w:w="13300" w:type="dxa"/>
          </w:tcPr>
          <w:p w14:paraId="3389DDB9" w14:textId="77777777" w:rsidR="00A75252" w:rsidRDefault="00B3636B">
            <w:r>
              <w:t>www.hotels.com/de506663</w:t>
            </w:r>
          </w:p>
        </w:tc>
      </w:tr>
      <w:tr w:rsidR="00A75252" w14:paraId="78EF3DE7" w14:textId="77777777">
        <w:tc>
          <w:tcPr>
            <w:tcW w:w="500" w:type="dxa"/>
            <w:shd w:val="clear" w:color="auto" w:fill="0070C0"/>
          </w:tcPr>
          <w:p w14:paraId="1FC95842" w14:textId="77777777" w:rsidR="00A75252" w:rsidRDefault="00B3636B">
            <w:r>
              <w:t>8</w:t>
            </w:r>
          </w:p>
        </w:tc>
        <w:tc>
          <w:tcPr>
            <w:tcW w:w="2000" w:type="dxa"/>
            <w:shd w:val="clear" w:color="auto" w:fill="0070C0"/>
          </w:tcPr>
          <w:p w14:paraId="0A4BAE54" w14:textId="77777777" w:rsidR="00A75252" w:rsidRDefault="00B3636B">
            <w:r>
              <w:t>Introduction</w:t>
            </w:r>
          </w:p>
        </w:tc>
        <w:tc>
          <w:tcPr>
            <w:tcW w:w="13300" w:type="dxa"/>
          </w:tcPr>
          <w:p w14:paraId="146B7188" w14:textId="77777777" w:rsidR="00A75252" w:rsidRDefault="00EC3972">
            <w:r>
              <w:t xml:space="preserve">Sur les bords du Rhône, Arles développe une vie culturelle très animée dès l’époque romaine, comme en témoignent les impressionnantes arènes ou le théâtre antique. L’importance de la </w:t>
            </w:r>
            <w:r w:rsidR="00C53742">
              <w:t>ville s’accroit encore au Moyen Â</w:t>
            </w:r>
            <w:r>
              <w:t xml:space="preserve">ge où ses Alyscamps poussent de nombreux chrétiens à venir la visiter. Aujourd’hui, Arles a entrepris de vastes opérations de restauration des principaux monuments pour les proposer au public tels qu’ils étaient à l’époque. Ils s’intègrent parfaitement dans la volonté de la ville de renouer avec son patrimoine culturel en profitant de ses monuments pour organiser de nombreux spectacles actuels. </w:t>
            </w:r>
          </w:p>
        </w:tc>
      </w:tr>
      <w:tr w:rsidR="00A75252" w14:paraId="1E6B8A36" w14:textId="77777777">
        <w:tc>
          <w:tcPr>
            <w:tcW w:w="500" w:type="dxa"/>
            <w:shd w:val="clear" w:color="auto" w:fill="9CC2E5"/>
          </w:tcPr>
          <w:p w14:paraId="0D26BC69" w14:textId="77777777" w:rsidR="00A75252" w:rsidRDefault="00B3636B">
            <w:r>
              <w:t>9</w:t>
            </w:r>
          </w:p>
        </w:tc>
        <w:tc>
          <w:tcPr>
            <w:tcW w:w="2000" w:type="dxa"/>
            <w:shd w:val="clear" w:color="auto" w:fill="9CC2E5"/>
          </w:tcPr>
          <w:p w14:paraId="2216B46E" w14:textId="77777777" w:rsidR="00A75252" w:rsidRDefault="00B3636B">
            <w:r>
              <w:t>Paragraph 1 heading</w:t>
            </w:r>
          </w:p>
        </w:tc>
        <w:tc>
          <w:tcPr>
            <w:tcW w:w="13300" w:type="dxa"/>
          </w:tcPr>
          <w:p w14:paraId="5C14A0D9" w14:textId="77777777" w:rsidR="00A75252" w:rsidRDefault="00DE5B6D">
            <w:r>
              <w:t>Monuments historiques</w:t>
            </w:r>
          </w:p>
        </w:tc>
      </w:tr>
      <w:tr w:rsidR="00A75252" w14:paraId="7E4F7BF1" w14:textId="77777777">
        <w:tc>
          <w:tcPr>
            <w:tcW w:w="500" w:type="dxa"/>
            <w:shd w:val="clear" w:color="auto" w:fill="9CC2E5"/>
          </w:tcPr>
          <w:p w14:paraId="1EA20A3E" w14:textId="77777777" w:rsidR="00A75252" w:rsidRDefault="00B3636B">
            <w:r>
              <w:t>10</w:t>
            </w:r>
          </w:p>
        </w:tc>
        <w:tc>
          <w:tcPr>
            <w:tcW w:w="2000" w:type="dxa"/>
            <w:shd w:val="clear" w:color="auto" w:fill="9CC2E5"/>
          </w:tcPr>
          <w:p w14:paraId="496FB115" w14:textId="77777777" w:rsidR="00A75252" w:rsidRDefault="00B3636B">
            <w:r>
              <w:t>Paragraph 1 intro</w:t>
            </w:r>
          </w:p>
        </w:tc>
        <w:tc>
          <w:tcPr>
            <w:tcW w:w="13300" w:type="dxa"/>
          </w:tcPr>
          <w:p w14:paraId="5CE9542F" w14:textId="77777777" w:rsidR="00A75252" w:rsidRDefault="00C53742" w:rsidP="00C53742">
            <w:r>
              <w:t xml:space="preserve">Arles </w:t>
            </w:r>
            <w:r w:rsidR="002B3ED4">
              <w:t>se découvre au fil des nombreux monuments qui jalonnent la ville. Le plus emblématique d’entre eux, les arènes, occupe aujourd’hui une position centrale dans la ville. Pourtant la vie culturelle d’Arles ne s’est pas arrêtée au te</w:t>
            </w:r>
            <w:r>
              <w:t>mps des Romains. La ville profite aujourd’hui de c</w:t>
            </w:r>
            <w:r w:rsidR="002B3ED4">
              <w:t xml:space="preserve">es monuments exceptionnels pour organiser de nombreux spectacles modernes ou d’inspiration antique tout au long de l’année. </w:t>
            </w:r>
          </w:p>
        </w:tc>
      </w:tr>
      <w:tr w:rsidR="00A75252" w14:paraId="4834CB76" w14:textId="77777777">
        <w:tc>
          <w:tcPr>
            <w:tcW w:w="500" w:type="dxa"/>
            <w:shd w:val="clear" w:color="auto" w:fill="9CC2E5"/>
          </w:tcPr>
          <w:p w14:paraId="4A52C9D5" w14:textId="77777777" w:rsidR="00A75252" w:rsidRDefault="00B3636B">
            <w:r>
              <w:t>11</w:t>
            </w:r>
          </w:p>
        </w:tc>
        <w:tc>
          <w:tcPr>
            <w:tcW w:w="2000" w:type="dxa"/>
            <w:shd w:val="clear" w:color="auto" w:fill="9CC2E5"/>
          </w:tcPr>
          <w:p w14:paraId="6515BED4" w14:textId="77777777" w:rsidR="00A75252" w:rsidRDefault="00B3636B">
            <w:r>
              <w:t>Paragraph 1 venue 1 name</w:t>
            </w:r>
          </w:p>
        </w:tc>
        <w:tc>
          <w:tcPr>
            <w:tcW w:w="13300" w:type="dxa"/>
          </w:tcPr>
          <w:p w14:paraId="0E46ABAD" w14:textId="77777777" w:rsidR="00A75252" w:rsidRDefault="00DE5B6D">
            <w:r>
              <w:t>Les arènes d’Arles</w:t>
            </w:r>
          </w:p>
        </w:tc>
      </w:tr>
      <w:tr w:rsidR="00A75252" w14:paraId="5A07303C" w14:textId="77777777">
        <w:tc>
          <w:tcPr>
            <w:tcW w:w="500" w:type="dxa"/>
            <w:shd w:val="clear" w:color="auto" w:fill="9CC2E5"/>
          </w:tcPr>
          <w:p w14:paraId="2C6E4FE0" w14:textId="77777777" w:rsidR="00A75252" w:rsidRDefault="00B3636B">
            <w:r>
              <w:t>12</w:t>
            </w:r>
          </w:p>
        </w:tc>
        <w:tc>
          <w:tcPr>
            <w:tcW w:w="2000" w:type="dxa"/>
            <w:shd w:val="clear" w:color="auto" w:fill="9CC2E5"/>
          </w:tcPr>
          <w:p w14:paraId="1EFB0E55" w14:textId="77777777" w:rsidR="00A75252" w:rsidRDefault="00B3636B">
            <w:r>
              <w:t>Paragraph 1 venue 1 description</w:t>
            </w:r>
          </w:p>
        </w:tc>
        <w:tc>
          <w:tcPr>
            <w:tcW w:w="13300" w:type="dxa"/>
          </w:tcPr>
          <w:p w14:paraId="20619112" w14:textId="77777777" w:rsidR="00A75252" w:rsidRDefault="002B3ED4">
            <w:r>
              <w:t xml:space="preserve">Construites au premier siècle de notre ère, les arènes d’Arles sont un impressionnant témoignage du talent des bâtisseurs romains. Inspirées du Colysée romain, elles accueillent alors des spectacles de gladiateurs. Cette vocation se poursuit aujourd’hui avec l’organisation de concerts, de spectacles et de reconstitutions historiques. </w:t>
            </w:r>
          </w:p>
        </w:tc>
      </w:tr>
      <w:tr w:rsidR="00A75252" w14:paraId="54498AE0" w14:textId="77777777">
        <w:tc>
          <w:tcPr>
            <w:tcW w:w="500" w:type="dxa"/>
            <w:shd w:val="clear" w:color="auto" w:fill="9CC2E5"/>
          </w:tcPr>
          <w:p w14:paraId="60D25FB0" w14:textId="77777777" w:rsidR="00A75252" w:rsidRDefault="00B3636B">
            <w:r>
              <w:t>13</w:t>
            </w:r>
          </w:p>
        </w:tc>
        <w:tc>
          <w:tcPr>
            <w:tcW w:w="2000" w:type="dxa"/>
            <w:shd w:val="clear" w:color="auto" w:fill="9CC2E5"/>
          </w:tcPr>
          <w:p w14:paraId="01ADC061" w14:textId="77777777" w:rsidR="00A75252" w:rsidRDefault="00B3636B">
            <w:r>
              <w:t>Paragraph 1 venue 1 address Line 1</w:t>
            </w:r>
          </w:p>
        </w:tc>
        <w:tc>
          <w:tcPr>
            <w:tcW w:w="13300" w:type="dxa"/>
          </w:tcPr>
          <w:p w14:paraId="01B9E9C3" w14:textId="120131EA" w:rsidR="00A75252" w:rsidRDefault="00C316C0">
            <w:r>
              <w:t>1 rond-p</w:t>
            </w:r>
            <w:r w:rsidR="00233186" w:rsidRPr="00233186">
              <w:t>oint des Arènes, 13</w:t>
            </w:r>
            <w:r w:rsidR="00C53742">
              <w:t xml:space="preserve"> </w:t>
            </w:r>
            <w:r w:rsidR="00233186" w:rsidRPr="00233186">
              <w:t>200 Arles</w:t>
            </w:r>
          </w:p>
        </w:tc>
      </w:tr>
      <w:tr w:rsidR="00A75252" w14:paraId="3215647A" w14:textId="77777777">
        <w:tc>
          <w:tcPr>
            <w:tcW w:w="500" w:type="dxa"/>
            <w:shd w:val="clear" w:color="auto" w:fill="9CC2E5"/>
          </w:tcPr>
          <w:p w14:paraId="24618438" w14:textId="77777777" w:rsidR="00A75252" w:rsidRDefault="00B3636B">
            <w:r>
              <w:lastRenderedPageBreak/>
              <w:t>14</w:t>
            </w:r>
          </w:p>
        </w:tc>
        <w:tc>
          <w:tcPr>
            <w:tcW w:w="2000" w:type="dxa"/>
            <w:shd w:val="clear" w:color="auto" w:fill="9CC2E5"/>
          </w:tcPr>
          <w:p w14:paraId="4C1A2A2A" w14:textId="77777777" w:rsidR="00A75252" w:rsidRDefault="00B3636B">
            <w:r>
              <w:t>Paragraph 1 venue 1 contact number</w:t>
            </w:r>
          </w:p>
        </w:tc>
        <w:tc>
          <w:tcPr>
            <w:tcW w:w="13300" w:type="dxa"/>
          </w:tcPr>
          <w:p w14:paraId="22D07496" w14:textId="77777777" w:rsidR="00A75252" w:rsidRDefault="00233186">
            <w:r w:rsidRPr="00233186">
              <w:t>+33 891 70 03 70</w:t>
            </w:r>
          </w:p>
        </w:tc>
      </w:tr>
      <w:tr w:rsidR="00A75252" w14:paraId="77E6CE4E" w14:textId="77777777">
        <w:tc>
          <w:tcPr>
            <w:tcW w:w="500" w:type="dxa"/>
            <w:shd w:val="clear" w:color="auto" w:fill="9CC2E5"/>
          </w:tcPr>
          <w:p w14:paraId="79BC68D2" w14:textId="77777777" w:rsidR="00A75252" w:rsidRDefault="00B3636B">
            <w:r>
              <w:t>15</w:t>
            </w:r>
          </w:p>
        </w:tc>
        <w:tc>
          <w:tcPr>
            <w:tcW w:w="2000" w:type="dxa"/>
            <w:shd w:val="clear" w:color="auto" w:fill="9CC2E5"/>
          </w:tcPr>
          <w:p w14:paraId="4C0E2B96" w14:textId="77777777" w:rsidR="00A75252" w:rsidRDefault="00B3636B">
            <w:r>
              <w:t>Paragraph 1 venue 1 URL</w:t>
            </w:r>
          </w:p>
        </w:tc>
        <w:tc>
          <w:tcPr>
            <w:tcW w:w="13300" w:type="dxa"/>
          </w:tcPr>
          <w:p w14:paraId="56AAF787" w14:textId="77777777" w:rsidR="00A75252" w:rsidRDefault="005826BE">
            <w:hyperlink r:id="rId6" w:history="1">
              <w:r w:rsidR="00233186" w:rsidRPr="00BE5D05">
                <w:rPr>
                  <w:rStyle w:val="Hyperlink"/>
                </w:rPr>
                <w:t>http://www.arenes-arles.com/</w:t>
              </w:r>
            </w:hyperlink>
            <w:r w:rsidR="00233186">
              <w:t xml:space="preserve"> </w:t>
            </w:r>
          </w:p>
        </w:tc>
      </w:tr>
      <w:tr w:rsidR="00A75252" w14:paraId="61BF9337" w14:textId="77777777">
        <w:tc>
          <w:tcPr>
            <w:tcW w:w="500" w:type="dxa"/>
            <w:shd w:val="clear" w:color="auto" w:fill="9CC2E5"/>
          </w:tcPr>
          <w:p w14:paraId="6C85857D" w14:textId="77777777" w:rsidR="00A75252" w:rsidRDefault="00B3636B">
            <w:r>
              <w:t>16</w:t>
            </w:r>
          </w:p>
        </w:tc>
        <w:tc>
          <w:tcPr>
            <w:tcW w:w="2000" w:type="dxa"/>
            <w:shd w:val="clear" w:color="auto" w:fill="9CC2E5"/>
          </w:tcPr>
          <w:p w14:paraId="595EEFB0" w14:textId="77777777" w:rsidR="00A75252" w:rsidRDefault="00B3636B">
            <w:r>
              <w:t>Paragraph 1 venue 2 name</w:t>
            </w:r>
          </w:p>
        </w:tc>
        <w:tc>
          <w:tcPr>
            <w:tcW w:w="13300" w:type="dxa"/>
          </w:tcPr>
          <w:p w14:paraId="2A1E26B4" w14:textId="77777777" w:rsidR="00A75252" w:rsidRDefault="00DE5B6D">
            <w:r>
              <w:t>Le théâtre antique</w:t>
            </w:r>
          </w:p>
        </w:tc>
      </w:tr>
      <w:tr w:rsidR="00A75252" w14:paraId="7D085AEF" w14:textId="77777777">
        <w:tc>
          <w:tcPr>
            <w:tcW w:w="500" w:type="dxa"/>
            <w:shd w:val="clear" w:color="auto" w:fill="9CC2E5"/>
          </w:tcPr>
          <w:p w14:paraId="0D7F9E4B" w14:textId="77777777" w:rsidR="00A75252" w:rsidRDefault="00B3636B">
            <w:r>
              <w:t>17</w:t>
            </w:r>
          </w:p>
        </w:tc>
        <w:tc>
          <w:tcPr>
            <w:tcW w:w="2000" w:type="dxa"/>
            <w:shd w:val="clear" w:color="auto" w:fill="9CC2E5"/>
          </w:tcPr>
          <w:p w14:paraId="73E859A4" w14:textId="77777777" w:rsidR="00A75252" w:rsidRDefault="00B3636B">
            <w:r>
              <w:t>Paragraph 1 venue 2 description</w:t>
            </w:r>
          </w:p>
        </w:tc>
        <w:tc>
          <w:tcPr>
            <w:tcW w:w="13300" w:type="dxa"/>
          </w:tcPr>
          <w:p w14:paraId="33C3E3D6" w14:textId="0EDD4391" w:rsidR="00A75252" w:rsidRDefault="00215D77" w:rsidP="004845B3">
            <w:r>
              <w:t>C</w:t>
            </w:r>
            <w:r w:rsidRPr="00215D77">
              <w:t xml:space="preserve">onstruit à la fin du </w:t>
            </w:r>
            <w:r w:rsidR="004845B3">
              <w:t>I</w:t>
            </w:r>
            <w:r w:rsidRPr="00215D77">
              <w:rPr>
                <w:vertAlign w:val="superscript"/>
              </w:rPr>
              <w:t>er</w:t>
            </w:r>
            <w:r>
              <w:t xml:space="preserve"> </w:t>
            </w:r>
            <w:r w:rsidRPr="00215D77">
              <w:t>siècle av. J.-C.</w:t>
            </w:r>
            <w:r>
              <w:t>, le</w:t>
            </w:r>
            <w:r w:rsidRPr="00215D77">
              <w:t xml:space="preserve"> théâtre antique d'Arles</w:t>
            </w:r>
            <w:r>
              <w:t xml:space="preserve"> est l’un des tout premiers théâtres en pierre de l’Empire romain. On y jouait alors des tragédies, des comédies et des mimes devant un public instruit. Aujourd’hui, le théâtre antique accueille divers spectacles de théâtre, concerts et reconstitutions. </w:t>
            </w:r>
          </w:p>
        </w:tc>
      </w:tr>
      <w:tr w:rsidR="00A75252" w14:paraId="04E0EDB5" w14:textId="77777777">
        <w:tc>
          <w:tcPr>
            <w:tcW w:w="500" w:type="dxa"/>
            <w:shd w:val="clear" w:color="auto" w:fill="9CC2E5"/>
          </w:tcPr>
          <w:p w14:paraId="44958CFE" w14:textId="77777777" w:rsidR="00A75252" w:rsidRDefault="00B3636B">
            <w:r>
              <w:t>18</w:t>
            </w:r>
          </w:p>
        </w:tc>
        <w:tc>
          <w:tcPr>
            <w:tcW w:w="2000" w:type="dxa"/>
            <w:shd w:val="clear" w:color="auto" w:fill="9CC2E5"/>
          </w:tcPr>
          <w:p w14:paraId="384EC404" w14:textId="77777777" w:rsidR="00A75252" w:rsidRDefault="00B3636B">
            <w:r>
              <w:t>Paragraph 1 venue 2 address Line 1</w:t>
            </w:r>
          </w:p>
        </w:tc>
        <w:tc>
          <w:tcPr>
            <w:tcW w:w="13300" w:type="dxa"/>
          </w:tcPr>
          <w:p w14:paraId="40C29BD4" w14:textId="77777777" w:rsidR="00A75252" w:rsidRDefault="00233186" w:rsidP="00233186">
            <w:r w:rsidRPr="00233186">
              <w:t>Rue du Cloître, 13</w:t>
            </w:r>
            <w:r w:rsidR="00C53742">
              <w:t xml:space="preserve"> </w:t>
            </w:r>
            <w:r w:rsidRPr="00233186">
              <w:t>200 Arles</w:t>
            </w:r>
          </w:p>
        </w:tc>
      </w:tr>
      <w:tr w:rsidR="00A75252" w14:paraId="3F47ECC1" w14:textId="77777777">
        <w:tc>
          <w:tcPr>
            <w:tcW w:w="500" w:type="dxa"/>
            <w:shd w:val="clear" w:color="auto" w:fill="9CC2E5"/>
          </w:tcPr>
          <w:p w14:paraId="440BFC7D" w14:textId="77777777" w:rsidR="00A75252" w:rsidRDefault="00B3636B">
            <w:r>
              <w:t>19</w:t>
            </w:r>
          </w:p>
        </w:tc>
        <w:tc>
          <w:tcPr>
            <w:tcW w:w="2000" w:type="dxa"/>
            <w:shd w:val="clear" w:color="auto" w:fill="9CC2E5"/>
          </w:tcPr>
          <w:p w14:paraId="1AE2290B" w14:textId="77777777" w:rsidR="00A75252" w:rsidRDefault="00B3636B">
            <w:r>
              <w:t>Paragraph 1 venue 2 contact number</w:t>
            </w:r>
          </w:p>
        </w:tc>
        <w:tc>
          <w:tcPr>
            <w:tcW w:w="13300" w:type="dxa"/>
          </w:tcPr>
          <w:p w14:paraId="714D5878" w14:textId="77777777" w:rsidR="00A75252" w:rsidRDefault="00233186">
            <w:r w:rsidRPr="00233186">
              <w:t>+33 4 90 18 41 20</w:t>
            </w:r>
          </w:p>
        </w:tc>
      </w:tr>
      <w:tr w:rsidR="00A75252" w14:paraId="50E6A7C3" w14:textId="77777777">
        <w:tc>
          <w:tcPr>
            <w:tcW w:w="500" w:type="dxa"/>
            <w:shd w:val="clear" w:color="auto" w:fill="9CC2E5"/>
          </w:tcPr>
          <w:p w14:paraId="45527703" w14:textId="77777777" w:rsidR="00A75252" w:rsidRDefault="00B3636B">
            <w:r>
              <w:t>20</w:t>
            </w:r>
          </w:p>
        </w:tc>
        <w:tc>
          <w:tcPr>
            <w:tcW w:w="2000" w:type="dxa"/>
            <w:shd w:val="clear" w:color="auto" w:fill="9CC2E5"/>
          </w:tcPr>
          <w:p w14:paraId="07AC9233" w14:textId="77777777" w:rsidR="00A75252" w:rsidRDefault="00B3636B">
            <w:r>
              <w:t>Paragraph 1 venue 2 URL</w:t>
            </w:r>
          </w:p>
        </w:tc>
        <w:tc>
          <w:tcPr>
            <w:tcW w:w="13300" w:type="dxa"/>
          </w:tcPr>
          <w:p w14:paraId="0271556B" w14:textId="77777777" w:rsidR="00A75252" w:rsidRDefault="00A75252"/>
        </w:tc>
      </w:tr>
      <w:tr w:rsidR="00A75252" w14:paraId="7D4F8014" w14:textId="77777777">
        <w:tc>
          <w:tcPr>
            <w:tcW w:w="500" w:type="dxa"/>
            <w:shd w:val="clear" w:color="auto" w:fill="BDD6EE"/>
          </w:tcPr>
          <w:p w14:paraId="3BBEBF08" w14:textId="77777777" w:rsidR="00A75252" w:rsidRDefault="00B3636B">
            <w:r>
              <w:t>21</w:t>
            </w:r>
          </w:p>
        </w:tc>
        <w:tc>
          <w:tcPr>
            <w:tcW w:w="2000" w:type="dxa"/>
            <w:shd w:val="clear" w:color="auto" w:fill="BDD6EE"/>
          </w:tcPr>
          <w:p w14:paraId="1FB3628F" w14:textId="77777777" w:rsidR="00A75252" w:rsidRDefault="00B3636B">
            <w:r>
              <w:t>Paragraph 2 heading</w:t>
            </w:r>
          </w:p>
        </w:tc>
        <w:tc>
          <w:tcPr>
            <w:tcW w:w="13300" w:type="dxa"/>
          </w:tcPr>
          <w:p w14:paraId="3FD8DAD2" w14:textId="77777777" w:rsidR="00A75252" w:rsidRDefault="00A75252" w:rsidP="00DE5B6D"/>
        </w:tc>
      </w:tr>
      <w:tr w:rsidR="00A75252" w14:paraId="331DE696" w14:textId="77777777">
        <w:tc>
          <w:tcPr>
            <w:tcW w:w="500" w:type="dxa"/>
            <w:shd w:val="clear" w:color="auto" w:fill="BDD6EE"/>
          </w:tcPr>
          <w:p w14:paraId="6DF17EA4" w14:textId="77777777" w:rsidR="00A75252" w:rsidRDefault="00B3636B">
            <w:r>
              <w:t>22</w:t>
            </w:r>
          </w:p>
        </w:tc>
        <w:tc>
          <w:tcPr>
            <w:tcW w:w="2000" w:type="dxa"/>
            <w:shd w:val="clear" w:color="auto" w:fill="BDD6EE"/>
          </w:tcPr>
          <w:p w14:paraId="649451B0" w14:textId="77777777" w:rsidR="00A75252" w:rsidRDefault="00B3636B">
            <w:r>
              <w:t>Paragraph 2 intro</w:t>
            </w:r>
          </w:p>
        </w:tc>
        <w:tc>
          <w:tcPr>
            <w:tcW w:w="13300" w:type="dxa"/>
          </w:tcPr>
          <w:p w14:paraId="290EAD5F" w14:textId="77777777" w:rsidR="00A75252" w:rsidRDefault="00A75252"/>
        </w:tc>
      </w:tr>
      <w:tr w:rsidR="00A75252" w14:paraId="67CF7F01" w14:textId="77777777">
        <w:tc>
          <w:tcPr>
            <w:tcW w:w="500" w:type="dxa"/>
            <w:shd w:val="clear" w:color="auto" w:fill="BDD6EE"/>
          </w:tcPr>
          <w:p w14:paraId="1D23D080" w14:textId="77777777" w:rsidR="00A75252" w:rsidRDefault="00B3636B">
            <w:r>
              <w:t>23</w:t>
            </w:r>
          </w:p>
        </w:tc>
        <w:tc>
          <w:tcPr>
            <w:tcW w:w="2000" w:type="dxa"/>
            <w:shd w:val="clear" w:color="auto" w:fill="BDD6EE"/>
          </w:tcPr>
          <w:p w14:paraId="02028756" w14:textId="77777777" w:rsidR="00A75252" w:rsidRDefault="00B3636B">
            <w:r>
              <w:t>Paragraph 2 venue 1 name</w:t>
            </w:r>
          </w:p>
        </w:tc>
        <w:tc>
          <w:tcPr>
            <w:tcW w:w="13300" w:type="dxa"/>
          </w:tcPr>
          <w:p w14:paraId="360E90A3" w14:textId="77777777" w:rsidR="00A75252" w:rsidRDefault="00DE5B6D">
            <w:r>
              <w:t>Les Alyscamps</w:t>
            </w:r>
          </w:p>
        </w:tc>
      </w:tr>
      <w:tr w:rsidR="00A75252" w14:paraId="442B63EE" w14:textId="77777777">
        <w:tc>
          <w:tcPr>
            <w:tcW w:w="500" w:type="dxa"/>
            <w:shd w:val="clear" w:color="auto" w:fill="BDD6EE"/>
          </w:tcPr>
          <w:p w14:paraId="1E482647" w14:textId="77777777" w:rsidR="00A75252" w:rsidRDefault="00B3636B">
            <w:r>
              <w:t>24</w:t>
            </w:r>
          </w:p>
        </w:tc>
        <w:tc>
          <w:tcPr>
            <w:tcW w:w="2000" w:type="dxa"/>
            <w:shd w:val="clear" w:color="auto" w:fill="BDD6EE"/>
          </w:tcPr>
          <w:p w14:paraId="50F12E42" w14:textId="77777777" w:rsidR="00A75252" w:rsidRDefault="00B3636B">
            <w:r>
              <w:t>Paragraph 2 venue 1 description</w:t>
            </w:r>
          </w:p>
        </w:tc>
        <w:tc>
          <w:tcPr>
            <w:tcW w:w="13300" w:type="dxa"/>
          </w:tcPr>
          <w:p w14:paraId="4F888A38" w14:textId="77777777" w:rsidR="00A75252" w:rsidRDefault="00E06ECE">
            <w:r>
              <w:t xml:space="preserve">Les Alyscamps sont une nécropole d’origine romaine. </w:t>
            </w:r>
            <w:r w:rsidR="00215D77">
              <w:t xml:space="preserve">En 303, le martyre de Saint Genest rend la nécropole populaire dans toute la chrétienté et de nombreux chrétiens souhaitent y être inhumés. On peut encore y voir de magnifiques sarcophages sculptés et l’église Saint-Honorat, inscrite au registre des monuments historiques. </w:t>
            </w:r>
          </w:p>
        </w:tc>
      </w:tr>
      <w:tr w:rsidR="00A75252" w14:paraId="0C3ACE86" w14:textId="77777777">
        <w:tc>
          <w:tcPr>
            <w:tcW w:w="500" w:type="dxa"/>
            <w:shd w:val="clear" w:color="auto" w:fill="BDD6EE"/>
          </w:tcPr>
          <w:p w14:paraId="4FA57647" w14:textId="77777777" w:rsidR="00A75252" w:rsidRDefault="00B3636B">
            <w:r>
              <w:t>25</w:t>
            </w:r>
          </w:p>
        </w:tc>
        <w:tc>
          <w:tcPr>
            <w:tcW w:w="2000" w:type="dxa"/>
            <w:shd w:val="clear" w:color="auto" w:fill="BDD6EE"/>
          </w:tcPr>
          <w:p w14:paraId="19B77350" w14:textId="77777777" w:rsidR="00A75252" w:rsidRDefault="00B3636B">
            <w:r>
              <w:t>Paragraph 2 venue 1 address Line 1</w:t>
            </w:r>
          </w:p>
        </w:tc>
        <w:tc>
          <w:tcPr>
            <w:tcW w:w="13300" w:type="dxa"/>
          </w:tcPr>
          <w:p w14:paraId="2DCF7EA8" w14:textId="77777777" w:rsidR="00A75252" w:rsidRDefault="00AD540B">
            <w:r w:rsidRPr="00AD540B">
              <w:t>Avenue des Alyscamps, 13</w:t>
            </w:r>
            <w:r w:rsidR="00C53742">
              <w:t xml:space="preserve"> </w:t>
            </w:r>
            <w:r w:rsidRPr="00AD540B">
              <w:t>200 Arles</w:t>
            </w:r>
          </w:p>
        </w:tc>
      </w:tr>
      <w:tr w:rsidR="00A75252" w14:paraId="49F5CBE0" w14:textId="77777777">
        <w:tc>
          <w:tcPr>
            <w:tcW w:w="500" w:type="dxa"/>
            <w:shd w:val="clear" w:color="auto" w:fill="BDD6EE"/>
          </w:tcPr>
          <w:p w14:paraId="471195D7" w14:textId="77777777" w:rsidR="00A75252" w:rsidRDefault="00B3636B">
            <w:r>
              <w:t>26</w:t>
            </w:r>
          </w:p>
        </w:tc>
        <w:tc>
          <w:tcPr>
            <w:tcW w:w="2000" w:type="dxa"/>
            <w:shd w:val="clear" w:color="auto" w:fill="BDD6EE"/>
          </w:tcPr>
          <w:p w14:paraId="08AE2490" w14:textId="77777777" w:rsidR="00A75252" w:rsidRDefault="00B3636B">
            <w:r>
              <w:t>Paragraph 2 venue 1 contact number</w:t>
            </w:r>
          </w:p>
        </w:tc>
        <w:tc>
          <w:tcPr>
            <w:tcW w:w="13300" w:type="dxa"/>
          </w:tcPr>
          <w:p w14:paraId="1BBD586B" w14:textId="77777777" w:rsidR="00A75252" w:rsidRDefault="00AD540B">
            <w:r w:rsidRPr="00AD540B">
              <w:t>+33 4 90 49 36 87</w:t>
            </w:r>
          </w:p>
        </w:tc>
      </w:tr>
      <w:tr w:rsidR="00A75252" w14:paraId="0E676419" w14:textId="77777777">
        <w:tc>
          <w:tcPr>
            <w:tcW w:w="500" w:type="dxa"/>
            <w:shd w:val="clear" w:color="auto" w:fill="BDD6EE"/>
          </w:tcPr>
          <w:p w14:paraId="759B2365" w14:textId="77777777" w:rsidR="00A75252" w:rsidRDefault="00B3636B">
            <w:r>
              <w:t>27</w:t>
            </w:r>
          </w:p>
        </w:tc>
        <w:tc>
          <w:tcPr>
            <w:tcW w:w="2000" w:type="dxa"/>
            <w:shd w:val="clear" w:color="auto" w:fill="BDD6EE"/>
          </w:tcPr>
          <w:p w14:paraId="5BA9BD6B" w14:textId="77777777" w:rsidR="00A75252" w:rsidRDefault="00B3636B">
            <w:r>
              <w:t>Paragraph 2 venue 1 URL</w:t>
            </w:r>
          </w:p>
        </w:tc>
        <w:tc>
          <w:tcPr>
            <w:tcW w:w="13300" w:type="dxa"/>
          </w:tcPr>
          <w:p w14:paraId="19D4A916" w14:textId="77777777" w:rsidR="00A75252" w:rsidRDefault="005826BE">
            <w:hyperlink r:id="rId7" w:history="1">
              <w:r w:rsidR="00215D77" w:rsidRPr="00BE5D05">
                <w:rPr>
                  <w:rStyle w:val="Hyperlink"/>
                </w:rPr>
                <w:t>http://www.patrimoine.ville-arles.fr/ville.cfm?action=site&amp;id=1</w:t>
              </w:r>
            </w:hyperlink>
            <w:r w:rsidR="00215D77">
              <w:t xml:space="preserve"> </w:t>
            </w:r>
          </w:p>
        </w:tc>
      </w:tr>
      <w:tr w:rsidR="00A75252" w14:paraId="660567D2" w14:textId="77777777">
        <w:tc>
          <w:tcPr>
            <w:tcW w:w="500" w:type="dxa"/>
            <w:shd w:val="clear" w:color="auto" w:fill="BDD6EE"/>
          </w:tcPr>
          <w:p w14:paraId="2F77C1EA" w14:textId="77777777" w:rsidR="00A75252" w:rsidRDefault="00B3636B">
            <w:r>
              <w:t>28</w:t>
            </w:r>
          </w:p>
        </w:tc>
        <w:tc>
          <w:tcPr>
            <w:tcW w:w="2000" w:type="dxa"/>
            <w:shd w:val="clear" w:color="auto" w:fill="BDD6EE"/>
          </w:tcPr>
          <w:p w14:paraId="2056F5A4" w14:textId="77777777" w:rsidR="00A75252" w:rsidRDefault="00B3636B">
            <w:r>
              <w:t>Paragraph 2 venue 2 name</w:t>
            </w:r>
          </w:p>
        </w:tc>
        <w:tc>
          <w:tcPr>
            <w:tcW w:w="13300" w:type="dxa"/>
          </w:tcPr>
          <w:p w14:paraId="431A60EE" w14:textId="77777777" w:rsidR="00A75252" w:rsidRDefault="00AD540B">
            <w:r>
              <w:t xml:space="preserve">Cathédrale Saint-Trophime </w:t>
            </w:r>
          </w:p>
        </w:tc>
      </w:tr>
      <w:tr w:rsidR="00A75252" w14:paraId="35BDB6E8" w14:textId="77777777">
        <w:tc>
          <w:tcPr>
            <w:tcW w:w="500" w:type="dxa"/>
            <w:shd w:val="clear" w:color="auto" w:fill="BDD6EE"/>
          </w:tcPr>
          <w:p w14:paraId="786CC990" w14:textId="77777777" w:rsidR="00A75252" w:rsidRDefault="00B3636B">
            <w:r>
              <w:t>29</w:t>
            </w:r>
          </w:p>
        </w:tc>
        <w:tc>
          <w:tcPr>
            <w:tcW w:w="2000" w:type="dxa"/>
            <w:shd w:val="clear" w:color="auto" w:fill="BDD6EE"/>
          </w:tcPr>
          <w:p w14:paraId="007D9732" w14:textId="77777777" w:rsidR="00A75252" w:rsidRDefault="00B3636B">
            <w:r>
              <w:t>Paragraph 2 venue 2 description</w:t>
            </w:r>
          </w:p>
        </w:tc>
        <w:tc>
          <w:tcPr>
            <w:tcW w:w="13300" w:type="dxa"/>
          </w:tcPr>
          <w:p w14:paraId="6D1E12A2" w14:textId="047FC20B" w:rsidR="00A75252" w:rsidRDefault="00E06ECE" w:rsidP="004845B3">
            <w:r>
              <w:t xml:space="preserve">Cette cathédrale datant du </w:t>
            </w:r>
            <w:r w:rsidR="004845B3">
              <w:t>XII</w:t>
            </w:r>
            <w:r w:rsidR="004845B3" w:rsidRPr="004845B3">
              <w:rPr>
                <w:vertAlign w:val="superscript"/>
              </w:rPr>
              <w:t>ème</w:t>
            </w:r>
            <w:r>
              <w:t xml:space="preserve"> siècle abrite de nombreux trésors architecturaux et picturaux : tapisseries d’Aubusson, mobilier d’époque romane, tableaux peints par </w:t>
            </w:r>
            <w:r w:rsidRPr="00E06ECE">
              <w:t>Louis Finson</w:t>
            </w:r>
            <w:r w:rsidR="004845B3">
              <w:t xml:space="preserve"> au XVII</w:t>
            </w:r>
            <w:r w:rsidR="004845B3" w:rsidRPr="004845B3">
              <w:rPr>
                <w:vertAlign w:val="superscript"/>
              </w:rPr>
              <w:t>ème</w:t>
            </w:r>
            <w:r>
              <w:t xml:space="preserve"> siècle. </w:t>
            </w:r>
          </w:p>
        </w:tc>
      </w:tr>
      <w:tr w:rsidR="00A75252" w14:paraId="4ACB4093" w14:textId="77777777">
        <w:tc>
          <w:tcPr>
            <w:tcW w:w="500" w:type="dxa"/>
            <w:shd w:val="clear" w:color="auto" w:fill="BDD6EE"/>
          </w:tcPr>
          <w:p w14:paraId="4A1EB06E" w14:textId="77777777" w:rsidR="00A75252" w:rsidRDefault="00B3636B">
            <w:r>
              <w:t>30</w:t>
            </w:r>
          </w:p>
        </w:tc>
        <w:tc>
          <w:tcPr>
            <w:tcW w:w="2000" w:type="dxa"/>
            <w:shd w:val="clear" w:color="auto" w:fill="BDD6EE"/>
          </w:tcPr>
          <w:p w14:paraId="1663571C" w14:textId="77777777" w:rsidR="00A75252" w:rsidRDefault="00B3636B">
            <w:r>
              <w:t>Paragraph 2 venue 2 address Line 1</w:t>
            </w:r>
          </w:p>
        </w:tc>
        <w:tc>
          <w:tcPr>
            <w:tcW w:w="13300" w:type="dxa"/>
          </w:tcPr>
          <w:p w14:paraId="7C119D44" w14:textId="26438CFF" w:rsidR="00A75252" w:rsidRDefault="00C316C0">
            <w:r>
              <w:t>12 r</w:t>
            </w:r>
            <w:r w:rsidR="00BA30DD" w:rsidRPr="00BA30DD">
              <w:t>ue du Cloître, 13</w:t>
            </w:r>
            <w:r w:rsidR="00C53742">
              <w:t xml:space="preserve"> </w:t>
            </w:r>
            <w:r w:rsidR="00BA30DD" w:rsidRPr="00BA30DD">
              <w:t>200 Arles</w:t>
            </w:r>
          </w:p>
        </w:tc>
      </w:tr>
      <w:tr w:rsidR="00A75252" w14:paraId="337B8CB0" w14:textId="77777777">
        <w:tc>
          <w:tcPr>
            <w:tcW w:w="500" w:type="dxa"/>
            <w:shd w:val="clear" w:color="auto" w:fill="BDD6EE"/>
          </w:tcPr>
          <w:p w14:paraId="72791F71" w14:textId="77777777" w:rsidR="00A75252" w:rsidRDefault="00B3636B">
            <w:r>
              <w:t>31</w:t>
            </w:r>
          </w:p>
        </w:tc>
        <w:tc>
          <w:tcPr>
            <w:tcW w:w="2000" w:type="dxa"/>
            <w:shd w:val="clear" w:color="auto" w:fill="BDD6EE"/>
          </w:tcPr>
          <w:p w14:paraId="2BB81C4D" w14:textId="77777777" w:rsidR="00A75252" w:rsidRDefault="00B3636B">
            <w:r>
              <w:t>Paragraph 2 venue 2 contact number</w:t>
            </w:r>
          </w:p>
        </w:tc>
        <w:tc>
          <w:tcPr>
            <w:tcW w:w="13300" w:type="dxa"/>
          </w:tcPr>
          <w:p w14:paraId="51227F54" w14:textId="77777777" w:rsidR="00A75252" w:rsidRDefault="00BA30DD">
            <w:r w:rsidRPr="00BA30DD">
              <w:t>+33 4 90 96 07 38</w:t>
            </w:r>
          </w:p>
        </w:tc>
      </w:tr>
      <w:tr w:rsidR="00A75252" w14:paraId="33765927" w14:textId="77777777">
        <w:tc>
          <w:tcPr>
            <w:tcW w:w="500" w:type="dxa"/>
            <w:shd w:val="clear" w:color="auto" w:fill="BDD6EE"/>
          </w:tcPr>
          <w:p w14:paraId="25D1073E" w14:textId="77777777" w:rsidR="00A75252" w:rsidRDefault="00B3636B">
            <w:r>
              <w:t>32</w:t>
            </w:r>
          </w:p>
        </w:tc>
        <w:tc>
          <w:tcPr>
            <w:tcW w:w="2000" w:type="dxa"/>
            <w:shd w:val="clear" w:color="auto" w:fill="BDD6EE"/>
          </w:tcPr>
          <w:p w14:paraId="5F0F9E0D" w14:textId="77777777" w:rsidR="00A75252" w:rsidRDefault="00B3636B">
            <w:r>
              <w:t>Paragraph 2 venue 2 URL</w:t>
            </w:r>
          </w:p>
        </w:tc>
        <w:tc>
          <w:tcPr>
            <w:tcW w:w="13300" w:type="dxa"/>
          </w:tcPr>
          <w:p w14:paraId="752F5254" w14:textId="77777777" w:rsidR="00A75252" w:rsidRDefault="005826BE">
            <w:hyperlink r:id="rId8" w:history="1">
              <w:r w:rsidR="00BA30DD" w:rsidRPr="00BE5D05">
                <w:rPr>
                  <w:rStyle w:val="Hyperlink"/>
                </w:rPr>
                <w:t>http://www.paroisse-arles.com/</w:t>
              </w:r>
            </w:hyperlink>
            <w:r w:rsidR="00BA30DD">
              <w:t xml:space="preserve"> </w:t>
            </w:r>
          </w:p>
        </w:tc>
      </w:tr>
      <w:tr w:rsidR="00A75252" w14:paraId="6106F50D" w14:textId="77777777">
        <w:tc>
          <w:tcPr>
            <w:tcW w:w="500" w:type="dxa"/>
            <w:shd w:val="clear" w:color="auto" w:fill="B4BAC3"/>
          </w:tcPr>
          <w:p w14:paraId="5E46F1BA" w14:textId="77777777" w:rsidR="00A75252" w:rsidRDefault="00B3636B">
            <w:r>
              <w:t>33</w:t>
            </w:r>
          </w:p>
        </w:tc>
        <w:tc>
          <w:tcPr>
            <w:tcW w:w="2000" w:type="dxa"/>
            <w:shd w:val="clear" w:color="auto" w:fill="B4BAC3"/>
          </w:tcPr>
          <w:p w14:paraId="62B44E20" w14:textId="77777777" w:rsidR="00A75252" w:rsidRDefault="00B3636B">
            <w:r>
              <w:t>Paragraph 3 heading</w:t>
            </w:r>
          </w:p>
        </w:tc>
        <w:tc>
          <w:tcPr>
            <w:tcW w:w="13300" w:type="dxa"/>
          </w:tcPr>
          <w:p w14:paraId="3A260E7F" w14:textId="77777777" w:rsidR="00A75252" w:rsidRDefault="00DE5B6D">
            <w:r>
              <w:t>Musées</w:t>
            </w:r>
          </w:p>
        </w:tc>
      </w:tr>
      <w:tr w:rsidR="00A75252" w14:paraId="0E898869" w14:textId="77777777">
        <w:tc>
          <w:tcPr>
            <w:tcW w:w="500" w:type="dxa"/>
            <w:shd w:val="clear" w:color="auto" w:fill="B4BAC3"/>
          </w:tcPr>
          <w:p w14:paraId="62F3E889" w14:textId="77777777" w:rsidR="00A75252" w:rsidRDefault="00B3636B">
            <w:r>
              <w:t>34</w:t>
            </w:r>
          </w:p>
        </w:tc>
        <w:tc>
          <w:tcPr>
            <w:tcW w:w="2000" w:type="dxa"/>
            <w:shd w:val="clear" w:color="auto" w:fill="B4BAC3"/>
          </w:tcPr>
          <w:p w14:paraId="422CB06D" w14:textId="77777777" w:rsidR="00A75252" w:rsidRDefault="00B3636B">
            <w:r>
              <w:t>Paragraph 3 intro</w:t>
            </w:r>
          </w:p>
        </w:tc>
        <w:tc>
          <w:tcPr>
            <w:tcW w:w="13300" w:type="dxa"/>
          </w:tcPr>
          <w:p w14:paraId="47792B93" w14:textId="77777777" w:rsidR="00A75252" w:rsidRDefault="00E06ECE" w:rsidP="00E06ECE">
            <w:r>
              <w:t>Fondée il y a 2</w:t>
            </w:r>
            <w:r w:rsidR="00C53742">
              <w:t xml:space="preserve"> </w:t>
            </w:r>
            <w:r>
              <w:t xml:space="preserve">500 ans, Arles possède une riche histoire qu’elle met en scène dans différents musées. Le patrimoine antique est parfaitement mis en valeur au musée de l’Arles antique qui accueille une impressionnante collection d’art et d’objets du quotidien datant de l’époque romaine. La fondation Vincent Van Gogh, quant à elle, permet d’en apprendre plus sur la période arlésienne du peintre et d’admirer certaines de ses œuvres majeures.  </w:t>
            </w:r>
          </w:p>
        </w:tc>
      </w:tr>
      <w:tr w:rsidR="00A75252" w14:paraId="1A6AA68A" w14:textId="77777777">
        <w:tc>
          <w:tcPr>
            <w:tcW w:w="500" w:type="dxa"/>
            <w:shd w:val="clear" w:color="auto" w:fill="B4BAC3"/>
          </w:tcPr>
          <w:p w14:paraId="4D42EE19" w14:textId="77777777" w:rsidR="00A75252" w:rsidRDefault="00B3636B">
            <w:r>
              <w:t>35</w:t>
            </w:r>
          </w:p>
        </w:tc>
        <w:tc>
          <w:tcPr>
            <w:tcW w:w="2000" w:type="dxa"/>
            <w:shd w:val="clear" w:color="auto" w:fill="B4BAC3"/>
          </w:tcPr>
          <w:p w14:paraId="1BB519A3" w14:textId="77777777" w:rsidR="00A75252" w:rsidRDefault="00B3636B">
            <w:r>
              <w:t>Paragraph 3 venue 1 name</w:t>
            </w:r>
          </w:p>
        </w:tc>
        <w:tc>
          <w:tcPr>
            <w:tcW w:w="13300" w:type="dxa"/>
          </w:tcPr>
          <w:p w14:paraId="0DA552EA" w14:textId="77777777" w:rsidR="00A75252" w:rsidRDefault="00DE5B6D">
            <w:r>
              <w:t>Musée de l’Arles antique</w:t>
            </w:r>
          </w:p>
        </w:tc>
      </w:tr>
      <w:tr w:rsidR="00A75252" w14:paraId="0DD49362" w14:textId="77777777">
        <w:tc>
          <w:tcPr>
            <w:tcW w:w="500" w:type="dxa"/>
            <w:shd w:val="clear" w:color="auto" w:fill="B4BAC3"/>
          </w:tcPr>
          <w:p w14:paraId="0883B335" w14:textId="77777777" w:rsidR="00A75252" w:rsidRDefault="00B3636B">
            <w:r>
              <w:t>36</w:t>
            </w:r>
          </w:p>
        </w:tc>
        <w:tc>
          <w:tcPr>
            <w:tcW w:w="2000" w:type="dxa"/>
            <w:shd w:val="clear" w:color="auto" w:fill="B4BAC3"/>
          </w:tcPr>
          <w:p w14:paraId="3F7EBF23" w14:textId="77777777" w:rsidR="00A75252" w:rsidRDefault="00B3636B">
            <w:r>
              <w:t>Paragraph 3 venue 1 description</w:t>
            </w:r>
          </w:p>
        </w:tc>
        <w:tc>
          <w:tcPr>
            <w:tcW w:w="13300" w:type="dxa"/>
          </w:tcPr>
          <w:p w14:paraId="7C77751B" w14:textId="77777777" w:rsidR="00A75252" w:rsidRDefault="00E06ECE">
            <w:r>
              <w:t xml:space="preserve">Ce grand musée moderne abrite les collections archéologiques de la ville. Les expositions sont organisées autour de différents thèmes, comme les jeux romains, les dieux et héros, les mosaïques et les rites funéraires. </w:t>
            </w:r>
          </w:p>
        </w:tc>
      </w:tr>
      <w:tr w:rsidR="00A75252" w14:paraId="0CDF2597" w14:textId="77777777">
        <w:tc>
          <w:tcPr>
            <w:tcW w:w="500" w:type="dxa"/>
            <w:shd w:val="clear" w:color="auto" w:fill="B4BAC3"/>
          </w:tcPr>
          <w:p w14:paraId="2F26D2C5" w14:textId="77777777" w:rsidR="00A75252" w:rsidRDefault="00B3636B">
            <w:r>
              <w:t>37</w:t>
            </w:r>
          </w:p>
        </w:tc>
        <w:tc>
          <w:tcPr>
            <w:tcW w:w="2000" w:type="dxa"/>
            <w:shd w:val="clear" w:color="auto" w:fill="B4BAC3"/>
          </w:tcPr>
          <w:p w14:paraId="7F70A3EF" w14:textId="77777777" w:rsidR="00A75252" w:rsidRDefault="00B3636B">
            <w:r>
              <w:t>Paragraph 3 venue 1 address Line 1</w:t>
            </w:r>
          </w:p>
        </w:tc>
        <w:tc>
          <w:tcPr>
            <w:tcW w:w="13300" w:type="dxa"/>
          </w:tcPr>
          <w:p w14:paraId="1F4DF5E5" w14:textId="77777777" w:rsidR="00A75252" w:rsidRDefault="00BA30DD">
            <w:r w:rsidRPr="00BA30DD">
              <w:t>Avenue 1ere division de la France libre, presqu'île du cirque romain, 13</w:t>
            </w:r>
            <w:r w:rsidR="00C53742">
              <w:t xml:space="preserve"> </w:t>
            </w:r>
            <w:r w:rsidRPr="00BA30DD">
              <w:t>635 Arles cedex</w:t>
            </w:r>
          </w:p>
        </w:tc>
      </w:tr>
      <w:tr w:rsidR="00A75252" w14:paraId="78361F7E" w14:textId="77777777">
        <w:tc>
          <w:tcPr>
            <w:tcW w:w="500" w:type="dxa"/>
            <w:shd w:val="clear" w:color="auto" w:fill="B4BAC3"/>
          </w:tcPr>
          <w:p w14:paraId="67B1CBB3" w14:textId="77777777" w:rsidR="00A75252" w:rsidRDefault="00B3636B">
            <w:r>
              <w:t>38</w:t>
            </w:r>
          </w:p>
        </w:tc>
        <w:tc>
          <w:tcPr>
            <w:tcW w:w="2000" w:type="dxa"/>
            <w:shd w:val="clear" w:color="auto" w:fill="B4BAC3"/>
          </w:tcPr>
          <w:p w14:paraId="2AE0748F" w14:textId="77777777" w:rsidR="00A75252" w:rsidRDefault="00B3636B">
            <w:r>
              <w:t>Paragraph 3 venue 1 contact number</w:t>
            </w:r>
          </w:p>
        </w:tc>
        <w:tc>
          <w:tcPr>
            <w:tcW w:w="13300" w:type="dxa"/>
          </w:tcPr>
          <w:p w14:paraId="7FE46651" w14:textId="77777777" w:rsidR="00A75252" w:rsidRDefault="00BA30DD">
            <w:r>
              <w:t xml:space="preserve">+33 </w:t>
            </w:r>
            <w:r w:rsidRPr="00BA30DD">
              <w:t>4 13 31 51 03</w:t>
            </w:r>
          </w:p>
        </w:tc>
      </w:tr>
      <w:tr w:rsidR="00A75252" w14:paraId="5CB1BCEF" w14:textId="77777777">
        <w:tc>
          <w:tcPr>
            <w:tcW w:w="500" w:type="dxa"/>
            <w:shd w:val="clear" w:color="auto" w:fill="B4BAC3"/>
          </w:tcPr>
          <w:p w14:paraId="4F631E88" w14:textId="77777777" w:rsidR="00A75252" w:rsidRDefault="00B3636B">
            <w:r>
              <w:t>39</w:t>
            </w:r>
          </w:p>
        </w:tc>
        <w:tc>
          <w:tcPr>
            <w:tcW w:w="2000" w:type="dxa"/>
            <w:shd w:val="clear" w:color="auto" w:fill="B4BAC3"/>
          </w:tcPr>
          <w:p w14:paraId="289727B1" w14:textId="77777777" w:rsidR="00A75252" w:rsidRDefault="00B3636B">
            <w:r>
              <w:t>Paragraph 3 venue 1 URL</w:t>
            </w:r>
          </w:p>
        </w:tc>
        <w:tc>
          <w:tcPr>
            <w:tcW w:w="13300" w:type="dxa"/>
          </w:tcPr>
          <w:p w14:paraId="49DA7470" w14:textId="77777777" w:rsidR="00A75252" w:rsidRDefault="005826BE">
            <w:hyperlink r:id="rId9" w:history="1">
              <w:r w:rsidR="00BA30DD" w:rsidRPr="00BE5D05">
                <w:rPr>
                  <w:rStyle w:val="Hyperlink"/>
                </w:rPr>
                <w:t>http://www.arles-antique.cg13.fr/mdaa_cg13/root/index.htm</w:t>
              </w:r>
            </w:hyperlink>
            <w:r w:rsidR="00BA30DD">
              <w:t xml:space="preserve"> </w:t>
            </w:r>
          </w:p>
        </w:tc>
      </w:tr>
      <w:tr w:rsidR="00A75252" w14:paraId="404C04AE" w14:textId="77777777">
        <w:tc>
          <w:tcPr>
            <w:tcW w:w="500" w:type="dxa"/>
            <w:shd w:val="clear" w:color="auto" w:fill="B4BAC3"/>
          </w:tcPr>
          <w:p w14:paraId="29AA0B45" w14:textId="77777777" w:rsidR="00A75252" w:rsidRDefault="00B3636B">
            <w:r>
              <w:t>40</w:t>
            </w:r>
          </w:p>
        </w:tc>
        <w:tc>
          <w:tcPr>
            <w:tcW w:w="2000" w:type="dxa"/>
            <w:shd w:val="clear" w:color="auto" w:fill="B4BAC3"/>
          </w:tcPr>
          <w:p w14:paraId="7B7F25DD" w14:textId="77777777" w:rsidR="00A75252" w:rsidRDefault="00B3636B">
            <w:r>
              <w:t>Paragraph 3 venue 2 name</w:t>
            </w:r>
          </w:p>
        </w:tc>
        <w:tc>
          <w:tcPr>
            <w:tcW w:w="13300" w:type="dxa"/>
          </w:tcPr>
          <w:p w14:paraId="57DC7A48" w14:textId="77777777" w:rsidR="00A75252" w:rsidRDefault="00DE5B6D">
            <w:r>
              <w:t>Fondation Vincent Van Gogh</w:t>
            </w:r>
          </w:p>
        </w:tc>
      </w:tr>
      <w:tr w:rsidR="00A75252" w14:paraId="68D6A134" w14:textId="77777777">
        <w:tc>
          <w:tcPr>
            <w:tcW w:w="500" w:type="dxa"/>
            <w:shd w:val="clear" w:color="auto" w:fill="B4BAC3"/>
          </w:tcPr>
          <w:p w14:paraId="3F5C6FF6" w14:textId="77777777" w:rsidR="00A75252" w:rsidRDefault="00B3636B">
            <w:r>
              <w:t>41</w:t>
            </w:r>
          </w:p>
        </w:tc>
        <w:tc>
          <w:tcPr>
            <w:tcW w:w="2000" w:type="dxa"/>
            <w:shd w:val="clear" w:color="auto" w:fill="B4BAC3"/>
          </w:tcPr>
          <w:p w14:paraId="584007A8" w14:textId="77777777" w:rsidR="00A75252" w:rsidRDefault="00B3636B">
            <w:r>
              <w:t>Paragraph 3 venue 2 description</w:t>
            </w:r>
          </w:p>
        </w:tc>
        <w:tc>
          <w:tcPr>
            <w:tcW w:w="13300" w:type="dxa"/>
          </w:tcPr>
          <w:p w14:paraId="2B72A953" w14:textId="77777777" w:rsidR="00A75252" w:rsidRDefault="00E06ECE" w:rsidP="00BA30DD">
            <w:r>
              <w:t xml:space="preserve">La </w:t>
            </w:r>
            <w:r w:rsidRPr="00E06ECE">
              <w:t>Fondation Vincent Van Gogh</w:t>
            </w:r>
            <w:r>
              <w:t xml:space="preserve"> organise des expositions d’œuvres du célèbre peintre hollandais, qui vécut à Arles en 1888, et des expositions d’autres artistes l’ayant influencé. </w:t>
            </w:r>
          </w:p>
        </w:tc>
      </w:tr>
      <w:tr w:rsidR="00A75252" w14:paraId="0326922D" w14:textId="77777777">
        <w:tc>
          <w:tcPr>
            <w:tcW w:w="500" w:type="dxa"/>
            <w:shd w:val="clear" w:color="auto" w:fill="B4BAC3"/>
          </w:tcPr>
          <w:p w14:paraId="0CF32FBF" w14:textId="77777777" w:rsidR="00A75252" w:rsidRDefault="00B3636B">
            <w:r>
              <w:t>42</w:t>
            </w:r>
          </w:p>
        </w:tc>
        <w:tc>
          <w:tcPr>
            <w:tcW w:w="2000" w:type="dxa"/>
            <w:shd w:val="clear" w:color="auto" w:fill="B4BAC3"/>
          </w:tcPr>
          <w:p w14:paraId="687B5C6B" w14:textId="77777777" w:rsidR="00A75252" w:rsidRDefault="00B3636B">
            <w:r>
              <w:t>Paragraph 3 venue 2 address Line 1</w:t>
            </w:r>
          </w:p>
        </w:tc>
        <w:tc>
          <w:tcPr>
            <w:tcW w:w="13300" w:type="dxa"/>
          </w:tcPr>
          <w:p w14:paraId="5F957140" w14:textId="77777777" w:rsidR="00A75252" w:rsidRDefault="00BA30DD" w:rsidP="00BA30DD">
            <w:r>
              <w:t>35 ter rue du Docteur Fanton, 13</w:t>
            </w:r>
            <w:r w:rsidR="00C53742">
              <w:t xml:space="preserve"> </w:t>
            </w:r>
            <w:r>
              <w:t>200 Arles</w:t>
            </w:r>
          </w:p>
        </w:tc>
      </w:tr>
      <w:tr w:rsidR="00A75252" w14:paraId="19B06FAA" w14:textId="77777777">
        <w:tc>
          <w:tcPr>
            <w:tcW w:w="500" w:type="dxa"/>
            <w:shd w:val="clear" w:color="auto" w:fill="B4BAC3"/>
          </w:tcPr>
          <w:p w14:paraId="79C2675D" w14:textId="77777777" w:rsidR="00A75252" w:rsidRDefault="00B3636B">
            <w:r>
              <w:t>43</w:t>
            </w:r>
          </w:p>
        </w:tc>
        <w:tc>
          <w:tcPr>
            <w:tcW w:w="2000" w:type="dxa"/>
            <w:shd w:val="clear" w:color="auto" w:fill="B4BAC3"/>
          </w:tcPr>
          <w:p w14:paraId="320462A2" w14:textId="77777777" w:rsidR="00A75252" w:rsidRDefault="00B3636B">
            <w:r>
              <w:t>Paragraph 3 venue 2 contact number</w:t>
            </w:r>
          </w:p>
        </w:tc>
        <w:tc>
          <w:tcPr>
            <w:tcW w:w="13300" w:type="dxa"/>
          </w:tcPr>
          <w:p w14:paraId="6D48B764" w14:textId="77777777" w:rsidR="00A75252" w:rsidRDefault="00BA30DD">
            <w:r>
              <w:t>+33 4 90 93 08 08</w:t>
            </w:r>
          </w:p>
        </w:tc>
      </w:tr>
      <w:tr w:rsidR="00A75252" w14:paraId="5D1DE763" w14:textId="77777777">
        <w:tc>
          <w:tcPr>
            <w:tcW w:w="500" w:type="dxa"/>
            <w:shd w:val="clear" w:color="auto" w:fill="B4BAC3"/>
          </w:tcPr>
          <w:p w14:paraId="20B89BCF" w14:textId="77777777" w:rsidR="00A75252" w:rsidRDefault="00B3636B">
            <w:r>
              <w:t>44</w:t>
            </w:r>
          </w:p>
        </w:tc>
        <w:tc>
          <w:tcPr>
            <w:tcW w:w="2000" w:type="dxa"/>
            <w:shd w:val="clear" w:color="auto" w:fill="B4BAC3"/>
          </w:tcPr>
          <w:p w14:paraId="653E1FE0" w14:textId="77777777" w:rsidR="00A75252" w:rsidRDefault="00B3636B">
            <w:r>
              <w:t>Paragraph 3 venue 2 URL</w:t>
            </w:r>
          </w:p>
        </w:tc>
        <w:tc>
          <w:tcPr>
            <w:tcW w:w="13300" w:type="dxa"/>
          </w:tcPr>
          <w:p w14:paraId="1B59BFC0" w14:textId="77777777" w:rsidR="00A75252" w:rsidRDefault="005826BE">
            <w:hyperlink r:id="rId10" w:history="1">
              <w:r w:rsidR="00C53742" w:rsidRPr="00C53742">
                <w:rPr>
                  <w:rStyle w:val="Hyperlink"/>
                </w:rPr>
                <w:t>http://www.fondation-vincentvangogh-arles.org/</w:t>
              </w:r>
            </w:hyperlink>
          </w:p>
        </w:tc>
      </w:tr>
      <w:tr w:rsidR="00A75252" w14:paraId="192DCA08" w14:textId="77777777">
        <w:tc>
          <w:tcPr>
            <w:tcW w:w="500" w:type="dxa"/>
            <w:shd w:val="clear" w:color="auto" w:fill="8E98A5"/>
          </w:tcPr>
          <w:p w14:paraId="5F42BB79" w14:textId="77777777" w:rsidR="00A75252" w:rsidRDefault="00B3636B">
            <w:r>
              <w:t>45</w:t>
            </w:r>
          </w:p>
        </w:tc>
        <w:tc>
          <w:tcPr>
            <w:tcW w:w="2000" w:type="dxa"/>
            <w:shd w:val="clear" w:color="auto" w:fill="8E98A5"/>
          </w:tcPr>
          <w:p w14:paraId="1E1EEA20" w14:textId="77777777" w:rsidR="00A75252" w:rsidRDefault="00B3636B">
            <w:r>
              <w:t>Paragraph 4 heading</w:t>
            </w:r>
          </w:p>
        </w:tc>
        <w:tc>
          <w:tcPr>
            <w:tcW w:w="13300" w:type="dxa"/>
          </w:tcPr>
          <w:p w14:paraId="230886F2" w14:textId="77777777" w:rsidR="00A75252" w:rsidRDefault="00DE5B6D">
            <w:r>
              <w:t>Théâtre et opéra</w:t>
            </w:r>
          </w:p>
        </w:tc>
      </w:tr>
      <w:tr w:rsidR="00A75252" w14:paraId="73DEF4C6" w14:textId="77777777">
        <w:tc>
          <w:tcPr>
            <w:tcW w:w="500" w:type="dxa"/>
            <w:shd w:val="clear" w:color="auto" w:fill="8E98A5"/>
          </w:tcPr>
          <w:p w14:paraId="0CAC5FC3" w14:textId="77777777" w:rsidR="00A75252" w:rsidRDefault="00B3636B">
            <w:r>
              <w:t>46</w:t>
            </w:r>
          </w:p>
        </w:tc>
        <w:tc>
          <w:tcPr>
            <w:tcW w:w="2000" w:type="dxa"/>
            <w:shd w:val="clear" w:color="auto" w:fill="8E98A5"/>
          </w:tcPr>
          <w:p w14:paraId="4BE280EC" w14:textId="77777777" w:rsidR="00A75252" w:rsidRDefault="00B3636B">
            <w:r>
              <w:t>Paragraph 4 intro</w:t>
            </w:r>
          </w:p>
        </w:tc>
        <w:tc>
          <w:tcPr>
            <w:tcW w:w="13300" w:type="dxa"/>
          </w:tcPr>
          <w:p w14:paraId="4B78C9B5" w14:textId="77777777" w:rsidR="00A75252" w:rsidRDefault="009D24AF">
            <w:r>
              <w:t xml:space="preserve">Ville d’histoire, Arles possède également une scène culturelle moderne </w:t>
            </w:r>
            <w:r w:rsidR="00E06ECE">
              <w:t xml:space="preserve">très vivante. </w:t>
            </w:r>
          </w:p>
        </w:tc>
      </w:tr>
      <w:tr w:rsidR="00A75252" w14:paraId="5AC9857E" w14:textId="77777777">
        <w:tc>
          <w:tcPr>
            <w:tcW w:w="500" w:type="dxa"/>
            <w:shd w:val="clear" w:color="auto" w:fill="8E98A5"/>
          </w:tcPr>
          <w:p w14:paraId="4B614FD5" w14:textId="77777777" w:rsidR="00A75252" w:rsidRDefault="00B3636B">
            <w:r>
              <w:t>47</w:t>
            </w:r>
          </w:p>
        </w:tc>
        <w:tc>
          <w:tcPr>
            <w:tcW w:w="2000" w:type="dxa"/>
            <w:shd w:val="clear" w:color="auto" w:fill="8E98A5"/>
          </w:tcPr>
          <w:p w14:paraId="6F407A9D" w14:textId="77777777" w:rsidR="00A75252" w:rsidRDefault="00B3636B">
            <w:r>
              <w:t>Paragraph 4 venue 1 name</w:t>
            </w:r>
          </w:p>
        </w:tc>
        <w:tc>
          <w:tcPr>
            <w:tcW w:w="13300" w:type="dxa"/>
          </w:tcPr>
          <w:p w14:paraId="17ACC9E1" w14:textId="77777777" w:rsidR="00A75252" w:rsidRDefault="00DE5B6D">
            <w:r>
              <w:t>Théâtre d’Arles</w:t>
            </w:r>
          </w:p>
        </w:tc>
      </w:tr>
      <w:tr w:rsidR="00A75252" w14:paraId="6FBE072E" w14:textId="77777777">
        <w:tc>
          <w:tcPr>
            <w:tcW w:w="500" w:type="dxa"/>
            <w:shd w:val="clear" w:color="auto" w:fill="8E98A5"/>
          </w:tcPr>
          <w:p w14:paraId="00131AEE" w14:textId="77777777" w:rsidR="00A75252" w:rsidRDefault="00B3636B">
            <w:r>
              <w:t>48</w:t>
            </w:r>
          </w:p>
        </w:tc>
        <w:tc>
          <w:tcPr>
            <w:tcW w:w="2000" w:type="dxa"/>
            <w:shd w:val="clear" w:color="auto" w:fill="8E98A5"/>
          </w:tcPr>
          <w:p w14:paraId="77FCBC01" w14:textId="77777777" w:rsidR="00A75252" w:rsidRDefault="00B3636B">
            <w:r>
              <w:t>Paragraph 4 venue 1 description</w:t>
            </w:r>
          </w:p>
        </w:tc>
        <w:tc>
          <w:tcPr>
            <w:tcW w:w="13300" w:type="dxa"/>
          </w:tcPr>
          <w:p w14:paraId="35C55E43" w14:textId="77777777" w:rsidR="00A75252" w:rsidRDefault="00E06ECE" w:rsidP="00E06ECE">
            <w:r>
              <w:t xml:space="preserve">Ce théâtre accueille des pièces contemporaines et classiques, des spectacles de cirque et des performances variées. </w:t>
            </w:r>
          </w:p>
        </w:tc>
      </w:tr>
      <w:tr w:rsidR="00A75252" w14:paraId="50BE4D46" w14:textId="77777777">
        <w:tc>
          <w:tcPr>
            <w:tcW w:w="500" w:type="dxa"/>
            <w:shd w:val="clear" w:color="auto" w:fill="8E98A5"/>
          </w:tcPr>
          <w:p w14:paraId="68265D8E" w14:textId="77777777" w:rsidR="00A75252" w:rsidRDefault="00B3636B">
            <w:r>
              <w:t>49</w:t>
            </w:r>
          </w:p>
        </w:tc>
        <w:tc>
          <w:tcPr>
            <w:tcW w:w="2000" w:type="dxa"/>
            <w:shd w:val="clear" w:color="auto" w:fill="8E98A5"/>
          </w:tcPr>
          <w:p w14:paraId="22DFF584" w14:textId="77777777" w:rsidR="00A75252" w:rsidRDefault="00B3636B">
            <w:r>
              <w:t>Paragraph 4 venue 1 address Line 1</w:t>
            </w:r>
          </w:p>
        </w:tc>
        <w:tc>
          <w:tcPr>
            <w:tcW w:w="13300" w:type="dxa"/>
          </w:tcPr>
          <w:p w14:paraId="04DA9622" w14:textId="6B013D90" w:rsidR="00A75252" w:rsidRDefault="00C316C0">
            <w:r>
              <w:t>34 b</w:t>
            </w:r>
            <w:r w:rsidR="00DE5B6D" w:rsidRPr="00DE5B6D">
              <w:t>oulevard Georges Clemenceau, 13</w:t>
            </w:r>
            <w:r w:rsidR="00C53742">
              <w:t xml:space="preserve"> </w:t>
            </w:r>
            <w:r w:rsidR="00DE5B6D" w:rsidRPr="00DE5B6D">
              <w:t>200 Arles</w:t>
            </w:r>
          </w:p>
        </w:tc>
      </w:tr>
      <w:tr w:rsidR="00A75252" w14:paraId="50C993C0" w14:textId="77777777">
        <w:tc>
          <w:tcPr>
            <w:tcW w:w="500" w:type="dxa"/>
            <w:shd w:val="clear" w:color="auto" w:fill="8E98A5"/>
          </w:tcPr>
          <w:p w14:paraId="2FA755BD" w14:textId="77777777" w:rsidR="00A75252" w:rsidRDefault="00B3636B">
            <w:r>
              <w:t>50</w:t>
            </w:r>
          </w:p>
        </w:tc>
        <w:tc>
          <w:tcPr>
            <w:tcW w:w="2000" w:type="dxa"/>
            <w:shd w:val="clear" w:color="auto" w:fill="8E98A5"/>
          </w:tcPr>
          <w:p w14:paraId="41910F4C" w14:textId="77777777" w:rsidR="00A75252" w:rsidRDefault="00B3636B">
            <w:r>
              <w:t>Paragraph 4 venue 1 contact number</w:t>
            </w:r>
          </w:p>
        </w:tc>
        <w:tc>
          <w:tcPr>
            <w:tcW w:w="13300" w:type="dxa"/>
          </w:tcPr>
          <w:p w14:paraId="7504B611" w14:textId="77777777" w:rsidR="00A75252" w:rsidRDefault="00DE5B6D">
            <w:r w:rsidRPr="00DE5B6D">
              <w:t>+33 4 90 52 51 51</w:t>
            </w:r>
          </w:p>
        </w:tc>
      </w:tr>
      <w:tr w:rsidR="00A75252" w14:paraId="7EB3ADA7" w14:textId="77777777">
        <w:tc>
          <w:tcPr>
            <w:tcW w:w="500" w:type="dxa"/>
            <w:shd w:val="clear" w:color="auto" w:fill="8E98A5"/>
          </w:tcPr>
          <w:p w14:paraId="6036040A" w14:textId="77777777" w:rsidR="00A75252" w:rsidRDefault="00B3636B">
            <w:r>
              <w:t>51</w:t>
            </w:r>
          </w:p>
        </w:tc>
        <w:tc>
          <w:tcPr>
            <w:tcW w:w="2000" w:type="dxa"/>
            <w:shd w:val="clear" w:color="auto" w:fill="8E98A5"/>
          </w:tcPr>
          <w:p w14:paraId="1345E4ED" w14:textId="77777777" w:rsidR="00A75252" w:rsidRDefault="00B3636B">
            <w:r>
              <w:t>Paragraph 4 venue 1 URL</w:t>
            </w:r>
          </w:p>
        </w:tc>
        <w:tc>
          <w:tcPr>
            <w:tcW w:w="13300" w:type="dxa"/>
          </w:tcPr>
          <w:p w14:paraId="7B6C2426" w14:textId="77777777" w:rsidR="00A75252" w:rsidRDefault="00DE5B6D">
            <w:r w:rsidRPr="00DE5B6D">
              <w:t>http://www.theatre-arles.com/</w:t>
            </w:r>
          </w:p>
        </w:tc>
      </w:tr>
      <w:tr w:rsidR="00A75252" w14:paraId="61B163B4" w14:textId="77777777">
        <w:tc>
          <w:tcPr>
            <w:tcW w:w="500" w:type="dxa"/>
            <w:shd w:val="clear" w:color="auto" w:fill="8E98A5"/>
          </w:tcPr>
          <w:p w14:paraId="4E19D694" w14:textId="77777777" w:rsidR="00A75252" w:rsidRDefault="00B3636B">
            <w:r>
              <w:t>52</w:t>
            </w:r>
          </w:p>
        </w:tc>
        <w:tc>
          <w:tcPr>
            <w:tcW w:w="2000" w:type="dxa"/>
            <w:shd w:val="clear" w:color="auto" w:fill="8E98A5"/>
          </w:tcPr>
          <w:p w14:paraId="5049CFCB" w14:textId="77777777" w:rsidR="00A75252" w:rsidRDefault="00B3636B">
            <w:r>
              <w:t>Paragraph 4 venue 2 name</w:t>
            </w:r>
          </w:p>
        </w:tc>
        <w:tc>
          <w:tcPr>
            <w:tcW w:w="13300" w:type="dxa"/>
          </w:tcPr>
          <w:p w14:paraId="3AB58B65" w14:textId="77777777" w:rsidR="00A75252" w:rsidRDefault="00DE5B6D">
            <w:r>
              <w:t xml:space="preserve">Forum lyrique d’Arles </w:t>
            </w:r>
          </w:p>
        </w:tc>
      </w:tr>
      <w:tr w:rsidR="00A75252" w14:paraId="04253943" w14:textId="77777777">
        <w:tc>
          <w:tcPr>
            <w:tcW w:w="500" w:type="dxa"/>
            <w:shd w:val="clear" w:color="auto" w:fill="8E98A5"/>
          </w:tcPr>
          <w:p w14:paraId="6D4ACB34" w14:textId="77777777" w:rsidR="00A75252" w:rsidRDefault="00B3636B">
            <w:r>
              <w:t>53</w:t>
            </w:r>
          </w:p>
        </w:tc>
        <w:tc>
          <w:tcPr>
            <w:tcW w:w="2000" w:type="dxa"/>
            <w:shd w:val="clear" w:color="auto" w:fill="8E98A5"/>
          </w:tcPr>
          <w:p w14:paraId="6962696C" w14:textId="77777777" w:rsidR="00A75252" w:rsidRDefault="00B3636B">
            <w:r>
              <w:t>Paragraph 4 venue 2 description</w:t>
            </w:r>
          </w:p>
        </w:tc>
        <w:tc>
          <w:tcPr>
            <w:tcW w:w="13300" w:type="dxa"/>
          </w:tcPr>
          <w:p w14:paraId="7F7344D9" w14:textId="77777777" w:rsidR="00A75252" w:rsidRDefault="00DE5B6D">
            <w:r>
              <w:t xml:space="preserve">Le Forum lyrique d’Arles est un concours international récompensant les meilleurs chanteurs d’opéra en devenir. Les demi-finales et les finales sont organisées sous forme de concerts qui se tiennent dans la cour de l’Archevêché. </w:t>
            </w:r>
          </w:p>
        </w:tc>
      </w:tr>
      <w:tr w:rsidR="00A75252" w14:paraId="14C5A490" w14:textId="77777777">
        <w:tc>
          <w:tcPr>
            <w:tcW w:w="500" w:type="dxa"/>
            <w:shd w:val="clear" w:color="auto" w:fill="8E98A5"/>
          </w:tcPr>
          <w:p w14:paraId="23127FB5" w14:textId="77777777" w:rsidR="00A75252" w:rsidRDefault="00B3636B">
            <w:r>
              <w:t>54</w:t>
            </w:r>
          </w:p>
        </w:tc>
        <w:tc>
          <w:tcPr>
            <w:tcW w:w="2000" w:type="dxa"/>
            <w:shd w:val="clear" w:color="auto" w:fill="8E98A5"/>
          </w:tcPr>
          <w:p w14:paraId="17B9F75B" w14:textId="77777777" w:rsidR="00A75252" w:rsidRDefault="00B3636B">
            <w:r>
              <w:t>Paragraph 4 venue 2 address Line 1</w:t>
            </w:r>
          </w:p>
        </w:tc>
        <w:tc>
          <w:tcPr>
            <w:tcW w:w="13300" w:type="dxa"/>
          </w:tcPr>
          <w:p w14:paraId="5453252A" w14:textId="77777777" w:rsidR="00A75252" w:rsidRDefault="00DE5B6D">
            <w:r w:rsidRPr="00DE5B6D">
              <w:t>Place de la République, 13</w:t>
            </w:r>
            <w:r w:rsidR="00C53742">
              <w:t xml:space="preserve"> </w:t>
            </w:r>
            <w:r w:rsidRPr="00DE5B6D">
              <w:t>200 Arles</w:t>
            </w:r>
          </w:p>
        </w:tc>
      </w:tr>
      <w:tr w:rsidR="00A75252" w14:paraId="3BF00611" w14:textId="77777777">
        <w:tc>
          <w:tcPr>
            <w:tcW w:w="500" w:type="dxa"/>
            <w:shd w:val="clear" w:color="auto" w:fill="8E98A5"/>
          </w:tcPr>
          <w:p w14:paraId="7D46D5CA" w14:textId="77777777" w:rsidR="00A75252" w:rsidRDefault="00B3636B">
            <w:r>
              <w:t>55</w:t>
            </w:r>
          </w:p>
        </w:tc>
        <w:tc>
          <w:tcPr>
            <w:tcW w:w="2000" w:type="dxa"/>
            <w:shd w:val="clear" w:color="auto" w:fill="8E98A5"/>
          </w:tcPr>
          <w:p w14:paraId="2184B067" w14:textId="77777777" w:rsidR="00A75252" w:rsidRDefault="00B3636B">
            <w:r>
              <w:t>Paragraph 4 venue 2 contact number</w:t>
            </w:r>
          </w:p>
        </w:tc>
        <w:tc>
          <w:tcPr>
            <w:tcW w:w="13300" w:type="dxa"/>
          </w:tcPr>
          <w:p w14:paraId="7A70295E" w14:textId="77777777" w:rsidR="00A75252" w:rsidRDefault="00DE5B6D">
            <w:r>
              <w:t xml:space="preserve">+33 </w:t>
            </w:r>
            <w:r w:rsidRPr="00DE5B6D">
              <w:t>4 90 96 47 00</w:t>
            </w:r>
          </w:p>
        </w:tc>
      </w:tr>
      <w:tr w:rsidR="00A75252" w14:paraId="6012BE59" w14:textId="77777777">
        <w:tc>
          <w:tcPr>
            <w:tcW w:w="500" w:type="dxa"/>
            <w:shd w:val="clear" w:color="auto" w:fill="8E98A5"/>
          </w:tcPr>
          <w:p w14:paraId="02258B07" w14:textId="77777777" w:rsidR="00A75252" w:rsidRDefault="00B3636B">
            <w:r>
              <w:t>56</w:t>
            </w:r>
          </w:p>
        </w:tc>
        <w:tc>
          <w:tcPr>
            <w:tcW w:w="2000" w:type="dxa"/>
            <w:shd w:val="clear" w:color="auto" w:fill="8E98A5"/>
          </w:tcPr>
          <w:p w14:paraId="75533EA4" w14:textId="77777777" w:rsidR="00A75252" w:rsidRDefault="00B3636B">
            <w:r>
              <w:t>Paragraph 4 venue 2 URL</w:t>
            </w:r>
          </w:p>
        </w:tc>
        <w:tc>
          <w:tcPr>
            <w:tcW w:w="13300" w:type="dxa"/>
          </w:tcPr>
          <w:p w14:paraId="15971524" w14:textId="77777777" w:rsidR="00A75252" w:rsidRDefault="005826BE">
            <w:hyperlink r:id="rId11" w:history="1">
              <w:r w:rsidR="00DE5B6D" w:rsidRPr="00867DC5">
                <w:rPr>
                  <w:rStyle w:val="Hyperlink"/>
                </w:rPr>
                <w:t>http://www.lyrique-arles.com/</w:t>
              </w:r>
            </w:hyperlink>
            <w:r w:rsidR="00DE5B6D">
              <w:t xml:space="preserve"> </w:t>
            </w:r>
          </w:p>
        </w:tc>
      </w:tr>
      <w:tr w:rsidR="00A75252" w14:paraId="093BC53F" w14:textId="77777777">
        <w:tc>
          <w:tcPr>
            <w:tcW w:w="500" w:type="dxa"/>
            <w:shd w:val="clear" w:color="auto" w:fill="0070C0"/>
          </w:tcPr>
          <w:p w14:paraId="4A1D45FB" w14:textId="77777777" w:rsidR="00A75252" w:rsidRDefault="00B3636B">
            <w:r>
              <w:t>57</w:t>
            </w:r>
          </w:p>
        </w:tc>
        <w:tc>
          <w:tcPr>
            <w:tcW w:w="2000" w:type="dxa"/>
            <w:shd w:val="clear" w:color="auto" w:fill="0070C0"/>
          </w:tcPr>
          <w:p w14:paraId="60128C5E" w14:textId="77777777" w:rsidR="00A75252" w:rsidRDefault="00B3636B">
            <w:r>
              <w:t>Paragraph 5 heading</w:t>
            </w:r>
          </w:p>
        </w:tc>
        <w:tc>
          <w:tcPr>
            <w:tcW w:w="13300" w:type="dxa"/>
          </w:tcPr>
          <w:p w14:paraId="429FD85A" w14:textId="77777777" w:rsidR="00A75252" w:rsidRDefault="00DE5B6D">
            <w:r>
              <w:t>Férias d’Arles</w:t>
            </w:r>
          </w:p>
        </w:tc>
      </w:tr>
      <w:tr w:rsidR="00A75252" w14:paraId="71F8B9CA" w14:textId="77777777">
        <w:tc>
          <w:tcPr>
            <w:tcW w:w="500" w:type="dxa"/>
            <w:shd w:val="clear" w:color="auto" w:fill="0070C0"/>
          </w:tcPr>
          <w:p w14:paraId="550ABF7A" w14:textId="77777777" w:rsidR="00A75252" w:rsidRDefault="00B3636B">
            <w:r>
              <w:t>58</w:t>
            </w:r>
          </w:p>
        </w:tc>
        <w:tc>
          <w:tcPr>
            <w:tcW w:w="2000" w:type="dxa"/>
            <w:shd w:val="clear" w:color="auto" w:fill="0070C0"/>
          </w:tcPr>
          <w:p w14:paraId="18609100" w14:textId="77777777" w:rsidR="00A75252" w:rsidRDefault="00B3636B">
            <w:r>
              <w:t>Paragraph 5 intro</w:t>
            </w:r>
          </w:p>
        </w:tc>
        <w:tc>
          <w:tcPr>
            <w:tcW w:w="13300" w:type="dxa"/>
          </w:tcPr>
          <w:p w14:paraId="4BA77322" w14:textId="77777777" w:rsidR="00A75252" w:rsidRDefault="009D24AF" w:rsidP="009D24AF">
            <w:r>
              <w:t xml:space="preserve">Deux fois par an, Arles entre en fête à l’occasion de ses célèbres férias. C’est l’occasion pour la ville de célébrer ses traditions camarguaises avec des abrivados et des courses libres, d’organiser des expositions et des spectacles thématiques et, pour les aficionados, de se réunir dans les arènes pour observer des corridas présentant de prestigieux élevages de taureaux et des toreros stars. </w:t>
            </w:r>
          </w:p>
        </w:tc>
      </w:tr>
      <w:tr w:rsidR="00A75252" w14:paraId="271CA54F" w14:textId="77777777">
        <w:tc>
          <w:tcPr>
            <w:tcW w:w="500" w:type="dxa"/>
            <w:shd w:val="clear" w:color="auto" w:fill="0070C0"/>
          </w:tcPr>
          <w:p w14:paraId="6DFC5D70" w14:textId="77777777" w:rsidR="00A75252" w:rsidRDefault="00B3636B">
            <w:r>
              <w:t>59</w:t>
            </w:r>
          </w:p>
        </w:tc>
        <w:tc>
          <w:tcPr>
            <w:tcW w:w="2000" w:type="dxa"/>
            <w:shd w:val="clear" w:color="auto" w:fill="0070C0"/>
          </w:tcPr>
          <w:p w14:paraId="059970A0" w14:textId="77777777" w:rsidR="00A75252" w:rsidRDefault="00B3636B">
            <w:r>
              <w:t>Paragraph 5 venue 1 name</w:t>
            </w:r>
          </w:p>
        </w:tc>
        <w:tc>
          <w:tcPr>
            <w:tcW w:w="13300" w:type="dxa"/>
          </w:tcPr>
          <w:p w14:paraId="6A8262FE" w14:textId="77777777" w:rsidR="00A75252" w:rsidRDefault="00DE5B6D">
            <w:r>
              <w:t>Les corridas</w:t>
            </w:r>
          </w:p>
        </w:tc>
      </w:tr>
      <w:tr w:rsidR="00A75252" w14:paraId="4A3885D7" w14:textId="77777777">
        <w:tc>
          <w:tcPr>
            <w:tcW w:w="500" w:type="dxa"/>
            <w:shd w:val="clear" w:color="auto" w:fill="0070C0"/>
          </w:tcPr>
          <w:p w14:paraId="10FE84EB" w14:textId="77777777" w:rsidR="00A75252" w:rsidRDefault="00B3636B">
            <w:r>
              <w:t>60</w:t>
            </w:r>
          </w:p>
        </w:tc>
        <w:tc>
          <w:tcPr>
            <w:tcW w:w="2000" w:type="dxa"/>
            <w:shd w:val="clear" w:color="auto" w:fill="0070C0"/>
          </w:tcPr>
          <w:p w14:paraId="0F3DEE36" w14:textId="77777777" w:rsidR="00A75252" w:rsidRDefault="00B3636B">
            <w:r>
              <w:t>Paragraph 5 venue 1 description</w:t>
            </w:r>
          </w:p>
        </w:tc>
        <w:tc>
          <w:tcPr>
            <w:tcW w:w="13300" w:type="dxa"/>
          </w:tcPr>
          <w:p w14:paraId="55E841FE" w14:textId="77777777" w:rsidR="00A75252" w:rsidRDefault="009D24AF">
            <w:r>
              <w:t xml:space="preserve">La tradition de la corrida remonte à 1830 à Arles. Depuis, les aficionados se réunissent deux fois par an pour célébrer leur art autour de courses de taureaux venus des meilleurs élevages d’Espagne et de Camargue. </w:t>
            </w:r>
          </w:p>
        </w:tc>
      </w:tr>
      <w:tr w:rsidR="00A75252" w14:paraId="3048FB1A" w14:textId="77777777">
        <w:tc>
          <w:tcPr>
            <w:tcW w:w="500" w:type="dxa"/>
            <w:shd w:val="clear" w:color="auto" w:fill="0070C0"/>
          </w:tcPr>
          <w:p w14:paraId="75735767" w14:textId="77777777" w:rsidR="00A75252" w:rsidRDefault="00B3636B">
            <w:r>
              <w:t>61</w:t>
            </w:r>
          </w:p>
        </w:tc>
        <w:tc>
          <w:tcPr>
            <w:tcW w:w="2000" w:type="dxa"/>
            <w:shd w:val="clear" w:color="auto" w:fill="0070C0"/>
          </w:tcPr>
          <w:p w14:paraId="64ED0380" w14:textId="77777777" w:rsidR="00A75252" w:rsidRDefault="00B3636B">
            <w:r>
              <w:t>Paragraph 5 venue 1 address Line 1</w:t>
            </w:r>
          </w:p>
        </w:tc>
        <w:tc>
          <w:tcPr>
            <w:tcW w:w="13300" w:type="dxa"/>
          </w:tcPr>
          <w:p w14:paraId="73AC33B7" w14:textId="770AEA77" w:rsidR="00A75252" w:rsidRDefault="00C316C0" w:rsidP="00D40666">
            <w:r>
              <w:t>1 rond-p</w:t>
            </w:r>
            <w:r w:rsidR="00D40666">
              <w:t>oint des Arènes, 13</w:t>
            </w:r>
            <w:r w:rsidR="008457C1">
              <w:t xml:space="preserve"> </w:t>
            </w:r>
            <w:r w:rsidR="00D40666">
              <w:t>200 Arles</w:t>
            </w:r>
          </w:p>
        </w:tc>
      </w:tr>
      <w:tr w:rsidR="00A75252" w14:paraId="32205353" w14:textId="77777777">
        <w:tc>
          <w:tcPr>
            <w:tcW w:w="500" w:type="dxa"/>
            <w:shd w:val="clear" w:color="auto" w:fill="0070C0"/>
          </w:tcPr>
          <w:p w14:paraId="7AD5E597" w14:textId="77777777" w:rsidR="00A75252" w:rsidRDefault="00B3636B">
            <w:r>
              <w:t>62</w:t>
            </w:r>
          </w:p>
        </w:tc>
        <w:tc>
          <w:tcPr>
            <w:tcW w:w="2000" w:type="dxa"/>
            <w:shd w:val="clear" w:color="auto" w:fill="0070C0"/>
          </w:tcPr>
          <w:p w14:paraId="7AD5C731" w14:textId="77777777" w:rsidR="00A75252" w:rsidRDefault="00B3636B">
            <w:r>
              <w:t>Paragraph 5 venue 1 contact number</w:t>
            </w:r>
          </w:p>
        </w:tc>
        <w:tc>
          <w:tcPr>
            <w:tcW w:w="13300" w:type="dxa"/>
          </w:tcPr>
          <w:p w14:paraId="76478E05" w14:textId="77777777" w:rsidR="00A75252" w:rsidRDefault="00D40666">
            <w:r>
              <w:t>+33 891 70 03 70</w:t>
            </w:r>
          </w:p>
        </w:tc>
      </w:tr>
      <w:tr w:rsidR="00A75252" w14:paraId="5F2492B2" w14:textId="77777777">
        <w:tc>
          <w:tcPr>
            <w:tcW w:w="500" w:type="dxa"/>
            <w:shd w:val="clear" w:color="auto" w:fill="0070C0"/>
          </w:tcPr>
          <w:p w14:paraId="1D295439" w14:textId="77777777" w:rsidR="00A75252" w:rsidRDefault="00B3636B">
            <w:r>
              <w:t>63</w:t>
            </w:r>
          </w:p>
        </w:tc>
        <w:tc>
          <w:tcPr>
            <w:tcW w:w="2000" w:type="dxa"/>
            <w:shd w:val="clear" w:color="auto" w:fill="0070C0"/>
          </w:tcPr>
          <w:p w14:paraId="5590C39B" w14:textId="77777777" w:rsidR="00A75252" w:rsidRDefault="00B3636B">
            <w:r>
              <w:t>Paragraph 5 venue 1 URL</w:t>
            </w:r>
          </w:p>
        </w:tc>
        <w:tc>
          <w:tcPr>
            <w:tcW w:w="13300" w:type="dxa"/>
          </w:tcPr>
          <w:p w14:paraId="2DACF44A" w14:textId="77777777" w:rsidR="00A75252" w:rsidRDefault="005826BE">
            <w:hyperlink r:id="rId12" w:history="1">
              <w:r w:rsidR="00BA30DD" w:rsidRPr="00BE5D05">
                <w:rPr>
                  <w:rStyle w:val="Hyperlink"/>
                </w:rPr>
                <w:t>http://www.arenes-arles.com/programmes/programmes.html</w:t>
              </w:r>
            </w:hyperlink>
            <w:r w:rsidR="00BA30DD">
              <w:t xml:space="preserve"> </w:t>
            </w:r>
          </w:p>
        </w:tc>
      </w:tr>
      <w:tr w:rsidR="00A75252" w14:paraId="1DB171D9" w14:textId="77777777">
        <w:tc>
          <w:tcPr>
            <w:tcW w:w="500" w:type="dxa"/>
            <w:shd w:val="clear" w:color="auto" w:fill="0070C0"/>
          </w:tcPr>
          <w:p w14:paraId="191CB260" w14:textId="77777777" w:rsidR="00A75252" w:rsidRDefault="00B3636B">
            <w:r>
              <w:t>64</w:t>
            </w:r>
          </w:p>
        </w:tc>
        <w:tc>
          <w:tcPr>
            <w:tcW w:w="2000" w:type="dxa"/>
            <w:shd w:val="clear" w:color="auto" w:fill="0070C0"/>
          </w:tcPr>
          <w:p w14:paraId="7CF3BC14" w14:textId="77777777" w:rsidR="00A75252" w:rsidRDefault="00B3636B">
            <w:r>
              <w:t>Paragraph 5 venue 2 name</w:t>
            </w:r>
          </w:p>
        </w:tc>
        <w:tc>
          <w:tcPr>
            <w:tcW w:w="13300" w:type="dxa"/>
          </w:tcPr>
          <w:p w14:paraId="2D8335BD" w14:textId="77777777" w:rsidR="00A75252" w:rsidRDefault="00DE5B6D">
            <w:r>
              <w:t>L’abrivado des Bernacles</w:t>
            </w:r>
          </w:p>
        </w:tc>
      </w:tr>
      <w:tr w:rsidR="00A75252" w14:paraId="31ADFF9A" w14:textId="77777777">
        <w:tc>
          <w:tcPr>
            <w:tcW w:w="500" w:type="dxa"/>
            <w:shd w:val="clear" w:color="auto" w:fill="0070C0"/>
          </w:tcPr>
          <w:p w14:paraId="3B6951AC" w14:textId="77777777" w:rsidR="00A75252" w:rsidRDefault="00B3636B">
            <w:r>
              <w:t>65</w:t>
            </w:r>
          </w:p>
        </w:tc>
        <w:tc>
          <w:tcPr>
            <w:tcW w:w="2000" w:type="dxa"/>
            <w:shd w:val="clear" w:color="auto" w:fill="0070C0"/>
          </w:tcPr>
          <w:p w14:paraId="526F0408" w14:textId="77777777" w:rsidR="00A75252" w:rsidRDefault="00B3636B">
            <w:r>
              <w:t>Paragraph 5 venue 2 description</w:t>
            </w:r>
          </w:p>
        </w:tc>
        <w:tc>
          <w:tcPr>
            <w:tcW w:w="13300" w:type="dxa"/>
          </w:tcPr>
          <w:p w14:paraId="07FA8ADD" w14:textId="152A9D10" w:rsidR="009D24AF" w:rsidRDefault="009D24AF" w:rsidP="004E537D">
            <w:r>
              <w:t>L’abrivado des Bernacle est une course de taureaux camarguais dans les rues de</w:t>
            </w:r>
            <w:r w:rsidR="004E537D">
              <w:t xml:space="preserve"> la ville, encadrée de gardians. </w:t>
            </w:r>
            <w:r>
              <w:t xml:space="preserve">Cette tradition camarguaise ne fait aucun mal aux animaux. </w:t>
            </w:r>
          </w:p>
        </w:tc>
      </w:tr>
      <w:tr w:rsidR="00A75252" w14:paraId="65939211" w14:textId="77777777">
        <w:tc>
          <w:tcPr>
            <w:tcW w:w="500" w:type="dxa"/>
            <w:shd w:val="clear" w:color="auto" w:fill="0070C0"/>
          </w:tcPr>
          <w:p w14:paraId="7B337D13" w14:textId="77777777" w:rsidR="00A75252" w:rsidRDefault="00B3636B">
            <w:r>
              <w:t>66</w:t>
            </w:r>
          </w:p>
        </w:tc>
        <w:tc>
          <w:tcPr>
            <w:tcW w:w="2000" w:type="dxa"/>
            <w:shd w:val="clear" w:color="auto" w:fill="0070C0"/>
          </w:tcPr>
          <w:p w14:paraId="015242B5" w14:textId="77777777" w:rsidR="00A75252" w:rsidRDefault="00B3636B">
            <w:r>
              <w:t>Paragraph 5 venue 2 address Line 1</w:t>
            </w:r>
          </w:p>
        </w:tc>
        <w:tc>
          <w:tcPr>
            <w:tcW w:w="13300" w:type="dxa"/>
          </w:tcPr>
          <w:p w14:paraId="4BD5D685" w14:textId="26B55E51" w:rsidR="00A75252" w:rsidRDefault="00C316C0" w:rsidP="00BA30DD">
            <w:r>
              <w:t>7 r</w:t>
            </w:r>
            <w:r w:rsidR="00BA30DD" w:rsidRPr="00BA30DD">
              <w:t>ue Augustin Tardieu, 13</w:t>
            </w:r>
            <w:r w:rsidR="008457C1">
              <w:t xml:space="preserve"> </w:t>
            </w:r>
            <w:r w:rsidR="00BA30DD" w:rsidRPr="00BA30DD">
              <w:t>200 Arles</w:t>
            </w:r>
          </w:p>
        </w:tc>
      </w:tr>
      <w:tr w:rsidR="00A75252" w14:paraId="1840A00D" w14:textId="77777777">
        <w:tc>
          <w:tcPr>
            <w:tcW w:w="500" w:type="dxa"/>
            <w:shd w:val="clear" w:color="auto" w:fill="0070C0"/>
          </w:tcPr>
          <w:p w14:paraId="6957951A" w14:textId="77777777" w:rsidR="00A75252" w:rsidRDefault="00B3636B">
            <w:r>
              <w:t>67</w:t>
            </w:r>
          </w:p>
        </w:tc>
        <w:tc>
          <w:tcPr>
            <w:tcW w:w="2000" w:type="dxa"/>
            <w:shd w:val="clear" w:color="auto" w:fill="0070C0"/>
          </w:tcPr>
          <w:p w14:paraId="5FFFFB1B" w14:textId="77777777" w:rsidR="00A75252" w:rsidRDefault="00B3636B">
            <w:r>
              <w:t>Paragraph 5 venue 2 contact number</w:t>
            </w:r>
          </w:p>
        </w:tc>
        <w:tc>
          <w:tcPr>
            <w:tcW w:w="13300" w:type="dxa"/>
          </w:tcPr>
          <w:p w14:paraId="7A5133E4" w14:textId="77777777" w:rsidR="00A75252" w:rsidRDefault="00BA30DD">
            <w:r w:rsidRPr="00BA30DD">
              <w:t>+33 4 90 93 61 01</w:t>
            </w:r>
          </w:p>
        </w:tc>
      </w:tr>
      <w:tr w:rsidR="00A75252" w14:paraId="46495DE0" w14:textId="77777777">
        <w:tc>
          <w:tcPr>
            <w:tcW w:w="500" w:type="dxa"/>
            <w:shd w:val="clear" w:color="auto" w:fill="0070C0"/>
          </w:tcPr>
          <w:p w14:paraId="0248CDB2" w14:textId="77777777" w:rsidR="00A75252" w:rsidRDefault="00B3636B">
            <w:r>
              <w:t>68</w:t>
            </w:r>
          </w:p>
        </w:tc>
        <w:tc>
          <w:tcPr>
            <w:tcW w:w="2000" w:type="dxa"/>
            <w:shd w:val="clear" w:color="auto" w:fill="0070C0"/>
          </w:tcPr>
          <w:p w14:paraId="3E07D744" w14:textId="77777777" w:rsidR="00A75252" w:rsidRDefault="00B3636B">
            <w:r>
              <w:t>Paragraph 5 venue 2 URL</w:t>
            </w:r>
          </w:p>
        </w:tc>
        <w:tc>
          <w:tcPr>
            <w:tcW w:w="13300" w:type="dxa"/>
          </w:tcPr>
          <w:p w14:paraId="4DDA2EFC" w14:textId="75706E1E" w:rsidR="00A75252" w:rsidRDefault="005826BE">
            <w:hyperlink r:id="rId13" w:history="1">
              <w:r w:rsidR="00BA30DD" w:rsidRPr="008457C1">
                <w:rPr>
                  <w:rStyle w:val="Hyperlink"/>
                </w:rPr>
                <w:t>http://feriaarles.com/index.asp?menu=4</w:t>
              </w:r>
            </w:hyperlink>
          </w:p>
        </w:tc>
      </w:tr>
    </w:tbl>
    <w:p w14:paraId="07A33C89" w14:textId="77777777" w:rsidR="00F73BC7" w:rsidRDefault="00F73BC7"/>
    <w:sectPr w:rsidR="00F73BC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52"/>
    <w:rsid w:val="00035A2A"/>
    <w:rsid w:val="00215D77"/>
    <w:rsid w:val="00233186"/>
    <w:rsid w:val="002B3ED4"/>
    <w:rsid w:val="004845B3"/>
    <w:rsid w:val="004E537D"/>
    <w:rsid w:val="005826BE"/>
    <w:rsid w:val="008457C1"/>
    <w:rsid w:val="009D24AF"/>
    <w:rsid w:val="00A75252"/>
    <w:rsid w:val="00AD540B"/>
    <w:rsid w:val="00B3636B"/>
    <w:rsid w:val="00BA30DD"/>
    <w:rsid w:val="00C316C0"/>
    <w:rsid w:val="00C53742"/>
    <w:rsid w:val="00D40666"/>
    <w:rsid w:val="00DE5B6D"/>
    <w:rsid w:val="00E06ECE"/>
    <w:rsid w:val="00EC3972"/>
    <w:rsid w:val="00F73B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16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E5B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E5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yrique-arles.com/" TargetMode="External"/><Relationship Id="rId12" Type="http://schemas.openxmlformats.org/officeDocument/2006/relationships/hyperlink" Target="http://www.arenes-arles.com/programmes/programmes.html" TargetMode="External"/><Relationship Id="rId13" Type="http://schemas.openxmlformats.org/officeDocument/2006/relationships/hyperlink" Target="http://feriaarles.com/index.asp?menu=4"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enes-arles.com/" TargetMode="External"/><Relationship Id="rId7" Type="http://schemas.openxmlformats.org/officeDocument/2006/relationships/hyperlink" Target="http://www.patrimoine.ville-arles.fr/ville.cfm?action=site&amp;id=1" TargetMode="External"/><Relationship Id="rId8" Type="http://schemas.openxmlformats.org/officeDocument/2006/relationships/hyperlink" Target="http://www.paroisse-arles.com/" TargetMode="External"/><Relationship Id="rId9" Type="http://schemas.openxmlformats.org/officeDocument/2006/relationships/hyperlink" Target="http://www.arles-antique.cg13.fr/mdaa_cg13/root/index.htm" TargetMode="External"/><Relationship Id="rId10" Type="http://schemas.openxmlformats.org/officeDocument/2006/relationships/hyperlink" Target="http://www.fondation-vincentvangogh-arl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1235</Words>
  <Characters>7044</Characters>
  <Application>Microsoft Macintosh Word</Application>
  <DocSecurity>0</DocSecurity>
  <Lines>58</Lines>
  <Paragraphs>16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14</cp:revision>
  <dcterms:created xsi:type="dcterms:W3CDTF">2015-07-24T13:52:00Z</dcterms:created>
  <dcterms:modified xsi:type="dcterms:W3CDTF">2015-08-27T20:45:00Z</dcterms:modified>
  <cp:category/>
</cp:coreProperties>
</file>