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99"/>
        <w:gridCol w:w="1993"/>
        <w:gridCol w:w="13226"/>
      </w:tblGrid>
      <w:tr w:rsidR="009708E3" w14:paraId="55BE343C" w14:textId="77777777" w:rsidTr="0021448A">
        <w:tc>
          <w:tcPr>
            <w:tcW w:w="500" w:type="dxa"/>
            <w:shd w:val="clear" w:color="auto" w:fill="FF0000"/>
          </w:tcPr>
          <w:p w14:paraId="08601313" w14:textId="77777777" w:rsidR="009708E3" w:rsidRDefault="0021448A">
            <w:r w:rsidRPr="0021448A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68C8728D" w14:textId="77777777" w:rsidR="009708E3" w:rsidRDefault="0021448A">
            <w:proofErr w:type="spellStart"/>
            <w:r w:rsidRPr="0021448A">
              <w:rPr>
                <w:b/>
              </w:rPr>
              <w:t>Language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CDF8355" w14:textId="77777777" w:rsidR="009708E3" w:rsidRDefault="0021448A">
            <w:proofErr w:type="spellStart"/>
            <w:r>
              <w:t>fr_FR</w:t>
            </w:r>
            <w:proofErr w:type="spellEnd"/>
          </w:p>
        </w:tc>
      </w:tr>
      <w:tr w:rsidR="009708E3" w14:paraId="3F443B2B" w14:textId="77777777" w:rsidTr="0021448A">
        <w:tc>
          <w:tcPr>
            <w:tcW w:w="500" w:type="dxa"/>
            <w:shd w:val="clear" w:color="auto" w:fill="FF0000"/>
          </w:tcPr>
          <w:p w14:paraId="7CE6D269" w14:textId="77777777" w:rsidR="009708E3" w:rsidRDefault="0021448A">
            <w:r w:rsidRPr="0021448A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E230692" w14:textId="77777777" w:rsidR="009708E3" w:rsidRDefault="0021448A">
            <w:r w:rsidRPr="0021448A">
              <w:rPr>
                <w:b/>
              </w:rPr>
              <w:t>Destinations</w:t>
            </w:r>
          </w:p>
        </w:tc>
        <w:tc>
          <w:tcPr>
            <w:tcW w:w="13300" w:type="dxa"/>
            <w:shd w:val="clear" w:color="auto" w:fill="auto"/>
          </w:tcPr>
          <w:p w14:paraId="60BFF5C4" w14:textId="77777777" w:rsidR="009708E3" w:rsidRDefault="0021448A">
            <w:r>
              <w:t>Bastia</w:t>
            </w:r>
          </w:p>
        </w:tc>
      </w:tr>
      <w:tr w:rsidR="009708E3" w14:paraId="6CAEBD36" w14:textId="77777777" w:rsidTr="0021448A">
        <w:tc>
          <w:tcPr>
            <w:tcW w:w="500" w:type="dxa"/>
            <w:shd w:val="clear" w:color="auto" w:fill="FF0000"/>
          </w:tcPr>
          <w:p w14:paraId="379EA7BB" w14:textId="77777777" w:rsidR="009708E3" w:rsidRDefault="0021448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5C9572DE" w14:textId="77777777" w:rsidR="009708E3" w:rsidRDefault="0021448A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C64A8DB" w14:textId="77777777" w:rsidR="009708E3" w:rsidRDefault="0021448A">
            <w:r>
              <w:t xml:space="preserve">                                                                                             Arts and Culture</w:t>
            </w:r>
          </w:p>
        </w:tc>
      </w:tr>
      <w:tr w:rsidR="009708E3" w14:paraId="2E100E9B" w14:textId="77777777" w:rsidTr="0021448A">
        <w:tc>
          <w:tcPr>
            <w:tcW w:w="500" w:type="dxa"/>
            <w:shd w:val="clear" w:color="auto" w:fill="0070C0"/>
          </w:tcPr>
          <w:p w14:paraId="069DB0F0" w14:textId="77777777" w:rsidR="009708E3" w:rsidRDefault="0021448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6A99A573" w14:textId="77777777" w:rsidR="009708E3" w:rsidRDefault="0021448A">
            <w:r>
              <w:t>Destination</w:t>
            </w:r>
          </w:p>
        </w:tc>
        <w:tc>
          <w:tcPr>
            <w:tcW w:w="13300" w:type="dxa"/>
            <w:shd w:val="clear" w:color="auto" w:fill="auto"/>
          </w:tcPr>
          <w:p w14:paraId="236D2ACF" w14:textId="77777777" w:rsidR="009708E3" w:rsidRDefault="00FC2C7F">
            <w:r>
              <w:t>Bastia</w:t>
            </w:r>
          </w:p>
        </w:tc>
      </w:tr>
      <w:tr w:rsidR="009708E3" w14:paraId="707B5916" w14:textId="77777777" w:rsidTr="0021448A">
        <w:tc>
          <w:tcPr>
            <w:tcW w:w="500" w:type="dxa"/>
            <w:shd w:val="clear" w:color="auto" w:fill="0070C0"/>
          </w:tcPr>
          <w:p w14:paraId="390D2E1F" w14:textId="77777777" w:rsidR="009708E3" w:rsidRDefault="0021448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49AF1E9F" w14:textId="77777777" w:rsidR="009708E3" w:rsidRDefault="0021448A">
            <w:r>
              <w:t>Country</w:t>
            </w:r>
          </w:p>
        </w:tc>
        <w:tc>
          <w:tcPr>
            <w:tcW w:w="13300" w:type="dxa"/>
            <w:shd w:val="clear" w:color="auto" w:fill="auto"/>
          </w:tcPr>
          <w:p w14:paraId="5E369EEA" w14:textId="77777777" w:rsidR="009708E3" w:rsidRDefault="00FC2C7F">
            <w:r>
              <w:t>France</w:t>
            </w:r>
          </w:p>
        </w:tc>
      </w:tr>
      <w:tr w:rsidR="009708E3" w14:paraId="4B452972" w14:textId="77777777" w:rsidTr="0021448A">
        <w:tc>
          <w:tcPr>
            <w:tcW w:w="500" w:type="dxa"/>
            <w:shd w:val="clear" w:color="auto" w:fill="0070C0"/>
          </w:tcPr>
          <w:p w14:paraId="47159847" w14:textId="77777777" w:rsidR="009708E3" w:rsidRDefault="0021448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227FBC3A" w14:textId="77777777" w:rsidR="009708E3" w:rsidRDefault="0021448A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964CE25" w14:textId="77777777" w:rsidR="009708E3" w:rsidRDefault="00FC2C7F">
            <w:r>
              <w:t>L’art et la culture bastiaise : des musées aux fortifications</w:t>
            </w:r>
          </w:p>
        </w:tc>
      </w:tr>
      <w:tr w:rsidR="009708E3" w14:paraId="122B72A9" w14:textId="77777777" w:rsidTr="0021448A">
        <w:tc>
          <w:tcPr>
            <w:tcW w:w="500" w:type="dxa"/>
            <w:shd w:val="clear" w:color="auto" w:fill="FF0000"/>
          </w:tcPr>
          <w:p w14:paraId="3753E99C" w14:textId="77777777" w:rsidR="009708E3" w:rsidRDefault="0021448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2935CE6E" w14:textId="77777777" w:rsidR="009708E3" w:rsidRDefault="0021448A">
            <w:r>
              <w:t>Destination ID</w:t>
            </w:r>
          </w:p>
        </w:tc>
        <w:tc>
          <w:tcPr>
            <w:tcW w:w="13300" w:type="dxa"/>
            <w:shd w:val="clear" w:color="auto" w:fill="auto"/>
          </w:tcPr>
          <w:p w14:paraId="103D13C0" w14:textId="77777777" w:rsidR="009708E3" w:rsidRDefault="0021448A">
            <w:r>
              <w:t>www.hotels.com/de1634506</w:t>
            </w:r>
          </w:p>
        </w:tc>
      </w:tr>
      <w:tr w:rsidR="009708E3" w14:paraId="5C4428D2" w14:textId="77777777" w:rsidTr="0021448A">
        <w:tc>
          <w:tcPr>
            <w:tcW w:w="500" w:type="dxa"/>
            <w:shd w:val="clear" w:color="auto" w:fill="0070C0"/>
          </w:tcPr>
          <w:p w14:paraId="27DA82EE" w14:textId="77777777" w:rsidR="009708E3" w:rsidRDefault="0021448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04DDAD85" w14:textId="77777777" w:rsidR="009708E3" w:rsidRDefault="0021448A">
            <w:r>
              <w:t>Introduction</w:t>
            </w:r>
          </w:p>
        </w:tc>
        <w:tc>
          <w:tcPr>
            <w:tcW w:w="13300" w:type="dxa"/>
            <w:shd w:val="clear" w:color="auto" w:fill="auto"/>
          </w:tcPr>
          <w:p w14:paraId="47567E9D" w14:textId="77777777" w:rsidR="009708E3" w:rsidRDefault="00FC2C7F">
            <w:r>
              <w:t xml:space="preserve">Ville d’art et d’histoire, Bastia possède un riche patrimoine culturel. </w:t>
            </w:r>
          </w:p>
        </w:tc>
      </w:tr>
      <w:tr w:rsidR="009708E3" w14:paraId="57F20B2A" w14:textId="77777777" w:rsidTr="0021448A">
        <w:tc>
          <w:tcPr>
            <w:tcW w:w="500" w:type="dxa"/>
            <w:shd w:val="clear" w:color="auto" w:fill="9CC2E5"/>
          </w:tcPr>
          <w:p w14:paraId="3DDEEDAF" w14:textId="77777777" w:rsidR="009708E3" w:rsidRDefault="0021448A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2C5133E8" w14:textId="77777777" w:rsidR="009708E3" w:rsidRDefault="0021448A">
            <w:r>
              <w:t xml:space="preserve">Paragraph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241233F" w14:textId="2D81917A" w:rsidR="009708E3" w:rsidRDefault="00B973BE">
            <w:r w:rsidRPr="00B973BE">
              <w:t>É</w:t>
            </w:r>
            <w:r w:rsidR="00A10639">
              <w:t>difice religieux</w:t>
            </w:r>
          </w:p>
        </w:tc>
      </w:tr>
      <w:tr w:rsidR="009708E3" w14:paraId="13066DEB" w14:textId="77777777" w:rsidTr="0021448A">
        <w:tc>
          <w:tcPr>
            <w:tcW w:w="500" w:type="dxa"/>
            <w:shd w:val="clear" w:color="auto" w:fill="9CC2E5"/>
          </w:tcPr>
          <w:p w14:paraId="7BA33DF2" w14:textId="77777777" w:rsidR="009708E3" w:rsidRDefault="0021448A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408C5823" w14:textId="77777777" w:rsidR="009708E3" w:rsidRDefault="0021448A">
            <w:r>
              <w:t>Paragraph 1 intro</w:t>
            </w:r>
          </w:p>
        </w:tc>
        <w:tc>
          <w:tcPr>
            <w:tcW w:w="13300" w:type="dxa"/>
            <w:shd w:val="clear" w:color="auto" w:fill="auto"/>
          </w:tcPr>
          <w:p w14:paraId="631E0DDB" w14:textId="4BC9C360" w:rsidR="009708E3" w:rsidRDefault="00C57807">
            <w:r>
              <w:t xml:space="preserve">Le patrimoine religieux de Bastia se distingue par d’imposants monuments s’élevant fièrement à travers la ville. Découvrez l’architecture remarquable des édifices religieux de Bastia durant votre séjour dans la ville. </w:t>
            </w:r>
            <w:r w:rsidR="00B973BE" w:rsidRPr="00B973BE">
              <w:t>É</w:t>
            </w:r>
            <w:r w:rsidR="00B973BE">
              <w:t>g</w:t>
            </w:r>
            <w:r>
              <w:t>lise, cathédrale, oratoire, ces monuments historiques vous émerveilleront par leur beauté !</w:t>
            </w:r>
          </w:p>
        </w:tc>
      </w:tr>
      <w:tr w:rsidR="009708E3" w14:paraId="547C27D5" w14:textId="77777777" w:rsidTr="0021448A">
        <w:tc>
          <w:tcPr>
            <w:tcW w:w="500" w:type="dxa"/>
            <w:shd w:val="clear" w:color="auto" w:fill="9CC2E5"/>
          </w:tcPr>
          <w:p w14:paraId="78B37E4D" w14:textId="77777777" w:rsidR="009708E3" w:rsidRDefault="0021448A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19013714" w14:textId="77777777" w:rsidR="009708E3" w:rsidRDefault="0021448A">
            <w:r>
              <w:t xml:space="preserve">Paragraph 1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EAAAB58" w14:textId="3E612643" w:rsidR="009708E3" w:rsidRDefault="00B973BE">
            <w:r w:rsidRPr="00B973BE">
              <w:t>É</w:t>
            </w:r>
            <w:r>
              <w:t>g</w:t>
            </w:r>
            <w:r w:rsidR="00C57807">
              <w:t>lise Saint-Jean-Baptiste de Bastia</w:t>
            </w:r>
          </w:p>
        </w:tc>
      </w:tr>
      <w:tr w:rsidR="009708E3" w14:paraId="2151F8E6" w14:textId="77777777" w:rsidTr="0021448A">
        <w:tc>
          <w:tcPr>
            <w:tcW w:w="500" w:type="dxa"/>
            <w:shd w:val="clear" w:color="auto" w:fill="9CC2E5"/>
          </w:tcPr>
          <w:p w14:paraId="3A11008E" w14:textId="77777777" w:rsidR="009708E3" w:rsidRDefault="0021448A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394F09D3" w14:textId="77777777" w:rsidR="009708E3" w:rsidRDefault="0021448A">
            <w:r>
              <w:t>Paragraph 1 venue 1 description</w:t>
            </w:r>
          </w:p>
        </w:tc>
        <w:tc>
          <w:tcPr>
            <w:tcW w:w="13300" w:type="dxa"/>
            <w:shd w:val="clear" w:color="auto" w:fill="auto"/>
          </w:tcPr>
          <w:p w14:paraId="2838AD02" w14:textId="77777777" w:rsidR="009708E3" w:rsidRDefault="006E020D">
            <w:r>
              <w:t>S’élevant fièrement à travers la ville corse, la façade et les clochers de cette église, la plus grande de Corse, font face au Vieux</w:t>
            </w:r>
            <w:r w:rsidR="00E95259">
              <w:t>-P</w:t>
            </w:r>
            <w:r>
              <w:t>ort. Construite entre 1636 et 1666, cette église renferme des œuvres remarquables à découvrir lors d’une visite.</w:t>
            </w:r>
          </w:p>
        </w:tc>
      </w:tr>
      <w:tr w:rsidR="009708E3" w14:paraId="56CE6B3C" w14:textId="77777777" w:rsidTr="0021448A">
        <w:tc>
          <w:tcPr>
            <w:tcW w:w="500" w:type="dxa"/>
            <w:shd w:val="clear" w:color="auto" w:fill="9CC2E5"/>
          </w:tcPr>
          <w:p w14:paraId="60C65ADB" w14:textId="77777777" w:rsidR="009708E3" w:rsidRDefault="0021448A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14:paraId="34987274" w14:textId="77777777" w:rsidR="009708E3" w:rsidRDefault="0021448A">
            <w:r>
              <w:t xml:space="preserve">Paragraph 1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576B9F63" w14:textId="77777777" w:rsidR="009708E3" w:rsidRPr="006E020D" w:rsidRDefault="00E95259">
            <w:r>
              <w:rPr>
                <w:rStyle w:val="street-address"/>
                <w:shd w:val="clear" w:color="auto" w:fill="FFFFFF"/>
              </w:rPr>
              <w:t>4 r</w:t>
            </w:r>
            <w:r w:rsidR="006E020D" w:rsidRPr="006E020D">
              <w:rPr>
                <w:rStyle w:val="street-address"/>
                <w:shd w:val="clear" w:color="auto" w:fill="FFFFFF"/>
              </w:rPr>
              <w:t xml:space="preserve">ue Cardinal </w:t>
            </w:r>
            <w:proofErr w:type="spellStart"/>
            <w:r w:rsidR="006E020D" w:rsidRPr="006E020D">
              <w:rPr>
                <w:rStyle w:val="street-address"/>
                <w:shd w:val="clear" w:color="auto" w:fill="FFFFFF"/>
              </w:rPr>
              <w:t>Viale</w:t>
            </w:r>
            <w:proofErr w:type="spellEnd"/>
            <w:r w:rsidR="006E020D" w:rsidRPr="006E020D">
              <w:rPr>
                <w:rStyle w:val="street-address"/>
                <w:shd w:val="clear" w:color="auto" w:fill="FFFFFF"/>
              </w:rPr>
              <w:t xml:space="preserve"> </w:t>
            </w:r>
            <w:proofErr w:type="spellStart"/>
            <w:r w:rsidR="006E020D" w:rsidRPr="006E020D">
              <w:rPr>
                <w:rStyle w:val="street-address"/>
                <w:shd w:val="clear" w:color="auto" w:fill="FFFFFF"/>
              </w:rPr>
              <w:t>Prelat</w:t>
            </w:r>
            <w:proofErr w:type="spellEnd"/>
            <w:r w:rsidR="006E020D" w:rsidRPr="006E020D">
              <w:rPr>
                <w:shd w:val="clear" w:color="auto" w:fill="FFFFFF"/>
              </w:rPr>
              <w:t>,</w:t>
            </w:r>
            <w:r w:rsidR="006E020D" w:rsidRPr="006E020D">
              <w:rPr>
                <w:rStyle w:val="apple-converted-space"/>
                <w:shd w:val="clear" w:color="auto" w:fill="FFFFFF"/>
              </w:rPr>
              <w:t> </w:t>
            </w:r>
            <w:r w:rsidR="006E020D" w:rsidRPr="006E020D">
              <w:rPr>
                <w:rStyle w:val="locality"/>
                <w:shd w:val="clear" w:color="auto" w:fill="FFFFFF"/>
              </w:rPr>
              <w:t>20</w:t>
            </w:r>
            <w:r>
              <w:rPr>
                <w:rStyle w:val="locality"/>
                <w:shd w:val="clear" w:color="auto" w:fill="FFFFFF"/>
              </w:rPr>
              <w:t xml:space="preserve"> </w:t>
            </w:r>
            <w:r w:rsidR="006E020D" w:rsidRPr="006E020D">
              <w:rPr>
                <w:rStyle w:val="locality"/>
                <w:shd w:val="clear" w:color="auto" w:fill="FFFFFF"/>
              </w:rPr>
              <w:t>200</w:t>
            </w:r>
            <w:r w:rsidR="006E020D" w:rsidRPr="006E020D">
              <w:rPr>
                <w:rStyle w:val="apple-converted-space"/>
                <w:shd w:val="clear" w:color="auto" w:fill="FFFFFF"/>
              </w:rPr>
              <w:t> </w:t>
            </w:r>
            <w:r w:rsidR="006E020D" w:rsidRPr="006E020D">
              <w:rPr>
                <w:rStyle w:val="locality"/>
                <w:shd w:val="clear" w:color="auto" w:fill="FFFFFF"/>
              </w:rPr>
              <w:t>Bastia</w:t>
            </w:r>
          </w:p>
        </w:tc>
      </w:tr>
      <w:tr w:rsidR="009708E3" w14:paraId="025BF29D" w14:textId="77777777" w:rsidTr="0021448A">
        <w:tc>
          <w:tcPr>
            <w:tcW w:w="500" w:type="dxa"/>
            <w:shd w:val="clear" w:color="auto" w:fill="9CC2E5"/>
          </w:tcPr>
          <w:p w14:paraId="47F4C792" w14:textId="77777777" w:rsidR="009708E3" w:rsidRDefault="0021448A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1498FFA9" w14:textId="77777777" w:rsidR="009708E3" w:rsidRDefault="0021448A">
            <w:r>
              <w:t xml:space="preserve">Paragraph 1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4C94C525" w14:textId="77777777" w:rsidR="009708E3" w:rsidRPr="006E020D" w:rsidRDefault="006E020D">
            <w:r w:rsidRPr="006E020D">
              <w:t xml:space="preserve">+33 4 </w:t>
            </w:r>
            <w:r w:rsidRPr="006E020D">
              <w:rPr>
                <w:shd w:val="clear" w:color="auto" w:fill="FFFFFF"/>
              </w:rPr>
              <w:t>95 55 24 60</w:t>
            </w:r>
          </w:p>
        </w:tc>
      </w:tr>
      <w:tr w:rsidR="009708E3" w14:paraId="792896B1" w14:textId="77777777" w:rsidTr="0021448A">
        <w:tc>
          <w:tcPr>
            <w:tcW w:w="500" w:type="dxa"/>
            <w:shd w:val="clear" w:color="auto" w:fill="9CC2E5"/>
          </w:tcPr>
          <w:p w14:paraId="1C77202B" w14:textId="77777777" w:rsidR="009708E3" w:rsidRDefault="0021448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119CEC4" w14:textId="77777777" w:rsidR="009708E3" w:rsidRDefault="0021448A">
            <w:r>
              <w:t xml:space="preserve">Paragraph 1 venue </w:t>
            </w:r>
            <w:r>
              <w:lastRenderedPageBreak/>
              <w:t>1 URL</w:t>
            </w:r>
          </w:p>
        </w:tc>
        <w:tc>
          <w:tcPr>
            <w:tcW w:w="13300" w:type="dxa"/>
            <w:shd w:val="clear" w:color="auto" w:fill="auto"/>
          </w:tcPr>
          <w:p w14:paraId="761E0812" w14:textId="57431760" w:rsidR="009708E3" w:rsidRDefault="000E3AC5">
            <w:hyperlink r:id="rId6" w:history="1">
              <w:r w:rsidR="006E020D" w:rsidRPr="00B973BE">
                <w:rPr>
                  <w:rStyle w:val="Lienhypertexte"/>
                </w:rPr>
                <w:t>http://www.saintjeanbaptiste-bastia.fr/</w:t>
              </w:r>
            </w:hyperlink>
          </w:p>
        </w:tc>
      </w:tr>
      <w:tr w:rsidR="009708E3" w14:paraId="732261FB" w14:textId="77777777" w:rsidTr="0021448A">
        <w:tc>
          <w:tcPr>
            <w:tcW w:w="500" w:type="dxa"/>
            <w:shd w:val="clear" w:color="auto" w:fill="9CC2E5"/>
          </w:tcPr>
          <w:p w14:paraId="252A03C1" w14:textId="77777777" w:rsidR="009708E3" w:rsidRDefault="0021448A">
            <w:r>
              <w:lastRenderedPageBreak/>
              <w:t>16</w:t>
            </w:r>
          </w:p>
        </w:tc>
        <w:tc>
          <w:tcPr>
            <w:tcW w:w="2000" w:type="dxa"/>
            <w:shd w:val="clear" w:color="auto" w:fill="9CC2E5"/>
          </w:tcPr>
          <w:p w14:paraId="57DEDBE7" w14:textId="77777777" w:rsidR="009708E3" w:rsidRDefault="0021448A">
            <w:r>
              <w:t xml:space="preserve">Paragraph 1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1BA71020" w14:textId="77777777" w:rsidR="009708E3" w:rsidRDefault="00C57807">
            <w:r>
              <w:t>Oratoire de la confrérie de la Sainte-Croix</w:t>
            </w:r>
          </w:p>
        </w:tc>
      </w:tr>
      <w:tr w:rsidR="009708E3" w14:paraId="304B2DB2" w14:textId="77777777" w:rsidTr="0021448A">
        <w:tc>
          <w:tcPr>
            <w:tcW w:w="500" w:type="dxa"/>
            <w:shd w:val="clear" w:color="auto" w:fill="9CC2E5"/>
          </w:tcPr>
          <w:p w14:paraId="0915C988" w14:textId="77777777" w:rsidR="009708E3" w:rsidRDefault="0021448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3E116E3" w14:textId="77777777" w:rsidR="009708E3" w:rsidRDefault="0021448A">
            <w:r>
              <w:t>Paragraph 1 venue 2 description</w:t>
            </w:r>
          </w:p>
        </w:tc>
        <w:tc>
          <w:tcPr>
            <w:tcW w:w="13300" w:type="dxa"/>
            <w:shd w:val="clear" w:color="auto" w:fill="auto"/>
          </w:tcPr>
          <w:p w14:paraId="0D37C9F3" w14:textId="7BD66C4F" w:rsidR="009708E3" w:rsidRDefault="006E020D" w:rsidP="006E020D">
            <w:r>
              <w:t>L’oratoire de la</w:t>
            </w:r>
            <w:r w:rsidR="00C57807">
              <w:t xml:space="preserve"> co</w:t>
            </w:r>
            <w:r>
              <w:t>nfrérie de la Sainte-Croix a la particularité d’être construite sur des terres appa</w:t>
            </w:r>
            <w:r w:rsidR="00B973BE">
              <w:t>rtenant au Vatican. Datant du XV</w:t>
            </w:r>
            <w:r w:rsidRPr="006E020D">
              <w:rPr>
                <w:vertAlign w:val="superscript"/>
              </w:rPr>
              <w:t>ème</w:t>
            </w:r>
            <w:r>
              <w:t xml:space="preserve"> siècle, cette chapelle est classée au titre des monuments historiques depuis 1931.</w:t>
            </w:r>
          </w:p>
        </w:tc>
      </w:tr>
      <w:tr w:rsidR="009708E3" w14:paraId="61022923" w14:textId="77777777" w:rsidTr="0021448A">
        <w:tc>
          <w:tcPr>
            <w:tcW w:w="500" w:type="dxa"/>
            <w:shd w:val="clear" w:color="auto" w:fill="9CC2E5"/>
          </w:tcPr>
          <w:p w14:paraId="4F24C4E7" w14:textId="77777777" w:rsidR="009708E3" w:rsidRDefault="0021448A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50A2B772" w14:textId="77777777" w:rsidR="009708E3" w:rsidRDefault="0021448A">
            <w:r>
              <w:t xml:space="preserve">Paragraph 1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0D646EFA" w14:textId="6C060317" w:rsidR="009708E3" w:rsidRPr="00C57807" w:rsidRDefault="00C57807">
            <w:r w:rsidRPr="00C57807">
              <w:rPr>
                <w:rStyle w:val="street-address"/>
                <w:shd w:val="clear" w:color="auto" w:fill="FFFFFF"/>
              </w:rPr>
              <w:t xml:space="preserve">Rue </w:t>
            </w:r>
            <w:proofErr w:type="spellStart"/>
            <w:r w:rsidRPr="00C57807">
              <w:rPr>
                <w:rStyle w:val="street-address"/>
                <w:shd w:val="clear" w:color="auto" w:fill="FFFFFF"/>
              </w:rPr>
              <w:t>Dell'Evenche</w:t>
            </w:r>
            <w:proofErr w:type="spellEnd"/>
            <w:r w:rsidRPr="00C57807">
              <w:rPr>
                <w:shd w:val="clear" w:color="auto" w:fill="FFFFFF"/>
              </w:rPr>
              <w:t>,</w:t>
            </w:r>
            <w:r w:rsidRPr="00C57807">
              <w:rPr>
                <w:rStyle w:val="apple-converted-space"/>
                <w:shd w:val="clear" w:color="auto" w:fill="FFFFFF"/>
              </w:rPr>
              <w:t> </w:t>
            </w:r>
            <w:r>
              <w:rPr>
                <w:rStyle w:val="apple-converted-space"/>
                <w:shd w:val="clear" w:color="auto" w:fill="FFFFFF"/>
              </w:rPr>
              <w:t>20</w:t>
            </w:r>
            <w:r w:rsidR="00B973BE">
              <w:rPr>
                <w:rStyle w:val="apple-converted-space"/>
                <w:shd w:val="clear" w:color="auto" w:fill="FFFFFF"/>
              </w:rPr>
              <w:t xml:space="preserve"> </w:t>
            </w:r>
            <w:r>
              <w:rPr>
                <w:rStyle w:val="apple-converted-space"/>
                <w:shd w:val="clear" w:color="auto" w:fill="FFFFFF"/>
              </w:rPr>
              <w:t xml:space="preserve">200 </w:t>
            </w:r>
            <w:r w:rsidRPr="00C57807">
              <w:rPr>
                <w:rStyle w:val="locality"/>
                <w:shd w:val="clear" w:color="auto" w:fill="FFFFFF"/>
              </w:rPr>
              <w:t>Bastia</w:t>
            </w:r>
          </w:p>
        </w:tc>
      </w:tr>
      <w:tr w:rsidR="009708E3" w14:paraId="0BB28671" w14:textId="77777777" w:rsidTr="0021448A">
        <w:tc>
          <w:tcPr>
            <w:tcW w:w="500" w:type="dxa"/>
            <w:shd w:val="clear" w:color="auto" w:fill="9CC2E5"/>
          </w:tcPr>
          <w:p w14:paraId="2AF10606" w14:textId="77777777" w:rsidR="009708E3" w:rsidRDefault="0021448A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7B80D3A4" w14:textId="77777777" w:rsidR="009708E3" w:rsidRDefault="0021448A">
            <w:r>
              <w:t xml:space="preserve">Paragraph 1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18443504" w14:textId="77777777" w:rsidR="009708E3" w:rsidRDefault="00C57807">
            <w:r>
              <w:t>+33 4 95 54 20 40</w:t>
            </w:r>
          </w:p>
        </w:tc>
      </w:tr>
      <w:tr w:rsidR="009708E3" w14:paraId="7220CF1A" w14:textId="77777777" w:rsidTr="0021448A">
        <w:tc>
          <w:tcPr>
            <w:tcW w:w="500" w:type="dxa"/>
            <w:shd w:val="clear" w:color="auto" w:fill="9CC2E5"/>
          </w:tcPr>
          <w:p w14:paraId="5ADC4210" w14:textId="77777777" w:rsidR="009708E3" w:rsidRDefault="0021448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4EDF55AD" w14:textId="77777777" w:rsidR="009708E3" w:rsidRDefault="0021448A">
            <w:r>
              <w:t>Paragraph 1 venue 2 URL</w:t>
            </w:r>
          </w:p>
        </w:tc>
        <w:tc>
          <w:tcPr>
            <w:tcW w:w="13300" w:type="dxa"/>
            <w:shd w:val="clear" w:color="auto" w:fill="auto"/>
          </w:tcPr>
          <w:p w14:paraId="68E69CF8" w14:textId="1927C34E" w:rsidR="009708E3" w:rsidRDefault="000E3AC5">
            <w:hyperlink r:id="rId7" w:history="1">
              <w:r w:rsidR="00B973BE" w:rsidRPr="00B973BE">
                <w:rPr>
                  <w:rStyle w:val="Lienhypertexte"/>
                </w:rPr>
                <w:t>http://www.bastia-tourisme.com/tourisme-corse/10-176/oratoire-de-la-confrerie-de-la-sainte-croix-xv-.html</w:t>
              </w:r>
            </w:hyperlink>
          </w:p>
        </w:tc>
      </w:tr>
      <w:tr w:rsidR="009708E3" w14:paraId="731AC6F8" w14:textId="77777777" w:rsidTr="0021448A">
        <w:tc>
          <w:tcPr>
            <w:tcW w:w="500" w:type="dxa"/>
            <w:shd w:val="clear" w:color="auto" w:fill="BDD6EE"/>
          </w:tcPr>
          <w:p w14:paraId="6FB5FFB2" w14:textId="77777777" w:rsidR="009708E3" w:rsidRDefault="0021448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341F3531" w14:textId="77777777" w:rsidR="009708E3" w:rsidRDefault="0021448A">
            <w:r>
              <w:t xml:space="preserve">Paragraph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C487770" w14:textId="77777777" w:rsidR="009708E3" w:rsidRDefault="00A10639">
            <w:r>
              <w:t>Fortifications</w:t>
            </w:r>
          </w:p>
        </w:tc>
      </w:tr>
      <w:tr w:rsidR="009708E3" w14:paraId="27EDAABD" w14:textId="77777777" w:rsidTr="0021448A">
        <w:tc>
          <w:tcPr>
            <w:tcW w:w="500" w:type="dxa"/>
            <w:shd w:val="clear" w:color="auto" w:fill="BDD6EE"/>
          </w:tcPr>
          <w:p w14:paraId="65501CA4" w14:textId="77777777" w:rsidR="009708E3" w:rsidRDefault="0021448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4D67A5DB" w14:textId="77777777" w:rsidR="009708E3" w:rsidRDefault="0021448A">
            <w:r>
              <w:t>Paragraph 2 intro</w:t>
            </w:r>
          </w:p>
        </w:tc>
        <w:tc>
          <w:tcPr>
            <w:tcW w:w="13300" w:type="dxa"/>
            <w:shd w:val="clear" w:color="auto" w:fill="auto"/>
          </w:tcPr>
          <w:p w14:paraId="1C529A14" w14:textId="76BE33EF" w:rsidR="009708E3" w:rsidRDefault="00AB05BB">
            <w:r>
              <w:t xml:space="preserve">Ancienne ville fortifiée, Bastia a érigé une citadelle et des remparts pour se protéger des convoitises des contrées </w:t>
            </w:r>
            <w:r w:rsidR="00B973BE">
              <w:t>voisines. De ces fortifications</w:t>
            </w:r>
            <w:r>
              <w:t xml:space="preserve"> ont été conservée la magnifique citadelle</w:t>
            </w:r>
            <w:r w:rsidR="003B03BA">
              <w:t xml:space="preserve"> et ses remparts mais aussi le Palais des G</w:t>
            </w:r>
            <w:r>
              <w:t xml:space="preserve">ouverneurs </w:t>
            </w:r>
            <w:r w:rsidR="00B973BE">
              <w:t>génois</w:t>
            </w:r>
            <w:r>
              <w:t xml:space="preserve"> qui nous offrent aujourd’hui des visites riches en découvertes.</w:t>
            </w:r>
          </w:p>
        </w:tc>
      </w:tr>
      <w:tr w:rsidR="009708E3" w14:paraId="2FA38D56" w14:textId="77777777" w:rsidTr="0021448A">
        <w:tc>
          <w:tcPr>
            <w:tcW w:w="500" w:type="dxa"/>
            <w:shd w:val="clear" w:color="auto" w:fill="BDD6EE"/>
          </w:tcPr>
          <w:p w14:paraId="63BBD459" w14:textId="77777777" w:rsidR="009708E3" w:rsidRDefault="0021448A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37CE434F" w14:textId="77777777" w:rsidR="009708E3" w:rsidRDefault="0021448A">
            <w:r>
              <w:t xml:space="preserve">Paragraph 2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EF8F387" w14:textId="77777777" w:rsidR="009708E3" w:rsidRDefault="00C57807">
            <w:r>
              <w:t>La citadelle et ses remparts</w:t>
            </w:r>
          </w:p>
        </w:tc>
      </w:tr>
      <w:tr w:rsidR="009708E3" w14:paraId="75E1CFF1" w14:textId="77777777" w:rsidTr="0021448A">
        <w:tc>
          <w:tcPr>
            <w:tcW w:w="500" w:type="dxa"/>
            <w:shd w:val="clear" w:color="auto" w:fill="BDD6EE"/>
          </w:tcPr>
          <w:p w14:paraId="3071E97F" w14:textId="77777777" w:rsidR="009708E3" w:rsidRDefault="0021448A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14:paraId="1D176B08" w14:textId="77777777" w:rsidR="009708E3" w:rsidRDefault="0021448A">
            <w:r>
              <w:t>Paragraph 2 venue 1 description</w:t>
            </w:r>
          </w:p>
        </w:tc>
        <w:tc>
          <w:tcPr>
            <w:tcW w:w="13300" w:type="dxa"/>
            <w:shd w:val="clear" w:color="auto" w:fill="auto"/>
          </w:tcPr>
          <w:p w14:paraId="2671C6BC" w14:textId="6FC78A0C" w:rsidR="009708E3" w:rsidRPr="00C57807" w:rsidRDefault="00C57807" w:rsidP="00B973BE">
            <w:r>
              <w:t>La citadelle et les remparts d</w:t>
            </w:r>
            <w:r w:rsidR="00B973BE">
              <w:t>e Bastia ont été construits au XV</w:t>
            </w:r>
            <w:r w:rsidR="00B973BE" w:rsidRPr="006E020D">
              <w:rPr>
                <w:vertAlign w:val="superscript"/>
              </w:rPr>
              <w:t>ème</w:t>
            </w:r>
            <w:r w:rsidR="00B973BE">
              <w:t xml:space="preserve"> </w:t>
            </w:r>
            <w:r>
              <w:t>siècle. Leur place stratégique surplombant l’entrée du Vieux-Port a permis de protéger la ville durant des siècles.</w:t>
            </w:r>
          </w:p>
        </w:tc>
      </w:tr>
      <w:tr w:rsidR="009708E3" w14:paraId="11B9A6E3" w14:textId="77777777" w:rsidTr="0021448A">
        <w:tc>
          <w:tcPr>
            <w:tcW w:w="500" w:type="dxa"/>
            <w:shd w:val="clear" w:color="auto" w:fill="BDD6EE"/>
          </w:tcPr>
          <w:p w14:paraId="72F352D9" w14:textId="77777777" w:rsidR="009708E3" w:rsidRDefault="0021448A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7BBE4A3C" w14:textId="77777777" w:rsidR="009708E3" w:rsidRDefault="0021448A">
            <w:r>
              <w:t xml:space="preserve">Paragraph 2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E32E64B" w14:textId="5507D742" w:rsidR="009708E3" w:rsidRPr="00C57807" w:rsidRDefault="00C57807">
            <w:r w:rsidRPr="00C57807">
              <w:rPr>
                <w:rStyle w:val="Accentuation"/>
                <w:bCs/>
                <w:i w:val="0"/>
                <w:iCs w:val="0"/>
                <w:shd w:val="clear" w:color="auto" w:fill="FFFFFF"/>
              </w:rPr>
              <w:t>Remparts</w:t>
            </w:r>
            <w:r w:rsidRPr="00C57807">
              <w:rPr>
                <w:rStyle w:val="apple-converted-space"/>
                <w:shd w:val="clear" w:color="auto" w:fill="FFFFFF"/>
              </w:rPr>
              <w:t> </w:t>
            </w:r>
            <w:r w:rsidRPr="00C57807">
              <w:rPr>
                <w:shd w:val="clear" w:color="auto" w:fill="FFFFFF"/>
              </w:rPr>
              <w:t>de</w:t>
            </w:r>
            <w:r w:rsidRPr="00C57807">
              <w:rPr>
                <w:rStyle w:val="apple-converted-space"/>
                <w:shd w:val="clear" w:color="auto" w:fill="FFFFFF"/>
              </w:rPr>
              <w:t> </w:t>
            </w:r>
            <w:r w:rsidRPr="00C57807">
              <w:rPr>
                <w:rStyle w:val="Accentuation"/>
                <w:bCs/>
                <w:i w:val="0"/>
                <w:iCs w:val="0"/>
                <w:shd w:val="clear" w:color="auto" w:fill="FFFFFF"/>
              </w:rPr>
              <w:t>Bastia</w:t>
            </w:r>
            <w:r w:rsidRPr="00C57807">
              <w:rPr>
                <w:shd w:val="clear" w:color="auto" w:fill="FFFFFF"/>
              </w:rPr>
              <w:t>, 20</w:t>
            </w:r>
            <w:r w:rsidR="00B973BE">
              <w:rPr>
                <w:shd w:val="clear" w:color="auto" w:fill="FFFFFF"/>
              </w:rPr>
              <w:t xml:space="preserve"> </w:t>
            </w:r>
            <w:r w:rsidRPr="00C57807">
              <w:rPr>
                <w:shd w:val="clear" w:color="auto" w:fill="FFFFFF"/>
              </w:rPr>
              <w:t>200</w:t>
            </w:r>
            <w:r w:rsidRPr="00C57807">
              <w:rPr>
                <w:rStyle w:val="apple-converted-space"/>
                <w:shd w:val="clear" w:color="auto" w:fill="FFFFFF"/>
              </w:rPr>
              <w:t> </w:t>
            </w:r>
            <w:r w:rsidRPr="00C57807">
              <w:rPr>
                <w:rStyle w:val="Accentuation"/>
                <w:bCs/>
                <w:i w:val="0"/>
                <w:iCs w:val="0"/>
                <w:shd w:val="clear" w:color="auto" w:fill="FFFFFF"/>
              </w:rPr>
              <w:t>Bastia</w:t>
            </w:r>
          </w:p>
        </w:tc>
      </w:tr>
      <w:tr w:rsidR="009708E3" w14:paraId="27242084" w14:textId="77777777" w:rsidTr="0021448A">
        <w:tc>
          <w:tcPr>
            <w:tcW w:w="500" w:type="dxa"/>
            <w:shd w:val="clear" w:color="auto" w:fill="BDD6EE"/>
          </w:tcPr>
          <w:p w14:paraId="1A440B90" w14:textId="77777777" w:rsidR="009708E3" w:rsidRDefault="0021448A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3F7C5686" w14:textId="77777777" w:rsidR="009708E3" w:rsidRDefault="0021448A">
            <w:r>
              <w:t xml:space="preserve">Paragraph 2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01029E6" w14:textId="2A8A486A" w:rsidR="009708E3" w:rsidRPr="00C57807" w:rsidRDefault="00C57807">
            <w:r w:rsidRPr="00C57807">
              <w:t>+</w:t>
            </w:r>
            <w:r w:rsidRPr="00C57807">
              <w:rPr>
                <w:shd w:val="clear" w:color="auto" w:fill="FFFFFF"/>
              </w:rPr>
              <w:t>33</w:t>
            </w:r>
            <w:r w:rsidR="00B973BE">
              <w:rPr>
                <w:shd w:val="clear" w:color="auto" w:fill="FFFFFF"/>
              </w:rPr>
              <w:t xml:space="preserve"> </w:t>
            </w:r>
            <w:r w:rsidRPr="00C57807">
              <w:rPr>
                <w:shd w:val="clear" w:color="auto" w:fill="FFFFFF"/>
              </w:rPr>
              <w:t>4</w:t>
            </w:r>
            <w:r w:rsidR="00B973BE">
              <w:rPr>
                <w:shd w:val="clear" w:color="auto" w:fill="FFFFFF"/>
              </w:rPr>
              <w:t xml:space="preserve"> </w:t>
            </w:r>
            <w:r w:rsidRPr="00C57807">
              <w:rPr>
                <w:shd w:val="clear" w:color="auto" w:fill="FFFFFF"/>
              </w:rPr>
              <w:t>95</w:t>
            </w:r>
            <w:r w:rsidR="00B973BE">
              <w:rPr>
                <w:shd w:val="clear" w:color="auto" w:fill="FFFFFF"/>
              </w:rPr>
              <w:t xml:space="preserve"> </w:t>
            </w:r>
            <w:r w:rsidRPr="00C57807">
              <w:rPr>
                <w:shd w:val="clear" w:color="auto" w:fill="FFFFFF"/>
              </w:rPr>
              <w:t>54</w:t>
            </w:r>
            <w:r w:rsidR="00B973BE">
              <w:rPr>
                <w:shd w:val="clear" w:color="auto" w:fill="FFFFFF"/>
              </w:rPr>
              <w:t xml:space="preserve"> </w:t>
            </w:r>
            <w:r w:rsidRPr="00C57807">
              <w:rPr>
                <w:shd w:val="clear" w:color="auto" w:fill="FFFFFF"/>
              </w:rPr>
              <w:t>20</w:t>
            </w:r>
            <w:r w:rsidR="00B973BE">
              <w:rPr>
                <w:shd w:val="clear" w:color="auto" w:fill="FFFFFF"/>
              </w:rPr>
              <w:t xml:space="preserve"> </w:t>
            </w:r>
            <w:r w:rsidRPr="00C57807">
              <w:rPr>
                <w:shd w:val="clear" w:color="auto" w:fill="FFFFFF"/>
              </w:rPr>
              <w:t>40</w:t>
            </w:r>
          </w:p>
        </w:tc>
      </w:tr>
      <w:tr w:rsidR="009708E3" w14:paraId="0E71B269" w14:textId="77777777" w:rsidTr="0021448A">
        <w:tc>
          <w:tcPr>
            <w:tcW w:w="500" w:type="dxa"/>
            <w:shd w:val="clear" w:color="auto" w:fill="BDD6EE"/>
          </w:tcPr>
          <w:p w14:paraId="30003821" w14:textId="77777777" w:rsidR="009708E3" w:rsidRDefault="0021448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13760B1B" w14:textId="77777777" w:rsidR="009708E3" w:rsidRDefault="0021448A">
            <w:r>
              <w:t xml:space="preserve">Paragraph 2 venue </w:t>
            </w:r>
            <w:r>
              <w:lastRenderedPageBreak/>
              <w:t>1 URL</w:t>
            </w:r>
          </w:p>
        </w:tc>
        <w:tc>
          <w:tcPr>
            <w:tcW w:w="13300" w:type="dxa"/>
            <w:shd w:val="clear" w:color="auto" w:fill="auto"/>
          </w:tcPr>
          <w:p w14:paraId="3294B85E" w14:textId="1F61E4C9" w:rsidR="009708E3" w:rsidRDefault="000E3AC5">
            <w:hyperlink r:id="rId8" w:history="1">
              <w:r w:rsidR="00C57807" w:rsidRPr="00B973BE">
                <w:rPr>
                  <w:rStyle w:val="Lienhypertexte"/>
                </w:rPr>
                <w:t>http://www.citadelledebastia.com/</w:t>
              </w:r>
            </w:hyperlink>
          </w:p>
        </w:tc>
      </w:tr>
      <w:tr w:rsidR="009708E3" w14:paraId="73DD14FA" w14:textId="77777777" w:rsidTr="0021448A">
        <w:tc>
          <w:tcPr>
            <w:tcW w:w="500" w:type="dxa"/>
            <w:shd w:val="clear" w:color="auto" w:fill="BDD6EE"/>
          </w:tcPr>
          <w:p w14:paraId="3AD62BD4" w14:textId="77777777" w:rsidR="009708E3" w:rsidRDefault="0021448A">
            <w:r>
              <w:lastRenderedPageBreak/>
              <w:t>28</w:t>
            </w:r>
          </w:p>
        </w:tc>
        <w:tc>
          <w:tcPr>
            <w:tcW w:w="2000" w:type="dxa"/>
            <w:shd w:val="clear" w:color="auto" w:fill="BDD6EE"/>
          </w:tcPr>
          <w:p w14:paraId="455C3B02" w14:textId="77777777" w:rsidR="009708E3" w:rsidRDefault="0021448A">
            <w:r>
              <w:t xml:space="preserve">Paragraph 2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E509124" w14:textId="23EA52AA" w:rsidR="009708E3" w:rsidRDefault="003B03BA">
            <w:r>
              <w:t>Le Palais des G</w:t>
            </w:r>
            <w:r w:rsidR="00C57807">
              <w:t>ouverneurs</w:t>
            </w:r>
          </w:p>
        </w:tc>
      </w:tr>
      <w:tr w:rsidR="009708E3" w14:paraId="375C36DB" w14:textId="77777777" w:rsidTr="0021448A">
        <w:tc>
          <w:tcPr>
            <w:tcW w:w="500" w:type="dxa"/>
            <w:shd w:val="clear" w:color="auto" w:fill="BDD6EE"/>
          </w:tcPr>
          <w:p w14:paraId="037AA140" w14:textId="77777777" w:rsidR="009708E3" w:rsidRDefault="0021448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1288D36B" w14:textId="77777777" w:rsidR="009708E3" w:rsidRDefault="0021448A">
            <w:r>
              <w:t>Paragraph 2 venue 2 description</w:t>
            </w:r>
          </w:p>
        </w:tc>
        <w:tc>
          <w:tcPr>
            <w:tcW w:w="13300" w:type="dxa"/>
            <w:shd w:val="clear" w:color="auto" w:fill="auto"/>
          </w:tcPr>
          <w:p w14:paraId="26236812" w14:textId="338260A9" w:rsidR="009708E3" w:rsidRDefault="00C57807">
            <w:r>
              <w:t xml:space="preserve">Construit pour loger les gouverneurs </w:t>
            </w:r>
            <w:r w:rsidR="00791319">
              <w:t>génois</w:t>
            </w:r>
            <w:r w:rsidR="003B03BA">
              <w:t>, le Palais des G</w:t>
            </w:r>
            <w:r>
              <w:t>ouverneurs abrite aujourd’hui le musée de Bastia. On peut y découvrir toute l’histoire de la ville avant de se rendre dans ses jardins qui promet</w:t>
            </w:r>
            <w:r w:rsidR="00791319">
              <w:t>tent une vue imprenable sur la M</w:t>
            </w:r>
            <w:r>
              <w:t>éditerranée.</w:t>
            </w:r>
          </w:p>
        </w:tc>
      </w:tr>
      <w:tr w:rsidR="009708E3" w14:paraId="19BCC182" w14:textId="77777777" w:rsidTr="0021448A">
        <w:tc>
          <w:tcPr>
            <w:tcW w:w="500" w:type="dxa"/>
            <w:shd w:val="clear" w:color="auto" w:fill="BDD6EE"/>
          </w:tcPr>
          <w:p w14:paraId="67B151DD" w14:textId="77777777" w:rsidR="009708E3" w:rsidRDefault="0021448A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189E711E" w14:textId="77777777" w:rsidR="009708E3" w:rsidRDefault="0021448A">
            <w:r>
              <w:t xml:space="preserve">Paragraph 2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1166399C" w14:textId="72F3FE95" w:rsidR="009708E3" w:rsidRDefault="003B03BA">
            <w:r>
              <w:t>Place du Donjon La C</w:t>
            </w:r>
            <w:r w:rsidR="00C57807">
              <w:t>itadelle</w:t>
            </w:r>
            <w:r w:rsidR="00791319">
              <w:t>,</w:t>
            </w:r>
            <w:r w:rsidR="00C57807">
              <w:t xml:space="preserve"> 20</w:t>
            </w:r>
            <w:r w:rsidR="00791319">
              <w:t xml:space="preserve"> </w:t>
            </w:r>
            <w:r w:rsidR="00C57807">
              <w:t>200 Bastia</w:t>
            </w:r>
          </w:p>
        </w:tc>
      </w:tr>
      <w:tr w:rsidR="009708E3" w14:paraId="3C0FE0F4" w14:textId="77777777" w:rsidTr="0021448A">
        <w:tc>
          <w:tcPr>
            <w:tcW w:w="500" w:type="dxa"/>
            <w:shd w:val="clear" w:color="auto" w:fill="BDD6EE"/>
          </w:tcPr>
          <w:p w14:paraId="795855AA" w14:textId="77777777" w:rsidR="009708E3" w:rsidRDefault="0021448A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4CDB58DD" w14:textId="77777777" w:rsidR="009708E3" w:rsidRDefault="0021448A">
            <w:r>
              <w:t xml:space="preserve">Paragraph 2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15ECE4BD" w14:textId="77777777" w:rsidR="009708E3" w:rsidRPr="00C57807" w:rsidRDefault="00C57807">
            <w:r w:rsidRPr="00C57807">
              <w:rPr>
                <w:shd w:val="clear" w:color="auto" w:fill="FFFFFF"/>
              </w:rPr>
              <w:t>+33 4 95 31 09 12</w:t>
            </w:r>
          </w:p>
        </w:tc>
      </w:tr>
      <w:tr w:rsidR="009708E3" w14:paraId="031608DB" w14:textId="77777777" w:rsidTr="0021448A">
        <w:tc>
          <w:tcPr>
            <w:tcW w:w="500" w:type="dxa"/>
            <w:shd w:val="clear" w:color="auto" w:fill="BDD6EE"/>
          </w:tcPr>
          <w:p w14:paraId="4835D69E" w14:textId="77777777" w:rsidR="009708E3" w:rsidRDefault="0021448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54774D67" w14:textId="77777777" w:rsidR="009708E3" w:rsidRDefault="0021448A">
            <w:r>
              <w:t>Paragraph 2 venue 2 URL</w:t>
            </w:r>
          </w:p>
        </w:tc>
        <w:tc>
          <w:tcPr>
            <w:tcW w:w="13300" w:type="dxa"/>
            <w:shd w:val="clear" w:color="auto" w:fill="auto"/>
          </w:tcPr>
          <w:p w14:paraId="7FE158BB" w14:textId="2AAF9421" w:rsidR="009708E3" w:rsidRDefault="000E3AC5">
            <w:hyperlink r:id="rId9" w:history="1">
              <w:r w:rsidR="00C57807" w:rsidRPr="00791319">
                <w:rPr>
                  <w:rStyle w:val="Lienhypertexte"/>
                </w:rPr>
                <w:t>http://www.musee-bastia.com/musee-bastia/musee.php?nav=9&amp;</w:t>
              </w:r>
            </w:hyperlink>
          </w:p>
        </w:tc>
      </w:tr>
      <w:tr w:rsidR="009708E3" w14:paraId="5A4F249C" w14:textId="77777777" w:rsidTr="0021448A">
        <w:tc>
          <w:tcPr>
            <w:tcW w:w="500" w:type="dxa"/>
            <w:shd w:val="clear" w:color="auto" w:fill="B4BAC3"/>
          </w:tcPr>
          <w:p w14:paraId="7F5E640A" w14:textId="77777777" w:rsidR="009708E3" w:rsidRDefault="0021448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6330D376" w14:textId="77777777" w:rsidR="009708E3" w:rsidRDefault="0021448A">
            <w:r>
              <w:t xml:space="preserve">Paragraph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32D4223" w14:textId="77777777" w:rsidR="009708E3" w:rsidRDefault="00A10639">
            <w:r>
              <w:t>Musées</w:t>
            </w:r>
          </w:p>
        </w:tc>
      </w:tr>
      <w:tr w:rsidR="009708E3" w14:paraId="5184568E" w14:textId="77777777" w:rsidTr="0021448A">
        <w:tc>
          <w:tcPr>
            <w:tcW w:w="500" w:type="dxa"/>
            <w:shd w:val="clear" w:color="auto" w:fill="B4BAC3"/>
          </w:tcPr>
          <w:p w14:paraId="293C6418" w14:textId="77777777" w:rsidR="009708E3" w:rsidRDefault="0021448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0CD8A405" w14:textId="77777777" w:rsidR="009708E3" w:rsidRDefault="0021448A">
            <w:r>
              <w:t>Paragraph 3 intro</w:t>
            </w:r>
          </w:p>
        </w:tc>
        <w:tc>
          <w:tcPr>
            <w:tcW w:w="13300" w:type="dxa"/>
            <w:shd w:val="clear" w:color="auto" w:fill="auto"/>
          </w:tcPr>
          <w:p w14:paraId="6E19093D" w14:textId="77777777" w:rsidR="009708E3" w:rsidRDefault="001721C1">
            <w:r>
              <w:t xml:space="preserve">Les musées de Bastia </w:t>
            </w:r>
          </w:p>
        </w:tc>
      </w:tr>
      <w:tr w:rsidR="009708E3" w14:paraId="063F9502" w14:textId="77777777" w:rsidTr="0021448A">
        <w:tc>
          <w:tcPr>
            <w:tcW w:w="500" w:type="dxa"/>
            <w:shd w:val="clear" w:color="auto" w:fill="B4BAC3"/>
          </w:tcPr>
          <w:p w14:paraId="5CF966EB" w14:textId="77777777" w:rsidR="009708E3" w:rsidRDefault="0021448A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14:paraId="66EE1D56" w14:textId="77777777" w:rsidR="009708E3" w:rsidRDefault="0021448A">
            <w:r>
              <w:t xml:space="preserve">Paragraph 3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57E84F85" w14:textId="77777777" w:rsidR="009708E3" w:rsidRPr="00ED704A" w:rsidRDefault="00ED704A">
            <w:r w:rsidRPr="00ED704A">
              <w:t>Musée de Bastia</w:t>
            </w:r>
          </w:p>
        </w:tc>
      </w:tr>
      <w:tr w:rsidR="009708E3" w14:paraId="6C7730A8" w14:textId="77777777" w:rsidTr="0021448A">
        <w:tc>
          <w:tcPr>
            <w:tcW w:w="500" w:type="dxa"/>
            <w:shd w:val="clear" w:color="auto" w:fill="B4BAC3"/>
          </w:tcPr>
          <w:p w14:paraId="50443296" w14:textId="77777777" w:rsidR="009708E3" w:rsidRDefault="0021448A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3557B8F" w14:textId="77777777" w:rsidR="009708E3" w:rsidRDefault="0021448A">
            <w:r>
              <w:t>Paragraph 3 venue 1 description</w:t>
            </w:r>
          </w:p>
        </w:tc>
        <w:tc>
          <w:tcPr>
            <w:tcW w:w="13300" w:type="dxa"/>
            <w:shd w:val="clear" w:color="auto" w:fill="auto"/>
          </w:tcPr>
          <w:p w14:paraId="6171F956" w14:textId="59AD6855" w:rsidR="009708E3" w:rsidRPr="00ED704A" w:rsidRDefault="00ED704A" w:rsidP="001721C1">
            <w:r>
              <w:t>Retraçant l’histoire de Bastia, le musée de Bast</w:t>
            </w:r>
            <w:r w:rsidR="003B03BA">
              <w:t>ia se situe dans l’enceinte du P</w:t>
            </w:r>
            <w:r>
              <w:t>ala</w:t>
            </w:r>
            <w:r w:rsidR="003B03BA">
              <w:t>is des G</w:t>
            </w:r>
            <w:r>
              <w:t>ouverneurs</w:t>
            </w:r>
            <w:r w:rsidR="001721C1">
              <w:t>. Offrant un cadre de vue époustouflant, ce musée est un lieu incontournable.</w:t>
            </w:r>
          </w:p>
        </w:tc>
      </w:tr>
      <w:tr w:rsidR="009708E3" w14:paraId="584112B9" w14:textId="77777777" w:rsidTr="0021448A">
        <w:tc>
          <w:tcPr>
            <w:tcW w:w="500" w:type="dxa"/>
            <w:shd w:val="clear" w:color="auto" w:fill="B4BAC3"/>
          </w:tcPr>
          <w:p w14:paraId="339283C2" w14:textId="77777777" w:rsidR="009708E3" w:rsidRDefault="0021448A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16D58484" w14:textId="77777777" w:rsidR="009708E3" w:rsidRDefault="0021448A">
            <w:r>
              <w:t xml:space="preserve">Paragraph 3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18498A08" w14:textId="70419918" w:rsidR="009708E3" w:rsidRPr="00ED704A" w:rsidRDefault="00ED704A">
            <w:r w:rsidRPr="00ED704A">
              <w:rPr>
                <w:shd w:val="clear" w:color="auto" w:fill="FFFFFF"/>
              </w:rPr>
              <w:t>Place du Donjon La Citadelle</w:t>
            </w:r>
            <w:r w:rsidRPr="00ED704A">
              <w:rPr>
                <w:rStyle w:val="apple-converted-space"/>
                <w:shd w:val="clear" w:color="auto" w:fill="FFFFFF"/>
              </w:rPr>
              <w:t> </w:t>
            </w:r>
            <w:r w:rsidRPr="00ED704A">
              <w:br/>
            </w:r>
            <w:r w:rsidRPr="00ED704A">
              <w:rPr>
                <w:shd w:val="clear" w:color="auto" w:fill="FFFFFF"/>
              </w:rPr>
              <w:t>20</w:t>
            </w:r>
            <w:r w:rsidR="00791319">
              <w:rPr>
                <w:shd w:val="clear" w:color="auto" w:fill="FFFFFF"/>
              </w:rPr>
              <w:t xml:space="preserve"> </w:t>
            </w:r>
            <w:r w:rsidRPr="00ED704A">
              <w:rPr>
                <w:shd w:val="clear" w:color="auto" w:fill="FFFFFF"/>
              </w:rPr>
              <w:t>200 Bastia</w:t>
            </w:r>
          </w:p>
        </w:tc>
      </w:tr>
      <w:tr w:rsidR="009708E3" w14:paraId="57BFADA0" w14:textId="77777777" w:rsidTr="0021448A">
        <w:tc>
          <w:tcPr>
            <w:tcW w:w="500" w:type="dxa"/>
            <w:shd w:val="clear" w:color="auto" w:fill="B4BAC3"/>
          </w:tcPr>
          <w:p w14:paraId="5378176D" w14:textId="77777777" w:rsidR="009708E3" w:rsidRDefault="0021448A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412790BB" w14:textId="77777777" w:rsidR="009708E3" w:rsidRDefault="0021448A">
            <w:r>
              <w:t xml:space="preserve">Paragraph 3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5E8317F" w14:textId="77777777" w:rsidR="009708E3" w:rsidRPr="00ED704A" w:rsidRDefault="00ED704A">
            <w:r>
              <w:rPr>
                <w:shd w:val="clear" w:color="auto" w:fill="FFFFFF"/>
              </w:rPr>
              <w:t xml:space="preserve">+33 </w:t>
            </w:r>
            <w:r w:rsidRPr="00ED704A">
              <w:rPr>
                <w:shd w:val="clear" w:color="auto" w:fill="FFFFFF"/>
              </w:rPr>
              <w:t>4 95 31 09 12</w:t>
            </w:r>
          </w:p>
        </w:tc>
      </w:tr>
      <w:tr w:rsidR="009708E3" w14:paraId="382C7A1B" w14:textId="77777777" w:rsidTr="0021448A">
        <w:tc>
          <w:tcPr>
            <w:tcW w:w="500" w:type="dxa"/>
            <w:shd w:val="clear" w:color="auto" w:fill="B4BAC3"/>
          </w:tcPr>
          <w:p w14:paraId="6F74C0D1" w14:textId="77777777" w:rsidR="009708E3" w:rsidRDefault="0021448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6D160F21" w14:textId="77777777" w:rsidR="009708E3" w:rsidRDefault="0021448A">
            <w:r>
              <w:t>Paragraph 3 venue 1 URL</w:t>
            </w:r>
          </w:p>
        </w:tc>
        <w:tc>
          <w:tcPr>
            <w:tcW w:w="13300" w:type="dxa"/>
            <w:shd w:val="clear" w:color="auto" w:fill="auto"/>
          </w:tcPr>
          <w:p w14:paraId="024F52EA" w14:textId="7AA3F00C" w:rsidR="009708E3" w:rsidRDefault="000E3AC5">
            <w:hyperlink r:id="rId10" w:history="1">
              <w:r w:rsidR="00ED704A" w:rsidRPr="00791319">
                <w:rPr>
                  <w:rStyle w:val="Lienhypertexte"/>
                </w:rPr>
                <w:t>http://www.musee-bastia.com/</w:t>
              </w:r>
            </w:hyperlink>
          </w:p>
        </w:tc>
      </w:tr>
      <w:tr w:rsidR="009708E3" w14:paraId="4B14AE00" w14:textId="77777777" w:rsidTr="0021448A">
        <w:tc>
          <w:tcPr>
            <w:tcW w:w="500" w:type="dxa"/>
            <w:shd w:val="clear" w:color="auto" w:fill="B4BAC3"/>
          </w:tcPr>
          <w:p w14:paraId="1D551FE6" w14:textId="77777777" w:rsidR="009708E3" w:rsidRDefault="0021448A">
            <w:r>
              <w:lastRenderedPageBreak/>
              <w:t>40</w:t>
            </w:r>
          </w:p>
        </w:tc>
        <w:tc>
          <w:tcPr>
            <w:tcW w:w="2000" w:type="dxa"/>
            <w:shd w:val="clear" w:color="auto" w:fill="B4BAC3"/>
          </w:tcPr>
          <w:p w14:paraId="65B58CF9" w14:textId="77777777" w:rsidR="009708E3" w:rsidRDefault="0021448A">
            <w:r>
              <w:t xml:space="preserve">Paragraph 3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0EE252C" w14:textId="77777777" w:rsidR="009708E3" w:rsidRDefault="001721C1">
            <w:r>
              <w:t>Musée de la miniature</w:t>
            </w:r>
          </w:p>
        </w:tc>
      </w:tr>
      <w:tr w:rsidR="009708E3" w14:paraId="06AB6FF7" w14:textId="77777777" w:rsidTr="0021448A">
        <w:tc>
          <w:tcPr>
            <w:tcW w:w="500" w:type="dxa"/>
            <w:shd w:val="clear" w:color="auto" w:fill="B4BAC3"/>
          </w:tcPr>
          <w:p w14:paraId="7364057F" w14:textId="77777777" w:rsidR="009708E3" w:rsidRDefault="0021448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5F33DA16" w14:textId="77777777" w:rsidR="009708E3" w:rsidRDefault="0021448A">
            <w:r>
              <w:t>Paragraph 3 venue 2 description</w:t>
            </w:r>
          </w:p>
        </w:tc>
        <w:tc>
          <w:tcPr>
            <w:tcW w:w="13300" w:type="dxa"/>
            <w:shd w:val="clear" w:color="auto" w:fill="auto"/>
          </w:tcPr>
          <w:p w14:paraId="63426F0F" w14:textId="77777777" w:rsidR="009708E3" w:rsidRDefault="001721C1" w:rsidP="001721C1">
            <w:r>
              <w:t>Situé au cœur de la citadelle de Bastia, le musée de la miniature présente la reproduction miniature d’un village corse des plus traditionnels. On peut y admirer une création minutieuse.</w:t>
            </w:r>
          </w:p>
        </w:tc>
      </w:tr>
      <w:tr w:rsidR="009708E3" w14:paraId="6DE87602" w14:textId="77777777" w:rsidTr="0021448A">
        <w:tc>
          <w:tcPr>
            <w:tcW w:w="500" w:type="dxa"/>
            <w:shd w:val="clear" w:color="auto" w:fill="B4BAC3"/>
          </w:tcPr>
          <w:p w14:paraId="79F2FE37" w14:textId="77777777" w:rsidR="009708E3" w:rsidRDefault="0021448A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7A0F799D" w14:textId="77777777" w:rsidR="009708E3" w:rsidRDefault="0021448A">
            <w:r>
              <w:t xml:space="preserve">Paragraph 3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3EB98322" w14:textId="6C885919" w:rsidR="009708E3" w:rsidRPr="001721C1" w:rsidRDefault="001721C1" w:rsidP="001721C1">
            <w:r w:rsidRPr="001721C1">
              <w:rPr>
                <w:rStyle w:val="street-address"/>
                <w:shd w:val="clear" w:color="auto" w:fill="FFFFFF"/>
              </w:rPr>
              <w:t>Poudri</w:t>
            </w:r>
            <w:r>
              <w:rPr>
                <w:rStyle w:val="street-address"/>
                <w:shd w:val="clear" w:color="auto" w:fill="FFFFFF"/>
              </w:rPr>
              <w:t>è</w:t>
            </w:r>
            <w:r w:rsidRPr="001721C1">
              <w:rPr>
                <w:rStyle w:val="street-address"/>
                <w:shd w:val="clear" w:color="auto" w:fill="FFFFFF"/>
              </w:rPr>
              <w:t>re</w:t>
            </w:r>
            <w:r w:rsidRPr="001721C1">
              <w:rPr>
                <w:shd w:val="clear" w:color="auto" w:fill="FFFFFF"/>
              </w:rPr>
              <w:t xml:space="preserve"> </w:t>
            </w:r>
            <w:r w:rsidRPr="001721C1">
              <w:rPr>
                <w:rStyle w:val="locality"/>
                <w:shd w:val="clear" w:color="auto" w:fill="FFFFFF"/>
              </w:rPr>
              <w:t>20</w:t>
            </w:r>
            <w:r w:rsidR="003B03BA">
              <w:rPr>
                <w:rStyle w:val="locality"/>
                <w:shd w:val="clear" w:color="auto" w:fill="FFFFFF"/>
              </w:rPr>
              <w:t xml:space="preserve"> </w:t>
            </w:r>
            <w:r w:rsidRPr="001721C1">
              <w:rPr>
                <w:rStyle w:val="locality"/>
                <w:shd w:val="clear" w:color="auto" w:fill="FFFFFF"/>
              </w:rPr>
              <w:t>200 Bastia</w:t>
            </w:r>
          </w:p>
        </w:tc>
      </w:tr>
      <w:tr w:rsidR="009708E3" w14:paraId="7CB47C04" w14:textId="77777777" w:rsidTr="0021448A">
        <w:tc>
          <w:tcPr>
            <w:tcW w:w="500" w:type="dxa"/>
            <w:shd w:val="clear" w:color="auto" w:fill="B4BAC3"/>
          </w:tcPr>
          <w:p w14:paraId="0A040F95" w14:textId="77777777" w:rsidR="009708E3" w:rsidRDefault="0021448A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58D68D7C" w14:textId="77777777" w:rsidR="009708E3" w:rsidRDefault="0021448A">
            <w:r>
              <w:t xml:space="preserve">Paragraph 3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39FEBD64" w14:textId="77777777" w:rsidR="009708E3" w:rsidRDefault="001721C1">
            <w:r>
              <w:t xml:space="preserve">+33 </w:t>
            </w:r>
            <w:r w:rsidRPr="001721C1">
              <w:rPr>
                <w:shd w:val="clear" w:color="auto" w:fill="FFFFFF"/>
              </w:rPr>
              <w:t>6</w:t>
            </w:r>
            <w:r>
              <w:rPr>
                <w:shd w:val="clear" w:color="auto" w:fill="FFFFFF"/>
              </w:rPr>
              <w:t xml:space="preserve"> </w:t>
            </w:r>
            <w:r w:rsidRPr="001721C1">
              <w:rPr>
                <w:shd w:val="clear" w:color="auto" w:fill="FFFFFF"/>
              </w:rPr>
              <w:t>10</w:t>
            </w:r>
            <w:r>
              <w:rPr>
                <w:shd w:val="clear" w:color="auto" w:fill="FFFFFF"/>
              </w:rPr>
              <w:t xml:space="preserve"> </w:t>
            </w:r>
            <w:r w:rsidRPr="001721C1">
              <w:rPr>
                <w:shd w:val="clear" w:color="auto" w:fill="FFFFFF"/>
              </w:rPr>
              <w:t>26</w:t>
            </w:r>
            <w:r>
              <w:rPr>
                <w:shd w:val="clear" w:color="auto" w:fill="FFFFFF"/>
              </w:rPr>
              <w:t xml:space="preserve"> </w:t>
            </w:r>
            <w:r w:rsidRPr="001721C1">
              <w:rPr>
                <w:shd w:val="clear" w:color="auto" w:fill="FFFFFF"/>
              </w:rPr>
              <w:t>82</w:t>
            </w:r>
            <w:r>
              <w:rPr>
                <w:shd w:val="clear" w:color="auto" w:fill="FFFFFF"/>
              </w:rPr>
              <w:t xml:space="preserve"> </w:t>
            </w:r>
            <w:r w:rsidRPr="001721C1">
              <w:rPr>
                <w:shd w:val="clear" w:color="auto" w:fill="FFFFFF"/>
              </w:rPr>
              <w:t>08</w:t>
            </w:r>
          </w:p>
        </w:tc>
      </w:tr>
      <w:tr w:rsidR="009708E3" w14:paraId="7B57184D" w14:textId="77777777" w:rsidTr="0021448A">
        <w:tc>
          <w:tcPr>
            <w:tcW w:w="500" w:type="dxa"/>
            <w:shd w:val="clear" w:color="auto" w:fill="B4BAC3"/>
          </w:tcPr>
          <w:p w14:paraId="3306ABBA" w14:textId="77777777" w:rsidR="009708E3" w:rsidRDefault="0021448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21F6C53B" w14:textId="77777777" w:rsidR="009708E3" w:rsidRDefault="0021448A">
            <w:r>
              <w:t>Paragraph 3 venue 2 URL</w:t>
            </w:r>
          </w:p>
        </w:tc>
        <w:tc>
          <w:tcPr>
            <w:tcW w:w="13300" w:type="dxa"/>
            <w:shd w:val="clear" w:color="auto" w:fill="auto"/>
          </w:tcPr>
          <w:p w14:paraId="12F926ED" w14:textId="7529542C" w:rsidR="009708E3" w:rsidRDefault="000E3AC5">
            <w:hyperlink r:id="rId11" w:history="1">
              <w:r w:rsidR="001721C1" w:rsidRPr="003B03BA">
                <w:rPr>
                  <w:rStyle w:val="Lienhypertexte"/>
                </w:rPr>
                <w:t>http://www.bastia-tourisme.com/tourisme-corse/26-348/village-miniature-la-poudriere.html</w:t>
              </w:r>
            </w:hyperlink>
          </w:p>
        </w:tc>
      </w:tr>
      <w:tr w:rsidR="009708E3" w14:paraId="129052F6" w14:textId="77777777" w:rsidTr="0021448A">
        <w:tc>
          <w:tcPr>
            <w:tcW w:w="500" w:type="dxa"/>
            <w:shd w:val="clear" w:color="auto" w:fill="8E98A5"/>
          </w:tcPr>
          <w:p w14:paraId="574C49BE" w14:textId="77777777" w:rsidR="009708E3" w:rsidRDefault="0021448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14:paraId="24B5DCF6" w14:textId="77777777" w:rsidR="009708E3" w:rsidRDefault="0021448A">
            <w:r>
              <w:t xml:space="preserve">Paragraph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FEA8229" w14:textId="77777777" w:rsidR="009708E3" w:rsidRDefault="00086E7C" w:rsidP="00A10639">
            <w:r>
              <w:t>Théâtres</w:t>
            </w:r>
          </w:p>
        </w:tc>
      </w:tr>
      <w:tr w:rsidR="009708E3" w14:paraId="77990788" w14:textId="77777777" w:rsidTr="0021448A">
        <w:tc>
          <w:tcPr>
            <w:tcW w:w="500" w:type="dxa"/>
            <w:shd w:val="clear" w:color="auto" w:fill="8E98A5"/>
          </w:tcPr>
          <w:p w14:paraId="45CB68C8" w14:textId="77777777" w:rsidR="009708E3" w:rsidRDefault="0021448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277F8A16" w14:textId="77777777" w:rsidR="009708E3" w:rsidRDefault="0021448A">
            <w:r>
              <w:t>Paragraph 4 intro</w:t>
            </w:r>
          </w:p>
        </w:tc>
        <w:tc>
          <w:tcPr>
            <w:tcW w:w="13300" w:type="dxa"/>
            <w:shd w:val="clear" w:color="auto" w:fill="auto"/>
          </w:tcPr>
          <w:p w14:paraId="62E14821" w14:textId="028499DE" w:rsidR="009708E3" w:rsidRDefault="00086E7C" w:rsidP="00086E7C">
            <w:r>
              <w:t>Découvrez les théâtres de la ville de Bastia qui proposent des pièces et des représentations de théâtres pour se divertir. Ville d’art et d’histoire, Bastia a à cœur</w:t>
            </w:r>
            <w:r w:rsidR="003B03BA">
              <w:t xml:space="preserve"> de défendre ce label en proposant</w:t>
            </w:r>
            <w:r>
              <w:t xml:space="preserve"> un vaste choix de programmes théâtraux tout au long de l’année.</w:t>
            </w:r>
          </w:p>
        </w:tc>
      </w:tr>
      <w:tr w:rsidR="009708E3" w14:paraId="505156B7" w14:textId="77777777" w:rsidTr="0021448A">
        <w:tc>
          <w:tcPr>
            <w:tcW w:w="500" w:type="dxa"/>
            <w:shd w:val="clear" w:color="auto" w:fill="8E98A5"/>
          </w:tcPr>
          <w:p w14:paraId="44C2DBAD" w14:textId="77777777" w:rsidR="009708E3" w:rsidRDefault="0021448A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02724BA6" w14:textId="77777777" w:rsidR="009708E3" w:rsidRDefault="0021448A">
            <w:r>
              <w:t xml:space="preserve">Paragraph 4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75CCE3F0" w14:textId="77777777" w:rsidR="009708E3" w:rsidRDefault="00086E7C">
            <w:r>
              <w:t>Théâtre municipal</w:t>
            </w:r>
          </w:p>
        </w:tc>
      </w:tr>
      <w:tr w:rsidR="009708E3" w14:paraId="1AB3FFFD" w14:textId="77777777" w:rsidTr="0021448A">
        <w:tc>
          <w:tcPr>
            <w:tcW w:w="500" w:type="dxa"/>
            <w:shd w:val="clear" w:color="auto" w:fill="8E98A5"/>
          </w:tcPr>
          <w:p w14:paraId="5B7883DE" w14:textId="77777777" w:rsidR="009708E3" w:rsidRDefault="0021448A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3967D03D" w14:textId="77777777" w:rsidR="009708E3" w:rsidRDefault="0021448A">
            <w:r>
              <w:t>Paragraph 4 venue 1 description</w:t>
            </w:r>
          </w:p>
        </w:tc>
        <w:tc>
          <w:tcPr>
            <w:tcW w:w="13300" w:type="dxa"/>
            <w:shd w:val="clear" w:color="auto" w:fill="auto"/>
          </w:tcPr>
          <w:p w14:paraId="5EAC7FE9" w14:textId="77777777" w:rsidR="009708E3" w:rsidRDefault="00086E7C" w:rsidP="00086E7C">
            <w:r>
              <w:t xml:space="preserve">Pièces de théâtre, spectacles de danses, concerts de musique lyrique ou corse, le théâtre municipal de Bastia offre un programme varié pour se divertir. </w:t>
            </w:r>
          </w:p>
        </w:tc>
      </w:tr>
      <w:tr w:rsidR="009708E3" w14:paraId="144A4899" w14:textId="77777777" w:rsidTr="0021448A">
        <w:tc>
          <w:tcPr>
            <w:tcW w:w="500" w:type="dxa"/>
            <w:shd w:val="clear" w:color="auto" w:fill="8E98A5"/>
          </w:tcPr>
          <w:p w14:paraId="0670476F" w14:textId="77777777" w:rsidR="009708E3" w:rsidRDefault="0021448A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1C711B7C" w14:textId="77777777" w:rsidR="009708E3" w:rsidRDefault="0021448A">
            <w:r>
              <w:t xml:space="preserve">Paragraph 4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3A381354" w14:textId="340F7E84" w:rsidR="009708E3" w:rsidRPr="00AB05BB" w:rsidRDefault="00086E7C">
            <w:r>
              <w:rPr>
                <w:color w:val="222222"/>
                <w:shd w:val="clear" w:color="auto" w:fill="FFFFFF"/>
              </w:rPr>
              <w:t xml:space="preserve">Rue </w:t>
            </w:r>
            <w:proofErr w:type="spellStart"/>
            <w:r>
              <w:rPr>
                <w:color w:val="222222"/>
                <w:shd w:val="clear" w:color="auto" w:fill="FFFFFF"/>
              </w:rPr>
              <w:t>Favalelli</w:t>
            </w:r>
            <w:proofErr w:type="spellEnd"/>
            <w:r>
              <w:rPr>
                <w:color w:val="222222"/>
                <w:shd w:val="clear" w:color="auto" w:fill="FFFFFF"/>
              </w:rPr>
              <w:t>, 20</w:t>
            </w:r>
            <w:r w:rsidR="003B03BA">
              <w:rPr>
                <w:color w:val="222222"/>
                <w:shd w:val="clear" w:color="auto" w:fill="FFFFFF"/>
              </w:rPr>
              <w:t xml:space="preserve"> </w:t>
            </w:r>
            <w:r>
              <w:rPr>
                <w:color w:val="222222"/>
                <w:shd w:val="clear" w:color="auto" w:fill="FFFFFF"/>
              </w:rPr>
              <w:t>200 Bastia</w:t>
            </w:r>
          </w:p>
        </w:tc>
      </w:tr>
      <w:tr w:rsidR="009708E3" w14:paraId="21458CC4" w14:textId="77777777" w:rsidTr="0021448A">
        <w:tc>
          <w:tcPr>
            <w:tcW w:w="500" w:type="dxa"/>
            <w:shd w:val="clear" w:color="auto" w:fill="8E98A5"/>
          </w:tcPr>
          <w:p w14:paraId="00CFC936" w14:textId="77777777" w:rsidR="009708E3" w:rsidRDefault="0021448A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E66D5DD" w14:textId="77777777" w:rsidR="009708E3" w:rsidRDefault="0021448A">
            <w:r>
              <w:t xml:space="preserve">Paragraph 4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A275070" w14:textId="77777777" w:rsidR="009708E3" w:rsidRDefault="00086E7C">
            <w:r>
              <w:rPr>
                <w:shd w:val="clear" w:color="auto" w:fill="FFFFFF"/>
              </w:rPr>
              <w:t xml:space="preserve">+33 </w:t>
            </w:r>
            <w:r w:rsidRPr="00086E7C">
              <w:rPr>
                <w:shd w:val="clear" w:color="auto" w:fill="FFFFFF"/>
              </w:rPr>
              <w:t>4 95 34 98 00</w:t>
            </w:r>
          </w:p>
        </w:tc>
      </w:tr>
      <w:tr w:rsidR="009708E3" w14:paraId="04C75DF1" w14:textId="77777777" w:rsidTr="0021448A">
        <w:tc>
          <w:tcPr>
            <w:tcW w:w="500" w:type="dxa"/>
            <w:shd w:val="clear" w:color="auto" w:fill="8E98A5"/>
          </w:tcPr>
          <w:p w14:paraId="0435F7E6" w14:textId="77777777" w:rsidR="009708E3" w:rsidRDefault="0021448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2573EAFA" w14:textId="77777777" w:rsidR="009708E3" w:rsidRDefault="0021448A">
            <w:r>
              <w:t>Paragraph 4 venue 1 URL</w:t>
            </w:r>
          </w:p>
        </w:tc>
        <w:tc>
          <w:tcPr>
            <w:tcW w:w="13300" w:type="dxa"/>
            <w:shd w:val="clear" w:color="auto" w:fill="auto"/>
          </w:tcPr>
          <w:p w14:paraId="6B0A4A0A" w14:textId="1140DBFE" w:rsidR="009708E3" w:rsidRDefault="000E3AC5">
            <w:hyperlink r:id="rId12" w:history="1">
              <w:r w:rsidR="00086E7C" w:rsidRPr="003B03BA">
                <w:rPr>
                  <w:rStyle w:val="Lienhypertexte"/>
                </w:rPr>
                <w:t>http://www.bastia.fr/rubrique.php?id_rub=theatre</w:t>
              </w:r>
            </w:hyperlink>
          </w:p>
        </w:tc>
      </w:tr>
      <w:tr w:rsidR="009708E3" w14:paraId="1FDE992B" w14:textId="77777777" w:rsidTr="0021448A">
        <w:tc>
          <w:tcPr>
            <w:tcW w:w="500" w:type="dxa"/>
            <w:shd w:val="clear" w:color="auto" w:fill="8E98A5"/>
          </w:tcPr>
          <w:p w14:paraId="6F6BA736" w14:textId="77777777" w:rsidR="009708E3" w:rsidRDefault="0021448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0FFAB975" w14:textId="77777777" w:rsidR="009708E3" w:rsidRDefault="0021448A">
            <w:r>
              <w:t xml:space="preserve">Paragraph 4 venue </w:t>
            </w:r>
            <w:r>
              <w:lastRenderedPageBreak/>
              <w:t xml:space="preserve">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20A97447" w14:textId="77777777" w:rsidR="009708E3" w:rsidRDefault="00086E7C">
            <w:r>
              <w:lastRenderedPageBreak/>
              <w:t>Théâtre Alibi</w:t>
            </w:r>
          </w:p>
        </w:tc>
      </w:tr>
      <w:tr w:rsidR="009708E3" w14:paraId="005F6143" w14:textId="77777777" w:rsidTr="0021448A">
        <w:tc>
          <w:tcPr>
            <w:tcW w:w="500" w:type="dxa"/>
            <w:shd w:val="clear" w:color="auto" w:fill="8E98A5"/>
          </w:tcPr>
          <w:p w14:paraId="39A6C423" w14:textId="77777777" w:rsidR="009708E3" w:rsidRDefault="0021448A">
            <w:r>
              <w:lastRenderedPageBreak/>
              <w:t>53</w:t>
            </w:r>
          </w:p>
        </w:tc>
        <w:tc>
          <w:tcPr>
            <w:tcW w:w="2000" w:type="dxa"/>
            <w:shd w:val="clear" w:color="auto" w:fill="8E98A5"/>
          </w:tcPr>
          <w:p w14:paraId="4DBF516C" w14:textId="77777777" w:rsidR="009708E3" w:rsidRPr="00086E7C" w:rsidRDefault="0021448A">
            <w:r w:rsidRPr="00086E7C">
              <w:t>Paragraph 4 venue 2 description</w:t>
            </w:r>
          </w:p>
        </w:tc>
        <w:tc>
          <w:tcPr>
            <w:tcW w:w="13300" w:type="dxa"/>
            <w:shd w:val="clear" w:color="auto" w:fill="auto"/>
          </w:tcPr>
          <w:p w14:paraId="3FA38CDA" w14:textId="77777777" w:rsidR="009708E3" w:rsidRPr="00086E7C" w:rsidRDefault="00086E7C">
            <w:r w:rsidRPr="00086E7C">
              <w:t>Un grand choix de spectacles et projets artistiques pour étoffer sa culture autour d’une pièce de théâtre ou d’un spectacle de danse détonnant.</w:t>
            </w:r>
          </w:p>
        </w:tc>
      </w:tr>
      <w:tr w:rsidR="009708E3" w14:paraId="61E79352" w14:textId="77777777" w:rsidTr="0021448A">
        <w:tc>
          <w:tcPr>
            <w:tcW w:w="500" w:type="dxa"/>
            <w:shd w:val="clear" w:color="auto" w:fill="8E98A5"/>
          </w:tcPr>
          <w:p w14:paraId="6623078D" w14:textId="77777777" w:rsidR="009708E3" w:rsidRDefault="0021448A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68E59F9D" w14:textId="77777777" w:rsidR="009708E3" w:rsidRDefault="0021448A">
            <w:r>
              <w:t xml:space="preserve">Paragraph 4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C2927C5" w14:textId="5713C754" w:rsidR="009708E3" w:rsidRPr="00086E7C" w:rsidRDefault="00086E7C" w:rsidP="003B03BA">
            <w:r w:rsidRPr="00086E7C">
              <w:rPr>
                <w:shd w:val="clear" w:color="auto" w:fill="FFFFFF"/>
              </w:rPr>
              <w:t>2 rue ND de Lourdes</w:t>
            </w:r>
            <w:r w:rsidR="003B03BA">
              <w:rPr>
                <w:shd w:val="clear" w:color="auto" w:fill="FFFFFF"/>
              </w:rPr>
              <w:t xml:space="preserve">, </w:t>
            </w:r>
            <w:r w:rsidRPr="00086E7C">
              <w:rPr>
                <w:shd w:val="clear" w:color="auto" w:fill="FFFFFF"/>
              </w:rPr>
              <w:t>20</w:t>
            </w:r>
            <w:r w:rsidR="003B03BA">
              <w:rPr>
                <w:shd w:val="clear" w:color="auto" w:fill="FFFFFF"/>
              </w:rPr>
              <w:t xml:space="preserve"> </w:t>
            </w:r>
            <w:r w:rsidRPr="00086E7C">
              <w:rPr>
                <w:shd w:val="clear" w:color="auto" w:fill="FFFFFF"/>
              </w:rPr>
              <w:t>200 B</w:t>
            </w:r>
            <w:r w:rsidR="003B03BA">
              <w:rPr>
                <w:shd w:val="clear" w:color="auto" w:fill="FFFFFF"/>
              </w:rPr>
              <w:t>astia</w:t>
            </w:r>
          </w:p>
        </w:tc>
      </w:tr>
      <w:tr w:rsidR="009708E3" w14:paraId="0CD04285" w14:textId="77777777" w:rsidTr="0021448A">
        <w:tc>
          <w:tcPr>
            <w:tcW w:w="500" w:type="dxa"/>
            <w:shd w:val="clear" w:color="auto" w:fill="8E98A5"/>
          </w:tcPr>
          <w:p w14:paraId="0C0B9A11" w14:textId="77777777" w:rsidR="009708E3" w:rsidRDefault="0021448A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34223985" w14:textId="77777777" w:rsidR="009708E3" w:rsidRDefault="0021448A">
            <w:r>
              <w:t xml:space="preserve">Paragraph 4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200577C3" w14:textId="77777777" w:rsidR="009708E3" w:rsidRPr="00086E7C" w:rsidRDefault="00086E7C">
            <w:r w:rsidRPr="00086E7C">
              <w:rPr>
                <w:bCs/>
                <w:color w:val="333333"/>
                <w:shd w:val="clear" w:color="auto" w:fill="FFFFFF"/>
              </w:rPr>
              <w:t>+33 4 95 39 01 65</w:t>
            </w:r>
          </w:p>
        </w:tc>
      </w:tr>
      <w:tr w:rsidR="009708E3" w14:paraId="66C761C5" w14:textId="77777777" w:rsidTr="0021448A">
        <w:tc>
          <w:tcPr>
            <w:tcW w:w="500" w:type="dxa"/>
            <w:shd w:val="clear" w:color="auto" w:fill="8E98A5"/>
          </w:tcPr>
          <w:p w14:paraId="2C949127" w14:textId="77777777" w:rsidR="009708E3" w:rsidRDefault="0021448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5A915EC8" w14:textId="77777777" w:rsidR="009708E3" w:rsidRDefault="0021448A">
            <w:r>
              <w:t>Paragraph 4 venue 2 URL</w:t>
            </w:r>
          </w:p>
        </w:tc>
        <w:tc>
          <w:tcPr>
            <w:tcW w:w="13300" w:type="dxa"/>
            <w:shd w:val="clear" w:color="auto" w:fill="auto"/>
          </w:tcPr>
          <w:p w14:paraId="15EE01CA" w14:textId="64865E3B" w:rsidR="009708E3" w:rsidRDefault="000E3AC5">
            <w:hyperlink r:id="rId13" w:history="1">
              <w:r w:rsidR="00086E7C" w:rsidRPr="003B03BA">
                <w:rPr>
                  <w:rStyle w:val="Lienhypertexte"/>
                </w:rPr>
                <w:t>http://www.bastia.fr/rubrique.php?id_rub=theatre</w:t>
              </w:r>
            </w:hyperlink>
          </w:p>
        </w:tc>
      </w:tr>
      <w:tr w:rsidR="009708E3" w14:paraId="2402AEFB" w14:textId="77777777" w:rsidTr="0021448A">
        <w:tc>
          <w:tcPr>
            <w:tcW w:w="500" w:type="dxa"/>
            <w:shd w:val="clear" w:color="auto" w:fill="0070C0"/>
          </w:tcPr>
          <w:p w14:paraId="09FEB609" w14:textId="77777777" w:rsidR="009708E3" w:rsidRDefault="0021448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14:paraId="0B9A273A" w14:textId="77777777" w:rsidR="009708E3" w:rsidRDefault="0021448A">
            <w:r>
              <w:t xml:space="preserve">Paragraph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3DF9923" w14:textId="77777777" w:rsidR="009708E3" w:rsidRDefault="00086E7C">
            <w:r>
              <w:t>Bibliothèques</w:t>
            </w:r>
          </w:p>
        </w:tc>
      </w:tr>
      <w:tr w:rsidR="009708E3" w14:paraId="61081DA3" w14:textId="77777777" w:rsidTr="0021448A">
        <w:tc>
          <w:tcPr>
            <w:tcW w:w="500" w:type="dxa"/>
            <w:shd w:val="clear" w:color="auto" w:fill="0070C0"/>
          </w:tcPr>
          <w:p w14:paraId="15FF8FCE" w14:textId="77777777" w:rsidR="009708E3" w:rsidRDefault="0021448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083C834B" w14:textId="77777777" w:rsidR="009708E3" w:rsidRDefault="0021448A">
            <w:r>
              <w:t>Paragraph 5 intro</w:t>
            </w:r>
          </w:p>
        </w:tc>
        <w:tc>
          <w:tcPr>
            <w:tcW w:w="13300" w:type="dxa"/>
            <w:shd w:val="clear" w:color="auto" w:fill="auto"/>
          </w:tcPr>
          <w:p w14:paraId="1485833B" w14:textId="58E59BEE" w:rsidR="009708E3" w:rsidRDefault="00086E7C">
            <w:r>
              <w:t xml:space="preserve">La </w:t>
            </w:r>
            <w:r w:rsidR="00122FC5">
              <w:t xml:space="preserve">culture prend une place importante dans la ville bastiaise. La ville met à disposition des bibliothèques pour s’instruire ou étancher sa soif de curiosité. </w:t>
            </w:r>
            <w:r w:rsidR="003B03BA" w:rsidRPr="003B03BA">
              <w:t>À</w:t>
            </w:r>
            <w:r w:rsidR="00122FC5">
              <w:t xml:space="preserve"> découvrir seul ou à plusieurs, ces lieux où le silence est maître vous feront découvrir toute l’histoire de la ville de Bastia.</w:t>
            </w:r>
          </w:p>
        </w:tc>
      </w:tr>
      <w:tr w:rsidR="009708E3" w14:paraId="2D6CC8E4" w14:textId="77777777" w:rsidTr="0021448A">
        <w:tc>
          <w:tcPr>
            <w:tcW w:w="500" w:type="dxa"/>
            <w:shd w:val="clear" w:color="auto" w:fill="0070C0"/>
          </w:tcPr>
          <w:p w14:paraId="0F65E0B1" w14:textId="77777777" w:rsidR="009708E3" w:rsidRDefault="0021448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52699E0C" w14:textId="77777777" w:rsidR="009708E3" w:rsidRDefault="0021448A">
            <w:r>
              <w:t xml:space="preserve">Paragraph 5 venue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38E11198" w14:textId="77777777" w:rsidR="009708E3" w:rsidRDefault="00122FC5">
            <w:r>
              <w:t>Bibliothèque patrimoniale</w:t>
            </w:r>
          </w:p>
        </w:tc>
      </w:tr>
      <w:tr w:rsidR="009708E3" w14:paraId="6516857B" w14:textId="77777777" w:rsidTr="0021448A">
        <w:tc>
          <w:tcPr>
            <w:tcW w:w="500" w:type="dxa"/>
            <w:shd w:val="clear" w:color="auto" w:fill="0070C0"/>
          </w:tcPr>
          <w:p w14:paraId="4163900B" w14:textId="77777777" w:rsidR="009708E3" w:rsidRDefault="0021448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2399DF33" w14:textId="77777777" w:rsidR="009708E3" w:rsidRDefault="0021448A">
            <w:r>
              <w:t>Paragraph 5 venue 1 description</w:t>
            </w:r>
          </w:p>
        </w:tc>
        <w:tc>
          <w:tcPr>
            <w:tcW w:w="13300" w:type="dxa"/>
            <w:shd w:val="clear" w:color="auto" w:fill="auto"/>
          </w:tcPr>
          <w:p w14:paraId="61145BE7" w14:textId="77777777" w:rsidR="009708E3" w:rsidRDefault="00122FC5" w:rsidP="00122FC5">
            <w:r>
              <w:t>Les ouvrages de la bibliothèque patrimoniale sont destinés à tous publics, aux petits comme aux grands. Des ateliers sont proposés pour se divertir en apprenant !</w:t>
            </w:r>
          </w:p>
        </w:tc>
      </w:tr>
      <w:tr w:rsidR="009708E3" w14:paraId="308213CF" w14:textId="77777777" w:rsidTr="0021448A">
        <w:tc>
          <w:tcPr>
            <w:tcW w:w="500" w:type="dxa"/>
            <w:shd w:val="clear" w:color="auto" w:fill="0070C0"/>
          </w:tcPr>
          <w:p w14:paraId="2C0BB459" w14:textId="77777777" w:rsidR="009708E3" w:rsidRDefault="0021448A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58128D0D" w14:textId="77777777" w:rsidR="009708E3" w:rsidRDefault="0021448A">
            <w:r>
              <w:t xml:space="preserve">Paragraph 5 venue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5ABA19F1" w14:textId="299D4215" w:rsidR="009708E3" w:rsidRPr="00122FC5" w:rsidRDefault="00122FC5">
            <w:r w:rsidRPr="00122FC5">
              <w:rPr>
                <w:shd w:val="clear" w:color="auto" w:fill="FFFFFF"/>
              </w:rPr>
              <w:t xml:space="preserve">Place du </w:t>
            </w:r>
            <w:r w:rsidR="000E3AC5" w:rsidRPr="00122FC5">
              <w:rPr>
                <w:shd w:val="clear" w:color="auto" w:fill="FFFFFF"/>
              </w:rPr>
              <w:t>Théâtre</w:t>
            </w:r>
            <w:bookmarkStart w:id="0" w:name="_GoBack"/>
            <w:bookmarkEnd w:id="0"/>
            <w:r w:rsidRPr="00122FC5">
              <w:rPr>
                <w:shd w:val="clear" w:color="auto" w:fill="FFFFFF"/>
              </w:rPr>
              <w:t>, 20</w:t>
            </w:r>
            <w:r w:rsidR="003B03BA">
              <w:rPr>
                <w:shd w:val="clear" w:color="auto" w:fill="FFFFFF"/>
              </w:rPr>
              <w:t xml:space="preserve"> </w:t>
            </w:r>
            <w:r w:rsidRPr="00122FC5">
              <w:rPr>
                <w:shd w:val="clear" w:color="auto" w:fill="FFFFFF"/>
              </w:rPr>
              <w:t>200 Bastia</w:t>
            </w:r>
          </w:p>
        </w:tc>
      </w:tr>
      <w:tr w:rsidR="009708E3" w14:paraId="3C2FF1DF" w14:textId="77777777" w:rsidTr="0021448A">
        <w:tc>
          <w:tcPr>
            <w:tcW w:w="500" w:type="dxa"/>
            <w:shd w:val="clear" w:color="auto" w:fill="0070C0"/>
          </w:tcPr>
          <w:p w14:paraId="093EBD33" w14:textId="77777777" w:rsidR="009708E3" w:rsidRDefault="0021448A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46ED0E91" w14:textId="77777777" w:rsidR="009708E3" w:rsidRDefault="0021448A">
            <w:r>
              <w:t xml:space="preserve">Paragraph 5 venue 1 contact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0F549DA1" w14:textId="77777777" w:rsidR="009708E3" w:rsidRDefault="00ED704A" w:rsidP="00122FC5">
            <w:r>
              <w:t xml:space="preserve">+33 4 95 </w:t>
            </w:r>
            <w:r w:rsidR="00122FC5">
              <w:t>58 46 00</w:t>
            </w:r>
            <w:r>
              <w:t xml:space="preserve"> </w:t>
            </w:r>
          </w:p>
        </w:tc>
      </w:tr>
      <w:tr w:rsidR="009708E3" w14:paraId="00F9CD4E" w14:textId="77777777" w:rsidTr="001721C1">
        <w:trPr>
          <w:trHeight w:val="483"/>
        </w:trPr>
        <w:tc>
          <w:tcPr>
            <w:tcW w:w="500" w:type="dxa"/>
            <w:shd w:val="clear" w:color="auto" w:fill="0070C0"/>
          </w:tcPr>
          <w:p w14:paraId="165EBD53" w14:textId="77777777" w:rsidR="009708E3" w:rsidRDefault="0021448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4B91CD4D" w14:textId="77777777" w:rsidR="009708E3" w:rsidRDefault="0021448A">
            <w:r>
              <w:t>Paragraph 5 venue 1 URL</w:t>
            </w:r>
          </w:p>
        </w:tc>
        <w:tc>
          <w:tcPr>
            <w:tcW w:w="13300" w:type="dxa"/>
            <w:shd w:val="clear" w:color="auto" w:fill="auto"/>
          </w:tcPr>
          <w:p w14:paraId="337DECFF" w14:textId="639F8317" w:rsidR="009708E3" w:rsidRDefault="000E3AC5">
            <w:hyperlink r:id="rId14" w:history="1">
              <w:r w:rsidR="00122FC5" w:rsidRPr="003B03BA">
                <w:rPr>
                  <w:rStyle w:val="Lienhypertexte"/>
                </w:rPr>
                <w:t>http://www.bastia.fr/rubrique.php?id_rub=bibliotheque_patrimoniale</w:t>
              </w:r>
            </w:hyperlink>
          </w:p>
        </w:tc>
      </w:tr>
      <w:tr w:rsidR="009708E3" w14:paraId="746BD181" w14:textId="77777777" w:rsidTr="001721C1">
        <w:trPr>
          <w:trHeight w:val="495"/>
        </w:trPr>
        <w:tc>
          <w:tcPr>
            <w:tcW w:w="500" w:type="dxa"/>
            <w:shd w:val="clear" w:color="auto" w:fill="0070C0"/>
          </w:tcPr>
          <w:p w14:paraId="0A45D493" w14:textId="77777777" w:rsidR="009708E3" w:rsidRDefault="0021448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33F8B776" w14:textId="77777777" w:rsidR="009708E3" w:rsidRDefault="0021448A">
            <w:r>
              <w:t xml:space="preserve">Paragraph 5 venue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  <w:shd w:val="clear" w:color="auto" w:fill="auto"/>
          </w:tcPr>
          <w:p w14:paraId="67A307B6" w14:textId="77777777" w:rsidR="009708E3" w:rsidRDefault="00122FC5" w:rsidP="001721C1">
            <w:r>
              <w:t>Bibliothèque municipale</w:t>
            </w:r>
          </w:p>
        </w:tc>
      </w:tr>
      <w:tr w:rsidR="009708E3" w14:paraId="3C4AF6BF" w14:textId="77777777" w:rsidTr="0021448A">
        <w:tc>
          <w:tcPr>
            <w:tcW w:w="500" w:type="dxa"/>
            <w:shd w:val="clear" w:color="auto" w:fill="0070C0"/>
          </w:tcPr>
          <w:p w14:paraId="67513819" w14:textId="77777777" w:rsidR="009708E3" w:rsidRDefault="0021448A">
            <w:r>
              <w:lastRenderedPageBreak/>
              <w:t>65</w:t>
            </w:r>
          </w:p>
        </w:tc>
        <w:tc>
          <w:tcPr>
            <w:tcW w:w="2000" w:type="dxa"/>
            <w:shd w:val="clear" w:color="auto" w:fill="0070C0"/>
          </w:tcPr>
          <w:p w14:paraId="31E20933" w14:textId="77777777" w:rsidR="009708E3" w:rsidRDefault="0021448A">
            <w:r>
              <w:t>Paragraph 5 venue 2 description</w:t>
            </w:r>
          </w:p>
        </w:tc>
        <w:tc>
          <w:tcPr>
            <w:tcW w:w="13300" w:type="dxa"/>
            <w:shd w:val="clear" w:color="auto" w:fill="auto"/>
          </w:tcPr>
          <w:p w14:paraId="4787B581" w14:textId="77777777" w:rsidR="009708E3" w:rsidRPr="001721C1" w:rsidRDefault="00122FC5">
            <w:r>
              <w:t>Venez découvrir le réseau de bibliothèques bastiaises pour découvrir un vaste choix de livres et ouvrages sur la ville.</w:t>
            </w:r>
          </w:p>
        </w:tc>
      </w:tr>
      <w:tr w:rsidR="009708E3" w14:paraId="1F828157" w14:textId="77777777" w:rsidTr="0021448A">
        <w:tc>
          <w:tcPr>
            <w:tcW w:w="500" w:type="dxa"/>
            <w:shd w:val="clear" w:color="auto" w:fill="0070C0"/>
          </w:tcPr>
          <w:p w14:paraId="22E8D1E8" w14:textId="77777777" w:rsidR="009708E3" w:rsidRDefault="0021448A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58C986EC" w14:textId="77777777" w:rsidR="009708E3" w:rsidRDefault="0021448A">
            <w:r>
              <w:t xml:space="preserve">Paragraph 5 venue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  <w:shd w:val="clear" w:color="auto" w:fill="auto"/>
          </w:tcPr>
          <w:p w14:paraId="4649FD2D" w14:textId="11778A0D" w:rsidR="009708E3" w:rsidRPr="001721C1" w:rsidRDefault="00122FC5" w:rsidP="001721C1">
            <w:r w:rsidRPr="00122FC5">
              <w:rPr>
                <w:shd w:val="clear" w:color="auto" w:fill="FFFFFF"/>
              </w:rPr>
              <w:t xml:space="preserve">Place du </w:t>
            </w:r>
            <w:r w:rsidR="003B03BA" w:rsidRPr="00122FC5">
              <w:rPr>
                <w:shd w:val="clear" w:color="auto" w:fill="FFFFFF"/>
              </w:rPr>
              <w:t>Théâtre</w:t>
            </w:r>
            <w:r w:rsidRPr="00122FC5">
              <w:rPr>
                <w:shd w:val="clear" w:color="auto" w:fill="FFFFFF"/>
              </w:rPr>
              <w:t>, 20</w:t>
            </w:r>
            <w:r w:rsidR="003B03BA">
              <w:rPr>
                <w:shd w:val="clear" w:color="auto" w:fill="FFFFFF"/>
              </w:rPr>
              <w:t xml:space="preserve"> </w:t>
            </w:r>
            <w:r w:rsidRPr="00122FC5">
              <w:rPr>
                <w:shd w:val="clear" w:color="auto" w:fill="FFFFFF"/>
              </w:rPr>
              <w:t>200 Bastia</w:t>
            </w:r>
          </w:p>
        </w:tc>
      </w:tr>
      <w:tr w:rsidR="009708E3" w14:paraId="271EA57F" w14:textId="77777777" w:rsidTr="0021448A">
        <w:tc>
          <w:tcPr>
            <w:tcW w:w="500" w:type="dxa"/>
            <w:shd w:val="clear" w:color="auto" w:fill="0070C0"/>
          </w:tcPr>
          <w:p w14:paraId="6CA89FD9" w14:textId="77777777" w:rsidR="009708E3" w:rsidRDefault="0021448A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1C093F58" w14:textId="77777777" w:rsidR="009708E3" w:rsidRDefault="0021448A">
            <w:r>
              <w:t xml:space="preserve">Paragraph 5 venue 2 </w:t>
            </w:r>
            <w:proofErr w:type="gramStart"/>
            <w:r>
              <w:t xml:space="preserve">contact </w:t>
            </w:r>
            <w:proofErr w:type="spellStart"/>
            <w:r>
              <w:t>number</w:t>
            </w:r>
            <w:proofErr w:type="spellEnd"/>
            <w:proofErr w:type="gramEnd"/>
          </w:p>
        </w:tc>
        <w:tc>
          <w:tcPr>
            <w:tcW w:w="13300" w:type="dxa"/>
            <w:shd w:val="clear" w:color="auto" w:fill="auto"/>
          </w:tcPr>
          <w:p w14:paraId="29CFE205" w14:textId="77777777" w:rsidR="009708E3" w:rsidRPr="001721C1" w:rsidRDefault="00122FC5" w:rsidP="001721C1">
            <w:r>
              <w:t>+33 4 95 58 46 00</w:t>
            </w:r>
          </w:p>
        </w:tc>
      </w:tr>
      <w:tr w:rsidR="009708E3" w14:paraId="0EEE921E" w14:textId="77777777" w:rsidTr="0021448A">
        <w:tc>
          <w:tcPr>
            <w:tcW w:w="500" w:type="dxa"/>
            <w:shd w:val="clear" w:color="auto" w:fill="0070C0"/>
          </w:tcPr>
          <w:p w14:paraId="5DBFBE25" w14:textId="77777777" w:rsidR="009708E3" w:rsidRDefault="0021448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1FEE7672" w14:textId="77777777" w:rsidR="009708E3" w:rsidRDefault="0021448A">
            <w:r>
              <w:t>Paragraph 5 venue 2 URL</w:t>
            </w:r>
          </w:p>
        </w:tc>
        <w:tc>
          <w:tcPr>
            <w:tcW w:w="13300" w:type="dxa"/>
            <w:shd w:val="clear" w:color="auto" w:fill="auto"/>
          </w:tcPr>
          <w:p w14:paraId="1A42C790" w14:textId="350BC534" w:rsidR="009708E3" w:rsidRDefault="000E3AC5">
            <w:hyperlink r:id="rId15" w:history="1">
              <w:r w:rsidR="00122FC5" w:rsidRPr="003B03BA">
                <w:rPr>
                  <w:rStyle w:val="Lienhypertexte"/>
                </w:rPr>
                <w:t>http://www.bastia.fr/rubrique.php?id_rub=bibliotheque_patrimoniale</w:t>
              </w:r>
            </w:hyperlink>
          </w:p>
        </w:tc>
      </w:tr>
    </w:tbl>
    <w:p w14:paraId="71684237" w14:textId="77777777" w:rsidR="0021448A" w:rsidRDefault="0021448A"/>
    <w:sectPr w:rsidR="0021448A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3BC440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6"/>
  </w:num>
  <w:num w:numId="6">
    <w:abstractNumId w:val="9"/>
  </w:num>
  <w:num w:numId="7">
    <w:abstractNumId w:val="2"/>
  </w:num>
  <w:num w:numId="8">
    <w:abstractNumId w:val="3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8E3"/>
    <w:rsid w:val="00086E7C"/>
    <w:rsid w:val="000E3AC5"/>
    <w:rsid w:val="00122FC5"/>
    <w:rsid w:val="001721C1"/>
    <w:rsid w:val="0021448A"/>
    <w:rsid w:val="003B03BA"/>
    <w:rsid w:val="006E020D"/>
    <w:rsid w:val="00791319"/>
    <w:rsid w:val="00852502"/>
    <w:rsid w:val="009708E3"/>
    <w:rsid w:val="00A10639"/>
    <w:rsid w:val="00AB05BB"/>
    <w:rsid w:val="00B973BE"/>
    <w:rsid w:val="00C57807"/>
    <w:rsid w:val="00D80CC8"/>
    <w:rsid w:val="00E223EF"/>
    <w:rsid w:val="00E95259"/>
    <w:rsid w:val="00ED704A"/>
    <w:rsid w:val="00F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A5317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ED704A"/>
  </w:style>
  <w:style w:type="character" w:customStyle="1" w:styleId="street-address">
    <w:name w:val="street-address"/>
    <w:rsid w:val="001721C1"/>
  </w:style>
  <w:style w:type="character" w:customStyle="1" w:styleId="locality">
    <w:name w:val="locality"/>
    <w:rsid w:val="001721C1"/>
  </w:style>
  <w:style w:type="character" w:customStyle="1" w:styleId="extended-address">
    <w:name w:val="extended-address"/>
    <w:rsid w:val="00AB05BB"/>
  </w:style>
  <w:style w:type="character" w:styleId="Accentuation">
    <w:name w:val="Emphasis"/>
    <w:uiPriority w:val="20"/>
    <w:qFormat/>
    <w:rsid w:val="00C57807"/>
    <w:rPr>
      <w:i/>
      <w:iCs/>
    </w:rPr>
  </w:style>
  <w:style w:type="character" w:styleId="Lienhypertexte">
    <w:name w:val="Hyperlink"/>
    <w:uiPriority w:val="99"/>
    <w:unhideWhenUsed/>
    <w:rsid w:val="00086E7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160" w:line="259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apple-converted-space">
    <w:name w:val="apple-converted-space"/>
    <w:rsid w:val="00ED704A"/>
  </w:style>
  <w:style w:type="character" w:customStyle="1" w:styleId="street-address">
    <w:name w:val="street-address"/>
    <w:rsid w:val="001721C1"/>
  </w:style>
  <w:style w:type="character" w:customStyle="1" w:styleId="locality">
    <w:name w:val="locality"/>
    <w:rsid w:val="001721C1"/>
  </w:style>
  <w:style w:type="character" w:customStyle="1" w:styleId="extended-address">
    <w:name w:val="extended-address"/>
    <w:rsid w:val="00AB05BB"/>
  </w:style>
  <w:style w:type="character" w:styleId="Accentuation">
    <w:name w:val="Emphasis"/>
    <w:uiPriority w:val="20"/>
    <w:qFormat/>
    <w:rsid w:val="00C57807"/>
    <w:rPr>
      <w:i/>
      <w:iCs/>
    </w:rPr>
  </w:style>
  <w:style w:type="character" w:styleId="Lienhypertexte">
    <w:name w:val="Hyperlink"/>
    <w:uiPriority w:val="99"/>
    <w:unhideWhenUsed/>
    <w:rsid w:val="00086E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bastia-tourisme.com/tourisme-corse/26-348/village-miniature-la-poudriere.html" TargetMode="External"/><Relationship Id="rId12" Type="http://schemas.openxmlformats.org/officeDocument/2006/relationships/hyperlink" Target="http://www.bastia.fr/rubrique.php?id_rub=theatre" TargetMode="External"/><Relationship Id="rId13" Type="http://schemas.openxmlformats.org/officeDocument/2006/relationships/hyperlink" Target="http://www.bastia.fr/rubrique.php?id_rub=theatre" TargetMode="External"/><Relationship Id="rId14" Type="http://schemas.openxmlformats.org/officeDocument/2006/relationships/hyperlink" Target="http://www.bastia.fr/rubrique.php?id_rub=bibliotheque_patrimoniale" TargetMode="External"/><Relationship Id="rId15" Type="http://schemas.openxmlformats.org/officeDocument/2006/relationships/hyperlink" Target="http://www.bastia.fr/rubrique.php?id_rub=bibliotheque_patrimoniale" TargetMode="Externa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aintjeanbaptiste-bastia.fr/" TargetMode="External"/><Relationship Id="rId7" Type="http://schemas.openxmlformats.org/officeDocument/2006/relationships/hyperlink" Target="http://www.bastia-tourisme.com/tourisme-corse/10-176/oratoire-de-la-confrerie-de-la-sainte-croix-xv-.html" TargetMode="External"/><Relationship Id="rId8" Type="http://schemas.openxmlformats.org/officeDocument/2006/relationships/hyperlink" Target="http://www.citadelledebastia.com/" TargetMode="External"/><Relationship Id="rId9" Type="http://schemas.openxmlformats.org/officeDocument/2006/relationships/hyperlink" Target="http://www.musee-bastia.com/musee-bastia/musee.php?nav=9&amp;" TargetMode="External"/><Relationship Id="rId10" Type="http://schemas.openxmlformats.org/officeDocument/2006/relationships/hyperlink" Target="http://www.musee-bastia.com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1167</Words>
  <Characters>6421</Characters>
  <Application>Microsoft Macintosh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Alexia LALANNE</dc:creator>
  <cp:keywords/>
  <dc:description/>
  <cp:lastModifiedBy>R D</cp:lastModifiedBy>
  <cp:revision>6</cp:revision>
  <dcterms:created xsi:type="dcterms:W3CDTF">2015-07-28T20:34:00Z</dcterms:created>
  <dcterms:modified xsi:type="dcterms:W3CDTF">2015-07-30T08:59:00Z</dcterms:modified>
</cp:coreProperties>
</file>