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FF6333" w14:paraId="4124701A" w14:textId="77777777">
        <w:tc>
          <w:tcPr>
            <w:tcW w:w="500" w:type="dxa"/>
            <w:shd w:val="clear" w:color="auto" w:fill="FF0000"/>
          </w:tcPr>
          <w:p w14:paraId="21B49FDF" w14:textId="77777777" w:rsidR="00FF6333" w:rsidRDefault="006F6A03">
            <w:r>
              <w:rPr>
                <w:b/>
              </w:rPr>
              <w:t>1</w:t>
            </w:r>
          </w:p>
        </w:tc>
        <w:tc>
          <w:tcPr>
            <w:tcW w:w="2000" w:type="dxa"/>
            <w:shd w:val="clear" w:color="auto" w:fill="FF0000"/>
          </w:tcPr>
          <w:p w14:paraId="2965EE74" w14:textId="77777777" w:rsidR="00FF6333" w:rsidRDefault="006F6A03">
            <w:r>
              <w:rPr>
                <w:b/>
              </w:rPr>
              <w:t>Language</w:t>
            </w:r>
          </w:p>
        </w:tc>
        <w:tc>
          <w:tcPr>
            <w:tcW w:w="13298" w:type="dxa"/>
          </w:tcPr>
          <w:p w14:paraId="467993B5" w14:textId="77777777" w:rsidR="00FF6333" w:rsidRDefault="006F6A03">
            <w:r>
              <w:t>fr_FR</w:t>
            </w:r>
          </w:p>
        </w:tc>
      </w:tr>
      <w:tr w:rsidR="00FF6333" w14:paraId="6CF2782C" w14:textId="77777777">
        <w:tc>
          <w:tcPr>
            <w:tcW w:w="500" w:type="dxa"/>
            <w:shd w:val="clear" w:color="auto" w:fill="FF0000"/>
          </w:tcPr>
          <w:p w14:paraId="2DED7E1F" w14:textId="77777777" w:rsidR="00FF6333" w:rsidRDefault="006F6A03">
            <w:r>
              <w:rPr>
                <w:b/>
              </w:rPr>
              <w:t>2</w:t>
            </w:r>
          </w:p>
        </w:tc>
        <w:tc>
          <w:tcPr>
            <w:tcW w:w="2000" w:type="dxa"/>
            <w:shd w:val="clear" w:color="auto" w:fill="FF0000"/>
          </w:tcPr>
          <w:p w14:paraId="0B0C3B97" w14:textId="77777777" w:rsidR="00FF6333" w:rsidRDefault="006F6A03">
            <w:r>
              <w:rPr>
                <w:b/>
              </w:rPr>
              <w:t>Destinations</w:t>
            </w:r>
          </w:p>
        </w:tc>
        <w:tc>
          <w:tcPr>
            <w:tcW w:w="13298" w:type="dxa"/>
          </w:tcPr>
          <w:p w14:paraId="6F56B88A" w14:textId="77777777" w:rsidR="00FF6333" w:rsidRDefault="006F6A03">
            <w:r>
              <w:t>Beaune</w:t>
            </w:r>
          </w:p>
        </w:tc>
      </w:tr>
      <w:tr w:rsidR="00FF6333" w14:paraId="3C409E9D" w14:textId="77777777">
        <w:tc>
          <w:tcPr>
            <w:tcW w:w="500" w:type="dxa"/>
            <w:shd w:val="clear" w:color="auto" w:fill="FF0000"/>
          </w:tcPr>
          <w:p w14:paraId="2CF91B82" w14:textId="77777777" w:rsidR="00FF6333" w:rsidRDefault="006F6A03">
            <w:r>
              <w:t>3</w:t>
            </w:r>
          </w:p>
        </w:tc>
        <w:tc>
          <w:tcPr>
            <w:tcW w:w="2000" w:type="dxa"/>
            <w:shd w:val="clear" w:color="auto" w:fill="FF0000"/>
          </w:tcPr>
          <w:p w14:paraId="6BA116E0" w14:textId="77777777" w:rsidR="00FF6333" w:rsidRDefault="006F6A03">
            <w:r>
              <w:t>Category</w:t>
            </w:r>
          </w:p>
        </w:tc>
        <w:tc>
          <w:tcPr>
            <w:tcW w:w="13298" w:type="dxa"/>
          </w:tcPr>
          <w:p w14:paraId="1DF7889D" w14:textId="77777777" w:rsidR="00FF6333" w:rsidRDefault="006F6A03">
            <w:r>
              <w:t xml:space="preserve">                                                                                             Family Friendly</w:t>
            </w:r>
          </w:p>
        </w:tc>
      </w:tr>
      <w:tr w:rsidR="00FF6333" w14:paraId="53AFF175" w14:textId="77777777">
        <w:tc>
          <w:tcPr>
            <w:tcW w:w="500" w:type="dxa"/>
            <w:shd w:val="clear" w:color="auto" w:fill="0070C0"/>
          </w:tcPr>
          <w:p w14:paraId="1611D3FD" w14:textId="77777777" w:rsidR="00FF6333" w:rsidRDefault="006F6A03">
            <w:r>
              <w:t>4</w:t>
            </w:r>
          </w:p>
        </w:tc>
        <w:tc>
          <w:tcPr>
            <w:tcW w:w="2000" w:type="dxa"/>
            <w:shd w:val="clear" w:color="auto" w:fill="0070C0"/>
          </w:tcPr>
          <w:p w14:paraId="44FE5A6A" w14:textId="77777777" w:rsidR="00FF6333" w:rsidRDefault="006F6A03">
            <w:r>
              <w:t>Destination</w:t>
            </w:r>
          </w:p>
        </w:tc>
        <w:tc>
          <w:tcPr>
            <w:tcW w:w="13298" w:type="dxa"/>
          </w:tcPr>
          <w:p w14:paraId="6CDF759D" w14:textId="77777777" w:rsidR="00FF6333" w:rsidRDefault="00A66884">
            <w:r>
              <w:t>Beaune</w:t>
            </w:r>
          </w:p>
        </w:tc>
      </w:tr>
      <w:tr w:rsidR="00FF6333" w14:paraId="48C82387" w14:textId="77777777">
        <w:tc>
          <w:tcPr>
            <w:tcW w:w="500" w:type="dxa"/>
            <w:shd w:val="clear" w:color="auto" w:fill="0070C0"/>
          </w:tcPr>
          <w:p w14:paraId="1FCF0539" w14:textId="77777777" w:rsidR="00FF6333" w:rsidRDefault="006F6A03">
            <w:r>
              <w:t>5</w:t>
            </w:r>
          </w:p>
        </w:tc>
        <w:tc>
          <w:tcPr>
            <w:tcW w:w="2000" w:type="dxa"/>
            <w:shd w:val="clear" w:color="auto" w:fill="0070C0"/>
          </w:tcPr>
          <w:p w14:paraId="64082EE0" w14:textId="77777777" w:rsidR="00FF6333" w:rsidRDefault="006F6A03">
            <w:r>
              <w:t>Country</w:t>
            </w:r>
          </w:p>
        </w:tc>
        <w:tc>
          <w:tcPr>
            <w:tcW w:w="13298" w:type="dxa"/>
          </w:tcPr>
          <w:p w14:paraId="28FB390B" w14:textId="77777777" w:rsidR="00FF6333" w:rsidRDefault="00A66884">
            <w:r>
              <w:t>FRANCE</w:t>
            </w:r>
          </w:p>
        </w:tc>
      </w:tr>
      <w:tr w:rsidR="00FF6333" w14:paraId="33A7352C" w14:textId="77777777">
        <w:tc>
          <w:tcPr>
            <w:tcW w:w="500" w:type="dxa"/>
            <w:shd w:val="clear" w:color="auto" w:fill="0070C0"/>
          </w:tcPr>
          <w:p w14:paraId="4107C54A" w14:textId="77777777" w:rsidR="00FF6333" w:rsidRDefault="006F6A03">
            <w:r>
              <w:t>6</w:t>
            </w:r>
          </w:p>
        </w:tc>
        <w:tc>
          <w:tcPr>
            <w:tcW w:w="2000" w:type="dxa"/>
            <w:shd w:val="clear" w:color="auto" w:fill="0070C0"/>
          </w:tcPr>
          <w:p w14:paraId="62287A27" w14:textId="77777777" w:rsidR="00FF6333" w:rsidRDefault="006F6A03">
            <w:r>
              <w:t>Content name</w:t>
            </w:r>
          </w:p>
        </w:tc>
        <w:tc>
          <w:tcPr>
            <w:tcW w:w="13298" w:type="dxa"/>
          </w:tcPr>
          <w:p w14:paraId="45E314F1" w14:textId="77777777" w:rsidR="00FF6333" w:rsidRDefault="006F6A03">
            <w:r>
              <w:t>Découvrir Beaune en famille</w:t>
            </w:r>
          </w:p>
        </w:tc>
      </w:tr>
      <w:tr w:rsidR="00FF6333" w14:paraId="6D1B33B6" w14:textId="77777777">
        <w:tc>
          <w:tcPr>
            <w:tcW w:w="500" w:type="dxa"/>
            <w:shd w:val="clear" w:color="auto" w:fill="FF0000"/>
          </w:tcPr>
          <w:p w14:paraId="30AFA7BC" w14:textId="77777777" w:rsidR="00FF6333" w:rsidRDefault="006F6A03">
            <w:r>
              <w:t>7</w:t>
            </w:r>
          </w:p>
        </w:tc>
        <w:tc>
          <w:tcPr>
            <w:tcW w:w="2000" w:type="dxa"/>
            <w:shd w:val="clear" w:color="auto" w:fill="FF0000"/>
          </w:tcPr>
          <w:p w14:paraId="5DC2AD77" w14:textId="77777777" w:rsidR="00FF6333" w:rsidRDefault="006F6A03">
            <w:r>
              <w:t>Destination ID</w:t>
            </w:r>
          </w:p>
        </w:tc>
        <w:tc>
          <w:tcPr>
            <w:tcW w:w="13298" w:type="dxa"/>
          </w:tcPr>
          <w:p w14:paraId="108583BA" w14:textId="77777777" w:rsidR="00FF6333" w:rsidRDefault="006F6A03">
            <w:r>
              <w:t>www.hotels.com/de1634546</w:t>
            </w:r>
          </w:p>
        </w:tc>
      </w:tr>
      <w:tr w:rsidR="00FF6333" w14:paraId="4E3F66FC" w14:textId="77777777">
        <w:tc>
          <w:tcPr>
            <w:tcW w:w="500" w:type="dxa"/>
            <w:shd w:val="clear" w:color="auto" w:fill="0070C0"/>
          </w:tcPr>
          <w:p w14:paraId="479BAF59" w14:textId="77777777" w:rsidR="00FF6333" w:rsidRDefault="006F6A03">
            <w:r>
              <w:t>8</w:t>
            </w:r>
          </w:p>
        </w:tc>
        <w:tc>
          <w:tcPr>
            <w:tcW w:w="2000" w:type="dxa"/>
            <w:shd w:val="clear" w:color="auto" w:fill="0070C0"/>
          </w:tcPr>
          <w:p w14:paraId="3AA2C844" w14:textId="77777777" w:rsidR="00FF6333" w:rsidRDefault="006F6A03">
            <w:r>
              <w:t>Introduction</w:t>
            </w:r>
          </w:p>
        </w:tc>
        <w:tc>
          <w:tcPr>
            <w:tcW w:w="13298" w:type="dxa"/>
          </w:tcPr>
          <w:p w14:paraId="11E9B7DD" w14:textId="77777777" w:rsidR="00FF6333" w:rsidRDefault="00E52F69" w:rsidP="00780E23">
            <w:r>
              <w:t>Même si le vin et les monuments ne semblent pas à première vue faits pour les familles, Beaune comporte de nombreu</w:t>
            </w:r>
            <w:r w:rsidR="00780E23">
              <w:t xml:space="preserve">x attraits pour les enfants. Des </w:t>
            </w:r>
            <w:r>
              <w:t>visites originales</w:t>
            </w:r>
            <w:r w:rsidR="00780E23">
              <w:t xml:space="preserve"> va</w:t>
            </w:r>
            <w:r w:rsidR="006C55EA">
              <w:t>ri</w:t>
            </w:r>
            <w:r w:rsidR="00780E23">
              <w:t>ées</w:t>
            </w:r>
            <w:r>
              <w:t xml:space="preserve"> permettent de découvrir la ville sans </w:t>
            </w:r>
            <w:r w:rsidR="00780E23">
              <w:t>qu’il</w:t>
            </w:r>
            <w:r w:rsidR="006C55EA">
              <w:t>s</w:t>
            </w:r>
            <w:r w:rsidR="00922571">
              <w:t xml:space="preserve"> </w:t>
            </w:r>
            <w:r w:rsidR="00780E23">
              <w:t>s’ennuient</w:t>
            </w:r>
            <w:r>
              <w:t>. Elle poss</w:t>
            </w:r>
            <w:r w:rsidR="00922571">
              <w:t>ède également de nombreux parcs</w:t>
            </w:r>
            <w:r>
              <w:t xml:space="preserve"> et les petits sportifs ne seront pas en reste.</w:t>
            </w:r>
          </w:p>
        </w:tc>
      </w:tr>
      <w:tr w:rsidR="00FF6333" w14:paraId="4BADC1EA" w14:textId="77777777">
        <w:tc>
          <w:tcPr>
            <w:tcW w:w="500" w:type="dxa"/>
            <w:shd w:val="clear" w:color="auto" w:fill="9CC2E5"/>
          </w:tcPr>
          <w:p w14:paraId="715EB93F" w14:textId="77777777" w:rsidR="00FF6333" w:rsidRDefault="006F6A03">
            <w:r>
              <w:t>9</w:t>
            </w:r>
          </w:p>
        </w:tc>
        <w:tc>
          <w:tcPr>
            <w:tcW w:w="2000" w:type="dxa"/>
            <w:shd w:val="clear" w:color="auto" w:fill="9CC2E5"/>
          </w:tcPr>
          <w:p w14:paraId="59F58EB6" w14:textId="77777777" w:rsidR="00FF6333" w:rsidRDefault="006F6A03">
            <w:r>
              <w:t>Paragraph 1 heading</w:t>
            </w:r>
          </w:p>
        </w:tc>
        <w:tc>
          <w:tcPr>
            <w:tcW w:w="13298" w:type="dxa"/>
          </w:tcPr>
          <w:p w14:paraId="3C70BA74" w14:textId="77777777" w:rsidR="00FF6333" w:rsidRDefault="00E52F69">
            <w:r>
              <w:t>Visites originales</w:t>
            </w:r>
          </w:p>
        </w:tc>
      </w:tr>
      <w:tr w:rsidR="00FF6333" w14:paraId="70D20334" w14:textId="77777777">
        <w:tc>
          <w:tcPr>
            <w:tcW w:w="500" w:type="dxa"/>
            <w:shd w:val="clear" w:color="auto" w:fill="9CC2E5"/>
          </w:tcPr>
          <w:p w14:paraId="63F51CAD" w14:textId="77777777" w:rsidR="00FF6333" w:rsidRDefault="006F6A03">
            <w:r>
              <w:t>10</w:t>
            </w:r>
          </w:p>
        </w:tc>
        <w:tc>
          <w:tcPr>
            <w:tcW w:w="2000" w:type="dxa"/>
            <w:shd w:val="clear" w:color="auto" w:fill="9CC2E5"/>
          </w:tcPr>
          <w:p w14:paraId="4D59FD8D" w14:textId="77777777" w:rsidR="00FF6333" w:rsidRDefault="006F6A03">
            <w:r>
              <w:t>Paragraph 1 intro</w:t>
            </w:r>
          </w:p>
        </w:tc>
        <w:tc>
          <w:tcPr>
            <w:tcW w:w="13298" w:type="dxa"/>
          </w:tcPr>
          <w:p w14:paraId="1060E8DC" w14:textId="77777777" w:rsidR="00FF6333" w:rsidRDefault="00922571" w:rsidP="00922571">
            <w:r>
              <w:t>Avec tous les types de visite</w:t>
            </w:r>
            <w:r w:rsidR="00E52F69">
              <w:t xml:space="preserve"> que propose Beaune, le patrimoine est rendu accessible aux enfants sans qu’ils </w:t>
            </w:r>
            <w:r w:rsidR="006C55EA">
              <w:t>tournent en rond</w:t>
            </w:r>
            <w:r w:rsidR="00E52F69">
              <w:t xml:space="preserve">. Ils pourront par exemple tout savoir du patrimoine architectural en étant tranquillement assis dans le </w:t>
            </w:r>
            <w:r w:rsidR="006C55EA">
              <w:t>V</w:t>
            </w:r>
            <w:r w:rsidR="00E52F69">
              <w:t>isiotrain, ou découvr</w:t>
            </w:r>
            <w:r>
              <w:t xml:space="preserve">ir le patrimoine gastronomique </w:t>
            </w:r>
            <w:r w:rsidR="00E52F69">
              <w:t>à travers la visite guidée Beaune Gourmand. Et pour aller un peu plus loin et découvrir le vignoble, ils seront au comble du bonheur dans la calèche de l’Attelage Beaune Passion.</w:t>
            </w:r>
          </w:p>
        </w:tc>
      </w:tr>
      <w:tr w:rsidR="00FF6333" w14:paraId="4941FBB8" w14:textId="77777777">
        <w:tc>
          <w:tcPr>
            <w:tcW w:w="500" w:type="dxa"/>
            <w:shd w:val="clear" w:color="auto" w:fill="9CC2E5"/>
          </w:tcPr>
          <w:p w14:paraId="43D1E670" w14:textId="77777777" w:rsidR="00FF6333" w:rsidRDefault="006F6A03">
            <w:r>
              <w:t>11</w:t>
            </w:r>
          </w:p>
        </w:tc>
        <w:tc>
          <w:tcPr>
            <w:tcW w:w="2000" w:type="dxa"/>
            <w:shd w:val="clear" w:color="auto" w:fill="9CC2E5"/>
          </w:tcPr>
          <w:p w14:paraId="66823CF6" w14:textId="77777777" w:rsidR="00FF6333" w:rsidRDefault="006F6A03">
            <w:r>
              <w:t>Paragraph 1 venue 1 name</w:t>
            </w:r>
          </w:p>
        </w:tc>
        <w:tc>
          <w:tcPr>
            <w:tcW w:w="13298" w:type="dxa"/>
          </w:tcPr>
          <w:p w14:paraId="2D69A740" w14:textId="77777777" w:rsidR="00FF6333" w:rsidRDefault="00A96B37">
            <w:r>
              <w:t>Visite guidée Beaune Gourmand</w:t>
            </w:r>
          </w:p>
        </w:tc>
      </w:tr>
      <w:tr w:rsidR="00FF6333" w14:paraId="0F8F0F13" w14:textId="77777777">
        <w:tc>
          <w:tcPr>
            <w:tcW w:w="500" w:type="dxa"/>
            <w:shd w:val="clear" w:color="auto" w:fill="9CC2E5"/>
          </w:tcPr>
          <w:p w14:paraId="0362A7E6" w14:textId="77777777" w:rsidR="00FF6333" w:rsidRDefault="006F6A03">
            <w:r>
              <w:t>12</w:t>
            </w:r>
          </w:p>
        </w:tc>
        <w:tc>
          <w:tcPr>
            <w:tcW w:w="2000" w:type="dxa"/>
            <w:shd w:val="clear" w:color="auto" w:fill="9CC2E5"/>
          </w:tcPr>
          <w:p w14:paraId="7ACFE52A" w14:textId="77777777" w:rsidR="00FF6333" w:rsidRDefault="006F6A03">
            <w:r>
              <w:t>Paragraph 1 venue 1 description</w:t>
            </w:r>
          </w:p>
        </w:tc>
        <w:tc>
          <w:tcPr>
            <w:tcW w:w="13298" w:type="dxa"/>
          </w:tcPr>
          <w:p w14:paraId="14976875" w14:textId="77777777" w:rsidR="00FF6333" w:rsidRDefault="00A96B37">
            <w:r>
              <w:t>Cette visite, qui se fait en dégustant des mets salés mais aussi sucrés, permet de se promener de boutique en boutique à la découverte de la tradition gourmande de Beaune et de la Bourgogne.</w:t>
            </w:r>
          </w:p>
        </w:tc>
      </w:tr>
      <w:tr w:rsidR="00FF6333" w14:paraId="07B62A45" w14:textId="77777777">
        <w:tc>
          <w:tcPr>
            <w:tcW w:w="500" w:type="dxa"/>
            <w:shd w:val="clear" w:color="auto" w:fill="9CC2E5"/>
          </w:tcPr>
          <w:p w14:paraId="7E41F2B6" w14:textId="77777777" w:rsidR="00FF6333" w:rsidRDefault="006F6A03">
            <w:r>
              <w:t>13</w:t>
            </w:r>
          </w:p>
        </w:tc>
        <w:tc>
          <w:tcPr>
            <w:tcW w:w="2000" w:type="dxa"/>
            <w:shd w:val="clear" w:color="auto" w:fill="9CC2E5"/>
          </w:tcPr>
          <w:p w14:paraId="430933C4" w14:textId="77777777" w:rsidR="00FF6333" w:rsidRDefault="006F6A03">
            <w:r>
              <w:t xml:space="preserve">Paragraph 1 venue </w:t>
            </w:r>
            <w:r>
              <w:lastRenderedPageBreak/>
              <w:t>1 address Line 1</w:t>
            </w:r>
          </w:p>
        </w:tc>
        <w:tc>
          <w:tcPr>
            <w:tcW w:w="13298" w:type="dxa"/>
          </w:tcPr>
          <w:p w14:paraId="5313C596" w14:textId="77777777" w:rsidR="00922571" w:rsidRDefault="00A96B37" w:rsidP="00922571">
            <w:pPr>
              <w:rPr>
                <w:rStyle w:val="street-address-1"/>
              </w:rPr>
            </w:pPr>
            <w:r>
              <w:rPr>
                <w:rStyle w:val="street-address-1"/>
              </w:rPr>
              <w:lastRenderedPageBreak/>
              <w:t>Office de Tourisme Beaune &amp; Pays Beaunois</w:t>
            </w:r>
          </w:p>
          <w:p w14:paraId="388FEE19" w14:textId="77777777" w:rsidR="00922571" w:rsidRDefault="00922571" w:rsidP="00922571">
            <w:pPr>
              <w:rPr>
                <w:rStyle w:val="street-address-1"/>
              </w:rPr>
            </w:pPr>
          </w:p>
          <w:p w14:paraId="04AE106C" w14:textId="77777777" w:rsidR="00922571" w:rsidRDefault="00A96B37" w:rsidP="00922571">
            <w:pPr>
              <w:rPr>
                <w:rStyle w:val="street-address"/>
              </w:rPr>
            </w:pPr>
            <w:r>
              <w:rPr>
                <w:rStyle w:val="street-address-2"/>
              </w:rPr>
              <w:t>Porte Marie de Bourgogne</w:t>
            </w:r>
            <w:r>
              <w:rPr>
                <w:rStyle w:val="street-address"/>
              </w:rPr>
              <w:t xml:space="preserve"> </w:t>
            </w:r>
          </w:p>
          <w:p w14:paraId="24B8C2D2" w14:textId="77777777" w:rsidR="00922571" w:rsidRDefault="00922571" w:rsidP="00922571">
            <w:pPr>
              <w:rPr>
                <w:rStyle w:val="street-address"/>
              </w:rPr>
            </w:pPr>
          </w:p>
          <w:p w14:paraId="5F16C5FB" w14:textId="77777777" w:rsidR="00FF6333" w:rsidRDefault="00A96B37" w:rsidP="00922571">
            <w:r>
              <w:rPr>
                <w:rStyle w:val="postal-code"/>
              </w:rPr>
              <w:t>21200</w:t>
            </w:r>
            <w:r>
              <w:rPr>
                <w:rStyle w:val="adr"/>
              </w:rPr>
              <w:t xml:space="preserve"> </w:t>
            </w:r>
            <w:r>
              <w:rPr>
                <w:rStyle w:val="locality"/>
              </w:rPr>
              <w:t>Beaune</w:t>
            </w:r>
          </w:p>
        </w:tc>
      </w:tr>
      <w:tr w:rsidR="00FF6333" w14:paraId="12117CF9" w14:textId="77777777">
        <w:tc>
          <w:tcPr>
            <w:tcW w:w="500" w:type="dxa"/>
            <w:shd w:val="clear" w:color="auto" w:fill="9CC2E5"/>
          </w:tcPr>
          <w:p w14:paraId="728044BF" w14:textId="77777777" w:rsidR="00FF6333" w:rsidRDefault="006F6A03">
            <w:r>
              <w:lastRenderedPageBreak/>
              <w:t>14</w:t>
            </w:r>
          </w:p>
        </w:tc>
        <w:tc>
          <w:tcPr>
            <w:tcW w:w="2000" w:type="dxa"/>
            <w:shd w:val="clear" w:color="auto" w:fill="9CC2E5"/>
          </w:tcPr>
          <w:p w14:paraId="3DDA4F9E" w14:textId="77777777" w:rsidR="00FF6333" w:rsidRDefault="006F6A03">
            <w:r>
              <w:t>Paragraph 1 venue 1 contact number</w:t>
            </w:r>
          </w:p>
        </w:tc>
        <w:tc>
          <w:tcPr>
            <w:tcW w:w="13298" w:type="dxa"/>
          </w:tcPr>
          <w:p w14:paraId="7B2D4087" w14:textId="77777777" w:rsidR="00FF6333" w:rsidRDefault="00A96B37" w:rsidP="00A96B37">
            <w:r>
              <w:rPr>
                <w:rStyle w:val="tel-value"/>
              </w:rPr>
              <w:t>+33380262130</w:t>
            </w:r>
          </w:p>
        </w:tc>
      </w:tr>
      <w:tr w:rsidR="00FF6333" w14:paraId="779C4005" w14:textId="77777777">
        <w:tc>
          <w:tcPr>
            <w:tcW w:w="500" w:type="dxa"/>
            <w:shd w:val="clear" w:color="auto" w:fill="9CC2E5"/>
          </w:tcPr>
          <w:p w14:paraId="43F40EBC" w14:textId="77777777" w:rsidR="00FF6333" w:rsidRDefault="006F6A03">
            <w:r>
              <w:t>15</w:t>
            </w:r>
          </w:p>
        </w:tc>
        <w:tc>
          <w:tcPr>
            <w:tcW w:w="2000" w:type="dxa"/>
            <w:shd w:val="clear" w:color="auto" w:fill="9CC2E5"/>
          </w:tcPr>
          <w:p w14:paraId="04E61792" w14:textId="77777777" w:rsidR="00FF6333" w:rsidRDefault="006F6A03">
            <w:r>
              <w:t>Paragraph 1 venue 1 URL</w:t>
            </w:r>
          </w:p>
        </w:tc>
        <w:tc>
          <w:tcPr>
            <w:tcW w:w="13298" w:type="dxa"/>
          </w:tcPr>
          <w:p w14:paraId="0A22E447" w14:textId="77777777" w:rsidR="00FF6333" w:rsidRDefault="00A96B37">
            <w:r w:rsidRPr="00A96B37">
              <w:t>http://www.beaune-tourisme.fr/que-faire/loisirs-et-activites#!/visite-guidee-beaune-gourmand-674561?tab=medias</w:t>
            </w:r>
          </w:p>
        </w:tc>
      </w:tr>
      <w:tr w:rsidR="00FF6333" w14:paraId="39ABD848" w14:textId="77777777">
        <w:tc>
          <w:tcPr>
            <w:tcW w:w="500" w:type="dxa"/>
            <w:shd w:val="clear" w:color="auto" w:fill="9CC2E5"/>
          </w:tcPr>
          <w:p w14:paraId="405103EA" w14:textId="77777777" w:rsidR="00FF6333" w:rsidRDefault="006F6A03">
            <w:r>
              <w:t>16</w:t>
            </w:r>
          </w:p>
        </w:tc>
        <w:tc>
          <w:tcPr>
            <w:tcW w:w="2000" w:type="dxa"/>
            <w:shd w:val="clear" w:color="auto" w:fill="9CC2E5"/>
          </w:tcPr>
          <w:p w14:paraId="7F100AD6" w14:textId="77777777" w:rsidR="00FF6333" w:rsidRDefault="006F6A03">
            <w:r>
              <w:t>Paragraph 1 venue 2 name</w:t>
            </w:r>
          </w:p>
        </w:tc>
        <w:tc>
          <w:tcPr>
            <w:tcW w:w="13298" w:type="dxa"/>
          </w:tcPr>
          <w:p w14:paraId="257CA3FD" w14:textId="77777777" w:rsidR="00FF6333" w:rsidRDefault="00A96B37">
            <w:r>
              <w:t>Visiotrain 2000</w:t>
            </w:r>
          </w:p>
        </w:tc>
      </w:tr>
      <w:tr w:rsidR="00FF6333" w14:paraId="369C47B6" w14:textId="77777777">
        <w:tc>
          <w:tcPr>
            <w:tcW w:w="500" w:type="dxa"/>
            <w:shd w:val="clear" w:color="auto" w:fill="9CC2E5"/>
          </w:tcPr>
          <w:p w14:paraId="109524EA" w14:textId="77777777" w:rsidR="00FF6333" w:rsidRDefault="006F6A03">
            <w:r>
              <w:t>17</w:t>
            </w:r>
          </w:p>
        </w:tc>
        <w:tc>
          <w:tcPr>
            <w:tcW w:w="2000" w:type="dxa"/>
            <w:shd w:val="clear" w:color="auto" w:fill="9CC2E5"/>
          </w:tcPr>
          <w:p w14:paraId="44B5E7EB" w14:textId="77777777" w:rsidR="00FF6333" w:rsidRDefault="006F6A03">
            <w:r>
              <w:t>Paragraph 1 venue 2 description</w:t>
            </w:r>
          </w:p>
        </w:tc>
        <w:tc>
          <w:tcPr>
            <w:tcW w:w="13298" w:type="dxa"/>
          </w:tcPr>
          <w:p w14:paraId="118F0415" w14:textId="77777777" w:rsidR="00FF6333" w:rsidRDefault="00A96B37" w:rsidP="00922571">
            <w:r>
              <w:t>Cette visite de 45 minutes permet de découvrir Beaune et son histoire au travers des commentaires, le tout en étant confortablement installé. Une bonne façon de commencer</w:t>
            </w:r>
            <w:r w:rsidR="00780E23">
              <w:t>,</w:t>
            </w:r>
            <w:r>
              <w:t xml:space="preserve"> pour connaître la ville et approfondir les visites soi-même par la suite.</w:t>
            </w:r>
          </w:p>
        </w:tc>
      </w:tr>
      <w:tr w:rsidR="00FF6333" w14:paraId="1B4659BD" w14:textId="77777777">
        <w:tc>
          <w:tcPr>
            <w:tcW w:w="500" w:type="dxa"/>
            <w:shd w:val="clear" w:color="auto" w:fill="9CC2E5"/>
          </w:tcPr>
          <w:p w14:paraId="2477DFCB" w14:textId="77777777" w:rsidR="00FF6333" w:rsidRDefault="006F6A03">
            <w:r>
              <w:t>18</w:t>
            </w:r>
          </w:p>
        </w:tc>
        <w:tc>
          <w:tcPr>
            <w:tcW w:w="2000" w:type="dxa"/>
            <w:shd w:val="clear" w:color="auto" w:fill="9CC2E5"/>
          </w:tcPr>
          <w:p w14:paraId="25D13DF2" w14:textId="77777777" w:rsidR="00FF6333" w:rsidRDefault="006F6A03">
            <w:r>
              <w:t>Paragraph 1 venue 2 address Line 1</w:t>
            </w:r>
          </w:p>
        </w:tc>
        <w:tc>
          <w:tcPr>
            <w:tcW w:w="13298" w:type="dxa"/>
          </w:tcPr>
          <w:p w14:paraId="67424687" w14:textId="77777777" w:rsidR="00922571" w:rsidRDefault="00A96B37">
            <w:pPr>
              <w:rPr>
                <w:rStyle w:val="street-address-1"/>
              </w:rPr>
            </w:pPr>
            <w:r>
              <w:rPr>
                <w:rStyle w:val="street-address-1"/>
              </w:rPr>
              <w:t>18 impasse des Lucioles</w:t>
            </w:r>
          </w:p>
          <w:p w14:paraId="74988C2C" w14:textId="77777777" w:rsidR="00FF6333" w:rsidRDefault="00A96B37" w:rsidP="00922571">
            <w:r>
              <w:rPr>
                <w:rStyle w:val="postal-code"/>
              </w:rPr>
              <w:t>21200</w:t>
            </w:r>
            <w:r>
              <w:rPr>
                <w:rStyle w:val="adr"/>
              </w:rPr>
              <w:t xml:space="preserve"> </w:t>
            </w:r>
            <w:r>
              <w:rPr>
                <w:rStyle w:val="locality"/>
              </w:rPr>
              <w:t>Beaune</w:t>
            </w:r>
          </w:p>
        </w:tc>
      </w:tr>
      <w:tr w:rsidR="00FF6333" w14:paraId="3E6DE0C7" w14:textId="77777777">
        <w:tc>
          <w:tcPr>
            <w:tcW w:w="500" w:type="dxa"/>
            <w:shd w:val="clear" w:color="auto" w:fill="9CC2E5"/>
          </w:tcPr>
          <w:p w14:paraId="74ED74E9" w14:textId="77777777" w:rsidR="00FF6333" w:rsidRDefault="006F6A03">
            <w:r>
              <w:t>19</w:t>
            </w:r>
          </w:p>
        </w:tc>
        <w:tc>
          <w:tcPr>
            <w:tcW w:w="2000" w:type="dxa"/>
            <w:shd w:val="clear" w:color="auto" w:fill="9CC2E5"/>
          </w:tcPr>
          <w:p w14:paraId="54AAF2E6" w14:textId="77777777" w:rsidR="00FF6333" w:rsidRDefault="006F6A03">
            <w:r>
              <w:t>Paragraph 1 venue 2 contact number</w:t>
            </w:r>
          </w:p>
        </w:tc>
        <w:tc>
          <w:tcPr>
            <w:tcW w:w="13298" w:type="dxa"/>
          </w:tcPr>
          <w:p w14:paraId="3D353CE5" w14:textId="77777777" w:rsidR="00FF6333" w:rsidRDefault="00A96B37" w:rsidP="00A96B37">
            <w:r>
              <w:rPr>
                <w:rStyle w:val="tel-value"/>
              </w:rPr>
              <w:t>+33608074568</w:t>
            </w:r>
          </w:p>
        </w:tc>
      </w:tr>
      <w:tr w:rsidR="00FF6333" w14:paraId="4AE557A3" w14:textId="77777777">
        <w:tc>
          <w:tcPr>
            <w:tcW w:w="500" w:type="dxa"/>
            <w:shd w:val="clear" w:color="auto" w:fill="9CC2E5"/>
          </w:tcPr>
          <w:p w14:paraId="185505FE" w14:textId="77777777" w:rsidR="00FF6333" w:rsidRDefault="006F6A03">
            <w:r>
              <w:t>20</w:t>
            </w:r>
          </w:p>
        </w:tc>
        <w:tc>
          <w:tcPr>
            <w:tcW w:w="2000" w:type="dxa"/>
            <w:shd w:val="clear" w:color="auto" w:fill="9CC2E5"/>
          </w:tcPr>
          <w:p w14:paraId="10D390A2" w14:textId="77777777" w:rsidR="00FF6333" w:rsidRDefault="006F6A03">
            <w:r>
              <w:t>Paragraph 1 venue 2 URL</w:t>
            </w:r>
          </w:p>
        </w:tc>
        <w:tc>
          <w:tcPr>
            <w:tcW w:w="13298" w:type="dxa"/>
          </w:tcPr>
          <w:p w14:paraId="1F604289" w14:textId="77777777" w:rsidR="00FF6333" w:rsidRDefault="00A96B37">
            <w:r w:rsidRPr="00A96B37">
              <w:t>http://www.visiotrain2000.com/</w:t>
            </w:r>
          </w:p>
        </w:tc>
      </w:tr>
      <w:tr w:rsidR="00FF6333" w14:paraId="0FA34681" w14:textId="77777777">
        <w:tc>
          <w:tcPr>
            <w:tcW w:w="500" w:type="dxa"/>
            <w:shd w:val="clear" w:color="auto" w:fill="BDD6EE"/>
          </w:tcPr>
          <w:p w14:paraId="5B5FE832" w14:textId="77777777" w:rsidR="00FF6333" w:rsidRDefault="006F6A03">
            <w:r>
              <w:t>21</w:t>
            </w:r>
          </w:p>
        </w:tc>
        <w:tc>
          <w:tcPr>
            <w:tcW w:w="2000" w:type="dxa"/>
            <w:shd w:val="clear" w:color="auto" w:fill="BDD6EE"/>
          </w:tcPr>
          <w:p w14:paraId="095BBA28" w14:textId="77777777" w:rsidR="00FF6333" w:rsidRDefault="006F6A03">
            <w:r>
              <w:t>Paragraph 2 heading</w:t>
            </w:r>
          </w:p>
        </w:tc>
        <w:tc>
          <w:tcPr>
            <w:tcW w:w="13298" w:type="dxa"/>
          </w:tcPr>
          <w:p w14:paraId="1F014AE7" w14:textId="77777777" w:rsidR="00FF6333" w:rsidRDefault="00A33A60">
            <w:r>
              <w:t>Parcs et aires de jeu</w:t>
            </w:r>
          </w:p>
        </w:tc>
      </w:tr>
      <w:tr w:rsidR="00FF6333" w14:paraId="3F956E40" w14:textId="77777777">
        <w:tc>
          <w:tcPr>
            <w:tcW w:w="500" w:type="dxa"/>
            <w:shd w:val="clear" w:color="auto" w:fill="BDD6EE"/>
          </w:tcPr>
          <w:p w14:paraId="05D47A64" w14:textId="77777777" w:rsidR="00FF6333" w:rsidRDefault="006F6A03">
            <w:r>
              <w:t>22</w:t>
            </w:r>
          </w:p>
        </w:tc>
        <w:tc>
          <w:tcPr>
            <w:tcW w:w="2000" w:type="dxa"/>
            <w:shd w:val="clear" w:color="auto" w:fill="BDD6EE"/>
          </w:tcPr>
          <w:p w14:paraId="4367F24B" w14:textId="77777777" w:rsidR="00FF6333" w:rsidRDefault="006F6A03">
            <w:r>
              <w:t>Paragraph 2 intro</w:t>
            </w:r>
          </w:p>
        </w:tc>
        <w:tc>
          <w:tcPr>
            <w:tcW w:w="13298" w:type="dxa"/>
          </w:tcPr>
          <w:p w14:paraId="05C70848" w14:textId="77777777" w:rsidR="00FF6333" w:rsidRDefault="00A33A60" w:rsidP="00A33A60">
            <w:r>
              <w:t>La ville de Beaune met à la disposition des enfants une vingtaine d’aires de jeu, mais également un parcours de santé. Par ailleurs, la ville possède plusieurs parcs et jardins où les enfants pourront découvrir des styles très différents, comme le parc Saint-Jacques, resté très naturel avec son cours d’eau et ses petits étangs, qui permet d’observer les animaux mais aussi de se détendre sur l’aire de jeux.</w:t>
            </w:r>
          </w:p>
        </w:tc>
      </w:tr>
      <w:tr w:rsidR="00FF6333" w14:paraId="54B13564" w14:textId="77777777">
        <w:tc>
          <w:tcPr>
            <w:tcW w:w="500" w:type="dxa"/>
            <w:shd w:val="clear" w:color="auto" w:fill="BDD6EE"/>
          </w:tcPr>
          <w:p w14:paraId="62B35AA6" w14:textId="77777777" w:rsidR="00FF6333" w:rsidRDefault="006F6A03">
            <w:r>
              <w:lastRenderedPageBreak/>
              <w:t>23</w:t>
            </w:r>
          </w:p>
        </w:tc>
        <w:tc>
          <w:tcPr>
            <w:tcW w:w="2000" w:type="dxa"/>
            <w:shd w:val="clear" w:color="auto" w:fill="BDD6EE"/>
          </w:tcPr>
          <w:p w14:paraId="15A98480" w14:textId="77777777" w:rsidR="00FF6333" w:rsidRDefault="006F6A03">
            <w:r>
              <w:t>Paragraph 2 venue 1 name</w:t>
            </w:r>
          </w:p>
        </w:tc>
        <w:tc>
          <w:tcPr>
            <w:tcW w:w="13298" w:type="dxa"/>
          </w:tcPr>
          <w:p w14:paraId="234CCF16" w14:textId="77777777" w:rsidR="00FF6333" w:rsidRDefault="006244D6">
            <w:r>
              <w:t>Parc de la Bouzaize</w:t>
            </w:r>
          </w:p>
        </w:tc>
      </w:tr>
      <w:tr w:rsidR="00FF6333" w14:paraId="5DCD9A21" w14:textId="77777777">
        <w:tc>
          <w:tcPr>
            <w:tcW w:w="500" w:type="dxa"/>
            <w:shd w:val="clear" w:color="auto" w:fill="BDD6EE"/>
          </w:tcPr>
          <w:p w14:paraId="2D5A1239" w14:textId="77777777" w:rsidR="00FF6333" w:rsidRDefault="006F6A03">
            <w:r>
              <w:t>24</w:t>
            </w:r>
          </w:p>
        </w:tc>
        <w:tc>
          <w:tcPr>
            <w:tcW w:w="2000" w:type="dxa"/>
            <w:shd w:val="clear" w:color="auto" w:fill="BDD6EE"/>
          </w:tcPr>
          <w:p w14:paraId="7379E6D3" w14:textId="77777777" w:rsidR="00FF6333" w:rsidRDefault="006F6A03">
            <w:r>
              <w:t>Paragraph 2 venue 1 description</w:t>
            </w:r>
          </w:p>
        </w:tc>
        <w:tc>
          <w:tcPr>
            <w:tcW w:w="13298" w:type="dxa"/>
          </w:tcPr>
          <w:p w14:paraId="26992FDB" w14:textId="77777777" w:rsidR="00FF6333" w:rsidRDefault="00763EF5" w:rsidP="006244D6">
            <w:r>
              <w:t xml:space="preserve">Ce grand parc de Beaune, aménagé autour d’un plan d’eau, propose tout ce qu’il faut pour vos enfants. Avec buvette, manège, promenades en barque, ferme pédagogique, aires de jeux, volières et animations nature, vous aurez largement de quoi les occuper.  </w:t>
            </w:r>
          </w:p>
        </w:tc>
      </w:tr>
      <w:tr w:rsidR="00FF6333" w14:paraId="3AA5A2B8" w14:textId="77777777">
        <w:tc>
          <w:tcPr>
            <w:tcW w:w="500" w:type="dxa"/>
            <w:shd w:val="clear" w:color="auto" w:fill="BDD6EE"/>
          </w:tcPr>
          <w:p w14:paraId="339EDF52" w14:textId="77777777" w:rsidR="00FF6333" w:rsidRDefault="006F6A03">
            <w:r>
              <w:t>25</w:t>
            </w:r>
          </w:p>
        </w:tc>
        <w:tc>
          <w:tcPr>
            <w:tcW w:w="2000" w:type="dxa"/>
            <w:shd w:val="clear" w:color="auto" w:fill="BDD6EE"/>
          </w:tcPr>
          <w:p w14:paraId="70EA25E0" w14:textId="77777777" w:rsidR="00FF6333" w:rsidRDefault="006F6A03">
            <w:r>
              <w:t>Paragraph 2 venue 1 address Line 1</w:t>
            </w:r>
          </w:p>
        </w:tc>
        <w:tc>
          <w:tcPr>
            <w:tcW w:w="13298" w:type="dxa"/>
          </w:tcPr>
          <w:p w14:paraId="61BC0174" w14:textId="77777777" w:rsidR="00922571" w:rsidRDefault="00922571" w:rsidP="00763EF5">
            <w:r>
              <w:t>Avenue du Parc</w:t>
            </w:r>
          </w:p>
          <w:p w14:paraId="04909B62" w14:textId="77777777" w:rsidR="00FF6333" w:rsidRDefault="00763EF5" w:rsidP="00922571">
            <w:r>
              <w:t>21200 Beaune</w:t>
            </w:r>
          </w:p>
        </w:tc>
      </w:tr>
      <w:tr w:rsidR="00FF6333" w14:paraId="09F44663" w14:textId="77777777">
        <w:tc>
          <w:tcPr>
            <w:tcW w:w="500" w:type="dxa"/>
            <w:shd w:val="clear" w:color="auto" w:fill="BDD6EE"/>
          </w:tcPr>
          <w:p w14:paraId="7F603572" w14:textId="77777777" w:rsidR="00FF6333" w:rsidRDefault="006F6A03">
            <w:r>
              <w:t>26</w:t>
            </w:r>
          </w:p>
        </w:tc>
        <w:tc>
          <w:tcPr>
            <w:tcW w:w="2000" w:type="dxa"/>
            <w:shd w:val="clear" w:color="auto" w:fill="BDD6EE"/>
          </w:tcPr>
          <w:p w14:paraId="28EF56FE" w14:textId="77777777" w:rsidR="00FF6333" w:rsidRDefault="006F6A03">
            <w:r>
              <w:t>Paragraph 2 venue 1 contact number</w:t>
            </w:r>
          </w:p>
        </w:tc>
        <w:tc>
          <w:tcPr>
            <w:tcW w:w="13298" w:type="dxa"/>
          </w:tcPr>
          <w:p w14:paraId="00E91C6E" w14:textId="77777777" w:rsidR="00FF6333" w:rsidRDefault="00763EF5" w:rsidP="00763EF5">
            <w:r>
              <w:t>+33380262130</w:t>
            </w:r>
          </w:p>
        </w:tc>
      </w:tr>
      <w:tr w:rsidR="00FF6333" w14:paraId="104A8CAE" w14:textId="77777777">
        <w:tc>
          <w:tcPr>
            <w:tcW w:w="500" w:type="dxa"/>
            <w:shd w:val="clear" w:color="auto" w:fill="BDD6EE"/>
          </w:tcPr>
          <w:p w14:paraId="7B3CEDB3" w14:textId="77777777" w:rsidR="00FF6333" w:rsidRDefault="006F6A03">
            <w:r>
              <w:t>27</w:t>
            </w:r>
          </w:p>
        </w:tc>
        <w:tc>
          <w:tcPr>
            <w:tcW w:w="2000" w:type="dxa"/>
            <w:shd w:val="clear" w:color="auto" w:fill="BDD6EE"/>
          </w:tcPr>
          <w:p w14:paraId="6B77D809" w14:textId="77777777" w:rsidR="00FF6333" w:rsidRDefault="006F6A03">
            <w:r>
              <w:t>Paragraph 2 venue 1 URL</w:t>
            </w:r>
          </w:p>
        </w:tc>
        <w:tc>
          <w:tcPr>
            <w:tcW w:w="13298" w:type="dxa"/>
          </w:tcPr>
          <w:p w14:paraId="6FA7B7FE" w14:textId="77777777" w:rsidR="00FF6333" w:rsidRDefault="00763EF5">
            <w:r w:rsidRPr="00763EF5">
              <w:t>http://www.beaune.fr/spip.php?rubrique441</w:t>
            </w:r>
          </w:p>
        </w:tc>
      </w:tr>
      <w:tr w:rsidR="00FF6333" w14:paraId="74E8097A" w14:textId="77777777">
        <w:tc>
          <w:tcPr>
            <w:tcW w:w="500" w:type="dxa"/>
            <w:shd w:val="clear" w:color="auto" w:fill="BDD6EE"/>
          </w:tcPr>
          <w:p w14:paraId="17039700" w14:textId="77777777" w:rsidR="00FF6333" w:rsidRDefault="006F6A03">
            <w:r>
              <w:t>28</w:t>
            </w:r>
          </w:p>
        </w:tc>
        <w:tc>
          <w:tcPr>
            <w:tcW w:w="2000" w:type="dxa"/>
            <w:shd w:val="clear" w:color="auto" w:fill="BDD6EE"/>
          </w:tcPr>
          <w:p w14:paraId="7FC49FC8" w14:textId="77777777" w:rsidR="00FF6333" w:rsidRDefault="006F6A03">
            <w:r>
              <w:t>Paragraph 2 venue 2 name</w:t>
            </w:r>
          </w:p>
        </w:tc>
        <w:tc>
          <w:tcPr>
            <w:tcW w:w="13298" w:type="dxa"/>
          </w:tcPr>
          <w:p w14:paraId="3532B21E" w14:textId="77777777" w:rsidR="00FF6333" w:rsidRDefault="00FF6333"/>
        </w:tc>
      </w:tr>
      <w:tr w:rsidR="00FF6333" w14:paraId="2D844D5C" w14:textId="77777777">
        <w:tc>
          <w:tcPr>
            <w:tcW w:w="500" w:type="dxa"/>
            <w:shd w:val="clear" w:color="auto" w:fill="BDD6EE"/>
          </w:tcPr>
          <w:p w14:paraId="04C092B2" w14:textId="77777777" w:rsidR="00FF6333" w:rsidRDefault="006F6A03">
            <w:r>
              <w:t>29</w:t>
            </w:r>
          </w:p>
        </w:tc>
        <w:tc>
          <w:tcPr>
            <w:tcW w:w="2000" w:type="dxa"/>
            <w:shd w:val="clear" w:color="auto" w:fill="BDD6EE"/>
          </w:tcPr>
          <w:p w14:paraId="6AC8766D" w14:textId="77777777" w:rsidR="00FF6333" w:rsidRDefault="006F6A03">
            <w:r>
              <w:t>Paragraph 2 venue 2 description</w:t>
            </w:r>
          </w:p>
        </w:tc>
        <w:tc>
          <w:tcPr>
            <w:tcW w:w="13298" w:type="dxa"/>
          </w:tcPr>
          <w:p w14:paraId="2774238B" w14:textId="77777777" w:rsidR="00FF6333" w:rsidRDefault="00FF6333"/>
        </w:tc>
      </w:tr>
      <w:tr w:rsidR="00FF6333" w14:paraId="2AE36DD5" w14:textId="77777777">
        <w:tc>
          <w:tcPr>
            <w:tcW w:w="500" w:type="dxa"/>
            <w:shd w:val="clear" w:color="auto" w:fill="BDD6EE"/>
          </w:tcPr>
          <w:p w14:paraId="47988F4C" w14:textId="77777777" w:rsidR="00FF6333" w:rsidRDefault="006F6A03">
            <w:r>
              <w:t>30</w:t>
            </w:r>
          </w:p>
        </w:tc>
        <w:tc>
          <w:tcPr>
            <w:tcW w:w="2000" w:type="dxa"/>
            <w:shd w:val="clear" w:color="auto" w:fill="BDD6EE"/>
          </w:tcPr>
          <w:p w14:paraId="42BE3E63" w14:textId="77777777" w:rsidR="00FF6333" w:rsidRDefault="006F6A03">
            <w:r>
              <w:t>Paragraph 2 venue 2 address Line 1</w:t>
            </w:r>
          </w:p>
        </w:tc>
        <w:tc>
          <w:tcPr>
            <w:tcW w:w="13298" w:type="dxa"/>
          </w:tcPr>
          <w:p w14:paraId="176C2566" w14:textId="77777777" w:rsidR="00FF6333" w:rsidRDefault="00FF6333"/>
        </w:tc>
      </w:tr>
      <w:tr w:rsidR="00FF6333" w14:paraId="7498B013" w14:textId="77777777">
        <w:tc>
          <w:tcPr>
            <w:tcW w:w="500" w:type="dxa"/>
            <w:shd w:val="clear" w:color="auto" w:fill="BDD6EE"/>
          </w:tcPr>
          <w:p w14:paraId="71F94B8F" w14:textId="77777777" w:rsidR="00FF6333" w:rsidRDefault="006F6A03">
            <w:r>
              <w:t>31</w:t>
            </w:r>
          </w:p>
        </w:tc>
        <w:tc>
          <w:tcPr>
            <w:tcW w:w="2000" w:type="dxa"/>
            <w:shd w:val="clear" w:color="auto" w:fill="BDD6EE"/>
          </w:tcPr>
          <w:p w14:paraId="03D49C39" w14:textId="77777777" w:rsidR="00FF6333" w:rsidRDefault="006F6A03">
            <w:r>
              <w:t>Paragraph 2 venue 2 contact number</w:t>
            </w:r>
          </w:p>
        </w:tc>
        <w:tc>
          <w:tcPr>
            <w:tcW w:w="13298" w:type="dxa"/>
          </w:tcPr>
          <w:p w14:paraId="0E79E025" w14:textId="77777777" w:rsidR="00FF6333" w:rsidRDefault="00FF6333"/>
        </w:tc>
      </w:tr>
      <w:tr w:rsidR="00FF6333" w14:paraId="6FE5AAF1" w14:textId="77777777">
        <w:tc>
          <w:tcPr>
            <w:tcW w:w="500" w:type="dxa"/>
            <w:shd w:val="clear" w:color="auto" w:fill="BDD6EE"/>
          </w:tcPr>
          <w:p w14:paraId="20A7B16E" w14:textId="77777777" w:rsidR="00FF6333" w:rsidRDefault="006F6A03">
            <w:r>
              <w:t>32</w:t>
            </w:r>
          </w:p>
        </w:tc>
        <w:tc>
          <w:tcPr>
            <w:tcW w:w="2000" w:type="dxa"/>
            <w:shd w:val="clear" w:color="auto" w:fill="BDD6EE"/>
          </w:tcPr>
          <w:p w14:paraId="5C4E8B6C" w14:textId="77777777" w:rsidR="00FF6333" w:rsidRDefault="006F6A03">
            <w:r>
              <w:t>Paragraph 2 venue 2 URL</w:t>
            </w:r>
          </w:p>
        </w:tc>
        <w:tc>
          <w:tcPr>
            <w:tcW w:w="13298" w:type="dxa"/>
          </w:tcPr>
          <w:p w14:paraId="4C478C7E" w14:textId="77777777" w:rsidR="00FF6333" w:rsidRDefault="00FF6333"/>
        </w:tc>
      </w:tr>
      <w:tr w:rsidR="00941FD2" w14:paraId="02FE4E14" w14:textId="77777777">
        <w:tc>
          <w:tcPr>
            <w:tcW w:w="500" w:type="dxa"/>
            <w:shd w:val="clear" w:color="auto" w:fill="B4BAC3"/>
          </w:tcPr>
          <w:p w14:paraId="58DBD257" w14:textId="77777777" w:rsidR="00941FD2" w:rsidRDefault="00941FD2">
            <w:r>
              <w:t>33</w:t>
            </w:r>
          </w:p>
        </w:tc>
        <w:tc>
          <w:tcPr>
            <w:tcW w:w="2000" w:type="dxa"/>
            <w:shd w:val="clear" w:color="auto" w:fill="B4BAC3"/>
          </w:tcPr>
          <w:p w14:paraId="042137F0" w14:textId="77777777" w:rsidR="00941FD2" w:rsidRDefault="00941FD2">
            <w:r>
              <w:t>Paragraph 3 heading</w:t>
            </w:r>
          </w:p>
        </w:tc>
        <w:tc>
          <w:tcPr>
            <w:tcW w:w="13298" w:type="dxa"/>
          </w:tcPr>
          <w:p w14:paraId="096BADFC" w14:textId="77777777" w:rsidR="00941FD2" w:rsidRDefault="00941FD2" w:rsidP="00941FD2">
            <w:r>
              <w:t>Pour les sportifs</w:t>
            </w:r>
          </w:p>
        </w:tc>
      </w:tr>
      <w:tr w:rsidR="00941FD2" w14:paraId="4F02A64C" w14:textId="77777777">
        <w:tc>
          <w:tcPr>
            <w:tcW w:w="500" w:type="dxa"/>
            <w:shd w:val="clear" w:color="auto" w:fill="B4BAC3"/>
          </w:tcPr>
          <w:p w14:paraId="71060B36" w14:textId="77777777" w:rsidR="00941FD2" w:rsidRDefault="00941FD2">
            <w:r>
              <w:lastRenderedPageBreak/>
              <w:t>34</w:t>
            </w:r>
          </w:p>
        </w:tc>
        <w:tc>
          <w:tcPr>
            <w:tcW w:w="2000" w:type="dxa"/>
            <w:shd w:val="clear" w:color="auto" w:fill="B4BAC3"/>
          </w:tcPr>
          <w:p w14:paraId="0FE90E6F" w14:textId="77777777" w:rsidR="00941FD2" w:rsidRDefault="00941FD2">
            <w:r>
              <w:t>Paragraph 3 intro</w:t>
            </w:r>
          </w:p>
        </w:tc>
        <w:tc>
          <w:tcPr>
            <w:tcW w:w="13298" w:type="dxa"/>
          </w:tcPr>
          <w:p w14:paraId="7ADB6D72" w14:textId="77777777" w:rsidR="00941FD2" w:rsidRDefault="00CC532D" w:rsidP="00922571">
            <w:r>
              <w:t>Les plus sportifs ne s</w:t>
            </w:r>
            <w:r w:rsidR="00922571">
              <w:t xml:space="preserve">eront </w:t>
            </w:r>
            <w:r>
              <w:t>pas en reste pour découvrir les environs de Beaune. Vous pourrez p</w:t>
            </w:r>
            <w:r w:rsidR="00922571">
              <w:t>ar exemple partir avec Beaune Vé</w:t>
            </w:r>
            <w:r>
              <w:t xml:space="preserve">lo Tour pour sillonner les petites routes au cœur du vignoble en famille, accompagnés d’un guide. Vous pourrez également découvrir les nombreux sites d’escalade des environs, </w:t>
            </w:r>
            <w:r w:rsidR="00922571">
              <w:t xml:space="preserve">pour </w:t>
            </w:r>
            <w:r>
              <w:t>adultes et enfants, expérimentés ou débutants, avec Akrorok.</w:t>
            </w:r>
          </w:p>
        </w:tc>
      </w:tr>
      <w:tr w:rsidR="00941FD2" w14:paraId="48C90DBB" w14:textId="77777777">
        <w:tc>
          <w:tcPr>
            <w:tcW w:w="500" w:type="dxa"/>
            <w:shd w:val="clear" w:color="auto" w:fill="B4BAC3"/>
          </w:tcPr>
          <w:p w14:paraId="33B2A36D" w14:textId="77777777" w:rsidR="00941FD2" w:rsidRDefault="00941FD2">
            <w:r>
              <w:t>35</w:t>
            </w:r>
          </w:p>
        </w:tc>
        <w:tc>
          <w:tcPr>
            <w:tcW w:w="2000" w:type="dxa"/>
            <w:shd w:val="clear" w:color="auto" w:fill="B4BAC3"/>
          </w:tcPr>
          <w:p w14:paraId="67346310" w14:textId="77777777" w:rsidR="00941FD2" w:rsidRDefault="00941FD2">
            <w:r>
              <w:t>Paragraph 3 venue 1 name</w:t>
            </w:r>
          </w:p>
        </w:tc>
        <w:tc>
          <w:tcPr>
            <w:tcW w:w="13298" w:type="dxa"/>
          </w:tcPr>
          <w:p w14:paraId="5FC94E2D" w14:textId="77777777" w:rsidR="00941FD2" w:rsidRDefault="00CC532D" w:rsidP="00922571">
            <w:r>
              <w:t>Beaune V</w:t>
            </w:r>
            <w:r w:rsidR="00922571">
              <w:t>é</w:t>
            </w:r>
            <w:r>
              <w:t>lo Tour</w:t>
            </w:r>
          </w:p>
        </w:tc>
      </w:tr>
      <w:tr w:rsidR="00941FD2" w14:paraId="28B6423C" w14:textId="77777777">
        <w:tc>
          <w:tcPr>
            <w:tcW w:w="500" w:type="dxa"/>
            <w:shd w:val="clear" w:color="auto" w:fill="B4BAC3"/>
          </w:tcPr>
          <w:p w14:paraId="6420A2A9" w14:textId="77777777" w:rsidR="00941FD2" w:rsidRDefault="00941FD2">
            <w:r>
              <w:t>36</w:t>
            </w:r>
          </w:p>
        </w:tc>
        <w:tc>
          <w:tcPr>
            <w:tcW w:w="2000" w:type="dxa"/>
            <w:shd w:val="clear" w:color="auto" w:fill="B4BAC3"/>
          </w:tcPr>
          <w:p w14:paraId="530D2488" w14:textId="77777777" w:rsidR="00941FD2" w:rsidRDefault="00941FD2">
            <w:r>
              <w:t>Paragraph 3 venue 1 description</w:t>
            </w:r>
          </w:p>
        </w:tc>
        <w:tc>
          <w:tcPr>
            <w:tcW w:w="13298" w:type="dxa"/>
          </w:tcPr>
          <w:p w14:paraId="3A3F47E7" w14:textId="77777777" w:rsidR="00941FD2" w:rsidRDefault="00CC532D" w:rsidP="00CC532D">
            <w:r>
              <w:t>Seuls ou avec un guide, vous sillonnerez les vignobles à la découverte de la région, avec rencontre d’un viticulteur et dégustation de produits locaux.</w:t>
            </w:r>
          </w:p>
        </w:tc>
      </w:tr>
      <w:tr w:rsidR="00941FD2" w14:paraId="6ABE19E9" w14:textId="77777777">
        <w:tc>
          <w:tcPr>
            <w:tcW w:w="500" w:type="dxa"/>
            <w:shd w:val="clear" w:color="auto" w:fill="B4BAC3"/>
          </w:tcPr>
          <w:p w14:paraId="7317BF0D" w14:textId="77777777" w:rsidR="00941FD2" w:rsidRDefault="00941FD2">
            <w:r>
              <w:t>37</w:t>
            </w:r>
          </w:p>
        </w:tc>
        <w:tc>
          <w:tcPr>
            <w:tcW w:w="2000" w:type="dxa"/>
            <w:shd w:val="clear" w:color="auto" w:fill="B4BAC3"/>
          </w:tcPr>
          <w:p w14:paraId="71094BF5" w14:textId="77777777" w:rsidR="00941FD2" w:rsidRDefault="00941FD2">
            <w:r>
              <w:t>Paragraph 3 venue 1 address Line 1</w:t>
            </w:r>
          </w:p>
        </w:tc>
        <w:tc>
          <w:tcPr>
            <w:tcW w:w="13298" w:type="dxa"/>
          </w:tcPr>
          <w:p w14:paraId="0CB3E820" w14:textId="77777777" w:rsidR="00922571" w:rsidRDefault="00CC532D" w:rsidP="00CC532D">
            <w:pPr>
              <w:rPr>
                <w:rStyle w:val="street-address-1"/>
              </w:rPr>
            </w:pPr>
            <w:r>
              <w:rPr>
                <w:rStyle w:val="street-address-1"/>
              </w:rPr>
              <w:t>4 impasse du Pigeou</w:t>
            </w:r>
          </w:p>
          <w:p w14:paraId="6CDCB950" w14:textId="77777777" w:rsidR="00941FD2" w:rsidRDefault="00CC532D" w:rsidP="00922571">
            <w:r>
              <w:rPr>
                <w:rStyle w:val="postal-code"/>
              </w:rPr>
              <w:t>21</w:t>
            </w:r>
            <w:r w:rsidR="00AA06E9">
              <w:rPr>
                <w:rStyle w:val="postal-code"/>
              </w:rPr>
              <w:t xml:space="preserve"> </w:t>
            </w:r>
            <w:r>
              <w:rPr>
                <w:rStyle w:val="postal-code"/>
              </w:rPr>
              <w:t>200</w:t>
            </w:r>
            <w:r>
              <w:rPr>
                <w:rStyle w:val="adr"/>
              </w:rPr>
              <w:t xml:space="preserve"> </w:t>
            </w:r>
            <w:r>
              <w:rPr>
                <w:rStyle w:val="locality"/>
              </w:rPr>
              <w:t>Beaune</w:t>
            </w:r>
          </w:p>
        </w:tc>
      </w:tr>
      <w:tr w:rsidR="00941FD2" w14:paraId="32BBE9B2" w14:textId="77777777">
        <w:tc>
          <w:tcPr>
            <w:tcW w:w="500" w:type="dxa"/>
            <w:shd w:val="clear" w:color="auto" w:fill="B4BAC3"/>
          </w:tcPr>
          <w:p w14:paraId="19F4F68F" w14:textId="77777777" w:rsidR="00941FD2" w:rsidRDefault="00941FD2">
            <w:r>
              <w:t>38</w:t>
            </w:r>
          </w:p>
        </w:tc>
        <w:tc>
          <w:tcPr>
            <w:tcW w:w="2000" w:type="dxa"/>
            <w:shd w:val="clear" w:color="auto" w:fill="B4BAC3"/>
          </w:tcPr>
          <w:p w14:paraId="65A3898A" w14:textId="77777777" w:rsidR="00941FD2" w:rsidRDefault="00941FD2">
            <w:r>
              <w:t>Paragraph 3 venue 1 contact number</w:t>
            </w:r>
          </w:p>
        </w:tc>
        <w:tc>
          <w:tcPr>
            <w:tcW w:w="13298" w:type="dxa"/>
          </w:tcPr>
          <w:p w14:paraId="4DE058CF" w14:textId="77777777" w:rsidR="00941FD2" w:rsidRDefault="00CC532D" w:rsidP="00CC532D">
            <w:r>
              <w:rPr>
                <w:rStyle w:val="tel-value"/>
              </w:rPr>
              <w:t>+33623311593</w:t>
            </w:r>
          </w:p>
        </w:tc>
      </w:tr>
      <w:tr w:rsidR="00941FD2" w14:paraId="67EB1E7B" w14:textId="77777777">
        <w:tc>
          <w:tcPr>
            <w:tcW w:w="500" w:type="dxa"/>
            <w:shd w:val="clear" w:color="auto" w:fill="B4BAC3"/>
          </w:tcPr>
          <w:p w14:paraId="6E012C1A" w14:textId="77777777" w:rsidR="00941FD2" w:rsidRDefault="00941FD2">
            <w:r>
              <w:t>39</w:t>
            </w:r>
          </w:p>
        </w:tc>
        <w:tc>
          <w:tcPr>
            <w:tcW w:w="2000" w:type="dxa"/>
            <w:shd w:val="clear" w:color="auto" w:fill="B4BAC3"/>
          </w:tcPr>
          <w:p w14:paraId="3E05C480" w14:textId="77777777" w:rsidR="00941FD2" w:rsidRDefault="00941FD2">
            <w:r>
              <w:t>Paragraph 3 venue 1 URL</w:t>
            </w:r>
          </w:p>
        </w:tc>
        <w:tc>
          <w:tcPr>
            <w:tcW w:w="13298" w:type="dxa"/>
          </w:tcPr>
          <w:p w14:paraId="7E50416E" w14:textId="77777777" w:rsidR="00941FD2" w:rsidRDefault="00CC532D">
            <w:r w:rsidRPr="00CC532D">
              <w:t>http://www.beaunevelotour.fr/</w:t>
            </w:r>
          </w:p>
        </w:tc>
      </w:tr>
      <w:tr w:rsidR="00941FD2" w14:paraId="15D81B98" w14:textId="77777777">
        <w:tc>
          <w:tcPr>
            <w:tcW w:w="500" w:type="dxa"/>
            <w:shd w:val="clear" w:color="auto" w:fill="B4BAC3"/>
          </w:tcPr>
          <w:p w14:paraId="41FD48E6" w14:textId="77777777" w:rsidR="00941FD2" w:rsidRDefault="00941FD2">
            <w:r>
              <w:t>40</w:t>
            </w:r>
          </w:p>
        </w:tc>
        <w:tc>
          <w:tcPr>
            <w:tcW w:w="2000" w:type="dxa"/>
            <w:shd w:val="clear" w:color="auto" w:fill="B4BAC3"/>
          </w:tcPr>
          <w:p w14:paraId="2CE26ED5" w14:textId="77777777" w:rsidR="00941FD2" w:rsidRDefault="00941FD2">
            <w:r>
              <w:t>Paragraph 3 venue 2 name</w:t>
            </w:r>
          </w:p>
        </w:tc>
        <w:tc>
          <w:tcPr>
            <w:tcW w:w="13298" w:type="dxa"/>
          </w:tcPr>
          <w:p w14:paraId="05C29B9A" w14:textId="77777777" w:rsidR="00941FD2" w:rsidRDefault="00CC532D">
            <w:r>
              <w:t>Akrorok</w:t>
            </w:r>
          </w:p>
        </w:tc>
      </w:tr>
      <w:tr w:rsidR="00941FD2" w14:paraId="539E1D54" w14:textId="77777777">
        <w:tc>
          <w:tcPr>
            <w:tcW w:w="500" w:type="dxa"/>
            <w:shd w:val="clear" w:color="auto" w:fill="B4BAC3"/>
          </w:tcPr>
          <w:p w14:paraId="1EA755FC" w14:textId="77777777" w:rsidR="00941FD2" w:rsidRDefault="00941FD2">
            <w:r>
              <w:t>41</w:t>
            </w:r>
          </w:p>
        </w:tc>
        <w:tc>
          <w:tcPr>
            <w:tcW w:w="2000" w:type="dxa"/>
            <w:shd w:val="clear" w:color="auto" w:fill="B4BAC3"/>
          </w:tcPr>
          <w:p w14:paraId="149A6E21" w14:textId="77777777" w:rsidR="00941FD2" w:rsidRDefault="00941FD2">
            <w:r>
              <w:t>Paragraph 3 venue 2 description</w:t>
            </w:r>
          </w:p>
        </w:tc>
        <w:tc>
          <w:tcPr>
            <w:tcW w:w="13298" w:type="dxa"/>
          </w:tcPr>
          <w:p w14:paraId="037FA9B4" w14:textId="77777777" w:rsidR="00941FD2" w:rsidRDefault="00CC532D">
            <w:r>
              <w:t xml:space="preserve">Avec un accompagnateur passionné d’escalade, vous découvrirez les </w:t>
            </w:r>
            <w:r w:rsidR="00E75830">
              <w:t>grands sites naturels d’escalade des environs de Beaune en toute sécurité.</w:t>
            </w:r>
          </w:p>
        </w:tc>
      </w:tr>
      <w:tr w:rsidR="00941FD2" w14:paraId="00605800" w14:textId="77777777">
        <w:tc>
          <w:tcPr>
            <w:tcW w:w="500" w:type="dxa"/>
            <w:shd w:val="clear" w:color="auto" w:fill="B4BAC3"/>
          </w:tcPr>
          <w:p w14:paraId="73D80F88" w14:textId="77777777" w:rsidR="00941FD2" w:rsidRDefault="00941FD2">
            <w:r>
              <w:t>42</w:t>
            </w:r>
          </w:p>
        </w:tc>
        <w:tc>
          <w:tcPr>
            <w:tcW w:w="2000" w:type="dxa"/>
            <w:shd w:val="clear" w:color="auto" w:fill="B4BAC3"/>
          </w:tcPr>
          <w:p w14:paraId="42D8C373" w14:textId="77777777" w:rsidR="00941FD2" w:rsidRDefault="00941FD2">
            <w:r>
              <w:t>Paragraph 3 venue 2 address Line 1</w:t>
            </w:r>
          </w:p>
        </w:tc>
        <w:tc>
          <w:tcPr>
            <w:tcW w:w="13298" w:type="dxa"/>
          </w:tcPr>
          <w:p w14:paraId="10CEF41D" w14:textId="77777777" w:rsidR="00922571" w:rsidRDefault="00CC532D">
            <w:pPr>
              <w:rPr>
                <w:rStyle w:val="street-address-1"/>
              </w:rPr>
            </w:pPr>
            <w:r>
              <w:rPr>
                <w:rStyle w:val="street-address-1"/>
              </w:rPr>
              <w:t>41 rue du faubourg Perpreuil</w:t>
            </w:r>
          </w:p>
          <w:p w14:paraId="6E77AE23" w14:textId="77777777" w:rsidR="00941FD2" w:rsidRDefault="00CC532D" w:rsidP="00922571">
            <w:r>
              <w:rPr>
                <w:rStyle w:val="postal-code"/>
              </w:rPr>
              <w:t>21200</w:t>
            </w:r>
            <w:r>
              <w:rPr>
                <w:rStyle w:val="adr"/>
              </w:rPr>
              <w:t xml:space="preserve"> </w:t>
            </w:r>
            <w:r>
              <w:rPr>
                <w:rStyle w:val="locality"/>
              </w:rPr>
              <w:t>Beaune</w:t>
            </w:r>
          </w:p>
        </w:tc>
      </w:tr>
      <w:tr w:rsidR="00941FD2" w14:paraId="5FED6E7B" w14:textId="77777777">
        <w:tc>
          <w:tcPr>
            <w:tcW w:w="500" w:type="dxa"/>
            <w:shd w:val="clear" w:color="auto" w:fill="B4BAC3"/>
          </w:tcPr>
          <w:p w14:paraId="0B1C9F0B" w14:textId="77777777" w:rsidR="00941FD2" w:rsidRDefault="00941FD2">
            <w:r>
              <w:t>43</w:t>
            </w:r>
          </w:p>
        </w:tc>
        <w:tc>
          <w:tcPr>
            <w:tcW w:w="2000" w:type="dxa"/>
            <w:shd w:val="clear" w:color="auto" w:fill="B4BAC3"/>
          </w:tcPr>
          <w:p w14:paraId="640E0E76" w14:textId="77777777" w:rsidR="00941FD2" w:rsidRDefault="00941FD2">
            <w:r>
              <w:t>Paragraph 3 venue 2 contact number</w:t>
            </w:r>
          </w:p>
        </w:tc>
        <w:tc>
          <w:tcPr>
            <w:tcW w:w="13298" w:type="dxa"/>
          </w:tcPr>
          <w:p w14:paraId="0A4DA631" w14:textId="77777777" w:rsidR="00941FD2" w:rsidRDefault="00CC532D" w:rsidP="00CC532D">
            <w:r>
              <w:rPr>
                <w:rStyle w:val="tel-value"/>
              </w:rPr>
              <w:t>+33675508712</w:t>
            </w:r>
          </w:p>
        </w:tc>
      </w:tr>
      <w:tr w:rsidR="00941FD2" w14:paraId="3833D817" w14:textId="77777777">
        <w:tc>
          <w:tcPr>
            <w:tcW w:w="500" w:type="dxa"/>
            <w:shd w:val="clear" w:color="auto" w:fill="B4BAC3"/>
          </w:tcPr>
          <w:p w14:paraId="32B445DE" w14:textId="77777777" w:rsidR="00941FD2" w:rsidRDefault="00941FD2">
            <w:r>
              <w:t>44</w:t>
            </w:r>
          </w:p>
        </w:tc>
        <w:tc>
          <w:tcPr>
            <w:tcW w:w="2000" w:type="dxa"/>
            <w:shd w:val="clear" w:color="auto" w:fill="B4BAC3"/>
          </w:tcPr>
          <w:p w14:paraId="48E91FAD" w14:textId="77777777" w:rsidR="00941FD2" w:rsidRDefault="00941FD2">
            <w:r>
              <w:t>Paragraph 3 venue 2 URL</w:t>
            </w:r>
          </w:p>
        </w:tc>
        <w:tc>
          <w:tcPr>
            <w:tcW w:w="13298" w:type="dxa"/>
          </w:tcPr>
          <w:p w14:paraId="32711B5F" w14:textId="77777777" w:rsidR="00941FD2" w:rsidRDefault="00CC532D">
            <w:r w:rsidRPr="00CC532D">
              <w:t>http://www.escaladedijon.fr/</w:t>
            </w:r>
          </w:p>
        </w:tc>
      </w:tr>
      <w:tr w:rsidR="00941FD2" w14:paraId="1704DADD" w14:textId="77777777">
        <w:tc>
          <w:tcPr>
            <w:tcW w:w="500" w:type="dxa"/>
            <w:shd w:val="clear" w:color="auto" w:fill="8E98A5"/>
          </w:tcPr>
          <w:p w14:paraId="37F5B642" w14:textId="77777777" w:rsidR="00941FD2" w:rsidRDefault="00941FD2">
            <w:r>
              <w:lastRenderedPageBreak/>
              <w:t>45</w:t>
            </w:r>
          </w:p>
        </w:tc>
        <w:tc>
          <w:tcPr>
            <w:tcW w:w="2000" w:type="dxa"/>
            <w:shd w:val="clear" w:color="auto" w:fill="8E98A5"/>
          </w:tcPr>
          <w:p w14:paraId="685DDBE3" w14:textId="77777777" w:rsidR="00941FD2" w:rsidRDefault="00941FD2">
            <w:r>
              <w:t>Paragraph 4 heading</w:t>
            </w:r>
          </w:p>
        </w:tc>
        <w:tc>
          <w:tcPr>
            <w:tcW w:w="13298" w:type="dxa"/>
          </w:tcPr>
          <w:p w14:paraId="73C99277" w14:textId="77777777" w:rsidR="00941FD2" w:rsidRDefault="00941FD2"/>
        </w:tc>
      </w:tr>
      <w:tr w:rsidR="00941FD2" w14:paraId="60D9B037" w14:textId="77777777">
        <w:tc>
          <w:tcPr>
            <w:tcW w:w="500" w:type="dxa"/>
            <w:shd w:val="clear" w:color="auto" w:fill="8E98A5"/>
          </w:tcPr>
          <w:p w14:paraId="304D1F09" w14:textId="77777777" w:rsidR="00941FD2" w:rsidRDefault="00941FD2">
            <w:r>
              <w:t>46</w:t>
            </w:r>
          </w:p>
        </w:tc>
        <w:tc>
          <w:tcPr>
            <w:tcW w:w="2000" w:type="dxa"/>
            <w:shd w:val="clear" w:color="auto" w:fill="8E98A5"/>
          </w:tcPr>
          <w:p w14:paraId="19AC7271" w14:textId="77777777" w:rsidR="00941FD2" w:rsidRDefault="00941FD2">
            <w:r>
              <w:t>Paragraph 4 intro</w:t>
            </w:r>
          </w:p>
        </w:tc>
        <w:tc>
          <w:tcPr>
            <w:tcW w:w="13298" w:type="dxa"/>
          </w:tcPr>
          <w:p w14:paraId="07AF082F" w14:textId="77777777" w:rsidR="00941FD2" w:rsidRDefault="00941FD2"/>
        </w:tc>
      </w:tr>
      <w:tr w:rsidR="00941FD2" w14:paraId="6B348969" w14:textId="77777777">
        <w:tc>
          <w:tcPr>
            <w:tcW w:w="500" w:type="dxa"/>
            <w:shd w:val="clear" w:color="auto" w:fill="8E98A5"/>
          </w:tcPr>
          <w:p w14:paraId="1A4A1037" w14:textId="77777777" w:rsidR="00941FD2" w:rsidRDefault="00941FD2">
            <w:r>
              <w:t>47</w:t>
            </w:r>
          </w:p>
        </w:tc>
        <w:tc>
          <w:tcPr>
            <w:tcW w:w="2000" w:type="dxa"/>
            <w:shd w:val="clear" w:color="auto" w:fill="8E98A5"/>
          </w:tcPr>
          <w:p w14:paraId="265CC67A" w14:textId="77777777" w:rsidR="00941FD2" w:rsidRDefault="00941FD2">
            <w:r>
              <w:t>Paragraph 4 venue 1 name</w:t>
            </w:r>
          </w:p>
        </w:tc>
        <w:tc>
          <w:tcPr>
            <w:tcW w:w="13298" w:type="dxa"/>
          </w:tcPr>
          <w:p w14:paraId="50370E83" w14:textId="77777777" w:rsidR="00941FD2" w:rsidRDefault="00941FD2"/>
        </w:tc>
      </w:tr>
      <w:tr w:rsidR="00941FD2" w14:paraId="2A8EB0EA" w14:textId="77777777">
        <w:tc>
          <w:tcPr>
            <w:tcW w:w="500" w:type="dxa"/>
            <w:shd w:val="clear" w:color="auto" w:fill="8E98A5"/>
          </w:tcPr>
          <w:p w14:paraId="59886878" w14:textId="77777777" w:rsidR="00941FD2" w:rsidRDefault="00941FD2">
            <w:r>
              <w:t>48</w:t>
            </w:r>
          </w:p>
        </w:tc>
        <w:tc>
          <w:tcPr>
            <w:tcW w:w="2000" w:type="dxa"/>
            <w:shd w:val="clear" w:color="auto" w:fill="8E98A5"/>
          </w:tcPr>
          <w:p w14:paraId="611CB003" w14:textId="77777777" w:rsidR="00941FD2" w:rsidRDefault="00941FD2">
            <w:r>
              <w:t>Paragraph 4 venue 1 description</w:t>
            </w:r>
          </w:p>
        </w:tc>
        <w:tc>
          <w:tcPr>
            <w:tcW w:w="13298" w:type="dxa"/>
          </w:tcPr>
          <w:p w14:paraId="24995CED" w14:textId="77777777" w:rsidR="00941FD2" w:rsidRDefault="00941FD2"/>
        </w:tc>
      </w:tr>
      <w:tr w:rsidR="00941FD2" w14:paraId="624DBE64" w14:textId="77777777">
        <w:tc>
          <w:tcPr>
            <w:tcW w:w="500" w:type="dxa"/>
            <w:shd w:val="clear" w:color="auto" w:fill="8E98A5"/>
          </w:tcPr>
          <w:p w14:paraId="3F25B90E" w14:textId="77777777" w:rsidR="00941FD2" w:rsidRDefault="00941FD2">
            <w:r>
              <w:t>49</w:t>
            </w:r>
          </w:p>
        </w:tc>
        <w:tc>
          <w:tcPr>
            <w:tcW w:w="2000" w:type="dxa"/>
            <w:shd w:val="clear" w:color="auto" w:fill="8E98A5"/>
          </w:tcPr>
          <w:p w14:paraId="253922D5" w14:textId="77777777" w:rsidR="00941FD2" w:rsidRDefault="00941FD2">
            <w:r>
              <w:t>Paragraph 4 venue 1 address Line 1</w:t>
            </w:r>
          </w:p>
        </w:tc>
        <w:tc>
          <w:tcPr>
            <w:tcW w:w="13298" w:type="dxa"/>
          </w:tcPr>
          <w:p w14:paraId="1BFA0991" w14:textId="77777777" w:rsidR="00941FD2" w:rsidRDefault="00941FD2"/>
        </w:tc>
      </w:tr>
      <w:tr w:rsidR="00941FD2" w14:paraId="2776740A" w14:textId="77777777">
        <w:tc>
          <w:tcPr>
            <w:tcW w:w="500" w:type="dxa"/>
            <w:shd w:val="clear" w:color="auto" w:fill="8E98A5"/>
          </w:tcPr>
          <w:p w14:paraId="5B8DDD71" w14:textId="77777777" w:rsidR="00941FD2" w:rsidRDefault="00941FD2">
            <w:r>
              <w:t>50</w:t>
            </w:r>
          </w:p>
        </w:tc>
        <w:tc>
          <w:tcPr>
            <w:tcW w:w="2000" w:type="dxa"/>
            <w:shd w:val="clear" w:color="auto" w:fill="8E98A5"/>
          </w:tcPr>
          <w:p w14:paraId="6C750D18" w14:textId="77777777" w:rsidR="00941FD2" w:rsidRDefault="00941FD2">
            <w:r>
              <w:t>Paragraph 4 venue 1 contact number</w:t>
            </w:r>
          </w:p>
        </w:tc>
        <w:tc>
          <w:tcPr>
            <w:tcW w:w="13298" w:type="dxa"/>
          </w:tcPr>
          <w:p w14:paraId="618431C6" w14:textId="77777777" w:rsidR="00941FD2" w:rsidRDefault="00941FD2"/>
        </w:tc>
      </w:tr>
      <w:tr w:rsidR="00941FD2" w14:paraId="2550AC5E" w14:textId="77777777">
        <w:tc>
          <w:tcPr>
            <w:tcW w:w="500" w:type="dxa"/>
            <w:shd w:val="clear" w:color="auto" w:fill="8E98A5"/>
          </w:tcPr>
          <w:p w14:paraId="064E67D2" w14:textId="77777777" w:rsidR="00941FD2" w:rsidRDefault="00941FD2">
            <w:r>
              <w:t>51</w:t>
            </w:r>
          </w:p>
        </w:tc>
        <w:tc>
          <w:tcPr>
            <w:tcW w:w="2000" w:type="dxa"/>
            <w:shd w:val="clear" w:color="auto" w:fill="8E98A5"/>
          </w:tcPr>
          <w:p w14:paraId="08F1A202" w14:textId="77777777" w:rsidR="00941FD2" w:rsidRDefault="00941FD2">
            <w:r>
              <w:t>Paragraph 4 venue 1 URL</w:t>
            </w:r>
          </w:p>
        </w:tc>
        <w:tc>
          <w:tcPr>
            <w:tcW w:w="13298" w:type="dxa"/>
          </w:tcPr>
          <w:p w14:paraId="38E0DB7A" w14:textId="77777777" w:rsidR="00941FD2" w:rsidRDefault="00941FD2"/>
        </w:tc>
      </w:tr>
      <w:tr w:rsidR="00941FD2" w14:paraId="77E6988D" w14:textId="77777777">
        <w:tc>
          <w:tcPr>
            <w:tcW w:w="500" w:type="dxa"/>
            <w:shd w:val="clear" w:color="auto" w:fill="8E98A5"/>
          </w:tcPr>
          <w:p w14:paraId="22F14BD8" w14:textId="77777777" w:rsidR="00941FD2" w:rsidRDefault="00941FD2">
            <w:r>
              <w:t>52</w:t>
            </w:r>
            <w:bookmarkStart w:id="0" w:name="_GoBack"/>
            <w:bookmarkEnd w:id="0"/>
          </w:p>
        </w:tc>
        <w:tc>
          <w:tcPr>
            <w:tcW w:w="2000" w:type="dxa"/>
            <w:shd w:val="clear" w:color="auto" w:fill="8E98A5"/>
          </w:tcPr>
          <w:p w14:paraId="1DF77211" w14:textId="77777777" w:rsidR="00941FD2" w:rsidRDefault="00941FD2">
            <w:r>
              <w:t>Paragraph 4 venue 2 name</w:t>
            </w:r>
          </w:p>
        </w:tc>
        <w:tc>
          <w:tcPr>
            <w:tcW w:w="13298" w:type="dxa"/>
          </w:tcPr>
          <w:p w14:paraId="38DFAC6D" w14:textId="77777777" w:rsidR="00941FD2" w:rsidRDefault="00941FD2"/>
        </w:tc>
      </w:tr>
      <w:tr w:rsidR="00941FD2" w14:paraId="4ED927EE" w14:textId="77777777">
        <w:tc>
          <w:tcPr>
            <w:tcW w:w="500" w:type="dxa"/>
            <w:shd w:val="clear" w:color="auto" w:fill="8E98A5"/>
          </w:tcPr>
          <w:p w14:paraId="647759F3" w14:textId="77777777" w:rsidR="00941FD2" w:rsidRDefault="00941FD2">
            <w:r>
              <w:t>53</w:t>
            </w:r>
          </w:p>
        </w:tc>
        <w:tc>
          <w:tcPr>
            <w:tcW w:w="2000" w:type="dxa"/>
            <w:shd w:val="clear" w:color="auto" w:fill="8E98A5"/>
          </w:tcPr>
          <w:p w14:paraId="51C29B83" w14:textId="77777777" w:rsidR="00941FD2" w:rsidRDefault="00941FD2">
            <w:r>
              <w:t>Paragraph 4 venue 2 description</w:t>
            </w:r>
          </w:p>
        </w:tc>
        <w:tc>
          <w:tcPr>
            <w:tcW w:w="13298" w:type="dxa"/>
          </w:tcPr>
          <w:p w14:paraId="31D4E16F" w14:textId="77777777" w:rsidR="00941FD2" w:rsidRDefault="00941FD2"/>
        </w:tc>
      </w:tr>
      <w:tr w:rsidR="00941FD2" w14:paraId="1B6D40FE" w14:textId="77777777">
        <w:tc>
          <w:tcPr>
            <w:tcW w:w="500" w:type="dxa"/>
            <w:shd w:val="clear" w:color="auto" w:fill="8E98A5"/>
          </w:tcPr>
          <w:p w14:paraId="7BDDAFAC" w14:textId="77777777" w:rsidR="00941FD2" w:rsidRDefault="00941FD2">
            <w:r>
              <w:t>54</w:t>
            </w:r>
          </w:p>
        </w:tc>
        <w:tc>
          <w:tcPr>
            <w:tcW w:w="2000" w:type="dxa"/>
            <w:shd w:val="clear" w:color="auto" w:fill="8E98A5"/>
          </w:tcPr>
          <w:p w14:paraId="02A94E00" w14:textId="77777777" w:rsidR="00941FD2" w:rsidRDefault="00941FD2">
            <w:r>
              <w:t>Paragraph 4 venue 2 address Line 1</w:t>
            </w:r>
          </w:p>
        </w:tc>
        <w:tc>
          <w:tcPr>
            <w:tcW w:w="13298" w:type="dxa"/>
          </w:tcPr>
          <w:p w14:paraId="34221ADC" w14:textId="77777777" w:rsidR="00941FD2" w:rsidRDefault="00941FD2"/>
        </w:tc>
      </w:tr>
      <w:tr w:rsidR="00941FD2" w14:paraId="1BF123A5" w14:textId="77777777">
        <w:tc>
          <w:tcPr>
            <w:tcW w:w="500" w:type="dxa"/>
            <w:shd w:val="clear" w:color="auto" w:fill="8E98A5"/>
          </w:tcPr>
          <w:p w14:paraId="49631D4D" w14:textId="77777777" w:rsidR="00941FD2" w:rsidRDefault="00941FD2">
            <w:r>
              <w:t>55</w:t>
            </w:r>
          </w:p>
        </w:tc>
        <w:tc>
          <w:tcPr>
            <w:tcW w:w="2000" w:type="dxa"/>
            <w:shd w:val="clear" w:color="auto" w:fill="8E98A5"/>
          </w:tcPr>
          <w:p w14:paraId="7A67E252" w14:textId="77777777" w:rsidR="00941FD2" w:rsidRDefault="00941FD2">
            <w:r>
              <w:t>Paragraph 4 venue 2 contact number</w:t>
            </w:r>
          </w:p>
        </w:tc>
        <w:tc>
          <w:tcPr>
            <w:tcW w:w="13298" w:type="dxa"/>
          </w:tcPr>
          <w:p w14:paraId="7E624B56" w14:textId="77777777" w:rsidR="00941FD2" w:rsidRDefault="00941FD2"/>
        </w:tc>
      </w:tr>
      <w:tr w:rsidR="00941FD2" w14:paraId="19A711E1" w14:textId="77777777">
        <w:tc>
          <w:tcPr>
            <w:tcW w:w="500" w:type="dxa"/>
            <w:shd w:val="clear" w:color="auto" w:fill="8E98A5"/>
          </w:tcPr>
          <w:p w14:paraId="0CF13F18" w14:textId="77777777" w:rsidR="00941FD2" w:rsidRDefault="00941FD2">
            <w:r>
              <w:t>56</w:t>
            </w:r>
          </w:p>
        </w:tc>
        <w:tc>
          <w:tcPr>
            <w:tcW w:w="2000" w:type="dxa"/>
            <w:shd w:val="clear" w:color="auto" w:fill="8E98A5"/>
          </w:tcPr>
          <w:p w14:paraId="1E0E4081" w14:textId="77777777" w:rsidR="00941FD2" w:rsidRDefault="00941FD2">
            <w:r>
              <w:t>Paragraph 4 venue 2 URL</w:t>
            </w:r>
          </w:p>
        </w:tc>
        <w:tc>
          <w:tcPr>
            <w:tcW w:w="13298" w:type="dxa"/>
          </w:tcPr>
          <w:p w14:paraId="23CD64F7" w14:textId="77777777" w:rsidR="00941FD2" w:rsidRDefault="00941FD2"/>
        </w:tc>
      </w:tr>
      <w:tr w:rsidR="00941FD2" w14:paraId="0E41A7D0" w14:textId="77777777">
        <w:tc>
          <w:tcPr>
            <w:tcW w:w="500" w:type="dxa"/>
            <w:shd w:val="clear" w:color="auto" w:fill="0070C0"/>
          </w:tcPr>
          <w:p w14:paraId="3965966B" w14:textId="77777777" w:rsidR="00941FD2" w:rsidRDefault="00941FD2">
            <w:r>
              <w:lastRenderedPageBreak/>
              <w:t>57</w:t>
            </w:r>
          </w:p>
        </w:tc>
        <w:tc>
          <w:tcPr>
            <w:tcW w:w="2000" w:type="dxa"/>
            <w:shd w:val="clear" w:color="auto" w:fill="0070C0"/>
          </w:tcPr>
          <w:p w14:paraId="09484AC3" w14:textId="77777777" w:rsidR="00941FD2" w:rsidRDefault="00941FD2">
            <w:r>
              <w:t>Paragraph 5 heading</w:t>
            </w:r>
          </w:p>
        </w:tc>
        <w:tc>
          <w:tcPr>
            <w:tcW w:w="13298" w:type="dxa"/>
          </w:tcPr>
          <w:p w14:paraId="3568BDAF" w14:textId="77777777" w:rsidR="00941FD2" w:rsidRDefault="00941FD2"/>
        </w:tc>
      </w:tr>
      <w:tr w:rsidR="00941FD2" w14:paraId="4A466CC3" w14:textId="77777777">
        <w:tc>
          <w:tcPr>
            <w:tcW w:w="500" w:type="dxa"/>
            <w:shd w:val="clear" w:color="auto" w:fill="0070C0"/>
          </w:tcPr>
          <w:p w14:paraId="07CF83BF" w14:textId="77777777" w:rsidR="00941FD2" w:rsidRDefault="00941FD2">
            <w:r>
              <w:t>58</w:t>
            </w:r>
          </w:p>
        </w:tc>
        <w:tc>
          <w:tcPr>
            <w:tcW w:w="2000" w:type="dxa"/>
            <w:shd w:val="clear" w:color="auto" w:fill="0070C0"/>
          </w:tcPr>
          <w:p w14:paraId="3EFDFE2B" w14:textId="77777777" w:rsidR="00941FD2" w:rsidRDefault="00941FD2">
            <w:r>
              <w:t>Paragraph 5 intro</w:t>
            </w:r>
          </w:p>
        </w:tc>
        <w:tc>
          <w:tcPr>
            <w:tcW w:w="13298" w:type="dxa"/>
          </w:tcPr>
          <w:p w14:paraId="310C91E9" w14:textId="77777777" w:rsidR="00941FD2" w:rsidRDefault="00941FD2"/>
        </w:tc>
      </w:tr>
      <w:tr w:rsidR="00941FD2" w14:paraId="076AD8B0" w14:textId="77777777">
        <w:tc>
          <w:tcPr>
            <w:tcW w:w="500" w:type="dxa"/>
            <w:shd w:val="clear" w:color="auto" w:fill="0070C0"/>
          </w:tcPr>
          <w:p w14:paraId="0AC75BDF" w14:textId="77777777" w:rsidR="00941FD2" w:rsidRDefault="00941FD2">
            <w:r>
              <w:t>59</w:t>
            </w:r>
          </w:p>
        </w:tc>
        <w:tc>
          <w:tcPr>
            <w:tcW w:w="2000" w:type="dxa"/>
            <w:shd w:val="clear" w:color="auto" w:fill="0070C0"/>
          </w:tcPr>
          <w:p w14:paraId="1D1C2420" w14:textId="77777777" w:rsidR="00941FD2" w:rsidRDefault="00941FD2">
            <w:r>
              <w:t>Paragraph 5 venue 1 name</w:t>
            </w:r>
          </w:p>
        </w:tc>
        <w:tc>
          <w:tcPr>
            <w:tcW w:w="13298" w:type="dxa"/>
          </w:tcPr>
          <w:p w14:paraId="5BA2963F" w14:textId="77777777" w:rsidR="00941FD2" w:rsidRDefault="00941FD2"/>
        </w:tc>
      </w:tr>
      <w:tr w:rsidR="00941FD2" w14:paraId="0D583626" w14:textId="77777777">
        <w:tc>
          <w:tcPr>
            <w:tcW w:w="500" w:type="dxa"/>
            <w:shd w:val="clear" w:color="auto" w:fill="0070C0"/>
          </w:tcPr>
          <w:p w14:paraId="29079DB3" w14:textId="77777777" w:rsidR="00941FD2" w:rsidRDefault="00941FD2">
            <w:r>
              <w:t>60</w:t>
            </w:r>
          </w:p>
        </w:tc>
        <w:tc>
          <w:tcPr>
            <w:tcW w:w="2000" w:type="dxa"/>
            <w:shd w:val="clear" w:color="auto" w:fill="0070C0"/>
          </w:tcPr>
          <w:p w14:paraId="243993A0" w14:textId="77777777" w:rsidR="00941FD2" w:rsidRDefault="00941FD2">
            <w:r>
              <w:t>Paragraph 5 venue 1 description</w:t>
            </w:r>
          </w:p>
        </w:tc>
        <w:tc>
          <w:tcPr>
            <w:tcW w:w="13298" w:type="dxa"/>
          </w:tcPr>
          <w:p w14:paraId="4FE1326C" w14:textId="77777777" w:rsidR="00941FD2" w:rsidRDefault="00941FD2"/>
        </w:tc>
      </w:tr>
      <w:tr w:rsidR="00941FD2" w14:paraId="45852457" w14:textId="77777777">
        <w:tc>
          <w:tcPr>
            <w:tcW w:w="500" w:type="dxa"/>
            <w:shd w:val="clear" w:color="auto" w:fill="0070C0"/>
          </w:tcPr>
          <w:p w14:paraId="0C220C46" w14:textId="77777777" w:rsidR="00941FD2" w:rsidRDefault="00941FD2">
            <w:r>
              <w:t>61</w:t>
            </w:r>
          </w:p>
        </w:tc>
        <w:tc>
          <w:tcPr>
            <w:tcW w:w="2000" w:type="dxa"/>
            <w:shd w:val="clear" w:color="auto" w:fill="0070C0"/>
          </w:tcPr>
          <w:p w14:paraId="113DA350" w14:textId="77777777" w:rsidR="00941FD2" w:rsidRDefault="00941FD2">
            <w:r>
              <w:t>Paragraph 5 venue 1 address Line 1</w:t>
            </w:r>
          </w:p>
        </w:tc>
        <w:tc>
          <w:tcPr>
            <w:tcW w:w="13298" w:type="dxa"/>
          </w:tcPr>
          <w:p w14:paraId="04AEEB4A" w14:textId="77777777" w:rsidR="00941FD2" w:rsidRDefault="00941FD2"/>
        </w:tc>
      </w:tr>
      <w:tr w:rsidR="00941FD2" w14:paraId="3316B916" w14:textId="77777777">
        <w:tc>
          <w:tcPr>
            <w:tcW w:w="500" w:type="dxa"/>
            <w:shd w:val="clear" w:color="auto" w:fill="0070C0"/>
          </w:tcPr>
          <w:p w14:paraId="1FCFE8C3" w14:textId="77777777" w:rsidR="00941FD2" w:rsidRDefault="00941FD2">
            <w:r>
              <w:t>62</w:t>
            </w:r>
          </w:p>
        </w:tc>
        <w:tc>
          <w:tcPr>
            <w:tcW w:w="2000" w:type="dxa"/>
            <w:shd w:val="clear" w:color="auto" w:fill="0070C0"/>
          </w:tcPr>
          <w:p w14:paraId="06213B70" w14:textId="77777777" w:rsidR="00941FD2" w:rsidRDefault="00941FD2">
            <w:r>
              <w:t>Paragraph 5 venue 1 contact number</w:t>
            </w:r>
          </w:p>
        </w:tc>
        <w:tc>
          <w:tcPr>
            <w:tcW w:w="13298" w:type="dxa"/>
          </w:tcPr>
          <w:p w14:paraId="43F1ECD0" w14:textId="77777777" w:rsidR="00941FD2" w:rsidRDefault="00941FD2"/>
        </w:tc>
      </w:tr>
      <w:tr w:rsidR="00941FD2" w14:paraId="265B42D5" w14:textId="77777777">
        <w:tc>
          <w:tcPr>
            <w:tcW w:w="500" w:type="dxa"/>
            <w:shd w:val="clear" w:color="auto" w:fill="0070C0"/>
          </w:tcPr>
          <w:p w14:paraId="09C74C73" w14:textId="77777777" w:rsidR="00941FD2" w:rsidRDefault="00941FD2">
            <w:r>
              <w:t>63</w:t>
            </w:r>
          </w:p>
        </w:tc>
        <w:tc>
          <w:tcPr>
            <w:tcW w:w="2000" w:type="dxa"/>
            <w:shd w:val="clear" w:color="auto" w:fill="0070C0"/>
          </w:tcPr>
          <w:p w14:paraId="3DCC87E2" w14:textId="77777777" w:rsidR="00941FD2" w:rsidRDefault="00941FD2">
            <w:r>
              <w:t>Paragraph 5 venue 1 URL</w:t>
            </w:r>
          </w:p>
        </w:tc>
        <w:tc>
          <w:tcPr>
            <w:tcW w:w="13298" w:type="dxa"/>
          </w:tcPr>
          <w:p w14:paraId="6A85B41A" w14:textId="77777777" w:rsidR="00941FD2" w:rsidRDefault="00941FD2"/>
        </w:tc>
      </w:tr>
      <w:tr w:rsidR="00941FD2" w14:paraId="6810AAA4" w14:textId="77777777">
        <w:tc>
          <w:tcPr>
            <w:tcW w:w="500" w:type="dxa"/>
            <w:shd w:val="clear" w:color="auto" w:fill="0070C0"/>
          </w:tcPr>
          <w:p w14:paraId="161FA2C0" w14:textId="77777777" w:rsidR="00941FD2" w:rsidRDefault="00941FD2">
            <w:r>
              <w:t>64</w:t>
            </w:r>
          </w:p>
        </w:tc>
        <w:tc>
          <w:tcPr>
            <w:tcW w:w="2000" w:type="dxa"/>
            <w:shd w:val="clear" w:color="auto" w:fill="0070C0"/>
          </w:tcPr>
          <w:p w14:paraId="56B34A29" w14:textId="77777777" w:rsidR="00941FD2" w:rsidRDefault="00941FD2">
            <w:r>
              <w:t>Paragraph 5 venue 2 name</w:t>
            </w:r>
          </w:p>
        </w:tc>
        <w:tc>
          <w:tcPr>
            <w:tcW w:w="13298" w:type="dxa"/>
          </w:tcPr>
          <w:p w14:paraId="3730D964" w14:textId="77777777" w:rsidR="00941FD2" w:rsidRDefault="00941FD2"/>
        </w:tc>
      </w:tr>
      <w:tr w:rsidR="00941FD2" w14:paraId="1F487639" w14:textId="77777777">
        <w:tc>
          <w:tcPr>
            <w:tcW w:w="500" w:type="dxa"/>
            <w:shd w:val="clear" w:color="auto" w:fill="0070C0"/>
          </w:tcPr>
          <w:p w14:paraId="626F4332" w14:textId="77777777" w:rsidR="00941FD2" w:rsidRDefault="00941FD2">
            <w:r>
              <w:t>65</w:t>
            </w:r>
          </w:p>
        </w:tc>
        <w:tc>
          <w:tcPr>
            <w:tcW w:w="2000" w:type="dxa"/>
            <w:shd w:val="clear" w:color="auto" w:fill="0070C0"/>
          </w:tcPr>
          <w:p w14:paraId="6171CB66" w14:textId="77777777" w:rsidR="00941FD2" w:rsidRDefault="00941FD2">
            <w:r>
              <w:t>Paragraph 5 venue 2 description</w:t>
            </w:r>
          </w:p>
        </w:tc>
        <w:tc>
          <w:tcPr>
            <w:tcW w:w="13298" w:type="dxa"/>
          </w:tcPr>
          <w:p w14:paraId="6594FA05" w14:textId="77777777" w:rsidR="00941FD2" w:rsidRDefault="00941FD2"/>
        </w:tc>
      </w:tr>
      <w:tr w:rsidR="00941FD2" w14:paraId="7D5B69E1" w14:textId="77777777">
        <w:tc>
          <w:tcPr>
            <w:tcW w:w="500" w:type="dxa"/>
            <w:shd w:val="clear" w:color="auto" w:fill="0070C0"/>
          </w:tcPr>
          <w:p w14:paraId="39EC2B78" w14:textId="77777777" w:rsidR="00941FD2" w:rsidRDefault="00941FD2">
            <w:r>
              <w:t>66</w:t>
            </w:r>
          </w:p>
        </w:tc>
        <w:tc>
          <w:tcPr>
            <w:tcW w:w="2000" w:type="dxa"/>
            <w:shd w:val="clear" w:color="auto" w:fill="0070C0"/>
          </w:tcPr>
          <w:p w14:paraId="344C6E5D" w14:textId="77777777" w:rsidR="00941FD2" w:rsidRDefault="00941FD2">
            <w:r>
              <w:t>Paragraph 5 venue 2 address Line 1</w:t>
            </w:r>
          </w:p>
        </w:tc>
        <w:tc>
          <w:tcPr>
            <w:tcW w:w="13298" w:type="dxa"/>
          </w:tcPr>
          <w:p w14:paraId="7332C278" w14:textId="77777777" w:rsidR="00941FD2" w:rsidRDefault="00941FD2"/>
        </w:tc>
      </w:tr>
      <w:tr w:rsidR="00941FD2" w14:paraId="54453477" w14:textId="77777777">
        <w:tc>
          <w:tcPr>
            <w:tcW w:w="500" w:type="dxa"/>
            <w:shd w:val="clear" w:color="auto" w:fill="0070C0"/>
          </w:tcPr>
          <w:p w14:paraId="36F9D958" w14:textId="77777777" w:rsidR="00941FD2" w:rsidRDefault="00941FD2">
            <w:r>
              <w:t>67</w:t>
            </w:r>
          </w:p>
        </w:tc>
        <w:tc>
          <w:tcPr>
            <w:tcW w:w="2000" w:type="dxa"/>
            <w:shd w:val="clear" w:color="auto" w:fill="0070C0"/>
          </w:tcPr>
          <w:p w14:paraId="2A13E182" w14:textId="77777777" w:rsidR="00941FD2" w:rsidRDefault="00941FD2">
            <w:r>
              <w:t>Paragraph 5 venue 2 contact number</w:t>
            </w:r>
          </w:p>
        </w:tc>
        <w:tc>
          <w:tcPr>
            <w:tcW w:w="13298" w:type="dxa"/>
          </w:tcPr>
          <w:p w14:paraId="57BEF837" w14:textId="77777777" w:rsidR="00941FD2" w:rsidRDefault="00941FD2"/>
        </w:tc>
      </w:tr>
      <w:tr w:rsidR="00941FD2" w14:paraId="7144DFE4" w14:textId="77777777">
        <w:tc>
          <w:tcPr>
            <w:tcW w:w="500" w:type="dxa"/>
            <w:shd w:val="clear" w:color="auto" w:fill="0070C0"/>
          </w:tcPr>
          <w:p w14:paraId="7DFA94F0" w14:textId="77777777" w:rsidR="00941FD2" w:rsidRDefault="00941FD2">
            <w:r>
              <w:t>68</w:t>
            </w:r>
          </w:p>
        </w:tc>
        <w:tc>
          <w:tcPr>
            <w:tcW w:w="2000" w:type="dxa"/>
            <w:shd w:val="clear" w:color="auto" w:fill="0070C0"/>
          </w:tcPr>
          <w:p w14:paraId="1130C7FB" w14:textId="77777777" w:rsidR="00941FD2" w:rsidRDefault="00941FD2">
            <w:r>
              <w:t>Paragraph 5 venue 2 URL</w:t>
            </w:r>
          </w:p>
        </w:tc>
        <w:tc>
          <w:tcPr>
            <w:tcW w:w="13298" w:type="dxa"/>
          </w:tcPr>
          <w:p w14:paraId="1774A75A" w14:textId="77777777" w:rsidR="00941FD2" w:rsidRDefault="00941FD2"/>
        </w:tc>
      </w:tr>
    </w:tbl>
    <w:p w14:paraId="7A4E1081" w14:textId="77777777" w:rsidR="006F6A03" w:rsidRDefault="006F6A03"/>
    <w:sectPr w:rsidR="006F6A03" w:rsidSect="000C05E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F6333"/>
    <w:rsid w:val="000C05E9"/>
    <w:rsid w:val="006244D6"/>
    <w:rsid w:val="006C55EA"/>
    <w:rsid w:val="006F6A03"/>
    <w:rsid w:val="00763EF5"/>
    <w:rsid w:val="00780E23"/>
    <w:rsid w:val="00922571"/>
    <w:rsid w:val="00941FD2"/>
    <w:rsid w:val="00A33A60"/>
    <w:rsid w:val="00A66884"/>
    <w:rsid w:val="00A96B37"/>
    <w:rsid w:val="00AA06E9"/>
    <w:rsid w:val="00B706C2"/>
    <w:rsid w:val="00CC532D"/>
    <w:rsid w:val="00E52F69"/>
    <w:rsid w:val="00E75830"/>
    <w:rsid w:val="00FF6333"/>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CE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0C05E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el-value">
    <w:name w:val="tel-value"/>
    <w:basedOn w:val="DefaultParagraphFont"/>
    <w:rsid w:val="00A96B37"/>
  </w:style>
  <w:style w:type="character" w:customStyle="1" w:styleId="adr">
    <w:name w:val="adr"/>
    <w:basedOn w:val="DefaultParagraphFont"/>
    <w:rsid w:val="00A96B37"/>
  </w:style>
  <w:style w:type="character" w:customStyle="1" w:styleId="street-address">
    <w:name w:val="street-address"/>
    <w:basedOn w:val="DefaultParagraphFont"/>
    <w:rsid w:val="00A96B37"/>
  </w:style>
  <w:style w:type="character" w:customStyle="1" w:styleId="street-address-1">
    <w:name w:val="street-address-1"/>
    <w:basedOn w:val="DefaultParagraphFont"/>
    <w:rsid w:val="00A96B37"/>
  </w:style>
  <w:style w:type="character" w:customStyle="1" w:styleId="street-address-2">
    <w:name w:val="street-address-2"/>
    <w:basedOn w:val="DefaultParagraphFont"/>
    <w:rsid w:val="00A96B37"/>
  </w:style>
  <w:style w:type="character" w:customStyle="1" w:styleId="postal-code">
    <w:name w:val="postal-code"/>
    <w:basedOn w:val="DefaultParagraphFont"/>
    <w:rsid w:val="00A96B37"/>
  </w:style>
  <w:style w:type="character" w:customStyle="1" w:styleId="locality">
    <w:name w:val="locality"/>
    <w:basedOn w:val="DefaultParagraphFont"/>
    <w:rsid w:val="00A96B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el-value">
    <w:name w:val="tel-value"/>
    <w:basedOn w:val="DefaultParagraphFont"/>
    <w:rsid w:val="00A96B37"/>
  </w:style>
  <w:style w:type="character" w:customStyle="1" w:styleId="adr">
    <w:name w:val="adr"/>
    <w:basedOn w:val="DefaultParagraphFont"/>
    <w:rsid w:val="00A96B37"/>
  </w:style>
  <w:style w:type="character" w:customStyle="1" w:styleId="street-address">
    <w:name w:val="street-address"/>
    <w:basedOn w:val="DefaultParagraphFont"/>
    <w:rsid w:val="00A96B37"/>
  </w:style>
  <w:style w:type="character" w:customStyle="1" w:styleId="street-address-1">
    <w:name w:val="street-address-1"/>
    <w:basedOn w:val="DefaultParagraphFont"/>
    <w:rsid w:val="00A96B37"/>
  </w:style>
  <w:style w:type="character" w:customStyle="1" w:styleId="street-address-2">
    <w:name w:val="street-address-2"/>
    <w:basedOn w:val="DefaultParagraphFont"/>
    <w:rsid w:val="00A96B37"/>
  </w:style>
  <w:style w:type="character" w:customStyle="1" w:styleId="postal-code">
    <w:name w:val="postal-code"/>
    <w:basedOn w:val="DefaultParagraphFont"/>
    <w:rsid w:val="00A96B37"/>
  </w:style>
  <w:style w:type="character" w:customStyle="1" w:styleId="locality">
    <w:name w:val="locality"/>
    <w:basedOn w:val="DefaultParagraphFont"/>
    <w:rsid w:val="00A96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642076">
      <w:bodyDiv w:val="1"/>
      <w:marLeft w:val="0"/>
      <w:marRight w:val="0"/>
      <w:marTop w:val="0"/>
      <w:marBottom w:val="0"/>
      <w:divBdr>
        <w:top w:val="none" w:sz="0" w:space="0" w:color="auto"/>
        <w:left w:val="none" w:sz="0" w:space="0" w:color="auto"/>
        <w:bottom w:val="none" w:sz="0" w:space="0" w:color="auto"/>
        <w:right w:val="none" w:sz="0" w:space="0" w:color="auto"/>
      </w:divBdr>
      <w:divsChild>
        <w:div w:id="843010425">
          <w:marLeft w:val="0"/>
          <w:marRight w:val="0"/>
          <w:marTop w:val="0"/>
          <w:marBottom w:val="0"/>
          <w:divBdr>
            <w:top w:val="none" w:sz="0" w:space="0" w:color="auto"/>
            <w:left w:val="none" w:sz="0" w:space="0" w:color="auto"/>
            <w:bottom w:val="none" w:sz="0" w:space="0" w:color="auto"/>
            <w:right w:val="none" w:sz="0" w:space="0" w:color="auto"/>
          </w:divBdr>
          <w:divsChild>
            <w:div w:id="1342856750">
              <w:marLeft w:val="0"/>
              <w:marRight w:val="0"/>
              <w:marTop w:val="0"/>
              <w:marBottom w:val="0"/>
              <w:divBdr>
                <w:top w:val="none" w:sz="0" w:space="0" w:color="auto"/>
                <w:left w:val="none" w:sz="0" w:space="0" w:color="auto"/>
                <w:bottom w:val="none" w:sz="0" w:space="0" w:color="auto"/>
                <w:right w:val="none" w:sz="0" w:space="0" w:color="auto"/>
              </w:divBdr>
            </w:div>
            <w:div w:id="10801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820</Words>
  <Characters>4679</Characters>
  <Application>Microsoft Macintosh Word</Application>
  <DocSecurity>0</DocSecurity>
  <Lines>38</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Credit Mutuel ARKEA</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DELAIGUE ANNE BERENGERE</dc:creator>
  <cp:lastModifiedBy>laura</cp:lastModifiedBy>
  <cp:revision>12</cp:revision>
  <dcterms:created xsi:type="dcterms:W3CDTF">2015-08-11T06:14:00Z</dcterms:created>
  <dcterms:modified xsi:type="dcterms:W3CDTF">2015-08-25T15:22:00Z</dcterms:modified>
</cp:coreProperties>
</file>