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3300FB" w14:paraId="4658C948" w14:textId="77777777">
        <w:tc>
          <w:tcPr>
            <w:tcW w:w="500" w:type="dxa"/>
            <w:shd w:val="clear" w:color="auto" w:fill="FF0000"/>
          </w:tcPr>
          <w:p w14:paraId="29EC99A4" w14:textId="77777777" w:rsidR="003300FB" w:rsidRDefault="00242F9A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4CEF3CE" w14:textId="77777777" w:rsidR="003300FB" w:rsidRDefault="00242F9A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426C0DC3" w14:textId="77777777" w:rsidR="003300FB" w:rsidRDefault="00242F9A">
            <w:proofErr w:type="spellStart"/>
            <w:r>
              <w:t>fi_FI</w:t>
            </w:r>
            <w:proofErr w:type="spellEnd"/>
          </w:p>
        </w:tc>
      </w:tr>
      <w:tr w:rsidR="003300FB" w14:paraId="116AADF3" w14:textId="77777777">
        <w:tc>
          <w:tcPr>
            <w:tcW w:w="500" w:type="dxa"/>
            <w:shd w:val="clear" w:color="auto" w:fill="FF0000"/>
          </w:tcPr>
          <w:p w14:paraId="572EA805" w14:textId="77777777" w:rsidR="003300FB" w:rsidRDefault="00242F9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3F0B1FE" w14:textId="77777777" w:rsidR="003300FB" w:rsidRDefault="00242F9A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33E91F83" w14:textId="77777777" w:rsidR="003300FB" w:rsidRDefault="00242F9A">
            <w:r>
              <w:t>Berlin</w:t>
            </w:r>
          </w:p>
        </w:tc>
      </w:tr>
      <w:tr w:rsidR="003300FB" w14:paraId="6D9EF352" w14:textId="77777777">
        <w:tc>
          <w:tcPr>
            <w:tcW w:w="500" w:type="dxa"/>
            <w:shd w:val="clear" w:color="auto" w:fill="FF0000"/>
          </w:tcPr>
          <w:p w14:paraId="449FF016" w14:textId="77777777" w:rsidR="003300FB" w:rsidRDefault="00242F9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46CA474C" w14:textId="77777777" w:rsidR="003300FB" w:rsidRDefault="00242F9A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591DF724" w14:textId="77777777" w:rsidR="003300FB" w:rsidRDefault="00242F9A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Ent.</w:t>
            </w:r>
          </w:p>
        </w:tc>
      </w:tr>
      <w:tr w:rsidR="003300FB" w14:paraId="65CEB003" w14:textId="77777777">
        <w:tc>
          <w:tcPr>
            <w:tcW w:w="500" w:type="dxa"/>
            <w:shd w:val="clear" w:color="auto" w:fill="0070C0"/>
          </w:tcPr>
          <w:p w14:paraId="05E9896D" w14:textId="77777777" w:rsidR="003300FB" w:rsidRDefault="00242F9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B49DF28" w14:textId="77777777" w:rsidR="003300FB" w:rsidRDefault="00242F9A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0C02E317" w14:textId="77777777" w:rsidR="003300FB" w:rsidRDefault="00242F9A">
            <w:r>
              <w:t>Berliini</w:t>
            </w:r>
          </w:p>
        </w:tc>
      </w:tr>
      <w:tr w:rsidR="003300FB" w14:paraId="7D136A0D" w14:textId="77777777">
        <w:tc>
          <w:tcPr>
            <w:tcW w:w="500" w:type="dxa"/>
            <w:shd w:val="clear" w:color="auto" w:fill="0070C0"/>
          </w:tcPr>
          <w:p w14:paraId="454347F1" w14:textId="77777777" w:rsidR="003300FB" w:rsidRDefault="00242F9A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412BD51F" w14:textId="77777777" w:rsidR="003300FB" w:rsidRDefault="00242F9A">
            <w:r>
              <w:t>Country</w:t>
            </w:r>
          </w:p>
        </w:tc>
        <w:tc>
          <w:tcPr>
            <w:tcW w:w="13300" w:type="dxa"/>
          </w:tcPr>
          <w:p w14:paraId="499BE7AB" w14:textId="77777777" w:rsidR="003300FB" w:rsidRDefault="00242F9A">
            <w:r>
              <w:t>SAKSA</w:t>
            </w:r>
          </w:p>
        </w:tc>
      </w:tr>
      <w:tr w:rsidR="003300FB" w14:paraId="53D19E47" w14:textId="77777777">
        <w:tc>
          <w:tcPr>
            <w:tcW w:w="500" w:type="dxa"/>
            <w:shd w:val="clear" w:color="auto" w:fill="0070C0"/>
          </w:tcPr>
          <w:p w14:paraId="6CD87A3E" w14:textId="77777777" w:rsidR="003300FB" w:rsidRDefault="00242F9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7D690BD" w14:textId="77777777" w:rsidR="003300FB" w:rsidRDefault="00242F9A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D7B7203" w14:textId="77777777" w:rsidR="003300FB" w:rsidRDefault="00212B2C">
            <w:r>
              <w:t>Berliinin yöelämä ja baarit</w:t>
            </w:r>
          </w:p>
        </w:tc>
      </w:tr>
      <w:tr w:rsidR="003300FB" w14:paraId="0F2FA09B" w14:textId="77777777">
        <w:tc>
          <w:tcPr>
            <w:tcW w:w="500" w:type="dxa"/>
            <w:shd w:val="clear" w:color="auto" w:fill="FF0000"/>
          </w:tcPr>
          <w:p w14:paraId="2BB1E4AF" w14:textId="77777777" w:rsidR="003300FB" w:rsidRDefault="00242F9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29ECDB6" w14:textId="77777777" w:rsidR="003300FB" w:rsidRDefault="00242F9A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0146AB8B" w14:textId="77777777" w:rsidR="003300FB" w:rsidRDefault="00242F9A">
            <w:r>
              <w:t>www.hotels.com/de1437809</w:t>
            </w:r>
          </w:p>
        </w:tc>
      </w:tr>
      <w:tr w:rsidR="003300FB" w14:paraId="51DACADF" w14:textId="77777777">
        <w:tc>
          <w:tcPr>
            <w:tcW w:w="500" w:type="dxa"/>
            <w:shd w:val="clear" w:color="auto" w:fill="0070C0"/>
          </w:tcPr>
          <w:p w14:paraId="31311B20" w14:textId="77777777" w:rsidR="003300FB" w:rsidRDefault="00242F9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43EA5E2C" w14:textId="77777777" w:rsidR="003300FB" w:rsidRDefault="00242F9A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112BA161" w14:textId="77777777" w:rsidR="003300FB" w:rsidRDefault="00212B2C">
            <w:r>
              <w:t>Maailman teknomusiikin pääkaupun</w:t>
            </w:r>
            <w:r w:rsidR="005A3C46">
              <w:t>gin yöelämä on todella vilkas</w:t>
            </w:r>
            <w:r w:rsidR="00D8399E">
              <w:t>ta</w:t>
            </w:r>
            <w:r w:rsidR="005A3C46">
              <w:t xml:space="preserve">, ja yökerhot pitävät ovensa auki yleensä aamuun asti. Berliini saa kiittää yhdistymistään monipuolisen yöelämän kehityksestä – Itä-Saksan sortumisen jälkeen kaupunki alkoi luoda uutta identiteettiään vapauden ja itseilmaisun </w:t>
            </w:r>
            <w:proofErr w:type="spellStart"/>
            <w:r w:rsidR="005A3C46">
              <w:t>mekkana</w:t>
            </w:r>
            <w:proofErr w:type="spellEnd"/>
            <w:r w:rsidR="005A3C46">
              <w:t>. Monet hylätyt te</w:t>
            </w:r>
            <w:r w:rsidR="006713DE">
              <w:t>htaat ja rakennukset ovat löytäneet</w:t>
            </w:r>
            <w:r w:rsidR="005A3C46">
              <w:t xml:space="preserve"> uuden elämän klubeina, baareina ja konserttisaleina. Sukella Berliinin yöelämän syövereihin nauttimaan maailman parhaista bileistä. </w:t>
            </w:r>
          </w:p>
        </w:tc>
      </w:tr>
      <w:tr w:rsidR="003300FB" w14:paraId="1CDF359A" w14:textId="77777777">
        <w:tc>
          <w:tcPr>
            <w:tcW w:w="500" w:type="dxa"/>
            <w:shd w:val="clear" w:color="auto" w:fill="9CC2E5"/>
          </w:tcPr>
          <w:p w14:paraId="51A5B589" w14:textId="77777777" w:rsidR="003300FB" w:rsidRDefault="00242F9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5D323185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9A2929B" w14:textId="77777777" w:rsidR="003300FB" w:rsidRDefault="005A3C46">
            <w:r>
              <w:t>Teknomusiikkia aamuun asti</w:t>
            </w:r>
          </w:p>
        </w:tc>
      </w:tr>
      <w:tr w:rsidR="003300FB" w14:paraId="7A048837" w14:textId="77777777">
        <w:tc>
          <w:tcPr>
            <w:tcW w:w="500" w:type="dxa"/>
            <w:shd w:val="clear" w:color="auto" w:fill="9CC2E5"/>
          </w:tcPr>
          <w:p w14:paraId="3A182100" w14:textId="77777777" w:rsidR="003300FB" w:rsidRDefault="00242F9A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4AB6BE7D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14:paraId="5FB691CE" w14:textId="77777777" w:rsidR="003300FB" w:rsidRDefault="005A3C46" w:rsidP="006713DE">
            <w:r>
              <w:t xml:space="preserve">Berliiniä on kutsuttu teknomusiikin pääkaupungiksi, ja kaupunki tunnetaan myös elektronisen musiikin </w:t>
            </w:r>
            <w:proofErr w:type="spellStart"/>
            <w:r>
              <w:t>Love</w:t>
            </w:r>
            <w:proofErr w:type="spellEnd"/>
            <w:r>
              <w:t xml:space="preserve"> </w:t>
            </w:r>
            <w:proofErr w:type="spellStart"/>
            <w:r>
              <w:t>Paraden</w:t>
            </w:r>
            <w:proofErr w:type="spellEnd"/>
            <w:r>
              <w:t xml:space="preserve"> syntypaikkana. Berliinin parhaissa teknoklubeissa tanssit aamun</w:t>
            </w:r>
            <w:r w:rsidR="00D8399E">
              <w:t xml:space="preserve"> </w:t>
            </w:r>
            <w:r>
              <w:t xml:space="preserve">sarastukseen asti maailmankuulujen </w:t>
            </w:r>
            <w:proofErr w:type="spellStart"/>
            <w:r>
              <w:t>DJ:iden</w:t>
            </w:r>
            <w:proofErr w:type="spellEnd"/>
            <w:r>
              <w:t xml:space="preserve"> tahdissa. Mikäpä olisi parempi tapa nauttia Berliinin upeasta yöelämästä kuin </w:t>
            </w:r>
            <w:r w:rsidR="00D8399E">
              <w:t xml:space="preserve">irrotella </w:t>
            </w:r>
            <w:r>
              <w:t>tanssilattialla</w:t>
            </w:r>
            <w:r w:rsidR="006713DE">
              <w:t xml:space="preserve"> villin joukon keskellä. Yritä säästää hieman energiaa myös klubien tutkimiseen hieman tarkemmin. </w:t>
            </w:r>
            <w:r w:rsidR="0005718F">
              <w:t xml:space="preserve">Monet suositut klubit sijaitsevat erikoisilla entisillä tehdasalueilla ja hylätyissä rakennuksissa, jotka tarjoavat unohtumattoman aikamatkan myös Berliinin lähihistoriaan. </w:t>
            </w:r>
          </w:p>
        </w:tc>
      </w:tr>
      <w:tr w:rsidR="003300FB" w14:paraId="24DE2AF0" w14:textId="77777777">
        <w:tc>
          <w:tcPr>
            <w:tcW w:w="500" w:type="dxa"/>
            <w:shd w:val="clear" w:color="auto" w:fill="9CC2E5"/>
          </w:tcPr>
          <w:p w14:paraId="1AEA93E7" w14:textId="77777777" w:rsidR="003300FB" w:rsidRDefault="00242F9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438CA61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1B8AD54" w14:textId="77777777" w:rsidR="003300FB" w:rsidRDefault="0005718F">
            <w:proofErr w:type="spellStart"/>
            <w:r>
              <w:t>Berghain</w:t>
            </w:r>
            <w:proofErr w:type="spellEnd"/>
            <w:r>
              <w:t xml:space="preserve"> </w:t>
            </w:r>
            <w:proofErr w:type="spellStart"/>
            <w:r>
              <w:t>Panorama</w:t>
            </w:r>
            <w:proofErr w:type="spellEnd"/>
            <w:r>
              <w:t xml:space="preserve"> Bar</w:t>
            </w:r>
          </w:p>
        </w:tc>
      </w:tr>
      <w:tr w:rsidR="003300FB" w14:paraId="4592FB5B" w14:textId="77777777">
        <w:tc>
          <w:tcPr>
            <w:tcW w:w="500" w:type="dxa"/>
            <w:shd w:val="clear" w:color="auto" w:fill="9CC2E5"/>
          </w:tcPr>
          <w:p w14:paraId="7A21EE3C" w14:textId="77777777" w:rsidR="003300FB" w:rsidRDefault="00242F9A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02BD7BB9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A400880" w14:textId="77777777" w:rsidR="003300FB" w:rsidRDefault="0005718F">
            <w:proofErr w:type="spellStart"/>
            <w:r>
              <w:t>Berghain</w:t>
            </w:r>
            <w:proofErr w:type="spellEnd"/>
            <w:r>
              <w:t xml:space="preserve"> on paitsi Berliinin, myös yksi maailman tunnetuimmista elektronisen musiikin klubeista. </w:t>
            </w:r>
            <w:proofErr w:type="spellStart"/>
            <w:r>
              <w:t>Berghainin</w:t>
            </w:r>
            <w:proofErr w:type="spellEnd"/>
            <w:r>
              <w:t xml:space="preserve"> tanssilattialla voit kuluttaa tunteja ainutlaatuisen äänentoiston ympäröimänä, ja siirtyä sitten ihailemaan joukkoja </w:t>
            </w:r>
            <w:proofErr w:type="spellStart"/>
            <w:r>
              <w:t>Panorama</w:t>
            </w:r>
            <w:proofErr w:type="spellEnd"/>
            <w:r>
              <w:t xml:space="preserve"> Barin puolelle. </w:t>
            </w:r>
          </w:p>
        </w:tc>
      </w:tr>
      <w:tr w:rsidR="003300FB" w:rsidRPr="006713DE" w14:paraId="2D3D6038" w14:textId="77777777">
        <w:tc>
          <w:tcPr>
            <w:tcW w:w="500" w:type="dxa"/>
            <w:shd w:val="clear" w:color="auto" w:fill="9CC2E5"/>
          </w:tcPr>
          <w:p w14:paraId="32C1AF45" w14:textId="77777777" w:rsidR="003300FB" w:rsidRDefault="00242F9A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4B6DC268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CC7EF8A" w14:textId="77777777" w:rsidR="003300FB" w:rsidRPr="0005718F" w:rsidRDefault="0005718F" w:rsidP="0005718F">
            <w:pPr>
              <w:rPr>
                <w:lang w:val="de-DE"/>
              </w:rPr>
            </w:pPr>
            <w:r w:rsidRPr="0005718F">
              <w:rPr>
                <w:shd w:val="clear" w:color="auto" w:fill="FFFFFF"/>
                <w:lang w:val="de-DE"/>
              </w:rPr>
              <w:t xml:space="preserve">Am Wriezener Bahnhof 10243 </w:t>
            </w:r>
            <w:proofErr w:type="spellStart"/>
            <w:r w:rsidRPr="0005718F">
              <w:rPr>
                <w:shd w:val="clear" w:color="auto" w:fill="FFFFFF"/>
                <w:lang w:val="de-DE"/>
              </w:rPr>
              <w:t>Berli</w:t>
            </w:r>
            <w:r>
              <w:rPr>
                <w:shd w:val="clear" w:color="auto" w:fill="FFFFFF"/>
                <w:lang w:val="de-DE"/>
              </w:rPr>
              <w:t>i</w:t>
            </w:r>
            <w:r w:rsidRPr="0005718F">
              <w:rPr>
                <w:shd w:val="clear" w:color="auto" w:fill="FFFFFF"/>
                <w:lang w:val="de-DE"/>
              </w:rPr>
              <w:t>n</w:t>
            </w:r>
            <w:r>
              <w:rPr>
                <w:shd w:val="clear" w:color="auto" w:fill="FFFFFF"/>
                <w:lang w:val="de-DE"/>
              </w:rPr>
              <w:t>i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, </w:t>
            </w:r>
            <w:proofErr w:type="spellStart"/>
            <w:r>
              <w:rPr>
                <w:shd w:val="clear" w:color="auto" w:fill="FFFFFF"/>
                <w:lang w:val="de-DE"/>
              </w:rPr>
              <w:t>Saksa</w:t>
            </w:r>
            <w:proofErr w:type="spellEnd"/>
          </w:p>
        </w:tc>
      </w:tr>
      <w:tr w:rsidR="003300FB" w14:paraId="42A0A6D0" w14:textId="77777777">
        <w:tc>
          <w:tcPr>
            <w:tcW w:w="500" w:type="dxa"/>
            <w:shd w:val="clear" w:color="auto" w:fill="9CC2E5"/>
          </w:tcPr>
          <w:p w14:paraId="26A10B14" w14:textId="77777777" w:rsidR="003300FB" w:rsidRDefault="00242F9A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0B32C3BA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58B78A8" w14:textId="77777777" w:rsidR="003300FB" w:rsidRPr="0005718F" w:rsidRDefault="0005718F">
            <w:r w:rsidRPr="0005718F">
              <w:rPr>
                <w:shd w:val="clear" w:color="auto" w:fill="FFFFFF"/>
              </w:rPr>
              <w:t>+49 30 293</w:t>
            </w:r>
            <w:r w:rsidR="00D8399E">
              <w:rPr>
                <w:shd w:val="clear" w:color="auto" w:fill="FFFFFF"/>
              </w:rPr>
              <w:t xml:space="preserve"> </w:t>
            </w:r>
            <w:r w:rsidRPr="0005718F">
              <w:rPr>
                <w:shd w:val="clear" w:color="auto" w:fill="FFFFFF"/>
              </w:rPr>
              <w:t>602</w:t>
            </w:r>
            <w:r w:rsidR="00D8399E">
              <w:rPr>
                <w:shd w:val="clear" w:color="auto" w:fill="FFFFFF"/>
              </w:rPr>
              <w:t xml:space="preserve"> </w:t>
            </w:r>
            <w:r w:rsidRPr="0005718F">
              <w:rPr>
                <w:shd w:val="clear" w:color="auto" w:fill="FFFFFF"/>
              </w:rPr>
              <w:t>10</w:t>
            </w:r>
            <w:r w:rsidRPr="0005718F">
              <w:rPr>
                <w:rStyle w:val="apple-converted-space"/>
                <w:shd w:val="clear" w:color="auto" w:fill="FFFFFF"/>
              </w:rPr>
              <w:t> </w:t>
            </w:r>
          </w:p>
        </w:tc>
      </w:tr>
      <w:tr w:rsidR="003300FB" w14:paraId="175AE8DF" w14:textId="77777777">
        <w:tc>
          <w:tcPr>
            <w:tcW w:w="500" w:type="dxa"/>
            <w:shd w:val="clear" w:color="auto" w:fill="9CC2E5"/>
          </w:tcPr>
          <w:p w14:paraId="282C54FA" w14:textId="77777777" w:rsidR="003300FB" w:rsidRDefault="00242F9A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47C4C560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62D4C372" w14:textId="77777777" w:rsidR="003300FB" w:rsidRPr="0005718F" w:rsidRDefault="0005718F">
            <w:r w:rsidRPr="0005718F">
              <w:rPr>
                <w:bdr w:val="none" w:sz="0" w:space="0" w:color="auto" w:frame="1"/>
                <w:shd w:val="clear" w:color="auto" w:fill="FFFFFF"/>
              </w:rPr>
              <w:t>http://berghain.de</w:t>
            </w:r>
            <w:r w:rsidRPr="0005718F">
              <w:rPr>
                <w:rStyle w:val="apple-converted-space"/>
                <w:shd w:val="clear" w:color="auto" w:fill="FFFFFF"/>
              </w:rPr>
              <w:t> </w:t>
            </w:r>
          </w:p>
        </w:tc>
      </w:tr>
      <w:tr w:rsidR="003300FB" w14:paraId="2E18FD3E" w14:textId="77777777">
        <w:tc>
          <w:tcPr>
            <w:tcW w:w="500" w:type="dxa"/>
            <w:shd w:val="clear" w:color="auto" w:fill="9CC2E5"/>
          </w:tcPr>
          <w:p w14:paraId="15A4818A" w14:textId="77777777" w:rsidR="003300FB" w:rsidRDefault="00242F9A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630A4C65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D21A08D" w14:textId="77777777" w:rsidR="003300FB" w:rsidRDefault="0005718F">
            <w:proofErr w:type="spellStart"/>
            <w:r>
              <w:t>Chalet</w:t>
            </w:r>
            <w:proofErr w:type="spellEnd"/>
          </w:p>
        </w:tc>
      </w:tr>
      <w:tr w:rsidR="003300FB" w14:paraId="78A801E6" w14:textId="77777777">
        <w:tc>
          <w:tcPr>
            <w:tcW w:w="500" w:type="dxa"/>
            <w:shd w:val="clear" w:color="auto" w:fill="9CC2E5"/>
          </w:tcPr>
          <w:p w14:paraId="0FB7F9F6" w14:textId="77777777" w:rsidR="003300FB" w:rsidRDefault="00242F9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1FFCFBF4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75A9236" w14:textId="77777777" w:rsidR="003300FB" w:rsidRDefault="00D8399E">
            <w:r>
              <w:t xml:space="preserve">1800-luvulta peräisin olevaan </w:t>
            </w:r>
            <w:r w:rsidR="0005718F">
              <w:t xml:space="preserve">hylättyyn kartanoon avattu </w:t>
            </w:r>
            <w:proofErr w:type="spellStart"/>
            <w:r w:rsidR="0005718F">
              <w:t>Chalet</w:t>
            </w:r>
            <w:proofErr w:type="spellEnd"/>
            <w:r w:rsidR="0005718F">
              <w:t xml:space="preserve"> sijaitsee Berliinin trendikkäimmässä </w:t>
            </w:r>
            <w:proofErr w:type="spellStart"/>
            <w:r w:rsidR="0005718F">
              <w:t>Kreuzbergin</w:t>
            </w:r>
            <w:proofErr w:type="spellEnd"/>
            <w:r w:rsidR="0005718F">
              <w:t xml:space="preserve"> kaupunginosassa. Tunnetut </w:t>
            </w:r>
            <w:proofErr w:type="spellStart"/>
            <w:r w:rsidR="0005718F">
              <w:t>DJ:t</w:t>
            </w:r>
            <w:proofErr w:type="spellEnd"/>
            <w:r w:rsidR="0005718F">
              <w:t xml:space="preserve"> soittavat kahdessa kerroksessa, kun taas puutarha on täydellinen </w:t>
            </w:r>
            <w:r>
              <w:t xml:space="preserve">paikka haukata happea ja </w:t>
            </w:r>
            <w:r w:rsidR="0005718F">
              <w:t xml:space="preserve">rentoutua. </w:t>
            </w:r>
            <w:proofErr w:type="spellStart"/>
            <w:r w:rsidR="0005718F">
              <w:t>Chalet</w:t>
            </w:r>
            <w:proofErr w:type="spellEnd"/>
            <w:r w:rsidR="0005718F">
              <w:t xml:space="preserve"> on myös monia muita Berliinin klubeja helpommin lähestyttävä ensikertalaisille, joten hyppää mukaan nauttimaan.</w:t>
            </w:r>
          </w:p>
        </w:tc>
      </w:tr>
      <w:tr w:rsidR="003300FB" w:rsidRPr="006713DE" w14:paraId="12CD05F4" w14:textId="77777777">
        <w:tc>
          <w:tcPr>
            <w:tcW w:w="500" w:type="dxa"/>
            <w:shd w:val="clear" w:color="auto" w:fill="9CC2E5"/>
          </w:tcPr>
          <w:p w14:paraId="605DBE0D" w14:textId="77777777" w:rsidR="003300FB" w:rsidRDefault="00242F9A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0750EF57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6FA7E53" w14:textId="77777777" w:rsidR="003300FB" w:rsidRPr="0005718F" w:rsidRDefault="0005718F" w:rsidP="0005718F">
            <w:pPr>
              <w:rPr>
                <w:lang w:val="de-DE"/>
              </w:rPr>
            </w:pPr>
            <w:r w:rsidRPr="0005718F">
              <w:rPr>
                <w:shd w:val="clear" w:color="auto" w:fill="FFFFFF"/>
                <w:lang w:val="de-DE"/>
              </w:rPr>
              <w:t>Vor dem Schlesischen Tor 3</w:t>
            </w:r>
            <w:r>
              <w:rPr>
                <w:shd w:val="clear" w:color="auto" w:fill="FFFFFF"/>
                <w:lang w:val="de-DE"/>
              </w:rPr>
              <w:t>,</w:t>
            </w:r>
            <w:r w:rsidRPr="0005718F">
              <w:rPr>
                <w:shd w:val="clear" w:color="auto" w:fill="FFFFFF"/>
                <w:lang w:val="de-DE"/>
              </w:rPr>
              <w:t xml:space="preserve"> 10997 </w:t>
            </w:r>
            <w:proofErr w:type="spellStart"/>
            <w:r w:rsidRPr="0005718F">
              <w:rPr>
                <w:shd w:val="clear" w:color="auto" w:fill="FFFFFF"/>
                <w:lang w:val="de-DE"/>
              </w:rPr>
              <w:t>Berli</w:t>
            </w:r>
            <w:r>
              <w:rPr>
                <w:shd w:val="clear" w:color="auto" w:fill="FFFFFF"/>
                <w:lang w:val="de-DE"/>
              </w:rPr>
              <w:t>i</w:t>
            </w:r>
            <w:r w:rsidRPr="0005718F">
              <w:rPr>
                <w:shd w:val="clear" w:color="auto" w:fill="FFFFFF"/>
                <w:lang w:val="de-DE"/>
              </w:rPr>
              <w:t>n</w:t>
            </w:r>
            <w:r>
              <w:rPr>
                <w:shd w:val="clear" w:color="auto" w:fill="FFFFFF"/>
                <w:lang w:val="de-DE"/>
              </w:rPr>
              <w:t>i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, </w:t>
            </w:r>
            <w:proofErr w:type="spellStart"/>
            <w:r>
              <w:rPr>
                <w:shd w:val="clear" w:color="auto" w:fill="FFFFFF"/>
                <w:lang w:val="de-DE"/>
              </w:rPr>
              <w:t>Saksa</w:t>
            </w:r>
            <w:proofErr w:type="spellEnd"/>
          </w:p>
        </w:tc>
      </w:tr>
      <w:tr w:rsidR="003300FB" w14:paraId="51BCD39E" w14:textId="77777777">
        <w:tc>
          <w:tcPr>
            <w:tcW w:w="500" w:type="dxa"/>
            <w:shd w:val="clear" w:color="auto" w:fill="9CC2E5"/>
          </w:tcPr>
          <w:p w14:paraId="5E6A2646" w14:textId="77777777" w:rsidR="003300FB" w:rsidRDefault="00242F9A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294B33F5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5150064" w14:textId="77777777" w:rsidR="003300FB" w:rsidRPr="0005718F" w:rsidRDefault="0005718F">
            <w:r w:rsidRPr="0005718F">
              <w:rPr>
                <w:shd w:val="clear" w:color="auto" w:fill="FFFFFF"/>
              </w:rPr>
              <w:t>+49 30 695</w:t>
            </w:r>
            <w:r w:rsidR="00D8399E">
              <w:rPr>
                <w:shd w:val="clear" w:color="auto" w:fill="FFFFFF"/>
              </w:rPr>
              <w:t xml:space="preserve"> </w:t>
            </w:r>
            <w:r w:rsidRPr="0005718F">
              <w:rPr>
                <w:shd w:val="clear" w:color="auto" w:fill="FFFFFF"/>
              </w:rPr>
              <w:t>362</w:t>
            </w:r>
            <w:r w:rsidR="00D8399E">
              <w:rPr>
                <w:shd w:val="clear" w:color="auto" w:fill="FFFFFF"/>
              </w:rPr>
              <w:t xml:space="preserve"> </w:t>
            </w:r>
            <w:r w:rsidRPr="0005718F">
              <w:rPr>
                <w:shd w:val="clear" w:color="auto" w:fill="FFFFFF"/>
              </w:rPr>
              <w:t>90</w:t>
            </w:r>
            <w:r w:rsidRPr="0005718F">
              <w:rPr>
                <w:rStyle w:val="apple-converted-space"/>
                <w:shd w:val="clear" w:color="auto" w:fill="FFFFFF"/>
              </w:rPr>
              <w:t> </w:t>
            </w:r>
          </w:p>
        </w:tc>
      </w:tr>
      <w:tr w:rsidR="003300FB" w14:paraId="572DDA42" w14:textId="77777777">
        <w:tc>
          <w:tcPr>
            <w:tcW w:w="500" w:type="dxa"/>
            <w:shd w:val="clear" w:color="auto" w:fill="9CC2E5"/>
          </w:tcPr>
          <w:p w14:paraId="540F45B0" w14:textId="77777777" w:rsidR="003300FB" w:rsidRDefault="00242F9A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68F1635A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F7D5B8D" w14:textId="77777777" w:rsidR="003300FB" w:rsidRPr="0005718F" w:rsidRDefault="0005718F">
            <w:r w:rsidRPr="0005718F">
              <w:rPr>
                <w:bdr w:val="none" w:sz="0" w:space="0" w:color="auto" w:frame="1"/>
                <w:shd w:val="clear" w:color="auto" w:fill="FFFFFF"/>
              </w:rPr>
              <w:t>http://chalet-berlin.de</w:t>
            </w:r>
            <w:r w:rsidRPr="0005718F">
              <w:rPr>
                <w:rStyle w:val="apple-converted-space"/>
                <w:color w:val="52575C"/>
                <w:shd w:val="clear" w:color="auto" w:fill="FFFFFF"/>
              </w:rPr>
              <w:t> </w:t>
            </w:r>
          </w:p>
        </w:tc>
      </w:tr>
      <w:tr w:rsidR="003300FB" w14:paraId="181E3858" w14:textId="77777777">
        <w:tc>
          <w:tcPr>
            <w:tcW w:w="500" w:type="dxa"/>
            <w:shd w:val="clear" w:color="auto" w:fill="BDD6EE"/>
          </w:tcPr>
          <w:p w14:paraId="151AEBFF" w14:textId="77777777" w:rsidR="003300FB" w:rsidRDefault="00242F9A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44DC5D31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4F00C8C" w14:textId="77777777" w:rsidR="003300FB" w:rsidRDefault="0005718F">
            <w:r>
              <w:t>Tanssi ulkoilmassa</w:t>
            </w:r>
          </w:p>
        </w:tc>
      </w:tr>
      <w:tr w:rsidR="003300FB" w14:paraId="5287E579" w14:textId="77777777">
        <w:tc>
          <w:tcPr>
            <w:tcW w:w="500" w:type="dxa"/>
            <w:shd w:val="clear" w:color="auto" w:fill="BDD6EE"/>
          </w:tcPr>
          <w:p w14:paraId="5A644782" w14:textId="77777777" w:rsidR="003300FB" w:rsidRDefault="00242F9A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54182143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14:paraId="3CC0FBC7" w14:textId="77777777" w:rsidR="003300FB" w:rsidRDefault="0005718F">
            <w:r>
              <w:t xml:space="preserve">Berliinin monipuoliseen klubimaisemaan kuuluvat myös upeat ulkoilmaklubit, joissa voit tanssia ja juhlia kuun valossa koko kesäkauden. </w:t>
            </w:r>
            <w:r w:rsidR="0014510A">
              <w:t xml:space="preserve">Berliinissä voit viettää yöt </w:t>
            </w:r>
            <w:proofErr w:type="spellStart"/>
            <w:r w:rsidR="0014510A">
              <w:t>festaritunnelmissa</w:t>
            </w:r>
            <w:proofErr w:type="spellEnd"/>
            <w:r w:rsidR="0014510A">
              <w:t xml:space="preserve"> viikon jokaisena päivänä. Ainutlaatuisissa entisissä tehtaissa ja teollisuusalueilla sijaitsevat </w:t>
            </w:r>
            <w:proofErr w:type="spellStart"/>
            <w:r w:rsidR="0014510A">
              <w:t>Sisyphos</w:t>
            </w:r>
            <w:proofErr w:type="spellEnd"/>
            <w:r w:rsidR="0014510A">
              <w:t xml:space="preserve"> ja ://</w:t>
            </w:r>
            <w:proofErr w:type="spellStart"/>
            <w:r w:rsidR="0014510A">
              <w:t>about</w:t>
            </w:r>
            <w:proofErr w:type="spellEnd"/>
            <w:r w:rsidR="0014510A">
              <w:t xml:space="preserve"> </w:t>
            </w:r>
            <w:proofErr w:type="spellStart"/>
            <w:r w:rsidR="0014510A">
              <w:t>blank</w:t>
            </w:r>
            <w:proofErr w:type="spellEnd"/>
            <w:r w:rsidR="0014510A">
              <w:t xml:space="preserve"> ovat kuin pieniä juhlakyliä keskellä kaupungin kuhinaa, kun taas monet muut ulkoilmatapahtumat pitävät juhlakansan kiireisenä ennen klubien avaamista. </w:t>
            </w:r>
          </w:p>
        </w:tc>
      </w:tr>
      <w:tr w:rsidR="003300FB" w14:paraId="625CFC60" w14:textId="77777777">
        <w:tc>
          <w:tcPr>
            <w:tcW w:w="500" w:type="dxa"/>
            <w:shd w:val="clear" w:color="auto" w:fill="BDD6EE"/>
          </w:tcPr>
          <w:p w14:paraId="427B272D" w14:textId="77777777" w:rsidR="003300FB" w:rsidRDefault="00242F9A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099AC97C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2304F40" w14:textId="77777777" w:rsidR="003300FB" w:rsidRDefault="00D41857">
            <w:proofErr w:type="spellStart"/>
            <w:r>
              <w:lastRenderedPageBreak/>
              <w:t>Sisyphos</w:t>
            </w:r>
            <w:proofErr w:type="spellEnd"/>
          </w:p>
        </w:tc>
      </w:tr>
      <w:tr w:rsidR="003300FB" w:rsidRPr="00D41857" w14:paraId="654624E8" w14:textId="77777777">
        <w:tc>
          <w:tcPr>
            <w:tcW w:w="500" w:type="dxa"/>
            <w:shd w:val="clear" w:color="auto" w:fill="BDD6EE"/>
          </w:tcPr>
          <w:p w14:paraId="244ADC92" w14:textId="77777777" w:rsidR="003300FB" w:rsidRDefault="00242F9A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66FCA3E1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527DC96" w14:textId="77777777" w:rsidR="003300FB" w:rsidRPr="00D41857" w:rsidRDefault="00D41857" w:rsidP="00D8399E">
            <w:r>
              <w:t xml:space="preserve">Hylättyyn koiranruokatehtaaseen avattu </w:t>
            </w:r>
            <w:proofErr w:type="spellStart"/>
            <w:r>
              <w:t>Sisyphos</w:t>
            </w:r>
            <w:proofErr w:type="spellEnd"/>
            <w:r>
              <w:t xml:space="preserve"> on uskomaton juhlakylä, jossa voit rentoutua hiekkar</w:t>
            </w:r>
            <w:r w:rsidR="006713DE">
              <w:t xml:space="preserve">annalla pienen järven rannalla ja </w:t>
            </w:r>
            <w:r>
              <w:t xml:space="preserve">eksyä lukemattomien tanssilattioiden labyrinttiin. </w:t>
            </w:r>
            <w:r w:rsidRPr="00D41857">
              <w:t xml:space="preserve">Keskellä aluetta seisova hylätty bussi vie suoraan </w:t>
            </w:r>
            <w:r>
              <w:t xml:space="preserve">60-luvun hippien </w:t>
            </w:r>
            <w:proofErr w:type="spellStart"/>
            <w:r w:rsidRPr="00D41857">
              <w:t>festaritunnelmaan</w:t>
            </w:r>
            <w:proofErr w:type="spellEnd"/>
            <w:r w:rsidRPr="00D41857">
              <w:t xml:space="preserve">. Kauniina kesäöinä </w:t>
            </w:r>
            <w:r w:rsidR="00D8399E">
              <w:t>tahtoisit jäädä nauttimaan klubitunnelmasta aamuun saakka</w:t>
            </w:r>
            <w:r w:rsidRPr="00D41857">
              <w:t xml:space="preserve">. </w:t>
            </w:r>
          </w:p>
        </w:tc>
      </w:tr>
      <w:tr w:rsidR="003300FB" w:rsidRPr="00D41857" w14:paraId="45BD1E0A" w14:textId="77777777">
        <w:tc>
          <w:tcPr>
            <w:tcW w:w="500" w:type="dxa"/>
            <w:shd w:val="clear" w:color="auto" w:fill="BDD6EE"/>
          </w:tcPr>
          <w:p w14:paraId="4F02BDE2" w14:textId="77777777" w:rsidR="003300FB" w:rsidRPr="00D41857" w:rsidRDefault="00242F9A">
            <w:r w:rsidRPr="00D41857">
              <w:t>25</w:t>
            </w:r>
          </w:p>
        </w:tc>
        <w:tc>
          <w:tcPr>
            <w:tcW w:w="2000" w:type="dxa"/>
            <w:shd w:val="clear" w:color="auto" w:fill="BDD6EE"/>
          </w:tcPr>
          <w:p w14:paraId="373B6CA1" w14:textId="77777777" w:rsidR="003300FB" w:rsidRPr="00D41857" w:rsidRDefault="00242F9A">
            <w:proofErr w:type="spellStart"/>
            <w:r w:rsidRPr="00D41857">
              <w:t>Paragraph</w:t>
            </w:r>
            <w:proofErr w:type="spellEnd"/>
            <w:r w:rsidRPr="00D41857">
              <w:t xml:space="preserve"> 2 </w:t>
            </w:r>
            <w:proofErr w:type="spellStart"/>
            <w:r w:rsidRPr="00D41857">
              <w:t>venue</w:t>
            </w:r>
            <w:proofErr w:type="spellEnd"/>
            <w:r w:rsidRPr="00D41857">
              <w:t xml:space="preserve"> 1 </w:t>
            </w:r>
            <w:proofErr w:type="spellStart"/>
            <w:r w:rsidRPr="00D41857">
              <w:t>address</w:t>
            </w:r>
            <w:proofErr w:type="spellEnd"/>
            <w:r w:rsidRPr="00D41857">
              <w:t xml:space="preserve"> Line 1</w:t>
            </w:r>
          </w:p>
        </w:tc>
        <w:tc>
          <w:tcPr>
            <w:tcW w:w="13300" w:type="dxa"/>
          </w:tcPr>
          <w:p w14:paraId="7DC33B0B" w14:textId="77777777" w:rsidR="003300FB" w:rsidRPr="00D41857" w:rsidRDefault="00D41857">
            <w:proofErr w:type="spellStart"/>
            <w:r w:rsidRPr="00D41857">
              <w:rPr>
                <w:shd w:val="clear" w:color="auto" w:fill="FFFFFF"/>
              </w:rPr>
              <w:t>Hauptstrasse</w:t>
            </w:r>
            <w:proofErr w:type="spellEnd"/>
            <w:r w:rsidRPr="00D41857">
              <w:rPr>
                <w:shd w:val="clear" w:color="auto" w:fill="FFFFFF"/>
              </w:rPr>
              <w:t xml:space="preserve"> 15 10317 Berliini, Saksa</w:t>
            </w:r>
          </w:p>
        </w:tc>
      </w:tr>
      <w:tr w:rsidR="003300FB" w:rsidRPr="00D41857" w14:paraId="3C89CF15" w14:textId="77777777">
        <w:tc>
          <w:tcPr>
            <w:tcW w:w="500" w:type="dxa"/>
            <w:shd w:val="clear" w:color="auto" w:fill="BDD6EE"/>
          </w:tcPr>
          <w:p w14:paraId="03364805" w14:textId="77777777" w:rsidR="003300FB" w:rsidRPr="00D41857" w:rsidRDefault="00242F9A">
            <w:r w:rsidRPr="00D41857">
              <w:t>26</w:t>
            </w:r>
          </w:p>
        </w:tc>
        <w:tc>
          <w:tcPr>
            <w:tcW w:w="2000" w:type="dxa"/>
            <w:shd w:val="clear" w:color="auto" w:fill="BDD6EE"/>
          </w:tcPr>
          <w:p w14:paraId="547587E3" w14:textId="77777777" w:rsidR="003300FB" w:rsidRPr="00D41857" w:rsidRDefault="00242F9A">
            <w:pPr>
              <w:rPr>
                <w:lang w:val="fr-FR"/>
              </w:rPr>
            </w:pPr>
            <w:proofErr w:type="spellStart"/>
            <w:r w:rsidRPr="00D41857">
              <w:t>Paragraph</w:t>
            </w:r>
            <w:proofErr w:type="spellEnd"/>
            <w:r w:rsidRPr="00D41857">
              <w:t xml:space="preserve"> 2 </w:t>
            </w:r>
            <w:proofErr w:type="spellStart"/>
            <w:r w:rsidRPr="00D41857">
              <w:t>venue</w:t>
            </w:r>
            <w:proofErr w:type="spellEnd"/>
            <w:r w:rsidRPr="00D41857">
              <w:t xml:space="preserve"> 1 </w:t>
            </w:r>
            <w:proofErr w:type="spellStart"/>
            <w:r w:rsidRPr="00D41857">
              <w:t>contac</w:t>
            </w:r>
            <w:proofErr w:type="spellEnd"/>
            <w:r w:rsidRPr="00D41857">
              <w:rPr>
                <w:lang w:val="fr-FR"/>
              </w:rPr>
              <w:t>t number</w:t>
            </w:r>
          </w:p>
        </w:tc>
        <w:tc>
          <w:tcPr>
            <w:tcW w:w="13300" w:type="dxa"/>
          </w:tcPr>
          <w:p w14:paraId="3BEADF6B" w14:textId="77777777" w:rsidR="003300FB" w:rsidRPr="00D41857" w:rsidRDefault="00D41857">
            <w:pPr>
              <w:rPr>
                <w:lang w:val="fr-FR"/>
              </w:rPr>
            </w:pPr>
            <w:r>
              <w:rPr>
                <w:lang w:val="fr-FR"/>
              </w:rPr>
              <w:t>Ei puhelinta</w:t>
            </w:r>
          </w:p>
        </w:tc>
      </w:tr>
      <w:tr w:rsidR="003300FB" w:rsidRPr="006713DE" w14:paraId="585700D9" w14:textId="77777777">
        <w:tc>
          <w:tcPr>
            <w:tcW w:w="500" w:type="dxa"/>
            <w:shd w:val="clear" w:color="auto" w:fill="BDD6EE"/>
          </w:tcPr>
          <w:p w14:paraId="0DDA2FD9" w14:textId="77777777" w:rsidR="003300FB" w:rsidRPr="00D41857" w:rsidRDefault="00242F9A">
            <w:pPr>
              <w:rPr>
                <w:lang w:val="fr-FR"/>
              </w:rPr>
            </w:pPr>
            <w:r w:rsidRPr="00D41857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066A5BCC" w14:textId="77777777" w:rsidR="003300FB" w:rsidRPr="00D41857" w:rsidRDefault="00242F9A">
            <w:pPr>
              <w:rPr>
                <w:lang w:val="fr-FR"/>
              </w:rPr>
            </w:pPr>
            <w:r w:rsidRPr="00D41857">
              <w:rPr>
                <w:lang w:val="fr-FR"/>
              </w:rPr>
              <w:t>Paragraph 2 venue 1 URL</w:t>
            </w:r>
          </w:p>
        </w:tc>
        <w:tc>
          <w:tcPr>
            <w:tcW w:w="13300" w:type="dxa"/>
          </w:tcPr>
          <w:p w14:paraId="39504AEC" w14:textId="77777777" w:rsidR="003300FB" w:rsidRPr="00D41857" w:rsidRDefault="00D41857">
            <w:pPr>
              <w:rPr>
                <w:lang w:val="fr-FR"/>
              </w:rPr>
            </w:pPr>
            <w:r w:rsidRPr="00D41857">
              <w:rPr>
                <w:bdr w:val="none" w:sz="0" w:space="0" w:color="auto" w:frame="1"/>
                <w:shd w:val="clear" w:color="auto" w:fill="FFFFFF"/>
                <w:lang w:val="fr-FR"/>
              </w:rPr>
              <w:t>http://www.sisyphos-berlin.net</w:t>
            </w:r>
            <w:r w:rsidRPr="00D41857">
              <w:rPr>
                <w:rStyle w:val="apple-converted-space"/>
                <w:color w:val="52575C"/>
                <w:shd w:val="clear" w:color="auto" w:fill="FFFFFF"/>
                <w:lang w:val="fr-FR"/>
              </w:rPr>
              <w:t> </w:t>
            </w:r>
          </w:p>
        </w:tc>
      </w:tr>
      <w:tr w:rsidR="003300FB" w14:paraId="0344B4F2" w14:textId="77777777">
        <w:tc>
          <w:tcPr>
            <w:tcW w:w="500" w:type="dxa"/>
            <w:shd w:val="clear" w:color="auto" w:fill="BDD6EE"/>
          </w:tcPr>
          <w:p w14:paraId="1CC858C1" w14:textId="77777777" w:rsidR="003300FB" w:rsidRPr="00D41857" w:rsidRDefault="00242F9A">
            <w:pPr>
              <w:rPr>
                <w:lang w:val="fr-FR"/>
              </w:rPr>
            </w:pPr>
            <w:r w:rsidRPr="00D41857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4D01A85F" w14:textId="77777777" w:rsidR="003300FB" w:rsidRDefault="00242F9A">
            <w:r w:rsidRPr="00D41857">
              <w:rPr>
                <w:lang w:val="fr-FR"/>
              </w:rPr>
              <w:t xml:space="preserve">Paragraph 2 </w:t>
            </w:r>
            <w:proofErr w:type="spellStart"/>
            <w:r w:rsidRPr="00D41857">
              <w:rPr>
                <w:lang w:val="fr-FR"/>
              </w:rPr>
              <w:t>ve</w:t>
            </w:r>
            <w:r>
              <w:t>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3A5308F" w14:textId="77777777" w:rsidR="003300FB" w:rsidRDefault="003300FB"/>
        </w:tc>
      </w:tr>
      <w:tr w:rsidR="003300FB" w14:paraId="473320E3" w14:textId="77777777">
        <w:tc>
          <w:tcPr>
            <w:tcW w:w="500" w:type="dxa"/>
            <w:shd w:val="clear" w:color="auto" w:fill="BDD6EE"/>
          </w:tcPr>
          <w:p w14:paraId="7DDE56F7" w14:textId="77777777" w:rsidR="003300FB" w:rsidRDefault="00242F9A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55BB44A2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C44D1D9" w14:textId="77777777" w:rsidR="003300FB" w:rsidRDefault="003300FB"/>
        </w:tc>
      </w:tr>
      <w:tr w:rsidR="003300FB" w14:paraId="0766EA80" w14:textId="77777777">
        <w:tc>
          <w:tcPr>
            <w:tcW w:w="500" w:type="dxa"/>
            <w:shd w:val="clear" w:color="auto" w:fill="BDD6EE"/>
          </w:tcPr>
          <w:p w14:paraId="0F818101" w14:textId="77777777" w:rsidR="003300FB" w:rsidRDefault="00242F9A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763EC359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60D9322E" w14:textId="77777777" w:rsidR="003300FB" w:rsidRDefault="003300FB"/>
        </w:tc>
      </w:tr>
      <w:tr w:rsidR="003300FB" w14:paraId="4F5EC468" w14:textId="77777777">
        <w:tc>
          <w:tcPr>
            <w:tcW w:w="500" w:type="dxa"/>
            <w:shd w:val="clear" w:color="auto" w:fill="BDD6EE"/>
          </w:tcPr>
          <w:p w14:paraId="123EF789" w14:textId="77777777" w:rsidR="003300FB" w:rsidRDefault="00242F9A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14AAFDBE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ED5139F" w14:textId="77777777" w:rsidR="003300FB" w:rsidRDefault="003300FB"/>
        </w:tc>
      </w:tr>
      <w:tr w:rsidR="003300FB" w14:paraId="52BAAF8C" w14:textId="77777777">
        <w:tc>
          <w:tcPr>
            <w:tcW w:w="500" w:type="dxa"/>
            <w:shd w:val="clear" w:color="auto" w:fill="BDD6EE"/>
          </w:tcPr>
          <w:p w14:paraId="01A19730" w14:textId="77777777" w:rsidR="003300FB" w:rsidRDefault="00242F9A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2F31B1E7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2082BDDE" w14:textId="77777777" w:rsidR="003300FB" w:rsidRDefault="003300FB"/>
        </w:tc>
      </w:tr>
      <w:tr w:rsidR="003300FB" w14:paraId="289AE14D" w14:textId="77777777">
        <w:tc>
          <w:tcPr>
            <w:tcW w:w="500" w:type="dxa"/>
            <w:shd w:val="clear" w:color="auto" w:fill="B4BAC3"/>
          </w:tcPr>
          <w:p w14:paraId="5EED7166" w14:textId="77777777" w:rsidR="003300FB" w:rsidRDefault="00242F9A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56244EFD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49F72031" w14:textId="77777777" w:rsidR="003300FB" w:rsidRDefault="00D41857">
            <w:r>
              <w:t>Tyylillä cocktailien äärellä</w:t>
            </w:r>
          </w:p>
        </w:tc>
      </w:tr>
      <w:tr w:rsidR="003300FB" w14:paraId="60E245B5" w14:textId="77777777">
        <w:tc>
          <w:tcPr>
            <w:tcW w:w="500" w:type="dxa"/>
            <w:shd w:val="clear" w:color="auto" w:fill="B4BAC3"/>
          </w:tcPr>
          <w:p w14:paraId="58C21738" w14:textId="77777777" w:rsidR="003300FB" w:rsidRDefault="00242F9A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2901ADCA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14:paraId="4074EE2F" w14:textId="77777777" w:rsidR="003300FB" w:rsidRDefault="00D41857" w:rsidP="00D8399E">
            <w:r>
              <w:t xml:space="preserve">Mikäli elektroninen musiikki ei </w:t>
            </w:r>
            <w:r w:rsidR="00D8399E">
              <w:t xml:space="preserve">ole sinun </w:t>
            </w:r>
            <w:r w:rsidR="00290DE1">
              <w:t>juttusi,</w:t>
            </w:r>
            <w:r>
              <w:t xml:space="preserve"> voit juhlia Berliinissä myös tyylillä</w:t>
            </w:r>
            <w:r w:rsidR="006713DE">
              <w:t xml:space="preserve"> </w:t>
            </w:r>
            <w:r>
              <w:t xml:space="preserve">herkullisten cocktailien ja drinkkien äärellä. Suuntaa </w:t>
            </w:r>
            <w:proofErr w:type="spellStart"/>
            <w:r>
              <w:t>Hackesche</w:t>
            </w:r>
            <w:proofErr w:type="spellEnd"/>
            <w:r>
              <w:t xml:space="preserve"> </w:t>
            </w:r>
            <w:proofErr w:type="spellStart"/>
            <w:r>
              <w:t>Höfen</w:t>
            </w:r>
            <w:proofErr w:type="spellEnd"/>
            <w:r>
              <w:t xml:space="preserve"> alueelle nauttimaan loputtomista terassien ja baarien rivistöistä tai Puro </w:t>
            </w:r>
            <w:proofErr w:type="spellStart"/>
            <w:r>
              <w:t>Sky</w:t>
            </w:r>
            <w:proofErr w:type="spellEnd"/>
            <w:r>
              <w:t xml:space="preserve"> Clubiin ihailemaan </w:t>
            </w:r>
            <w:r w:rsidR="00290DE1">
              <w:t xml:space="preserve">kaupunkia lintuperspektiivistä. Aivan Berliinin </w:t>
            </w:r>
            <w:r w:rsidR="00D8399E">
              <w:lastRenderedPageBreak/>
              <w:t xml:space="preserve">keskustasta </w:t>
            </w:r>
            <w:proofErr w:type="spellStart"/>
            <w:r w:rsidR="00D8399E">
              <w:t>Mitten</w:t>
            </w:r>
            <w:proofErr w:type="spellEnd"/>
            <w:r w:rsidR="00D8399E">
              <w:t xml:space="preserve"> alueelta </w:t>
            </w:r>
            <w:r w:rsidR="00290DE1">
              <w:t xml:space="preserve">museoiden ja taidegallerioiden välistä </w:t>
            </w:r>
            <w:r w:rsidR="00D8399E">
              <w:t xml:space="preserve">historiallisesta ympäristöstä löytyy myös todella tyylikkäitä </w:t>
            </w:r>
            <w:r w:rsidR="00290DE1">
              <w:t>ravintol</w:t>
            </w:r>
            <w:r w:rsidR="00D8399E">
              <w:t xml:space="preserve">oita, kuten </w:t>
            </w:r>
            <w:proofErr w:type="spellStart"/>
            <w:r w:rsidR="00D8399E">
              <w:t>Clärchens</w:t>
            </w:r>
            <w:proofErr w:type="spellEnd"/>
            <w:r w:rsidR="00D8399E">
              <w:t xml:space="preserve"> </w:t>
            </w:r>
            <w:proofErr w:type="spellStart"/>
            <w:r w:rsidR="00D8399E">
              <w:t>Ballhaus</w:t>
            </w:r>
            <w:proofErr w:type="spellEnd"/>
            <w:r w:rsidR="00D8399E">
              <w:t>.</w:t>
            </w:r>
          </w:p>
        </w:tc>
      </w:tr>
      <w:tr w:rsidR="003300FB" w14:paraId="3A269850" w14:textId="77777777">
        <w:tc>
          <w:tcPr>
            <w:tcW w:w="500" w:type="dxa"/>
            <w:shd w:val="clear" w:color="auto" w:fill="B4BAC3"/>
          </w:tcPr>
          <w:p w14:paraId="63991947" w14:textId="77777777" w:rsidR="003300FB" w:rsidRDefault="00242F9A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036BA18C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32128C9" w14:textId="77777777" w:rsidR="003300FB" w:rsidRDefault="00290DE1">
            <w:proofErr w:type="spellStart"/>
            <w:r>
              <w:t>Clärchens</w:t>
            </w:r>
            <w:proofErr w:type="spellEnd"/>
            <w:r>
              <w:t xml:space="preserve"> </w:t>
            </w:r>
            <w:proofErr w:type="spellStart"/>
            <w:r>
              <w:t>Ballhaus</w:t>
            </w:r>
            <w:proofErr w:type="spellEnd"/>
          </w:p>
        </w:tc>
      </w:tr>
      <w:tr w:rsidR="003300FB" w14:paraId="5BC9188B" w14:textId="77777777">
        <w:tc>
          <w:tcPr>
            <w:tcW w:w="500" w:type="dxa"/>
            <w:shd w:val="clear" w:color="auto" w:fill="B4BAC3"/>
          </w:tcPr>
          <w:p w14:paraId="75AE011D" w14:textId="77777777" w:rsidR="003300FB" w:rsidRDefault="00242F9A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2F6D9D63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B3BAF84" w14:textId="77777777" w:rsidR="003300FB" w:rsidRDefault="00D8399E" w:rsidP="00D8399E">
            <w:r>
              <w:t>Vuonna 1913 avattu</w:t>
            </w:r>
            <w:r w:rsidR="00290DE1">
              <w:t xml:space="preserve"> tanssiravintola on eräänlainen </w:t>
            </w:r>
            <w:r>
              <w:t>legenda Berliinissä. Tanssi ele</w:t>
            </w:r>
            <w:r w:rsidR="00290DE1">
              <w:t xml:space="preserve">gantissa salissa salsan ja tangon tahtiin ja nauti </w:t>
            </w:r>
            <w:r w:rsidR="006713DE">
              <w:t xml:space="preserve">rakennuksen </w:t>
            </w:r>
            <w:r>
              <w:t>ainutlaatuise</w:t>
            </w:r>
            <w:r w:rsidR="00290DE1">
              <w:t xml:space="preserve">sta </w:t>
            </w:r>
            <w:r>
              <w:t>historiasta</w:t>
            </w:r>
            <w:r w:rsidR="00290DE1">
              <w:t xml:space="preserve">. </w:t>
            </w:r>
          </w:p>
        </w:tc>
      </w:tr>
      <w:tr w:rsidR="003300FB" w14:paraId="47D8EB51" w14:textId="77777777">
        <w:tc>
          <w:tcPr>
            <w:tcW w:w="500" w:type="dxa"/>
            <w:shd w:val="clear" w:color="auto" w:fill="B4BAC3"/>
          </w:tcPr>
          <w:p w14:paraId="4CBF722C" w14:textId="77777777" w:rsidR="003300FB" w:rsidRDefault="00242F9A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678BEE7A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7E48BF1E" w14:textId="77777777" w:rsidR="003300FB" w:rsidRDefault="00290DE1">
            <w:proofErr w:type="spellStart"/>
            <w:r>
              <w:rPr>
                <w:color w:val="222222"/>
                <w:shd w:val="clear" w:color="auto" w:fill="FFFFFF"/>
              </w:rPr>
              <w:t>Auguststraße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24, 10117 Berliini, Saksa</w:t>
            </w:r>
          </w:p>
        </w:tc>
      </w:tr>
      <w:tr w:rsidR="003300FB" w14:paraId="017D76B8" w14:textId="77777777">
        <w:tc>
          <w:tcPr>
            <w:tcW w:w="500" w:type="dxa"/>
            <w:shd w:val="clear" w:color="auto" w:fill="B4BAC3"/>
          </w:tcPr>
          <w:p w14:paraId="67C8615C" w14:textId="77777777" w:rsidR="003300FB" w:rsidRDefault="00242F9A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0D4BE596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3B352D5" w14:textId="77777777" w:rsidR="003300FB" w:rsidRDefault="00290DE1">
            <w:r>
              <w:rPr>
                <w:color w:val="222222"/>
                <w:shd w:val="clear" w:color="auto" w:fill="FFFFFF"/>
              </w:rPr>
              <w:t>+49 30 282</w:t>
            </w:r>
            <w:r w:rsidR="00D8399E"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9295</w:t>
            </w:r>
          </w:p>
        </w:tc>
      </w:tr>
      <w:tr w:rsidR="003300FB" w14:paraId="29BA75F8" w14:textId="77777777">
        <w:tc>
          <w:tcPr>
            <w:tcW w:w="500" w:type="dxa"/>
            <w:shd w:val="clear" w:color="auto" w:fill="B4BAC3"/>
          </w:tcPr>
          <w:p w14:paraId="4540334E" w14:textId="77777777" w:rsidR="003300FB" w:rsidRDefault="00242F9A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4AFD1599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6A3260DA" w14:textId="77777777" w:rsidR="003300FB" w:rsidRPr="00290DE1" w:rsidRDefault="00290DE1">
            <w:proofErr w:type="spellStart"/>
            <w:r w:rsidRPr="00290DE1">
              <w:rPr>
                <w:sz w:val="21"/>
                <w:szCs w:val="21"/>
                <w:shd w:val="clear" w:color="auto" w:fill="FFFFFF"/>
              </w:rPr>
              <w:t>www.</w:t>
            </w:r>
            <w:r w:rsidRPr="00290DE1">
              <w:rPr>
                <w:bCs/>
                <w:sz w:val="21"/>
                <w:szCs w:val="21"/>
                <w:shd w:val="clear" w:color="auto" w:fill="FFFFFF"/>
              </w:rPr>
              <w:t>ballhaus</w:t>
            </w:r>
            <w:r w:rsidRPr="00290DE1">
              <w:rPr>
                <w:sz w:val="21"/>
                <w:szCs w:val="21"/>
                <w:shd w:val="clear" w:color="auto" w:fill="FFFFFF"/>
              </w:rPr>
              <w:t>.de</w:t>
            </w:r>
            <w:proofErr w:type="spellEnd"/>
            <w:r w:rsidRPr="00290DE1">
              <w:rPr>
                <w:sz w:val="21"/>
                <w:szCs w:val="21"/>
                <w:shd w:val="clear" w:color="auto" w:fill="FFFFFF"/>
              </w:rPr>
              <w:t>/</w:t>
            </w:r>
          </w:p>
        </w:tc>
      </w:tr>
      <w:tr w:rsidR="003300FB" w14:paraId="07C86B50" w14:textId="77777777">
        <w:tc>
          <w:tcPr>
            <w:tcW w:w="500" w:type="dxa"/>
            <w:shd w:val="clear" w:color="auto" w:fill="B4BAC3"/>
          </w:tcPr>
          <w:p w14:paraId="714C7EB6" w14:textId="77777777" w:rsidR="003300FB" w:rsidRDefault="00242F9A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1EA6013C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18A0AAD" w14:textId="77777777" w:rsidR="003300FB" w:rsidRDefault="00290DE1">
            <w:r>
              <w:t xml:space="preserve">Puro </w:t>
            </w:r>
            <w:proofErr w:type="spellStart"/>
            <w:r>
              <w:t>Sky</w:t>
            </w:r>
            <w:proofErr w:type="spellEnd"/>
            <w:r>
              <w:t xml:space="preserve"> Club</w:t>
            </w:r>
          </w:p>
        </w:tc>
      </w:tr>
      <w:tr w:rsidR="003300FB" w14:paraId="730E084C" w14:textId="77777777">
        <w:tc>
          <w:tcPr>
            <w:tcW w:w="500" w:type="dxa"/>
            <w:shd w:val="clear" w:color="auto" w:fill="B4BAC3"/>
          </w:tcPr>
          <w:p w14:paraId="2EC99516" w14:textId="77777777" w:rsidR="003300FB" w:rsidRDefault="00242F9A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0669293D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B5FBE23" w14:textId="77777777" w:rsidR="003300FB" w:rsidRDefault="00290DE1">
            <w:r>
              <w:t xml:space="preserve">Siemaile drinkkejä ja nauti Berliinin yli avautuvista maisemista 20. kerroksessa sijaitsevan Puro </w:t>
            </w:r>
            <w:proofErr w:type="spellStart"/>
            <w:r>
              <w:t>Sky</w:t>
            </w:r>
            <w:proofErr w:type="spellEnd"/>
            <w:r>
              <w:t xml:space="preserve"> Clubin upeista, jokaiseen ilmansuuntaan avautuvista näköalaikkunoista. House, </w:t>
            </w:r>
            <w:proofErr w:type="spellStart"/>
            <w:r>
              <w:t>disco</w:t>
            </w:r>
            <w:proofErr w:type="spellEnd"/>
            <w:r>
              <w:t xml:space="preserve"> ja 80-luvun ikivihreät tahdittavat iltaa. </w:t>
            </w:r>
          </w:p>
        </w:tc>
      </w:tr>
      <w:tr w:rsidR="003300FB" w14:paraId="6395CFCC" w14:textId="77777777">
        <w:tc>
          <w:tcPr>
            <w:tcW w:w="500" w:type="dxa"/>
            <w:shd w:val="clear" w:color="auto" w:fill="B4BAC3"/>
          </w:tcPr>
          <w:p w14:paraId="7C6145AA" w14:textId="77777777" w:rsidR="003300FB" w:rsidRDefault="00242F9A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3ABA86EA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20D6981A" w14:textId="77777777" w:rsidR="003300FB" w:rsidRDefault="00290DE1">
            <w:proofErr w:type="spellStart"/>
            <w:r>
              <w:rPr>
                <w:color w:val="2C2C2C"/>
                <w:sz w:val="18"/>
                <w:szCs w:val="18"/>
                <w:shd w:val="clear" w:color="auto" w:fill="FFFFFF"/>
              </w:rPr>
              <w:t>Tauentzienstrasse</w:t>
            </w:r>
            <w:proofErr w:type="spellEnd"/>
            <w:r>
              <w:rPr>
                <w:color w:val="2C2C2C"/>
                <w:sz w:val="18"/>
                <w:szCs w:val="18"/>
                <w:shd w:val="clear" w:color="auto" w:fill="FFFFFF"/>
              </w:rPr>
              <w:t xml:space="preserve"> 11, 10789 Berliini, Saksa</w:t>
            </w:r>
          </w:p>
        </w:tc>
      </w:tr>
      <w:tr w:rsidR="003300FB" w14:paraId="04C634D7" w14:textId="77777777">
        <w:tc>
          <w:tcPr>
            <w:tcW w:w="500" w:type="dxa"/>
            <w:shd w:val="clear" w:color="auto" w:fill="B4BAC3"/>
          </w:tcPr>
          <w:p w14:paraId="0551A15A" w14:textId="77777777" w:rsidR="003300FB" w:rsidRDefault="00242F9A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27A79DD0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45DFD2B" w14:textId="77777777" w:rsidR="003300FB" w:rsidRDefault="00290DE1">
            <w:r>
              <w:rPr>
                <w:color w:val="222222"/>
                <w:shd w:val="clear" w:color="auto" w:fill="FFFFFF"/>
              </w:rPr>
              <w:t>+49 30 263</w:t>
            </w:r>
            <w:r w:rsidR="00D8399E"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678</w:t>
            </w:r>
            <w:r w:rsidR="00D8399E">
              <w:rPr>
                <w:color w:val="222222"/>
                <w:shd w:val="clear" w:color="auto" w:fill="FFFFFF"/>
              </w:rPr>
              <w:t xml:space="preserve"> </w:t>
            </w:r>
            <w:bookmarkStart w:id="0" w:name="_GoBack"/>
            <w:bookmarkEnd w:id="0"/>
            <w:r>
              <w:rPr>
                <w:color w:val="222222"/>
                <w:shd w:val="clear" w:color="auto" w:fill="FFFFFF"/>
              </w:rPr>
              <w:t>75</w:t>
            </w:r>
          </w:p>
        </w:tc>
      </w:tr>
      <w:tr w:rsidR="003300FB" w14:paraId="4024D1E1" w14:textId="77777777">
        <w:tc>
          <w:tcPr>
            <w:tcW w:w="500" w:type="dxa"/>
            <w:shd w:val="clear" w:color="auto" w:fill="B4BAC3"/>
          </w:tcPr>
          <w:p w14:paraId="42E5C3E4" w14:textId="77777777" w:rsidR="003300FB" w:rsidRDefault="00242F9A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0398ECFB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CC802EC" w14:textId="77777777" w:rsidR="003300FB" w:rsidRPr="00290DE1" w:rsidRDefault="00290DE1">
            <w:proofErr w:type="spellStart"/>
            <w:r w:rsidRPr="00290DE1">
              <w:rPr>
                <w:shd w:val="clear" w:color="auto" w:fill="FFFFFF"/>
              </w:rPr>
              <w:t>www.</w:t>
            </w:r>
            <w:r w:rsidRPr="00290DE1">
              <w:rPr>
                <w:bCs/>
                <w:shd w:val="clear" w:color="auto" w:fill="FFFFFF"/>
              </w:rPr>
              <w:t>puro</w:t>
            </w:r>
            <w:r w:rsidRPr="00290DE1">
              <w:rPr>
                <w:shd w:val="clear" w:color="auto" w:fill="FFFFFF"/>
              </w:rPr>
              <w:t>berlin.de</w:t>
            </w:r>
            <w:proofErr w:type="spellEnd"/>
            <w:r w:rsidRPr="00290DE1">
              <w:rPr>
                <w:shd w:val="clear" w:color="auto" w:fill="FFFFFF"/>
              </w:rPr>
              <w:t>/</w:t>
            </w:r>
          </w:p>
        </w:tc>
      </w:tr>
      <w:tr w:rsidR="003300FB" w14:paraId="2BCBCFA0" w14:textId="77777777">
        <w:tc>
          <w:tcPr>
            <w:tcW w:w="500" w:type="dxa"/>
            <w:shd w:val="clear" w:color="auto" w:fill="8E98A5"/>
          </w:tcPr>
          <w:p w14:paraId="5F947CC7" w14:textId="77777777" w:rsidR="003300FB" w:rsidRDefault="00242F9A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5E83C88A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lastRenderedPageBreak/>
              <w:t>heading</w:t>
            </w:r>
            <w:proofErr w:type="spellEnd"/>
          </w:p>
        </w:tc>
        <w:tc>
          <w:tcPr>
            <w:tcW w:w="13300" w:type="dxa"/>
          </w:tcPr>
          <w:p w14:paraId="00B145B5" w14:textId="77777777" w:rsidR="003300FB" w:rsidRDefault="003300FB"/>
        </w:tc>
      </w:tr>
      <w:tr w:rsidR="003300FB" w14:paraId="17ED13AD" w14:textId="77777777">
        <w:tc>
          <w:tcPr>
            <w:tcW w:w="500" w:type="dxa"/>
            <w:shd w:val="clear" w:color="auto" w:fill="8E98A5"/>
          </w:tcPr>
          <w:p w14:paraId="44E900AC" w14:textId="77777777" w:rsidR="003300FB" w:rsidRDefault="00242F9A">
            <w:r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14:paraId="39CB99C5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14:paraId="52D6DD1A" w14:textId="77777777" w:rsidR="003300FB" w:rsidRDefault="003300FB"/>
        </w:tc>
      </w:tr>
      <w:tr w:rsidR="003300FB" w14:paraId="7C503140" w14:textId="77777777">
        <w:tc>
          <w:tcPr>
            <w:tcW w:w="500" w:type="dxa"/>
            <w:shd w:val="clear" w:color="auto" w:fill="8E98A5"/>
          </w:tcPr>
          <w:p w14:paraId="7D189688" w14:textId="77777777" w:rsidR="003300FB" w:rsidRDefault="00242F9A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3353D292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1C20BEC" w14:textId="77777777" w:rsidR="003300FB" w:rsidRDefault="003300FB"/>
        </w:tc>
      </w:tr>
      <w:tr w:rsidR="003300FB" w14:paraId="5F50B066" w14:textId="77777777">
        <w:tc>
          <w:tcPr>
            <w:tcW w:w="500" w:type="dxa"/>
            <w:shd w:val="clear" w:color="auto" w:fill="8E98A5"/>
          </w:tcPr>
          <w:p w14:paraId="2B7E6042" w14:textId="77777777" w:rsidR="003300FB" w:rsidRDefault="00242F9A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2A3F8F22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362C5F2" w14:textId="77777777" w:rsidR="003300FB" w:rsidRDefault="003300FB"/>
        </w:tc>
      </w:tr>
      <w:tr w:rsidR="003300FB" w14:paraId="49F52362" w14:textId="77777777">
        <w:tc>
          <w:tcPr>
            <w:tcW w:w="500" w:type="dxa"/>
            <w:shd w:val="clear" w:color="auto" w:fill="8E98A5"/>
          </w:tcPr>
          <w:p w14:paraId="358C30F1" w14:textId="77777777" w:rsidR="003300FB" w:rsidRDefault="00242F9A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5E3E5901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8E951D5" w14:textId="77777777" w:rsidR="003300FB" w:rsidRDefault="003300FB"/>
        </w:tc>
      </w:tr>
      <w:tr w:rsidR="003300FB" w14:paraId="2B50435B" w14:textId="77777777">
        <w:tc>
          <w:tcPr>
            <w:tcW w:w="500" w:type="dxa"/>
            <w:shd w:val="clear" w:color="auto" w:fill="8E98A5"/>
          </w:tcPr>
          <w:p w14:paraId="5C5B399F" w14:textId="77777777" w:rsidR="003300FB" w:rsidRDefault="00242F9A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32BE6C7E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E54EE8C" w14:textId="77777777" w:rsidR="003300FB" w:rsidRDefault="003300FB"/>
        </w:tc>
      </w:tr>
      <w:tr w:rsidR="003300FB" w14:paraId="393CDDAC" w14:textId="77777777">
        <w:tc>
          <w:tcPr>
            <w:tcW w:w="500" w:type="dxa"/>
            <w:shd w:val="clear" w:color="auto" w:fill="8E98A5"/>
          </w:tcPr>
          <w:p w14:paraId="4134D360" w14:textId="77777777" w:rsidR="003300FB" w:rsidRDefault="00242F9A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229DD122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1B6CD53A" w14:textId="77777777" w:rsidR="003300FB" w:rsidRDefault="003300FB"/>
        </w:tc>
      </w:tr>
      <w:tr w:rsidR="003300FB" w14:paraId="3C3EAEC2" w14:textId="77777777">
        <w:tc>
          <w:tcPr>
            <w:tcW w:w="500" w:type="dxa"/>
            <w:shd w:val="clear" w:color="auto" w:fill="8E98A5"/>
          </w:tcPr>
          <w:p w14:paraId="6F10F3E3" w14:textId="77777777" w:rsidR="003300FB" w:rsidRDefault="00242F9A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78693496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71358B2" w14:textId="77777777" w:rsidR="003300FB" w:rsidRDefault="003300FB"/>
        </w:tc>
      </w:tr>
      <w:tr w:rsidR="003300FB" w14:paraId="4CC996DA" w14:textId="77777777">
        <w:tc>
          <w:tcPr>
            <w:tcW w:w="500" w:type="dxa"/>
            <w:shd w:val="clear" w:color="auto" w:fill="8E98A5"/>
          </w:tcPr>
          <w:p w14:paraId="4BC31953" w14:textId="77777777" w:rsidR="003300FB" w:rsidRDefault="00242F9A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16AF5E9F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0CDA897" w14:textId="77777777" w:rsidR="003300FB" w:rsidRDefault="003300FB"/>
        </w:tc>
      </w:tr>
      <w:tr w:rsidR="003300FB" w14:paraId="3AB5AE05" w14:textId="77777777">
        <w:tc>
          <w:tcPr>
            <w:tcW w:w="500" w:type="dxa"/>
            <w:shd w:val="clear" w:color="auto" w:fill="8E98A5"/>
          </w:tcPr>
          <w:p w14:paraId="6CACF58B" w14:textId="77777777" w:rsidR="003300FB" w:rsidRDefault="00242F9A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4254D938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C1E1FC5" w14:textId="77777777" w:rsidR="003300FB" w:rsidRDefault="003300FB"/>
        </w:tc>
      </w:tr>
      <w:tr w:rsidR="003300FB" w14:paraId="675823DF" w14:textId="77777777">
        <w:tc>
          <w:tcPr>
            <w:tcW w:w="500" w:type="dxa"/>
            <w:shd w:val="clear" w:color="auto" w:fill="8E98A5"/>
          </w:tcPr>
          <w:p w14:paraId="66E1CD68" w14:textId="77777777" w:rsidR="003300FB" w:rsidRDefault="00242F9A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7F91F594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D873710" w14:textId="77777777" w:rsidR="003300FB" w:rsidRDefault="003300FB"/>
        </w:tc>
      </w:tr>
      <w:tr w:rsidR="003300FB" w14:paraId="7055A1DC" w14:textId="77777777">
        <w:tc>
          <w:tcPr>
            <w:tcW w:w="500" w:type="dxa"/>
            <w:shd w:val="clear" w:color="auto" w:fill="8E98A5"/>
          </w:tcPr>
          <w:p w14:paraId="3B6511A8" w14:textId="77777777" w:rsidR="003300FB" w:rsidRDefault="00242F9A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2F63263C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9BE9B39" w14:textId="77777777" w:rsidR="003300FB" w:rsidRDefault="003300FB"/>
        </w:tc>
      </w:tr>
      <w:tr w:rsidR="003300FB" w14:paraId="694F80B1" w14:textId="77777777">
        <w:tc>
          <w:tcPr>
            <w:tcW w:w="500" w:type="dxa"/>
            <w:shd w:val="clear" w:color="auto" w:fill="0070C0"/>
          </w:tcPr>
          <w:p w14:paraId="202F720E" w14:textId="77777777" w:rsidR="003300FB" w:rsidRDefault="00242F9A">
            <w:r>
              <w:lastRenderedPageBreak/>
              <w:t>57</w:t>
            </w:r>
          </w:p>
        </w:tc>
        <w:tc>
          <w:tcPr>
            <w:tcW w:w="2000" w:type="dxa"/>
            <w:shd w:val="clear" w:color="auto" w:fill="0070C0"/>
          </w:tcPr>
          <w:p w14:paraId="573743BF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E2EED38" w14:textId="77777777" w:rsidR="003300FB" w:rsidRDefault="003300FB"/>
        </w:tc>
      </w:tr>
      <w:tr w:rsidR="003300FB" w14:paraId="46ECC7B2" w14:textId="77777777">
        <w:tc>
          <w:tcPr>
            <w:tcW w:w="500" w:type="dxa"/>
            <w:shd w:val="clear" w:color="auto" w:fill="0070C0"/>
          </w:tcPr>
          <w:p w14:paraId="2A08F02D" w14:textId="77777777" w:rsidR="003300FB" w:rsidRDefault="00242F9A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33F2BB13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14:paraId="01FFA1BF" w14:textId="77777777" w:rsidR="003300FB" w:rsidRDefault="003300FB"/>
        </w:tc>
      </w:tr>
      <w:tr w:rsidR="003300FB" w14:paraId="5D613656" w14:textId="77777777">
        <w:tc>
          <w:tcPr>
            <w:tcW w:w="500" w:type="dxa"/>
            <w:shd w:val="clear" w:color="auto" w:fill="0070C0"/>
          </w:tcPr>
          <w:p w14:paraId="04B5D10F" w14:textId="77777777" w:rsidR="003300FB" w:rsidRDefault="00242F9A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4E21EB50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64D451E" w14:textId="77777777" w:rsidR="003300FB" w:rsidRDefault="003300FB"/>
        </w:tc>
      </w:tr>
      <w:tr w:rsidR="003300FB" w14:paraId="19886DBE" w14:textId="77777777">
        <w:tc>
          <w:tcPr>
            <w:tcW w:w="500" w:type="dxa"/>
            <w:shd w:val="clear" w:color="auto" w:fill="0070C0"/>
          </w:tcPr>
          <w:p w14:paraId="756E620C" w14:textId="77777777" w:rsidR="003300FB" w:rsidRDefault="00242F9A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26B45A46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FF80944" w14:textId="77777777" w:rsidR="003300FB" w:rsidRDefault="003300FB"/>
        </w:tc>
      </w:tr>
      <w:tr w:rsidR="003300FB" w14:paraId="0549D64B" w14:textId="77777777">
        <w:tc>
          <w:tcPr>
            <w:tcW w:w="500" w:type="dxa"/>
            <w:shd w:val="clear" w:color="auto" w:fill="0070C0"/>
          </w:tcPr>
          <w:p w14:paraId="21E6C534" w14:textId="77777777" w:rsidR="003300FB" w:rsidRDefault="00242F9A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2D2811B1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753B76CF" w14:textId="77777777" w:rsidR="003300FB" w:rsidRDefault="003300FB"/>
        </w:tc>
      </w:tr>
      <w:tr w:rsidR="003300FB" w14:paraId="6C97ECF4" w14:textId="77777777">
        <w:tc>
          <w:tcPr>
            <w:tcW w:w="500" w:type="dxa"/>
            <w:shd w:val="clear" w:color="auto" w:fill="0070C0"/>
          </w:tcPr>
          <w:p w14:paraId="7CAEAEB8" w14:textId="77777777" w:rsidR="003300FB" w:rsidRDefault="00242F9A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5471C0E1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B015147" w14:textId="77777777" w:rsidR="003300FB" w:rsidRDefault="003300FB"/>
        </w:tc>
      </w:tr>
      <w:tr w:rsidR="003300FB" w14:paraId="78C28948" w14:textId="77777777">
        <w:tc>
          <w:tcPr>
            <w:tcW w:w="500" w:type="dxa"/>
            <w:shd w:val="clear" w:color="auto" w:fill="0070C0"/>
          </w:tcPr>
          <w:p w14:paraId="1B6A3684" w14:textId="77777777" w:rsidR="003300FB" w:rsidRDefault="00242F9A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54BA32C1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0639F6ED" w14:textId="77777777" w:rsidR="003300FB" w:rsidRDefault="003300FB"/>
        </w:tc>
      </w:tr>
      <w:tr w:rsidR="003300FB" w14:paraId="62C16BF9" w14:textId="77777777">
        <w:tc>
          <w:tcPr>
            <w:tcW w:w="500" w:type="dxa"/>
            <w:shd w:val="clear" w:color="auto" w:fill="0070C0"/>
          </w:tcPr>
          <w:p w14:paraId="5A198F48" w14:textId="77777777" w:rsidR="003300FB" w:rsidRDefault="00242F9A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219AAE60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6205DF5" w14:textId="77777777" w:rsidR="003300FB" w:rsidRDefault="003300FB"/>
        </w:tc>
      </w:tr>
      <w:tr w:rsidR="003300FB" w14:paraId="36602757" w14:textId="77777777">
        <w:tc>
          <w:tcPr>
            <w:tcW w:w="500" w:type="dxa"/>
            <w:shd w:val="clear" w:color="auto" w:fill="0070C0"/>
          </w:tcPr>
          <w:p w14:paraId="315825D8" w14:textId="77777777" w:rsidR="003300FB" w:rsidRDefault="00242F9A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1DB0A903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D508DE4" w14:textId="77777777" w:rsidR="003300FB" w:rsidRDefault="003300FB"/>
        </w:tc>
      </w:tr>
      <w:tr w:rsidR="003300FB" w14:paraId="195BC058" w14:textId="77777777">
        <w:tc>
          <w:tcPr>
            <w:tcW w:w="500" w:type="dxa"/>
            <w:shd w:val="clear" w:color="auto" w:fill="0070C0"/>
          </w:tcPr>
          <w:p w14:paraId="21D20156" w14:textId="77777777" w:rsidR="003300FB" w:rsidRDefault="00242F9A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1089F3B9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757AB85" w14:textId="77777777" w:rsidR="003300FB" w:rsidRDefault="003300FB"/>
        </w:tc>
      </w:tr>
      <w:tr w:rsidR="003300FB" w14:paraId="1DEC3516" w14:textId="77777777">
        <w:tc>
          <w:tcPr>
            <w:tcW w:w="500" w:type="dxa"/>
            <w:shd w:val="clear" w:color="auto" w:fill="0070C0"/>
          </w:tcPr>
          <w:p w14:paraId="6FEEBE31" w14:textId="77777777" w:rsidR="003300FB" w:rsidRDefault="00242F9A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35034FEB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B1DB66C" w14:textId="77777777" w:rsidR="003300FB" w:rsidRDefault="003300FB"/>
        </w:tc>
      </w:tr>
      <w:tr w:rsidR="003300FB" w14:paraId="1D362C37" w14:textId="77777777">
        <w:tc>
          <w:tcPr>
            <w:tcW w:w="500" w:type="dxa"/>
            <w:shd w:val="clear" w:color="auto" w:fill="0070C0"/>
          </w:tcPr>
          <w:p w14:paraId="09BD5D65" w14:textId="77777777" w:rsidR="003300FB" w:rsidRDefault="00242F9A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40B49B59" w14:textId="77777777" w:rsidR="003300FB" w:rsidRDefault="00242F9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6BB86CE3" w14:textId="77777777" w:rsidR="003300FB" w:rsidRDefault="003300FB"/>
        </w:tc>
      </w:tr>
    </w:tbl>
    <w:p w14:paraId="424AF540" w14:textId="77777777" w:rsidR="00242F9A" w:rsidRDefault="00242F9A"/>
    <w:sectPr w:rsidR="00242F9A" w:rsidSect="003300F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3300FB"/>
    <w:rsid w:val="0005718F"/>
    <w:rsid w:val="000F7C20"/>
    <w:rsid w:val="0014510A"/>
    <w:rsid w:val="00212B2C"/>
    <w:rsid w:val="00242F9A"/>
    <w:rsid w:val="00290DE1"/>
    <w:rsid w:val="003300FB"/>
    <w:rsid w:val="005A3C46"/>
    <w:rsid w:val="006713DE"/>
    <w:rsid w:val="009C5945"/>
    <w:rsid w:val="00D41857"/>
    <w:rsid w:val="00D8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DE63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9C5945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3300FB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Kappaleenoletusfontti"/>
    <w:rsid w:val="0005718F"/>
  </w:style>
  <w:style w:type="character" w:styleId="Hyperlinkki">
    <w:name w:val="Hyperlink"/>
    <w:basedOn w:val="Kappaleenoletusfontti"/>
    <w:uiPriority w:val="99"/>
    <w:semiHidden/>
    <w:unhideWhenUsed/>
    <w:rsid w:val="000571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683</Words>
  <Characters>5533</Characters>
  <Application>Microsoft Macintosh Word</Application>
  <DocSecurity>0</DocSecurity>
  <Lines>46</Lines>
  <Paragraphs>12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Sami Haapasalo</cp:lastModifiedBy>
  <cp:revision>5</cp:revision>
  <dcterms:created xsi:type="dcterms:W3CDTF">2015-07-21T10:49:00Z</dcterms:created>
  <dcterms:modified xsi:type="dcterms:W3CDTF">2015-07-30T05:38:00Z</dcterms:modified>
</cp:coreProperties>
</file>