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77489E" w14:paraId="33DF76A4" w14:textId="77777777">
        <w:tc>
          <w:tcPr>
            <w:tcW w:w="500" w:type="dxa"/>
            <w:shd w:val="clear" w:color="auto" w:fill="FF0000"/>
          </w:tcPr>
          <w:p w14:paraId="34FEADA3" w14:textId="77777777" w:rsidR="0077489E" w:rsidRDefault="003D5D5E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295811D2" w14:textId="77777777" w:rsidR="0077489E" w:rsidRDefault="003D5D5E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32B06355" w14:textId="77777777" w:rsidR="0077489E" w:rsidRDefault="003D5D5E">
            <w:r>
              <w:t>fr_FR</w:t>
            </w:r>
          </w:p>
        </w:tc>
      </w:tr>
      <w:tr w:rsidR="0077489E" w14:paraId="4558EC44" w14:textId="77777777">
        <w:tc>
          <w:tcPr>
            <w:tcW w:w="500" w:type="dxa"/>
            <w:shd w:val="clear" w:color="auto" w:fill="FF0000"/>
          </w:tcPr>
          <w:p w14:paraId="1ED7455A" w14:textId="77777777" w:rsidR="0077489E" w:rsidRDefault="003D5D5E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438C4405" w14:textId="77777777" w:rsidR="0077489E" w:rsidRDefault="003D5D5E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771A41BD" w14:textId="77777777" w:rsidR="0077489E" w:rsidRDefault="003D5D5E">
            <w:r>
              <w:t>Carcassonne</w:t>
            </w:r>
          </w:p>
        </w:tc>
      </w:tr>
      <w:tr w:rsidR="0077489E" w14:paraId="6DBBBB5A" w14:textId="77777777">
        <w:tc>
          <w:tcPr>
            <w:tcW w:w="500" w:type="dxa"/>
            <w:shd w:val="clear" w:color="auto" w:fill="FF0000"/>
          </w:tcPr>
          <w:p w14:paraId="7F6CC93C" w14:textId="77777777" w:rsidR="0077489E" w:rsidRDefault="003D5D5E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0B710F84" w14:textId="77777777" w:rsidR="0077489E" w:rsidRDefault="003D5D5E">
            <w:r>
              <w:t>Category</w:t>
            </w:r>
          </w:p>
        </w:tc>
        <w:tc>
          <w:tcPr>
            <w:tcW w:w="13300" w:type="dxa"/>
          </w:tcPr>
          <w:p w14:paraId="0B6CF33A" w14:textId="77777777" w:rsidR="0077489E" w:rsidRDefault="003D5D5E">
            <w:r>
              <w:t xml:space="preserve">                                                                                             Family Friendly</w:t>
            </w:r>
          </w:p>
        </w:tc>
      </w:tr>
      <w:tr w:rsidR="0077489E" w14:paraId="74E89CBE" w14:textId="77777777">
        <w:tc>
          <w:tcPr>
            <w:tcW w:w="500" w:type="dxa"/>
            <w:shd w:val="clear" w:color="auto" w:fill="0070C0"/>
          </w:tcPr>
          <w:p w14:paraId="560F703E" w14:textId="77777777" w:rsidR="0077489E" w:rsidRDefault="003D5D5E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2951E0CD" w14:textId="77777777" w:rsidR="0077489E" w:rsidRDefault="003D5D5E">
            <w:r>
              <w:t>Destination</w:t>
            </w:r>
          </w:p>
        </w:tc>
        <w:tc>
          <w:tcPr>
            <w:tcW w:w="13300" w:type="dxa"/>
          </w:tcPr>
          <w:p w14:paraId="4529EFFD" w14:textId="77777777" w:rsidR="0077489E" w:rsidRDefault="005E1183">
            <w:r>
              <w:t>Carcassonne</w:t>
            </w:r>
          </w:p>
        </w:tc>
      </w:tr>
      <w:tr w:rsidR="0077489E" w14:paraId="4DAEC2C0" w14:textId="77777777">
        <w:tc>
          <w:tcPr>
            <w:tcW w:w="500" w:type="dxa"/>
            <w:shd w:val="clear" w:color="auto" w:fill="0070C0"/>
          </w:tcPr>
          <w:p w14:paraId="1AD20B14" w14:textId="77777777" w:rsidR="0077489E" w:rsidRDefault="003D5D5E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06FFC108" w14:textId="77777777" w:rsidR="0077489E" w:rsidRDefault="003D5D5E">
            <w:r>
              <w:t>Country</w:t>
            </w:r>
          </w:p>
        </w:tc>
        <w:tc>
          <w:tcPr>
            <w:tcW w:w="13300" w:type="dxa"/>
          </w:tcPr>
          <w:p w14:paraId="1C9CFD51" w14:textId="77777777" w:rsidR="0077489E" w:rsidRDefault="005E1183">
            <w:r>
              <w:t>France</w:t>
            </w:r>
          </w:p>
        </w:tc>
      </w:tr>
      <w:tr w:rsidR="0077489E" w14:paraId="6F74E34F" w14:textId="77777777">
        <w:tc>
          <w:tcPr>
            <w:tcW w:w="500" w:type="dxa"/>
            <w:shd w:val="clear" w:color="auto" w:fill="0070C0"/>
          </w:tcPr>
          <w:p w14:paraId="44720DAD" w14:textId="77777777" w:rsidR="0077489E" w:rsidRDefault="003D5D5E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66837C17" w14:textId="77777777" w:rsidR="0077489E" w:rsidRDefault="003D5D5E">
            <w:r>
              <w:t>Content name</w:t>
            </w:r>
          </w:p>
        </w:tc>
        <w:tc>
          <w:tcPr>
            <w:tcW w:w="13300" w:type="dxa"/>
          </w:tcPr>
          <w:p w14:paraId="5D3C5AD1" w14:textId="77777777" w:rsidR="0077489E" w:rsidRDefault="005E1183">
            <w:r>
              <w:t xml:space="preserve">Carcassonne pour toute la famille </w:t>
            </w:r>
          </w:p>
        </w:tc>
      </w:tr>
      <w:tr w:rsidR="0077489E" w14:paraId="08F858E5" w14:textId="77777777">
        <w:tc>
          <w:tcPr>
            <w:tcW w:w="500" w:type="dxa"/>
            <w:shd w:val="clear" w:color="auto" w:fill="FF0000"/>
          </w:tcPr>
          <w:p w14:paraId="7241304D" w14:textId="77777777" w:rsidR="0077489E" w:rsidRDefault="003D5D5E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49E6FBAC" w14:textId="77777777" w:rsidR="0077489E" w:rsidRDefault="003D5D5E">
            <w:r>
              <w:t>Destination ID</w:t>
            </w:r>
          </w:p>
        </w:tc>
        <w:tc>
          <w:tcPr>
            <w:tcW w:w="13300" w:type="dxa"/>
          </w:tcPr>
          <w:p w14:paraId="3D51DF82" w14:textId="77777777" w:rsidR="0077489E" w:rsidRDefault="003D5D5E">
            <w:r>
              <w:t>www.hotels.com/de1636927</w:t>
            </w:r>
          </w:p>
        </w:tc>
      </w:tr>
      <w:tr w:rsidR="0077489E" w14:paraId="4A0C4CA3" w14:textId="77777777">
        <w:tc>
          <w:tcPr>
            <w:tcW w:w="500" w:type="dxa"/>
            <w:shd w:val="clear" w:color="auto" w:fill="0070C0"/>
          </w:tcPr>
          <w:p w14:paraId="3A76F46D" w14:textId="77777777" w:rsidR="0077489E" w:rsidRDefault="003D5D5E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008BCC06" w14:textId="77777777" w:rsidR="0077489E" w:rsidRDefault="003D5D5E">
            <w:r>
              <w:t>Introduction</w:t>
            </w:r>
          </w:p>
        </w:tc>
        <w:tc>
          <w:tcPr>
            <w:tcW w:w="13300" w:type="dxa"/>
          </w:tcPr>
          <w:p w14:paraId="0E1EAE2A" w14:textId="3C971E7B" w:rsidR="0077489E" w:rsidRDefault="005E1183" w:rsidP="005F0548">
            <w:r>
              <w:t xml:space="preserve">Cité médiévale et touristique, Carcassonne propose un grand nombre d’activités en tout genre pour un séjour </w:t>
            </w:r>
            <w:r w:rsidR="005F0548">
              <w:t>animé</w:t>
            </w:r>
            <w:r>
              <w:t xml:space="preserve"> et ré</w:t>
            </w:r>
            <w:r w:rsidR="00BE3713">
              <w:t xml:space="preserve">ussi. En famille, vous pourrez vous rendre dans les différents parcs autour de la ville, au lac, ou dans les parcs de jeux pour enfants. Tout est pensé autour de Carcassonne pour </w:t>
            </w:r>
            <w:r w:rsidR="00DC1A76">
              <w:t>accueillir</w:t>
            </w:r>
            <w:r w:rsidR="00BE3713">
              <w:t xml:space="preserve"> les familles et pour faire plaisir autant aux adultes qu’aux enfants. </w:t>
            </w:r>
          </w:p>
        </w:tc>
      </w:tr>
      <w:tr w:rsidR="0077489E" w14:paraId="46D4AB09" w14:textId="77777777">
        <w:tc>
          <w:tcPr>
            <w:tcW w:w="500" w:type="dxa"/>
            <w:shd w:val="clear" w:color="auto" w:fill="9CC2E5"/>
          </w:tcPr>
          <w:p w14:paraId="54E4E437" w14:textId="77777777" w:rsidR="0077489E" w:rsidRDefault="003D5D5E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6C13EFCA" w14:textId="77777777" w:rsidR="0077489E" w:rsidRDefault="003D5D5E">
            <w:r>
              <w:t>Paragraph 1 heading</w:t>
            </w:r>
          </w:p>
        </w:tc>
        <w:tc>
          <w:tcPr>
            <w:tcW w:w="13300" w:type="dxa"/>
          </w:tcPr>
          <w:p w14:paraId="53E3021B" w14:textId="77777777" w:rsidR="0077489E" w:rsidRDefault="00BE3713">
            <w:r>
              <w:t>Les activités nautiques pour toute la famille</w:t>
            </w:r>
          </w:p>
        </w:tc>
      </w:tr>
      <w:tr w:rsidR="0077489E" w14:paraId="47664F4F" w14:textId="77777777">
        <w:tc>
          <w:tcPr>
            <w:tcW w:w="500" w:type="dxa"/>
            <w:shd w:val="clear" w:color="auto" w:fill="9CC2E5"/>
          </w:tcPr>
          <w:p w14:paraId="67B26151" w14:textId="77777777" w:rsidR="0077489E" w:rsidRDefault="003D5D5E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414C5397" w14:textId="77777777" w:rsidR="0077489E" w:rsidRDefault="003D5D5E">
            <w:r>
              <w:t>Paragraph 1 intro</w:t>
            </w:r>
          </w:p>
        </w:tc>
        <w:tc>
          <w:tcPr>
            <w:tcW w:w="13300" w:type="dxa"/>
          </w:tcPr>
          <w:p w14:paraId="282FA8AA" w14:textId="6F2A4128" w:rsidR="005F0548" w:rsidRDefault="00712D05" w:rsidP="005F0548">
            <w:r>
              <w:t xml:space="preserve">Si vous êtes à Carcassonne durant la haute saison, vous pourrez profiter de toutes les activités nautiques disponibles en été. Sur le lac de la Cavayère, non loin de Carcassonne, </w:t>
            </w:r>
            <w:r w:rsidR="00CD4094">
              <w:t xml:space="preserve">vous trouverez des locations de pédalos pour faire le tour du lac et profiter d’un moment en famille. </w:t>
            </w:r>
            <w:r w:rsidR="005F0548">
              <w:t>L</w:t>
            </w:r>
            <w:r w:rsidR="00B10EED">
              <w:t xml:space="preserve">e parc Aquaviva propose </w:t>
            </w:r>
            <w:r w:rsidR="00441674">
              <w:t xml:space="preserve">des toboggans géants, des balançoires, des murs d’escalades, des trampolines pour que vos enfants </w:t>
            </w:r>
            <w:r w:rsidR="00DC1A76">
              <w:t>puissent</w:t>
            </w:r>
            <w:r w:rsidR="00441674">
              <w:t xml:space="preserve"> s’amuser. Pour les plus aventuriers et amateurs de sensations, le Téléski </w:t>
            </w:r>
            <w:r w:rsidR="00DC1A76">
              <w:t>nautique</w:t>
            </w:r>
            <w:r w:rsidR="00441674">
              <w:t xml:space="preserve"> vous proposera du ski nautique, du wake</w:t>
            </w:r>
            <w:r w:rsidR="005F0548">
              <w:t>-</w:t>
            </w:r>
            <w:r w:rsidR="00441674">
              <w:t>skate ou encore du wake</w:t>
            </w:r>
            <w:r w:rsidR="005F0548">
              <w:t>-</w:t>
            </w:r>
            <w:r w:rsidR="00441674">
              <w:t xml:space="preserve">board. </w:t>
            </w:r>
          </w:p>
        </w:tc>
      </w:tr>
      <w:tr w:rsidR="0077489E" w14:paraId="7255AD17" w14:textId="77777777">
        <w:tc>
          <w:tcPr>
            <w:tcW w:w="500" w:type="dxa"/>
            <w:shd w:val="clear" w:color="auto" w:fill="9CC2E5"/>
          </w:tcPr>
          <w:p w14:paraId="3AFD6377" w14:textId="77777777" w:rsidR="0077489E" w:rsidRDefault="003D5D5E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25DD96F0" w14:textId="77777777" w:rsidR="0077489E" w:rsidRDefault="003D5D5E">
            <w:r>
              <w:t>Paragraph 1 venue 1 name</w:t>
            </w:r>
          </w:p>
        </w:tc>
        <w:tc>
          <w:tcPr>
            <w:tcW w:w="13300" w:type="dxa"/>
          </w:tcPr>
          <w:p w14:paraId="40F42C56" w14:textId="6F26E881" w:rsidR="0077489E" w:rsidRDefault="009C45AF">
            <w:r>
              <w:t>Pédalos</w:t>
            </w:r>
          </w:p>
        </w:tc>
      </w:tr>
      <w:tr w:rsidR="0077489E" w14:paraId="52EE14BC" w14:textId="77777777">
        <w:tc>
          <w:tcPr>
            <w:tcW w:w="500" w:type="dxa"/>
            <w:shd w:val="clear" w:color="auto" w:fill="9CC2E5"/>
          </w:tcPr>
          <w:p w14:paraId="5BDE40FE" w14:textId="77777777" w:rsidR="0077489E" w:rsidRDefault="003D5D5E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78703101" w14:textId="77777777" w:rsidR="0077489E" w:rsidRDefault="003D5D5E">
            <w:r>
              <w:t>Paragraph 1 venue 1 description</w:t>
            </w:r>
          </w:p>
        </w:tc>
        <w:tc>
          <w:tcPr>
            <w:tcW w:w="13300" w:type="dxa"/>
          </w:tcPr>
          <w:p w14:paraId="0314E050" w14:textId="036EB02E" w:rsidR="0077489E" w:rsidRDefault="009C45AF">
            <w:r>
              <w:t>Ouvert</w:t>
            </w:r>
            <w:r w:rsidR="005F0548">
              <w:t>e</w:t>
            </w:r>
            <w:r>
              <w:t xml:space="preserve"> pendant tout l’été, cette location de pédalos sur le lac de la Cavayère permet de passer un bon moment en famille et de profiter du cadre idéal du lac. </w:t>
            </w:r>
          </w:p>
        </w:tc>
      </w:tr>
      <w:tr w:rsidR="0077489E" w14:paraId="15376E76" w14:textId="77777777">
        <w:tc>
          <w:tcPr>
            <w:tcW w:w="500" w:type="dxa"/>
            <w:shd w:val="clear" w:color="auto" w:fill="9CC2E5"/>
          </w:tcPr>
          <w:p w14:paraId="129E4891" w14:textId="77777777" w:rsidR="0077489E" w:rsidRDefault="003D5D5E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5D52AC1B" w14:textId="77777777" w:rsidR="0077489E" w:rsidRDefault="003D5D5E">
            <w:r>
              <w:t>Paragraph 1 venue 1 address Line 1</w:t>
            </w:r>
          </w:p>
        </w:tc>
        <w:tc>
          <w:tcPr>
            <w:tcW w:w="13300" w:type="dxa"/>
          </w:tcPr>
          <w:p w14:paraId="47A161F2" w14:textId="42B293ED" w:rsidR="0077489E" w:rsidRDefault="009C45AF">
            <w:r>
              <w:t>Lac de la Cavayère, 110000 Carcassonne</w:t>
            </w:r>
          </w:p>
        </w:tc>
      </w:tr>
      <w:tr w:rsidR="0077489E" w14:paraId="57E64F4F" w14:textId="77777777">
        <w:tc>
          <w:tcPr>
            <w:tcW w:w="500" w:type="dxa"/>
            <w:shd w:val="clear" w:color="auto" w:fill="9CC2E5"/>
          </w:tcPr>
          <w:p w14:paraId="0A956DC7" w14:textId="77777777" w:rsidR="0077489E" w:rsidRDefault="003D5D5E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21A114A8" w14:textId="77777777" w:rsidR="0077489E" w:rsidRDefault="003D5D5E">
            <w:r>
              <w:t>Paragraph 1 venue 1 contact number</w:t>
            </w:r>
          </w:p>
        </w:tc>
        <w:tc>
          <w:tcPr>
            <w:tcW w:w="13300" w:type="dxa"/>
          </w:tcPr>
          <w:p w14:paraId="3BA22EB3" w14:textId="486983D7" w:rsidR="0077489E" w:rsidRDefault="009C45AF">
            <w:r>
              <w:t>+33</w:t>
            </w:r>
            <w:r w:rsidR="005F0548">
              <w:t xml:space="preserve"> </w:t>
            </w:r>
            <w:r>
              <w:t>4 68 10 56 00</w:t>
            </w:r>
          </w:p>
        </w:tc>
      </w:tr>
      <w:tr w:rsidR="0077489E" w14:paraId="6DF6C4A1" w14:textId="77777777">
        <w:tc>
          <w:tcPr>
            <w:tcW w:w="500" w:type="dxa"/>
            <w:shd w:val="clear" w:color="auto" w:fill="9CC2E5"/>
          </w:tcPr>
          <w:p w14:paraId="397D7213" w14:textId="77777777" w:rsidR="0077489E" w:rsidRDefault="003D5D5E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1C8E1DB8" w14:textId="77777777" w:rsidR="0077489E" w:rsidRDefault="003D5D5E">
            <w:r>
              <w:t>Paragraph 1 venue 1 URL</w:t>
            </w:r>
          </w:p>
        </w:tc>
        <w:tc>
          <w:tcPr>
            <w:tcW w:w="13300" w:type="dxa"/>
          </w:tcPr>
          <w:p w14:paraId="1316D504" w14:textId="450BC69C" w:rsidR="0077489E" w:rsidRDefault="0077489E"/>
        </w:tc>
      </w:tr>
      <w:tr w:rsidR="0077489E" w14:paraId="721862B2" w14:textId="77777777">
        <w:tc>
          <w:tcPr>
            <w:tcW w:w="500" w:type="dxa"/>
            <w:shd w:val="clear" w:color="auto" w:fill="9CC2E5"/>
          </w:tcPr>
          <w:p w14:paraId="2EE24DF3" w14:textId="77777777" w:rsidR="0077489E" w:rsidRDefault="003D5D5E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3AD527B0" w14:textId="77777777" w:rsidR="0077489E" w:rsidRDefault="003D5D5E">
            <w:r>
              <w:t>Paragraph 1 venue 2 name</w:t>
            </w:r>
          </w:p>
        </w:tc>
        <w:tc>
          <w:tcPr>
            <w:tcW w:w="13300" w:type="dxa"/>
          </w:tcPr>
          <w:p w14:paraId="1E605E8F" w14:textId="6FCF28BC" w:rsidR="0077489E" w:rsidRDefault="00887DA3">
            <w:r>
              <w:t>Aquaviva</w:t>
            </w:r>
          </w:p>
        </w:tc>
      </w:tr>
      <w:tr w:rsidR="0077489E" w14:paraId="304287C8" w14:textId="77777777">
        <w:tc>
          <w:tcPr>
            <w:tcW w:w="500" w:type="dxa"/>
            <w:shd w:val="clear" w:color="auto" w:fill="9CC2E5"/>
          </w:tcPr>
          <w:p w14:paraId="2C8F4332" w14:textId="77777777" w:rsidR="0077489E" w:rsidRDefault="003D5D5E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0F11AACF" w14:textId="77777777" w:rsidR="0077489E" w:rsidRDefault="003D5D5E">
            <w:r>
              <w:t>Paragraph 1 venue 2 description</w:t>
            </w:r>
          </w:p>
        </w:tc>
        <w:tc>
          <w:tcPr>
            <w:tcW w:w="13300" w:type="dxa"/>
          </w:tcPr>
          <w:p w14:paraId="33D29247" w14:textId="12F3B29D" w:rsidR="0077489E" w:rsidRDefault="00887DA3">
            <w:r>
              <w:t>Un parc aquatique complet avec toboggan</w:t>
            </w:r>
            <w:r w:rsidR="005F0548">
              <w:t>s</w:t>
            </w:r>
            <w:r>
              <w:t xml:space="preserve">, catapulte, tapis de glisse, escalades pour que vous puissiez pratiquer de nombreuses activités en famille. </w:t>
            </w:r>
          </w:p>
        </w:tc>
      </w:tr>
      <w:tr w:rsidR="0077489E" w14:paraId="4DB8E6B1" w14:textId="77777777">
        <w:tc>
          <w:tcPr>
            <w:tcW w:w="500" w:type="dxa"/>
            <w:shd w:val="clear" w:color="auto" w:fill="9CC2E5"/>
          </w:tcPr>
          <w:p w14:paraId="035FE345" w14:textId="77777777" w:rsidR="0077489E" w:rsidRDefault="003D5D5E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109E78DB" w14:textId="77777777" w:rsidR="0077489E" w:rsidRDefault="003D5D5E">
            <w:r>
              <w:t>Paragraph 1 venue 2 address Line 1</w:t>
            </w:r>
          </w:p>
        </w:tc>
        <w:tc>
          <w:tcPr>
            <w:tcW w:w="13300" w:type="dxa"/>
          </w:tcPr>
          <w:p w14:paraId="2A8F122C" w14:textId="18B42D19" w:rsidR="0077489E" w:rsidRDefault="00887DA3">
            <w:r>
              <w:t>Lac de la Cavayère, Base de loisirs Raymond Chésa, 11000 Carcassonne</w:t>
            </w:r>
          </w:p>
        </w:tc>
      </w:tr>
      <w:tr w:rsidR="0077489E" w14:paraId="605E8D0D" w14:textId="77777777">
        <w:tc>
          <w:tcPr>
            <w:tcW w:w="500" w:type="dxa"/>
            <w:shd w:val="clear" w:color="auto" w:fill="9CC2E5"/>
          </w:tcPr>
          <w:p w14:paraId="497703CB" w14:textId="77777777" w:rsidR="0077489E" w:rsidRDefault="003D5D5E">
            <w:r>
              <w:lastRenderedPageBreak/>
              <w:t>19</w:t>
            </w:r>
          </w:p>
        </w:tc>
        <w:tc>
          <w:tcPr>
            <w:tcW w:w="2000" w:type="dxa"/>
            <w:shd w:val="clear" w:color="auto" w:fill="9CC2E5"/>
          </w:tcPr>
          <w:p w14:paraId="75D9675F" w14:textId="77777777" w:rsidR="0077489E" w:rsidRDefault="003D5D5E">
            <w:r>
              <w:t>Paragraph 1 venue 2 contact number</w:t>
            </w:r>
          </w:p>
        </w:tc>
        <w:tc>
          <w:tcPr>
            <w:tcW w:w="13300" w:type="dxa"/>
          </w:tcPr>
          <w:p w14:paraId="305FA58B" w14:textId="2A17ECE8" w:rsidR="0077489E" w:rsidRDefault="00887DA3">
            <w:r>
              <w:t>+33</w:t>
            </w:r>
            <w:r w:rsidR="005F0548">
              <w:t xml:space="preserve"> </w:t>
            </w:r>
            <w:r>
              <w:t>7 81 91 49 12</w:t>
            </w:r>
          </w:p>
        </w:tc>
      </w:tr>
      <w:tr w:rsidR="0077489E" w14:paraId="3422B7E0" w14:textId="77777777">
        <w:tc>
          <w:tcPr>
            <w:tcW w:w="500" w:type="dxa"/>
            <w:shd w:val="clear" w:color="auto" w:fill="9CC2E5"/>
          </w:tcPr>
          <w:p w14:paraId="26561779" w14:textId="77777777" w:rsidR="0077489E" w:rsidRDefault="003D5D5E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4FCF3813" w14:textId="77777777" w:rsidR="0077489E" w:rsidRDefault="003D5D5E">
            <w:r>
              <w:t>Paragraph 1 venue 2 URL</w:t>
            </w:r>
          </w:p>
        </w:tc>
        <w:tc>
          <w:tcPr>
            <w:tcW w:w="13300" w:type="dxa"/>
          </w:tcPr>
          <w:p w14:paraId="5BA716CE" w14:textId="15C92638" w:rsidR="0077489E" w:rsidRDefault="007A1D56">
            <w:hyperlink r:id="rId6" w:history="1">
              <w:r w:rsidR="00887DA3" w:rsidRPr="00693C51">
                <w:rPr>
                  <w:rStyle w:val="Hyperlink"/>
                </w:rPr>
                <w:t>http://www.parcaquaviva.com</w:t>
              </w:r>
            </w:hyperlink>
            <w:r w:rsidR="00887DA3">
              <w:t xml:space="preserve"> </w:t>
            </w:r>
          </w:p>
        </w:tc>
      </w:tr>
      <w:tr w:rsidR="0077489E" w14:paraId="765882D6" w14:textId="77777777">
        <w:tc>
          <w:tcPr>
            <w:tcW w:w="500" w:type="dxa"/>
            <w:shd w:val="clear" w:color="auto" w:fill="BDD6EE"/>
          </w:tcPr>
          <w:p w14:paraId="32F4DA74" w14:textId="77777777" w:rsidR="0077489E" w:rsidRDefault="003D5D5E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766D51F4" w14:textId="77777777" w:rsidR="0077489E" w:rsidRDefault="003D5D5E">
            <w:r>
              <w:t>Paragraph 2 heading</w:t>
            </w:r>
          </w:p>
        </w:tc>
        <w:tc>
          <w:tcPr>
            <w:tcW w:w="13300" w:type="dxa"/>
          </w:tcPr>
          <w:p w14:paraId="5AEDF839" w14:textId="1D6E94D9" w:rsidR="0077489E" w:rsidRDefault="009C45AF" w:rsidP="006E7963">
            <w:r>
              <w:t xml:space="preserve">Parcs pour enfants et </w:t>
            </w:r>
            <w:r w:rsidR="006E7963">
              <w:t>activités de plein air</w:t>
            </w:r>
          </w:p>
        </w:tc>
      </w:tr>
      <w:tr w:rsidR="0077489E" w14:paraId="5981CFEC" w14:textId="77777777">
        <w:tc>
          <w:tcPr>
            <w:tcW w:w="500" w:type="dxa"/>
            <w:shd w:val="clear" w:color="auto" w:fill="BDD6EE"/>
          </w:tcPr>
          <w:p w14:paraId="3CA04DAB" w14:textId="77777777" w:rsidR="0077489E" w:rsidRDefault="003D5D5E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6CD071C2" w14:textId="77777777" w:rsidR="0077489E" w:rsidRDefault="003D5D5E">
            <w:r>
              <w:t>Paragraph 2 intro</w:t>
            </w:r>
          </w:p>
        </w:tc>
        <w:tc>
          <w:tcPr>
            <w:tcW w:w="13300" w:type="dxa"/>
          </w:tcPr>
          <w:p w14:paraId="13A91B1C" w14:textId="1AEE2F1A" w:rsidR="0077489E" w:rsidRDefault="00152A2E" w:rsidP="005F0548">
            <w:r>
              <w:t>Ce qui est sûr, c’est que vous enfants ne s’</w:t>
            </w:r>
            <w:r w:rsidR="00DC1A76">
              <w:t>ennuieront</w:t>
            </w:r>
            <w:r>
              <w:t xml:space="preserve"> pas à Carcassonne. </w:t>
            </w:r>
            <w:r w:rsidR="003034A8">
              <w:t xml:space="preserve">Les </w:t>
            </w:r>
            <w:r w:rsidR="005F0548">
              <w:t>p</w:t>
            </w:r>
            <w:r w:rsidR="003034A8">
              <w:t xml:space="preserve">arcs de jeux pour enfants permettront de faire </w:t>
            </w:r>
            <w:r w:rsidR="00DC1A76">
              <w:t>plaisir</w:t>
            </w:r>
            <w:r w:rsidR="003034A8">
              <w:t xml:space="preserve"> aux plus petits, dont le Royal Kids, qui offre environ 1000m</w:t>
            </w:r>
            <w:r w:rsidR="007A1D56" w:rsidRPr="007A1D56">
              <w:rPr>
                <w:vertAlign w:val="superscript"/>
              </w:rPr>
              <w:t>2</w:t>
            </w:r>
            <w:r w:rsidR="005F0548">
              <w:t xml:space="preserve"> d’espace de </w:t>
            </w:r>
            <w:bookmarkStart w:id="0" w:name="_GoBack"/>
            <w:bookmarkEnd w:id="0"/>
            <w:r w:rsidR="005F0548">
              <w:t>détente</w:t>
            </w:r>
            <w:r w:rsidR="003034A8">
              <w:t xml:space="preserve"> et de jeux. </w:t>
            </w:r>
            <w:r w:rsidR="006872FA">
              <w:t>De même, le Kid Park propose une Water Ball, des trampolines, un manège, des structures gonflable</w:t>
            </w:r>
            <w:r w:rsidR="005F0548">
              <w:t>s et donc</w:t>
            </w:r>
            <w:r w:rsidR="007A1D56">
              <w:t>,</w:t>
            </w:r>
            <w:r w:rsidR="005F0548">
              <w:t xml:space="preserve"> plein</w:t>
            </w:r>
            <w:r w:rsidR="006872FA">
              <w:t xml:space="preserve"> d’activités pour les enfants. Pour que les petits comme les grands s’amusent, le parcours Acrobatique Forestier O2 Aventure vous propose 7 parcours de difficultés dans la forêt aux abords du lac de Cavayère. </w:t>
            </w:r>
          </w:p>
        </w:tc>
      </w:tr>
      <w:tr w:rsidR="0077489E" w14:paraId="4759CE89" w14:textId="77777777">
        <w:tc>
          <w:tcPr>
            <w:tcW w:w="500" w:type="dxa"/>
            <w:shd w:val="clear" w:color="auto" w:fill="BDD6EE"/>
          </w:tcPr>
          <w:p w14:paraId="641266E6" w14:textId="77777777" w:rsidR="0077489E" w:rsidRDefault="003D5D5E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3102816A" w14:textId="77777777" w:rsidR="0077489E" w:rsidRDefault="003D5D5E">
            <w:r>
              <w:t>Paragraph 2 venue 1 name</w:t>
            </w:r>
          </w:p>
        </w:tc>
        <w:tc>
          <w:tcPr>
            <w:tcW w:w="13300" w:type="dxa"/>
          </w:tcPr>
          <w:p w14:paraId="482B7CA6" w14:textId="6FE6F772" w:rsidR="0077489E" w:rsidRDefault="006872FA">
            <w:r>
              <w:t>O2 Aventure</w:t>
            </w:r>
          </w:p>
        </w:tc>
      </w:tr>
      <w:tr w:rsidR="0077489E" w14:paraId="34D62F3C" w14:textId="77777777">
        <w:tc>
          <w:tcPr>
            <w:tcW w:w="500" w:type="dxa"/>
            <w:shd w:val="clear" w:color="auto" w:fill="BDD6EE"/>
          </w:tcPr>
          <w:p w14:paraId="5B553CA1" w14:textId="77777777" w:rsidR="0077489E" w:rsidRDefault="003D5D5E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14:paraId="7003C4AD" w14:textId="77777777" w:rsidR="0077489E" w:rsidRDefault="003D5D5E">
            <w:r>
              <w:t>Paragraph 2 venue 1 description</w:t>
            </w:r>
          </w:p>
        </w:tc>
        <w:tc>
          <w:tcPr>
            <w:tcW w:w="13300" w:type="dxa"/>
          </w:tcPr>
          <w:p w14:paraId="5B9D1908" w14:textId="0479AF4C" w:rsidR="0077489E" w:rsidRDefault="006872FA" w:rsidP="00F06888">
            <w:r>
              <w:t xml:space="preserve">Parcours acrobatique forestier </w:t>
            </w:r>
            <w:r w:rsidR="005E7220">
              <w:t xml:space="preserve">au bord du </w:t>
            </w:r>
            <w:r w:rsidR="00DC1A76">
              <w:t>lac</w:t>
            </w:r>
            <w:r w:rsidR="005E7220">
              <w:t xml:space="preserve"> de la Cavayère avec différents parcours de difficultés, des ateliers et des </w:t>
            </w:r>
            <w:r w:rsidR="00F06888">
              <w:t>t</w:t>
            </w:r>
            <w:r w:rsidR="00DC1A76">
              <w:t>yroliennes</w:t>
            </w:r>
            <w:r w:rsidR="005E7220">
              <w:t xml:space="preserve">. </w:t>
            </w:r>
            <w:r w:rsidR="00DC1A76">
              <w:t>À partir</w:t>
            </w:r>
            <w:r w:rsidR="005E7220">
              <w:t xml:space="preserve"> de 3 ans et demi. </w:t>
            </w:r>
          </w:p>
        </w:tc>
      </w:tr>
      <w:tr w:rsidR="0077489E" w14:paraId="1331230E" w14:textId="77777777">
        <w:tc>
          <w:tcPr>
            <w:tcW w:w="500" w:type="dxa"/>
            <w:shd w:val="clear" w:color="auto" w:fill="BDD6EE"/>
          </w:tcPr>
          <w:p w14:paraId="17DED6C8" w14:textId="77777777" w:rsidR="0077489E" w:rsidRDefault="003D5D5E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14:paraId="5AE28328" w14:textId="77777777" w:rsidR="0077489E" w:rsidRDefault="003D5D5E">
            <w:r>
              <w:t>Paragraph 2 venue 1 address Line 1</w:t>
            </w:r>
          </w:p>
        </w:tc>
        <w:tc>
          <w:tcPr>
            <w:tcW w:w="13300" w:type="dxa"/>
          </w:tcPr>
          <w:p w14:paraId="3ECE80D4" w14:textId="7386ED5D" w:rsidR="0077489E" w:rsidRDefault="005E7220">
            <w:r>
              <w:t>Lac de la Cavayère, 11000 Carcassonne</w:t>
            </w:r>
          </w:p>
        </w:tc>
      </w:tr>
      <w:tr w:rsidR="0077489E" w14:paraId="52E7B927" w14:textId="77777777">
        <w:tc>
          <w:tcPr>
            <w:tcW w:w="500" w:type="dxa"/>
            <w:shd w:val="clear" w:color="auto" w:fill="BDD6EE"/>
          </w:tcPr>
          <w:p w14:paraId="5F1A81FD" w14:textId="77777777" w:rsidR="0077489E" w:rsidRDefault="003D5D5E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14:paraId="16F99FB4" w14:textId="77777777" w:rsidR="0077489E" w:rsidRDefault="003D5D5E">
            <w:r>
              <w:t>Paragraph 2 venue 1 contact number</w:t>
            </w:r>
          </w:p>
        </w:tc>
        <w:tc>
          <w:tcPr>
            <w:tcW w:w="13300" w:type="dxa"/>
          </w:tcPr>
          <w:p w14:paraId="0170793D" w14:textId="4B46A8BC" w:rsidR="0077489E" w:rsidRDefault="005E7220">
            <w:r>
              <w:t>+33</w:t>
            </w:r>
            <w:r w:rsidR="00F06888">
              <w:t xml:space="preserve"> </w:t>
            </w:r>
            <w:r>
              <w:t>4 68 25 33 83</w:t>
            </w:r>
          </w:p>
        </w:tc>
      </w:tr>
      <w:tr w:rsidR="0077489E" w14:paraId="6D82822D" w14:textId="77777777">
        <w:tc>
          <w:tcPr>
            <w:tcW w:w="500" w:type="dxa"/>
            <w:shd w:val="clear" w:color="auto" w:fill="BDD6EE"/>
          </w:tcPr>
          <w:p w14:paraId="1EB6FC84" w14:textId="77777777" w:rsidR="0077489E" w:rsidRDefault="003D5D5E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6D020FBE" w14:textId="77777777" w:rsidR="0077489E" w:rsidRDefault="003D5D5E">
            <w:r>
              <w:t>Paragraph 2 venue 1 URL</w:t>
            </w:r>
          </w:p>
        </w:tc>
        <w:tc>
          <w:tcPr>
            <w:tcW w:w="13300" w:type="dxa"/>
          </w:tcPr>
          <w:p w14:paraId="0322EA48" w14:textId="52593DF5" w:rsidR="0077489E" w:rsidRDefault="007A1D56">
            <w:hyperlink r:id="rId7" w:history="1">
              <w:r w:rsidR="005E7220" w:rsidRPr="002A6D98">
                <w:rPr>
                  <w:rStyle w:val="Hyperlink"/>
                </w:rPr>
                <w:t>http://www.o2aventure.com</w:t>
              </w:r>
            </w:hyperlink>
          </w:p>
        </w:tc>
      </w:tr>
      <w:tr w:rsidR="0077489E" w14:paraId="0C8CB0D4" w14:textId="77777777">
        <w:tc>
          <w:tcPr>
            <w:tcW w:w="500" w:type="dxa"/>
            <w:shd w:val="clear" w:color="auto" w:fill="BDD6EE"/>
          </w:tcPr>
          <w:p w14:paraId="42C8F721" w14:textId="77777777" w:rsidR="0077489E" w:rsidRDefault="003D5D5E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32BD846E" w14:textId="77777777" w:rsidR="0077489E" w:rsidRDefault="003D5D5E">
            <w:r>
              <w:t>Paragraph 2 venue 2 name</w:t>
            </w:r>
          </w:p>
        </w:tc>
        <w:tc>
          <w:tcPr>
            <w:tcW w:w="13300" w:type="dxa"/>
          </w:tcPr>
          <w:p w14:paraId="2B8E48D4" w14:textId="59E4DEC5" w:rsidR="0077489E" w:rsidRDefault="00887DA3">
            <w:r>
              <w:t>Royal Kids</w:t>
            </w:r>
          </w:p>
        </w:tc>
      </w:tr>
      <w:tr w:rsidR="0077489E" w14:paraId="376D6E02" w14:textId="77777777">
        <w:tc>
          <w:tcPr>
            <w:tcW w:w="500" w:type="dxa"/>
            <w:shd w:val="clear" w:color="auto" w:fill="BDD6EE"/>
          </w:tcPr>
          <w:p w14:paraId="0C687741" w14:textId="77777777" w:rsidR="0077489E" w:rsidRDefault="003D5D5E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1EB3C1F8" w14:textId="77777777" w:rsidR="0077489E" w:rsidRDefault="003D5D5E">
            <w:r>
              <w:t>Paragraph 2 venue 2 description</w:t>
            </w:r>
          </w:p>
        </w:tc>
        <w:tc>
          <w:tcPr>
            <w:tcW w:w="13300" w:type="dxa"/>
          </w:tcPr>
          <w:p w14:paraId="71251A43" w14:textId="00341A76" w:rsidR="0077489E" w:rsidRDefault="00F06888" w:rsidP="00F06888">
            <w:r>
              <w:t xml:space="preserve">Parc </w:t>
            </w:r>
            <w:r w:rsidR="00887DA3">
              <w:t xml:space="preserve">intérieur de loisirs pour enfants à Carcassonne : plaine de jeux idéale pour les enfants de 1 à 12 ans. Vous pourrez aussi y organiser un anniversaire. </w:t>
            </w:r>
          </w:p>
        </w:tc>
      </w:tr>
      <w:tr w:rsidR="0077489E" w14:paraId="4A1C03CC" w14:textId="77777777">
        <w:tc>
          <w:tcPr>
            <w:tcW w:w="500" w:type="dxa"/>
            <w:shd w:val="clear" w:color="auto" w:fill="BDD6EE"/>
          </w:tcPr>
          <w:p w14:paraId="7C220B54" w14:textId="77777777" w:rsidR="0077489E" w:rsidRDefault="003D5D5E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41199618" w14:textId="77777777" w:rsidR="0077489E" w:rsidRDefault="003D5D5E">
            <w:r>
              <w:t>Paragraph 2 venue 2 address Line 1</w:t>
            </w:r>
          </w:p>
        </w:tc>
        <w:tc>
          <w:tcPr>
            <w:tcW w:w="13300" w:type="dxa"/>
          </w:tcPr>
          <w:p w14:paraId="0D9FE4DF" w14:textId="57064C7E" w:rsidR="0077489E" w:rsidRDefault="00887DA3">
            <w:r>
              <w:t>Rue André Citroën, 11000 Carcassonne</w:t>
            </w:r>
          </w:p>
        </w:tc>
      </w:tr>
      <w:tr w:rsidR="0077489E" w14:paraId="20F7E7FD" w14:textId="77777777">
        <w:tc>
          <w:tcPr>
            <w:tcW w:w="500" w:type="dxa"/>
            <w:shd w:val="clear" w:color="auto" w:fill="BDD6EE"/>
          </w:tcPr>
          <w:p w14:paraId="2FCA7936" w14:textId="77777777" w:rsidR="0077489E" w:rsidRDefault="003D5D5E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0598C6C4" w14:textId="77777777" w:rsidR="0077489E" w:rsidRDefault="003D5D5E">
            <w:r>
              <w:t>Paragraph 2 venue 2 contact number</w:t>
            </w:r>
          </w:p>
        </w:tc>
        <w:tc>
          <w:tcPr>
            <w:tcW w:w="13300" w:type="dxa"/>
          </w:tcPr>
          <w:p w14:paraId="510DFEE1" w14:textId="69E7BFE3" w:rsidR="0077489E" w:rsidRDefault="00887DA3">
            <w:r>
              <w:t>+33</w:t>
            </w:r>
            <w:r w:rsidR="00F06888">
              <w:t xml:space="preserve"> </w:t>
            </w:r>
            <w:r>
              <w:t>4 68 77 88 80</w:t>
            </w:r>
          </w:p>
        </w:tc>
      </w:tr>
      <w:tr w:rsidR="0077489E" w14:paraId="0A801857" w14:textId="77777777">
        <w:tc>
          <w:tcPr>
            <w:tcW w:w="500" w:type="dxa"/>
            <w:shd w:val="clear" w:color="auto" w:fill="BDD6EE"/>
          </w:tcPr>
          <w:p w14:paraId="618B9E1D" w14:textId="77777777" w:rsidR="0077489E" w:rsidRDefault="003D5D5E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443DAA22" w14:textId="77777777" w:rsidR="0077489E" w:rsidRDefault="003D5D5E">
            <w:r>
              <w:t>Paragraph 2 venue 2 URL</w:t>
            </w:r>
          </w:p>
        </w:tc>
        <w:tc>
          <w:tcPr>
            <w:tcW w:w="13300" w:type="dxa"/>
          </w:tcPr>
          <w:p w14:paraId="0CB4ADE6" w14:textId="734A5CD8" w:rsidR="0077489E" w:rsidRDefault="007A1D56">
            <w:hyperlink r:id="rId8" w:history="1">
              <w:r w:rsidR="00887DA3" w:rsidRPr="00693C51">
                <w:rPr>
                  <w:rStyle w:val="Hyperlink"/>
                </w:rPr>
                <w:t>http://www.royalkids.fr/parcs/carcassonne/</w:t>
              </w:r>
            </w:hyperlink>
            <w:r w:rsidR="00887DA3">
              <w:t xml:space="preserve"> </w:t>
            </w:r>
          </w:p>
        </w:tc>
      </w:tr>
      <w:tr w:rsidR="0077489E" w14:paraId="7DBACE4C" w14:textId="77777777">
        <w:tc>
          <w:tcPr>
            <w:tcW w:w="500" w:type="dxa"/>
            <w:shd w:val="clear" w:color="auto" w:fill="B4BAC3"/>
          </w:tcPr>
          <w:p w14:paraId="6F327587" w14:textId="77777777" w:rsidR="0077489E" w:rsidRDefault="003D5D5E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7DD3B785" w14:textId="77777777" w:rsidR="0077489E" w:rsidRDefault="003D5D5E">
            <w:r>
              <w:t>Paragraph 3 heading</w:t>
            </w:r>
          </w:p>
        </w:tc>
        <w:tc>
          <w:tcPr>
            <w:tcW w:w="13300" w:type="dxa"/>
          </w:tcPr>
          <w:p w14:paraId="3E3476B5" w14:textId="5DD881A5" w:rsidR="0077489E" w:rsidRDefault="00FD0405">
            <w:r>
              <w:t>Activités culturelles et maison hantée</w:t>
            </w:r>
          </w:p>
        </w:tc>
      </w:tr>
      <w:tr w:rsidR="0077489E" w14:paraId="184112D3" w14:textId="77777777">
        <w:tc>
          <w:tcPr>
            <w:tcW w:w="500" w:type="dxa"/>
            <w:shd w:val="clear" w:color="auto" w:fill="B4BAC3"/>
          </w:tcPr>
          <w:p w14:paraId="028943EE" w14:textId="77777777" w:rsidR="0077489E" w:rsidRDefault="003D5D5E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14:paraId="66FFC0EC" w14:textId="77777777" w:rsidR="0077489E" w:rsidRDefault="003D5D5E">
            <w:r>
              <w:t>Paragraph 3 intro</w:t>
            </w:r>
          </w:p>
        </w:tc>
        <w:tc>
          <w:tcPr>
            <w:tcW w:w="13300" w:type="dxa"/>
          </w:tcPr>
          <w:p w14:paraId="7C99182B" w14:textId="31306034" w:rsidR="0077489E" w:rsidRDefault="005C2E86" w:rsidP="00F06888">
            <w:r>
              <w:t xml:space="preserve">Une envie de frisson et de s’amuser en famille ? Direction la place du grand puits pour découvrir la Maison Hantée et ses 2 parcours différents, pour des sensations garanties. Carcassonne possède également deux médiathèques </w:t>
            </w:r>
            <w:r w:rsidR="00F06888">
              <w:t>qui proposent</w:t>
            </w:r>
            <w:r>
              <w:t xml:space="preserve"> des activités culturelles et un grand nombr</w:t>
            </w:r>
            <w:r w:rsidR="00A33BA2">
              <w:t xml:space="preserve">e </w:t>
            </w:r>
            <w:r w:rsidR="00A33BA2">
              <w:lastRenderedPageBreak/>
              <w:t xml:space="preserve">d’ouvrages accessibles à tous avec des livres jeunesse, des mangas, des BD, des romans, de la presse, etc. </w:t>
            </w:r>
          </w:p>
        </w:tc>
      </w:tr>
      <w:tr w:rsidR="0077489E" w14:paraId="1E5912AE" w14:textId="77777777">
        <w:tc>
          <w:tcPr>
            <w:tcW w:w="500" w:type="dxa"/>
            <w:shd w:val="clear" w:color="auto" w:fill="B4BAC3"/>
          </w:tcPr>
          <w:p w14:paraId="137BDD08" w14:textId="77777777" w:rsidR="0077489E" w:rsidRDefault="003D5D5E">
            <w:r>
              <w:lastRenderedPageBreak/>
              <w:t>35</w:t>
            </w:r>
          </w:p>
        </w:tc>
        <w:tc>
          <w:tcPr>
            <w:tcW w:w="2000" w:type="dxa"/>
            <w:shd w:val="clear" w:color="auto" w:fill="B4BAC3"/>
          </w:tcPr>
          <w:p w14:paraId="11DB2E1D" w14:textId="77777777" w:rsidR="0077489E" w:rsidRDefault="003D5D5E">
            <w:r>
              <w:t>Paragraph 3 venue 1 name</w:t>
            </w:r>
          </w:p>
        </w:tc>
        <w:tc>
          <w:tcPr>
            <w:tcW w:w="13300" w:type="dxa"/>
          </w:tcPr>
          <w:p w14:paraId="2084B679" w14:textId="7CC6C394" w:rsidR="0077489E" w:rsidRDefault="00A33BA2">
            <w:r>
              <w:t>Médiathèque Grain d’Aile</w:t>
            </w:r>
          </w:p>
        </w:tc>
      </w:tr>
      <w:tr w:rsidR="0077489E" w14:paraId="0A438632" w14:textId="77777777">
        <w:tc>
          <w:tcPr>
            <w:tcW w:w="500" w:type="dxa"/>
            <w:shd w:val="clear" w:color="auto" w:fill="B4BAC3"/>
          </w:tcPr>
          <w:p w14:paraId="5A2E6511" w14:textId="77777777" w:rsidR="0077489E" w:rsidRDefault="003D5D5E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14:paraId="40E81E6F" w14:textId="77777777" w:rsidR="0077489E" w:rsidRDefault="003D5D5E">
            <w:r>
              <w:t>Paragraph 3 venue 1 description</w:t>
            </w:r>
          </w:p>
        </w:tc>
        <w:tc>
          <w:tcPr>
            <w:tcW w:w="13300" w:type="dxa"/>
          </w:tcPr>
          <w:p w14:paraId="23E45953" w14:textId="48549BAD" w:rsidR="0077489E" w:rsidRDefault="00A33BA2">
            <w:r>
              <w:t xml:space="preserve">Au cœur du bâtiment de la Halle aux Grains, cette médiathèque est </w:t>
            </w:r>
            <w:r w:rsidR="00DC1A76">
              <w:t>accueillante</w:t>
            </w:r>
            <w:r>
              <w:t xml:space="preserve"> et vous propose ses collections enrichies avec ses 7 zones de consultation. </w:t>
            </w:r>
          </w:p>
        </w:tc>
      </w:tr>
      <w:tr w:rsidR="0077489E" w14:paraId="534AD6ED" w14:textId="77777777">
        <w:tc>
          <w:tcPr>
            <w:tcW w:w="500" w:type="dxa"/>
            <w:shd w:val="clear" w:color="auto" w:fill="B4BAC3"/>
          </w:tcPr>
          <w:p w14:paraId="5B7FD2C0" w14:textId="77777777" w:rsidR="0077489E" w:rsidRDefault="003D5D5E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51C4FE7E" w14:textId="77777777" w:rsidR="0077489E" w:rsidRDefault="003D5D5E">
            <w:r>
              <w:t>Paragraph 3 venue 1 address Line 1</w:t>
            </w:r>
          </w:p>
        </w:tc>
        <w:tc>
          <w:tcPr>
            <w:tcW w:w="13300" w:type="dxa"/>
          </w:tcPr>
          <w:p w14:paraId="0D641373" w14:textId="471A359E" w:rsidR="0077489E" w:rsidRDefault="00A33BA2">
            <w:r>
              <w:t>Place Eggenfelden, 11000 Carcassonne</w:t>
            </w:r>
          </w:p>
        </w:tc>
      </w:tr>
      <w:tr w:rsidR="0077489E" w14:paraId="78EEB2E6" w14:textId="77777777">
        <w:tc>
          <w:tcPr>
            <w:tcW w:w="500" w:type="dxa"/>
            <w:shd w:val="clear" w:color="auto" w:fill="B4BAC3"/>
          </w:tcPr>
          <w:p w14:paraId="79242C1E" w14:textId="77777777" w:rsidR="0077489E" w:rsidRDefault="003D5D5E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7BBD7BEC" w14:textId="77777777" w:rsidR="0077489E" w:rsidRDefault="003D5D5E">
            <w:r>
              <w:t>Paragraph 3 venue 1 contact number</w:t>
            </w:r>
          </w:p>
        </w:tc>
        <w:tc>
          <w:tcPr>
            <w:tcW w:w="13300" w:type="dxa"/>
          </w:tcPr>
          <w:p w14:paraId="2F4804D9" w14:textId="27E78123" w:rsidR="0077489E" w:rsidRDefault="00A33BA2">
            <w:r>
              <w:t>+33</w:t>
            </w:r>
            <w:r w:rsidR="00F06888">
              <w:t xml:space="preserve"> </w:t>
            </w:r>
            <w:r>
              <w:t>4 68 72 82 65</w:t>
            </w:r>
          </w:p>
        </w:tc>
      </w:tr>
      <w:tr w:rsidR="0077489E" w14:paraId="1FBC8052" w14:textId="77777777">
        <w:tc>
          <w:tcPr>
            <w:tcW w:w="500" w:type="dxa"/>
            <w:shd w:val="clear" w:color="auto" w:fill="B4BAC3"/>
          </w:tcPr>
          <w:p w14:paraId="785218FD" w14:textId="77777777" w:rsidR="0077489E" w:rsidRDefault="003D5D5E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0095906F" w14:textId="77777777" w:rsidR="0077489E" w:rsidRDefault="003D5D5E">
            <w:r>
              <w:t>Paragraph 3 venue 1 URL</w:t>
            </w:r>
          </w:p>
        </w:tc>
        <w:tc>
          <w:tcPr>
            <w:tcW w:w="13300" w:type="dxa"/>
          </w:tcPr>
          <w:p w14:paraId="04D2A2CF" w14:textId="5ABC149E" w:rsidR="0077489E" w:rsidRDefault="007A1D56">
            <w:hyperlink r:id="rId9" w:history="1">
              <w:r w:rsidR="00A33BA2" w:rsidRPr="002A6D98">
                <w:rPr>
                  <w:rStyle w:val="Hyperlink"/>
                </w:rPr>
                <w:t>http://www.carcassonne-agglo.fr</w:t>
              </w:r>
            </w:hyperlink>
            <w:r w:rsidR="00A33BA2">
              <w:t xml:space="preserve"> </w:t>
            </w:r>
          </w:p>
        </w:tc>
      </w:tr>
      <w:tr w:rsidR="0077489E" w14:paraId="31DDA9D4" w14:textId="77777777">
        <w:tc>
          <w:tcPr>
            <w:tcW w:w="500" w:type="dxa"/>
            <w:shd w:val="clear" w:color="auto" w:fill="B4BAC3"/>
          </w:tcPr>
          <w:p w14:paraId="1D9393B4" w14:textId="77777777" w:rsidR="0077489E" w:rsidRDefault="003D5D5E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419626A3" w14:textId="77777777" w:rsidR="0077489E" w:rsidRDefault="003D5D5E">
            <w:r>
              <w:t>Paragraph 3 venue 2 name</w:t>
            </w:r>
          </w:p>
        </w:tc>
        <w:tc>
          <w:tcPr>
            <w:tcW w:w="13300" w:type="dxa"/>
          </w:tcPr>
          <w:p w14:paraId="38550CED" w14:textId="20C7E969" w:rsidR="0077489E" w:rsidRDefault="00887DA3">
            <w:r>
              <w:t>La Maison Hantée</w:t>
            </w:r>
          </w:p>
        </w:tc>
      </w:tr>
      <w:tr w:rsidR="0077489E" w14:paraId="3113CB61" w14:textId="77777777">
        <w:tc>
          <w:tcPr>
            <w:tcW w:w="500" w:type="dxa"/>
            <w:shd w:val="clear" w:color="auto" w:fill="B4BAC3"/>
          </w:tcPr>
          <w:p w14:paraId="1FC8F9AB" w14:textId="77777777" w:rsidR="0077489E" w:rsidRDefault="003D5D5E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7C1ECBD1" w14:textId="77777777" w:rsidR="0077489E" w:rsidRDefault="003D5D5E">
            <w:r>
              <w:t>Paragraph 3 venue 2 description</w:t>
            </w:r>
          </w:p>
        </w:tc>
        <w:tc>
          <w:tcPr>
            <w:tcW w:w="13300" w:type="dxa"/>
          </w:tcPr>
          <w:p w14:paraId="447E01B1" w14:textId="11582D23" w:rsidR="0077489E" w:rsidRDefault="00887DA3">
            <w:r>
              <w:t xml:space="preserve">Cette attraction située au cœur de Carcassonne vous propose 2 parcours différents pour les adultes et les enfants : un bon moyen de se faire quelques frayeurs en famille. </w:t>
            </w:r>
          </w:p>
        </w:tc>
      </w:tr>
      <w:tr w:rsidR="0077489E" w14:paraId="246B0D33" w14:textId="77777777">
        <w:tc>
          <w:tcPr>
            <w:tcW w:w="500" w:type="dxa"/>
            <w:shd w:val="clear" w:color="auto" w:fill="B4BAC3"/>
          </w:tcPr>
          <w:p w14:paraId="5F6E072D" w14:textId="77777777" w:rsidR="0077489E" w:rsidRDefault="003D5D5E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1B16395E" w14:textId="77777777" w:rsidR="0077489E" w:rsidRDefault="003D5D5E">
            <w:r>
              <w:t>Paragraph 3 venue 2 address Line 1</w:t>
            </w:r>
          </w:p>
        </w:tc>
        <w:tc>
          <w:tcPr>
            <w:tcW w:w="13300" w:type="dxa"/>
          </w:tcPr>
          <w:p w14:paraId="3EA393D4" w14:textId="7751D1CF" w:rsidR="0077489E" w:rsidRDefault="00887DA3" w:rsidP="00F06888">
            <w:r>
              <w:t>9 Place du Grand-Puits, 11000 Carcassonne</w:t>
            </w:r>
          </w:p>
        </w:tc>
      </w:tr>
      <w:tr w:rsidR="0077489E" w14:paraId="2581A5A8" w14:textId="77777777">
        <w:tc>
          <w:tcPr>
            <w:tcW w:w="500" w:type="dxa"/>
            <w:shd w:val="clear" w:color="auto" w:fill="B4BAC3"/>
          </w:tcPr>
          <w:p w14:paraId="39E6278F" w14:textId="77777777" w:rsidR="0077489E" w:rsidRDefault="003D5D5E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4D885E1C" w14:textId="77777777" w:rsidR="0077489E" w:rsidRDefault="003D5D5E">
            <w:r>
              <w:t>Paragraph 3 venue 2 contact number</w:t>
            </w:r>
          </w:p>
        </w:tc>
        <w:tc>
          <w:tcPr>
            <w:tcW w:w="13300" w:type="dxa"/>
          </w:tcPr>
          <w:p w14:paraId="038F24C1" w14:textId="18EAF7F3" w:rsidR="0077489E" w:rsidRDefault="00887DA3">
            <w:r>
              <w:t>+33</w:t>
            </w:r>
            <w:r w:rsidR="00F06888">
              <w:t xml:space="preserve"> </w:t>
            </w:r>
            <w:r>
              <w:t>6 03 84 13 86</w:t>
            </w:r>
          </w:p>
        </w:tc>
      </w:tr>
      <w:tr w:rsidR="0077489E" w14:paraId="04001337" w14:textId="77777777">
        <w:tc>
          <w:tcPr>
            <w:tcW w:w="500" w:type="dxa"/>
            <w:shd w:val="clear" w:color="auto" w:fill="B4BAC3"/>
          </w:tcPr>
          <w:p w14:paraId="79BCD194" w14:textId="77777777" w:rsidR="0077489E" w:rsidRDefault="003D5D5E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5BC119C5" w14:textId="77777777" w:rsidR="0077489E" w:rsidRDefault="003D5D5E">
            <w:r>
              <w:t>Paragraph 3 venue 2 URL</w:t>
            </w:r>
          </w:p>
        </w:tc>
        <w:tc>
          <w:tcPr>
            <w:tcW w:w="13300" w:type="dxa"/>
          </w:tcPr>
          <w:p w14:paraId="1A066FEA" w14:textId="1CC07E2E" w:rsidR="0077489E" w:rsidRDefault="007A1D56">
            <w:hyperlink r:id="rId10" w:anchor="_=_" w:history="1">
              <w:r w:rsidR="00887DA3" w:rsidRPr="00693C51">
                <w:rPr>
                  <w:rStyle w:val="Hyperlink"/>
                </w:rPr>
                <w:t>http://www.tourisme-carcassonne.fr/preparer/voir-faire/visites-insolites/358216-maison-hantee#_=_</w:t>
              </w:r>
            </w:hyperlink>
            <w:r w:rsidR="00887DA3">
              <w:t xml:space="preserve"> </w:t>
            </w:r>
          </w:p>
        </w:tc>
      </w:tr>
      <w:tr w:rsidR="0077489E" w14:paraId="418A6AF9" w14:textId="77777777">
        <w:tc>
          <w:tcPr>
            <w:tcW w:w="500" w:type="dxa"/>
            <w:shd w:val="clear" w:color="auto" w:fill="8E98A5"/>
          </w:tcPr>
          <w:p w14:paraId="11EDE918" w14:textId="77777777" w:rsidR="0077489E" w:rsidRDefault="003D5D5E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6F13F576" w14:textId="77777777" w:rsidR="0077489E" w:rsidRDefault="003D5D5E">
            <w:r>
              <w:t>Paragraph 4 heading</w:t>
            </w:r>
          </w:p>
        </w:tc>
        <w:tc>
          <w:tcPr>
            <w:tcW w:w="13300" w:type="dxa"/>
          </w:tcPr>
          <w:p w14:paraId="6BBCB576" w14:textId="77777777" w:rsidR="0077489E" w:rsidRDefault="0077489E"/>
        </w:tc>
      </w:tr>
      <w:tr w:rsidR="0077489E" w14:paraId="5149E63F" w14:textId="77777777">
        <w:tc>
          <w:tcPr>
            <w:tcW w:w="500" w:type="dxa"/>
            <w:shd w:val="clear" w:color="auto" w:fill="8E98A5"/>
          </w:tcPr>
          <w:p w14:paraId="7636BD14" w14:textId="77777777" w:rsidR="0077489E" w:rsidRDefault="003D5D5E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14:paraId="2D009450" w14:textId="77777777" w:rsidR="0077489E" w:rsidRDefault="003D5D5E">
            <w:r>
              <w:t>Paragraph 4 intro</w:t>
            </w:r>
          </w:p>
        </w:tc>
        <w:tc>
          <w:tcPr>
            <w:tcW w:w="13300" w:type="dxa"/>
          </w:tcPr>
          <w:p w14:paraId="0A469835" w14:textId="77777777" w:rsidR="0077489E" w:rsidRDefault="0077489E"/>
        </w:tc>
      </w:tr>
      <w:tr w:rsidR="0077489E" w14:paraId="7C1B983A" w14:textId="77777777">
        <w:tc>
          <w:tcPr>
            <w:tcW w:w="500" w:type="dxa"/>
            <w:shd w:val="clear" w:color="auto" w:fill="8E98A5"/>
          </w:tcPr>
          <w:p w14:paraId="1B12D32F" w14:textId="77777777" w:rsidR="0077489E" w:rsidRDefault="003D5D5E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14:paraId="3C3C72D0" w14:textId="77777777" w:rsidR="0077489E" w:rsidRDefault="003D5D5E">
            <w:r>
              <w:t>Paragraph 4 venue 1 name</w:t>
            </w:r>
          </w:p>
        </w:tc>
        <w:tc>
          <w:tcPr>
            <w:tcW w:w="13300" w:type="dxa"/>
          </w:tcPr>
          <w:p w14:paraId="760D6D00" w14:textId="77777777" w:rsidR="0077489E" w:rsidRDefault="0077489E"/>
        </w:tc>
      </w:tr>
      <w:tr w:rsidR="0077489E" w14:paraId="4CB468A6" w14:textId="77777777">
        <w:tc>
          <w:tcPr>
            <w:tcW w:w="500" w:type="dxa"/>
            <w:shd w:val="clear" w:color="auto" w:fill="8E98A5"/>
          </w:tcPr>
          <w:p w14:paraId="49ABD365" w14:textId="77777777" w:rsidR="0077489E" w:rsidRDefault="003D5D5E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5FD999F0" w14:textId="77777777" w:rsidR="0077489E" w:rsidRDefault="003D5D5E">
            <w:r>
              <w:t>Paragraph 4 venue 1 description</w:t>
            </w:r>
          </w:p>
        </w:tc>
        <w:tc>
          <w:tcPr>
            <w:tcW w:w="13300" w:type="dxa"/>
          </w:tcPr>
          <w:p w14:paraId="39F37AA2" w14:textId="77777777" w:rsidR="0077489E" w:rsidRDefault="0077489E"/>
        </w:tc>
      </w:tr>
      <w:tr w:rsidR="0077489E" w14:paraId="283A6CC2" w14:textId="77777777">
        <w:tc>
          <w:tcPr>
            <w:tcW w:w="500" w:type="dxa"/>
            <w:shd w:val="clear" w:color="auto" w:fill="8E98A5"/>
          </w:tcPr>
          <w:p w14:paraId="401F934D" w14:textId="77777777" w:rsidR="0077489E" w:rsidRDefault="003D5D5E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14:paraId="1662D980" w14:textId="77777777" w:rsidR="0077489E" w:rsidRDefault="003D5D5E">
            <w:r>
              <w:t>Paragraph 4 venue 1 address Line 1</w:t>
            </w:r>
          </w:p>
        </w:tc>
        <w:tc>
          <w:tcPr>
            <w:tcW w:w="13300" w:type="dxa"/>
          </w:tcPr>
          <w:p w14:paraId="693EC5E2" w14:textId="77777777" w:rsidR="0077489E" w:rsidRDefault="0077489E"/>
        </w:tc>
      </w:tr>
      <w:tr w:rsidR="0077489E" w14:paraId="7A34F4FA" w14:textId="77777777">
        <w:tc>
          <w:tcPr>
            <w:tcW w:w="500" w:type="dxa"/>
            <w:shd w:val="clear" w:color="auto" w:fill="8E98A5"/>
          </w:tcPr>
          <w:p w14:paraId="646B1967" w14:textId="77777777" w:rsidR="0077489E" w:rsidRDefault="003D5D5E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7BBA76D5" w14:textId="77777777" w:rsidR="0077489E" w:rsidRDefault="003D5D5E">
            <w:r>
              <w:t>Paragraph 4 venue 1 contact number</w:t>
            </w:r>
          </w:p>
        </w:tc>
        <w:tc>
          <w:tcPr>
            <w:tcW w:w="13300" w:type="dxa"/>
          </w:tcPr>
          <w:p w14:paraId="3B6DB13B" w14:textId="77777777" w:rsidR="0077489E" w:rsidRDefault="0077489E"/>
        </w:tc>
      </w:tr>
      <w:tr w:rsidR="0077489E" w14:paraId="5A4A91DF" w14:textId="77777777">
        <w:tc>
          <w:tcPr>
            <w:tcW w:w="500" w:type="dxa"/>
            <w:shd w:val="clear" w:color="auto" w:fill="8E98A5"/>
          </w:tcPr>
          <w:p w14:paraId="5CA72523" w14:textId="77777777" w:rsidR="0077489E" w:rsidRDefault="003D5D5E">
            <w:r>
              <w:lastRenderedPageBreak/>
              <w:t>51</w:t>
            </w:r>
          </w:p>
        </w:tc>
        <w:tc>
          <w:tcPr>
            <w:tcW w:w="2000" w:type="dxa"/>
            <w:shd w:val="clear" w:color="auto" w:fill="8E98A5"/>
          </w:tcPr>
          <w:p w14:paraId="1348958C" w14:textId="77777777" w:rsidR="0077489E" w:rsidRDefault="003D5D5E">
            <w:r>
              <w:t>Paragraph 4 venue 1 URL</w:t>
            </w:r>
          </w:p>
        </w:tc>
        <w:tc>
          <w:tcPr>
            <w:tcW w:w="13300" w:type="dxa"/>
          </w:tcPr>
          <w:p w14:paraId="629DC990" w14:textId="77777777" w:rsidR="0077489E" w:rsidRDefault="0077489E"/>
        </w:tc>
      </w:tr>
      <w:tr w:rsidR="0077489E" w14:paraId="096CCFC6" w14:textId="77777777">
        <w:tc>
          <w:tcPr>
            <w:tcW w:w="500" w:type="dxa"/>
            <w:shd w:val="clear" w:color="auto" w:fill="8E98A5"/>
          </w:tcPr>
          <w:p w14:paraId="79CAFBD0" w14:textId="77777777" w:rsidR="0077489E" w:rsidRDefault="003D5D5E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7B2B58AA" w14:textId="77777777" w:rsidR="0077489E" w:rsidRDefault="003D5D5E">
            <w:r>
              <w:t>Paragraph 4 venue 2 name</w:t>
            </w:r>
          </w:p>
        </w:tc>
        <w:tc>
          <w:tcPr>
            <w:tcW w:w="13300" w:type="dxa"/>
          </w:tcPr>
          <w:p w14:paraId="48F56692" w14:textId="77777777" w:rsidR="0077489E" w:rsidRDefault="0077489E"/>
        </w:tc>
      </w:tr>
      <w:tr w:rsidR="0077489E" w14:paraId="1D643B57" w14:textId="77777777">
        <w:tc>
          <w:tcPr>
            <w:tcW w:w="500" w:type="dxa"/>
            <w:shd w:val="clear" w:color="auto" w:fill="8E98A5"/>
          </w:tcPr>
          <w:p w14:paraId="2E6BA583" w14:textId="77777777" w:rsidR="0077489E" w:rsidRDefault="003D5D5E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72B97079" w14:textId="77777777" w:rsidR="0077489E" w:rsidRDefault="003D5D5E">
            <w:r>
              <w:t>Paragraph 4 venue 2 description</w:t>
            </w:r>
          </w:p>
        </w:tc>
        <w:tc>
          <w:tcPr>
            <w:tcW w:w="13300" w:type="dxa"/>
          </w:tcPr>
          <w:p w14:paraId="4F1CC2A6" w14:textId="77777777" w:rsidR="0077489E" w:rsidRDefault="0077489E"/>
        </w:tc>
      </w:tr>
      <w:tr w:rsidR="0077489E" w14:paraId="7B8E8753" w14:textId="77777777">
        <w:tc>
          <w:tcPr>
            <w:tcW w:w="500" w:type="dxa"/>
            <w:shd w:val="clear" w:color="auto" w:fill="8E98A5"/>
          </w:tcPr>
          <w:p w14:paraId="294534B3" w14:textId="77777777" w:rsidR="0077489E" w:rsidRDefault="003D5D5E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5F03846D" w14:textId="77777777" w:rsidR="0077489E" w:rsidRDefault="003D5D5E">
            <w:r>
              <w:t>Paragraph 4 venue 2 address Line 1</w:t>
            </w:r>
          </w:p>
        </w:tc>
        <w:tc>
          <w:tcPr>
            <w:tcW w:w="13300" w:type="dxa"/>
          </w:tcPr>
          <w:p w14:paraId="24FC3BCA" w14:textId="77777777" w:rsidR="0077489E" w:rsidRDefault="0077489E"/>
        </w:tc>
      </w:tr>
      <w:tr w:rsidR="0077489E" w14:paraId="114EC812" w14:textId="77777777">
        <w:tc>
          <w:tcPr>
            <w:tcW w:w="500" w:type="dxa"/>
            <w:shd w:val="clear" w:color="auto" w:fill="8E98A5"/>
          </w:tcPr>
          <w:p w14:paraId="25EA7E47" w14:textId="77777777" w:rsidR="0077489E" w:rsidRDefault="003D5D5E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2FFB3ED6" w14:textId="77777777" w:rsidR="0077489E" w:rsidRDefault="003D5D5E">
            <w:r>
              <w:t>Paragraph 4 venue 2 contact number</w:t>
            </w:r>
          </w:p>
        </w:tc>
        <w:tc>
          <w:tcPr>
            <w:tcW w:w="13300" w:type="dxa"/>
          </w:tcPr>
          <w:p w14:paraId="54A677CD" w14:textId="77777777" w:rsidR="0077489E" w:rsidRDefault="0077489E"/>
        </w:tc>
      </w:tr>
      <w:tr w:rsidR="0077489E" w14:paraId="784A392D" w14:textId="77777777">
        <w:tc>
          <w:tcPr>
            <w:tcW w:w="500" w:type="dxa"/>
            <w:shd w:val="clear" w:color="auto" w:fill="8E98A5"/>
          </w:tcPr>
          <w:p w14:paraId="165E10CA" w14:textId="77777777" w:rsidR="0077489E" w:rsidRDefault="003D5D5E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31B6DC57" w14:textId="77777777" w:rsidR="0077489E" w:rsidRDefault="003D5D5E">
            <w:r>
              <w:t>Paragraph 4 venue 2 URL</w:t>
            </w:r>
          </w:p>
        </w:tc>
        <w:tc>
          <w:tcPr>
            <w:tcW w:w="13300" w:type="dxa"/>
          </w:tcPr>
          <w:p w14:paraId="4F2FCFF8" w14:textId="77777777" w:rsidR="0077489E" w:rsidRDefault="0077489E"/>
        </w:tc>
      </w:tr>
      <w:tr w:rsidR="0077489E" w14:paraId="353E8DE4" w14:textId="77777777">
        <w:tc>
          <w:tcPr>
            <w:tcW w:w="500" w:type="dxa"/>
            <w:shd w:val="clear" w:color="auto" w:fill="0070C0"/>
          </w:tcPr>
          <w:p w14:paraId="52807C9E" w14:textId="77777777" w:rsidR="0077489E" w:rsidRDefault="003D5D5E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26398A3F" w14:textId="77777777" w:rsidR="0077489E" w:rsidRDefault="003D5D5E">
            <w:r>
              <w:t>Paragraph 5 heading</w:t>
            </w:r>
          </w:p>
        </w:tc>
        <w:tc>
          <w:tcPr>
            <w:tcW w:w="13300" w:type="dxa"/>
          </w:tcPr>
          <w:p w14:paraId="08796C5B" w14:textId="77777777" w:rsidR="0077489E" w:rsidRDefault="0077489E"/>
        </w:tc>
      </w:tr>
      <w:tr w:rsidR="0077489E" w14:paraId="180AE6AC" w14:textId="77777777">
        <w:tc>
          <w:tcPr>
            <w:tcW w:w="500" w:type="dxa"/>
            <w:shd w:val="clear" w:color="auto" w:fill="0070C0"/>
          </w:tcPr>
          <w:p w14:paraId="3BD62B76" w14:textId="77777777" w:rsidR="0077489E" w:rsidRDefault="003D5D5E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224E1A39" w14:textId="77777777" w:rsidR="0077489E" w:rsidRDefault="003D5D5E">
            <w:r>
              <w:t>Paragraph 5 intro</w:t>
            </w:r>
          </w:p>
        </w:tc>
        <w:tc>
          <w:tcPr>
            <w:tcW w:w="13300" w:type="dxa"/>
          </w:tcPr>
          <w:p w14:paraId="2950B3B5" w14:textId="77777777" w:rsidR="0077489E" w:rsidRDefault="0077489E"/>
        </w:tc>
      </w:tr>
      <w:tr w:rsidR="0077489E" w14:paraId="582CBCFD" w14:textId="77777777">
        <w:tc>
          <w:tcPr>
            <w:tcW w:w="500" w:type="dxa"/>
            <w:shd w:val="clear" w:color="auto" w:fill="0070C0"/>
          </w:tcPr>
          <w:p w14:paraId="754005A2" w14:textId="77777777" w:rsidR="0077489E" w:rsidRDefault="003D5D5E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34251E0D" w14:textId="77777777" w:rsidR="0077489E" w:rsidRDefault="003D5D5E">
            <w:r>
              <w:t>Paragraph 5 venue 1 name</w:t>
            </w:r>
          </w:p>
        </w:tc>
        <w:tc>
          <w:tcPr>
            <w:tcW w:w="13300" w:type="dxa"/>
          </w:tcPr>
          <w:p w14:paraId="0EFE987D" w14:textId="77777777" w:rsidR="0077489E" w:rsidRDefault="0077489E"/>
        </w:tc>
      </w:tr>
      <w:tr w:rsidR="0077489E" w14:paraId="4D2610E0" w14:textId="77777777">
        <w:tc>
          <w:tcPr>
            <w:tcW w:w="500" w:type="dxa"/>
            <w:shd w:val="clear" w:color="auto" w:fill="0070C0"/>
          </w:tcPr>
          <w:p w14:paraId="475B1DFC" w14:textId="77777777" w:rsidR="0077489E" w:rsidRDefault="003D5D5E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0D9A31DA" w14:textId="77777777" w:rsidR="0077489E" w:rsidRDefault="003D5D5E">
            <w:r>
              <w:t>Paragraph 5 venue 1 description</w:t>
            </w:r>
          </w:p>
        </w:tc>
        <w:tc>
          <w:tcPr>
            <w:tcW w:w="13300" w:type="dxa"/>
          </w:tcPr>
          <w:p w14:paraId="6F7741D9" w14:textId="77777777" w:rsidR="0077489E" w:rsidRDefault="0077489E"/>
        </w:tc>
      </w:tr>
      <w:tr w:rsidR="0077489E" w14:paraId="2A7FB007" w14:textId="77777777">
        <w:tc>
          <w:tcPr>
            <w:tcW w:w="500" w:type="dxa"/>
            <w:shd w:val="clear" w:color="auto" w:fill="0070C0"/>
          </w:tcPr>
          <w:p w14:paraId="486242B5" w14:textId="77777777" w:rsidR="0077489E" w:rsidRDefault="003D5D5E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7CA5F1B7" w14:textId="77777777" w:rsidR="0077489E" w:rsidRDefault="003D5D5E">
            <w:r>
              <w:t>Paragraph 5 venue 1 address Line 1</w:t>
            </w:r>
          </w:p>
        </w:tc>
        <w:tc>
          <w:tcPr>
            <w:tcW w:w="13300" w:type="dxa"/>
          </w:tcPr>
          <w:p w14:paraId="05370321" w14:textId="77777777" w:rsidR="0077489E" w:rsidRDefault="0077489E"/>
        </w:tc>
      </w:tr>
      <w:tr w:rsidR="0077489E" w14:paraId="5D88458A" w14:textId="77777777">
        <w:tc>
          <w:tcPr>
            <w:tcW w:w="500" w:type="dxa"/>
            <w:shd w:val="clear" w:color="auto" w:fill="0070C0"/>
          </w:tcPr>
          <w:p w14:paraId="7F90C85E" w14:textId="77777777" w:rsidR="0077489E" w:rsidRDefault="003D5D5E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7063B774" w14:textId="77777777" w:rsidR="0077489E" w:rsidRDefault="003D5D5E">
            <w:r>
              <w:t>Paragraph 5 venue 1 contact number</w:t>
            </w:r>
          </w:p>
        </w:tc>
        <w:tc>
          <w:tcPr>
            <w:tcW w:w="13300" w:type="dxa"/>
          </w:tcPr>
          <w:p w14:paraId="3C81E057" w14:textId="77777777" w:rsidR="0077489E" w:rsidRDefault="0077489E"/>
        </w:tc>
      </w:tr>
      <w:tr w:rsidR="0077489E" w14:paraId="608DCB19" w14:textId="77777777">
        <w:tc>
          <w:tcPr>
            <w:tcW w:w="500" w:type="dxa"/>
            <w:shd w:val="clear" w:color="auto" w:fill="0070C0"/>
          </w:tcPr>
          <w:p w14:paraId="4FE0BA77" w14:textId="77777777" w:rsidR="0077489E" w:rsidRDefault="003D5D5E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7B5E4051" w14:textId="77777777" w:rsidR="0077489E" w:rsidRDefault="003D5D5E">
            <w:r>
              <w:t>Paragraph 5 venue 1 URL</w:t>
            </w:r>
          </w:p>
        </w:tc>
        <w:tc>
          <w:tcPr>
            <w:tcW w:w="13300" w:type="dxa"/>
          </w:tcPr>
          <w:p w14:paraId="69D66280" w14:textId="77777777" w:rsidR="0077489E" w:rsidRDefault="0077489E"/>
        </w:tc>
      </w:tr>
      <w:tr w:rsidR="0077489E" w14:paraId="24708176" w14:textId="77777777">
        <w:tc>
          <w:tcPr>
            <w:tcW w:w="500" w:type="dxa"/>
            <w:shd w:val="clear" w:color="auto" w:fill="0070C0"/>
          </w:tcPr>
          <w:p w14:paraId="3AB56EED" w14:textId="77777777" w:rsidR="0077489E" w:rsidRDefault="003D5D5E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5D6D42B4" w14:textId="77777777" w:rsidR="0077489E" w:rsidRDefault="003D5D5E">
            <w:r>
              <w:t>Paragraph 5 venue 2 name</w:t>
            </w:r>
          </w:p>
        </w:tc>
        <w:tc>
          <w:tcPr>
            <w:tcW w:w="13300" w:type="dxa"/>
          </w:tcPr>
          <w:p w14:paraId="43A4CD9B" w14:textId="77777777" w:rsidR="0077489E" w:rsidRDefault="0077489E"/>
        </w:tc>
      </w:tr>
      <w:tr w:rsidR="0077489E" w14:paraId="66BE9728" w14:textId="77777777">
        <w:tc>
          <w:tcPr>
            <w:tcW w:w="500" w:type="dxa"/>
            <w:shd w:val="clear" w:color="auto" w:fill="0070C0"/>
          </w:tcPr>
          <w:p w14:paraId="0B2350A8" w14:textId="77777777" w:rsidR="0077489E" w:rsidRDefault="003D5D5E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64D9E6C4" w14:textId="77777777" w:rsidR="0077489E" w:rsidRDefault="003D5D5E">
            <w:r>
              <w:t>Paragraph 5 venue 2 description</w:t>
            </w:r>
          </w:p>
        </w:tc>
        <w:tc>
          <w:tcPr>
            <w:tcW w:w="13300" w:type="dxa"/>
          </w:tcPr>
          <w:p w14:paraId="1676CDB7" w14:textId="77777777" w:rsidR="0077489E" w:rsidRDefault="0077489E"/>
        </w:tc>
      </w:tr>
      <w:tr w:rsidR="0077489E" w14:paraId="238590DD" w14:textId="77777777">
        <w:tc>
          <w:tcPr>
            <w:tcW w:w="500" w:type="dxa"/>
            <w:shd w:val="clear" w:color="auto" w:fill="0070C0"/>
          </w:tcPr>
          <w:p w14:paraId="38B9C3C8" w14:textId="77777777" w:rsidR="0077489E" w:rsidRDefault="003D5D5E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499898DC" w14:textId="77777777" w:rsidR="0077489E" w:rsidRDefault="003D5D5E">
            <w:r>
              <w:t>Paragraph 5 venue 2 address Line 1</w:t>
            </w:r>
          </w:p>
        </w:tc>
        <w:tc>
          <w:tcPr>
            <w:tcW w:w="13300" w:type="dxa"/>
          </w:tcPr>
          <w:p w14:paraId="7E2D1B84" w14:textId="77777777" w:rsidR="0077489E" w:rsidRDefault="0077489E"/>
        </w:tc>
      </w:tr>
      <w:tr w:rsidR="0077489E" w14:paraId="6FBB738F" w14:textId="77777777">
        <w:tc>
          <w:tcPr>
            <w:tcW w:w="500" w:type="dxa"/>
            <w:shd w:val="clear" w:color="auto" w:fill="0070C0"/>
          </w:tcPr>
          <w:p w14:paraId="56133624" w14:textId="77777777" w:rsidR="0077489E" w:rsidRDefault="003D5D5E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3A10E456" w14:textId="77777777" w:rsidR="0077489E" w:rsidRDefault="003D5D5E">
            <w:r>
              <w:t>Paragraph 5 venue 2 contact number</w:t>
            </w:r>
          </w:p>
        </w:tc>
        <w:tc>
          <w:tcPr>
            <w:tcW w:w="13300" w:type="dxa"/>
          </w:tcPr>
          <w:p w14:paraId="3514883E" w14:textId="77777777" w:rsidR="0077489E" w:rsidRDefault="0077489E"/>
        </w:tc>
      </w:tr>
      <w:tr w:rsidR="0077489E" w14:paraId="1C5B4487" w14:textId="77777777">
        <w:tc>
          <w:tcPr>
            <w:tcW w:w="500" w:type="dxa"/>
            <w:shd w:val="clear" w:color="auto" w:fill="0070C0"/>
          </w:tcPr>
          <w:p w14:paraId="054D2845" w14:textId="77777777" w:rsidR="0077489E" w:rsidRDefault="003D5D5E">
            <w:r>
              <w:lastRenderedPageBreak/>
              <w:t>68</w:t>
            </w:r>
          </w:p>
        </w:tc>
        <w:tc>
          <w:tcPr>
            <w:tcW w:w="2000" w:type="dxa"/>
            <w:shd w:val="clear" w:color="auto" w:fill="0070C0"/>
          </w:tcPr>
          <w:p w14:paraId="7C0E8128" w14:textId="77777777" w:rsidR="0077489E" w:rsidRDefault="003D5D5E">
            <w:r>
              <w:t>Paragraph 5 venue 2 URL</w:t>
            </w:r>
          </w:p>
        </w:tc>
        <w:tc>
          <w:tcPr>
            <w:tcW w:w="13300" w:type="dxa"/>
          </w:tcPr>
          <w:p w14:paraId="537DCE2C" w14:textId="77777777" w:rsidR="0077489E" w:rsidRDefault="0077489E"/>
        </w:tc>
      </w:tr>
    </w:tbl>
    <w:p w14:paraId="7460C103" w14:textId="77777777" w:rsidR="00AB778C" w:rsidRDefault="00AB778C"/>
    <w:sectPr w:rsidR="00AB778C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89E"/>
    <w:rsid w:val="00152A2E"/>
    <w:rsid w:val="003034A8"/>
    <w:rsid w:val="003D5D5E"/>
    <w:rsid w:val="00441674"/>
    <w:rsid w:val="00523BE8"/>
    <w:rsid w:val="005C2E86"/>
    <w:rsid w:val="005E1183"/>
    <w:rsid w:val="005E7220"/>
    <w:rsid w:val="005F0548"/>
    <w:rsid w:val="006872FA"/>
    <w:rsid w:val="006E7963"/>
    <w:rsid w:val="00712D05"/>
    <w:rsid w:val="0077489E"/>
    <w:rsid w:val="007A1D56"/>
    <w:rsid w:val="00887DA3"/>
    <w:rsid w:val="009C45AF"/>
    <w:rsid w:val="00A33BA2"/>
    <w:rsid w:val="00AB778C"/>
    <w:rsid w:val="00B10EED"/>
    <w:rsid w:val="00BE3713"/>
    <w:rsid w:val="00CD4094"/>
    <w:rsid w:val="00DC1A76"/>
    <w:rsid w:val="00F06888"/>
    <w:rsid w:val="00FD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9DDB1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9C45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9C45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parcaquaviva.com" TargetMode="External"/><Relationship Id="rId7" Type="http://schemas.openxmlformats.org/officeDocument/2006/relationships/hyperlink" Target="http://www.o2aventure.com" TargetMode="External"/><Relationship Id="rId8" Type="http://schemas.openxmlformats.org/officeDocument/2006/relationships/hyperlink" Target="http://www.royalkids.fr/parcs/carcassonne/" TargetMode="External"/><Relationship Id="rId9" Type="http://schemas.openxmlformats.org/officeDocument/2006/relationships/hyperlink" Target="http://www.carcassonne-agglo.fr" TargetMode="External"/><Relationship Id="rId10" Type="http://schemas.openxmlformats.org/officeDocument/2006/relationships/hyperlink" Target="http://www.tourisme-carcassonne.fr/preparer/voir-faire/visites-insolites/358216-maison-hant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934</Words>
  <Characters>5328</Characters>
  <Application>Microsoft Macintosh Word</Application>
  <DocSecurity>0</DocSecurity>
  <Lines>44</Lines>
  <Paragraphs>12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6250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</dc:creator>
  <cp:keywords/>
  <dc:description/>
  <cp:lastModifiedBy>laura</cp:lastModifiedBy>
  <cp:revision>13</cp:revision>
  <dcterms:created xsi:type="dcterms:W3CDTF">2015-07-28T00:41:00Z</dcterms:created>
  <dcterms:modified xsi:type="dcterms:W3CDTF">2015-08-27T12:25:00Z</dcterms:modified>
  <cp:category/>
</cp:coreProperties>
</file>