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CB2B50" w14:paraId="48D73148" w14:textId="77777777">
        <w:tc>
          <w:tcPr>
            <w:tcW w:w="500" w:type="dxa"/>
            <w:shd w:val="clear" w:color="auto" w:fill="FF0000"/>
          </w:tcPr>
          <w:p w14:paraId="14C6F158" w14:textId="77777777" w:rsidR="00CB2B50" w:rsidRDefault="00F5356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F25679B" w14:textId="77777777" w:rsidR="00CB2B50" w:rsidRDefault="00F53565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9046659" w14:textId="77777777" w:rsidR="00CB2B50" w:rsidRDefault="00F53565">
            <w:proofErr w:type="spellStart"/>
            <w:r>
              <w:t>fr_FR</w:t>
            </w:r>
            <w:proofErr w:type="spellEnd"/>
          </w:p>
        </w:tc>
      </w:tr>
      <w:tr w:rsidR="00CB2B50" w14:paraId="39812828" w14:textId="77777777">
        <w:tc>
          <w:tcPr>
            <w:tcW w:w="500" w:type="dxa"/>
            <w:shd w:val="clear" w:color="auto" w:fill="FF0000"/>
          </w:tcPr>
          <w:p w14:paraId="028A85E8" w14:textId="77777777" w:rsidR="00CB2B50" w:rsidRDefault="00F5356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73FB43B" w14:textId="77777777" w:rsidR="00CB2B50" w:rsidRDefault="00F5356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1F1EF97" w14:textId="77777777" w:rsidR="00CB2B50" w:rsidRDefault="00F53565">
            <w:r>
              <w:t>Dijon</w:t>
            </w:r>
          </w:p>
        </w:tc>
      </w:tr>
      <w:tr w:rsidR="00CB2B50" w14:paraId="1E12DB96" w14:textId="77777777">
        <w:tc>
          <w:tcPr>
            <w:tcW w:w="500" w:type="dxa"/>
            <w:shd w:val="clear" w:color="auto" w:fill="FF0000"/>
          </w:tcPr>
          <w:p w14:paraId="2AEE5822" w14:textId="77777777" w:rsidR="00CB2B50" w:rsidRDefault="00F5356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4B7D36A" w14:textId="77777777" w:rsidR="00CB2B50" w:rsidRDefault="00F53565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B3652C9" w14:textId="77777777" w:rsidR="00CB2B50" w:rsidRDefault="00F53565">
            <w:r>
              <w:t xml:space="preserve">                                                                                             Arts and Culture</w:t>
            </w:r>
          </w:p>
        </w:tc>
      </w:tr>
      <w:tr w:rsidR="00CB2B50" w14:paraId="322DD848" w14:textId="77777777">
        <w:tc>
          <w:tcPr>
            <w:tcW w:w="500" w:type="dxa"/>
            <w:shd w:val="clear" w:color="auto" w:fill="0070C0"/>
          </w:tcPr>
          <w:p w14:paraId="547ED8FD" w14:textId="77777777" w:rsidR="00CB2B50" w:rsidRDefault="00F5356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1575766" w14:textId="77777777" w:rsidR="00CB2B50" w:rsidRDefault="00F53565">
            <w:r>
              <w:t>Destination</w:t>
            </w:r>
          </w:p>
        </w:tc>
        <w:tc>
          <w:tcPr>
            <w:tcW w:w="13300" w:type="dxa"/>
          </w:tcPr>
          <w:p w14:paraId="2EC0B6B4" w14:textId="77777777" w:rsidR="00CB2B50" w:rsidRDefault="00F53565">
            <w:r w:rsidRPr="00F53565">
              <w:t>Dijon</w:t>
            </w:r>
          </w:p>
        </w:tc>
      </w:tr>
      <w:tr w:rsidR="00CB2B50" w14:paraId="418CD6FE" w14:textId="77777777">
        <w:tc>
          <w:tcPr>
            <w:tcW w:w="500" w:type="dxa"/>
            <w:shd w:val="clear" w:color="auto" w:fill="0070C0"/>
          </w:tcPr>
          <w:p w14:paraId="23CF012C" w14:textId="77777777" w:rsidR="00CB2B50" w:rsidRDefault="00F5356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576CC59B" w14:textId="77777777" w:rsidR="00CB2B50" w:rsidRDefault="00F53565">
            <w:r>
              <w:t>Country</w:t>
            </w:r>
          </w:p>
        </w:tc>
        <w:tc>
          <w:tcPr>
            <w:tcW w:w="13300" w:type="dxa"/>
          </w:tcPr>
          <w:p w14:paraId="02E5B63C" w14:textId="77777777" w:rsidR="00CB2B50" w:rsidRDefault="00F53565">
            <w:r>
              <w:t>FRANCE</w:t>
            </w:r>
          </w:p>
        </w:tc>
      </w:tr>
      <w:tr w:rsidR="00CB2B50" w14:paraId="50965449" w14:textId="77777777">
        <w:tc>
          <w:tcPr>
            <w:tcW w:w="500" w:type="dxa"/>
            <w:shd w:val="clear" w:color="auto" w:fill="0070C0"/>
          </w:tcPr>
          <w:p w14:paraId="532094C8" w14:textId="77777777" w:rsidR="00CB2B50" w:rsidRDefault="00F5356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3F8AA94" w14:textId="77777777" w:rsidR="00CB2B50" w:rsidRDefault="00F53565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5B4B527" w14:textId="77777777" w:rsidR="00CB2B50" w:rsidRDefault="004B7412" w:rsidP="00DA2C96">
            <w:r w:rsidRPr="004B7412">
              <w:t xml:space="preserve">Arts et culture de </w:t>
            </w:r>
            <w:r>
              <w:t>Dijon</w:t>
            </w:r>
            <w:r w:rsidRPr="004B7412">
              <w:t xml:space="preserve"> : </w:t>
            </w:r>
            <w:r w:rsidR="00DA2C96">
              <w:t>architecture, conservatoire</w:t>
            </w:r>
          </w:p>
        </w:tc>
      </w:tr>
      <w:tr w:rsidR="00CB2B50" w14:paraId="6715140A" w14:textId="77777777">
        <w:tc>
          <w:tcPr>
            <w:tcW w:w="500" w:type="dxa"/>
            <w:shd w:val="clear" w:color="auto" w:fill="FF0000"/>
          </w:tcPr>
          <w:p w14:paraId="322C5A6C" w14:textId="77777777" w:rsidR="00CB2B50" w:rsidRDefault="00F5356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A95BC45" w14:textId="77777777" w:rsidR="00CB2B50" w:rsidRDefault="00F53565">
            <w:r>
              <w:t>Destination ID</w:t>
            </w:r>
          </w:p>
        </w:tc>
        <w:tc>
          <w:tcPr>
            <w:tcW w:w="13300" w:type="dxa"/>
          </w:tcPr>
          <w:p w14:paraId="0D649782" w14:textId="77777777" w:rsidR="00CB2B50" w:rsidRDefault="00F53565">
            <w:r>
              <w:t>www.hotels.com/de1634556</w:t>
            </w:r>
          </w:p>
        </w:tc>
      </w:tr>
      <w:tr w:rsidR="00CB2B50" w14:paraId="429CBF93" w14:textId="77777777">
        <w:tc>
          <w:tcPr>
            <w:tcW w:w="500" w:type="dxa"/>
            <w:shd w:val="clear" w:color="auto" w:fill="0070C0"/>
          </w:tcPr>
          <w:p w14:paraId="2EAEBE38" w14:textId="77777777" w:rsidR="00CB2B50" w:rsidRDefault="00F5356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0C4241E" w14:textId="77777777" w:rsidR="00CB2B50" w:rsidRDefault="00F53565">
            <w:r>
              <w:t>Introduction</w:t>
            </w:r>
          </w:p>
        </w:tc>
        <w:tc>
          <w:tcPr>
            <w:tcW w:w="13300" w:type="dxa"/>
          </w:tcPr>
          <w:p w14:paraId="7FAA4818" w14:textId="77777777" w:rsidR="00CB2B50" w:rsidRDefault="00DA2C96" w:rsidP="000F73DE">
            <w:r>
              <w:t>D</w:t>
            </w:r>
            <w:r w:rsidR="000F32AF">
              <w:t>ijon maintient un pont entre l’h</w:t>
            </w:r>
            <w:r>
              <w:t>istoire et l’avenir. En effet, c’est une ville qui préserve ses édifices</w:t>
            </w:r>
            <w:r w:rsidR="00290BFE">
              <w:t>, notamment,</w:t>
            </w:r>
            <w:r>
              <w:t xml:space="preserve"> en les mettant en valeur. Elle encourage également les gestes éco-citoyens.</w:t>
            </w:r>
            <w:r w:rsidR="000F73DE">
              <w:t xml:space="preserve"> </w:t>
            </w:r>
            <w:r w:rsidR="00290BFE">
              <w:t xml:space="preserve">D’autre part, </w:t>
            </w:r>
            <w:r w:rsidR="000F73DE">
              <w:t>Dijon préserve sa gastronomie en soutenant les productions locales</w:t>
            </w:r>
            <w:r w:rsidR="00290BFE">
              <w:t xml:space="preserve"> et le savoir-faire.</w:t>
            </w:r>
          </w:p>
        </w:tc>
      </w:tr>
      <w:tr w:rsidR="00CB2B50" w14:paraId="4F522E28" w14:textId="77777777">
        <w:tc>
          <w:tcPr>
            <w:tcW w:w="500" w:type="dxa"/>
            <w:shd w:val="clear" w:color="auto" w:fill="9CC2E5"/>
          </w:tcPr>
          <w:p w14:paraId="126E3D5A" w14:textId="77777777" w:rsidR="00CB2B50" w:rsidRDefault="00F5356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A345C1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5BDD99D" w14:textId="77777777" w:rsidR="00CB2B50" w:rsidRDefault="00857B46">
            <w:r>
              <w:t>Opéra,</w:t>
            </w:r>
            <w:r w:rsidR="00DB57AB">
              <w:t xml:space="preserve"> salle de spectacle</w:t>
            </w:r>
          </w:p>
        </w:tc>
      </w:tr>
      <w:tr w:rsidR="00CB2B50" w14:paraId="7768C391" w14:textId="77777777">
        <w:tc>
          <w:tcPr>
            <w:tcW w:w="500" w:type="dxa"/>
            <w:shd w:val="clear" w:color="auto" w:fill="9CC2E5"/>
          </w:tcPr>
          <w:p w14:paraId="1EC1915F" w14:textId="77777777" w:rsidR="00CB2B50" w:rsidRDefault="00F5356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2F29F04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30CB0417" w14:textId="77777777" w:rsidR="00CB2B50" w:rsidRDefault="00DB57AB">
            <w:r>
              <w:t>La culture s’exprime à de nombreux endroits à Dijon</w:t>
            </w:r>
            <w:r w:rsidR="000F32AF">
              <w:t>. Elle s’invite aussi bien à l’o</w:t>
            </w:r>
            <w:r>
              <w:t>péra que dans des salles au décor plus classique.</w:t>
            </w:r>
            <w:r w:rsidR="00B31265">
              <w:t xml:space="preserve"> La musique ravit les auditeurs amateurs ou grands connaisseurs. Dijon a les capacités de recevoir les plus grands artistes. C’est une ville qui est dotée d’infrastructures efficaces pour s’adapter à la demande de son public.</w:t>
            </w:r>
          </w:p>
        </w:tc>
      </w:tr>
      <w:tr w:rsidR="00CB2B50" w14:paraId="0CC43328" w14:textId="77777777">
        <w:tc>
          <w:tcPr>
            <w:tcW w:w="500" w:type="dxa"/>
            <w:shd w:val="clear" w:color="auto" w:fill="9CC2E5"/>
          </w:tcPr>
          <w:p w14:paraId="09238106" w14:textId="77777777" w:rsidR="00CB2B50" w:rsidRDefault="00F5356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21973A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576E1E1" w14:textId="77777777" w:rsidR="00CB2B50" w:rsidRDefault="0059125E">
            <w:r>
              <w:t>Opéra de Dijon</w:t>
            </w:r>
          </w:p>
        </w:tc>
      </w:tr>
      <w:tr w:rsidR="00CB2B50" w14:paraId="0AC2187A" w14:textId="77777777">
        <w:tc>
          <w:tcPr>
            <w:tcW w:w="500" w:type="dxa"/>
            <w:shd w:val="clear" w:color="auto" w:fill="9CC2E5"/>
          </w:tcPr>
          <w:p w14:paraId="5DEB44C5" w14:textId="77777777" w:rsidR="00CB2B50" w:rsidRDefault="00F5356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5BA1F1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14:paraId="7047BA47" w14:textId="77777777" w:rsidR="00CB2B50" w:rsidRDefault="0059125E">
            <w:r>
              <w:t>Avec une architecture originale, l’opéra réjouit à la fois les auditeur</w:t>
            </w:r>
            <w:r w:rsidR="005D1656">
              <w:t xml:space="preserve">s et les artistes qui y entrent tant la qualité de l’acoustique </w:t>
            </w:r>
            <w:r w:rsidR="00E36D50">
              <w:t xml:space="preserve">y </w:t>
            </w:r>
            <w:r w:rsidR="005D1656">
              <w:t>est réputée.</w:t>
            </w:r>
          </w:p>
        </w:tc>
      </w:tr>
      <w:tr w:rsidR="00CB2B50" w14:paraId="03BCD5B4" w14:textId="77777777">
        <w:tc>
          <w:tcPr>
            <w:tcW w:w="500" w:type="dxa"/>
            <w:shd w:val="clear" w:color="auto" w:fill="9CC2E5"/>
          </w:tcPr>
          <w:p w14:paraId="5331BC56" w14:textId="77777777" w:rsidR="00CB2B50" w:rsidRDefault="00F5356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6131C0A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6277B96" w14:textId="77777777" w:rsidR="00CB2B50" w:rsidRDefault="00857B46" w:rsidP="00E36D50">
            <w:r>
              <w:t>Place du Théâtre</w:t>
            </w:r>
            <w:r w:rsidR="00E36D50">
              <w:t xml:space="preserve"> </w:t>
            </w:r>
            <w:r>
              <w:t>21</w:t>
            </w:r>
            <w:r w:rsidR="000F32AF">
              <w:t xml:space="preserve"> </w:t>
            </w:r>
            <w:r>
              <w:t>000 Dijon</w:t>
            </w:r>
          </w:p>
        </w:tc>
      </w:tr>
      <w:tr w:rsidR="00CB2B50" w14:paraId="027AE261" w14:textId="77777777">
        <w:tc>
          <w:tcPr>
            <w:tcW w:w="500" w:type="dxa"/>
            <w:shd w:val="clear" w:color="auto" w:fill="9CC2E5"/>
          </w:tcPr>
          <w:p w14:paraId="7E5F144F" w14:textId="77777777" w:rsidR="00CB2B50" w:rsidRDefault="00F53565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209B0433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FCE8C6" w14:textId="77777777" w:rsidR="00CB2B50" w:rsidRDefault="000A3571">
            <w:r w:rsidRPr="000A3571">
              <w:t>03 80 48 82 82</w:t>
            </w:r>
          </w:p>
        </w:tc>
      </w:tr>
      <w:tr w:rsidR="00CB2B50" w14:paraId="4B5302B5" w14:textId="77777777">
        <w:tc>
          <w:tcPr>
            <w:tcW w:w="500" w:type="dxa"/>
            <w:shd w:val="clear" w:color="auto" w:fill="9CC2E5"/>
          </w:tcPr>
          <w:p w14:paraId="3F4B4CD3" w14:textId="77777777" w:rsidR="00CB2B50" w:rsidRDefault="00F5356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6CF0D3A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14:paraId="103B3AFF" w14:textId="77777777" w:rsidR="00CB2B50" w:rsidRDefault="000F32AF">
            <w:hyperlink r:id="rId6" w:history="1">
              <w:r w:rsidR="00857B46" w:rsidRPr="000F32AF">
                <w:rPr>
                  <w:rStyle w:val="Lienhypertexte"/>
                </w:rPr>
                <w:t>http://www.opera-dijon.fr/</w:t>
              </w:r>
            </w:hyperlink>
          </w:p>
        </w:tc>
      </w:tr>
      <w:tr w:rsidR="00CB2B50" w14:paraId="13EDD5D9" w14:textId="77777777">
        <w:tc>
          <w:tcPr>
            <w:tcW w:w="500" w:type="dxa"/>
            <w:shd w:val="clear" w:color="auto" w:fill="9CC2E5"/>
          </w:tcPr>
          <w:p w14:paraId="4A9BAAD3" w14:textId="77777777" w:rsidR="00CB2B50" w:rsidRDefault="00F5356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0F54F05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DE56202" w14:textId="77777777" w:rsidR="00CB2B50" w:rsidRDefault="0059125E">
            <w:r>
              <w:t>La Minoterie</w:t>
            </w:r>
          </w:p>
        </w:tc>
      </w:tr>
      <w:tr w:rsidR="00CB2B50" w14:paraId="5E441913" w14:textId="77777777">
        <w:tc>
          <w:tcPr>
            <w:tcW w:w="500" w:type="dxa"/>
            <w:shd w:val="clear" w:color="auto" w:fill="9CC2E5"/>
          </w:tcPr>
          <w:p w14:paraId="2631A7B2" w14:textId="77777777" w:rsidR="00CB2B50" w:rsidRDefault="00F5356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9FB248A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300" w:type="dxa"/>
          </w:tcPr>
          <w:p w14:paraId="12B5A9E9" w14:textId="77777777" w:rsidR="00CB2B50" w:rsidRDefault="00E36D50" w:rsidP="00E36D50">
            <w:r>
              <w:t xml:space="preserve">Sur </w:t>
            </w:r>
            <w:r w:rsidR="000A3571" w:rsidRPr="000A3571">
              <w:t>1</w:t>
            </w:r>
            <w:r w:rsidR="000F32AF">
              <w:t xml:space="preserve"> </w:t>
            </w:r>
            <w:r w:rsidR="000A3571" w:rsidRPr="000A3571">
              <w:t>800 m²</w:t>
            </w:r>
            <w:r>
              <w:t>, cet ancien bâtiment de l’armée joue un rôle de tremplin pour la création et l’éducation artistique.</w:t>
            </w:r>
            <w:r w:rsidR="000A3571">
              <w:t xml:space="preserve"> </w:t>
            </w:r>
          </w:p>
        </w:tc>
      </w:tr>
      <w:tr w:rsidR="00CB2B50" w14:paraId="649892DD" w14:textId="77777777">
        <w:tc>
          <w:tcPr>
            <w:tcW w:w="500" w:type="dxa"/>
            <w:shd w:val="clear" w:color="auto" w:fill="9CC2E5"/>
          </w:tcPr>
          <w:p w14:paraId="7582C80A" w14:textId="77777777" w:rsidR="00CB2B50" w:rsidRDefault="00F5356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541152E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CD64EC5" w14:textId="77777777" w:rsidR="00CB2B50" w:rsidRDefault="000A3571" w:rsidP="000A3571">
            <w:r>
              <w:t>75 avenue Jean Jaurès, 21</w:t>
            </w:r>
            <w:r w:rsidR="000F32AF">
              <w:t xml:space="preserve"> </w:t>
            </w:r>
            <w:r>
              <w:t>000 Dijon</w:t>
            </w:r>
          </w:p>
        </w:tc>
      </w:tr>
      <w:tr w:rsidR="00CB2B50" w14:paraId="63596B7F" w14:textId="77777777">
        <w:tc>
          <w:tcPr>
            <w:tcW w:w="500" w:type="dxa"/>
            <w:shd w:val="clear" w:color="auto" w:fill="9CC2E5"/>
          </w:tcPr>
          <w:p w14:paraId="4C470412" w14:textId="77777777" w:rsidR="00CB2B50" w:rsidRDefault="00F5356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B7413EF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0F2D9929" w14:textId="77777777" w:rsidR="00CB2B50" w:rsidRDefault="000A3571">
            <w:r>
              <w:t>03 80 48 03 22</w:t>
            </w:r>
          </w:p>
        </w:tc>
      </w:tr>
      <w:tr w:rsidR="00CB2B50" w14:paraId="5502CA08" w14:textId="77777777">
        <w:tc>
          <w:tcPr>
            <w:tcW w:w="500" w:type="dxa"/>
            <w:shd w:val="clear" w:color="auto" w:fill="9CC2E5"/>
          </w:tcPr>
          <w:p w14:paraId="787DCA6A" w14:textId="77777777" w:rsidR="00CB2B50" w:rsidRDefault="00F5356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CCB3833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14:paraId="6B37C162" w14:textId="77777777" w:rsidR="00CB2B50" w:rsidRDefault="000F32AF">
            <w:hyperlink r:id="rId7" w:history="1">
              <w:r w:rsidR="000A3571" w:rsidRPr="000F32AF">
                <w:rPr>
                  <w:rStyle w:val="Lienhypertexte"/>
                </w:rPr>
                <w:t>http://laminoterie-jeunepublic.fr/</w:t>
              </w:r>
            </w:hyperlink>
          </w:p>
        </w:tc>
      </w:tr>
      <w:tr w:rsidR="00CB2B50" w14:paraId="0A1DE4A2" w14:textId="77777777">
        <w:tc>
          <w:tcPr>
            <w:tcW w:w="500" w:type="dxa"/>
            <w:shd w:val="clear" w:color="auto" w:fill="BDD6EE"/>
          </w:tcPr>
          <w:p w14:paraId="670D7171" w14:textId="77777777" w:rsidR="00CB2B50" w:rsidRDefault="00F5356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9C5E26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78B67E8" w14:textId="77777777" w:rsidR="00CB2B50" w:rsidRDefault="003B75E5">
            <w:r>
              <w:t>Musée</w:t>
            </w:r>
            <w:r w:rsidR="00FC6AE8">
              <w:t>, Consortium</w:t>
            </w:r>
          </w:p>
        </w:tc>
      </w:tr>
      <w:tr w:rsidR="00CB2B50" w14:paraId="77EB854D" w14:textId="77777777">
        <w:tc>
          <w:tcPr>
            <w:tcW w:w="500" w:type="dxa"/>
            <w:shd w:val="clear" w:color="auto" w:fill="BDD6EE"/>
          </w:tcPr>
          <w:p w14:paraId="37D8DAEB" w14:textId="77777777" w:rsidR="00CB2B50" w:rsidRDefault="00F5356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15532877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32440E76" w14:textId="77777777" w:rsidR="00CB2B50" w:rsidRDefault="00831544" w:rsidP="001E3696">
            <w:r>
              <w:t xml:space="preserve">Visiter Dijon consiste à s’arrêter dans des lieux où l’art rayonne. Certains endroits sont propices à la mise en valeur artistique. C’est pourquoi la ville sait respectueusement </w:t>
            </w:r>
            <w:r w:rsidR="001E3696">
              <w:t xml:space="preserve">tirer </w:t>
            </w:r>
            <w:r>
              <w:t>avantage de ses atouts architecturaux.</w:t>
            </w:r>
            <w:r w:rsidR="001E3696">
              <w:t xml:space="preserve"> Vous contemplez à la fois le lieu qui abrite la culture et le contenu des expositions.</w:t>
            </w:r>
          </w:p>
        </w:tc>
      </w:tr>
      <w:tr w:rsidR="00CB2B50" w14:paraId="24F4EB45" w14:textId="77777777">
        <w:tc>
          <w:tcPr>
            <w:tcW w:w="500" w:type="dxa"/>
            <w:shd w:val="clear" w:color="auto" w:fill="BDD6EE"/>
          </w:tcPr>
          <w:p w14:paraId="2165E345" w14:textId="77777777" w:rsidR="00CB2B50" w:rsidRDefault="00F5356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CCC9120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E86845" w14:textId="77777777" w:rsidR="00CB2B50" w:rsidRDefault="000F32AF">
            <w:r>
              <w:t>Le m</w:t>
            </w:r>
            <w:r w:rsidR="00976D9D">
              <w:t xml:space="preserve">usée </w:t>
            </w:r>
            <w:proofErr w:type="spellStart"/>
            <w:r w:rsidR="00976D9D">
              <w:t>Magnin</w:t>
            </w:r>
            <w:proofErr w:type="spellEnd"/>
          </w:p>
        </w:tc>
      </w:tr>
      <w:tr w:rsidR="00CB2B50" w14:paraId="771FBEF2" w14:textId="77777777">
        <w:tc>
          <w:tcPr>
            <w:tcW w:w="500" w:type="dxa"/>
            <w:shd w:val="clear" w:color="auto" w:fill="BDD6EE"/>
          </w:tcPr>
          <w:p w14:paraId="62F2857D" w14:textId="77777777" w:rsidR="00CB2B50" w:rsidRDefault="00F5356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0CF7FAEF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14:paraId="2062533B" w14:textId="77777777" w:rsidR="00CB2B50" w:rsidRDefault="00976D9D" w:rsidP="000F32AF">
            <w:r>
              <w:t>C’est dans un hôtel particulier du XVII</w:t>
            </w:r>
            <w:r w:rsidR="000F32AF" w:rsidRPr="000F32AF">
              <w:rPr>
                <w:vertAlign w:val="superscript"/>
              </w:rPr>
              <w:t>e</w:t>
            </w:r>
            <w:r>
              <w:t xml:space="preserve"> siècle que le musée expose des collections de peintures, sculptures et mobilier.</w:t>
            </w:r>
          </w:p>
        </w:tc>
      </w:tr>
      <w:tr w:rsidR="00CB2B50" w14:paraId="373A5670" w14:textId="77777777">
        <w:tc>
          <w:tcPr>
            <w:tcW w:w="500" w:type="dxa"/>
            <w:shd w:val="clear" w:color="auto" w:fill="BDD6EE"/>
          </w:tcPr>
          <w:p w14:paraId="17ED32D1" w14:textId="77777777" w:rsidR="00CB2B50" w:rsidRDefault="00F53565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01C33ACB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9B3406F" w14:textId="77777777" w:rsidR="00976D9D" w:rsidRDefault="000F32AF" w:rsidP="00976D9D">
            <w:r>
              <w:t>4, r</w:t>
            </w:r>
            <w:r w:rsidR="00976D9D">
              <w:t>ue des Bons – Enfants 21</w:t>
            </w:r>
            <w:r>
              <w:t xml:space="preserve"> </w:t>
            </w:r>
            <w:r w:rsidR="00976D9D">
              <w:t>000 Dijon</w:t>
            </w:r>
          </w:p>
          <w:p w14:paraId="2CBBAF21" w14:textId="77777777" w:rsidR="00CB2B50" w:rsidRDefault="00CB2B50"/>
        </w:tc>
      </w:tr>
      <w:tr w:rsidR="00CB2B50" w14:paraId="7144CC72" w14:textId="77777777">
        <w:tc>
          <w:tcPr>
            <w:tcW w:w="500" w:type="dxa"/>
            <w:shd w:val="clear" w:color="auto" w:fill="BDD6EE"/>
          </w:tcPr>
          <w:p w14:paraId="5412CB2C" w14:textId="77777777" w:rsidR="00CB2B50" w:rsidRDefault="00F53565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0093192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BBF9F08" w14:textId="77777777" w:rsidR="00CB2B50" w:rsidRDefault="00976D9D">
            <w:r>
              <w:t>03 80 67 11 10</w:t>
            </w:r>
          </w:p>
        </w:tc>
      </w:tr>
      <w:tr w:rsidR="00CB2B50" w14:paraId="4162720C" w14:textId="77777777">
        <w:tc>
          <w:tcPr>
            <w:tcW w:w="500" w:type="dxa"/>
            <w:shd w:val="clear" w:color="auto" w:fill="BDD6EE"/>
          </w:tcPr>
          <w:p w14:paraId="776429BF" w14:textId="77777777" w:rsidR="00CB2B50" w:rsidRDefault="00F53565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58A279CC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14:paraId="6C277939" w14:textId="77777777" w:rsidR="00CB2B50" w:rsidRDefault="000F32AF">
            <w:hyperlink r:id="rId8" w:history="1">
              <w:r w:rsidR="00054077" w:rsidRPr="000F32AF">
                <w:rPr>
                  <w:rStyle w:val="Lienhypertexte"/>
                </w:rPr>
                <w:t>http://musee-magnin.fr/</w:t>
              </w:r>
            </w:hyperlink>
          </w:p>
        </w:tc>
      </w:tr>
      <w:tr w:rsidR="00CB2B50" w14:paraId="293837CE" w14:textId="77777777">
        <w:tc>
          <w:tcPr>
            <w:tcW w:w="500" w:type="dxa"/>
            <w:shd w:val="clear" w:color="auto" w:fill="BDD6EE"/>
          </w:tcPr>
          <w:p w14:paraId="78BE1763" w14:textId="77777777" w:rsidR="00CB2B50" w:rsidRDefault="00F5356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F9439C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479A192" w14:textId="77777777" w:rsidR="00CB2B50" w:rsidRDefault="00FC6AE8">
            <w:r>
              <w:t>Le Consortium</w:t>
            </w:r>
          </w:p>
        </w:tc>
      </w:tr>
      <w:tr w:rsidR="00CB2B50" w14:paraId="63B49D05" w14:textId="77777777">
        <w:tc>
          <w:tcPr>
            <w:tcW w:w="500" w:type="dxa"/>
            <w:shd w:val="clear" w:color="auto" w:fill="BDD6EE"/>
          </w:tcPr>
          <w:p w14:paraId="6CC1A489" w14:textId="77777777" w:rsidR="00CB2B50" w:rsidRDefault="00F5356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BD21FA4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300" w:type="dxa"/>
          </w:tcPr>
          <w:p w14:paraId="2714CACB" w14:textId="77777777" w:rsidR="00CB2B50" w:rsidRDefault="0092061D" w:rsidP="004F5FB6">
            <w:r>
              <w:t>L</w:t>
            </w:r>
            <w:r w:rsidR="004F5FB6">
              <w:t>’art contemporain trouve son protecteur grâce à ce centre inauguré en 1977.</w:t>
            </w:r>
          </w:p>
        </w:tc>
      </w:tr>
      <w:tr w:rsidR="00CB2B50" w14:paraId="5D67DB21" w14:textId="77777777">
        <w:tc>
          <w:tcPr>
            <w:tcW w:w="500" w:type="dxa"/>
            <w:shd w:val="clear" w:color="auto" w:fill="BDD6EE"/>
          </w:tcPr>
          <w:p w14:paraId="22F8A967" w14:textId="77777777" w:rsidR="00CB2B50" w:rsidRDefault="00F53565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8878D11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33B84F1" w14:textId="77777777" w:rsidR="00CB2B50" w:rsidRDefault="0092061D" w:rsidP="00976D9D">
            <w:r>
              <w:t xml:space="preserve">37 </w:t>
            </w:r>
            <w:r w:rsidR="000F32AF">
              <w:t>r</w:t>
            </w:r>
            <w:r>
              <w:t>ue de Longvic – 21</w:t>
            </w:r>
            <w:r w:rsidR="000F32AF">
              <w:t xml:space="preserve"> </w:t>
            </w:r>
            <w:r>
              <w:t>000 Dijon</w:t>
            </w:r>
            <w:r w:rsidRPr="0092061D">
              <w:t xml:space="preserve"> </w:t>
            </w:r>
          </w:p>
        </w:tc>
      </w:tr>
      <w:tr w:rsidR="00CB2B50" w14:paraId="120A2858" w14:textId="77777777">
        <w:tc>
          <w:tcPr>
            <w:tcW w:w="500" w:type="dxa"/>
            <w:shd w:val="clear" w:color="auto" w:fill="BDD6EE"/>
          </w:tcPr>
          <w:p w14:paraId="744E6910" w14:textId="77777777" w:rsidR="00CB2B50" w:rsidRDefault="00F53565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F21701D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40D6F88E" w14:textId="77777777" w:rsidR="00CB2B50" w:rsidRDefault="004F5FB6" w:rsidP="004F5FB6">
            <w:r>
              <w:t xml:space="preserve">+33 (0)3 80 68 45 55 </w:t>
            </w:r>
          </w:p>
        </w:tc>
      </w:tr>
      <w:tr w:rsidR="00CB2B50" w14:paraId="2CA83B8E" w14:textId="77777777">
        <w:tc>
          <w:tcPr>
            <w:tcW w:w="500" w:type="dxa"/>
            <w:shd w:val="clear" w:color="auto" w:fill="BDD6EE"/>
          </w:tcPr>
          <w:p w14:paraId="2ABA79C2" w14:textId="77777777" w:rsidR="00CB2B50" w:rsidRDefault="00F5356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EDDCD62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14:paraId="2E1D1480" w14:textId="77777777" w:rsidR="00CB2B50" w:rsidRDefault="000F32AF">
            <w:hyperlink r:id="rId9" w:history="1">
              <w:r w:rsidR="00FC6AE8" w:rsidRPr="000F32AF">
                <w:rPr>
                  <w:rStyle w:val="Lienhypertexte"/>
                </w:rPr>
                <w:t>http://leconsortium.fr/</w:t>
              </w:r>
            </w:hyperlink>
          </w:p>
        </w:tc>
      </w:tr>
      <w:tr w:rsidR="00CB2B50" w14:paraId="5E153012" w14:textId="77777777">
        <w:tc>
          <w:tcPr>
            <w:tcW w:w="500" w:type="dxa"/>
            <w:shd w:val="clear" w:color="auto" w:fill="B4BAC3"/>
          </w:tcPr>
          <w:p w14:paraId="4D01943F" w14:textId="77777777" w:rsidR="00CB2B50" w:rsidRDefault="00F5356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50A110AC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E0983E1" w14:textId="77777777" w:rsidR="00CB2B50" w:rsidRDefault="00AA3971">
            <w:r>
              <w:t>Grand Orgue</w:t>
            </w:r>
            <w:r w:rsidR="00E66602">
              <w:t>, Palais des Ducs</w:t>
            </w:r>
          </w:p>
        </w:tc>
      </w:tr>
      <w:tr w:rsidR="00CB2B50" w14:paraId="4644FC4C" w14:textId="77777777">
        <w:tc>
          <w:tcPr>
            <w:tcW w:w="500" w:type="dxa"/>
            <w:shd w:val="clear" w:color="auto" w:fill="B4BAC3"/>
          </w:tcPr>
          <w:p w14:paraId="6DE1FA81" w14:textId="77777777" w:rsidR="00CB2B50" w:rsidRDefault="00F5356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11540A25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6015FAD7" w14:textId="77777777" w:rsidR="00CB2B50" w:rsidRDefault="000F32AF">
            <w:r>
              <w:t>Les empreintes de l’h</w:t>
            </w:r>
            <w:r w:rsidR="008B0C57">
              <w:t xml:space="preserve">istoire vous saisissent dès que vous entrez dans des édifices aussi bien conservés qu’à Dijon. </w:t>
            </w:r>
            <w:r w:rsidR="006846F5">
              <w:t>La culture vient vous accueillir pour vous faire tr</w:t>
            </w:r>
            <w:r>
              <w:t>averser de nombreuses époques. À</w:t>
            </w:r>
            <w:r w:rsidR="006846F5">
              <w:t xml:space="preserve"> la fois magique et amusant, c’est un itinéraire riche en sensations et en émotions.</w:t>
            </w:r>
          </w:p>
        </w:tc>
      </w:tr>
      <w:tr w:rsidR="00CB2B50" w14:paraId="47BA3031" w14:textId="77777777">
        <w:tc>
          <w:tcPr>
            <w:tcW w:w="500" w:type="dxa"/>
            <w:shd w:val="clear" w:color="auto" w:fill="B4BAC3"/>
          </w:tcPr>
          <w:p w14:paraId="5F8FC28E" w14:textId="77777777" w:rsidR="00CB2B50" w:rsidRDefault="00F53565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29279E5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FF29139" w14:textId="77777777" w:rsidR="00CB2B50" w:rsidRDefault="00AA3971">
            <w:r>
              <w:t>Grand Orgue de la cathédrale Saint-Bénigne de Dijon</w:t>
            </w:r>
          </w:p>
        </w:tc>
      </w:tr>
      <w:tr w:rsidR="00CB2B50" w14:paraId="3AC40BEA" w14:textId="77777777">
        <w:tc>
          <w:tcPr>
            <w:tcW w:w="500" w:type="dxa"/>
            <w:shd w:val="clear" w:color="auto" w:fill="B4BAC3"/>
          </w:tcPr>
          <w:p w14:paraId="4CD7A4A3" w14:textId="77777777" w:rsidR="00CB2B50" w:rsidRDefault="00F53565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7D3DD15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14:paraId="65D51644" w14:textId="77777777" w:rsidR="00CB2B50" w:rsidRDefault="002959CB">
            <w:r>
              <w:t xml:space="preserve">Cet </w:t>
            </w:r>
            <w:r w:rsidR="000F32AF">
              <w:t>instrument de musique du XVIII</w:t>
            </w:r>
            <w:r w:rsidRPr="000F32AF">
              <w:rPr>
                <w:vertAlign w:val="superscript"/>
              </w:rPr>
              <w:t>e</w:t>
            </w:r>
            <w:r>
              <w:t xml:space="preserve"> siècle vous séduit grâce à la volonté de bénévoles passionnés.</w:t>
            </w:r>
          </w:p>
        </w:tc>
      </w:tr>
      <w:tr w:rsidR="00CB2B50" w14:paraId="0E91B47B" w14:textId="77777777">
        <w:tc>
          <w:tcPr>
            <w:tcW w:w="500" w:type="dxa"/>
            <w:shd w:val="clear" w:color="auto" w:fill="B4BAC3"/>
          </w:tcPr>
          <w:p w14:paraId="0E09E85A" w14:textId="77777777" w:rsidR="00CB2B50" w:rsidRDefault="00F53565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D237E1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5A91770" w14:textId="77777777" w:rsidR="008B0C57" w:rsidRDefault="008B0C57" w:rsidP="008B0C57">
            <w:r>
              <w:t>Pl. Saint Bénigne, 21</w:t>
            </w:r>
            <w:r w:rsidR="000F32AF">
              <w:t xml:space="preserve"> </w:t>
            </w:r>
            <w:r>
              <w:t>000 Dijon</w:t>
            </w:r>
          </w:p>
          <w:p w14:paraId="02F510CA" w14:textId="77777777" w:rsidR="00CB2B50" w:rsidRDefault="00CB2B50" w:rsidP="008B0C57"/>
        </w:tc>
      </w:tr>
      <w:tr w:rsidR="00CB2B50" w14:paraId="0A35F661" w14:textId="77777777">
        <w:tc>
          <w:tcPr>
            <w:tcW w:w="500" w:type="dxa"/>
            <w:shd w:val="clear" w:color="auto" w:fill="B4BAC3"/>
          </w:tcPr>
          <w:p w14:paraId="06C594C7" w14:textId="77777777" w:rsidR="00CB2B50" w:rsidRDefault="00F5356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4E9425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3A3490A" w14:textId="77777777" w:rsidR="00CB2B50" w:rsidRDefault="008B0C57">
            <w:r>
              <w:t>03 80 30 39 33</w:t>
            </w:r>
          </w:p>
        </w:tc>
      </w:tr>
      <w:tr w:rsidR="00CB2B50" w14:paraId="48DDFD31" w14:textId="77777777">
        <w:tc>
          <w:tcPr>
            <w:tcW w:w="500" w:type="dxa"/>
            <w:shd w:val="clear" w:color="auto" w:fill="B4BAC3"/>
          </w:tcPr>
          <w:p w14:paraId="53399060" w14:textId="77777777" w:rsidR="00CB2B50" w:rsidRDefault="00F53565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626481FF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14:paraId="44DC0CA5" w14:textId="77777777" w:rsidR="00CB2B50" w:rsidRDefault="000F32AF">
            <w:hyperlink r:id="rId10" w:history="1">
              <w:r w:rsidR="008B0C57" w:rsidRPr="000F32AF">
                <w:rPr>
                  <w:rStyle w:val="Lienhypertexte"/>
                </w:rPr>
                <w:t>http://www.dijonorguecathedrale.org/</w:t>
              </w:r>
            </w:hyperlink>
          </w:p>
        </w:tc>
      </w:tr>
      <w:tr w:rsidR="00CB2B50" w14:paraId="28752008" w14:textId="77777777">
        <w:tc>
          <w:tcPr>
            <w:tcW w:w="500" w:type="dxa"/>
            <w:shd w:val="clear" w:color="auto" w:fill="B4BAC3"/>
          </w:tcPr>
          <w:p w14:paraId="0747262F" w14:textId="77777777" w:rsidR="00CB2B50" w:rsidRDefault="00F53565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F908355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60B3ECC" w14:textId="77777777" w:rsidR="00CB2B50" w:rsidRDefault="00E66602">
            <w:r>
              <w:t>Le Palais des Ducs</w:t>
            </w:r>
          </w:p>
        </w:tc>
      </w:tr>
      <w:tr w:rsidR="00CB2B50" w14:paraId="28049F6D" w14:textId="77777777">
        <w:tc>
          <w:tcPr>
            <w:tcW w:w="500" w:type="dxa"/>
            <w:shd w:val="clear" w:color="auto" w:fill="B4BAC3"/>
          </w:tcPr>
          <w:p w14:paraId="305A9991" w14:textId="77777777" w:rsidR="00CB2B50" w:rsidRDefault="00F5356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1EC20E2B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300" w:type="dxa"/>
          </w:tcPr>
          <w:p w14:paraId="15A64DD5" w14:textId="77777777" w:rsidR="00CB2B50" w:rsidRDefault="000F32AF">
            <w:r>
              <w:t>Vous entrez dans l’h</w:t>
            </w:r>
            <w:r w:rsidR="001171C2">
              <w:t>istoire de la ville et de la région en franchissant le seuil de ce palais.</w:t>
            </w:r>
          </w:p>
        </w:tc>
      </w:tr>
      <w:tr w:rsidR="00CB2B50" w14:paraId="33825DC3" w14:textId="77777777">
        <w:tc>
          <w:tcPr>
            <w:tcW w:w="500" w:type="dxa"/>
            <w:shd w:val="clear" w:color="auto" w:fill="B4BAC3"/>
          </w:tcPr>
          <w:p w14:paraId="5464D12B" w14:textId="77777777" w:rsidR="00CB2B50" w:rsidRDefault="00F53565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AB93DC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F83EF5B" w14:textId="77777777" w:rsidR="00CB2B50" w:rsidRDefault="00A767D6">
            <w:r>
              <w:t>Place de la Libération 21</w:t>
            </w:r>
            <w:r w:rsidR="000F32AF">
              <w:t xml:space="preserve"> </w:t>
            </w:r>
            <w:r>
              <w:t>000 Dijon</w:t>
            </w:r>
          </w:p>
        </w:tc>
      </w:tr>
      <w:tr w:rsidR="00CB2B50" w14:paraId="65D8B6BC" w14:textId="77777777">
        <w:tc>
          <w:tcPr>
            <w:tcW w:w="500" w:type="dxa"/>
            <w:shd w:val="clear" w:color="auto" w:fill="B4BAC3"/>
          </w:tcPr>
          <w:p w14:paraId="2B53C44E" w14:textId="77777777" w:rsidR="00CB2B50" w:rsidRDefault="00F53565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79E9C3B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2ADC709B" w14:textId="77777777" w:rsidR="00CB2B50" w:rsidRDefault="00A767D6">
            <w:r w:rsidRPr="00A767D6">
              <w:t>03 80 74 52 09</w:t>
            </w:r>
          </w:p>
        </w:tc>
      </w:tr>
      <w:tr w:rsidR="00CB2B50" w14:paraId="028124AD" w14:textId="77777777">
        <w:tc>
          <w:tcPr>
            <w:tcW w:w="500" w:type="dxa"/>
            <w:shd w:val="clear" w:color="auto" w:fill="B4BAC3"/>
          </w:tcPr>
          <w:p w14:paraId="45E72EA0" w14:textId="77777777" w:rsidR="00CB2B50" w:rsidRDefault="00F5356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0F4924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14:paraId="519CAC0C" w14:textId="77777777" w:rsidR="00CB2B50" w:rsidRDefault="000F32AF">
            <w:hyperlink r:id="rId11" w:history="1">
              <w:r w:rsidR="00E66602" w:rsidRPr="000F32AF">
                <w:rPr>
                  <w:rStyle w:val="Lienhypertexte"/>
                </w:rPr>
                <w:t>http://mba.dijon.fr/</w:t>
              </w:r>
            </w:hyperlink>
          </w:p>
        </w:tc>
      </w:tr>
      <w:tr w:rsidR="00CB2B50" w14:paraId="2691FACF" w14:textId="77777777">
        <w:tc>
          <w:tcPr>
            <w:tcW w:w="500" w:type="dxa"/>
            <w:shd w:val="clear" w:color="auto" w:fill="8E98A5"/>
          </w:tcPr>
          <w:p w14:paraId="2F68ABEF" w14:textId="77777777" w:rsidR="00CB2B50" w:rsidRDefault="00F5356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D98B44F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64A2C4A" w14:textId="77777777" w:rsidR="00CB2B50" w:rsidRDefault="000F32AF">
            <w:r>
              <w:t>Jardin des s</w:t>
            </w:r>
            <w:r w:rsidR="003337FF">
              <w:t>ciences</w:t>
            </w:r>
            <w:r>
              <w:t>, b</w:t>
            </w:r>
            <w:r w:rsidR="00FD1FEF">
              <w:t>ibliothèque</w:t>
            </w:r>
          </w:p>
        </w:tc>
      </w:tr>
      <w:tr w:rsidR="00CB2B50" w14:paraId="7D732A1A" w14:textId="77777777">
        <w:tc>
          <w:tcPr>
            <w:tcW w:w="500" w:type="dxa"/>
            <w:shd w:val="clear" w:color="auto" w:fill="8E98A5"/>
          </w:tcPr>
          <w:p w14:paraId="494FAE91" w14:textId="77777777" w:rsidR="00CB2B50" w:rsidRDefault="00F5356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0E8C293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4C7D4955" w14:textId="77777777" w:rsidR="00CB2B50" w:rsidRDefault="00836E17">
            <w:r>
              <w:t xml:space="preserve">Découvrir la culture locale et ses traditions signifie prendre le temps de comprendre l’évolution des mœurs à travers différentes époques. Des édifices parfaitement conservés et régulièrement approvisionnés vous permettent de vous glisser pendant quelques </w:t>
            </w:r>
            <w:r w:rsidR="000F32AF">
              <w:t>heures à l’intérieur même du s</w:t>
            </w:r>
            <w:r>
              <w:t xml:space="preserve">avoir. </w:t>
            </w:r>
            <w:r w:rsidR="00DA01EE">
              <w:t>Passionné ou tout simplement curieux, vous appréciez toujours vos découvertes.</w:t>
            </w:r>
          </w:p>
        </w:tc>
      </w:tr>
      <w:tr w:rsidR="00CB2B50" w14:paraId="43A3528C" w14:textId="77777777">
        <w:tc>
          <w:tcPr>
            <w:tcW w:w="500" w:type="dxa"/>
            <w:shd w:val="clear" w:color="auto" w:fill="8E98A5"/>
          </w:tcPr>
          <w:p w14:paraId="46231AAF" w14:textId="77777777" w:rsidR="00CB2B50" w:rsidRDefault="00F53565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4BC39380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8FE6CDE" w14:textId="77777777" w:rsidR="00CB2B50" w:rsidRDefault="003A1697">
            <w:r>
              <w:t>Le Jardin des sciences</w:t>
            </w:r>
          </w:p>
        </w:tc>
      </w:tr>
      <w:tr w:rsidR="00CB2B50" w14:paraId="19A32C82" w14:textId="77777777">
        <w:tc>
          <w:tcPr>
            <w:tcW w:w="500" w:type="dxa"/>
            <w:shd w:val="clear" w:color="auto" w:fill="8E98A5"/>
          </w:tcPr>
          <w:p w14:paraId="6BA28CCA" w14:textId="77777777" w:rsidR="00CB2B50" w:rsidRDefault="00F53565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600099B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14:paraId="5A7D729F" w14:textId="77777777" w:rsidR="00CB2B50" w:rsidRDefault="004846FB" w:rsidP="004846FB">
            <w:r>
              <w:t xml:space="preserve">Ce sont à la fois un planétarium, un muséum et un jardin botanique </w:t>
            </w:r>
            <w:r w:rsidR="000F32AF">
              <w:t>qui caractérisent ce lieu riche</w:t>
            </w:r>
            <w:r>
              <w:t xml:space="preserve"> de connaissances scientifiques.</w:t>
            </w:r>
          </w:p>
        </w:tc>
      </w:tr>
      <w:tr w:rsidR="00CB2B50" w14:paraId="6ACCD178" w14:textId="77777777">
        <w:tc>
          <w:tcPr>
            <w:tcW w:w="500" w:type="dxa"/>
            <w:shd w:val="clear" w:color="auto" w:fill="8E98A5"/>
          </w:tcPr>
          <w:p w14:paraId="23EF3C8A" w14:textId="77777777" w:rsidR="00CB2B50" w:rsidRDefault="00F53565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2BF22E4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4E66A2F" w14:textId="77777777" w:rsidR="00FA785F" w:rsidRDefault="003A1697" w:rsidP="00FA785F">
            <w:r w:rsidRPr="003A1697">
              <w:t>1, avenue Albert 1</w:t>
            </w:r>
            <w:r w:rsidRPr="000F32AF">
              <w:rPr>
                <w:vertAlign w:val="superscript"/>
              </w:rPr>
              <w:t>er</w:t>
            </w:r>
            <w:r>
              <w:t xml:space="preserve"> </w:t>
            </w:r>
            <w:r w:rsidR="00FA785F">
              <w:t>21</w:t>
            </w:r>
            <w:r w:rsidR="000F32AF">
              <w:t xml:space="preserve"> </w:t>
            </w:r>
            <w:r w:rsidR="00FA785F">
              <w:t>000 DIJON</w:t>
            </w:r>
          </w:p>
          <w:p w14:paraId="16844161" w14:textId="77777777" w:rsidR="00CB2B50" w:rsidRDefault="00CB2B50"/>
        </w:tc>
      </w:tr>
      <w:tr w:rsidR="00CB2B50" w14:paraId="1E6E2383" w14:textId="77777777">
        <w:tc>
          <w:tcPr>
            <w:tcW w:w="500" w:type="dxa"/>
            <w:shd w:val="clear" w:color="auto" w:fill="8E98A5"/>
          </w:tcPr>
          <w:p w14:paraId="4E8CE161" w14:textId="77777777" w:rsidR="00CB2B50" w:rsidRDefault="00F53565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0DAF1896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14EFDE0" w14:textId="77777777" w:rsidR="00CB2B50" w:rsidRDefault="000F32AF" w:rsidP="00FA785F">
            <w:r>
              <w:t xml:space="preserve">03 80 48 82 </w:t>
            </w:r>
            <w:r w:rsidR="00FA785F">
              <w:t>00</w:t>
            </w:r>
          </w:p>
        </w:tc>
      </w:tr>
      <w:tr w:rsidR="00CB2B50" w14:paraId="524671C1" w14:textId="77777777">
        <w:tc>
          <w:tcPr>
            <w:tcW w:w="500" w:type="dxa"/>
            <w:shd w:val="clear" w:color="auto" w:fill="8E98A5"/>
          </w:tcPr>
          <w:p w14:paraId="025527B8" w14:textId="77777777" w:rsidR="00CB2B50" w:rsidRDefault="00F53565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7E16A21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14:paraId="3DB134E1" w14:textId="77777777" w:rsidR="00CB2B50" w:rsidRDefault="000F32AF">
            <w:hyperlink r:id="rId12" w:history="1">
              <w:r w:rsidR="00FA785F" w:rsidRPr="000F32AF">
                <w:rPr>
                  <w:rStyle w:val="Lienhypertexte"/>
                </w:rPr>
                <w:t>http://www.dijon.fr/les-musees!0-35/le-jardin-des-sciences-museum-planetarium-jardin-botanique!1-33/</w:t>
              </w:r>
            </w:hyperlink>
          </w:p>
        </w:tc>
      </w:tr>
      <w:tr w:rsidR="00CB2B50" w14:paraId="2FA3B073" w14:textId="77777777">
        <w:tc>
          <w:tcPr>
            <w:tcW w:w="500" w:type="dxa"/>
            <w:shd w:val="clear" w:color="auto" w:fill="8E98A5"/>
          </w:tcPr>
          <w:p w14:paraId="7386E708" w14:textId="77777777" w:rsidR="00CB2B50" w:rsidRDefault="00F53565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95A09A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312D4D" w14:textId="77777777" w:rsidR="00CB2B50" w:rsidRDefault="000F32AF">
            <w:r>
              <w:t>Bibliothèque patrimoniale et d’é</w:t>
            </w:r>
            <w:r w:rsidR="00BB54BD">
              <w:t>tude</w:t>
            </w:r>
          </w:p>
        </w:tc>
      </w:tr>
      <w:tr w:rsidR="00CB2B50" w14:paraId="224E54B4" w14:textId="77777777">
        <w:tc>
          <w:tcPr>
            <w:tcW w:w="500" w:type="dxa"/>
            <w:shd w:val="clear" w:color="auto" w:fill="8E98A5"/>
          </w:tcPr>
          <w:p w14:paraId="35B4FE93" w14:textId="77777777" w:rsidR="00CB2B50" w:rsidRDefault="00F53565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B971C3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300" w:type="dxa"/>
          </w:tcPr>
          <w:p w14:paraId="6F22BA34" w14:textId="77777777" w:rsidR="00CB2B50" w:rsidRDefault="000F32AF">
            <w:r>
              <w:t>Les j</w:t>
            </w:r>
            <w:r w:rsidR="0058332A">
              <w:t>ésuites, par leur travail et leur ambition de sauvegarde vous offrent à découvrir de magnifiques ouvrages uniques.</w:t>
            </w:r>
          </w:p>
        </w:tc>
      </w:tr>
      <w:tr w:rsidR="00CB2B50" w14:paraId="35B10E2B" w14:textId="77777777">
        <w:tc>
          <w:tcPr>
            <w:tcW w:w="500" w:type="dxa"/>
            <w:shd w:val="clear" w:color="auto" w:fill="8E98A5"/>
          </w:tcPr>
          <w:p w14:paraId="321441F4" w14:textId="77777777" w:rsidR="00CB2B50" w:rsidRDefault="00F53565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E32E8D5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21B2041" w14:textId="77777777" w:rsidR="00CB2B50" w:rsidRDefault="0058332A" w:rsidP="00BB54BD">
            <w:r>
              <w:t>3 rue de l'École de droit</w:t>
            </w:r>
            <w:r w:rsidR="000F32AF">
              <w:t xml:space="preserve"> </w:t>
            </w:r>
            <w:r w:rsidR="000F32AF">
              <w:t>21 000 DIJON</w:t>
            </w:r>
          </w:p>
        </w:tc>
      </w:tr>
      <w:tr w:rsidR="00CB2B50" w14:paraId="07A2B417" w14:textId="77777777">
        <w:tc>
          <w:tcPr>
            <w:tcW w:w="500" w:type="dxa"/>
            <w:shd w:val="clear" w:color="auto" w:fill="8E98A5"/>
          </w:tcPr>
          <w:p w14:paraId="64795612" w14:textId="77777777" w:rsidR="00CB2B50" w:rsidRDefault="00F53565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DE7D133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61515124" w14:textId="77777777" w:rsidR="00CB2B50" w:rsidRDefault="00BB54BD">
            <w:r>
              <w:t>03 80 48 82 30</w:t>
            </w:r>
          </w:p>
        </w:tc>
      </w:tr>
      <w:tr w:rsidR="00CB2B50" w14:paraId="1CA9E9C7" w14:textId="77777777" w:rsidTr="00DA01EE">
        <w:trPr>
          <w:trHeight w:val="918"/>
        </w:trPr>
        <w:tc>
          <w:tcPr>
            <w:tcW w:w="500" w:type="dxa"/>
            <w:shd w:val="clear" w:color="auto" w:fill="8E98A5"/>
          </w:tcPr>
          <w:p w14:paraId="07E379F3" w14:textId="77777777" w:rsidR="00CB2B50" w:rsidRDefault="00F53565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CCA1D7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14:paraId="30D9554B" w14:textId="77777777" w:rsidR="00CB2B50" w:rsidRDefault="000F32AF">
            <w:hyperlink r:id="rId13" w:history="1">
              <w:r w:rsidR="0058332A" w:rsidRPr="000F32AF">
                <w:rPr>
                  <w:rStyle w:val="Lienhypertexte"/>
                </w:rPr>
                <w:t>http://www.bm-dijon.fr/opacwebaloes/index.aspx?idpage=380</w:t>
              </w:r>
            </w:hyperlink>
          </w:p>
        </w:tc>
      </w:tr>
      <w:tr w:rsidR="00CB2B50" w14:paraId="15A8032F" w14:textId="77777777">
        <w:tc>
          <w:tcPr>
            <w:tcW w:w="500" w:type="dxa"/>
            <w:shd w:val="clear" w:color="auto" w:fill="0070C0"/>
          </w:tcPr>
          <w:p w14:paraId="3D7A2E5E" w14:textId="77777777" w:rsidR="00CB2B50" w:rsidRDefault="00F5356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3519309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B826D4D" w14:textId="77777777" w:rsidR="00CB2B50" w:rsidRDefault="007266CC">
            <w:r>
              <w:t>Zénith,</w:t>
            </w:r>
            <w:r w:rsidR="00B426EA">
              <w:t xml:space="preserve"> théâtre</w:t>
            </w:r>
          </w:p>
        </w:tc>
      </w:tr>
      <w:tr w:rsidR="00CB2B50" w14:paraId="1A98E6E1" w14:textId="77777777">
        <w:tc>
          <w:tcPr>
            <w:tcW w:w="500" w:type="dxa"/>
            <w:shd w:val="clear" w:color="auto" w:fill="0070C0"/>
          </w:tcPr>
          <w:p w14:paraId="698EDE3D" w14:textId="77777777" w:rsidR="00CB2B50" w:rsidRDefault="00F53565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28F0C4E5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37BE4CE6" w14:textId="77777777" w:rsidR="00CB2B50" w:rsidRDefault="00B77CF8">
            <w:r>
              <w:t xml:space="preserve">Véritable engagement de la ville de Dijon, le projet culturel repose sur différents axes. Si la conservation du patrimoine et le développement de parcours touristiques </w:t>
            </w:r>
            <w:r w:rsidR="0013051A">
              <w:t xml:space="preserve">représentent l’une de ces orientations, Dijon regarde vers l’avenir et encourage les initiatives culturelles. C’est une cité qui met en place </w:t>
            </w:r>
            <w:r w:rsidR="00764B17">
              <w:t>des moyens financiers et humai</w:t>
            </w:r>
            <w:r w:rsidR="00B80235">
              <w:t>ns pour que l’art se transmette à toutes les générations.</w:t>
            </w:r>
          </w:p>
        </w:tc>
      </w:tr>
      <w:tr w:rsidR="00CB2B50" w14:paraId="752E4FCA" w14:textId="77777777">
        <w:tc>
          <w:tcPr>
            <w:tcW w:w="500" w:type="dxa"/>
            <w:shd w:val="clear" w:color="auto" w:fill="0070C0"/>
          </w:tcPr>
          <w:p w14:paraId="76DDF89D" w14:textId="77777777" w:rsidR="00CB2B50" w:rsidRDefault="00F5356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3C9785B0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BF08516" w14:textId="77777777" w:rsidR="00CB2B50" w:rsidRDefault="007266CC">
            <w:r>
              <w:t>Zénith</w:t>
            </w:r>
          </w:p>
        </w:tc>
      </w:tr>
      <w:tr w:rsidR="00CB2B50" w14:paraId="2B23203D" w14:textId="77777777">
        <w:tc>
          <w:tcPr>
            <w:tcW w:w="500" w:type="dxa"/>
            <w:shd w:val="clear" w:color="auto" w:fill="0070C0"/>
          </w:tcPr>
          <w:p w14:paraId="0CB7FE6F" w14:textId="77777777" w:rsidR="00CB2B50" w:rsidRDefault="00F53565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9A89A28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14:paraId="242E9BFE" w14:textId="77777777" w:rsidR="00CB2B50" w:rsidRDefault="007266CC" w:rsidP="007266CC">
            <w:r>
              <w:t>Doté</w:t>
            </w:r>
            <w:r w:rsidR="000F32AF">
              <w:t>e</w:t>
            </w:r>
            <w:r>
              <w:t xml:space="preserve"> de lieux</w:t>
            </w:r>
            <w:r w:rsidR="001D3898">
              <w:t xml:space="preserve"> de cocktail, cette immense salle de spectacle </w:t>
            </w:r>
            <w:r>
              <w:t>dispose d’un espace de 2</w:t>
            </w:r>
            <w:r w:rsidR="000F32AF">
              <w:t xml:space="preserve"> </w:t>
            </w:r>
            <w:r>
              <w:t>000 m² pour accueillir des artistes internationaux.</w:t>
            </w:r>
          </w:p>
        </w:tc>
      </w:tr>
      <w:tr w:rsidR="00CB2B50" w14:paraId="6346C5CE" w14:textId="77777777">
        <w:tc>
          <w:tcPr>
            <w:tcW w:w="500" w:type="dxa"/>
            <w:shd w:val="clear" w:color="auto" w:fill="0070C0"/>
          </w:tcPr>
          <w:p w14:paraId="7D988A24" w14:textId="77777777" w:rsidR="00CB2B50" w:rsidRDefault="00F5356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FF879F1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A6AFDEC" w14:textId="77777777" w:rsidR="0099444B" w:rsidRDefault="0099444B" w:rsidP="0099444B">
            <w:r>
              <w:t>Parc de la Toison d'Or, Rue de Colchide, 21</w:t>
            </w:r>
            <w:r w:rsidR="000F32AF">
              <w:t xml:space="preserve"> </w:t>
            </w:r>
            <w:r>
              <w:t>000 Dijon</w:t>
            </w:r>
          </w:p>
          <w:p w14:paraId="559C2BBD" w14:textId="77777777" w:rsidR="00CB2B50" w:rsidRDefault="00CB2B50" w:rsidP="0099444B"/>
        </w:tc>
      </w:tr>
      <w:tr w:rsidR="00CB2B50" w14:paraId="61410227" w14:textId="77777777">
        <w:tc>
          <w:tcPr>
            <w:tcW w:w="500" w:type="dxa"/>
            <w:shd w:val="clear" w:color="auto" w:fill="0070C0"/>
          </w:tcPr>
          <w:p w14:paraId="2D1F4901" w14:textId="77777777" w:rsidR="00CB2B50" w:rsidRDefault="00F5356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44064AF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6365B0" w14:textId="77777777" w:rsidR="00CB2B50" w:rsidRDefault="00391653">
            <w:r>
              <w:t>03 80 72 21 21</w:t>
            </w:r>
          </w:p>
        </w:tc>
      </w:tr>
      <w:tr w:rsidR="00CB2B50" w14:paraId="1D30874B" w14:textId="77777777">
        <w:tc>
          <w:tcPr>
            <w:tcW w:w="500" w:type="dxa"/>
            <w:shd w:val="clear" w:color="auto" w:fill="0070C0"/>
          </w:tcPr>
          <w:p w14:paraId="15FC7D9E" w14:textId="77777777" w:rsidR="00CB2B50" w:rsidRDefault="00F53565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126BDC03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14:paraId="4EE408C0" w14:textId="77777777" w:rsidR="00CB2B50" w:rsidRDefault="000F32AF">
            <w:hyperlink r:id="rId14" w:history="1">
              <w:r w:rsidR="00391653" w:rsidRPr="000F32AF">
                <w:rPr>
                  <w:rStyle w:val="Lienhypertexte"/>
                </w:rPr>
                <w:t>http://www.zenith-dijon.fr/</w:t>
              </w:r>
            </w:hyperlink>
          </w:p>
        </w:tc>
      </w:tr>
      <w:tr w:rsidR="00CB2B50" w14:paraId="475D6480" w14:textId="77777777">
        <w:tc>
          <w:tcPr>
            <w:tcW w:w="500" w:type="dxa"/>
            <w:shd w:val="clear" w:color="auto" w:fill="0070C0"/>
          </w:tcPr>
          <w:p w14:paraId="69C2FE0B" w14:textId="77777777" w:rsidR="00CB2B50" w:rsidRDefault="00F5356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898D5DE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A5198BE" w14:textId="77777777" w:rsidR="00CB2B50" w:rsidRDefault="00B426EA">
            <w:r>
              <w:t>Théâtre Dijon Bourgogne</w:t>
            </w:r>
          </w:p>
        </w:tc>
      </w:tr>
      <w:tr w:rsidR="00CB2B50" w14:paraId="4702DB33" w14:textId="77777777">
        <w:tc>
          <w:tcPr>
            <w:tcW w:w="500" w:type="dxa"/>
            <w:shd w:val="clear" w:color="auto" w:fill="0070C0"/>
          </w:tcPr>
          <w:p w14:paraId="64E5542B" w14:textId="77777777" w:rsidR="00CB2B50" w:rsidRDefault="00F53565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4CDAF560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300" w:type="dxa"/>
          </w:tcPr>
          <w:p w14:paraId="0704321B" w14:textId="77777777" w:rsidR="00CB2B50" w:rsidRDefault="00B426EA">
            <w:r>
              <w:t>Entre festivals et pièces illustres, le théâtre vous accueille dans un univers chaleureux et confortable.</w:t>
            </w:r>
          </w:p>
        </w:tc>
      </w:tr>
      <w:tr w:rsidR="00CB2B50" w14:paraId="2BE4672D" w14:textId="77777777">
        <w:tc>
          <w:tcPr>
            <w:tcW w:w="500" w:type="dxa"/>
            <w:shd w:val="clear" w:color="auto" w:fill="0070C0"/>
          </w:tcPr>
          <w:p w14:paraId="539FFF81" w14:textId="77777777" w:rsidR="00CB2B50" w:rsidRDefault="00F5356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C19D8BF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69CEBE8" w14:textId="77777777" w:rsidR="00B426EA" w:rsidRDefault="00B426EA" w:rsidP="00B426EA">
            <w:r>
              <w:t>Rue Danton, 21</w:t>
            </w:r>
            <w:r w:rsidR="000F32AF">
              <w:t xml:space="preserve"> </w:t>
            </w:r>
            <w:r>
              <w:t>000 Dijon</w:t>
            </w:r>
          </w:p>
          <w:p w14:paraId="0D12F8ED" w14:textId="77777777" w:rsidR="00CB2B50" w:rsidRDefault="00CB2B50" w:rsidP="00B426EA"/>
        </w:tc>
      </w:tr>
      <w:tr w:rsidR="00CB2B50" w14:paraId="7D866BF1" w14:textId="77777777">
        <w:tc>
          <w:tcPr>
            <w:tcW w:w="500" w:type="dxa"/>
            <w:shd w:val="clear" w:color="auto" w:fill="0070C0"/>
          </w:tcPr>
          <w:p w14:paraId="74570355" w14:textId="77777777" w:rsidR="00CB2B50" w:rsidRDefault="00F5356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927D9DA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18DD5158" w14:textId="77777777" w:rsidR="00CB2B50" w:rsidRDefault="00B426EA">
            <w:r>
              <w:t>03 80 30 12 12</w:t>
            </w:r>
          </w:p>
        </w:tc>
      </w:tr>
      <w:tr w:rsidR="00CB2B50" w14:paraId="0B750415" w14:textId="77777777">
        <w:tc>
          <w:tcPr>
            <w:tcW w:w="500" w:type="dxa"/>
            <w:shd w:val="clear" w:color="auto" w:fill="0070C0"/>
          </w:tcPr>
          <w:p w14:paraId="28E7E7A0" w14:textId="77777777" w:rsidR="00CB2B50" w:rsidRDefault="00F5356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63ADAE54" w14:textId="77777777" w:rsidR="00CB2B50" w:rsidRDefault="00F53565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14:paraId="1905B81E" w14:textId="77777777" w:rsidR="00CB2B50" w:rsidRDefault="000F32AF">
            <w:hyperlink r:id="rId15" w:history="1">
              <w:r w:rsidRPr="000F32AF">
                <w:rPr>
                  <w:rStyle w:val="Lienhypertexte"/>
                </w:rPr>
                <w:t>https://www.facebook.com/pages/Théâtre-Dijon-Bourgogne/112420592112517</w:t>
              </w:r>
            </w:hyperlink>
            <w:bookmarkStart w:id="0" w:name="_GoBack"/>
            <w:bookmarkEnd w:id="0"/>
          </w:p>
        </w:tc>
      </w:tr>
    </w:tbl>
    <w:p w14:paraId="232A616A" w14:textId="77777777" w:rsidR="00F53565" w:rsidRDefault="00F53565"/>
    <w:sectPr w:rsidR="00F5356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50"/>
    <w:rsid w:val="00054077"/>
    <w:rsid w:val="000A3571"/>
    <w:rsid w:val="000F32AF"/>
    <w:rsid w:val="000F73DE"/>
    <w:rsid w:val="001171C2"/>
    <w:rsid w:val="0013051A"/>
    <w:rsid w:val="001D3898"/>
    <w:rsid w:val="001E3696"/>
    <w:rsid w:val="00290BFE"/>
    <w:rsid w:val="002959CB"/>
    <w:rsid w:val="003337FF"/>
    <w:rsid w:val="00391653"/>
    <w:rsid w:val="003A1697"/>
    <w:rsid w:val="003B75E5"/>
    <w:rsid w:val="004846FB"/>
    <w:rsid w:val="004B7412"/>
    <w:rsid w:val="004F5FB6"/>
    <w:rsid w:val="0058332A"/>
    <w:rsid w:val="0059125E"/>
    <w:rsid w:val="005D1656"/>
    <w:rsid w:val="006442E0"/>
    <w:rsid w:val="006846F5"/>
    <w:rsid w:val="007266CC"/>
    <w:rsid w:val="00764B17"/>
    <w:rsid w:val="00831544"/>
    <w:rsid w:val="00836E17"/>
    <w:rsid w:val="00852891"/>
    <w:rsid w:val="00857B46"/>
    <w:rsid w:val="008B0C57"/>
    <w:rsid w:val="0092061D"/>
    <w:rsid w:val="00925782"/>
    <w:rsid w:val="00976D9D"/>
    <w:rsid w:val="0099444B"/>
    <w:rsid w:val="00A767D6"/>
    <w:rsid w:val="00AA3971"/>
    <w:rsid w:val="00B31265"/>
    <w:rsid w:val="00B426EA"/>
    <w:rsid w:val="00B77CF8"/>
    <w:rsid w:val="00B80235"/>
    <w:rsid w:val="00BB54BD"/>
    <w:rsid w:val="00CB2B50"/>
    <w:rsid w:val="00DA01EE"/>
    <w:rsid w:val="00DA2C96"/>
    <w:rsid w:val="00DB57AB"/>
    <w:rsid w:val="00E36D50"/>
    <w:rsid w:val="00E66602"/>
    <w:rsid w:val="00F53565"/>
    <w:rsid w:val="00FA785F"/>
    <w:rsid w:val="00FC6AE8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A71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F3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F3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ba.dijon.fr/" TargetMode="External"/><Relationship Id="rId12" Type="http://schemas.openxmlformats.org/officeDocument/2006/relationships/hyperlink" Target="http://www.dijon.fr/les-musees!0-35/le-jardin-des-sciences-museum-planetarium-jardin-botanique!1-33/" TargetMode="External"/><Relationship Id="rId13" Type="http://schemas.openxmlformats.org/officeDocument/2006/relationships/hyperlink" Target="http://www.bm-dijon.fr/opacwebaloes/index.aspx?idpage=380" TargetMode="External"/><Relationship Id="rId14" Type="http://schemas.openxmlformats.org/officeDocument/2006/relationships/hyperlink" Target="http://www.zenith-dijon.fr/" TargetMode="External"/><Relationship Id="rId15" Type="http://schemas.openxmlformats.org/officeDocument/2006/relationships/hyperlink" Target="https://www.facebook.com/pages/Th%C3%A9%C3%A2tre-Dijon-Bourgogne/11242059211251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ra-dijon.fr/" TargetMode="External"/><Relationship Id="rId7" Type="http://schemas.openxmlformats.org/officeDocument/2006/relationships/hyperlink" Target="http://laminoterie-jeunepublic.fr/" TargetMode="External"/><Relationship Id="rId8" Type="http://schemas.openxmlformats.org/officeDocument/2006/relationships/hyperlink" Target="http://musee-magnin.fr/" TargetMode="External"/><Relationship Id="rId9" Type="http://schemas.openxmlformats.org/officeDocument/2006/relationships/hyperlink" Target="http://leconsortium.fr/" TargetMode="External"/><Relationship Id="rId10" Type="http://schemas.openxmlformats.org/officeDocument/2006/relationships/hyperlink" Target="http://www.dijonorguecathedral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1128</Words>
  <Characters>6209</Characters>
  <Application>Microsoft Macintosh Word</Application>
  <DocSecurity>0</DocSecurity>
  <Lines>51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5</cp:revision>
  <dcterms:created xsi:type="dcterms:W3CDTF">2015-07-28T17:20:00Z</dcterms:created>
  <dcterms:modified xsi:type="dcterms:W3CDTF">2015-08-01T12:33:00Z</dcterms:modified>
</cp:coreProperties>
</file>